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12E" w14:textId="77777777" w:rsidR="00446B72" w:rsidRDefault="00F72CD4">
      <w:pPr>
        <w:spacing w:before="69"/>
        <w:ind w:left="4145" w:right="389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14:paraId="74D9BF55" w14:textId="77777777" w:rsidR="00446B72" w:rsidRDefault="00446B72">
      <w:pPr>
        <w:pStyle w:val="Tijeloteksta"/>
        <w:rPr>
          <w:rFonts w:ascii="Arial"/>
          <w:b/>
          <w:sz w:val="24"/>
        </w:rPr>
      </w:pPr>
    </w:p>
    <w:p w14:paraId="608E26F9" w14:textId="77777777" w:rsidR="00446B72" w:rsidRDefault="00446B72">
      <w:pPr>
        <w:pStyle w:val="Tijeloteksta"/>
        <w:spacing w:before="8"/>
        <w:rPr>
          <w:rFonts w:ascii="Arial"/>
          <w:b/>
          <w:sz w:val="20"/>
        </w:rPr>
      </w:pPr>
    </w:p>
    <w:p w14:paraId="487A0B7A" w14:textId="77777777" w:rsidR="00446B72" w:rsidRDefault="00F72CD4">
      <w:pPr>
        <w:pStyle w:val="Naslov"/>
        <w:spacing w:line="237" w:lineRule="auto"/>
      </w:pPr>
      <w:r>
        <w:t>Prijedlog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Izmjena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dopuna</w:t>
      </w:r>
      <w:r>
        <w:rPr>
          <w:spacing w:val="-6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</w:t>
      </w:r>
      <w:r>
        <w:rPr>
          <w:spacing w:val="-10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</w:p>
    <w:p w14:paraId="0D172C2D" w14:textId="77777777" w:rsidR="00446B72" w:rsidRDefault="00446B72">
      <w:pPr>
        <w:spacing w:before="4"/>
        <w:rPr>
          <w:b/>
          <w:sz w:val="54"/>
        </w:rPr>
      </w:pPr>
    </w:p>
    <w:p w14:paraId="4D06808E" w14:textId="77777777" w:rsidR="00446B72" w:rsidRDefault="00F72CD4">
      <w:pPr>
        <w:ind w:left="5037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DIO</w:t>
      </w:r>
    </w:p>
    <w:p w14:paraId="0D7EA8FF" w14:textId="77777777" w:rsidR="00446B72" w:rsidRDefault="00446B72">
      <w:pPr>
        <w:spacing w:before="9"/>
        <w:rPr>
          <w:b/>
          <w:sz w:val="34"/>
        </w:rPr>
      </w:pPr>
    </w:p>
    <w:p w14:paraId="4F25F735" w14:textId="77777777" w:rsidR="00446B72" w:rsidRDefault="00F72CD4">
      <w:pPr>
        <w:ind w:left="630"/>
        <w:rPr>
          <w:sz w:val="20"/>
        </w:rPr>
      </w:pP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Proračunu</w:t>
      </w:r>
      <w:r>
        <w:rPr>
          <w:spacing w:val="-3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Mrkopalj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  <w:r>
        <w:rPr>
          <w:spacing w:val="1"/>
          <w:sz w:val="20"/>
        </w:rPr>
        <w:t xml:space="preserve"> </w:t>
      </w:r>
      <w:r>
        <w:rPr>
          <w:sz w:val="20"/>
        </w:rPr>
        <w:t>godinu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SN</w:t>
      </w:r>
      <w:r>
        <w:rPr>
          <w:spacing w:val="-2"/>
          <w:sz w:val="20"/>
        </w:rPr>
        <w:t xml:space="preserve"> </w:t>
      </w:r>
      <w:r>
        <w:rPr>
          <w:sz w:val="20"/>
        </w:rPr>
        <w:t>PGŽ</w:t>
      </w:r>
      <w:r>
        <w:rPr>
          <w:spacing w:val="-4"/>
          <w:sz w:val="20"/>
        </w:rPr>
        <w:t xml:space="preserve"> </w:t>
      </w:r>
      <w:r>
        <w:rPr>
          <w:sz w:val="20"/>
        </w:rPr>
        <w:t>35/21)</w:t>
      </w:r>
      <w:r>
        <w:rPr>
          <w:spacing w:val="-1"/>
          <w:sz w:val="20"/>
        </w:rPr>
        <w:t xml:space="preserve"> </w:t>
      </w:r>
      <w:r>
        <w:rPr>
          <w:sz w:val="20"/>
        </w:rPr>
        <w:t>članak</w:t>
      </w:r>
      <w:r>
        <w:rPr>
          <w:spacing w:val="-6"/>
          <w:sz w:val="20"/>
        </w:rPr>
        <w:t xml:space="preserve"> </w:t>
      </w:r>
      <w:r>
        <w:rPr>
          <w:sz w:val="20"/>
        </w:rPr>
        <w:t>1. mijenja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glasi:</w:t>
      </w:r>
    </w:p>
    <w:p w14:paraId="7E898B69" w14:textId="77777777" w:rsidR="00446B72" w:rsidRDefault="00446B72">
      <w:pPr>
        <w:rPr>
          <w:sz w:val="24"/>
        </w:rPr>
      </w:pPr>
    </w:p>
    <w:p w14:paraId="7DB62F34" w14:textId="77777777" w:rsidR="00446B72" w:rsidRDefault="00446B72">
      <w:pPr>
        <w:rPr>
          <w:sz w:val="24"/>
        </w:rPr>
      </w:pPr>
    </w:p>
    <w:p w14:paraId="513DEC07" w14:textId="77777777" w:rsidR="00446B72" w:rsidRDefault="00446B72">
      <w:pPr>
        <w:spacing w:before="6"/>
      </w:pPr>
    </w:p>
    <w:p w14:paraId="4F94B869" w14:textId="77777777" w:rsidR="00446B72" w:rsidRDefault="00F72CD4">
      <w:pPr>
        <w:tabs>
          <w:tab w:val="left" w:pos="7357"/>
          <w:tab w:val="left" w:pos="9177"/>
          <w:tab w:val="left" w:pos="10574"/>
        </w:tabs>
        <w:ind w:left="5264"/>
        <w:rPr>
          <w:sz w:val="14"/>
        </w:rPr>
      </w:pPr>
      <w:r>
        <w:rPr>
          <w:sz w:val="14"/>
        </w:rPr>
        <w:t>Plan</w:t>
      </w:r>
      <w:r>
        <w:rPr>
          <w:spacing w:val="-5"/>
          <w:sz w:val="14"/>
        </w:rPr>
        <w:t xml:space="preserve"> </w:t>
      </w:r>
      <w:r>
        <w:rPr>
          <w:sz w:val="14"/>
        </w:rPr>
        <w:t>proračuna</w:t>
      </w:r>
      <w:r>
        <w:rPr>
          <w:spacing w:val="-5"/>
          <w:sz w:val="14"/>
        </w:rPr>
        <w:t xml:space="preserve"> </w:t>
      </w:r>
      <w:r>
        <w:rPr>
          <w:sz w:val="14"/>
        </w:rPr>
        <w:t>2022</w:t>
      </w:r>
      <w:r>
        <w:rPr>
          <w:sz w:val="14"/>
        </w:rPr>
        <w:tab/>
        <w:t>Povećanje</w:t>
      </w:r>
      <w:r>
        <w:rPr>
          <w:spacing w:val="-2"/>
          <w:sz w:val="14"/>
        </w:rPr>
        <w:t xml:space="preserve"> </w:t>
      </w:r>
      <w:r>
        <w:rPr>
          <w:sz w:val="14"/>
        </w:rPr>
        <w:t>/</w:t>
      </w:r>
      <w:r>
        <w:rPr>
          <w:sz w:val="14"/>
        </w:rPr>
        <w:tab/>
        <w:t>1.</w:t>
      </w:r>
      <w:r>
        <w:rPr>
          <w:spacing w:val="-3"/>
          <w:sz w:val="14"/>
        </w:rPr>
        <w:t xml:space="preserve"> </w:t>
      </w:r>
      <w:r>
        <w:rPr>
          <w:sz w:val="14"/>
        </w:rPr>
        <w:t>Rebalans</w:t>
      </w:r>
      <w:r>
        <w:rPr>
          <w:sz w:val="14"/>
        </w:rPr>
        <w:tab/>
        <w:t>Indeks</w:t>
      </w:r>
    </w:p>
    <w:p w14:paraId="17737541" w14:textId="77777777" w:rsidR="00446B72" w:rsidRDefault="00446B72">
      <w:pPr>
        <w:rPr>
          <w:sz w:val="20"/>
        </w:rPr>
      </w:pPr>
    </w:p>
    <w:p w14:paraId="436601AD" w14:textId="77777777" w:rsidR="00446B72" w:rsidRDefault="00446B72">
      <w:pPr>
        <w:rPr>
          <w:sz w:val="20"/>
        </w:rPr>
      </w:pPr>
    </w:p>
    <w:p w14:paraId="3B5B1321" w14:textId="77777777" w:rsidR="00446B72" w:rsidRDefault="00446B72">
      <w:pPr>
        <w:rPr>
          <w:sz w:val="20"/>
        </w:rPr>
      </w:pPr>
    </w:p>
    <w:p w14:paraId="2FF9A531" w14:textId="77777777" w:rsidR="00446B72" w:rsidRDefault="00446B72">
      <w:pPr>
        <w:spacing w:before="1" w:after="1"/>
        <w:rPr>
          <w:sz w:val="29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4941"/>
        <w:gridCol w:w="1601"/>
        <w:gridCol w:w="1762"/>
        <w:gridCol w:w="1558"/>
        <w:gridCol w:w="672"/>
      </w:tblGrid>
      <w:tr w:rsidR="00446B72" w14:paraId="0E3EA24D" w14:textId="77777777">
        <w:trPr>
          <w:trHeight w:val="310"/>
        </w:trPr>
        <w:tc>
          <w:tcPr>
            <w:tcW w:w="4941" w:type="dxa"/>
          </w:tcPr>
          <w:p w14:paraId="1743183A" w14:textId="77777777" w:rsidR="00446B72" w:rsidRDefault="00F72CD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601" w:type="dxa"/>
          </w:tcPr>
          <w:p w14:paraId="0405313B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563E54D6" w14:textId="77777777" w:rsidR="00446B72" w:rsidRDefault="00F72CD4">
            <w:pPr>
              <w:pStyle w:val="TableParagraph"/>
              <w:spacing w:before="100"/>
              <w:ind w:left="312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2230" w:type="dxa"/>
            <w:gridSpan w:val="2"/>
          </w:tcPr>
          <w:p w14:paraId="30497C9F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258CD840" w14:textId="77777777">
        <w:trPr>
          <w:trHeight w:val="262"/>
        </w:trPr>
        <w:tc>
          <w:tcPr>
            <w:tcW w:w="4941" w:type="dxa"/>
          </w:tcPr>
          <w:p w14:paraId="13E522D7" w14:textId="77777777" w:rsidR="00446B72" w:rsidRDefault="00F72CD4">
            <w:pPr>
              <w:pStyle w:val="TableParagraph"/>
              <w:spacing w:before="22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601" w:type="dxa"/>
          </w:tcPr>
          <w:p w14:paraId="587654CA" w14:textId="77777777" w:rsidR="00446B72" w:rsidRDefault="00F72CD4">
            <w:pPr>
              <w:pStyle w:val="TableParagraph"/>
              <w:spacing w:before="82" w:line="160" w:lineRule="exact"/>
              <w:ind w:right="311"/>
              <w:jc w:val="right"/>
              <w:rPr>
                <w:sz w:val="14"/>
              </w:rPr>
            </w:pPr>
            <w:r>
              <w:rPr>
                <w:sz w:val="14"/>
              </w:rPr>
              <w:t>8.500.000,00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2" w:type="dxa"/>
          </w:tcPr>
          <w:p w14:paraId="4E9FBC8C" w14:textId="77777777" w:rsidR="00446B72" w:rsidRDefault="00F72CD4">
            <w:pPr>
              <w:pStyle w:val="TableParagraph"/>
              <w:spacing w:before="82" w:line="160" w:lineRule="exact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2.403.000,00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8" w:type="dxa"/>
          </w:tcPr>
          <w:p w14:paraId="611127AA" w14:textId="77777777" w:rsidR="00446B72" w:rsidRDefault="00F72CD4">
            <w:pPr>
              <w:pStyle w:val="TableParagraph"/>
              <w:spacing w:before="82" w:line="16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10.903.000,00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6A2B98AB" w14:textId="77777777" w:rsidR="00446B72" w:rsidRDefault="00F72CD4">
            <w:pPr>
              <w:pStyle w:val="TableParagraph"/>
              <w:spacing w:before="82" w:line="160" w:lineRule="exact"/>
              <w:ind w:left="40" w:right="29"/>
              <w:jc w:val="center"/>
              <w:rPr>
                <w:sz w:val="14"/>
              </w:rPr>
            </w:pPr>
            <w:r>
              <w:rPr>
                <w:sz w:val="14"/>
              </w:rPr>
              <w:t>128,27%</w:t>
            </w:r>
          </w:p>
        </w:tc>
      </w:tr>
      <w:tr w:rsidR="00446B72" w14:paraId="5261D832" w14:textId="77777777">
        <w:trPr>
          <w:trHeight w:val="241"/>
        </w:trPr>
        <w:tc>
          <w:tcPr>
            <w:tcW w:w="4941" w:type="dxa"/>
          </w:tcPr>
          <w:p w14:paraId="2750D9F5" w14:textId="77777777" w:rsidR="00446B72" w:rsidRDefault="00F72CD4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601" w:type="dxa"/>
          </w:tcPr>
          <w:p w14:paraId="63C64326" w14:textId="77777777" w:rsidR="00446B72" w:rsidRDefault="00F72CD4">
            <w:pPr>
              <w:pStyle w:val="TableParagraph"/>
              <w:spacing w:before="60" w:line="162" w:lineRule="exact"/>
              <w:ind w:right="311"/>
              <w:jc w:val="right"/>
              <w:rPr>
                <w:sz w:val="14"/>
              </w:rPr>
            </w:pPr>
            <w:r>
              <w:rPr>
                <w:sz w:val="14"/>
              </w:rPr>
              <w:t>1.820.000,00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2" w:type="dxa"/>
          </w:tcPr>
          <w:p w14:paraId="480AFD05" w14:textId="77777777" w:rsidR="00446B72" w:rsidRDefault="00F72CD4">
            <w:pPr>
              <w:pStyle w:val="TableParagraph"/>
              <w:spacing w:before="60" w:line="162" w:lineRule="exact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235.500,00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8" w:type="dxa"/>
          </w:tcPr>
          <w:p w14:paraId="68997817" w14:textId="77777777" w:rsidR="00446B72" w:rsidRDefault="00F72CD4">
            <w:pPr>
              <w:pStyle w:val="TableParagraph"/>
              <w:spacing w:before="60" w:line="162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2.055.500,00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62A0EAF0" w14:textId="77777777" w:rsidR="00446B72" w:rsidRDefault="00F72CD4">
            <w:pPr>
              <w:pStyle w:val="TableParagraph"/>
              <w:spacing w:before="60" w:line="162" w:lineRule="exact"/>
              <w:ind w:left="40" w:right="29"/>
              <w:jc w:val="center"/>
              <w:rPr>
                <w:sz w:val="14"/>
              </w:rPr>
            </w:pPr>
            <w:r>
              <w:rPr>
                <w:sz w:val="14"/>
              </w:rPr>
              <w:t>112,94%</w:t>
            </w:r>
          </w:p>
        </w:tc>
      </w:tr>
      <w:tr w:rsidR="00446B72" w14:paraId="32377F08" w14:textId="77777777">
        <w:trPr>
          <w:trHeight w:val="258"/>
        </w:trPr>
        <w:tc>
          <w:tcPr>
            <w:tcW w:w="6542" w:type="dxa"/>
            <w:gridSpan w:val="2"/>
          </w:tcPr>
          <w:p w14:paraId="0EAFDC4B" w14:textId="77777777" w:rsidR="00446B72" w:rsidRDefault="00F72CD4">
            <w:pPr>
              <w:pStyle w:val="TableParagraph"/>
              <w:tabs>
                <w:tab w:val="left" w:pos="4991"/>
              </w:tabs>
              <w:spacing w:before="4"/>
              <w:ind w:left="2705"/>
              <w:rPr>
                <w:b/>
                <w:sz w:val="14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10.320.000,00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2" w:type="dxa"/>
          </w:tcPr>
          <w:p w14:paraId="0BA2F2D4" w14:textId="77777777" w:rsidR="00446B72" w:rsidRDefault="00F72CD4">
            <w:pPr>
              <w:pStyle w:val="TableParagraph"/>
              <w:spacing w:before="4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2.638.500,00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8" w:type="dxa"/>
          </w:tcPr>
          <w:p w14:paraId="054A70BB" w14:textId="77777777" w:rsidR="00446B72" w:rsidRDefault="00F72CD4">
            <w:pPr>
              <w:pStyle w:val="TableParagraph"/>
              <w:spacing w:before="44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12.958.500,00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13D374E0" w14:textId="77777777" w:rsidR="00446B72" w:rsidRDefault="00F72CD4">
            <w:pPr>
              <w:pStyle w:val="TableParagraph"/>
              <w:spacing w:before="44"/>
              <w:ind w:left="40" w:right="29"/>
              <w:jc w:val="center"/>
              <w:rPr>
                <w:sz w:val="14"/>
              </w:rPr>
            </w:pPr>
            <w:r>
              <w:rPr>
                <w:sz w:val="14"/>
              </w:rPr>
              <w:t>125,57%</w:t>
            </w:r>
          </w:p>
        </w:tc>
      </w:tr>
      <w:tr w:rsidR="00446B72" w14:paraId="60117B21" w14:textId="77777777">
        <w:trPr>
          <w:trHeight w:val="213"/>
        </w:trPr>
        <w:tc>
          <w:tcPr>
            <w:tcW w:w="6542" w:type="dxa"/>
            <w:gridSpan w:val="2"/>
          </w:tcPr>
          <w:p w14:paraId="16111E97" w14:textId="77777777" w:rsidR="00446B72" w:rsidRDefault="00F72CD4">
            <w:pPr>
              <w:pStyle w:val="TableParagraph"/>
              <w:tabs>
                <w:tab w:val="left" w:pos="5221"/>
              </w:tabs>
              <w:spacing w:line="194" w:lineRule="exact"/>
              <w:ind w:left="50"/>
              <w:rPr>
                <w:sz w:val="14"/>
              </w:rPr>
            </w:pPr>
            <w:r>
              <w:rPr>
                <w:sz w:val="20"/>
              </w:rPr>
              <w:t>Rashodi poslovanja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5.148.000,00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2" w:type="dxa"/>
          </w:tcPr>
          <w:p w14:paraId="29CF41AD" w14:textId="77777777" w:rsidR="00446B72" w:rsidRDefault="00F72CD4">
            <w:pPr>
              <w:pStyle w:val="TableParagraph"/>
              <w:spacing w:before="44" w:line="149" w:lineRule="exact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-474.000,00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8" w:type="dxa"/>
          </w:tcPr>
          <w:p w14:paraId="0F1753E1" w14:textId="77777777" w:rsidR="00446B72" w:rsidRDefault="00F72CD4">
            <w:pPr>
              <w:pStyle w:val="TableParagraph"/>
              <w:spacing w:before="44" w:line="14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4.674.000,00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0CF9A3E7" w14:textId="77777777" w:rsidR="00446B72" w:rsidRDefault="00F72CD4">
            <w:pPr>
              <w:pStyle w:val="TableParagraph"/>
              <w:spacing w:before="44" w:line="149" w:lineRule="exact"/>
              <w:ind w:left="40" w:right="29"/>
              <w:jc w:val="center"/>
              <w:rPr>
                <w:sz w:val="14"/>
              </w:rPr>
            </w:pPr>
            <w:r>
              <w:rPr>
                <w:sz w:val="14"/>
              </w:rPr>
              <w:t>90,79%</w:t>
            </w:r>
          </w:p>
        </w:tc>
      </w:tr>
      <w:tr w:rsidR="00446B72" w14:paraId="0B7B8EC6" w14:textId="77777777">
        <w:trPr>
          <w:trHeight w:val="251"/>
        </w:trPr>
        <w:tc>
          <w:tcPr>
            <w:tcW w:w="4941" w:type="dxa"/>
          </w:tcPr>
          <w:p w14:paraId="19AD9342" w14:textId="77777777" w:rsidR="00446B72" w:rsidRDefault="00F72CD4">
            <w:pPr>
              <w:pStyle w:val="TableParagraph"/>
              <w:spacing w:before="1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601" w:type="dxa"/>
          </w:tcPr>
          <w:p w14:paraId="32F6FE87" w14:textId="77777777" w:rsidR="00446B72" w:rsidRDefault="00F72CD4">
            <w:pPr>
              <w:pStyle w:val="TableParagraph"/>
              <w:spacing w:before="61" w:line="160" w:lineRule="exact"/>
              <w:ind w:right="311"/>
              <w:jc w:val="right"/>
              <w:rPr>
                <w:sz w:val="14"/>
              </w:rPr>
            </w:pPr>
            <w:r>
              <w:rPr>
                <w:sz w:val="14"/>
              </w:rPr>
              <w:t>4.530.000,00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2" w:type="dxa"/>
          </w:tcPr>
          <w:p w14:paraId="488F59AF" w14:textId="77777777" w:rsidR="00446B72" w:rsidRDefault="00F72CD4">
            <w:pPr>
              <w:pStyle w:val="TableParagraph"/>
              <w:spacing w:before="61" w:line="160" w:lineRule="exact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3.175.500,00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8" w:type="dxa"/>
          </w:tcPr>
          <w:p w14:paraId="3E7063D8" w14:textId="77777777" w:rsidR="00446B72" w:rsidRDefault="00F72CD4">
            <w:pPr>
              <w:pStyle w:val="TableParagraph"/>
              <w:spacing w:before="61" w:line="16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7.705.500,00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78B32411" w14:textId="77777777" w:rsidR="00446B72" w:rsidRDefault="00F72CD4">
            <w:pPr>
              <w:pStyle w:val="TableParagraph"/>
              <w:spacing w:before="61" w:line="160" w:lineRule="exact"/>
              <w:ind w:left="40" w:right="29"/>
              <w:jc w:val="center"/>
              <w:rPr>
                <w:sz w:val="14"/>
              </w:rPr>
            </w:pPr>
            <w:r>
              <w:rPr>
                <w:sz w:val="14"/>
              </w:rPr>
              <w:t>170,10%</w:t>
            </w:r>
          </w:p>
        </w:tc>
      </w:tr>
      <w:tr w:rsidR="00446B72" w14:paraId="4DD38750" w14:textId="77777777">
        <w:trPr>
          <w:trHeight w:val="228"/>
        </w:trPr>
        <w:tc>
          <w:tcPr>
            <w:tcW w:w="4941" w:type="dxa"/>
          </w:tcPr>
          <w:p w14:paraId="1E20F94E" w14:textId="77777777" w:rsidR="00446B72" w:rsidRDefault="00F72CD4">
            <w:pPr>
              <w:pStyle w:val="TableParagraph"/>
              <w:spacing w:before="1" w:line="208" w:lineRule="exact"/>
              <w:ind w:right="5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601" w:type="dxa"/>
          </w:tcPr>
          <w:p w14:paraId="7208E1BA" w14:textId="77777777" w:rsidR="00446B72" w:rsidRDefault="00F72CD4">
            <w:pPr>
              <w:pStyle w:val="TableParagraph"/>
              <w:spacing w:before="41" w:line="168" w:lineRule="exact"/>
              <w:ind w:right="3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9.678.000,00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2" w:type="dxa"/>
          </w:tcPr>
          <w:p w14:paraId="59C885D8" w14:textId="77777777" w:rsidR="00446B72" w:rsidRDefault="00F72CD4">
            <w:pPr>
              <w:pStyle w:val="TableParagraph"/>
              <w:spacing w:before="41" w:line="168" w:lineRule="exact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2.701.500,00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8" w:type="dxa"/>
          </w:tcPr>
          <w:p w14:paraId="7CC3913F" w14:textId="77777777" w:rsidR="00446B72" w:rsidRDefault="00F72CD4">
            <w:pPr>
              <w:pStyle w:val="TableParagraph"/>
              <w:spacing w:before="41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12.379.500,00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75A81FA9" w14:textId="77777777" w:rsidR="00446B72" w:rsidRDefault="00F72CD4">
            <w:pPr>
              <w:pStyle w:val="TableParagraph"/>
              <w:spacing w:before="41" w:line="168" w:lineRule="exact"/>
              <w:ind w:left="40" w:right="29"/>
              <w:jc w:val="center"/>
              <w:rPr>
                <w:sz w:val="14"/>
              </w:rPr>
            </w:pPr>
            <w:r>
              <w:rPr>
                <w:sz w:val="14"/>
              </w:rPr>
              <w:t>127,91%</w:t>
            </w:r>
          </w:p>
        </w:tc>
      </w:tr>
      <w:tr w:rsidR="00446B72" w14:paraId="0D3330AA" w14:textId="77777777">
        <w:trPr>
          <w:trHeight w:val="230"/>
        </w:trPr>
        <w:tc>
          <w:tcPr>
            <w:tcW w:w="4941" w:type="dxa"/>
          </w:tcPr>
          <w:p w14:paraId="46FAD7B6" w14:textId="77777777" w:rsidR="00446B72" w:rsidRDefault="00F72CD4">
            <w:pPr>
              <w:pStyle w:val="TableParagraph"/>
              <w:spacing w:before="12" w:line="198" w:lineRule="exact"/>
              <w:ind w:right="5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601" w:type="dxa"/>
          </w:tcPr>
          <w:p w14:paraId="20323E2E" w14:textId="77777777" w:rsidR="00446B72" w:rsidRDefault="00F72CD4">
            <w:pPr>
              <w:pStyle w:val="TableParagraph"/>
              <w:spacing w:before="52" w:line="158" w:lineRule="exact"/>
              <w:ind w:right="3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642.000,00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2" w:type="dxa"/>
          </w:tcPr>
          <w:p w14:paraId="4288351D" w14:textId="77777777" w:rsidR="00446B72" w:rsidRDefault="00F72CD4">
            <w:pPr>
              <w:pStyle w:val="TableParagraph"/>
              <w:spacing w:before="52" w:line="158" w:lineRule="exact"/>
              <w:ind w:right="2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-63.000,00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8" w:type="dxa"/>
          </w:tcPr>
          <w:p w14:paraId="7E6A8188" w14:textId="77777777" w:rsidR="00446B72" w:rsidRDefault="00F72CD4">
            <w:pPr>
              <w:pStyle w:val="TableParagraph"/>
              <w:spacing w:before="52"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579.000,00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56F8431A" w14:textId="77777777" w:rsidR="00446B72" w:rsidRDefault="00F72CD4">
            <w:pPr>
              <w:pStyle w:val="TableParagraph"/>
              <w:spacing w:before="52" w:line="158" w:lineRule="exact"/>
              <w:ind w:left="40" w:right="29"/>
              <w:jc w:val="center"/>
              <w:rPr>
                <w:sz w:val="14"/>
              </w:rPr>
            </w:pPr>
            <w:r>
              <w:rPr>
                <w:sz w:val="14"/>
              </w:rPr>
              <w:t>90,19%</w:t>
            </w:r>
          </w:p>
        </w:tc>
      </w:tr>
      <w:tr w:rsidR="00446B72" w14:paraId="54AEFA79" w14:textId="77777777">
        <w:trPr>
          <w:trHeight w:val="602"/>
        </w:trPr>
        <w:tc>
          <w:tcPr>
            <w:tcW w:w="10534" w:type="dxa"/>
            <w:gridSpan w:val="5"/>
          </w:tcPr>
          <w:p w14:paraId="7FDE92AA" w14:textId="77777777" w:rsidR="00446B72" w:rsidRDefault="00446B72">
            <w:pPr>
              <w:pStyle w:val="TableParagraph"/>
              <w:spacing w:before="10"/>
              <w:rPr>
                <w:sz w:val="25"/>
              </w:rPr>
            </w:pPr>
          </w:p>
          <w:p w14:paraId="18AD8AB5" w14:textId="77777777" w:rsidR="00446B72" w:rsidRDefault="00F72CD4">
            <w:pPr>
              <w:pStyle w:val="TableParagraph"/>
              <w:spacing w:before="1"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GODINA</w:t>
            </w:r>
          </w:p>
        </w:tc>
      </w:tr>
      <w:tr w:rsidR="00446B72" w14:paraId="2B7F55B1" w14:textId="77777777">
        <w:trPr>
          <w:trHeight w:val="323"/>
        </w:trPr>
        <w:tc>
          <w:tcPr>
            <w:tcW w:w="4941" w:type="dxa"/>
          </w:tcPr>
          <w:p w14:paraId="57CBE10D" w14:textId="77777777" w:rsidR="00446B72" w:rsidRDefault="00F72CD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 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601" w:type="dxa"/>
          </w:tcPr>
          <w:p w14:paraId="43859B8B" w14:textId="77777777" w:rsidR="00446B72" w:rsidRDefault="00F72CD4">
            <w:pPr>
              <w:pStyle w:val="TableParagraph"/>
              <w:spacing w:before="61"/>
              <w:ind w:right="3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2" w:type="dxa"/>
          </w:tcPr>
          <w:p w14:paraId="77AD0BF1" w14:textId="77777777" w:rsidR="00446B72" w:rsidRDefault="00F72CD4">
            <w:pPr>
              <w:pStyle w:val="TableParagraph"/>
              <w:spacing w:before="61"/>
              <w:ind w:right="2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8" w:type="dxa"/>
          </w:tcPr>
          <w:p w14:paraId="44B024B2" w14:textId="77777777" w:rsidR="00446B72" w:rsidRDefault="00F72CD4">
            <w:pPr>
              <w:pStyle w:val="TableParagraph"/>
              <w:spacing w:before="61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347C9C27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7FBAD2D3" w14:textId="77777777">
        <w:trPr>
          <w:trHeight w:val="669"/>
        </w:trPr>
        <w:tc>
          <w:tcPr>
            <w:tcW w:w="4941" w:type="dxa"/>
          </w:tcPr>
          <w:p w14:paraId="4F0732C1" w14:textId="77777777" w:rsidR="00446B72" w:rsidRDefault="00F72CD4">
            <w:pPr>
              <w:pStyle w:val="TableParagraph"/>
              <w:spacing w:before="88"/>
              <w:ind w:left="50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601" w:type="dxa"/>
          </w:tcPr>
          <w:p w14:paraId="6232EC94" w14:textId="77777777" w:rsidR="00446B72" w:rsidRDefault="00446B72">
            <w:pPr>
              <w:pStyle w:val="TableParagraph"/>
              <w:spacing w:before="3"/>
              <w:rPr>
                <w:sz w:val="12"/>
              </w:rPr>
            </w:pPr>
          </w:p>
          <w:p w14:paraId="56AADB22" w14:textId="77777777" w:rsidR="00446B72" w:rsidRDefault="00F72CD4">
            <w:pPr>
              <w:pStyle w:val="TableParagraph"/>
              <w:spacing w:before="1"/>
              <w:ind w:right="3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2" w:type="dxa"/>
          </w:tcPr>
          <w:p w14:paraId="73A57A5F" w14:textId="77777777" w:rsidR="00446B72" w:rsidRDefault="00446B72">
            <w:pPr>
              <w:pStyle w:val="TableParagraph"/>
              <w:spacing w:before="3"/>
              <w:rPr>
                <w:sz w:val="12"/>
              </w:rPr>
            </w:pPr>
          </w:p>
          <w:p w14:paraId="2E54723E" w14:textId="77777777" w:rsidR="00446B72" w:rsidRDefault="00F72CD4">
            <w:pPr>
              <w:pStyle w:val="TableParagraph"/>
              <w:spacing w:before="1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63.000,00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8" w:type="dxa"/>
          </w:tcPr>
          <w:p w14:paraId="78AF855E" w14:textId="77777777" w:rsidR="00446B72" w:rsidRDefault="00446B72">
            <w:pPr>
              <w:pStyle w:val="TableParagraph"/>
              <w:spacing w:before="3"/>
              <w:rPr>
                <w:sz w:val="12"/>
              </w:rPr>
            </w:pPr>
          </w:p>
          <w:p w14:paraId="009C66FB" w14:textId="77777777" w:rsidR="00446B72" w:rsidRDefault="00F72CD4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63.000,00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0B275A2B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75320138" w14:textId="77777777">
        <w:trPr>
          <w:trHeight w:val="865"/>
        </w:trPr>
        <w:tc>
          <w:tcPr>
            <w:tcW w:w="4941" w:type="dxa"/>
          </w:tcPr>
          <w:p w14:paraId="3D36DEA1" w14:textId="77777777" w:rsidR="00446B72" w:rsidRDefault="00446B72">
            <w:pPr>
              <w:pStyle w:val="TableParagraph"/>
              <w:spacing w:before="1"/>
              <w:rPr>
                <w:sz w:val="28"/>
              </w:rPr>
            </w:pPr>
          </w:p>
          <w:p w14:paraId="7D078CFE" w14:textId="77777777" w:rsidR="00446B72" w:rsidRDefault="00F72CD4">
            <w:pPr>
              <w:pStyle w:val="TableParagraph"/>
              <w:spacing w:line="28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14:paraId="25B8E98E" w14:textId="77777777" w:rsidR="00446B72" w:rsidRDefault="00F72CD4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 zaduživanja</w:t>
            </w:r>
          </w:p>
        </w:tc>
        <w:tc>
          <w:tcPr>
            <w:tcW w:w="1601" w:type="dxa"/>
          </w:tcPr>
          <w:p w14:paraId="41E4BB09" w14:textId="77777777" w:rsidR="00446B72" w:rsidRDefault="00446B72">
            <w:pPr>
              <w:pStyle w:val="TableParagraph"/>
              <w:rPr>
                <w:sz w:val="16"/>
              </w:rPr>
            </w:pPr>
          </w:p>
          <w:p w14:paraId="7EE828EC" w14:textId="77777777" w:rsidR="00446B72" w:rsidRDefault="00446B72">
            <w:pPr>
              <w:pStyle w:val="TableParagraph"/>
              <w:rPr>
                <w:sz w:val="16"/>
              </w:rPr>
            </w:pPr>
          </w:p>
          <w:p w14:paraId="2B76F214" w14:textId="77777777" w:rsidR="00446B72" w:rsidRDefault="00446B72">
            <w:pPr>
              <w:pStyle w:val="TableParagraph"/>
              <w:rPr>
                <w:sz w:val="16"/>
              </w:rPr>
            </w:pPr>
          </w:p>
          <w:p w14:paraId="0D31A4FD" w14:textId="77777777" w:rsidR="00446B72" w:rsidRDefault="00F72CD4">
            <w:pPr>
              <w:pStyle w:val="TableParagraph"/>
              <w:spacing w:before="105" w:line="162" w:lineRule="exact"/>
              <w:ind w:right="3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2" w:type="dxa"/>
          </w:tcPr>
          <w:p w14:paraId="44932878" w14:textId="77777777" w:rsidR="00446B72" w:rsidRDefault="00446B72">
            <w:pPr>
              <w:pStyle w:val="TableParagraph"/>
              <w:rPr>
                <w:sz w:val="16"/>
              </w:rPr>
            </w:pPr>
          </w:p>
          <w:p w14:paraId="5C846406" w14:textId="77777777" w:rsidR="00446B72" w:rsidRDefault="00446B72">
            <w:pPr>
              <w:pStyle w:val="TableParagraph"/>
              <w:rPr>
                <w:sz w:val="16"/>
              </w:rPr>
            </w:pPr>
          </w:p>
          <w:p w14:paraId="5DFE319D" w14:textId="77777777" w:rsidR="00446B72" w:rsidRDefault="00446B72">
            <w:pPr>
              <w:pStyle w:val="TableParagraph"/>
              <w:rPr>
                <w:sz w:val="16"/>
              </w:rPr>
            </w:pPr>
          </w:p>
          <w:p w14:paraId="7BC24267" w14:textId="77777777" w:rsidR="00446B72" w:rsidRDefault="00F72CD4">
            <w:pPr>
              <w:pStyle w:val="TableParagraph"/>
              <w:spacing w:before="105" w:line="162" w:lineRule="exact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8" w:type="dxa"/>
          </w:tcPr>
          <w:p w14:paraId="667A589C" w14:textId="77777777" w:rsidR="00446B72" w:rsidRDefault="00446B72">
            <w:pPr>
              <w:pStyle w:val="TableParagraph"/>
              <w:rPr>
                <w:sz w:val="16"/>
              </w:rPr>
            </w:pPr>
          </w:p>
          <w:p w14:paraId="7EA647C9" w14:textId="77777777" w:rsidR="00446B72" w:rsidRDefault="00446B72">
            <w:pPr>
              <w:pStyle w:val="TableParagraph"/>
              <w:rPr>
                <w:sz w:val="16"/>
              </w:rPr>
            </w:pPr>
          </w:p>
          <w:p w14:paraId="4C1CF888" w14:textId="77777777" w:rsidR="00446B72" w:rsidRDefault="00446B72">
            <w:pPr>
              <w:pStyle w:val="TableParagraph"/>
              <w:rPr>
                <w:sz w:val="16"/>
              </w:rPr>
            </w:pPr>
          </w:p>
          <w:p w14:paraId="0E7765D5" w14:textId="77777777" w:rsidR="00446B72" w:rsidRDefault="00F72CD4">
            <w:pPr>
              <w:pStyle w:val="TableParagraph"/>
              <w:spacing w:before="105" w:line="16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158A497D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6138E4E8" w14:textId="77777777">
        <w:trPr>
          <w:trHeight w:val="240"/>
        </w:trPr>
        <w:tc>
          <w:tcPr>
            <w:tcW w:w="4941" w:type="dxa"/>
          </w:tcPr>
          <w:p w14:paraId="1A65C61F" w14:textId="77777777" w:rsidR="00446B72" w:rsidRDefault="00F72CD4">
            <w:pPr>
              <w:pStyle w:val="TableParagraph"/>
              <w:spacing w:before="1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 financijsku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601" w:type="dxa"/>
          </w:tcPr>
          <w:p w14:paraId="4D6E41A4" w14:textId="77777777" w:rsidR="00446B72" w:rsidRDefault="00F72CD4">
            <w:pPr>
              <w:pStyle w:val="TableParagraph"/>
              <w:spacing w:before="61" w:line="163" w:lineRule="exact"/>
              <w:ind w:right="310"/>
              <w:jc w:val="right"/>
              <w:rPr>
                <w:sz w:val="14"/>
              </w:rPr>
            </w:pPr>
            <w:r>
              <w:rPr>
                <w:sz w:val="14"/>
              </w:rPr>
              <w:t>642.000,00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2" w:type="dxa"/>
          </w:tcPr>
          <w:p w14:paraId="19D91B21" w14:textId="77777777" w:rsidR="00446B72" w:rsidRDefault="00F72CD4">
            <w:pPr>
              <w:pStyle w:val="TableParagraph"/>
              <w:spacing w:before="61" w:line="163" w:lineRule="exact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8" w:type="dxa"/>
          </w:tcPr>
          <w:p w14:paraId="38F27FB4" w14:textId="77777777" w:rsidR="00446B72" w:rsidRDefault="00F72CD4">
            <w:pPr>
              <w:pStyle w:val="TableParagraph"/>
              <w:spacing w:before="61" w:line="163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642.000,00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4A19F781" w14:textId="77777777" w:rsidR="00446B72" w:rsidRDefault="00F72CD4">
            <w:pPr>
              <w:pStyle w:val="TableParagraph"/>
              <w:spacing w:before="61" w:line="163" w:lineRule="exact"/>
              <w:ind w:left="40" w:right="29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46B72" w14:paraId="7D9AF0CE" w14:textId="77777777">
        <w:trPr>
          <w:trHeight w:val="221"/>
        </w:trPr>
        <w:tc>
          <w:tcPr>
            <w:tcW w:w="4941" w:type="dxa"/>
          </w:tcPr>
          <w:p w14:paraId="5EB27856" w14:textId="77777777" w:rsidR="00446B72" w:rsidRDefault="00F72CD4">
            <w:pPr>
              <w:pStyle w:val="TableParagraph"/>
              <w:spacing w:before="3" w:line="198" w:lineRule="exact"/>
              <w:ind w:right="5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601" w:type="dxa"/>
          </w:tcPr>
          <w:p w14:paraId="7FBF7632" w14:textId="77777777" w:rsidR="00446B72" w:rsidRDefault="00F72CD4">
            <w:pPr>
              <w:pStyle w:val="TableParagraph"/>
              <w:spacing w:before="43" w:line="158" w:lineRule="exact"/>
              <w:ind w:right="3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-642.000,00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2" w:type="dxa"/>
          </w:tcPr>
          <w:p w14:paraId="6F265F23" w14:textId="77777777" w:rsidR="00446B72" w:rsidRDefault="00F72CD4">
            <w:pPr>
              <w:pStyle w:val="TableParagraph"/>
              <w:spacing w:before="43" w:line="158" w:lineRule="exact"/>
              <w:ind w:right="2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8" w:type="dxa"/>
          </w:tcPr>
          <w:p w14:paraId="2E1CAF09" w14:textId="77777777" w:rsidR="00446B72" w:rsidRDefault="00F72CD4">
            <w:pPr>
              <w:pStyle w:val="TableParagraph"/>
              <w:spacing w:before="43"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-642.000,00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1D73C6B6" w14:textId="77777777" w:rsidR="00446B72" w:rsidRDefault="00F72CD4">
            <w:pPr>
              <w:pStyle w:val="TableParagraph"/>
              <w:spacing w:before="43" w:line="158" w:lineRule="exact"/>
              <w:ind w:left="40" w:right="29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3C1513FC" w14:textId="77777777" w:rsidR="00446B72" w:rsidRDefault="00446B72">
      <w:pPr>
        <w:spacing w:before="9"/>
        <w:rPr>
          <w:sz w:val="26"/>
        </w:rPr>
      </w:pPr>
    </w:p>
    <w:p w14:paraId="0FAC7BD9" w14:textId="77777777" w:rsidR="00446B72" w:rsidRDefault="00F72CD4">
      <w:pPr>
        <w:tabs>
          <w:tab w:val="left" w:pos="6281"/>
          <w:tab w:val="left" w:pos="8096"/>
          <w:tab w:val="left" w:pos="9854"/>
        </w:tabs>
        <w:spacing w:before="102" w:line="217" w:lineRule="exact"/>
        <w:ind w:left="630"/>
        <w:rPr>
          <w:b/>
          <w:sz w:val="14"/>
        </w:rPr>
      </w:pPr>
      <w:r>
        <w:rPr>
          <w:b/>
          <w:sz w:val="18"/>
        </w:rPr>
        <w:t>VIŠAK/MANJAK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FINANCIRANJE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z w:val="18"/>
        </w:rPr>
        <w:tab/>
      </w:r>
      <w:r>
        <w:rPr>
          <w:b/>
          <w:sz w:val="14"/>
        </w:rPr>
        <w:t>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</w:p>
    <w:p w14:paraId="6717EA61" w14:textId="77777777" w:rsidR="00446B72" w:rsidRDefault="00F72CD4">
      <w:pPr>
        <w:ind w:left="630" w:right="6696"/>
        <w:rPr>
          <w:b/>
          <w:sz w:val="18"/>
        </w:rPr>
      </w:pPr>
      <w:r>
        <w:rPr>
          <w:b/>
          <w:sz w:val="18"/>
        </w:rPr>
        <w:t>RASPOLOŽIVA SREDSTVA IZ PRETHODNIH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GODINA</w:t>
      </w:r>
    </w:p>
    <w:p w14:paraId="1B876E12" w14:textId="77777777" w:rsidR="00446B72" w:rsidRDefault="00446B72">
      <w:pPr>
        <w:rPr>
          <w:sz w:val="18"/>
        </w:rPr>
        <w:sectPr w:rsidR="00446B72">
          <w:footerReference w:type="even" r:id="rId7"/>
          <w:type w:val="continuous"/>
          <w:pgSz w:w="11900" w:h="16850"/>
          <w:pgMar w:top="1180" w:right="460" w:bottom="280" w:left="220" w:header="720" w:footer="0" w:gutter="0"/>
          <w:pgNumType w:start="6"/>
          <w:cols w:space="720"/>
        </w:sectPr>
      </w:pPr>
    </w:p>
    <w:p w14:paraId="3596726B" w14:textId="77777777" w:rsidR="00446B72" w:rsidRDefault="00F72CD4">
      <w:pPr>
        <w:ind w:left="54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1D8E4FA" wp14:editId="48D50C02">
            <wp:extent cx="479567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05074" w14:textId="77777777" w:rsidR="00446B72" w:rsidRDefault="00F72CD4">
      <w:pPr>
        <w:spacing w:before="30"/>
        <w:ind w:left="4400" w:right="364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20B6D52" w14:textId="77777777" w:rsidR="00446B72" w:rsidRDefault="00F72CD4">
      <w:pPr>
        <w:spacing w:before="50"/>
        <w:ind w:left="4401" w:right="364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B6DD44E" w14:textId="015F4C8D" w:rsidR="00446B72" w:rsidRDefault="00C038E5">
      <w:pPr>
        <w:pStyle w:val="Naslov1"/>
        <w:spacing w:before="51"/>
        <w:ind w:left="4399" w:right="364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336576" behindDoc="1" locked="0" layoutInCell="1" allowOverlap="1" wp14:anchorId="303A839E" wp14:editId="6056EA17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6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55A3D" w14:textId="77777777" w:rsidR="00446B72" w:rsidRDefault="00F72CD4">
                              <w:pPr>
                                <w:spacing w:before="91"/>
                                <w:ind w:left="553" w:right="5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Izmjena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dopuna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58C3B9BD" w14:textId="77777777" w:rsidR="00446B72" w:rsidRDefault="00F72CD4">
                              <w:pPr>
                                <w:spacing w:before="74"/>
                                <w:ind w:left="558" w:right="56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839E" id="Group 22" o:spid="_x0000_s1026" style="position:absolute;left:0;text-align:left;margin-left:56.45pt;margin-top:18.6pt;width:506.1pt;height:86.6pt;z-index:-25979904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">
                <v:rect id="Rectangle 26" o:spid="_x0000_s1027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25" o:spid="_x0000_s1028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rect id="Rectangle 24" o:spid="_x0000_s1029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BE55A3D" w14:textId="77777777" w:rsidR="00446B72" w:rsidRDefault="00F72CD4">
                        <w:pPr>
                          <w:spacing w:before="91"/>
                          <w:ind w:left="553" w:right="5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58C3B9BD" w14:textId="77777777" w:rsidR="00446B72" w:rsidRDefault="00F72CD4">
                        <w:pPr>
                          <w:spacing w:before="74"/>
                          <w:ind w:left="558" w:right="56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2CD4">
        <w:rPr>
          <w:rFonts w:ascii="Arial" w:hAnsi="Arial"/>
        </w:rPr>
        <w:t>OPĆINA</w:t>
      </w:r>
      <w:r w:rsidR="00F72CD4">
        <w:rPr>
          <w:rFonts w:ascii="Arial" w:hAnsi="Arial"/>
          <w:spacing w:val="-15"/>
        </w:rPr>
        <w:t xml:space="preserve"> </w:t>
      </w:r>
      <w:r w:rsidR="00F72CD4">
        <w:rPr>
          <w:rFonts w:ascii="Arial" w:hAnsi="Arial"/>
        </w:rPr>
        <w:t>MRKOPALJ</w:t>
      </w:r>
    </w:p>
    <w:p w14:paraId="7F76955D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034D199C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3FDC1CDC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7A4BFDAF" w14:textId="77777777" w:rsidR="00446B72" w:rsidRDefault="00446B72">
      <w:pPr>
        <w:pStyle w:val="Tijeloteksta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 w:rsidR="00446B72" w14:paraId="55E52EE9" w14:textId="77777777">
        <w:trPr>
          <w:trHeight w:val="846"/>
        </w:trPr>
        <w:tc>
          <w:tcPr>
            <w:tcW w:w="1449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0502AA5" w14:textId="77777777" w:rsidR="00446B72" w:rsidRDefault="00F72CD4">
            <w:pPr>
              <w:pStyle w:val="TableParagraph"/>
              <w:spacing w:before="12"/>
              <w:ind w:left="29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E80D063" w14:textId="77777777" w:rsidR="00446B72" w:rsidRDefault="00446B7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1EC734A4" w14:textId="77777777" w:rsidR="00446B72" w:rsidRDefault="00F72CD4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B3B46C7" w14:textId="77777777" w:rsidR="00446B72" w:rsidRDefault="00F72CD4">
            <w:pPr>
              <w:pStyle w:val="TableParagraph"/>
              <w:spacing w:before="12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C1719E9" w14:textId="77777777" w:rsidR="00446B72" w:rsidRDefault="00446B7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6D49BC69" w14:textId="77777777" w:rsidR="00446B72" w:rsidRDefault="00F72CD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0CDEDE6" w14:textId="77777777" w:rsidR="00446B72" w:rsidRDefault="00F72CD4">
            <w:pPr>
              <w:pStyle w:val="TableParagraph"/>
              <w:spacing w:before="14"/>
              <w:ind w:left="245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372C5DCE" w14:textId="77777777" w:rsidR="00446B72" w:rsidRDefault="00F72CD4">
            <w:pPr>
              <w:pStyle w:val="TableParagraph"/>
              <w:spacing w:before="82"/>
              <w:ind w:lef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C178C17" w14:textId="77777777" w:rsidR="00446B72" w:rsidRDefault="00F72CD4">
            <w:pPr>
              <w:pStyle w:val="TableParagraph"/>
              <w:spacing w:before="14"/>
              <w:ind w:left="435" w:right="4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6E66298A" w14:textId="77777777" w:rsidR="00446B72" w:rsidRDefault="00F72CD4">
            <w:pPr>
              <w:pStyle w:val="TableParagraph"/>
              <w:spacing w:before="86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0549582" w14:textId="77777777" w:rsidR="00446B72" w:rsidRDefault="00F72CD4">
            <w:pPr>
              <w:pStyle w:val="TableParagraph"/>
              <w:spacing w:before="14"/>
              <w:ind w:left="44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7F8782A" w14:textId="77777777" w:rsidR="00446B72" w:rsidRDefault="00446B72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0226B83B" w14:textId="77777777" w:rsidR="00446B72" w:rsidRDefault="00F72CD4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276622A" w14:textId="77777777" w:rsidR="00446B72" w:rsidRDefault="00F72CD4">
            <w:pPr>
              <w:pStyle w:val="TableParagraph"/>
              <w:spacing w:before="14"/>
              <w:ind w:left="292" w:right="2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2A0979D" w14:textId="77777777" w:rsidR="00446B72" w:rsidRDefault="00F72CD4">
            <w:pPr>
              <w:pStyle w:val="TableParagraph"/>
              <w:spacing w:before="86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46198B2A" w14:textId="77777777">
        <w:trPr>
          <w:trHeight w:val="260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445886B" w14:textId="77777777" w:rsidR="00446B72" w:rsidRDefault="00F72CD4">
            <w:pPr>
              <w:pStyle w:val="TableParagraph"/>
              <w:spacing w:before="9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F60AB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C33E6" w14:textId="77777777" w:rsidR="00446B72" w:rsidRDefault="00F72CD4">
            <w:pPr>
              <w:pStyle w:val="TableParagraph"/>
              <w:spacing w:before="9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FC5BC" w14:textId="77777777" w:rsidR="00446B72" w:rsidRDefault="00F72CD4">
            <w:pPr>
              <w:pStyle w:val="TableParagraph"/>
              <w:spacing w:before="9" w:line="23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8.500.000,00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1AC90" w14:textId="77777777" w:rsidR="00446B72" w:rsidRDefault="00F72CD4">
            <w:pPr>
              <w:pStyle w:val="TableParagraph"/>
              <w:spacing w:before="9" w:line="23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6067A" w14:textId="77777777" w:rsidR="00446B72" w:rsidRDefault="00F72CD4">
            <w:pPr>
              <w:pStyle w:val="TableParagraph"/>
              <w:spacing w:before="9" w:line="232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10.903.000,00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9A33AF5" w14:textId="77777777" w:rsidR="00446B72" w:rsidRDefault="00F72CD4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128,27%</w:t>
            </w:r>
          </w:p>
        </w:tc>
      </w:tr>
      <w:tr w:rsidR="00446B72" w14:paraId="08A3E167" w14:textId="77777777">
        <w:trPr>
          <w:trHeight w:val="25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FCB302" w14:textId="77777777" w:rsidR="00446B72" w:rsidRDefault="00F72CD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C2B04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B29C0" w14:textId="77777777" w:rsidR="00446B72" w:rsidRDefault="00F72CD4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D5071" w14:textId="77777777" w:rsidR="00446B72" w:rsidRDefault="00F72CD4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3C08A" w14:textId="77777777" w:rsidR="00446B72" w:rsidRDefault="00F72CD4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-160.000,00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E5587" w14:textId="77777777" w:rsidR="00446B72" w:rsidRDefault="00F72CD4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2.161.000,00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63D9B5" w14:textId="77777777" w:rsidR="00446B72" w:rsidRDefault="00F72CD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93,11%</w:t>
            </w:r>
          </w:p>
        </w:tc>
      </w:tr>
      <w:tr w:rsidR="00446B72" w14:paraId="1F93AB2A" w14:textId="77777777">
        <w:trPr>
          <w:trHeight w:val="261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20AEE6F" w14:textId="77777777" w:rsidR="00446B72" w:rsidRDefault="00F72CD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869CCC6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DE1A777" w14:textId="77777777" w:rsidR="00446B72" w:rsidRDefault="00F72CD4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4E24A68" w14:textId="77777777" w:rsidR="00446B72" w:rsidRDefault="00F72CD4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1.797.000,00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84D713E" w14:textId="77777777" w:rsidR="00446B72" w:rsidRDefault="00F72CD4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-160.000,00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DFE1BEF" w14:textId="77777777" w:rsidR="00446B72" w:rsidRDefault="00F72CD4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1.637.000,00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8827371" w14:textId="77777777" w:rsidR="00446B72" w:rsidRDefault="00F72CD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91,10%</w:t>
            </w:r>
          </w:p>
        </w:tc>
      </w:tr>
      <w:tr w:rsidR="00446B72" w14:paraId="5D73C074" w14:textId="77777777">
        <w:trPr>
          <w:trHeight w:val="263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F1A406C" w14:textId="77777777" w:rsidR="00446B72" w:rsidRDefault="00F72CD4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66B1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734F0" w14:textId="77777777" w:rsidR="00446B72" w:rsidRDefault="00F72CD4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69E07" w14:textId="77777777" w:rsidR="00446B72" w:rsidRDefault="00F72CD4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926EC" w14:textId="77777777" w:rsidR="00446B72" w:rsidRDefault="00F72CD4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6DDF1" w14:textId="77777777" w:rsidR="00446B72" w:rsidRDefault="00F72CD4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15D257B" w14:textId="77777777" w:rsidR="00446B72" w:rsidRDefault="00F72CD4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D0CEA27" w14:textId="77777777">
        <w:trPr>
          <w:trHeight w:val="257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AAFF64" w14:textId="77777777" w:rsidR="00446B72" w:rsidRDefault="00F72CD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46803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6F5E9" w14:textId="77777777" w:rsidR="00446B72" w:rsidRDefault="00F72CD4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4B5AD" w14:textId="77777777" w:rsidR="00446B72" w:rsidRDefault="00F72CD4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A7301" w14:textId="77777777" w:rsidR="00446B72" w:rsidRDefault="00F72CD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AE04D" w14:textId="77777777" w:rsidR="00446B72" w:rsidRDefault="00F72CD4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0BDC3C" w14:textId="77777777" w:rsidR="00446B72" w:rsidRDefault="00F72CD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E6366F1" w14:textId="77777777">
        <w:trPr>
          <w:trHeight w:val="90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7F937E" w14:textId="77777777" w:rsidR="00446B72" w:rsidRDefault="00F72CD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9FA87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CD7E5" w14:textId="77777777" w:rsidR="00446B72" w:rsidRDefault="00F72CD4">
            <w:pPr>
              <w:pStyle w:val="TableParagraph"/>
              <w:spacing w:before="4"/>
              <w:ind w:left="40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357A3" w14:textId="77777777" w:rsidR="00446B72" w:rsidRDefault="00F72CD4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3.286.000,00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5F42F" w14:textId="77777777" w:rsidR="00446B72" w:rsidRDefault="00F72CD4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5A576" w14:textId="77777777" w:rsidR="00446B72" w:rsidRDefault="00F72CD4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6.049.000,00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697968" w14:textId="77777777" w:rsidR="00446B72" w:rsidRDefault="00F72CD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184,08%</w:t>
            </w:r>
          </w:p>
        </w:tc>
      </w:tr>
      <w:tr w:rsidR="00446B72" w14:paraId="346232C9" w14:textId="77777777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671156C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B4FC366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E0800EF" w14:textId="77777777" w:rsidR="00446B72" w:rsidRDefault="00F72CD4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418CBC8" w14:textId="77777777" w:rsidR="00446B72" w:rsidRDefault="00F72CD4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2.097.000,00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64E9459" w14:textId="77777777" w:rsidR="00446B72" w:rsidRDefault="00F72CD4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763.000,00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9DC1E6" w14:textId="77777777" w:rsidR="00446B72" w:rsidRDefault="00F72CD4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2.860.000,00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224446F" w14:textId="77777777" w:rsidR="00446B72" w:rsidRDefault="00F72CD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136,39%</w:t>
            </w:r>
          </w:p>
        </w:tc>
      </w:tr>
      <w:tr w:rsidR="00446B72" w14:paraId="0103BDD4" w14:textId="77777777">
        <w:trPr>
          <w:trHeight w:val="693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6432867" w14:textId="77777777" w:rsidR="00446B72" w:rsidRDefault="00F72CD4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1DA06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5F385" w14:textId="77777777" w:rsidR="00446B72" w:rsidRDefault="00F72CD4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581BF8E7" w14:textId="77777777" w:rsidR="00446B72" w:rsidRDefault="00F72CD4">
            <w:pPr>
              <w:pStyle w:val="TableParagraph"/>
              <w:ind w:left="40" w:right="171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8899D" w14:textId="77777777" w:rsidR="00446B72" w:rsidRDefault="00F72CD4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421C0" w14:textId="77777777" w:rsidR="00446B72" w:rsidRDefault="00F72CD4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FBB2A" w14:textId="77777777" w:rsidR="00446B72" w:rsidRDefault="00F72CD4"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1BBE9C3" w14:textId="77777777" w:rsidR="00446B72" w:rsidRDefault="00F72CD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61,54%</w:t>
            </w:r>
          </w:p>
        </w:tc>
      </w:tr>
      <w:tr w:rsidR="00446B72" w14:paraId="1A92FA85" w14:textId="77777777">
        <w:trPr>
          <w:trHeight w:val="479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7961548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3BB2587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9B7E20" w14:textId="77777777" w:rsidR="00446B72" w:rsidRDefault="00F72CD4">
            <w:pPr>
              <w:pStyle w:val="TableParagraph"/>
              <w:spacing w:before="5"/>
              <w:ind w:left="40" w:right="235"/>
              <w:rPr>
                <w:sz w:val="18"/>
              </w:rPr>
            </w:pPr>
            <w:r>
              <w:rPr>
                <w:sz w:val="18"/>
              </w:rPr>
              <w:t>Pomoći temeljem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1427E29" w14:textId="77777777" w:rsidR="00446B72" w:rsidRDefault="00F72CD4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EEB5AC" w14:textId="77777777" w:rsidR="00446B72" w:rsidRDefault="00F72CD4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6BC6BF8" w14:textId="77777777" w:rsidR="00446B72" w:rsidRDefault="00F72CD4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3.029.000,00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586AC77" w14:textId="77777777" w:rsidR="00446B72" w:rsidRDefault="00F72CD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326,05%</w:t>
            </w:r>
          </w:p>
        </w:tc>
      </w:tr>
      <w:tr w:rsidR="00446B72" w14:paraId="4D0C5DC1" w14:textId="77777777">
        <w:trPr>
          <w:trHeight w:val="263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3A17704" w14:textId="77777777" w:rsidR="00446B72" w:rsidRDefault="00F72CD4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F9EDC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E1F8F" w14:textId="77777777" w:rsidR="00446B72" w:rsidRDefault="00F72CD4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D8F48" w14:textId="77777777" w:rsidR="00446B72" w:rsidRDefault="00F72CD4"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EB14C" w14:textId="77777777" w:rsidR="00446B72" w:rsidRDefault="00F72CD4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478EB" w14:textId="77777777" w:rsidR="00446B72" w:rsidRDefault="00F72CD4">
            <w:pPr>
              <w:pStyle w:val="TableParagraph"/>
              <w:spacing w:before="10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D9F8DB6" w14:textId="77777777" w:rsidR="00446B72" w:rsidRDefault="00F72CD4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46B72" w14:paraId="011040F7" w14:textId="77777777">
        <w:trPr>
          <w:trHeight w:val="476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E758F66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F0B378A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C5E69CB" w14:textId="77777777" w:rsidR="00446B72" w:rsidRDefault="00F72CD4">
            <w:pPr>
              <w:pStyle w:val="TableParagraph"/>
              <w:spacing w:before="5"/>
              <w:ind w:left="40" w:right="35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D0D8795" w14:textId="77777777" w:rsidR="00446B72" w:rsidRDefault="00F72CD4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B173C1D" w14:textId="77777777" w:rsidR="00446B72" w:rsidRDefault="00F72CD4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6A0E55" w14:textId="77777777" w:rsidR="00446B72" w:rsidRDefault="00F72CD4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0B4BF01" w14:textId="77777777" w:rsidR="00446B72" w:rsidRDefault="00F72CD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0B51B69" w14:textId="77777777">
        <w:trPr>
          <w:trHeight w:val="479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798EEAA" w14:textId="77777777" w:rsidR="00446B72" w:rsidRDefault="00F72CD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8CCAB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0AA6A" w14:textId="77777777" w:rsidR="00446B72" w:rsidRDefault="00F72CD4">
            <w:pPr>
              <w:pStyle w:val="TableParagraph"/>
              <w:spacing w:before="10"/>
              <w:ind w:left="40" w:right="16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68CBC" w14:textId="77777777" w:rsidR="00446B72" w:rsidRDefault="00F72CD4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1D540" w14:textId="77777777" w:rsidR="00446B72" w:rsidRDefault="00F72CD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EC0A1" w14:textId="77777777" w:rsidR="00446B72" w:rsidRDefault="00F72CD4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250CC29" w14:textId="77777777" w:rsidR="00446B72" w:rsidRDefault="00F72CD4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E3D4586" w14:textId="77777777">
        <w:trPr>
          <w:trHeight w:val="1120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E94ECE" w14:textId="77777777" w:rsidR="00446B72" w:rsidRDefault="00F72CD4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10F81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C7E8F" w14:textId="77777777" w:rsidR="00446B72" w:rsidRDefault="00F72CD4">
            <w:pPr>
              <w:pStyle w:val="TableParagraph"/>
              <w:spacing w:before="6"/>
              <w:ind w:left="40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024B8" w14:textId="77777777" w:rsidR="00446B72" w:rsidRDefault="00F72CD4">
            <w:pPr>
              <w:pStyle w:val="TableParagraph"/>
              <w:spacing w:before="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D687B" w14:textId="77777777" w:rsidR="00446B72" w:rsidRDefault="00F72CD4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E1504" w14:textId="77777777" w:rsidR="00446B72" w:rsidRDefault="00F72CD4">
            <w:pPr>
              <w:pStyle w:val="TableParagraph"/>
              <w:spacing w:before="6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2.501.000,00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B92E97" w14:textId="77777777" w:rsidR="00446B72" w:rsidRDefault="00F72CD4">
            <w:pPr>
              <w:pStyle w:val="TableParagraph"/>
              <w:spacing w:before="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92,60%</w:t>
            </w:r>
          </w:p>
        </w:tc>
      </w:tr>
      <w:tr w:rsidR="00446B72" w14:paraId="0E7E2F4A" w14:textId="77777777">
        <w:trPr>
          <w:trHeight w:val="477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A10A61" w14:textId="77777777" w:rsidR="00446B72" w:rsidRDefault="00F72CD4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8303D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F5786" w14:textId="77777777" w:rsidR="00446B72" w:rsidRDefault="00F72CD4">
            <w:pPr>
              <w:pStyle w:val="TableParagraph"/>
              <w:spacing w:before="6"/>
              <w:ind w:left="40" w:right="18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D6E79" w14:textId="77777777" w:rsidR="00446B72" w:rsidRDefault="00F72CD4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3D3AC" w14:textId="77777777" w:rsidR="00446B72" w:rsidRDefault="00F72CD4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C64C5" w14:textId="77777777" w:rsidR="00446B72" w:rsidRDefault="00F72CD4"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2C576" w14:textId="77777777" w:rsidR="00446B72" w:rsidRDefault="00F72CD4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34792D08" w14:textId="77777777">
        <w:trPr>
          <w:trHeight w:val="476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9E8E12F" w14:textId="77777777" w:rsidR="00446B72" w:rsidRDefault="00F72CD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6137D80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4C25E89" w14:textId="77777777" w:rsidR="00446B72" w:rsidRDefault="00F72CD4">
            <w:pPr>
              <w:pStyle w:val="TableParagraph"/>
              <w:spacing w:before="3"/>
              <w:ind w:left="40" w:right="422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FB168BD" w14:textId="77777777" w:rsidR="00446B72" w:rsidRDefault="00F72CD4">
            <w:pPr>
              <w:pStyle w:val="TableParagraph"/>
              <w:spacing w:before="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2.036.000,00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40BF2A0" w14:textId="77777777" w:rsidR="00446B72" w:rsidRDefault="00F72CD4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967C768" w14:textId="77777777" w:rsidR="00446B72" w:rsidRDefault="00F72CD4">
            <w:pPr>
              <w:pStyle w:val="TableParagraph"/>
              <w:spacing w:before="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1.836.000,00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D59AE1C" w14:textId="77777777" w:rsidR="00446B72" w:rsidRDefault="00F72CD4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90,18%</w:t>
            </w:r>
          </w:p>
        </w:tc>
      </w:tr>
      <w:tr w:rsidR="00446B72" w14:paraId="687258CA" w14:textId="77777777">
        <w:trPr>
          <w:trHeight w:val="479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7C162FA" w14:textId="77777777" w:rsidR="00446B72" w:rsidRDefault="00F72CD4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EC6D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F24E3" w14:textId="77777777" w:rsidR="00446B72" w:rsidRDefault="00F72CD4">
            <w:pPr>
              <w:pStyle w:val="TableParagraph"/>
              <w:spacing w:before="9"/>
              <w:ind w:left="40" w:right="330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6D8D5" w14:textId="77777777" w:rsidR="00446B72" w:rsidRDefault="00F72CD4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917FA" w14:textId="77777777" w:rsidR="00446B72" w:rsidRDefault="00F72CD4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9BF4A" w14:textId="77777777" w:rsidR="00446B72" w:rsidRDefault="00F72CD4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69C6241" w14:textId="77777777" w:rsidR="00446B72" w:rsidRDefault="00F72CD4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3210B97A" w14:textId="77777777">
        <w:trPr>
          <w:trHeight w:val="690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C51CEC" w14:textId="77777777" w:rsidR="00446B72" w:rsidRDefault="00F72CD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32D8C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74D52" w14:textId="77777777" w:rsidR="00446B72" w:rsidRDefault="00F72CD4">
            <w:pPr>
              <w:pStyle w:val="TableParagraph"/>
              <w:spacing w:before="4"/>
              <w:ind w:left="40" w:right="35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E0733" w14:textId="77777777" w:rsidR="00446B72" w:rsidRDefault="00F72CD4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70325" w14:textId="77777777" w:rsidR="00446B72" w:rsidRDefault="00F72CD4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0978E" w14:textId="77777777" w:rsidR="00446B72" w:rsidRDefault="00F72CD4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02F8D4" w14:textId="77777777" w:rsidR="00446B72" w:rsidRDefault="00F72CD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46B72" w14:paraId="5EF360F8" w14:textId="77777777">
        <w:trPr>
          <w:trHeight w:val="91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46A85CB4" w14:textId="77777777" w:rsidR="00446B72" w:rsidRDefault="00F72CD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F947FF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D4BDCF9" w14:textId="77777777" w:rsidR="00446B72" w:rsidRDefault="00F72CD4">
            <w:pPr>
              <w:pStyle w:val="TableParagraph"/>
              <w:spacing w:before="4"/>
              <w:ind w:left="40" w:right="100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692667" w14:textId="77777777" w:rsidR="00446B72" w:rsidRDefault="00F72CD4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6F3377A" w14:textId="77777777" w:rsidR="00446B72" w:rsidRDefault="00F72CD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A4191C" w14:textId="77777777" w:rsidR="00446B72" w:rsidRDefault="00F72CD4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164468C" w14:textId="77777777" w:rsidR="00446B72" w:rsidRDefault="00F72CD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9DBEA74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4BE2E3F" w14:textId="77777777" w:rsidR="00446B72" w:rsidRDefault="00446B72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446B72" w14:paraId="339804AD" w14:textId="77777777">
        <w:trPr>
          <w:trHeight w:val="750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 w14:paraId="4F00F303" w14:textId="77777777" w:rsidR="00446B72" w:rsidRDefault="00F72CD4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277A8E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97BEEB" w14:textId="77777777" w:rsidR="00446B72" w:rsidRDefault="00F72CD4">
            <w:pPr>
              <w:pStyle w:val="TableParagraph"/>
              <w:spacing w:before="5"/>
              <w:ind w:left="40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F843A47" w14:textId="77777777" w:rsidR="00446B72" w:rsidRDefault="00F72CD4">
            <w:pPr>
              <w:pStyle w:val="TableParagraph"/>
              <w:spacing w:before="5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1.820.000,00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EBC87D7" w14:textId="77777777" w:rsidR="00446B72" w:rsidRDefault="00F72CD4">
            <w:pPr>
              <w:pStyle w:val="TableParagraph"/>
              <w:spacing w:before="5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235.500,00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1B418FA" w14:textId="77777777" w:rsidR="00446B72" w:rsidRDefault="00F72CD4">
            <w:pPr>
              <w:pStyle w:val="TableParagraph"/>
              <w:spacing w:before="5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2.055.500,00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</w:tcPr>
          <w:p w14:paraId="452EE871" w14:textId="77777777" w:rsidR="00446B72" w:rsidRDefault="00F72CD4">
            <w:pPr>
              <w:pStyle w:val="TableParagraph"/>
              <w:spacing w:before="5"/>
              <w:ind w:left="361"/>
              <w:rPr>
                <w:sz w:val="18"/>
              </w:rPr>
            </w:pPr>
            <w:r>
              <w:rPr>
                <w:sz w:val="18"/>
              </w:rPr>
              <w:t>112,94%</w:t>
            </w:r>
          </w:p>
        </w:tc>
      </w:tr>
    </w:tbl>
    <w:p w14:paraId="69F84194" w14:textId="77777777" w:rsidR="00446B72" w:rsidRDefault="00446B72">
      <w:pPr>
        <w:rPr>
          <w:sz w:val="18"/>
        </w:rPr>
        <w:sectPr w:rsidR="00446B72">
          <w:footerReference w:type="even" r:id="rId9"/>
          <w:footerReference w:type="default" r:id="rId10"/>
          <w:pgSz w:w="11910" w:h="16850"/>
          <w:pgMar w:top="560" w:right="461" w:bottom="1220" w:left="220" w:header="0" w:footer="899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446B72" w14:paraId="245CB3C5" w14:textId="77777777">
        <w:trPr>
          <w:trHeight w:val="829"/>
        </w:trPr>
        <w:tc>
          <w:tcPr>
            <w:tcW w:w="1012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3F8B7B5" w14:textId="77777777" w:rsidR="00446B72" w:rsidRDefault="00F72CD4">
            <w:pPr>
              <w:pStyle w:val="TableParagraph"/>
              <w:spacing w:before="69"/>
              <w:ind w:left="564" w:right="5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7AC9F01" w14:textId="77777777" w:rsidR="00446B72" w:rsidRDefault="00F72CD4">
            <w:pPr>
              <w:pStyle w:val="TableParagraph"/>
              <w:spacing w:before="75"/>
              <w:ind w:left="564" w:right="5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446B72" w14:paraId="35265035" w14:textId="77777777">
        <w:trPr>
          <w:trHeight w:val="848"/>
        </w:trPr>
        <w:tc>
          <w:tcPr>
            <w:tcW w:w="14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694E35" w14:textId="77777777" w:rsidR="00446B72" w:rsidRDefault="00F72CD4">
            <w:pPr>
              <w:pStyle w:val="TableParagraph"/>
              <w:spacing w:before="13"/>
              <w:ind w:left="26" w:right="4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9E9FF3A" w14:textId="77777777" w:rsidR="00446B72" w:rsidRDefault="00446B72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0F121D9" w14:textId="77777777" w:rsidR="00446B72" w:rsidRDefault="00F72CD4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AC4A24" w14:textId="77777777" w:rsidR="00446B72" w:rsidRDefault="00F72CD4">
            <w:pPr>
              <w:pStyle w:val="TableParagraph"/>
              <w:spacing w:before="13"/>
              <w:ind w:left="825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5A5056B" w14:textId="77777777" w:rsidR="00446B72" w:rsidRDefault="00446B72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66CDB881" w14:textId="77777777" w:rsidR="00446B72" w:rsidRDefault="00F72CD4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2C1682" w14:textId="77777777" w:rsidR="00446B72" w:rsidRDefault="00F72CD4">
            <w:pPr>
              <w:pStyle w:val="TableParagraph"/>
              <w:spacing w:before="14"/>
              <w:ind w:left="242" w:right="2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1F687DC7" w14:textId="77777777" w:rsidR="00446B72" w:rsidRDefault="00F72CD4">
            <w:pPr>
              <w:pStyle w:val="TableParagraph"/>
              <w:spacing w:before="83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ADFB36" w14:textId="77777777" w:rsidR="00446B72" w:rsidRDefault="00F72CD4">
            <w:pPr>
              <w:pStyle w:val="TableParagraph"/>
              <w:spacing w:before="14"/>
              <w:ind w:left="430" w:right="4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5B8AF7C5" w14:textId="77777777" w:rsidR="00446B72" w:rsidRDefault="00F72CD4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502065" w14:textId="77777777" w:rsidR="00446B72" w:rsidRDefault="00F72CD4">
            <w:pPr>
              <w:pStyle w:val="TableParagraph"/>
              <w:spacing w:before="14"/>
              <w:ind w:left="4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05F7CF1C" w14:textId="77777777" w:rsidR="00446B72" w:rsidRDefault="00446B72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0ED127F0" w14:textId="77777777" w:rsidR="00446B72" w:rsidRDefault="00F72CD4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F5CF99" w14:textId="77777777" w:rsidR="00446B72" w:rsidRDefault="00F72CD4">
            <w:pPr>
              <w:pStyle w:val="TableParagraph"/>
              <w:spacing w:before="14"/>
              <w:ind w:left="290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929D6E7" w14:textId="77777777" w:rsidR="00446B72" w:rsidRDefault="00F72CD4">
            <w:pPr>
              <w:pStyle w:val="TableParagraph"/>
              <w:spacing w:before="87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5EF92210" w14:textId="77777777">
        <w:trPr>
          <w:trHeight w:val="693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DFD780" w14:textId="77777777" w:rsidR="00446B72" w:rsidRDefault="00F72CD4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AFF99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C6FF8" w14:textId="77777777" w:rsidR="00446B72" w:rsidRDefault="00F72CD4">
            <w:pPr>
              <w:pStyle w:val="TableParagraph"/>
              <w:spacing w:before="10"/>
              <w:ind w:left="3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03956" w14:textId="77777777" w:rsidR="00446B72" w:rsidRDefault="00F72CD4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1.760.000,00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47394" w14:textId="77777777" w:rsidR="00446B72" w:rsidRDefault="00F72CD4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195.500,00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2DEB7" w14:textId="77777777" w:rsidR="00446B72" w:rsidRDefault="00F72CD4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1.955.500,00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46E62C" w14:textId="77777777" w:rsidR="00446B72" w:rsidRDefault="00F72CD4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111,11%</w:t>
            </w:r>
          </w:p>
        </w:tc>
      </w:tr>
      <w:tr w:rsidR="00446B72" w14:paraId="3BAEE9BB" w14:textId="77777777">
        <w:trPr>
          <w:trHeight w:val="69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9CB83A" w14:textId="77777777" w:rsidR="00446B72" w:rsidRDefault="00F72CD4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43894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B3F62" w14:textId="77777777" w:rsidR="00446B72" w:rsidRDefault="00F72CD4">
            <w:pPr>
              <w:pStyle w:val="TableParagraph"/>
              <w:spacing w:before="6"/>
              <w:ind w:left="37" w:right="363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B8697" w14:textId="77777777" w:rsidR="00446B72" w:rsidRDefault="00F72CD4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1.760.000,00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72F96" w14:textId="77777777" w:rsidR="00446B72" w:rsidRDefault="00F72CD4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195.500,00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97A71" w14:textId="77777777" w:rsidR="00446B72" w:rsidRDefault="00F72CD4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1.955.500,00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CAF893" w14:textId="77777777" w:rsidR="00446B72" w:rsidRDefault="00F72CD4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111,11%</w:t>
            </w:r>
          </w:p>
        </w:tc>
      </w:tr>
      <w:tr w:rsidR="00446B72" w14:paraId="7D186E27" w14:textId="77777777">
        <w:trPr>
          <w:trHeight w:val="687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498BF7" w14:textId="77777777" w:rsidR="00446B72" w:rsidRDefault="00F72CD4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B652F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5AFD6" w14:textId="77777777" w:rsidR="00446B72" w:rsidRDefault="00F72CD4">
            <w:pPr>
              <w:pStyle w:val="TableParagraph"/>
              <w:spacing w:before="3"/>
              <w:ind w:left="37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796EE" w14:textId="77777777" w:rsidR="00446B72" w:rsidRDefault="00F72CD4">
            <w:pPr>
              <w:pStyle w:val="TableParagraph"/>
              <w:spacing w:before="3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621C5" w14:textId="77777777" w:rsidR="00446B72" w:rsidRDefault="00F72CD4">
            <w:pPr>
              <w:pStyle w:val="TableParagraph"/>
              <w:spacing w:before="3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A5F68" w14:textId="77777777" w:rsidR="00446B72" w:rsidRDefault="00F72CD4">
            <w:pPr>
              <w:pStyle w:val="TableParagraph"/>
              <w:spacing w:before="3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8ACE48" w14:textId="77777777" w:rsidR="00446B72" w:rsidRDefault="00F72CD4">
            <w:pPr>
              <w:pStyle w:val="TableParagraph"/>
              <w:spacing w:before="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166,67%</w:t>
            </w:r>
          </w:p>
        </w:tc>
      </w:tr>
      <w:tr w:rsidR="00446B72" w14:paraId="02AFD1BE" w14:textId="77777777">
        <w:trPr>
          <w:trHeight w:val="485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D46D1BE" w14:textId="77777777" w:rsidR="00446B72" w:rsidRDefault="00F72CD4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E93E5E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F0A558B" w14:textId="77777777" w:rsidR="00446B72" w:rsidRDefault="00F72CD4">
            <w:pPr>
              <w:pStyle w:val="TableParagraph"/>
              <w:spacing w:before="4"/>
              <w:ind w:left="37" w:right="310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A809495" w14:textId="77777777" w:rsidR="00446B72" w:rsidRDefault="00F72CD4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D0DEDD" w14:textId="77777777" w:rsidR="00446B72" w:rsidRDefault="00F72CD4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50289BE" w14:textId="77777777" w:rsidR="00446B72" w:rsidRDefault="00F72CD4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D6B267A" w14:textId="77777777" w:rsidR="00446B72" w:rsidRDefault="00F72CD4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</w:tbl>
    <w:p w14:paraId="2E0E1B13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6E317275" w14:textId="77777777" w:rsidR="00446B72" w:rsidRDefault="00446B72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446B72" w14:paraId="3FCF5825" w14:textId="77777777">
        <w:trPr>
          <w:trHeight w:val="419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A00D914" w14:textId="77777777" w:rsidR="00446B72" w:rsidRDefault="00F72CD4">
            <w:pPr>
              <w:pStyle w:val="TableParagraph"/>
              <w:spacing w:before="68"/>
              <w:ind w:left="1254" w:right="119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94C7BC" w14:textId="77777777" w:rsidR="00446B72" w:rsidRDefault="00F72CD4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10.320.000,00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FBF2754" w14:textId="77777777" w:rsidR="00446B72" w:rsidRDefault="00F72CD4">
            <w:pPr>
              <w:pStyle w:val="TableParagraph"/>
              <w:spacing w:before="70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2.638.500,00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54858E" w14:textId="77777777" w:rsidR="00446B72" w:rsidRDefault="00F72CD4"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12.958.500,00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C94495D" w14:textId="77777777" w:rsidR="00446B72" w:rsidRDefault="00F72CD4">
            <w:pPr>
              <w:pStyle w:val="TableParagraph"/>
              <w:spacing w:before="70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125,57%</w:t>
            </w:r>
          </w:p>
        </w:tc>
      </w:tr>
    </w:tbl>
    <w:p w14:paraId="10754861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7E6668E8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39D38AE9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0384E597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1C687646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6E8E198B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5C76D996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56864581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782542EC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8854880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3C3B3E93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7DC72B5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6F295368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1F71ABD4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66D99EFB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5B50183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C07E1DF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6570F556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3980CF77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1DA3DF4D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32BA42FF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2EA9090E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25CD1E74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915FCBD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6B8DCC21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39DCF64A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6CE148BA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19AFEB3A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0CDFDA07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02BBFCBD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00DB8900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01236A2C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6ACC1B1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6C8F745A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566F96EE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11FE1A94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5C4E6BBE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78838E8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FFBF0CD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0F51BE1E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DF74FFA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23C403D0" w14:textId="5FA8F07C" w:rsidR="00446B72" w:rsidRDefault="00C038E5">
      <w:pPr>
        <w:pStyle w:val="Tijeloteksta"/>
        <w:spacing w:before="2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D80489" wp14:editId="242FFA7A">
                <wp:simplePos x="0" y="0"/>
                <wp:positionH relativeFrom="page">
                  <wp:posOffset>717550</wp:posOffset>
                </wp:positionH>
                <wp:positionV relativeFrom="paragraph">
                  <wp:posOffset>150495</wp:posOffset>
                </wp:positionV>
                <wp:extent cx="6425565" cy="12700"/>
                <wp:effectExtent l="0" t="0" r="0" b="0"/>
                <wp:wrapTopAndBottom/>
                <wp:docPr id="5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D23C" id="Rectangle 21" o:spid="_x0000_s1026" style="position:absolute;margin-left:56.5pt;margin-top:11.85pt;width:505.9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1D2FBCF" w14:textId="77777777" w:rsidR="00446B72" w:rsidRDefault="00446B72">
      <w:pPr>
        <w:rPr>
          <w:rFonts w:ascii="Arial"/>
          <w:sz w:val="17"/>
        </w:rPr>
        <w:sectPr w:rsidR="00446B72">
          <w:pgSz w:w="11910" w:h="16850"/>
          <w:pgMar w:top="560" w:right="461" w:bottom="1080" w:left="220" w:header="0" w:footer="1035" w:gutter="0"/>
          <w:cols w:space="720"/>
        </w:sectPr>
      </w:pPr>
    </w:p>
    <w:p w14:paraId="0613055A" w14:textId="77777777" w:rsidR="00446B72" w:rsidRDefault="00F72CD4">
      <w:pPr>
        <w:pStyle w:val="Tijeloteksta"/>
        <w:ind w:left="549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D32E831" wp14:editId="15027346">
            <wp:extent cx="479567" cy="6134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0F64F" w14:textId="77777777" w:rsidR="00446B72" w:rsidRDefault="00F72CD4">
      <w:pPr>
        <w:spacing w:before="30"/>
        <w:ind w:left="4400" w:right="364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FB5F968" w14:textId="77777777" w:rsidR="00446B72" w:rsidRDefault="00F72CD4">
      <w:pPr>
        <w:spacing w:before="50"/>
        <w:ind w:left="4401" w:right="364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32DFA46" w14:textId="6ACF9604" w:rsidR="00446B72" w:rsidRDefault="00C038E5">
      <w:pPr>
        <w:pStyle w:val="Naslov1"/>
        <w:spacing w:before="51"/>
        <w:ind w:left="4399" w:right="364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337600" behindDoc="1" locked="0" layoutInCell="1" allowOverlap="1" wp14:anchorId="1A0D053F" wp14:editId="61E0093F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E6288" w14:textId="77777777" w:rsidR="00446B72" w:rsidRDefault="00F72CD4">
                              <w:pPr>
                                <w:spacing w:before="91"/>
                                <w:ind w:left="553" w:right="5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Izmjena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dopuna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1E86CFDA" w14:textId="77777777" w:rsidR="00446B72" w:rsidRDefault="00F72CD4">
                              <w:pPr>
                                <w:spacing w:before="74"/>
                                <w:ind w:left="559" w:right="56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D053F" id="Group 16" o:spid="_x0000_s1031" style="position:absolute;left:0;text-align:left;margin-left:56.45pt;margin-top:18.6pt;width:506.1pt;height:86.6pt;z-index:-25978880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">
                <v:rect id="Rectangle 20" o:spid="_x0000_s1032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19" o:spid="_x0000_s1033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rect id="Rectangle 18" o:spid="_x0000_s1034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shape id="_x0000_s1035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02E6288" w14:textId="77777777" w:rsidR="00446B72" w:rsidRDefault="00F72CD4">
                        <w:pPr>
                          <w:spacing w:before="91"/>
                          <w:ind w:left="553" w:right="5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1E86CFDA" w14:textId="77777777" w:rsidR="00446B72" w:rsidRDefault="00F72CD4">
                        <w:pPr>
                          <w:spacing w:before="74"/>
                          <w:ind w:left="559" w:right="56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2CD4">
        <w:rPr>
          <w:rFonts w:ascii="Arial" w:hAnsi="Arial"/>
        </w:rPr>
        <w:t>OPĆINA</w:t>
      </w:r>
      <w:r w:rsidR="00F72CD4">
        <w:rPr>
          <w:rFonts w:ascii="Arial" w:hAnsi="Arial"/>
          <w:spacing w:val="-15"/>
        </w:rPr>
        <w:t xml:space="preserve"> </w:t>
      </w:r>
      <w:r w:rsidR="00F72CD4">
        <w:rPr>
          <w:rFonts w:ascii="Arial" w:hAnsi="Arial"/>
        </w:rPr>
        <w:t>MRKOPALJ</w:t>
      </w:r>
    </w:p>
    <w:p w14:paraId="75E7340E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1C4FB1E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3CE27575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56C0CEE3" w14:textId="77777777" w:rsidR="00446B72" w:rsidRDefault="00446B72">
      <w:pPr>
        <w:pStyle w:val="Tijeloteksta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 w:rsidR="00446B72" w14:paraId="0C38764C" w14:textId="77777777">
        <w:trPr>
          <w:trHeight w:val="846"/>
        </w:trPr>
        <w:tc>
          <w:tcPr>
            <w:tcW w:w="1449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DCDBBF2" w14:textId="77777777" w:rsidR="00446B72" w:rsidRDefault="00F72CD4">
            <w:pPr>
              <w:pStyle w:val="TableParagraph"/>
              <w:spacing w:before="12"/>
              <w:ind w:left="29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8B018D2" w14:textId="77777777" w:rsidR="00446B72" w:rsidRDefault="00446B7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36B4E4F7" w14:textId="77777777" w:rsidR="00446B72" w:rsidRDefault="00F72CD4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4C0A5CE" w14:textId="77777777" w:rsidR="00446B72" w:rsidRDefault="00F72CD4">
            <w:pPr>
              <w:pStyle w:val="TableParagraph"/>
              <w:spacing w:before="12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DA5B403" w14:textId="77777777" w:rsidR="00446B72" w:rsidRDefault="00446B7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58F7D1AC" w14:textId="77777777" w:rsidR="00446B72" w:rsidRDefault="00F72CD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633939E" w14:textId="77777777" w:rsidR="00446B72" w:rsidRDefault="00F72CD4">
            <w:pPr>
              <w:pStyle w:val="TableParagraph"/>
              <w:spacing w:before="14"/>
              <w:ind w:left="245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3B2EFF5" w14:textId="77777777" w:rsidR="00446B72" w:rsidRDefault="00F72CD4">
            <w:pPr>
              <w:pStyle w:val="TableParagraph"/>
              <w:spacing w:before="82"/>
              <w:ind w:lef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AC88DC" w14:textId="77777777" w:rsidR="00446B72" w:rsidRDefault="00F72CD4">
            <w:pPr>
              <w:pStyle w:val="TableParagraph"/>
              <w:spacing w:before="14"/>
              <w:ind w:left="435" w:right="4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200B2755" w14:textId="77777777" w:rsidR="00446B72" w:rsidRDefault="00F72CD4">
            <w:pPr>
              <w:pStyle w:val="TableParagraph"/>
              <w:spacing w:before="86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F09F53" w14:textId="77777777" w:rsidR="00446B72" w:rsidRDefault="00F72CD4">
            <w:pPr>
              <w:pStyle w:val="TableParagraph"/>
              <w:spacing w:before="14"/>
              <w:ind w:left="44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81D1CE1" w14:textId="77777777" w:rsidR="00446B72" w:rsidRDefault="00446B72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4FE9A287" w14:textId="77777777" w:rsidR="00446B72" w:rsidRDefault="00F72CD4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10CF720" w14:textId="77777777" w:rsidR="00446B72" w:rsidRDefault="00F72CD4">
            <w:pPr>
              <w:pStyle w:val="TableParagraph"/>
              <w:spacing w:before="14"/>
              <w:ind w:left="292" w:right="2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971578B" w14:textId="77777777" w:rsidR="00446B72" w:rsidRDefault="00F72CD4">
            <w:pPr>
              <w:pStyle w:val="TableParagraph"/>
              <w:spacing w:before="86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79CE3CF1" w14:textId="77777777">
        <w:trPr>
          <w:trHeight w:val="260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D1EEC64" w14:textId="77777777" w:rsidR="00446B72" w:rsidRDefault="00F72CD4">
            <w:pPr>
              <w:pStyle w:val="TableParagraph"/>
              <w:spacing w:before="9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FADAA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63DFB" w14:textId="77777777" w:rsidR="00446B72" w:rsidRDefault="00F72CD4">
            <w:pPr>
              <w:pStyle w:val="TableParagraph"/>
              <w:spacing w:before="9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49D40" w14:textId="77777777" w:rsidR="00446B72" w:rsidRDefault="00F72CD4">
            <w:pPr>
              <w:pStyle w:val="TableParagraph"/>
              <w:spacing w:before="9" w:line="23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5.148.000,00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17CA3" w14:textId="77777777" w:rsidR="00446B72" w:rsidRDefault="00F72CD4">
            <w:pPr>
              <w:pStyle w:val="TableParagraph"/>
              <w:spacing w:before="9" w:line="23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-474.000,00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751A2" w14:textId="77777777" w:rsidR="00446B72" w:rsidRDefault="00F72CD4">
            <w:pPr>
              <w:pStyle w:val="TableParagraph"/>
              <w:spacing w:before="9" w:line="232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4.674.000,00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F437438" w14:textId="77777777" w:rsidR="00446B72" w:rsidRDefault="00F72CD4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90,79%</w:t>
            </w:r>
          </w:p>
        </w:tc>
      </w:tr>
      <w:tr w:rsidR="00446B72" w14:paraId="77113E38" w14:textId="77777777">
        <w:trPr>
          <w:trHeight w:val="25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04EE05" w14:textId="77777777" w:rsidR="00446B72" w:rsidRDefault="00F72CD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C3B69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02640" w14:textId="77777777" w:rsidR="00446B72" w:rsidRDefault="00F72CD4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84FDF" w14:textId="77777777" w:rsidR="00446B72" w:rsidRDefault="00F72CD4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D0A22" w14:textId="77777777" w:rsidR="00446B72" w:rsidRDefault="00F72CD4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A9864" w14:textId="77777777" w:rsidR="00446B72" w:rsidRDefault="00F72CD4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54E63A" w14:textId="77777777" w:rsidR="00446B72" w:rsidRDefault="00F72CD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88,57%</w:t>
            </w:r>
          </w:p>
        </w:tc>
      </w:tr>
      <w:tr w:rsidR="00446B72" w14:paraId="7E592826" w14:textId="77777777">
        <w:trPr>
          <w:trHeight w:val="261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B8CF3FC" w14:textId="77777777" w:rsidR="00446B72" w:rsidRDefault="00F72CD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978FE50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1C10EF7" w14:textId="77777777" w:rsidR="00446B72" w:rsidRDefault="00F72CD4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667F3A4" w14:textId="77777777" w:rsidR="00446B72" w:rsidRDefault="00F72CD4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740.000,00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FAD996" w14:textId="77777777" w:rsidR="00446B72" w:rsidRDefault="00F72CD4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E79FE7A" w14:textId="77777777" w:rsidR="00446B72" w:rsidRDefault="00F72CD4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9243D86" w14:textId="77777777" w:rsidR="00446B72" w:rsidRDefault="00F72CD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86,49%</w:t>
            </w:r>
          </w:p>
        </w:tc>
      </w:tr>
      <w:tr w:rsidR="00446B72" w14:paraId="1B684F0C" w14:textId="77777777">
        <w:trPr>
          <w:trHeight w:val="479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D663E5A" w14:textId="77777777" w:rsidR="00446B72" w:rsidRDefault="00F72CD4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2E8FA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06FF9" w14:textId="77777777" w:rsidR="00446B72" w:rsidRDefault="00F72CD4">
            <w:pPr>
              <w:pStyle w:val="TableParagraph"/>
              <w:spacing w:before="9"/>
              <w:ind w:left="40" w:right="7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48349" w14:textId="77777777" w:rsidR="00446B72" w:rsidRDefault="00F72CD4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D93EF" w14:textId="77777777" w:rsidR="00446B72" w:rsidRDefault="00F72CD4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120F3" w14:textId="77777777" w:rsidR="00446B72" w:rsidRDefault="00F72CD4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019DE0D" w14:textId="77777777" w:rsidR="00446B72" w:rsidRDefault="00F72CD4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7372D4D0" w14:textId="77777777">
        <w:trPr>
          <w:trHeight w:val="257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AD4D4A" w14:textId="77777777" w:rsidR="00446B72" w:rsidRDefault="00F72CD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ABFC4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B784E" w14:textId="77777777" w:rsidR="00446B72" w:rsidRDefault="00F72CD4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3015B" w14:textId="77777777" w:rsidR="00446B72" w:rsidRDefault="00F72CD4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7E2AA" w14:textId="77777777" w:rsidR="00446B72" w:rsidRDefault="00F72CD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F6F19" w14:textId="77777777" w:rsidR="00446B72" w:rsidRDefault="00F72CD4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D5D5AB" w14:textId="77777777" w:rsidR="00446B72" w:rsidRDefault="00F72CD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DCA6DB7" w14:textId="77777777">
        <w:trPr>
          <w:trHeight w:val="261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75B2BA6" w14:textId="77777777" w:rsidR="00446B72" w:rsidRDefault="00F72CD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A62AFD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4CC01C7" w14:textId="77777777" w:rsidR="00446B72" w:rsidRDefault="00F72CD4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16D0F46" w14:textId="77777777" w:rsidR="00446B72" w:rsidRDefault="00F72CD4"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2.361.000,00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FEFE46C" w14:textId="77777777" w:rsidR="00446B72" w:rsidRDefault="00F72CD4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-239.000,00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1ABD9B" w14:textId="77777777" w:rsidR="00446B72" w:rsidRDefault="00F72CD4">
            <w:pPr>
              <w:pStyle w:val="TableParagraph"/>
              <w:spacing w:before="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2.122.000,00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9E8A9E5" w14:textId="77777777" w:rsidR="00446B72" w:rsidRDefault="00F72CD4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89,88%</w:t>
            </w:r>
          </w:p>
        </w:tc>
      </w:tr>
      <w:tr w:rsidR="00446B72" w14:paraId="788AFA0C" w14:textId="77777777">
        <w:trPr>
          <w:trHeight w:val="479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9DFCFD0" w14:textId="77777777" w:rsidR="00446B72" w:rsidRDefault="00F72CD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4193C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8CEE5" w14:textId="77777777" w:rsidR="00446B72" w:rsidRDefault="00F72CD4">
            <w:pPr>
              <w:pStyle w:val="TableParagraph"/>
              <w:spacing w:before="10"/>
              <w:ind w:left="40" w:right="617"/>
              <w:rPr>
                <w:sz w:val="18"/>
              </w:rPr>
            </w:pPr>
            <w:r>
              <w:rPr>
                <w:spacing w:val="-1"/>
                <w:sz w:val="18"/>
              </w:rPr>
              <w:t>Naknade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5CE3B" w14:textId="77777777" w:rsidR="00446B72" w:rsidRDefault="00F72CD4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57943" w14:textId="77777777" w:rsidR="00446B72" w:rsidRDefault="00F72CD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9D24A" w14:textId="77777777" w:rsidR="00446B72" w:rsidRDefault="00F72CD4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FF51747" w14:textId="77777777" w:rsidR="00446B72" w:rsidRDefault="00F72CD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7C0A132D" w14:textId="77777777">
        <w:trPr>
          <w:trHeight w:val="477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6A796EC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559940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CE50AF5" w14:textId="77777777" w:rsidR="00446B72" w:rsidRDefault="00F72CD4">
            <w:pPr>
              <w:pStyle w:val="TableParagraph"/>
              <w:spacing w:before="5"/>
              <w:ind w:left="40" w:right="34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E2499E" w14:textId="77777777" w:rsidR="00446B72" w:rsidRDefault="00F72CD4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2F32E6" w14:textId="77777777" w:rsidR="00446B72" w:rsidRDefault="00F72CD4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2C08F2D" w14:textId="77777777" w:rsidR="00446B72" w:rsidRDefault="00F72CD4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041814C" w14:textId="77777777" w:rsidR="00446B72" w:rsidRDefault="00F72CD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5931C83" w14:textId="77777777">
        <w:trPr>
          <w:trHeight w:val="263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98EABFF" w14:textId="77777777" w:rsidR="00446B72" w:rsidRDefault="00F72CD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918D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B140D" w14:textId="77777777" w:rsidR="00446B72" w:rsidRDefault="00F72CD4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CFAAF" w14:textId="77777777" w:rsidR="00446B72" w:rsidRDefault="00F72CD4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1.482.500,00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9DBBF" w14:textId="77777777" w:rsidR="00446B72" w:rsidRDefault="00F72CD4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-59.000,00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015DD" w14:textId="77777777" w:rsidR="00446B72" w:rsidRDefault="00F72CD4"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1.423.500,00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0E39335" w14:textId="77777777" w:rsidR="00446B72" w:rsidRDefault="00F72CD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96,02%</w:t>
            </w:r>
          </w:p>
        </w:tc>
      </w:tr>
      <w:tr w:rsidR="00446B72" w14:paraId="5BB6FFBE" w14:textId="77777777">
        <w:trPr>
          <w:trHeight w:val="690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B9B9A4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37934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DBBAC" w14:textId="77777777" w:rsidR="00446B72" w:rsidRDefault="00F72CD4">
            <w:pPr>
              <w:pStyle w:val="TableParagraph"/>
              <w:spacing w:before="5"/>
              <w:ind w:left="40" w:right="260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59205" w14:textId="77777777" w:rsidR="00446B72" w:rsidRDefault="00F72CD4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FB02B" w14:textId="77777777" w:rsidR="00446B72" w:rsidRDefault="00F72CD4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-230.000,00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6401B" w14:textId="77777777" w:rsidR="00446B72" w:rsidRDefault="00F72CD4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D62785" w14:textId="77777777" w:rsidR="00446B72" w:rsidRDefault="00F72CD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30,30%</w:t>
            </w:r>
          </w:p>
        </w:tc>
      </w:tr>
      <w:tr w:rsidR="00446B72" w14:paraId="15933B0D" w14:textId="77777777">
        <w:trPr>
          <w:trHeight w:val="470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7E017B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B7CE9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3DD73" w14:textId="77777777" w:rsidR="00446B72" w:rsidRDefault="00F72CD4">
            <w:pPr>
              <w:pStyle w:val="TableParagraph"/>
              <w:spacing w:before="5"/>
              <w:ind w:left="40" w:right="518"/>
              <w:rPr>
                <w:sz w:val="18"/>
              </w:rPr>
            </w:pPr>
            <w:r>
              <w:rPr>
                <w:spacing w:val="-1"/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34059" w14:textId="77777777" w:rsidR="00446B72" w:rsidRDefault="00F72CD4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213.500,00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85953" w14:textId="77777777" w:rsidR="00446B72" w:rsidRDefault="00F72CD4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7781B" w14:textId="77777777" w:rsidR="00446B72" w:rsidRDefault="00F72CD4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263.500,00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B76B11" w14:textId="77777777" w:rsidR="00446B72" w:rsidRDefault="00F72CD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123,42%</w:t>
            </w:r>
          </w:p>
        </w:tc>
      </w:tr>
      <w:tr w:rsidR="00446B72" w14:paraId="140528D5" w14:textId="77777777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C4D2D53" w14:textId="77777777" w:rsidR="00446B72" w:rsidRDefault="00F72CD4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7D0AD8E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B9F09B6" w14:textId="77777777" w:rsidR="00446B72" w:rsidRDefault="00F72CD4">
            <w:pPr>
              <w:pStyle w:val="TableParagraph"/>
              <w:spacing w:before="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445EE4" w14:textId="77777777" w:rsidR="00446B72" w:rsidRDefault="00F72CD4">
            <w:pPr>
              <w:pStyle w:val="TableParagraph"/>
              <w:spacing w:before="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CF90727" w14:textId="77777777" w:rsidR="00446B72" w:rsidRDefault="00F72CD4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8943119" w14:textId="77777777" w:rsidR="00446B72" w:rsidRDefault="00F72CD4">
            <w:pPr>
              <w:pStyle w:val="TableParagraph"/>
              <w:spacing w:before="6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82C3BF6" w14:textId="77777777" w:rsidR="00446B72" w:rsidRDefault="00F72CD4">
            <w:pPr>
              <w:pStyle w:val="TableParagraph"/>
              <w:spacing w:before="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46B72" w14:paraId="6C45D18C" w14:textId="77777777">
        <w:trPr>
          <w:trHeight w:val="477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4FC2C67" w14:textId="77777777" w:rsidR="00446B72" w:rsidRDefault="00F72CD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027A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E59BC" w14:textId="77777777" w:rsidR="00446B72" w:rsidRDefault="00F72CD4">
            <w:pPr>
              <w:pStyle w:val="TableParagraph"/>
              <w:spacing w:before="10"/>
              <w:ind w:left="40" w:right="416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544F5" w14:textId="77777777" w:rsidR="00446B72" w:rsidRDefault="00F72CD4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345AC" w14:textId="77777777" w:rsidR="00446B72" w:rsidRDefault="00F72CD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482B8" w14:textId="77777777" w:rsidR="00446B72" w:rsidRDefault="00F72CD4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3179F43" w14:textId="77777777" w:rsidR="00446B72" w:rsidRDefault="00F72CD4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9559982" w14:textId="77777777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D84E85C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D2FF0A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8F18DE" w14:textId="77777777" w:rsidR="00446B72" w:rsidRDefault="00F72CD4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FB9EEC4" w14:textId="77777777" w:rsidR="00446B72" w:rsidRDefault="00F72CD4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B09A142" w14:textId="77777777" w:rsidR="00446B72" w:rsidRDefault="00F72CD4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B7C2278" w14:textId="77777777" w:rsidR="00446B72" w:rsidRDefault="00F72CD4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442FFA1" w14:textId="77777777" w:rsidR="00446B72" w:rsidRDefault="00F72CD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3F4A5EF" w14:textId="77777777">
        <w:trPr>
          <w:trHeight w:val="259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3EED7C9" w14:textId="77777777" w:rsidR="00446B72" w:rsidRDefault="00F72CD4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8FF67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AF3E6" w14:textId="77777777" w:rsidR="00446B72" w:rsidRDefault="00F72CD4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BA489" w14:textId="77777777" w:rsidR="00446B72" w:rsidRDefault="00F72CD4"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3D76A" w14:textId="77777777" w:rsidR="00446B72" w:rsidRDefault="00F72CD4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BC776" w14:textId="77777777" w:rsidR="00446B72" w:rsidRDefault="00F72CD4"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6AFDE6C" w14:textId="77777777" w:rsidR="00446B72" w:rsidRDefault="00F72CD4"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117,05%</w:t>
            </w:r>
          </w:p>
        </w:tc>
      </w:tr>
      <w:tr w:rsidR="00446B72" w14:paraId="650FAD4F" w14:textId="77777777">
        <w:trPr>
          <w:trHeight w:val="695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B8E8D5A" w14:textId="77777777" w:rsidR="00446B72" w:rsidRDefault="00F72CD4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6D19322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106463D" w14:textId="77777777" w:rsidR="00446B72" w:rsidRDefault="00F72CD4">
            <w:pPr>
              <w:pStyle w:val="TableParagraph"/>
              <w:spacing w:before="6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društvima u javnom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8C13F31" w14:textId="77777777" w:rsidR="00446B72" w:rsidRDefault="00F72CD4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A21B02" w14:textId="77777777" w:rsidR="00446B72" w:rsidRDefault="00F72CD4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F309B8" w14:textId="77777777" w:rsidR="00446B72" w:rsidRDefault="00F72CD4"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FC8CA8F" w14:textId="77777777" w:rsidR="00446B72" w:rsidRDefault="00F72CD4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2A6F2CF7" w14:textId="77777777">
        <w:trPr>
          <w:trHeight w:val="1130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57895FA" w14:textId="77777777" w:rsidR="00446B72" w:rsidRDefault="00F72CD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E6F57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21614" w14:textId="77777777" w:rsidR="00446B72" w:rsidRDefault="00F72CD4">
            <w:pPr>
              <w:pStyle w:val="TableParagraph"/>
              <w:spacing w:before="10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društvima, </w:t>
            </w:r>
            <w:r>
              <w:rPr>
                <w:sz w:val="18"/>
              </w:rPr>
              <w:t>obrtnicima,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malim i srednjim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poduzetnicima izvan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5BCF5" w14:textId="77777777" w:rsidR="00446B72" w:rsidRDefault="00F72CD4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EC59D" w14:textId="77777777" w:rsidR="00446B72" w:rsidRDefault="00F72CD4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0043C" w14:textId="77777777" w:rsidR="00446B72" w:rsidRDefault="00F72CD4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07F305E" w14:textId="77777777" w:rsidR="00446B72" w:rsidRDefault="00F72CD4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287,50%</w:t>
            </w:r>
          </w:p>
        </w:tc>
      </w:tr>
      <w:tr w:rsidR="00446B72" w14:paraId="55345DD3" w14:textId="77777777">
        <w:trPr>
          <w:trHeight w:val="692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61CB6A8" w14:textId="77777777" w:rsidR="00446B72" w:rsidRDefault="00F72CD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6980F7B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96A59B" w14:textId="77777777" w:rsidR="00446B72" w:rsidRDefault="00F72CD4">
            <w:pPr>
              <w:pStyle w:val="TableParagraph"/>
              <w:spacing w:before="4"/>
              <w:ind w:left="40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85C0B2E" w14:textId="77777777" w:rsidR="00446B72" w:rsidRDefault="00F72CD4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E25BA08" w14:textId="77777777" w:rsidR="00446B72" w:rsidRDefault="00F72CD4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5E81F9" w14:textId="77777777" w:rsidR="00446B72" w:rsidRDefault="00F72CD4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CAD08B8" w14:textId="77777777" w:rsidR="00446B72" w:rsidRDefault="00F72CD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108,89%</w:t>
            </w:r>
          </w:p>
        </w:tc>
      </w:tr>
      <w:tr w:rsidR="00446B72" w14:paraId="6CD08205" w14:textId="77777777">
        <w:trPr>
          <w:trHeight w:val="479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5003F78" w14:textId="77777777" w:rsidR="00446B72" w:rsidRDefault="00F72CD4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FB3F1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6D3C1" w14:textId="77777777" w:rsidR="00446B72" w:rsidRDefault="00F72CD4">
            <w:pPr>
              <w:pStyle w:val="TableParagraph"/>
              <w:spacing w:before="9"/>
              <w:ind w:left="40" w:right="46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67D96" w14:textId="77777777" w:rsidR="00446B72" w:rsidRDefault="00F72CD4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CC1AE" w14:textId="77777777" w:rsidR="00446B72" w:rsidRDefault="00F72CD4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EF00D" w14:textId="77777777" w:rsidR="00446B72" w:rsidRDefault="00F72CD4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245.000,00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F9BF346" w14:textId="77777777" w:rsidR="00446B72" w:rsidRDefault="00F72CD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108,89%</w:t>
            </w:r>
          </w:p>
        </w:tc>
      </w:tr>
      <w:tr w:rsidR="00446B72" w14:paraId="3A98AFF9" w14:textId="77777777">
        <w:trPr>
          <w:trHeight w:val="904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18DF7F" w14:textId="77777777" w:rsidR="00446B72" w:rsidRDefault="00F72CD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2D15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5FE60" w14:textId="77777777" w:rsidR="00446B72" w:rsidRDefault="00F72CD4">
            <w:pPr>
              <w:pStyle w:val="TableParagraph"/>
              <w:spacing w:before="5"/>
              <w:ind w:left="40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C87CE" w14:textId="77777777" w:rsidR="00446B72" w:rsidRDefault="00F72CD4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2EF5C" w14:textId="77777777" w:rsidR="00446B72" w:rsidRDefault="00F72CD4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56A46" w14:textId="77777777" w:rsidR="00446B72" w:rsidRDefault="00F72CD4">
            <w:pPr>
              <w:pStyle w:val="TableParagraph"/>
              <w:spacing w:before="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218.000,00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BACEB5" w14:textId="77777777" w:rsidR="00446B72" w:rsidRDefault="00F72CD4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98,20%</w:t>
            </w:r>
          </w:p>
        </w:tc>
      </w:tr>
      <w:tr w:rsidR="00446B72" w14:paraId="5F32E145" w14:textId="77777777">
        <w:trPr>
          <w:trHeight w:val="690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A3C278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8355C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3D401" w14:textId="77777777" w:rsidR="00446B72" w:rsidRDefault="00F72CD4">
            <w:pPr>
              <w:pStyle w:val="TableParagraph"/>
              <w:spacing w:before="5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0478EC14" w14:textId="77777777" w:rsidR="00446B72" w:rsidRDefault="00F72CD4">
            <w:pPr>
              <w:pStyle w:val="TableParagraph"/>
              <w:ind w:left="40" w:right="67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57A35" w14:textId="77777777" w:rsidR="00446B72" w:rsidRDefault="00F72CD4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222.000,00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E0CE9" w14:textId="77777777" w:rsidR="00446B72" w:rsidRDefault="00F72CD4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20F53" w14:textId="77777777" w:rsidR="00446B72" w:rsidRDefault="00F72CD4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218.000,00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02C456" w14:textId="77777777" w:rsidR="00446B72" w:rsidRDefault="00F72CD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98,20%</w:t>
            </w:r>
          </w:p>
        </w:tc>
      </w:tr>
      <w:tr w:rsidR="00446B72" w14:paraId="0F3F7309" w14:textId="77777777">
        <w:trPr>
          <w:trHeight w:val="25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F8FF97" w14:textId="77777777" w:rsidR="00446B72" w:rsidRDefault="00F72CD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2106F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D3E39" w14:textId="77777777" w:rsidR="00446B72" w:rsidRDefault="00F72CD4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910FD" w14:textId="77777777" w:rsidR="00446B72" w:rsidRDefault="00F72CD4"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D6C2F" w14:textId="77777777" w:rsidR="00446B72" w:rsidRDefault="00F72CD4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C42B4" w14:textId="77777777" w:rsidR="00446B72" w:rsidRDefault="00F72CD4">
            <w:pPr>
              <w:pStyle w:val="TableParagraph"/>
              <w:spacing w:before="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1.036.000,00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17E880" w14:textId="77777777" w:rsidR="00446B72" w:rsidRDefault="00F72CD4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85,13%</w:t>
            </w:r>
          </w:p>
        </w:tc>
      </w:tr>
      <w:tr w:rsidR="00446B72" w14:paraId="7C4E1344" w14:textId="77777777">
        <w:trPr>
          <w:trHeight w:val="275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02CCF8D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231F4E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74A6F6" w14:textId="77777777" w:rsidR="00446B72" w:rsidRDefault="00F72CD4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360AF9" w14:textId="77777777" w:rsidR="00446B72" w:rsidRDefault="00F72CD4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697.000,00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4FE9F8" w14:textId="77777777" w:rsidR="00446B72" w:rsidRDefault="00F72CD4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CF9E24" w14:textId="77777777" w:rsidR="00446B72" w:rsidRDefault="00F72CD4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716.000,00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5F2BD1E" w14:textId="77777777" w:rsidR="00446B72" w:rsidRDefault="00F72CD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102,73%</w:t>
            </w:r>
          </w:p>
        </w:tc>
      </w:tr>
    </w:tbl>
    <w:p w14:paraId="5A462325" w14:textId="77777777" w:rsidR="00446B72" w:rsidRDefault="00446B72">
      <w:pPr>
        <w:jc w:val="right"/>
        <w:rPr>
          <w:sz w:val="16"/>
        </w:rPr>
        <w:sectPr w:rsidR="00446B72">
          <w:pgSz w:w="11910" w:h="16850"/>
          <w:pgMar w:top="560" w:right="461" w:bottom="1220" w:left="220" w:header="0" w:footer="899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96"/>
        <w:gridCol w:w="2111"/>
        <w:gridCol w:w="1823"/>
        <w:gridCol w:w="1825"/>
        <w:gridCol w:w="1823"/>
        <w:gridCol w:w="1112"/>
      </w:tblGrid>
      <w:tr w:rsidR="00446B72" w14:paraId="4D6E5B70" w14:textId="77777777">
        <w:trPr>
          <w:trHeight w:val="829"/>
        </w:trPr>
        <w:tc>
          <w:tcPr>
            <w:tcW w:w="10122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FBF1DA1" w14:textId="77777777" w:rsidR="00446B72" w:rsidRDefault="00F72CD4">
            <w:pPr>
              <w:pStyle w:val="TableParagraph"/>
              <w:spacing w:before="69"/>
              <w:ind w:left="559" w:right="5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1E0857F" w14:textId="77777777" w:rsidR="00446B72" w:rsidRDefault="00F72CD4">
            <w:pPr>
              <w:pStyle w:val="TableParagraph"/>
              <w:spacing w:before="75"/>
              <w:ind w:left="559" w:right="5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</w:p>
        </w:tc>
      </w:tr>
      <w:tr w:rsidR="00446B72" w14:paraId="17A4E30E" w14:textId="77777777">
        <w:trPr>
          <w:trHeight w:val="848"/>
        </w:trPr>
        <w:tc>
          <w:tcPr>
            <w:tcW w:w="1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B6ACBC" w14:textId="77777777" w:rsidR="00446B72" w:rsidRDefault="00F72CD4">
            <w:pPr>
              <w:pStyle w:val="TableParagraph"/>
              <w:spacing w:before="13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40D61FF" w14:textId="77777777" w:rsidR="00446B72" w:rsidRDefault="00446B72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107521DF" w14:textId="77777777" w:rsidR="00446B72" w:rsidRDefault="00F72CD4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A11E42" w14:textId="77777777" w:rsidR="00446B72" w:rsidRDefault="00F72CD4">
            <w:pPr>
              <w:pStyle w:val="TableParagraph"/>
              <w:spacing w:before="13"/>
              <w:ind w:left="847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812B74C" w14:textId="77777777" w:rsidR="00446B72" w:rsidRDefault="00446B72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610EB90C" w14:textId="77777777" w:rsidR="00446B72" w:rsidRDefault="00F72CD4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DDE46B" w14:textId="77777777" w:rsidR="00446B72" w:rsidRDefault="00F72CD4">
            <w:pPr>
              <w:pStyle w:val="TableParagraph"/>
              <w:spacing w:before="14"/>
              <w:ind w:left="242" w:right="2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3790954B" w14:textId="77777777" w:rsidR="00446B72" w:rsidRDefault="00F72CD4">
            <w:pPr>
              <w:pStyle w:val="TableParagraph"/>
              <w:spacing w:before="83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BC2F78" w14:textId="77777777" w:rsidR="00446B72" w:rsidRDefault="00F72CD4">
            <w:pPr>
              <w:pStyle w:val="TableParagraph"/>
              <w:spacing w:before="14"/>
              <w:ind w:left="432" w:right="4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0E75E48A" w14:textId="77777777" w:rsidR="00446B72" w:rsidRDefault="00F72CD4"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CD42B8" w14:textId="77777777" w:rsidR="00446B72" w:rsidRDefault="00F72CD4">
            <w:pPr>
              <w:pStyle w:val="TableParagraph"/>
              <w:spacing w:before="14"/>
              <w:ind w:left="44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C857CB6" w14:textId="77777777" w:rsidR="00446B72" w:rsidRDefault="00446B72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80E3339" w14:textId="77777777" w:rsidR="00446B72" w:rsidRDefault="00F72CD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CFFB22" w14:textId="77777777" w:rsidR="00446B72" w:rsidRDefault="00F72CD4">
            <w:pPr>
              <w:pStyle w:val="TableParagraph"/>
              <w:spacing w:before="14"/>
              <w:ind w:left="289" w:right="2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CE210A2" w14:textId="77777777" w:rsidR="00446B72" w:rsidRDefault="00F72CD4">
            <w:pPr>
              <w:pStyle w:val="TableParagraph"/>
              <w:spacing w:before="87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45A56CBD" w14:textId="77777777">
        <w:trPr>
          <w:trHeight w:val="47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A75F83" w14:textId="77777777" w:rsidR="00446B72" w:rsidRDefault="00F72CD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7ECBF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23226" w14:textId="77777777" w:rsidR="00446B72" w:rsidRDefault="00F72CD4">
            <w:pPr>
              <w:pStyle w:val="TableParagraph"/>
              <w:spacing w:before="10"/>
              <w:ind w:left="59" w:right="170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AE90C" w14:textId="77777777" w:rsidR="00446B72" w:rsidRDefault="00F72CD4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B33F8" w14:textId="77777777" w:rsidR="00446B72" w:rsidRDefault="00F72CD4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59D4B" w14:textId="77777777" w:rsidR="00446B72" w:rsidRDefault="00F72CD4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6004CF" w14:textId="77777777" w:rsidR="00446B72" w:rsidRDefault="00F72CD4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F930966" w14:textId="77777777">
        <w:trPr>
          <w:trHeight w:val="265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496C18" w14:textId="77777777" w:rsidR="00446B72" w:rsidRDefault="00F72CD4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C4C1F6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1F447" w14:textId="77777777" w:rsidR="00446B72" w:rsidRDefault="00F72CD4">
            <w:pPr>
              <w:pStyle w:val="TableParagraph"/>
              <w:spacing w:before="6"/>
              <w:ind w:left="5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50FA6" w14:textId="77777777" w:rsidR="00446B72" w:rsidRDefault="00F72CD4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63490" w14:textId="77777777" w:rsidR="00446B72" w:rsidRDefault="00F72CD4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-200.000,00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B494F" w14:textId="77777777" w:rsidR="00446B72" w:rsidRDefault="00F72CD4">
            <w:pPr>
              <w:pStyle w:val="TableParagraph"/>
              <w:spacing w:before="6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D8431A" w14:textId="77777777" w:rsidR="00446B72" w:rsidRDefault="00F72CD4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</w:tbl>
    <w:p w14:paraId="66DC566F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2DECCBFF" w14:textId="77777777" w:rsidR="00446B72" w:rsidRDefault="00446B72">
      <w:pPr>
        <w:pStyle w:val="Tijeloteksta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446B72" w14:paraId="4A5D2FA1" w14:textId="77777777">
        <w:trPr>
          <w:trHeight w:val="731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705AD026" w14:textId="77777777" w:rsidR="00446B72" w:rsidRDefault="00F72CD4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66F02BD4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26CE3EC1" w14:textId="77777777" w:rsidR="00446B72" w:rsidRDefault="00F72CD4">
            <w:pPr>
              <w:pStyle w:val="TableParagraph"/>
              <w:spacing w:line="240" w:lineRule="exact"/>
              <w:ind w:left="4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514A4AAE" w14:textId="77777777" w:rsidR="00446B72" w:rsidRDefault="00F72CD4">
            <w:pPr>
              <w:pStyle w:val="TableParagraph"/>
              <w:spacing w:before="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4.530.000,00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A1FC383" w14:textId="77777777" w:rsidR="00446B72" w:rsidRDefault="00F72CD4">
            <w:pPr>
              <w:pStyle w:val="TableParagraph"/>
              <w:spacing w:before="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3.175.500,00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F9C4B50" w14:textId="77777777" w:rsidR="00446B72" w:rsidRDefault="00F72CD4">
            <w:pPr>
              <w:pStyle w:val="TableParagraph"/>
              <w:spacing w:before="3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7.705.500,00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4A0203EB" w14:textId="77777777" w:rsidR="00446B72" w:rsidRDefault="00F72CD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170,10%</w:t>
            </w:r>
          </w:p>
        </w:tc>
      </w:tr>
      <w:tr w:rsidR="00446B72" w14:paraId="3D417C5F" w14:textId="77777777">
        <w:trPr>
          <w:trHeight w:val="474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73F9047C" w14:textId="77777777" w:rsidR="00446B72" w:rsidRDefault="00F72CD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332DF073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046E38BC" w14:textId="77777777" w:rsidR="00446B72" w:rsidRDefault="00F72CD4">
            <w:pPr>
              <w:pStyle w:val="TableParagraph"/>
              <w:spacing w:before="4"/>
              <w:ind w:left="40" w:right="-6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3832651" w14:textId="77777777" w:rsidR="00446B72" w:rsidRDefault="00F72CD4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961B6BC" w14:textId="77777777" w:rsidR="00446B72" w:rsidRDefault="00F72CD4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24AC24D0" w14:textId="77777777" w:rsidR="00446B72" w:rsidRDefault="00F72CD4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7B0D0338" w14:textId="77777777" w:rsidR="00446B72" w:rsidRDefault="00F72CD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46B72" w14:paraId="44E1A876" w14:textId="77777777">
        <w:trPr>
          <w:trHeight w:val="472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144D1A43" w14:textId="77777777" w:rsidR="00446B72" w:rsidRDefault="00F72CD4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6CF53655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16324B59" w14:textId="77777777" w:rsidR="00446B72" w:rsidRDefault="00F72CD4">
            <w:pPr>
              <w:pStyle w:val="TableParagraph"/>
              <w:spacing w:before="4"/>
              <w:ind w:left="40" w:right="378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2816189" w14:textId="77777777" w:rsidR="00446B72" w:rsidRDefault="00F72CD4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58879431" w14:textId="77777777" w:rsidR="00446B72" w:rsidRDefault="00F72CD4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44D0A51" w14:textId="77777777" w:rsidR="00446B72" w:rsidRDefault="00F72CD4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7A91C28E" w14:textId="77777777" w:rsidR="00446B72" w:rsidRDefault="00F72CD4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349CD205" w14:textId="77777777">
        <w:trPr>
          <w:trHeight w:val="695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0089FD8" w14:textId="77777777" w:rsidR="00446B72" w:rsidRDefault="00F72CD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8E74E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E59E6" w14:textId="77777777" w:rsidR="00446B72" w:rsidRDefault="00F72CD4">
            <w:pPr>
              <w:pStyle w:val="TableParagraph"/>
              <w:spacing w:before="4"/>
              <w:ind w:left="4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BC019" w14:textId="77777777" w:rsidR="00446B72" w:rsidRDefault="00F72CD4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53601" w14:textId="77777777" w:rsidR="00446B72" w:rsidRDefault="00F72CD4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3.175.500,00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5A3AD" w14:textId="77777777" w:rsidR="00446B72" w:rsidRDefault="00F72CD4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7.525.500,00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AA4F020" w14:textId="77777777" w:rsidR="00446B72" w:rsidRDefault="00F72CD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173,00%</w:t>
            </w:r>
          </w:p>
        </w:tc>
      </w:tr>
      <w:tr w:rsidR="00446B72" w14:paraId="5FDD6478" w14:textId="77777777">
        <w:trPr>
          <w:trHeight w:val="25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F31CDD9" w14:textId="77777777" w:rsidR="00446B72" w:rsidRDefault="00F72CD4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4B2FB57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60F5AC" w14:textId="77777777" w:rsidR="00446B72" w:rsidRDefault="00F72CD4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BDA2C0" w14:textId="77777777" w:rsidR="00446B72" w:rsidRDefault="00F72CD4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3.130.000,00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195C5D" w14:textId="77777777" w:rsidR="00446B72" w:rsidRDefault="00F72CD4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2.090.500,00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F959F7" w14:textId="77777777" w:rsidR="00446B72" w:rsidRDefault="00F72CD4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5.220.500,00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4FD2E12" w14:textId="77777777" w:rsidR="00446B72" w:rsidRDefault="00F72CD4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166,79%</w:t>
            </w:r>
          </w:p>
        </w:tc>
      </w:tr>
      <w:tr w:rsidR="00446B72" w14:paraId="0808C972" w14:textId="77777777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4B643A11" w14:textId="77777777" w:rsidR="00446B72" w:rsidRDefault="00F72CD4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F147C49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2FF0DBC1" w14:textId="77777777" w:rsidR="00446B72" w:rsidRDefault="00F72CD4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62B4FC8" w14:textId="77777777" w:rsidR="00446B72" w:rsidRDefault="00F72CD4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06A08F3D" w14:textId="77777777" w:rsidR="00446B72" w:rsidRDefault="00F72CD4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8A3D9FF" w14:textId="77777777" w:rsidR="00446B72" w:rsidRDefault="00F72CD4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275.000,00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20EEE661" w14:textId="77777777" w:rsidR="00446B72" w:rsidRDefault="00F72CD4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785,71%</w:t>
            </w:r>
          </w:p>
        </w:tc>
      </w:tr>
      <w:tr w:rsidR="00446B72" w14:paraId="6B1066F3" w14:textId="77777777">
        <w:trPr>
          <w:trHeight w:val="474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5424C25A" w14:textId="77777777" w:rsidR="00446B72" w:rsidRDefault="00F72CD4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2140C96B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4D7BD5BA" w14:textId="77777777" w:rsidR="00446B72" w:rsidRDefault="00F72CD4">
            <w:pPr>
              <w:pStyle w:val="TableParagraph"/>
              <w:spacing w:before="5"/>
              <w:ind w:left="40" w:right="421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imovina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2C321D4" w14:textId="77777777" w:rsidR="00446B72" w:rsidRDefault="00F72CD4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1.185.000,00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32F59304" w14:textId="77777777" w:rsidR="00446B72" w:rsidRDefault="00F72CD4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845.000,00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215C17E" w14:textId="77777777" w:rsidR="00446B72" w:rsidRDefault="00F72CD4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2.030.000,00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67ACCBB9" w14:textId="77777777" w:rsidR="00446B72" w:rsidRDefault="00F72CD4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171,31%</w:t>
            </w:r>
          </w:p>
        </w:tc>
      </w:tr>
      <w:tr w:rsidR="00446B72" w14:paraId="536DF2A0" w14:textId="77777777">
        <w:trPr>
          <w:trHeight w:val="692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F4A63F2" w14:textId="77777777" w:rsidR="00446B72" w:rsidRDefault="00F72CD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93BDE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A7E59" w14:textId="77777777" w:rsidR="00446B72" w:rsidRDefault="00F72CD4">
            <w:pPr>
              <w:pStyle w:val="TableParagraph"/>
              <w:spacing w:before="5"/>
              <w:ind w:left="40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BE2035" w14:textId="77777777" w:rsidR="00446B72" w:rsidRDefault="00F72CD4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65F1B" w14:textId="77777777" w:rsidR="00446B72" w:rsidRDefault="00F72CD4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B5E15" w14:textId="77777777" w:rsidR="00446B72" w:rsidRDefault="00F72CD4"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AB52C36" w14:textId="77777777" w:rsidR="00446B72" w:rsidRDefault="00F72CD4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46B72" w14:paraId="704482CC" w14:textId="77777777">
        <w:trPr>
          <w:trHeight w:val="48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01CA41" w14:textId="77777777" w:rsidR="00446B72" w:rsidRDefault="00F72CD4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8E932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6E4E0" w14:textId="77777777" w:rsidR="00446B72" w:rsidRDefault="00F72CD4">
            <w:pPr>
              <w:pStyle w:val="TableParagraph"/>
              <w:spacing w:before="11"/>
              <w:ind w:left="40" w:right="160"/>
              <w:rPr>
                <w:sz w:val="18"/>
              </w:rPr>
            </w:pPr>
            <w:r>
              <w:rPr>
                <w:sz w:val="18"/>
              </w:rPr>
              <w:t>Dodatna ulaganja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74AAE" w14:textId="77777777" w:rsidR="00446B72" w:rsidRDefault="00F72CD4">
            <w:pPr>
              <w:pStyle w:val="TableParagraph"/>
              <w:spacing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8BEDD" w14:textId="77777777" w:rsidR="00446B72" w:rsidRDefault="00F72CD4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F1354" w14:textId="77777777" w:rsidR="00446B72" w:rsidRDefault="00F72CD4">
            <w:pPr>
              <w:pStyle w:val="TableParagraph"/>
              <w:spacing w:before="11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F55ED9" w14:textId="77777777" w:rsidR="00446B72" w:rsidRDefault="00F72CD4">
            <w:pPr>
              <w:pStyle w:val="TableParagraph"/>
              <w:spacing w:before="1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F5AAF65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25075CBB" w14:textId="77777777" w:rsidR="00446B72" w:rsidRDefault="00446B72">
      <w:pPr>
        <w:pStyle w:val="Tijeloteksta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446B72" w14:paraId="66E1A3CE" w14:textId="77777777">
        <w:trPr>
          <w:trHeight w:val="431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67D3DC3" w14:textId="77777777" w:rsidR="00446B72" w:rsidRDefault="00F72CD4">
            <w:pPr>
              <w:pStyle w:val="TableParagraph"/>
              <w:spacing w:before="73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DB734C9" w14:textId="77777777" w:rsidR="00446B72" w:rsidRDefault="00F72CD4">
            <w:pPr>
              <w:pStyle w:val="TableParagraph"/>
              <w:spacing w:before="75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9.678.000,00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870DFC7" w14:textId="77777777" w:rsidR="00446B72" w:rsidRDefault="00F72CD4">
            <w:pPr>
              <w:pStyle w:val="TableParagraph"/>
              <w:spacing w:before="75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2.701.500,00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45D08D" w14:textId="77777777" w:rsidR="00446B72" w:rsidRDefault="00F72CD4">
            <w:pPr>
              <w:pStyle w:val="TableParagraph"/>
              <w:spacing w:before="75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12.379.500,00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A5E8359" w14:textId="77777777" w:rsidR="00446B72" w:rsidRDefault="00F72CD4">
            <w:pPr>
              <w:pStyle w:val="TableParagraph"/>
              <w:spacing w:before="75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127,91%</w:t>
            </w:r>
          </w:p>
        </w:tc>
      </w:tr>
    </w:tbl>
    <w:p w14:paraId="7955F1B2" w14:textId="77777777" w:rsidR="00446B72" w:rsidRDefault="00446B72">
      <w:pPr>
        <w:rPr>
          <w:rFonts w:ascii="Times New Roman"/>
          <w:sz w:val="24"/>
        </w:rPr>
        <w:sectPr w:rsidR="00446B72">
          <w:footerReference w:type="even" r:id="rId11"/>
          <w:footerReference w:type="default" r:id="rId12"/>
          <w:pgSz w:w="11910" w:h="16850"/>
          <w:pgMar w:top="560" w:right="461" w:bottom="1080" w:left="220" w:header="0" w:footer="1035" w:gutter="0"/>
          <w:cols w:space="720"/>
        </w:sectPr>
      </w:pPr>
    </w:p>
    <w:p w14:paraId="71262E06" w14:textId="77777777" w:rsidR="00446B72" w:rsidRDefault="00F72CD4">
      <w:pPr>
        <w:pStyle w:val="Tijeloteksta"/>
        <w:ind w:left="549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008EF9F0" wp14:editId="08171A92">
            <wp:extent cx="479567" cy="61340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9FD4" w14:textId="77777777" w:rsidR="00446B72" w:rsidRDefault="00F72CD4">
      <w:pPr>
        <w:spacing w:before="30"/>
        <w:ind w:left="4400" w:right="364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8C06766" w14:textId="77777777" w:rsidR="00446B72" w:rsidRDefault="00F72CD4">
      <w:pPr>
        <w:spacing w:before="50"/>
        <w:ind w:left="4401" w:right="364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84B96A8" w14:textId="680DB17D" w:rsidR="00446B72" w:rsidRDefault="00C038E5">
      <w:pPr>
        <w:pStyle w:val="Naslov1"/>
        <w:spacing w:before="51"/>
        <w:ind w:left="4399" w:right="364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338112" behindDoc="1" locked="0" layoutInCell="1" allowOverlap="1" wp14:anchorId="79631739" wp14:editId="2768518F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5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4B636" w14:textId="77777777" w:rsidR="00446B72" w:rsidRDefault="00F72CD4">
                              <w:pPr>
                                <w:spacing w:before="91"/>
                                <w:ind w:left="553" w:right="5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Izmjena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dopuna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0EDF0F3C" w14:textId="77777777" w:rsidR="00446B72" w:rsidRDefault="00F72CD4">
                              <w:pPr>
                                <w:spacing w:before="74"/>
                                <w:ind w:left="559" w:right="55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Raspoloživa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sredstva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iz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prethodnih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godina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1739" id="Group 11" o:spid="_x0000_s1036" style="position:absolute;left:0;text-align:left;margin-left:56.45pt;margin-top:18.6pt;width:506.1pt;height:86.6pt;z-index:-25978368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">
                <v:rect id="Rectangle 15" o:spid="_x0000_s1037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4" o:spid="_x0000_s1038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" fillcolor="silver" stroked="f"/>
                <v:rect id="Rectangle 13" o:spid="_x0000_s1039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shape id="_x0000_s1040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A54B636" w14:textId="77777777" w:rsidR="00446B72" w:rsidRDefault="00F72CD4">
                        <w:pPr>
                          <w:spacing w:before="91"/>
                          <w:ind w:left="553" w:right="5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0EDF0F3C" w14:textId="77777777" w:rsidR="00446B72" w:rsidRDefault="00F72CD4">
                        <w:pPr>
                          <w:spacing w:before="74"/>
                          <w:ind w:left="559" w:right="559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Raspoloživa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sredstva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iz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prethodnih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godina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2CD4">
        <w:rPr>
          <w:rFonts w:ascii="Arial" w:hAnsi="Arial"/>
        </w:rPr>
        <w:t>OPĆINA</w:t>
      </w:r>
      <w:r w:rsidR="00F72CD4">
        <w:rPr>
          <w:rFonts w:ascii="Arial" w:hAnsi="Arial"/>
          <w:spacing w:val="-15"/>
        </w:rPr>
        <w:t xml:space="preserve"> </w:t>
      </w:r>
      <w:r w:rsidR="00F72CD4">
        <w:rPr>
          <w:rFonts w:ascii="Arial" w:hAnsi="Arial"/>
        </w:rPr>
        <w:t>MRKOPALJ</w:t>
      </w:r>
    </w:p>
    <w:p w14:paraId="36DFACBC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3DF26BE2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182190CD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5ABCB7D3" w14:textId="77777777" w:rsidR="00446B72" w:rsidRDefault="00446B72">
      <w:pPr>
        <w:pStyle w:val="Tijeloteksta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96"/>
        <w:gridCol w:w="2111"/>
        <w:gridCol w:w="1823"/>
        <w:gridCol w:w="1825"/>
        <w:gridCol w:w="1823"/>
        <w:gridCol w:w="1112"/>
      </w:tblGrid>
      <w:tr w:rsidR="00446B72" w14:paraId="51A3A5B1" w14:textId="77777777">
        <w:trPr>
          <w:trHeight w:val="846"/>
        </w:trPr>
        <w:tc>
          <w:tcPr>
            <w:tcW w:w="1428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4E51211" w14:textId="77777777" w:rsidR="00446B72" w:rsidRDefault="00F72CD4">
            <w:pPr>
              <w:pStyle w:val="TableParagraph"/>
              <w:spacing w:before="12"/>
              <w:ind w:left="29" w:right="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2F2C5AE" w14:textId="77777777" w:rsidR="00446B72" w:rsidRDefault="00446B7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26968432" w14:textId="77777777" w:rsidR="00446B72" w:rsidRDefault="00F72CD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5A3FC9" w14:textId="77777777" w:rsidR="00446B72" w:rsidRDefault="00F72CD4">
            <w:pPr>
              <w:pStyle w:val="TableParagraph"/>
              <w:spacing w:before="12"/>
              <w:ind w:left="850" w:right="8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4E091D" w14:textId="77777777" w:rsidR="00446B72" w:rsidRDefault="00446B7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38C08A8E" w14:textId="77777777" w:rsidR="00446B72" w:rsidRDefault="00F72CD4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904E70" w14:textId="77777777" w:rsidR="00446B72" w:rsidRDefault="00F72CD4">
            <w:pPr>
              <w:pStyle w:val="TableParagraph"/>
              <w:spacing w:before="14"/>
              <w:ind w:left="245" w:right="2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341E0B42" w14:textId="77777777" w:rsidR="00446B72" w:rsidRDefault="00F72CD4">
            <w:pPr>
              <w:pStyle w:val="TableParagraph"/>
              <w:spacing w:before="82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FA2C461" w14:textId="77777777" w:rsidR="00446B72" w:rsidRDefault="00F72CD4">
            <w:pPr>
              <w:pStyle w:val="TableParagraph"/>
              <w:spacing w:before="14"/>
              <w:ind w:left="435" w:right="4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2254C28A" w14:textId="77777777" w:rsidR="00446B72" w:rsidRDefault="00F72CD4">
            <w:pPr>
              <w:pStyle w:val="TableParagraph"/>
              <w:spacing w:before="86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B7E101" w14:textId="77777777" w:rsidR="00446B72" w:rsidRDefault="00F72CD4">
            <w:pPr>
              <w:pStyle w:val="TableParagraph"/>
              <w:spacing w:before="14"/>
              <w:ind w:left="4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13FB809" w14:textId="77777777" w:rsidR="00446B72" w:rsidRDefault="00446B72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7483EE7C" w14:textId="77777777" w:rsidR="00446B72" w:rsidRDefault="00F72CD4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460F440" w14:textId="77777777" w:rsidR="00446B72" w:rsidRDefault="00F72CD4">
            <w:pPr>
              <w:pStyle w:val="TableParagraph"/>
              <w:spacing w:before="14"/>
              <w:ind w:left="294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686EFA1" w14:textId="77777777" w:rsidR="00446B72" w:rsidRDefault="00F72CD4">
            <w:pPr>
              <w:pStyle w:val="TableParagraph"/>
              <w:spacing w:before="86"/>
              <w:ind w:lef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318AEB34" w14:textId="77777777">
        <w:trPr>
          <w:trHeight w:val="260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E18459B" w14:textId="77777777" w:rsidR="00446B72" w:rsidRDefault="00F72CD4">
            <w:pPr>
              <w:pStyle w:val="TableParagraph"/>
              <w:spacing w:before="9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2F7AA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422FA" w14:textId="77777777" w:rsidR="00446B72" w:rsidRDefault="00F72CD4">
            <w:pPr>
              <w:pStyle w:val="TableParagraph"/>
              <w:spacing w:before="9" w:line="232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EB214" w14:textId="77777777" w:rsidR="00446B72" w:rsidRDefault="00F72CD4">
            <w:pPr>
              <w:pStyle w:val="TableParagraph"/>
              <w:spacing w:before="9" w:line="23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27A44" w14:textId="77777777" w:rsidR="00446B72" w:rsidRDefault="00F72CD4">
            <w:pPr>
              <w:pStyle w:val="TableParagraph"/>
              <w:spacing w:before="9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943BF" w14:textId="77777777" w:rsidR="00446B72" w:rsidRDefault="00F72CD4">
            <w:pPr>
              <w:pStyle w:val="TableParagraph"/>
              <w:spacing w:before="9" w:line="232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B589CFA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00A55B15" w14:textId="77777777">
        <w:trPr>
          <w:trHeight w:val="25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6E0634" w14:textId="77777777" w:rsidR="00446B72" w:rsidRDefault="00F72CD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0CA56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F3017" w14:textId="77777777" w:rsidR="00446B72" w:rsidRDefault="00F72CD4">
            <w:pPr>
              <w:pStyle w:val="TableParagraph"/>
              <w:spacing w:before="4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4BCF2" w14:textId="77777777" w:rsidR="00446B72" w:rsidRDefault="00F72CD4"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15A8A" w14:textId="77777777" w:rsidR="00446B72" w:rsidRDefault="00F72CD4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B5D0A" w14:textId="77777777" w:rsidR="00446B72" w:rsidRDefault="00F72CD4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6D1AAD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4CC546D9" w14:textId="77777777">
        <w:trPr>
          <w:trHeight w:val="266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62A3EE66" w14:textId="77777777" w:rsidR="00446B72" w:rsidRDefault="00F72CD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5FD9A9E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D21835B" w14:textId="77777777" w:rsidR="00446B72" w:rsidRDefault="00F72CD4">
            <w:pPr>
              <w:pStyle w:val="TableParagraph"/>
              <w:spacing w:before="4"/>
              <w:ind w:left="61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9B8F95F" w14:textId="77777777" w:rsidR="00446B72" w:rsidRDefault="00F72CD4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439E02" w14:textId="77777777" w:rsidR="00446B72" w:rsidRDefault="00F72CD4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5118D2A" w14:textId="77777777" w:rsidR="00446B72" w:rsidRDefault="00F72CD4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D616750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3BC421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5AE002E6" w14:textId="77777777" w:rsidR="00446B72" w:rsidRDefault="00446B72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446B72" w14:paraId="1B060A49" w14:textId="77777777">
        <w:trPr>
          <w:trHeight w:val="418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EDC1462" w14:textId="77777777" w:rsidR="00446B72" w:rsidRDefault="00F72CD4">
            <w:pPr>
              <w:pStyle w:val="TableParagraph"/>
              <w:spacing w:before="67"/>
              <w:ind w:left="1254" w:right="119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C06E3D8" w14:textId="77777777" w:rsidR="00446B72" w:rsidRDefault="00F72CD4">
            <w:pPr>
              <w:pStyle w:val="TableParagraph"/>
              <w:spacing w:before="69"/>
              <w:ind w:right="4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F5FB30D" w14:textId="77777777" w:rsidR="00446B72" w:rsidRDefault="00F72CD4">
            <w:pPr>
              <w:pStyle w:val="TableParagraph"/>
              <w:spacing w:before="69"/>
              <w:ind w:left="7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564F4E8" w14:textId="77777777" w:rsidR="00446B72" w:rsidRDefault="00F72CD4">
            <w:pPr>
              <w:pStyle w:val="TableParagraph"/>
              <w:spacing w:before="69"/>
              <w:ind w:left="7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D14336F" w14:textId="77777777" w:rsidR="00446B72" w:rsidRDefault="00446B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C547A5" w14:textId="77777777" w:rsidR="00446B72" w:rsidRDefault="00446B72">
      <w:pPr>
        <w:rPr>
          <w:rFonts w:ascii="Times New Roman"/>
          <w:sz w:val="20"/>
        </w:rPr>
        <w:sectPr w:rsidR="00446B72">
          <w:pgSz w:w="11910" w:h="16850"/>
          <w:pgMar w:top="560" w:right="461" w:bottom="1220" w:left="220" w:header="0" w:footer="899" w:gutter="0"/>
          <w:cols w:space="720"/>
        </w:sectPr>
      </w:pPr>
    </w:p>
    <w:p w14:paraId="185A5677" w14:textId="77777777" w:rsidR="00446B72" w:rsidRDefault="00F72CD4">
      <w:pPr>
        <w:pStyle w:val="Tijeloteksta"/>
        <w:ind w:left="549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697ED649" wp14:editId="41EF9865">
            <wp:extent cx="479567" cy="61340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DEAF" w14:textId="77777777" w:rsidR="00446B72" w:rsidRDefault="00F72CD4">
      <w:pPr>
        <w:spacing w:before="30"/>
        <w:ind w:left="4400" w:right="364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B72B60A" w14:textId="77777777" w:rsidR="00446B72" w:rsidRDefault="00F72CD4">
      <w:pPr>
        <w:spacing w:before="50"/>
        <w:ind w:left="4401" w:right="364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ABE8EFF" w14:textId="6A97104F" w:rsidR="00446B72" w:rsidRDefault="00C038E5">
      <w:pPr>
        <w:pStyle w:val="Naslov1"/>
        <w:spacing w:before="51"/>
        <w:ind w:left="4399" w:right="364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338624" behindDoc="1" locked="0" layoutInCell="1" allowOverlap="1" wp14:anchorId="1FB6276C" wp14:editId="3D2FB748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8D311" w14:textId="77777777" w:rsidR="00446B72" w:rsidRDefault="00F72CD4">
                              <w:pPr>
                                <w:spacing w:before="91"/>
                                <w:ind w:left="553" w:right="5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Izmjena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dopuna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 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14260048" w14:textId="77777777" w:rsidR="00446B72" w:rsidRDefault="00F72CD4">
                              <w:pPr>
                                <w:spacing w:before="74"/>
                                <w:ind w:left="559" w:right="55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/ zaduživanja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6276C" id="Group 6" o:spid="_x0000_s1041" style="position:absolute;left:0;text-align:left;margin-left:56.45pt;margin-top:18.6pt;width:506.1pt;height:86.6pt;z-index:-25977856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">
                <v:rect id="Rectangle 10" o:spid="_x0000_s1042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9" o:spid="_x0000_s1043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rect id="Rectangle 8" o:spid="_x0000_s1044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 id="_x0000_s1045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7D8D311" w14:textId="77777777" w:rsidR="00446B72" w:rsidRDefault="00F72CD4">
                        <w:pPr>
                          <w:spacing w:before="91"/>
                          <w:ind w:left="553" w:right="5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 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14260048" w14:textId="77777777" w:rsidR="00446B72" w:rsidRDefault="00F72CD4">
                        <w:pPr>
                          <w:spacing w:before="74"/>
                          <w:ind w:left="559" w:right="559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/ zaduživanja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2CD4">
        <w:rPr>
          <w:rFonts w:ascii="Arial" w:hAnsi="Arial"/>
        </w:rPr>
        <w:t>OPĆINA</w:t>
      </w:r>
      <w:r w:rsidR="00F72CD4">
        <w:rPr>
          <w:rFonts w:ascii="Arial" w:hAnsi="Arial"/>
          <w:spacing w:val="-15"/>
        </w:rPr>
        <w:t xml:space="preserve"> </w:t>
      </w:r>
      <w:r w:rsidR="00F72CD4">
        <w:rPr>
          <w:rFonts w:ascii="Arial" w:hAnsi="Arial"/>
        </w:rPr>
        <w:t>MRKOPALJ</w:t>
      </w:r>
    </w:p>
    <w:p w14:paraId="7B80C618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163C717F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27DAC278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0E634B51" w14:textId="77777777" w:rsidR="00446B72" w:rsidRDefault="00446B72">
      <w:pPr>
        <w:pStyle w:val="Tijeloteksta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446B72" w14:paraId="029CE125" w14:textId="77777777">
        <w:trPr>
          <w:trHeight w:val="846"/>
        </w:trPr>
        <w:tc>
          <w:tcPr>
            <w:tcW w:w="1449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24D0E1D" w14:textId="77777777" w:rsidR="00446B72" w:rsidRDefault="00F72CD4">
            <w:pPr>
              <w:pStyle w:val="TableParagraph"/>
              <w:spacing w:before="12"/>
              <w:ind w:left="29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1231E0A" w14:textId="77777777" w:rsidR="00446B72" w:rsidRDefault="00446B7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2B44459E" w14:textId="77777777" w:rsidR="00446B72" w:rsidRDefault="00F72CD4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52F8C05" w14:textId="77777777" w:rsidR="00446B72" w:rsidRDefault="00F72CD4">
            <w:pPr>
              <w:pStyle w:val="TableParagraph"/>
              <w:spacing w:before="12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1BA2EA" w14:textId="77777777" w:rsidR="00446B72" w:rsidRDefault="00446B7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0B45B1AB" w14:textId="77777777" w:rsidR="00446B72" w:rsidRDefault="00F72CD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BBDAB9D" w14:textId="77777777" w:rsidR="00446B72" w:rsidRDefault="00F72CD4">
            <w:pPr>
              <w:pStyle w:val="TableParagraph"/>
              <w:spacing w:before="14"/>
              <w:ind w:left="245" w:right="2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66D6C3F" w14:textId="77777777" w:rsidR="00446B72" w:rsidRDefault="00F72CD4">
            <w:pPr>
              <w:pStyle w:val="TableParagraph"/>
              <w:spacing w:before="82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DE67EE" w14:textId="77777777" w:rsidR="00446B72" w:rsidRDefault="00F72CD4">
            <w:pPr>
              <w:pStyle w:val="TableParagraph"/>
              <w:spacing w:before="14"/>
              <w:ind w:left="435" w:right="4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2545F466" w14:textId="77777777" w:rsidR="00446B72" w:rsidRDefault="00F72CD4">
            <w:pPr>
              <w:pStyle w:val="TableParagraph"/>
              <w:spacing w:before="86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7BDA5DB" w14:textId="77777777" w:rsidR="00446B72" w:rsidRDefault="00F72CD4">
            <w:pPr>
              <w:pStyle w:val="TableParagraph"/>
              <w:spacing w:before="14"/>
              <w:ind w:left="4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19069E6" w14:textId="77777777" w:rsidR="00446B72" w:rsidRDefault="00446B72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6C3B5DE4" w14:textId="77777777" w:rsidR="00446B72" w:rsidRDefault="00F72CD4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C8DDCA7" w14:textId="77777777" w:rsidR="00446B72" w:rsidRDefault="00F72CD4">
            <w:pPr>
              <w:pStyle w:val="TableParagraph"/>
              <w:spacing w:before="14"/>
              <w:ind w:left="293" w:right="2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956D101" w14:textId="77777777" w:rsidR="00446B72" w:rsidRDefault="00F72CD4">
            <w:pPr>
              <w:pStyle w:val="TableParagraph"/>
              <w:spacing w:before="86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3E2988F4" w14:textId="77777777">
        <w:trPr>
          <w:trHeight w:val="735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775EA62" w14:textId="77777777" w:rsidR="00446B72" w:rsidRDefault="00F72CD4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D964E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C23F9" w14:textId="77777777" w:rsidR="00446B72" w:rsidRDefault="00F72CD4">
            <w:pPr>
              <w:pStyle w:val="TableParagraph"/>
              <w:spacing w:line="240" w:lineRule="exact"/>
              <w:ind w:left="40" w:right="-16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imovinu i otplate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CE80A" w14:textId="77777777" w:rsidR="00446B72" w:rsidRDefault="00F72CD4">
            <w:pPr>
              <w:pStyle w:val="TableParagraph"/>
              <w:spacing w:before="9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-642.000,00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EA6A5" w14:textId="77777777" w:rsidR="00446B72" w:rsidRDefault="00F72CD4">
            <w:pPr>
              <w:pStyle w:val="TableParagraph"/>
              <w:spacing w:before="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BC7B5" w14:textId="77777777" w:rsidR="00446B72" w:rsidRDefault="00F72CD4">
            <w:pPr>
              <w:pStyle w:val="TableParagraph"/>
              <w:spacing w:before="9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-642.000,00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A093456" w14:textId="77777777" w:rsidR="00446B72" w:rsidRDefault="00F72CD4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46B72" w14:paraId="0C96BFBC" w14:textId="77777777">
        <w:trPr>
          <w:trHeight w:val="690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77DDF1" w14:textId="77777777" w:rsidR="00446B72" w:rsidRDefault="00F72CD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A5692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7E7B9" w14:textId="77777777" w:rsidR="00446B72" w:rsidRDefault="00F72CD4">
            <w:pPr>
              <w:pStyle w:val="TableParagraph"/>
              <w:spacing w:before="5"/>
              <w:ind w:left="40"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15F06" w14:textId="77777777" w:rsidR="00446B72" w:rsidRDefault="00F72CD4"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-642.000,00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75993" w14:textId="77777777" w:rsidR="00446B72" w:rsidRDefault="00F72CD4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42190" w14:textId="77777777" w:rsidR="00446B72" w:rsidRDefault="00F72CD4">
            <w:pPr>
              <w:pStyle w:val="TableParagraph"/>
              <w:spacing w:before="5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-642.000,00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D85DE4" w14:textId="77777777" w:rsidR="00446B72" w:rsidRDefault="00F72CD4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46B72" w14:paraId="185E6E93" w14:textId="77777777">
        <w:trPr>
          <w:trHeight w:val="1125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E4642DA" w14:textId="77777777" w:rsidR="00446B72" w:rsidRDefault="00F72CD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87F5779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84B923B" w14:textId="77777777" w:rsidR="00446B72" w:rsidRDefault="00F72CD4">
            <w:pPr>
              <w:pStyle w:val="TableParagraph"/>
              <w:spacing w:before="5"/>
              <w:ind w:left="40" w:right="200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 zajmova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63589AB" w14:textId="77777777" w:rsidR="00446B72" w:rsidRDefault="00F72CD4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-617.000,00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EF53B7" w14:textId="77777777" w:rsidR="00446B72" w:rsidRDefault="00F72CD4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E6B7138" w14:textId="77777777" w:rsidR="00446B72" w:rsidRDefault="00F72CD4"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-617.000,00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AE32DBD" w14:textId="77777777" w:rsidR="00446B72" w:rsidRDefault="00F72CD4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4FC4EB3" w14:textId="77777777">
        <w:trPr>
          <w:trHeight w:val="1138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79C4B8BE" w14:textId="77777777" w:rsidR="00446B72" w:rsidRDefault="00F72CD4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F04BD6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99F921" w14:textId="77777777" w:rsidR="00446B72" w:rsidRDefault="00F72CD4">
            <w:pPr>
              <w:pStyle w:val="TableParagraph"/>
              <w:spacing w:before="10"/>
              <w:ind w:left="40" w:right="295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 institucija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F73D29" w14:textId="77777777" w:rsidR="00446B72" w:rsidRDefault="00F72CD4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-25.000,00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F1FD05" w14:textId="77777777" w:rsidR="00446B72" w:rsidRDefault="00F72CD4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84B2B0" w14:textId="77777777" w:rsidR="00446B72" w:rsidRDefault="00F72CD4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-25.000,00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12C7C5CF" w14:textId="77777777" w:rsidR="00446B72" w:rsidRDefault="00F72CD4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E63DADB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7CFD561" w14:textId="77777777" w:rsidR="00446B72" w:rsidRDefault="00446B72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446B72" w14:paraId="6F5436AD" w14:textId="77777777">
        <w:trPr>
          <w:trHeight w:val="421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B39D191" w14:textId="77777777" w:rsidR="00446B72" w:rsidRDefault="00F72CD4">
            <w:pPr>
              <w:pStyle w:val="TableParagraph"/>
              <w:spacing w:before="69"/>
              <w:ind w:left="1254" w:right="119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296DA9" w14:textId="77777777" w:rsidR="00446B72" w:rsidRDefault="00F72CD4">
            <w:pPr>
              <w:pStyle w:val="TableParagraph"/>
              <w:spacing w:before="71"/>
              <w:ind w:left="6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-642.000,00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460B8E6" w14:textId="77777777" w:rsidR="00446B72" w:rsidRDefault="00F72CD4">
            <w:pPr>
              <w:pStyle w:val="TableParagraph"/>
              <w:spacing w:before="71"/>
              <w:ind w:right="6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A2147E" w14:textId="77777777" w:rsidR="00446B72" w:rsidRDefault="00F72CD4">
            <w:pPr>
              <w:pStyle w:val="TableParagraph"/>
              <w:spacing w:before="71"/>
              <w:ind w:left="5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-642.000,00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DF8DD73" w14:textId="77777777" w:rsidR="00446B72" w:rsidRDefault="00F72CD4">
            <w:pPr>
              <w:pStyle w:val="TableParagraph"/>
              <w:spacing w:before="71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0CC28A01" w14:textId="77777777" w:rsidR="00446B72" w:rsidRDefault="00446B72">
      <w:pPr>
        <w:rPr>
          <w:rFonts w:ascii="Times New Roman"/>
          <w:sz w:val="24"/>
        </w:rPr>
        <w:sectPr w:rsidR="00446B72">
          <w:footerReference w:type="even" r:id="rId13"/>
          <w:footerReference w:type="default" r:id="rId14"/>
          <w:pgSz w:w="11910" w:h="16850"/>
          <w:pgMar w:top="560" w:right="461" w:bottom="1080" w:left="220" w:header="0" w:footer="622" w:gutter="0"/>
          <w:cols w:space="720"/>
        </w:sectPr>
      </w:pPr>
    </w:p>
    <w:p w14:paraId="1E350548" w14:textId="77777777" w:rsidR="00446B72" w:rsidRDefault="00F72CD4">
      <w:pPr>
        <w:pStyle w:val="Tijeloteksta"/>
        <w:ind w:left="470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A130DB6" wp14:editId="3801D0CA">
            <wp:extent cx="478115" cy="60674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687B" w14:textId="77777777" w:rsidR="00446B72" w:rsidRDefault="00F72CD4">
      <w:pPr>
        <w:spacing w:before="26"/>
        <w:ind w:left="3591" w:right="441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A6D21E9" w14:textId="77777777" w:rsidR="00446B72" w:rsidRDefault="00F72CD4">
      <w:pPr>
        <w:spacing w:before="53"/>
        <w:ind w:left="3591" w:right="442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7BA986D" w14:textId="01D5ED13" w:rsidR="00446B72" w:rsidRDefault="00C038E5">
      <w:pPr>
        <w:pStyle w:val="Naslov1"/>
        <w:spacing w:before="56"/>
        <w:ind w:left="3591" w:right="4419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B3AEC6" wp14:editId="50810CD3">
                <wp:simplePos x="0" y="0"/>
                <wp:positionH relativeFrom="page">
                  <wp:posOffset>2005330</wp:posOffset>
                </wp:positionH>
                <wp:positionV relativeFrom="paragraph">
                  <wp:posOffset>239395</wp:posOffset>
                </wp:positionV>
                <wp:extent cx="2866390" cy="3810"/>
                <wp:effectExtent l="0" t="0" r="0" b="0"/>
                <wp:wrapTopAndBottom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F819" id="Rectangle 5" o:spid="_x0000_s1026" style="position:absolute;margin-left:157.9pt;margin-top:18.85pt;width:225.7pt;height: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0J5QEAALMDAAAOAAAAZHJzL2Uyb0RvYy54bWysU8Fu2zAMvQ/YPwi6L47TL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72CD4">
        <w:rPr>
          <w:rFonts w:ascii="Arial" w:hAnsi="Arial"/>
          <w:spacing w:val="-2"/>
        </w:rPr>
        <w:t>OPĆINA</w:t>
      </w:r>
      <w:r w:rsidR="00F72CD4">
        <w:rPr>
          <w:rFonts w:ascii="Arial" w:hAnsi="Arial"/>
          <w:spacing w:val="-12"/>
        </w:rPr>
        <w:t xml:space="preserve"> </w:t>
      </w:r>
      <w:r w:rsidR="00F72CD4">
        <w:rPr>
          <w:rFonts w:ascii="Arial" w:hAnsi="Arial"/>
          <w:spacing w:val="-2"/>
        </w:rPr>
        <w:t>MRKOPALJ</w:t>
      </w:r>
    </w:p>
    <w:p w14:paraId="6C764A96" w14:textId="77777777" w:rsidR="00446B72" w:rsidRDefault="00446B72">
      <w:pPr>
        <w:pStyle w:val="Tijeloteksta"/>
        <w:spacing w:before="5" w:after="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446B72" w14:paraId="00DB0299" w14:textId="77777777">
        <w:trPr>
          <w:trHeight w:val="832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185727" w14:textId="77777777" w:rsidR="00446B72" w:rsidRDefault="00F72CD4">
            <w:pPr>
              <w:pStyle w:val="TableParagraph"/>
              <w:spacing w:before="65"/>
              <w:ind w:left="962" w:right="9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DD433FA" w14:textId="77777777" w:rsidR="00446B72" w:rsidRDefault="00F72CD4">
            <w:pPr>
              <w:pStyle w:val="TableParagraph"/>
              <w:spacing w:before="74"/>
              <w:ind w:left="962" w:right="9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7A4FBBBA" w14:textId="77777777">
        <w:trPr>
          <w:trHeight w:val="82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FF55F6" w14:textId="77777777" w:rsidR="00446B72" w:rsidRDefault="00F72CD4">
            <w:pPr>
              <w:pStyle w:val="TableParagraph"/>
              <w:spacing w:line="242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A91A8EB" w14:textId="77777777" w:rsidR="00446B72" w:rsidRDefault="00F72CD4">
            <w:pPr>
              <w:pStyle w:val="TableParagraph"/>
              <w:spacing w:before="74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0A09A0" w14:textId="77777777" w:rsidR="00446B72" w:rsidRDefault="00F72CD4">
            <w:pPr>
              <w:pStyle w:val="TableParagraph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9201930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3F732D04" w14:textId="77777777" w:rsidR="00446B72" w:rsidRDefault="00F72CD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2BF7B" w14:textId="77777777" w:rsidR="00446B72" w:rsidRDefault="00F72CD4">
            <w:pPr>
              <w:pStyle w:val="TableParagraph"/>
              <w:spacing w:line="244" w:lineRule="auto"/>
              <w:ind w:left="146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8C8A108" w14:textId="77777777" w:rsidR="00446B72" w:rsidRDefault="00F72CD4">
            <w:pPr>
              <w:pStyle w:val="TableParagraph"/>
              <w:spacing w:before="78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D69776" w14:textId="77777777" w:rsidR="00446B72" w:rsidRDefault="00F72CD4">
            <w:pPr>
              <w:pStyle w:val="TableParagraph"/>
              <w:spacing w:line="244" w:lineRule="auto"/>
              <w:ind w:left="357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7A7D3E64" w14:textId="77777777" w:rsidR="00446B72" w:rsidRDefault="00F72CD4">
            <w:pPr>
              <w:pStyle w:val="TableParagraph"/>
              <w:spacing w:before="78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CF68D5" w14:textId="77777777" w:rsidR="00446B72" w:rsidRDefault="00F72CD4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7CF5796F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70409128" w14:textId="77777777" w:rsidR="00446B72" w:rsidRDefault="00F72CD4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0D92DB" w14:textId="77777777" w:rsidR="00446B72" w:rsidRDefault="00F72CD4">
            <w:pPr>
              <w:pStyle w:val="TableParagraph"/>
              <w:spacing w:before="5" w:line="242" w:lineRule="auto"/>
              <w:ind w:left="226" w:right="24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BC7C7FB" w14:textId="77777777" w:rsidR="00446B72" w:rsidRDefault="00F72CD4">
            <w:pPr>
              <w:pStyle w:val="TableParagraph"/>
              <w:spacing w:before="77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58EEA23A" w14:textId="77777777">
        <w:trPr>
          <w:trHeight w:val="49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5FE1BCB7" w14:textId="77777777" w:rsidR="00446B72" w:rsidRDefault="00F72CD4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21192EB" w14:textId="77777777" w:rsidR="00446B72" w:rsidRDefault="00F72CD4">
            <w:pPr>
              <w:pStyle w:val="TableParagraph"/>
              <w:spacing w:before="95" w:line="189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273E246E" w14:textId="77777777" w:rsidR="00446B72" w:rsidRDefault="00F72CD4">
            <w:pPr>
              <w:pStyle w:val="TableParagraph"/>
              <w:spacing w:before="6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16084889" w14:textId="77777777" w:rsidR="00446B72" w:rsidRDefault="00F72CD4"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56D36890" w14:textId="77777777" w:rsidR="00446B72" w:rsidRDefault="00F72CD4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2.701.500,00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075F5061" w14:textId="77777777" w:rsidR="00446B72" w:rsidRDefault="00F72CD4"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13.021.500,00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E9B5A93" w14:textId="77777777" w:rsidR="00446B72" w:rsidRDefault="00F72CD4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126,18%</w:t>
            </w:r>
          </w:p>
        </w:tc>
      </w:tr>
      <w:tr w:rsidR="00446B72" w14:paraId="71463C44" w14:textId="77777777">
        <w:trPr>
          <w:trHeight w:val="25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55D26967" w14:textId="77777777" w:rsidR="00446B72" w:rsidRDefault="00F72CD4">
            <w:pPr>
              <w:pStyle w:val="TableParagraph"/>
              <w:tabs>
                <w:tab w:val="left" w:pos="774"/>
              </w:tabs>
              <w:spacing w:line="19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04228890" w14:textId="77777777" w:rsidR="00446B72" w:rsidRDefault="00F72CD4">
            <w:pPr>
              <w:pStyle w:val="TableParagraph"/>
              <w:spacing w:before="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3BDD9E41" w14:textId="77777777" w:rsidR="00446B72" w:rsidRDefault="00F72CD4">
            <w:pPr>
              <w:pStyle w:val="TableParagraph"/>
              <w:spacing w:before="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2.207.500,00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400D0851" w14:textId="77777777" w:rsidR="00446B72" w:rsidRDefault="00F72CD4">
            <w:pPr>
              <w:pStyle w:val="TableParagraph"/>
              <w:spacing w:before="5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-60.000,00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4F04EA0F" w14:textId="77777777" w:rsidR="00446B72" w:rsidRDefault="00F72CD4">
            <w:pPr>
              <w:pStyle w:val="TableParagraph"/>
              <w:spacing w:before="5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2.147.500,00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A942B1A" w14:textId="77777777" w:rsidR="00446B72" w:rsidRDefault="00F72CD4">
            <w:pPr>
              <w:pStyle w:val="TableParagraph"/>
              <w:spacing w:before="5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97,28%</w:t>
            </w:r>
          </w:p>
        </w:tc>
      </w:tr>
      <w:tr w:rsidR="00446B72" w14:paraId="0C699B9C" w14:textId="77777777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E82E2E8" w14:textId="77777777" w:rsidR="00446B72" w:rsidRDefault="00F72CD4">
            <w:pPr>
              <w:pStyle w:val="TableParagraph"/>
              <w:spacing w:line="15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E47AED4" w14:textId="77777777" w:rsidR="00446B72" w:rsidRDefault="00F72CD4">
            <w:pPr>
              <w:pStyle w:val="TableParagraph"/>
              <w:spacing w:line="155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F0ADEF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6F18B5EB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2207F2CE" w14:textId="77777777" w:rsidR="00446B72" w:rsidRDefault="00F72CD4">
            <w:pPr>
              <w:pStyle w:val="TableParagraph"/>
              <w:spacing w:line="15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5FA9B2F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1A202574" w14:textId="77777777" w:rsidR="00446B72" w:rsidRDefault="00F72CD4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5E49A2A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49F13CB4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46B2980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4C7F788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513F6BB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09135C4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6C8477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E84B2A4" w14:textId="77777777">
        <w:trPr>
          <w:trHeight w:val="478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 w14:paraId="4A83762E" w14:textId="77777777" w:rsidR="00446B72" w:rsidRDefault="00F72CD4"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5999A1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86783EF" w14:textId="77777777" w:rsidR="00446B72" w:rsidRDefault="00F72CD4">
            <w:pPr>
              <w:pStyle w:val="TableParagraph"/>
              <w:spacing w:line="218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 w14:paraId="363D6ED9" w14:textId="77777777" w:rsidR="00446B72" w:rsidRDefault="00F72CD4">
            <w:pPr>
              <w:pStyle w:val="TableParagraph"/>
              <w:spacing w:before="3" w:line="237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DD23A98" w14:textId="77777777" w:rsidR="00446B72" w:rsidRDefault="00F72CD4">
            <w:pPr>
              <w:pStyle w:val="TableParagraph"/>
              <w:spacing w:line="218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2.207.500,00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51EC92A" w14:textId="77777777" w:rsidR="00446B72" w:rsidRDefault="00F72CD4">
            <w:pPr>
              <w:pStyle w:val="TableParagraph"/>
              <w:spacing w:line="21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918121E" w14:textId="77777777" w:rsidR="00446B72" w:rsidRDefault="00F72CD4">
            <w:pPr>
              <w:pStyle w:val="TableParagraph"/>
              <w:spacing w:line="21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2.147.500,00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2B7BFC24" w14:textId="77777777" w:rsidR="00446B72" w:rsidRDefault="00F72CD4">
            <w:pPr>
              <w:pStyle w:val="TableParagraph"/>
              <w:spacing w:line="218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97,28%</w:t>
            </w:r>
          </w:p>
        </w:tc>
      </w:tr>
      <w:tr w:rsidR="00446B72" w14:paraId="05E4D3BA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3C614F2" w14:textId="77777777" w:rsidR="00446B72" w:rsidRDefault="00F72CD4">
            <w:pPr>
              <w:pStyle w:val="TableParagraph"/>
              <w:spacing w:before="1" w:line="185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1E59CF" w14:textId="77777777" w:rsidR="00446B72" w:rsidRDefault="00F72CD4">
            <w:pPr>
              <w:pStyle w:val="TableParagraph"/>
              <w:spacing w:before="11"/>
              <w:ind w:left="14" w:right="4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 AKTIVNOSTI OPĆINSKE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3468487F" w14:textId="77777777" w:rsidR="00446B72" w:rsidRDefault="00F72CD4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B1F200" w14:textId="77777777" w:rsidR="00446B72" w:rsidRDefault="00F72CD4">
            <w:pPr>
              <w:pStyle w:val="TableParagraph"/>
              <w:spacing w:before="11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9DB6E1" w14:textId="77777777" w:rsidR="00446B72" w:rsidRDefault="00F72CD4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7D9727" w14:textId="77777777" w:rsidR="00446B72" w:rsidRDefault="00F72CD4">
            <w:pPr>
              <w:pStyle w:val="TableParagraph"/>
              <w:spacing w:before="11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1C7C99" w14:textId="77777777" w:rsidR="00446B72" w:rsidRDefault="00F72CD4"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0451947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69B2764" w14:textId="77777777" w:rsidR="00446B72" w:rsidRDefault="00F72CD4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942F03B" w14:textId="77777777" w:rsidR="00446B72" w:rsidRDefault="00F72CD4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806FD8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5F38BB5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1E780B9E" w14:textId="77777777" w:rsidR="00446B72" w:rsidRDefault="00F72CD4">
            <w:pPr>
              <w:pStyle w:val="TableParagraph"/>
              <w:spacing w:line="156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E626E6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1328CF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2B56728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E74E25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1AEA2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95EB3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6E031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7935D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14351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97D3878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E7B0E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7A6E4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E563E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363AA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76140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EB433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3E60762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3EC17A2" w14:textId="77777777" w:rsidR="00446B72" w:rsidRDefault="00F72CD4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5369A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084625" w14:textId="77777777" w:rsidR="00446B72" w:rsidRDefault="00F72CD4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77A832" w14:textId="77777777" w:rsidR="00446B72" w:rsidRDefault="00F72CD4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7C6D31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75C145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B84776A" w14:textId="77777777" w:rsidR="00446B72" w:rsidRDefault="00F72CD4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CE63B59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4AB60767" w14:textId="77777777" w:rsidR="00446B72" w:rsidRDefault="00F72CD4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446DB3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D550D9E" w14:textId="77777777" w:rsidR="00446B72" w:rsidRDefault="00F72CD4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2F86686" w14:textId="77777777" w:rsidR="00446B72" w:rsidRDefault="00F72CD4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E8213E6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F4223B7" w14:textId="77777777" w:rsidR="00446B72" w:rsidRDefault="00F72CD4"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4760F00F" w14:textId="77777777" w:rsidR="00446B72" w:rsidRDefault="00F72CD4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75F05590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77FC59C" w14:textId="77777777" w:rsidR="00446B72" w:rsidRDefault="00F72CD4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CCCA50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7A3454" w14:textId="77777777" w:rsidR="00446B72" w:rsidRDefault="00F72CD4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366F7B" w14:textId="77777777" w:rsidR="00446B72" w:rsidRDefault="00F72CD4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5F89EA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3AB3BF" w14:textId="77777777" w:rsidR="00446B72" w:rsidRDefault="00F72CD4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F0E62C7" w14:textId="77777777" w:rsidR="00446B72" w:rsidRDefault="00F72CD4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FE67A4F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0F7D62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49ED0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7B408" w14:textId="77777777" w:rsidR="00446B72" w:rsidRDefault="00F72CD4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628C77" w14:textId="77777777" w:rsidR="00446B72" w:rsidRDefault="00F72CD4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B136" w14:textId="77777777" w:rsidR="00446B72" w:rsidRDefault="00F72CD4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A22161" w14:textId="77777777" w:rsidR="00446B72" w:rsidRDefault="00F72CD4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5E7925B" w14:textId="77777777" w:rsidR="00446B72" w:rsidRDefault="00F72CD4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7FF40A8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7EF0CF3" w14:textId="77777777" w:rsidR="00446B72" w:rsidRDefault="00F72CD4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D0C7F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94ABD7" w14:textId="77777777" w:rsidR="00446B72" w:rsidRDefault="00F72CD4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915822" w14:textId="77777777" w:rsidR="00446B72" w:rsidRDefault="00F72CD4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EEE219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F64B971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62AEE28" w14:textId="77777777" w:rsidR="00446B72" w:rsidRDefault="00F72CD4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62676FC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76605BD9" w14:textId="77777777" w:rsidR="00446B72" w:rsidRDefault="00F72CD4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9B0867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423A680" w14:textId="77777777" w:rsidR="00446B72" w:rsidRDefault="00F72CD4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zaposlenima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6B74E78" w14:textId="77777777" w:rsidR="00446B72" w:rsidRDefault="00F72CD4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14A46DB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98D23AA" w14:textId="77777777" w:rsidR="00446B72" w:rsidRDefault="00F72CD4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269DFE03" w14:textId="77777777" w:rsidR="00446B72" w:rsidRDefault="00F72CD4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4FA94084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CAF565F" w14:textId="77777777" w:rsidR="00446B72" w:rsidRDefault="00F72CD4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91568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B12E9E" w14:textId="77777777" w:rsidR="00446B72" w:rsidRDefault="00F72CD4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56385E" w14:textId="77777777" w:rsidR="00446B72" w:rsidRDefault="00F72CD4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BD473E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62C7E0" w14:textId="77777777" w:rsidR="00446B72" w:rsidRDefault="00F72CD4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99AB89D" w14:textId="77777777" w:rsidR="00446B72" w:rsidRDefault="00F72CD4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A5818AD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B1CEDDB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DDC59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F24CA8" w14:textId="77777777" w:rsidR="00446B72" w:rsidRDefault="00F72CD4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73AD35" w14:textId="77777777" w:rsidR="00446B72" w:rsidRDefault="00F72CD4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C8C4D6" w14:textId="77777777" w:rsidR="00446B72" w:rsidRDefault="00F72CD4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3425E1" w14:textId="77777777" w:rsidR="00446B72" w:rsidRDefault="00F72CD4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39DDDF0" w14:textId="77777777" w:rsidR="00446B72" w:rsidRDefault="00F72CD4"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44FE277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0B7928B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7DB557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A29216" w14:textId="77777777" w:rsidR="00446B72" w:rsidRDefault="00F72CD4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CB3AC5" w14:textId="77777777" w:rsidR="00446B72" w:rsidRDefault="00F72CD4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49A7D2B" w14:textId="77777777" w:rsidR="00446B72" w:rsidRDefault="00F72CD4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C0C027" w14:textId="77777777" w:rsidR="00446B72" w:rsidRDefault="00F72CD4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133.500,00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E98505E" w14:textId="77777777" w:rsidR="00446B72" w:rsidRDefault="00F72CD4"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7566E1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17AFD18A" w14:textId="77777777" w:rsidR="00446B72" w:rsidRDefault="00F72CD4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F065A9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41CE73A7" w14:textId="77777777" w:rsidR="00446B72" w:rsidRDefault="00F72CD4">
            <w:pPr>
              <w:pStyle w:val="TableParagraph"/>
              <w:spacing w:before="12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8379FDE" w14:textId="77777777" w:rsidR="00446B72" w:rsidRDefault="00F72CD4">
            <w:pPr>
              <w:pStyle w:val="TableParagraph"/>
              <w:spacing w:before="1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8FCC516" w14:textId="77777777" w:rsidR="00446B72" w:rsidRDefault="00F72CD4"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421DB19" w14:textId="77777777" w:rsidR="00446B72" w:rsidRDefault="00F72CD4">
            <w:pPr>
              <w:pStyle w:val="TableParagraph"/>
              <w:spacing w:before="1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71DF1C87" w14:textId="77777777" w:rsidR="00446B72" w:rsidRDefault="00F72CD4">
            <w:pPr>
              <w:pStyle w:val="TableParagraph"/>
              <w:spacing w:before="1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78AE47E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9C941F0" w14:textId="77777777" w:rsidR="00446B72" w:rsidRDefault="00F72CD4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3842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20CE10" w14:textId="77777777" w:rsidR="00446B72" w:rsidRDefault="00F72CD4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8E211E" w14:textId="77777777" w:rsidR="00446B72" w:rsidRDefault="00F72CD4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99458D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0E2144" w14:textId="77777777" w:rsidR="00446B72" w:rsidRDefault="00F72CD4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91F0EE3" w14:textId="77777777" w:rsidR="00446B72" w:rsidRDefault="00F72CD4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6C88819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66CA14C" w14:textId="77777777" w:rsidR="00446B72" w:rsidRDefault="00F72CD4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74AD31" w14:textId="77777777" w:rsidR="00446B72" w:rsidRDefault="00F72CD4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1724D658" w14:textId="77777777" w:rsidR="00446B72" w:rsidRDefault="00F72CD4">
            <w:pPr>
              <w:pStyle w:val="TableParagraph"/>
              <w:spacing w:before="38" w:line="168" w:lineRule="exact"/>
              <w:ind w:left="14" w:right="52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3FA184" w14:textId="77777777" w:rsidR="00446B72" w:rsidRDefault="00F72CD4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244F75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091F89" w14:textId="77777777" w:rsidR="00446B72" w:rsidRDefault="00F72CD4"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0B910E" w14:textId="77777777" w:rsidR="00446B72" w:rsidRDefault="00F72CD4">
            <w:pPr>
              <w:pStyle w:val="TableParagraph"/>
              <w:spacing w:before="7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0766BAD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61A01E5" w14:textId="77777777" w:rsidR="00446B72" w:rsidRDefault="00F72CD4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C79B5E" w14:textId="77777777" w:rsidR="00446B72" w:rsidRDefault="00F72CD4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A00B3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8DAFAF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53D9F81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0EA26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87A324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52E778E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515143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B5A94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2C933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1961B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C6085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3BA6B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E7FAE79" w14:textId="77777777">
        <w:trPr>
          <w:trHeight w:val="15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0DBF7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76F63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CFBE5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C527A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901A8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56582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92E6244" w14:textId="77777777">
        <w:trPr>
          <w:trHeight w:val="25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55328C" w14:textId="77777777" w:rsidR="00446B72" w:rsidRDefault="00F72CD4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0EF7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7064F5" w14:textId="77777777" w:rsidR="00446B72" w:rsidRDefault="00F72CD4"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DDB69C" w14:textId="77777777" w:rsidR="00446B72" w:rsidRDefault="00F72CD4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B373EF" w14:textId="77777777" w:rsidR="00446B72" w:rsidRDefault="00F72CD4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737C01" w14:textId="77777777" w:rsidR="00446B72" w:rsidRDefault="00F72CD4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5690695" w14:textId="77777777" w:rsidR="00446B72" w:rsidRDefault="00F72CD4">
            <w:pPr>
              <w:pStyle w:val="TableParagraph"/>
              <w:spacing w:before="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1822248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37C7FE7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43996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61187B" w14:textId="77777777" w:rsidR="00446B72" w:rsidRDefault="00F72CD4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F4D72A" w14:textId="77777777" w:rsidR="00446B72" w:rsidRDefault="00F72CD4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EF2DBD" w14:textId="77777777" w:rsidR="00446B72" w:rsidRDefault="00F72CD4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BA9071" w14:textId="77777777" w:rsidR="00446B72" w:rsidRDefault="00F72CD4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E43FE5E" w14:textId="77777777" w:rsidR="00446B72" w:rsidRDefault="00F72CD4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8EE4349" w14:textId="77777777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869FE98" w14:textId="77777777" w:rsidR="00446B72" w:rsidRDefault="00F72CD4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58F045" w14:textId="77777777" w:rsidR="00446B72" w:rsidRDefault="00F72CD4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14:paraId="70068C36" w14:textId="77777777" w:rsidR="00446B72" w:rsidRDefault="00F72CD4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3DEB47" w14:textId="77777777" w:rsidR="00446B72" w:rsidRDefault="00F72CD4">
            <w:pPr>
              <w:pStyle w:val="TableParagraph"/>
              <w:spacing w:before="8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658.000,00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77DFC7" w14:textId="77777777" w:rsidR="00446B72" w:rsidRDefault="00F72CD4"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D0BF18" w14:textId="77777777" w:rsidR="00446B72" w:rsidRDefault="00F72CD4">
            <w:pPr>
              <w:pStyle w:val="TableParagraph"/>
              <w:spacing w:before="8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658.000,00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3FC17A" w14:textId="77777777" w:rsidR="00446B72" w:rsidRDefault="00F72CD4">
            <w:pPr>
              <w:pStyle w:val="TableParagraph"/>
              <w:spacing w:before="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57E02086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97F274" w14:textId="77777777" w:rsidR="00446B72" w:rsidRDefault="00F72CD4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3D290D" w14:textId="77777777" w:rsidR="00446B72" w:rsidRDefault="00F72CD4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5CBA8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46DA37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D24E9D0" w14:textId="77777777" w:rsidR="00446B72" w:rsidRDefault="00F72CD4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2ACBC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0D7298A" w14:textId="77777777" w:rsidR="00446B72" w:rsidRDefault="00F72CD4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3961741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AAF71D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AF3CF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C3A7B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06610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C587A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F14B3D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0A4063F" w14:textId="77777777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4CABD1" w14:textId="77777777" w:rsidR="00446B72" w:rsidRDefault="00F72CD4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68436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EF5F8D" w14:textId="77777777" w:rsidR="00446B72" w:rsidRDefault="00F72CD4"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316B7A" w14:textId="77777777" w:rsidR="00446B72" w:rsidRDefault="00F72CD4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F51D8E" w14:textId="77777777" w:rsidR="00446B72" w:rsidRDefault="00F72CD4"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7BC28D" w14:textId="77777777" w:rsidR="00446B72" w:rsidRDefault="00F72CD4"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6E37FA0" w14:textId="77777777" w:rsidR="00446B72" w:rsidRDefault="00F72CD4">
            <w:pPr>
              <w:pStyle w:val="TableParagraph"/>
              <w:spacing w:line="189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2991CD5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F909905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4B31A7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BCAF87" w14:textId="77777777" w:rsidR="00446B72" w:rsidRDefault="00F72CD4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6C268" w14:textId="77777777" w:rsidR="00446B72" w:rsidRDefault="00F72CD4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7CECFE" w14:textId="77777777" w:rsidR="00446B72" w:rsidRDefault="00F72CD4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9CA49E" w14:textId="77777777" w:rsidR="00446B72" w:rsidRDefault="00F72CD4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C63FACC" w14:textId="77777777" w:rsidR="00446B72" w:rsidRDefault="00F72CD4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2C5FF9D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6F3DE1D" w14:textId="77777777" w:rsidR="00446B72" w:rsidRDefault="00F72CD4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9CC3F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17CFBA" w14:textId="77777777" w:rsidR="00446B72" w:rsidRDefault="00F72CD4">
            <w:pPr>
              <w:pStyle w:val="TableParagraph"/>
              <w:spacing w:line="192" w:lineRule="exact"/>
              <w:ind w:left="31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88CDFD" w14:textId="77777777" w:rsidR="00446B72" w:rsidRDefault="00F72CD4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533E52" w14:textId="77777777" w:rsidR="00446B72" w:rsidRDefault="00F72CD4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8AC0B6" w14:textId="77777777" w:rsidR="00446B72" w:rsidRDefault="00F72CD4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60FAF53" w14:textId="77777777" w:rsidR="00446B72" w:rsidRDefault="00F72CD4">
            <w:pPr>
              <w:pStyle w:val="TableParagraph"/>
              <w:spacing w:before="3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6A1EFA1" w14:textId="77777777">
        <w:trPr>
          <w:trHeight w:val="594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0EBDDAA" w14:textId="77777777" w:rsidR="00446B72" w:rsidRDefault="00F72CD4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A37C0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D91A82" w14:textId="77777777" w:rsidR="00446B72" w:rsidRDefault="00F72CD4">
            <w:pPr>
              <w:pStyle w:val="TableParagraph"/>
              <w:spacing w:line="192" w:lineRule="exact"/>
              <w:ind w:left="31" w:right="39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Otplata glavnice </w:t>
            </w:r>
            <w:r>
              <w:rPr>
                <w:sz w:val="16"/>
              </w:rPr>
              <w:t>primljenih zajmova od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DAC677" w14:textId="77777777" w:rsidR="00446B72" w:rsidRDefault="00F72CD4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617.000,00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FCA9E2" w14:textId="77777777" w:rsidR="00446B72" w:rsidRDefault="00F72CD4">
            <w:pPr>
              <w:pStyle w:val="TableParagraph"/>
              <w:spacing w:before="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0E1718" w14:textId="77777777" w:rsidR="00446B72" w:rsidRDefault="00F72CD4">
            <w:pPr>
              <w:pStyle w:val="TableParagraph"/>
              <w:spacing w:before="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617.000,00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A98E54F" w14:textId="77777777" w:rsidR="00446B72" w:rsidRDefault="00F72CD4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6236659" w14:textId="77777777">
        <w:trPr>
          <w:trHeight w:val="58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72A47F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1D47A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53596B" w14:textId="77777777" w:rsidR="00446B72" w:rsidRDefault="00F72CD4">
            <w:pPr>
              <w:pStyle w:val="TableParagraph"/>
              <w:spacing w:line="192" w:lineRule="exact"/>
              <w:ind w:left="31" w:right="126"/>
              <w:rPr>
                <w:sz w:val="16"/>
              </w:rPr>
            </w:pPr>
            <w:r>
              <w:rPr>
                <w:sz w:val="16"/>
              </w:rPr>
              <w:t>Otplata glavnice primljenih zajmova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9A1FBC" w14:textId="77777777" w:rsidR="00446B72" w:rsidRDefault="00F72CD4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C0532D" w14:textId="77777777" w:rsidR="00446B72" w:rsidRDefault="00F72CD4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43C421" w14:textId="77777777" w:rsidR="00446B72" w:rsidRDefault="00F72CD4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C81D94" w14:textId="77777777" w:rsidR="00446B72" w:rsidRDefault="00F72CD4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3AA437EE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71A24EB" w14:textId="77777777" w:rsidR="00446B72" w:rsidRDefault="00F72CD4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073B3D" w14:textId="77777777" w:rsidR="00446B72" w:rsidRDefault="00F72CD4"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  <w:p w14:paraId="3D787445" w14:textId="77777777" w:rsidR="00446B72" w:rsidRDefault="00F72CD4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113E20" w14:textId="77777777" w:rsidR="00446B72" w:rsidRDefault="00F72CD4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894145" w14:textId="77777777" w:rsidR="00446B72" w:rsidRDefault="00F72CD4">
            <w:pPr>
              <w:pStyle w:val="TableParagraph"/>
              <w:spacing w:before="3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99C045" w14:textId="77777777" w:rsidR="00446B72" w:rsidRDefault="00F72CD4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71E67D" w14:textId="77777777" w:rsidR="00446B72" w:rsidRDefault="00F72CD4">
            <w:pPr>
              <w:pStyle w:val="TableParagraph"/>
              <w:spacing w:before="3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B72" w14:paraId="1E14B16A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027C3A" w14:textId="77777777" w:rsidR="00446B72" w:rsidRDefault="00F72CD4">
            <w:pPr>
              <w:pStyle w:val="TableParagraph"/>
              <w:spacing w:line="16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64A3F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F263D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7EC07C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4F3B96E" w14:textId="77777777" w:rsidR="00446B72" w:rsidRDefault="00F72CD4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1DA42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D2E408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126D8FC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030680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13C5F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9F2E8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C91D6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78E36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B81BF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FA891EC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AE6E037" w14:textId="77777777" w:rsidR="00446B72" w:rsidRDefault="00F72CD4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634540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8782C7" w14:textId="77777777" w:rsidR="00446B72" w:rsidRDefault="00F72CD4"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9B0F305" w14:textId="77777777" w:rsidR="00446B72" w:rsidRDefault="00F72CD4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67E1C9" w14:textId="77777777" w:rsidR="00446B72" w:rsidRDefault="00F72CD4"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4D7CC4" w14:textId="77777777" w:rsidR="00446B72" w:rsidRDefault="00F72CD4">
            <w:pPr>
              <w:pStyle w:val="TableParagraph"/>
              <w:spacing w:line="189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7B82D24" w14:textId="77777777" w:rsidR="00446B72" w:rsidRDefault="00F72CD4">
            <w:pPr>
              <w:pStyle w:val="TableParagraph"/>
              <w:spacing w:line="189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B72" w14:paraId="6FEBC763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10F2EE64" w14:textId="77777777" w:rsidR="00446B72" w:rsidRDefault="00F72CD4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2B03C2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4DFFBAF8" w14:textId="77777777" w:rsidR="00446B72" w:rsidRDefault="00F72CD4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6B49508" w14:textId="77777777" w:rsidR="00446B72" w:rsidRDefault="00F72CD4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8C6450C" w14:textId="77777777" w:rsidR="00446B72" w:rsidRDefault="00F72CD4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953C1D7" w14:textId="77777777" w:rsidR="00446B72" w:rsidRDefault="00F72CD4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0D401ED7" w14:textId="77777777" w:rsidR="00446B72" w:rsidRDefault="00F72CD4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B72" w14:paraId="2F67B193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34D2464" w14:textId="77777777" w:rsidR="00446B72" w:rsidRDefault="00F72CD4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179DAE3" w14:textId="77777777" w:rsidR="00446B72" w:rsidRDefault="00F72CD4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3ACEDFAD" w14:textId="77777777" w:rsidR="00446B72" w:rsidRDefault="00F72CD4">
            <w:pPr>
              <w:pStyle w:val="TableParagraph"/>
              <w:spacing w:before="47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D67C5F1" w14:textId="77777777" w:rsidR="00446B72" w:rsidRDefault="00F72CD4">
            <w:pPr>
              <w:pStyle w:val="TableParagraph"/>
              <w:spacing w:before="8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121888B" w14:textId="77777777" w:rsidR="00446B72" w:rsidRDefault="00F72CD4">
            <w:pPr>
              <w:pStyle w:val="TableParagraph"/>
              <w:spacing w:before="8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E7FF5BD" w14:textId="77777777" w:rsidR="00446B72" w:rsidRDefault="00F72CD4">
            <w:pPr>
              <w:pStyle w:val="TableParagraph"/>
              <w:spacing w:before="8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E034B2D" w14:textId="77777777" w:rsidR="00446B72" w:rsidRDefault="00F72CD4">
            <w:pPr>
              <w:pStyle w:val="TableParagraph"/>
              <w:spacing w:before="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446B72" w14:paraId="6B111906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8141F08" w14:textId="77777777" w:rsidR="00446B72" w:rsidRDefault="00F72CD4">
            <w:pPr>
              <w:pStyle w:val="TableParagraph"/>
              <w:spacing w:before="2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6F74C72" w14:textId="77777777" w:rsidR="00446B72" w:rsidRDefault="00F72CD4">
            <w:pPr>
              <w:pStyle w:val="TableParagraph"/>
              <w:spacing w:line="16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83CA9C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1A48F9C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7CA3F926" w14:textId="77777777" w:rsidR="00446B72" w:rsidRDefault="00F72CD4">
            <w:pPr>
              <w:pStyle w:val="TableParagraph"/>
              <w:spacing w:line="168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399A122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66B82D6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42B389B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7CB6E02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EC264F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2A7B96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77FCF2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D3AC9E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635FBE36" w14:textId="77777777" w:rsidR="00446B72" w:rsidRDefault="00446B72">
            <w:pPr>
              <w:rPr>
                <w:sz w:val="2"/>
                <w:szCs w:val="2"/>
              </w:rPr>
            </w:pPr>
          </w:p>
        </w:tc>
      </w:tr>
    </w:tbl>
    <w:p w14:paraId="09F9DB3E" w14:textId="64ECDAEC" w:rsidR="00446B72" w:rsidRDefault="00C038E5">
      <w:pPr>
        <w:pStyle w:val="Tijeloteksta"/>
        <w:spacing w:before="4"/>
        <w:rPr>
          <w:rFonts w:ascii="Arial"/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6044B027" wp14:editId="01E26297">
                <wp:simplePos x="0" y="0"/>
                <wp:positionH relativeFrom="page">
                  <wp:posOffset>215900</wp:posOffset>
                </wp:positionH>
                <wp:positionV relativeFrom="paragraph">
                  <wp:posOffset>165735</wp:posOffset>
                </wp:positionV>
                <wp:extent cx="6845935" cy="12700"/>
                <wp:effectExtent l="0" t="0" r="0" b="0"/>
                <wp:wrapTopAndBottom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367B6" id="Rectangle 4" o:spid="_x0000_s1026" style="position:absolute;margin-left:17pt;margin-top:13.05pt;width:539.05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15C87E7" w14:textId="77777777" w:rsidR="00446B72" w:rsidRDefault="00446B72">
      <w:pPr>
        <w:rPr>
          <w:rFonts w:ascii="Arial"/>
          <w:sz w:val="19"/>
        </w:rPr>
        <w:sectPr w:rsidR="00446B72">
          <w:pgSz w:w="11910" w:h="16850"/>
          <w:pgMar w:top="1140" w:right="463" w:bottom="820" w:left="220" w:header="0" w:footer="89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446B72" w14:paraId="11DEAED1" w14:textId="77777777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65D69377" w14:textId="77777777" w:rsidR="00446B72" w:rsidRDefault="00F72CD4">
            <w:pPr>
              <w:pStyle w:val="TableParagraph"/>
              <w:spacing w:before="64"/>
              <w:ind w:left="967" w:right="9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E4214E" w14:textId="77777777" w:rsidR="00446B72" w:rsidRDefault="00F72CD4">
            <w:pPr>
              <w:pStyle w:val="TableParagraph"/>
              <w:spacing w:before="75"/>
              <w:ind w:left="963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08CC9310" w14:textId="77777777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26E5369C" w14:textId="77777777" w:rsidR="00446B72" w:rsidRDefault="00F72CD4">
            <w:pPr>
              <w:pStyle w:val="TableParagraph"/>
              <w:spacing w:line="244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26CB85E" w14:textId="77777777" w:rsidR="00446B72" w:rsidRDefault="00F72CD4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FE9C2BE" w14:textId="77777777" w:rsidR="00446B72" w:rsidRDefault="00F72CD4">
            <w:pPr>
              <w:pStyle w:val="TableParagraph"/>
              <w:spacing w:before="4"/>
              <w:ind w:left="1375" w:right="13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5E0CFA3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3C8A672C" w14:textId="77777777" w:rsidR="00446B72" w:rsidRDefault="00F72CD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24A4DD5A" w14:textId="77777777" w:rsidR="00446B72" w:rsidRDefault="00F72CD4">
            <w:pPr>
              <w:pStyle w:val="TableParagraph"/>
              <w:spacing w:before="4" w:line="244" w:lineRule="auto"/>
              <w:ind w:left="150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63CC7B6B" w14:textId="77777777" w:rsidR="00446B72" w:rsidRDefault="00F72CD4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36A79AC7" w14:textId="77777777" w:rsidR="00446B72" w:rsidRDefault="00F72CD4">
            <w:pPr>
              <w:pStyle w:val="TableParagraph"/>
              <w:spacing w:before="4" w:line="244" w:lineRule="auto"/>
              <w:ind w:left="15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56E99524" w14:textId="77777777" w:rsidR="00446B72" w:rsidRDefault="00F72CD4">
            <w:pPr>
              <w:pStyle w:val="TableParagraph"/>
              <w:spacing w:before="78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A0B5F8B" w14:textId="77777777" w:rsidR="00446B72" w:rsidRDefault="00F72CD4">
            <w:pPr>
              <w:pStyle w:val="TableParagraph"/>
              <w:spacing w:before="4"/>
              <w:ind w:left="360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015D2CB2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6E8849EE" w14:textId="77777777" w:rsidR="00446B72" w:rsidRDefault="00F72CD4"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7D89222D" w14:textId="77777777" w:rsidR="00446B72" w:rsidRDefault="00F72CD4">
            <w:pPr>
              <w:pStyle w:val="TableParagraph"/>
              <w:spacing w:before="9" w:line="242" w:lineRule="auto"/>
              <w:ind w:left="22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0F10153" w14:textId="77777777" w:rsidR="00446B72" w:rsidRDefault="00F72CD4">
            <w:pPr>
              <w:pStyle w:val="TableParagraph"/>
              <w:spacing w:before="7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5024BA45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B329259" w14:textId="77777777" w:rsidR="00446B72" w:rsidRDefault="00F72CD4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25296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B198A1" w14:textId="77777777" w:rsidR="00446B72" w:rsidRDefault="00F72CD4">
            <w:pPr>
              <w:pStyle w:val="TableParagraph"/>
              <w:spacing w:before="1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390DE9" w14:textId="77777777" w:rsidR="00446B72" w:rsidRDefault="00F72CD4"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D7910C" w14:textId="77777777" w:rsidR="00446B72" w:rsidRDefault="00F72CD4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E4250C" w14:textId="77777777" w:rsidR="00446B72" w:rsidRDefault="00F72CD4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C6DECDD" w14:textId="77777777" w:rsidR="00446B72" w:rsidRDefault="00F72CD4">
            <w:pPr>
              <w:pStyle w:val="TableParagraph"/>
              <w:spacing w:before="10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446B72" w14:paraId="650C54E4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0AB6C5" w14:textId="77777777" w:rsidR="00446B72" w:rsidRDefault="00F72CD4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1264E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5DABF" w14:textId="77777777" w:rsidR="00446B72" w:rsidRDefault="00F72CD4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958949" w14:textId="77777777" w:rsidR="00446B72" w:rsidRDefault="00F72CD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C07C54" w14:textId="77777777" w:rsidR="00446B72" w:rsidRDefault="00F72CD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6E6EF2" w14:textId="77777777" w:rsidR="00446B72" w:rsidRDefault="00F72CD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6A2F7E0" w14:textId="77777777" w:rsidR="00446B72" w:rsidRDefault="00F72CD4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  <w:tr w:rsidR="00446B72" w14:paraId="0D3ECAE9" w14:textId="77777777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521AD3C" w14:textId="77777777" w:rsidR="00446B72" w:rsidRDefault="00F72CD4">
            <w:pPr>
              <w:pStyle w:val="TableParagraph"/>
              <w:spacing w:before="5" w:line="17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7FF9AAF" w14:textId="77777777" w:rsidR="00446B72" w:rsidRDefault="00F72CD4">
            <w:pPr>
              <w:pStyle w:val="TableParagraph"/>
              <w:spacing w:before="5"/>
              <w:ind w:left="14" w:right="5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43DDF4C7" w14:textId="77777777" w:rsidR="00446B72" w:rsidRDefault="00F72CD4">
            <w:pPr>
              <w:pStyle w:val="TableParagraph"/>
              <w:spacing w:before="38" w:line="15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50461E4" w14:textId="77777777" w:rsidR="00446B72" w:rsidRDefault="00F72CD4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42C3B61" w14:textId="77777777" w:rsidR="00446B72" w:rsidRDefault="00F72CD4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FEE99A8" w14:textId="77777777" w:rsidR="00446B72" w:rsidRDefault="00F72CD4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F899C51" w14:textId="77777777" w:rsidR="00446B72" w:rsidRDefault="00F72CD4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2006135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CFB0D4F" w14:textId="77777777" w:rsidR="00446B72" w:rsidRDefault="00F72CD4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3A602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8854F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13097E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03FF1F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31D55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2D13666" w14:textId="77777777" w:rsidR="00446B72" w:rsidRDefault="00F72CD4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F20ED2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D37B69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D6446C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FCE3B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2B7C02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52D97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B6D0FB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34211B7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039DE8A1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BF208B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F44E5A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12A8EE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8B93B5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15254E85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DE46050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8AE8BAC" w14:textId="77777777" w:rsidR="00446B72" w:rsidRDefault="00F72CD4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31186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8310B9" w14:textId="77777777" w:rsidR="00446B72" w:rsidRDefault="00F72CD4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255E1B" w14:textId="77777777" w:rsidR="00446B72" w:rsidRDefault="00F72CD4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97DD91" w14:textId="77777777" w:rsidR="00446B72" w:rsidRDefault="00F72CD4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1BE083" w14:textId="77777777" w:rsidR="00446B72" w:rsidRDefault="00F72CD4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580EBD6" w14:textId="77777777" w:rsidR="00446B72" w:rsidRDefault="00F72CD4">
            <w:pPr>
              <w:pStyle w:val="TableParagraph"/>
              <w:spacing w:before="11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5D276F98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D4FA24B" w14:textId="77777777" w:rsidR="00446B72" w:rsidRDefault="00F72CD4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121127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28F34F" w14:textId="77777777" w:rsidR="00446B72" w:rsidRDefault="00F72CD4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0B1E59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9837E4" w14:textId="77777777" w:rsidR="00446B72" w:rsidRDefault="00F72CD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A4ED88" w14:textId="77777777" w:rsidR="00446B72" w:rsidRDefault="00F72CD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E397417" w14:textId="77777777" w:rsidR="00446B72" w:rsidRDefault="00F72CD4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C4E681F" w14:textId="77777777">
        <w:trPr>
          <w:trHeight w:val="25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4CF100DF" w14:textId="77777777" w:rsidR="00446B72" w:rsidRDefault="00F72CD4">
            <w:pPr>
              <w:pStyle w:val="TableParagraph"/>
              <w:tabs>
                <w:tab w:val="left" w:pos="774"/>
              </w:tabs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54BB3F01" w14:textId="77777777" w:rsidR="00446B72" w:rsidRDefault="00F72CD4">
            <w:pPr>
              <w:pStyle w:val="TableParagraph"/>
              <w:spacing w:before="6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2E6CFAF5" w14:textId="77777777" w:rsidR="00446B72" w:rsidRDefault="00F72CD4">
            <w:pPr>
              <w:pStyle w:val="TableParagraph"/>
              <w:spacing w:before="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3.059.000,00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25E44A91" w14:textId="77777777" w:rsidR="00446B72" w:rsidRDefault="00F72CD4">
            <w:pPr>
              <w:pStyle w:val="TableParagraph"/>
              <w:spacing w:before="6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2.776.500,00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420D740B" w14:textId="77777777" w:rsidR="00446B72" w:rsidRDefault="00F72CD4">
            <w:pPr>
              <w:pStyle w:val="TableParagraph"/>
              <w:spacing w:before="6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5.835.500,00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9299BE5" w14:textId="77777777" w:rsidR="00446B72" w:rsidRDefault="00F72CD4">
            <w:pPr>
              <w:pStyle w:val="TableParagraph"/>
              <w:spacing w:before="6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190,76%</w:t>
            </w:r>
          </w:p>
        </w:tc>
      </w:tr>
      <w:tr w:rsidR="00446B72" w14:paraId="5B679BDF" w14:textId="77777777">
        <w:trPr>
          <w:trHeight w:val="179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6FD557D" w14:textId="77777777" w:rsidR="00446B72" w:rsidRDefault="00F72CD4">
            <w:pPr>
              <w:pStyle w:val="TableParagraph"/>
              <w:spacing w:line="159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FC5695D" w14:textId="77777777" w:rsidR="00446B72" w:rsidRDefault="00F72CD4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367DD2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629C7FE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double" w:sz="4" w:space="0" w:color="000000"/>
            </w:tcBorders>
            <w:shd w:val="clear" w:color="auto" w:fill="C4D5DF"/>
          </w:tcPr>
          <w:p w14:paraId="28E4A7FA" w14:textId="77777777" w:rsidR="00446B72" w:rsidRDefault="00F72CD4">
            <w:pPr>
              <w:pStyle w:val="TableParagraph"/>
              <w:spacing w:line="159" w:lineRule="exact"/>
              <w:ind w:left="15" w:right="-58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4 </w:t>
            </w:r>
            <w:r>
              <w:rPr>
                <w:spacing w:val="-7"/>
                <w:sz w:val="14"/>
              </w:rPr>
              <w:t>5</w:t>
            </w:r>
          </w:p>
        </w:tc>
        <w:tc>
          <w:tcPr>
            <w:tcW w:w="172" w:type="dxa"/>
            <w:tcBorders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70CE57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74CC7A58" w14:textId="77777777" w:rsidR="00446B72" w:rsidRDefault="00F72CD4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double" w:sz="4" w:space="0" w:color="000000"/>
            </w:tcBorders>
            <w:shd w:val="clear" w:color="auto" w:fill="C4D5DF"/>
          </w:tcPr>
          <w:p w14:paraId="637E79E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061871F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2D89D5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B181A0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66AC0E4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1ADBF5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1927A39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A19DE31" w14:textId="77777777">
        <w:trPr>
          <w:trHeight w:val="468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0D39893" w14:textId="77777777" w:rsidR="00446B72" w:rsidRDefault="00F72CD4"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090FBB8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515A427" w14:textId="77777777" w:rsidR="00446B72" w:rsidRDefault="00F72CD4">
            <w:pPr>
              <w:pStyle w:val="TableParagraph"/>
              <w:spacing w:line="217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7A472BA1" w14:textId="77777777" w:rsidR="00446B72" w:rsidRDefault="00F72CD4">
            <w:pPr>
              <w:pStyle w:val="TableParagraph"/>
              <w:spacing w:before="4" w:line="227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761B9ED" w14:textId="77777777" w:rsidR="00446B72" w:rsidRDefault="00F72CD4">
            <w:pPr>
              <w:pStyle w:val="TableParagraph"/>
              <w:spacing w:line="217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B266515" w14:textId="77777777" w:rsidR="00446B72" w:rsidRDefault="00F72CD4">
            <w:pPr>
              <w:pStyle w:val="TableParagraph"/>
              <w:spacing w:line="21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B00A202" w14:textId="77777777" w:rsidR="00446B72" w:rsidRDefault="00F72CD4"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53F63A" w14:textId="77777777" w:rsidR="00446B72" w:rsidRDefault="00F72CD4">
            <w:pPr>
              <w:pStyle w:val="TableParagraph"/>
              <w:spacing w:line="217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46B72" w14:paraId="6282F633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D6DF6CF" w14:textId="77777777" w:rsidR="00446B72" w:rsidRDefault="00F72CD4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EA24A87" w14:textId="77777777" w:rsidR="00446B72" w:rsidRDefault="00F72CD4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14:paraId="0311E308" w14:textId="77777777" w:rsidR="00446B72" w:rsidRDefault="00F72CD4">
            <w:pPr>
              <w:pStyle w:val="TableParagraph"/>
              <w:spacing w:before="34" w:line="168" w:lineRule="exact"/>
              <w:ind w:left="14" w:right="4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03F500B" w14:textId="77777777" w:rsidR="00446B72" w:rsidRDefault="00F72CD4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7EEA14B" w14:textId="77777777" w:rsidR="00446B72" w:rsidRDefault="00F72CD4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8AEAF49" w14:textId="77777777" w:rsidR="00446B72" w:rsidRDefault="00F72CD4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08752DF" w14:textId="77777777" w:rsidR="00446B72" w:rsidRDefault="00F72CD4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5F2AA7B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52BDD6A" w14:textId="77777777" w:rsidR="00446B72" w:rsidRDefault="00F72CD4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DA1D7A" w14:textId="77777777" w:rsidR="00446B72" w:rsidRDefault="00F72CD4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A98F5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3EDA58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EF4BFA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68602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53E6C4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6CC8FA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0B095F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175444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C9FA3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190EB5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FA077E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A23AEB8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3E9C6D8" w14:textId="77777777">
        <w:trPr>
          <w:trHeight w:val="15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4982D7CC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B9D7FE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440B61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19706F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9F2434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E0C2B66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B372C4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A7DF755" w14:textId="77777777" w:rsidR="00446B72" w:rsidRDefault="00F72CD4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86277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A49A75" w14:textId="77777777" w:rsidR="00446B72" w:rsidRDefault="00F72CD4">
            <w:pPr>
              <w:pStyle w:val="TableParagraph"/>
              <w:spacing w:before="1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C64402" w14:textId="77777777" w:rsidR="00446B72" w:rsidRDefault="00F72CD4">
            <w:pPr>
              <w:pStyle w:val="TableParagraph"/>
              <w:spacing w:before="1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2BE1D6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8391CD" w14:textId="77777777" w:rsidR="00446B72" w:rsidRDefault="00F72CD4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87D551E" w14:textId="77777777" w:rsidR="00446B72" w:rsidRDefault="00F72CD4">
            <w:pPr>
              <w:pStyle w:val="TableParagraph"/>
              <w:spacing w:before="1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8E3D88C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EA9709D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51F6F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7B9FCC" w14:textId="77777777" w:rsidR="00446B72" w:rsidRDefault="00F72CD4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E0E95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7229D1" w14:textId="77777777" w:rsidR="00446B72" w:rsidRDefault="00F72CD4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1FE7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CC3A6D3" w14:textId="77777777" w:rsidR="00446B72" w:rsidRDefault="00F72CD4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4D53B48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7F76247" w14:textId="77777777" w:rsidR="00446B72" w:rsidRDefault="00F72CD4">
            <w:pPr>
              <w:pStyle w:val="TableParagraph"/>
              <w:spacing w:before="7" w:line="17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8821B87" w14:textId="77777777" w:rsidR="00446B72" w:rsidRDefault="00F72CD4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STRANKAMA</w:t>
            </w:r>
          </w:p>
          <w:p w14:paraId="4266ECCC" w14:textId="77777777" w:rsidR="00446B72" w:rsidRDefault="00F72CD4">
            <w:pPr>
              <w:pStyle w:val="TableParagraph"/>
              <w:spacing w:before="47" w:line="14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1973763" w14:textId="77777777" w:rsidR="00446B72" w:rsidRDefault="00F72CD4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348C4F" w14:textId="77777777" w:rsidR="00446B72" w:rsidRDefault="00F72CD4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7F78724" w14:textId="77777777" w:rsidR="00446B72" w:rsidRDefault="00F72CD4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E08709D" w14:textId="77777777" w:rsidR="00446B72" w:rsidRDefault="00F72CD4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C82C7DA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135029ED" w14:textId="77777777" w:rsidR="00446B72" w:rsidRDefault="00F72CD4">
            <w:pPr>
              <w:pStyle w:val="TableParagraph"/>
              <w:spacing w:before="1"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652ABD" w14:textId="77777777" w:rsidR="00446B72" w:rsidRDefault="00F72CD4">
            <w:pPr>
              <w:pStyle w:val="TableParagraph"/>
              <w:spacing w:line="167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254CA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2F9B0A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4FF9D8C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FEC87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F5CC26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349B1FC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E1F8CE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B6E6CA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64B864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6C424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637F68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BFAB87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1177551" w14:textId="77777777">
        <w:trPr>
          <w:trHeight w:val="246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39D941" w14:textId="77777777" w:rsidR="00446B72" w:rsidRDefault="00F72CD4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504B0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5B697F" w14:textId="77777777" w:rsidR="00446B72" w:rsidRDefault="00F72CD4">
            <w:pPr>
              <w:pStyle w:val="TableParagraph"/>
              <w:spacing w:line="19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EAEB19" w14:textId="77777777" w:rsidR="00446B72" w:rsidRDefault="00F72CD4">
            <w:pPr>
              <w:pStyle w:val="TableParagraph"/>
              <w:spacing w:line="193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4A269B" w14:textId="77777777" w:rsidR="00446B72" w:rsidRDefault="00F72CD4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B7B9FD" w14:textId="77777777" w:rsidR="00446B72" w:rsidRDefault="00F72CD4">
            <w:pPr>
              <w:pStyle w:val="TableParagraph"/>
              <w:spacing w:line="19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766E2CD" w14:textId="77777777" w:rsidR="00446B72" w:rsidRDefault="00F72CD4">
            <w:pPr>
              <w:pStyle w:val="TableParagraph"/>
              <w:spacing w:line="193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8131368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FC69A9" w14:textId="77777777" w:rsidR="00446B72" w:rsidRDefault="00F72CD4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6E4BF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642454" w14:textId="77777777" w:rsidR="00446B72" w:rsidRDefault="00F72CD4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D2AB2B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FD65D0" w14:textId="77777777" w:rsidR="00446B72" w:rsidRDefault="00F72CD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37CA8E" w14:textId="77777777" w:rsidR="00446B72" w:rsidRDefault="00F72CD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E629C4D" w14:textId="77777777" w:rsidR="00446B72" w:rsidRDefault="00F72CD4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381A4C89" w14:textId="77777777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3EDC6A07" w14:textId="77777777" w:rsidR="00446B72" w:rsidRDefault="00F72CD4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8DC61F1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9A61466" w14:textId="77777777" w:rsidR="00446B72" w:rsidRDefault="00F72CD4">
            <w:pPr>
              <w:pStyle w:val="TableParagraph"/>
              <w:spacing w:before="7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3694938" w14:textId="77777777" w:rsidR="00446B72" w:rsidRDefault="00F72CD4">
            <w:pPr>
              <w:pStyle w:val="TableParagraph"/>
              <w:spacing w:before="7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92AE413" w14:textId="77777777" w:rsidR="00446B72" w:rsidRDefault="00F72CD4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D7C9AF8" w14:textId="77777777" w:rsidR="00446B72" w:rsidRDefault="00F72CD4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105215C8" w14:textId="77777777" w:rsidR="00446B72" w:rsidRDefault="00F72CD4">
            <w:pPr>
              <w:pStyle w:val="TableParagraph"/>
              <w:spacing w:before="7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108,26%</w:t>
            </w:r>
          </w:p>
        </w:tc>
      </w:tr>
      <w:tr w:rsidR="00446B72" w14:paraId="1394C86D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3F6E40E" w14:textId="77777777" w:rsidR="00446B72" w:rsidRDefault="00F72CD4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97E772" w14:textId="77777777" w:rsidR="00446B72" w:rsidRDefault="00F72CD4">
            <w:pPr>
              <w:pStyle w:val="TableParagraph"/>
              <w:spacing w:before="12"/>
              <w:ind w:left="14" w:right="3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0B96CBA5" w14:textId="77777777" w:rsidR="00446B72" w:rsidRDefault="00F72CD4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0F3A81" w14:textId="77777777" w:rsidR="00446B72" w:rsidRDefault="00F72CD4">
            <w:pPr>
              <w:pStyle w:val="TableParagraph"/>
              <w:spacing w:before="12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443E3A" w14:textId="77777777" w:rsidR="00446B72" w:rsidRDefault="00F72CD4">
            <w:pPr>
              <w:pStyle w:val="TableParagraph"/>
              <w:spacing w:before="1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142F54" w14:textId="77777777" w:rsidR="00446B72" w:rsidRDefault="00F72CD4">
            <w:pPr>
              <w:pStyle w:val="TableParagraph"/>
              <w:spacing w:before="12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6897D0" w14:textId="77777777" w:rsidR="00446B72" w:rsidRDefault="00F72CD4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109,52%</w:t>
            </w:r>
          </w:p>
        </w:tc>
      </w:tr>
      <w:tr w:rsidR="00446B72" w14:paraId="36D524D9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DD9CA79" w14:textId="77777777" w:rsidR="00446B72" w:rsidRDefault="00F72CD4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396BBC" w14:textId="77777777" w:rsidR="00446B72" w:rsidRDefault="00F72CD4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E6D4B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27BBDB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029B64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4370E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54E377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4B29C4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3225E0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7D432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84F8A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43997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6488E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E427BB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852A4C8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F37299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80224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B0280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FC88C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1749D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780B3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A411632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5884CCC" w14:textId="77777777" w:rsidR="00446B72" w:rsidRDefault="00F72CD4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8F6F42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01E918" w14:textId="77777777" w:rsidR="00446B72" w:rsidRDefault="00F72CD4">
            <w:pPr>
              <w:pStyle w:val="TableParagraph"/>
              <w:spacing w:line="192" w:lineRule="exact"/>
              <w:ind w:left="31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57FE89" w14:textId="77777777" w:rsidR="00446B72" w:rsidRDefault="00F72CD4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CC85D2" w14:textId="77777777" w:rsidR="00446B72" w:rsidRDefault="00F72CD4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3677AC" w14:textId="77777777" w:rsidR="00446B72" w:rsidRDefault="00F72CD4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499C5AC" w14:textId="77777777" w:rsidR="00446B72" w:rsidRDefault="00F72CD4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109,52%</w:t>
            </w:r>
          </w:p>
        </w:tc>
      </w:tr>
      <w:tr w:rsidR="00446B72" w14:paraId="0226DED0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5DFD7DA3" w14:textId="77777777" w:rsidR="00446B72" w:rsidRDefault="00F72CD4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0C9D19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397BA0D2" w14:textId="77777777" w:rsidR="00446B72" w:rsidRDefault="00F72CD4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6D56CE2" w14:textId="77777777" w:rsidR="00446B72" w:rsidRDefault="00F72CD4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4BEF6B6" w14:textId="77777777" w:rsidR="00446B72" w:rsidRDefault="00F72CD4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3D0B9170" w14:textId="77777777" w:rsidR="00446B72" w:rsidRDefault="00F72CD4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7FD7500C" w14:textId="77777777" w:rsidR="00446B72" w:rsidRDefault="00F72CD4">
            <w:pPr>
              <w:pStyle w:val="TableParagraph"/>
              <w:spacing w:before="1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109,52%</w:t>
            </w:r>
          </w:p>
        </w:tc>
      </w:tr>
      <w:tr w:rsidR="00446B72" w14:paraId="1DBE0073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83E8E2E" w14:textId="77777777" w:rsidR="00446B72" w:rsidRDefault="00F72CD4">
            <w:pPr>
              <w:pStyle w:val="TableParagraph"/>
              <w:spacing w:before="12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2E15289" w14:textId="77777777" w:rsidR="00446B72" w:rsidRDefault="00F72CD4">
            <w:pPr>
              <w:pStyle w:val="TableParagraph"/>
              <w:spacing w:before="12"/>
              <w:ind w:left="14" w:right="42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  <w:p w14:paraId="1927F164" w14:textId="77777777" w:rsidR="00446B72" w:rsidRDefault="00F72CD4">
            <w:pPr>
              <w:pStyle w:val="TableParagraph"/>
              <w:spacing w:before="38" w:line="162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C6455D5" w14:textId="77777777" w:rsidR="00446B72" w:rsidRDefault="00F72CD4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03DA851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86F0064" w14:textId="77777777" w:rsidR="00446B72" w:rsidRDefault="00F72CD4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556EFBC8" w14:textId="77777777" w:rsidR="00446B72" w:rsidRDefault="00F72CD4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565D8CDF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D23F89F" w14:textId="77777777" w:rsidR="00446B72" w:rsidRDefault="00F72CD4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805B220" w14:textId="77777777" w:rsidR="00446B72" w:rsidRDefault="00F72CD4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D8F183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55A1D93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3D16F2E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3470DB7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68A108E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04DF4C2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578490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29696D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625954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ADC1F8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9B359D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08B2D8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5B67704" w14:textId="77777777">
        <w:trPr>
          <w:trHeight w:val="18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5DF22D2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EBA87A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4F3201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E23911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582CF3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653537B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7BFBB7B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400AC6C" w14:textId="77777777" w:rsidR="00446B72" w:rsidRDefault="00F72CD4"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E36827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F6D7E" w14:textId="77777777" w:rsidR="00446B72" w:rsidRDefault="00F72CD4">
            <w:pPr>
              <w:pStyle w:val="TableParagraph"/>
              <w:spacing w:before="8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865FF" w14:textId="77777777" w:rsidR="00446B72" w:rsidRDefault="00F72CD4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2DBEB4" w14:textId="77777777" w:rsidR="00446B72" w:rsidRDefault="00F72CD4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9DBC6" w14:textId="77777777" w:rsidR="00446B72" w:rsidRDefault="00F72CD4">
            <w:pPr>
              <w:pStyle w:val="TableParagraph"/>
              <w:spacing w:before="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97139B6" w14:textId="77777777" w:rsidR="00446B72" w:rsidRDefault="00F72CD4">
            <w:pPr>
              <w:pStyle w:val="TableParagraph"/>
              <w:spacing w:before="8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84AEEB4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8838A7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F1FF6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E04773" w14:textId="77777777" w:rsidR="00446B72" w:rsidRDefault="00F72CD4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1BFBA" w14:textId="77777777" w:rsidR="00446B72" w:rsidRDefault="00F72CD4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C4F7D8" w14:textId="77777777" w:rsidR="00446B72" w:rsidRDefault="00F72CD4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64F8EE" w14:textId="77777777" w:rsidR="00446B72" w:rsidRDefault="00F72CD4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EAE85AC" w14:textId="77777777" w:rsidR="00446B72" w:rsidRDefault="00F72CD4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EF226B4" w14:textId="77777777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0DB4335B" w14:textId="77777777" w:rsidR="00446B72" w:rsidRDefault="00F72CD4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22D3DE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426D320" w14:textId="77777777" w:rsidR="00446B72" w:rsidRDefault="00F72CD4">
            <w:pPr>
              <w:pStyle w:val="TableParagraph"/>
              <w:spacing w:line="246" w:lineRule="exact"/>
              <w:ind w:left="31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07E468B" w14:textId="77777777" w:rsidR="00446B72" w:rsidRDefault="00F72CD4">
            <w:pPr>
              <w:pStyle w:val="TableParagraph"/>
              <w:spacing w:before="2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7652D1F" w14:textId="77777777" w:rsidR="00446B72" w:rsidRDefault="00F72CD4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F80C3F3" w14:textId="77777777" w:rsidR="00446B72" w:rsidRDefault="00F72CD4">
            <w:pPr>
              <w:pStyle w:val="TableParagraph"/>
              <w:spacing w:before="2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29E9F1E8" w14:textId="77777777" w:rsidR="00446B72" w:rsidRDefault="00F72CD4">
            <w:pPr>
              <w:pStyle w:val="TableParagraph"/>
              <w:spacing w:before="2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46B72" w14:paraId="5AE49AA9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AC37D8F" w14:textId="77777777" w:rsidR="00446B72" w:rsidRDefault="00F72CD4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B4E3AA" w14:textId="77777777" w:rsidR="00446B72" w:rsidRDefault="00F72CD4">
            <w:pPr>
              <w:pStyle w:val="TableParagraph"/>
              <w:spacing w:before="8"/>
              <w:ind w:left="14" w:right="8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FINANCIRANJE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0E8ECF65" w14:textId="77777777" w:rsidR="00446B72" w:rsidRDefault="00F72CD4">
            <w:pPr>
              <w:pStyle w:val="TableParagraph"/>
              <w:spacing w:before="38" w:line="157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B718FB" w14:textId="77777777" w:rsidR="00446B72" w:rsidRDefault="00F72CD4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460D01" w14:textId="77777777" w:rsidR="00446B72" w:rsidRDefault="00F72CD4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6DC591" w14:textId="77777777" w:rsidR="00446B72" w:rsidRDefault="00F72CD4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411C3A" w14:textId="77777777" w:rsidR="00446B72" w:rsidRDefault="00F72CD4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F4143C6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F0E2B13" w14:textId="77777777" w:rsidR="00446B72" w:rsidRDefault="00F72CD4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973E09" w14:textId="77777777" w:rsidR="00446B72" w:rsidRDefault="00F72CD4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33B9B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16837CF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5631DEFC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443AC5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E8F6D8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7F68FB2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978DD3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CB682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67DD5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A404E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5D4D7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719A8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84DF214" w14:textId="77777777">
        <w:trPr>
          <w:trHeight w:val="17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D1AE89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21B30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DE1E0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32265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F5BBF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37A1FC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A71C9EF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14C9F38" w14:textId="77777777" w:rsidR="00446B72" w:rsidRDefault="00F72CD4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84E96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FBA6C4" w14:textId="77777777" w:rsidR="00446B72" w:rsidRDefault="00F72CD4"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399D25" w14:textId="77777777" w:rsidR="00446B72" w:rsidRDefault="00F72CD4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4E7CAC" w14:textId="77777777" w:rsidR="00446B72" w:rsidRDefault="00F72CD4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117900" w14:textId="77777777" w:rsidR="00446B72" w:rsidRDefault="00F72CD4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55BB66A" w14:textId="77777777" w:rsidR="00446B72" w:rsidRDefault="00F72CD4">
            <w:pPr>
              <w:pStyle w:val="TableParagraph"/>
              <w:spacing w:before="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0B2A608" w14:textId="77777777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7A5CD653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6971BC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7E114AE0" w14:textId="77777777" w:rsidR="00446B72" w:rsidRDefault="00F72CD4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8726C4E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8B1F321" w14:textId="77777777" w:rsidR="00446B72" w:rsidRDefault="00F72CD4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3DC93080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6A566D79" w14:textId="77777777" w:rsidR="00446B72" w:rsidRDefault="00F72CD4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E4BCE17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0984A0A" w14:textId="77777777" w:rsidR="00446B72" w:rsidRDefault="00F72CD4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A102342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5D1FE6" w14:textId="77777777" w:rsidR="00446B72" w:rsidRDefault="00F72CD4">
            <w:pPr>
              <w:pStyle w:val="TableParagraph"/>
              <w:spacing w:before="8"/>
              <w:ind w:left="14" w:righ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ŠKOLI</w:t>
            </w:r>
          </w:p>
          <w:p w14:paraId="589D9238" w14:textId="77777777" w:rsidR="00446B72" w:rsidRDefault="00F72CD4">
            <w:pPr>
              <w:pStyle w:val="TableParagraph"/>
              <w:spacing w:before="38" w:line="156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FF5C1D" w14:textId="77777777" w:rsidR="00446B72" w:rsidRDefault="00F72CD4">
            <w:pPr>
              <w:pStyle w:val="TableParagraph"/>
              <w:spacing w:before="8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7DA258" w14:textId="77777777" w:rsidR="00446B72" w:rsidRDefault="00F72CD4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C9F3B1" w14:textId="77777777" w:rsidR="00446B72" w:rsidRDefault="00F72CD4">
            <w:pPr>
              <w:pStyle w:val="TableParagraph"/>
              <w:spacing w:before="8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96B287" w14:textId="77777777" w:rsidR="00446B72" w:rsidRDefault="00F72CD4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2BEEFCC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D2E3B85" w14:textId="77777777" w:rsidR="00446B72" w:rsidRDefault="00F72CD4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1AE3E33" w14:textId="77777777" w:rsidR="00446B72" w:rsidRDefault="00F72CD4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494FF1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530C24D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13EF6C5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631BD33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3D83CD9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0473BC9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67164A9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39428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B8FDB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E95D4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ACF8F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D7D2CD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BE1A055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02193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8D032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BDE7C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71683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B855F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C7610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D81B8A8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9D0BA77" w14:textId="77777777" w:rsidR="00446B72" w:rsidRDefault="00F72CD4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8E3C0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A289E0" w14:textId="77777777" w:rsidR="00446B72" w:rsidRDefault="00F72CD4">
            <w:pPr>
              <w:pStyle w:val="TableParagraph"/>
              <w:spacing w:before="3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903756" w14:textId="77777777" w:rsidR="00446B72" w:rsidRDefault="00F72CD4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A7935D" w14:textId="77777777" w:rsidR="00446B72" w:rsidRDefault="00F72CD4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CD4EAB" w14:textId="77777777" w:rsidR="00446B72" w:rsidRDefault="00F72CD4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D4FE7EF" w14:textId="77777777" w:rsidR="00446B72" w:rsidRDefault="00F72CD4">
            <w:pPr>
              <w:pStyle w:val="TableParagraph"/>
              <w:spacing w:before="3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BF45A12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495D02F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607C0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831A65" w14:textId="77777777" w:rsidR="00446B72" w:rsidRDefault="00F72CD4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986638" w14:textId="77777777" w:rsidR="00446B72" w:rsidRDefault="00F72CD4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96176F" w14:textId="77777777" w:rsidR="00446B72" w:rsidRDefault="00F72CD4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0DD3CB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582F4C2" w14:textId="77777777" w:rsidR="00446B72" w:rsidRDefault="00F72CD4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10FD9AF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83022BB" w14:textId="77777777" w:rsidR="00446B72" w:rsidRDefault="00F72CD4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B130A2" w14:textId="77777777" w:rsidR="00446B72" w:rsidRDefault="00F72CD4">
            <w:pPr>
              <w:pStyle w:val="TableParagraph"/>
              <w:spacing w:before="3"/>
              <w:ind w:left="14" w:right="5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NAGRADE UČENICIMA </w:t>
            </w: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0DA38262" w14:textId="77777777" w:rsidR="00446B72" w:rsidRDefault="00F72CD4">
            <w:pPr>
              <w:pStyle w:val="TableParagraph"/>
              <w:spacing w:before="38" w:line="155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CDA0AC" w14:textId="77777777" w:rsidR="00446B72" w:rsidRDefault="00F72CD4">
            <w:pPr>
              <w:pStyle w:val="TableParagraph"/>
              <w:spacing w:before="3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99D3BA" w14:textId="77777777" w:rsidR="00446B72" w:rsidRDefault="00F72CD4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5C8053" w14:textId="77777777" w:rsidR="00446B72" w:rsidRDefault="00F72CD4">
            <w:pPr>
              <w:pStyle w:val="TableParagraph"/>
              <w:spacing w:before="3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B3F6CD" w14:textId="77777777" w:rsidR="00446B72" w:rsidRDefault="00F72CD4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73F4C3D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81EE5CB" w14:textId="77777777" w:rsidR="00446B72" w:rsidRDefault="00F72CD4">
            <w:pPr>
              <w:pStyle w:val="TableParagraph"/>
              <w:spacing w:line="161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46260B6" w14:textId="77777777" w:rsidR="00446B72" w:rsidRDefault="00F72CD4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D24CFE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8499E9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2B55415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00B7D16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6E9953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6A0D4FC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BBAFFA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EF07E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0F1F6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33ACD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79D34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ABF0B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F678F76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5CA83C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AEEB1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7E0E1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EFC41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43E0C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142F4D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655BA9C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2F790B0" w14:textId="77777777" w:rsidR="00446B72" w:rsidRDefault="00F72CD4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767C3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88205F" w14:textId="77777777" w:rsidR="00446B72" w:rsidRDefault="00F72CD4">
            <w:pPr>
              <w:pStyle w:val="TableParagraph"/>
              <w:spacing w:before="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B4EC6E8" w14:textId="77777777" w:rsidR="00446B72" w:rsidRDefault="00F72CD4"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31AFC9" w14:textId="77777777" w:rsidR="00446B72" w:rsidRDefault="00F72CD4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319573" w14:textId="77777777" w:rsidR="00446B72" w:rsidRDefault="00F72CD4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A3F380A" w14:textId="77777777" w:rsidR="00446B72" w:rsidRDefault="00F72CD4">
            <w:pPr>
              <w:pStyle w:val="TableParagraph"/>
              <w:spacing w:before="4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E03FCDC" w14:textId="77777777">
        <w:trPr>
          <w:trHeight w:val="285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51E4F0DA" w14:textId="77777777" w:rsidR="00446B72" w:rsidRDefault="00F72CD4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F8B08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9973B4" w14:textId="77777777" w:rsidR="00446B72" w:rsidRDefault="00F72CD4">
            <w:pPr>
              <w:pStyle w:val="TableParagraph"/>
              <w:spacing w:before="9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F88481" w14:textId="77777777" w:rsidR="00446B72" w:rsidRDefault="00F72CD4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00009C" w14:textId="77777777" w:rsidR="00446B72" w:rsidRDefault="00F72CD4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243FE8" w14:textId="77777777" w:rsidR="00446B72" w:rsidRDefault="00F72CD4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</w:tcPr>
          <w:p w14:paraId="63B47BF3" w14:textId="77777777" w:rsidR="00446B72" w:rsidRDefault="00F72CD4">
            <w:pPr>
              <w:pStyle w:val="TableParagraph"/>
              <w:spacing w:before="9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A0846C3" w14:textId="77777777" w:rsidR="00446B72" w:rsidRDefault="00446B72">
      <w:pPr>
        <w:pStyle w:val="Tijeloteksta"/>
        <w:rPr>
          <w:rFonts w:ascii="Arial"/>
          <w:b/>
          <w:sz w:val="20"/>
        </w:rPr>
      </w:pPr>
    </w:p>
    <w:p w14:paraId="4A8F5B37" w14:textId="620026B6" w:rsidR="00446B72" w:rsidRDefault="00C038E5">
      <w:pPr>
        <w:pStyle w:val="Tijeloteksta"/>
        <w:spacing w:before="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26BA49" wp14:editId="5C346B2B">
                <wp:simplePos x="0" y="0"/>
                <wp:positionH relativeFrom="page">
                  <wp:posOffset>215900</wp:posOffset>
                </wp:positionH>
                <wp:positionV relativeFrom="paragraph">
                  <wp:posOffset>175260</wp:posOffset>
                </wp:positionV>
                <wp:extent cx="6845935" cy="12700"/>
                <wp:effectExtent l="0" t="0" r="0" b="0"/>
                <wp:wrapTopAndBottom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4F18" id="Rectangle 3" o:spid="_x0000_s1026" style="position:absolute;margin-left:17pt;margin-top:13.8pt;width:539.05pt;height: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8AB258B" w14:textId="77777777" w:rsidR="00446B72" w:rsidRDefault="00446B72">
      <w:pPr>
        <w:rPr>
          <w:rFonts w:ascii="Arial"/>
          <w:sz w:val="20"/>
        </w:rPr>
        <w:sectPr w:rsidR="00446B72">
          <w:footerReference w:type="even" r:id="rId15"/>
          <w:footerReference w:type="default" r:id="rId16"/>
          <w:pgSz w:w="11910" w:h="16850"/>
          <w:pgMar w:top="1120" w:right="46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446B72" w14:paraId="06E09A21" w14:textId="77777777">
        <w:trPr>
          <w:trHeight w:val="837"/>
        </w:trPr>
        <w:tc>
          <w:tcPr>
            <w:tcW w:w="10818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58CC3A29" w14:textId="77777777" w:rsidR="00446B72" w:rsidRDefault="00F72CD4">
            <w:pPr>
              <w:pStyle w:val="TableParagraph"/>
              <w:spacing w:before="64"/>
              <w:ind w:left="955" w:right="9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DE009B1" w14:textId="77777777" w:rsidR="00446B72" w:rsidRDefault="00F72CD4">
            <w:pPr>
              <w:pStyle w:val="TableParagraph"/>
              <w:spacing w:before="75"/>
              <w:ind w:left="951" w:right="97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3C2C78C3" w14:textId="77777777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71859AC2" w14:textId="77777777" w:rsidR="00446B72" w:rsidRDefault="00F72CD4">
            <w:pPr>
              <w:pStyle w:val="TableParagraph"/>
              <w:spacing w:line="244" w:lineRule="auto"/>
              <w:ind w:left="279" w:right="3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D8EFC37" w14:textId="77777777" w:rsidR="00446B72" w:rsidRDefault="00F72CD4">
            <w:pPr>
              <w:pStyle w:val="TableParagraph"/>
              <w:spacing w:before="73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16E87A5" w14:textId="77777777" w:rsidR="00446B72" w:rsidRDefault="00F72CD4">
            <w:pPr>
              <w:pStyle w:val="TableParagraph"/>
              <w:spacing w:before="4"/>
              <w:ind w:left="1361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856B196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60E7AFDE" w14:textId="77777777" w:rsidR="00446B72" w:rsidRDefault="00F72CD4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3352B276" w14:textId="77777777" w:rsidR="00446B72" w:rsidRDefault="00F72CD4">
            <w:pPr>
              <w:pStyle w:val="TableParagraph"/>
              <w:spacing w:before="4" w:line="244" w:lineRule="auto"/>
              <w:ind w:left="138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6953868" w14:textId="77777777" w:rsidR="00446B72" w:rsidRDefault="00F72CD4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25A19199" w14:textId="77777777" w:rsidR="00446B72" w:rsidRDefault="00F72CD4">
            <w:pPr>
              <w:pStyle w:val="TableParagraph"/>
              <w:spacing w:before="4" w:line="244" w:lineRule="auto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425B6DAD" w14:textId="77777777" w:rsidR="00446B72" w:rsidRDefault="00F72CD4">
            <w:pPr>
              <w:pStyle w:val="TableParagraph"/>
              <w:spacing w:before="78"/>
              <w:ind w:righ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88B708C" w14:textId="77777777" w:rsidR="00446B72" w:rsidRDefault="00F72CD4">
            <w:pPr>
              <w:pStyle w:val="TableParagraph"/>
              <w:spacing w:before="4"/>
              <w:ind w:left="351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28697783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711AAF75" w14:textId="77777777" w:rsidR="00446B72" w:rsidRDefault="00F72CD4">
            <w:pPr>
              <w:pStyle w:val="TableParagraph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27CA17A9" w14:textId="77777777" w:rsidR="00446B72" w:rsidRDefault="00F72CD4">
            <w:pPr>
              <w:pStyle w:val="TableParagraph"/>
              <w:spacing w:before="9" w:line="242" w:lineRule="auto"/>
              <w:ind w:left="218" w:right="25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EFA877D" w14:textId="77777777" w:rsidR="00446B72" w:rsidRDefault="00F72CD4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3C5A3CF6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121AD14" w14:textId="77777777" w:rsidR="00446B72" w:rsidRDefault="00F72CD4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F9A2BE" w14:textId="77777777" w:rsidR="00446B72" w:rsidRDefault="00F72CD4">
            <w:pPr>
              <w:pStyle w:val="TableParagraph"/>
              <w:spacing w:before="10"/>
              <w:ind w:left="6" w:right="47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BILJEŽNICA OSNOVNOŠKOLCIMA</w:t>
            </w:r>
          </w:p>
          <w:p w14:paraId="2AE541FE" w14:textId="77777777" w:rsidR="00446B72" w:rsidRDefault="00F72CD4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21877D" w14:textId="77777777" w:rsidR="00446B72" w:rsidRDefault="00F72CD4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57948F" w14:textId="77777777" w:rsidR="00446B72" w:rsidRDefault="00F72CD4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EB1D19" w14:textId="77777777" w:rsidR="00446B72" w:rsidRDefault="00F72CD4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C81854" w14:textId="77777777" w:rsidR="00446B72" w:rsidRDefault="00F72CD4">
            <w:pPr>
              <w:pStyle w:val="TableParagraph"/>
              <w:spacing w:before="1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0B788A8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CE1792A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0F22B42" w14:textId="77777777" w:rsidR="00446B72" w:rsidRDefault="00F72CD4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572452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0BD3387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412A048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03FC539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022053B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2D38C80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765FB7D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1CECD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B74C1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F034C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2679C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19E6C9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D5AC180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02747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3BC8F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9A42C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001D2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6BA48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92D74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34A9A3B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DBE1036" w14:textId="77777777" w:rsidR="00446B72" w:rsidRDefault="00F72CD4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80B0B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097404" w14:textId="77777777" w:rsidR="00446B72" w:rsidRDefault="00F72CD4">
            <w:pPr>
              <w:pStyle w:val="TableParagraph"/>
              <w:spacing w:line="192" w:lineRule="exact"/>
              <w:ind w:left="24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B4951E" w14:textId="77777777" w:rsidR="00446B72" w:rsidRDefault="00F72CD4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C98DAB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14CB6EE" w14:textId="77777777" w:rsidR="00446B72" w:rsidRDefault="00F72CD4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712B22F" w14:textId="77777777" w:rsidR="00446B72" w:rsidRDefault="00F72CD4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F4BDD57" w14:textId="77777777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00B8526" w14:textId="77777777" w:rsidR="00446B72" w:rsidRDefault="00F72CD4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FFA1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2A3BCA" w14:textId="77777777" w:rsidR="00446B72" w:rsidRDefault="00F72CD4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44A2C0" w14:textId="77777777" w:rsidR="00446B72" w:rsidRDefault="00F72CD4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248EF2" w14:textId="77777777" w:rsidR="00446B72" w:rsidRDefault="00F72CD4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8CA2AB" w14:textId="77777777" w:rsidR="00446B72" w:rsidRDefault="00F72CD4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9496245" w14:textId="77777777" w:rsidR="00446B72" w:rsidRDefault="00F72CD4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F2242CD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C771824" w14:textId="77777777" w:rsidR="00446B72" w:rsidRDefault="00F72CD4">
            <w:pPr>
              <w:pStyle w:val="TableParagraph"/>
              <w:spacing w:before="6" w:line="17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FE5E622" w14:textId="77777777" w:rsidR="00446B72" w:rsidRDefault="00F72CD4">
            <w:pPr>
              <w:pStyle w:val="TableParagraph"/>
              <w:spacing w:before="6"/>
              <w:ind w:left="6" w:right="2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SUFINACIRANJE </w:t>
            </w:r>
            <w:r>
              <w:rPr>
                <w:b/>
                <w:spacing w:val="-1"/>
                <w:sz w:val="16"/>
              </w:rPr>
              <w:t>IZLETA UČENICIMA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71BA8402" w14:textId="77777777" w:rsidR="00446B72" w:rsidRDefault="00F72CD4">
            <w:pPr>
              <w:pStyle w:val="TableParagraph"/>
              <w:spacing w:before="38" w:line="159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6742E1" w14:textId="77777777" w:rsidR="00446B72" w:rsidRDefault="00F72CD4">
            <w:pPr>
              <w:pStyle w:val="TableParagraph"/>
              <w:spacing w:before="6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37D78D8" w14:textId="77777777" w:rsidR="00446B72" w:rsidRDefault="00F72CD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F91DEC4" w14:textId="77777777" w:rsidR="00446B72" w:rsidRDefault="00F72CD4">
            <w:pPr>
              <w:pStyle w:val="TableParagraph"/>
              <w:spacing w:before="6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7A1BFF68" w14:textId="77777777" w:rsidR="00446B72" w:rsidRDefault="00F72CD4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41BB580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0697C6E" w14:textId="77777777" w:rsidR="00446B72" w:rsidRDefault="00F72CD4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D74626" w14:textId="77777777" w:rsidR="00446B72" w:rsidRDefault="00F72CD4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AB16D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8991C8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4E998F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9DB4E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D323A8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AFCAF8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AE791E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0D4670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F81BF9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FA0500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42B41F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A8F3CC8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069BE38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760EB81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DB9BE0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9BBBA5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1E813A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F4730D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92A221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F413BA9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3B32E3B" w14:textId="77777777" w:rsidR="00446B72" w:rsidRDefault="00F72CD4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0156A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6596CF" w14:textId="77777777" w:rsidR="00446B72" w:rsidRDefault="00F72CD4">
            <w:pPr>
              <w:pStyle w:val="TableParagraph"/>
              <w:spacing w:line="192" w:lineRule="exact"/>
              <w:ind w:left="24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577D1B" w14:textId="77777777" w:rsidR="00446B72" w:rsidRDefault="00F72CD4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762F3" w14:textId="77777777" w:rsidR="00446B72" w:rsidRDefault="00F72CD4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4C04EF" w14:textId="77777777" w:rsidR="00446B72" w:rsidRDefault="00F72CD4"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165F3A7" w14:textId="77777777" w:rsidR="00446B72" w:rsidRDefault="00F72CD4"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B72" w14:paraId="6E3E851A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9AB51C" w14:textId="77777777" w:rsidR="00446B72" w:rsidRDefault="00F72CD4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22D09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A9B78F" w14:textId="77777777" w:rsidR="00446B72" w:rsidRDefault="00F72CD4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395FA" w14:textId="77777777" w:rsidR="00446B72" w:rsidRDefault="00F72CD4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CD9E65" w14:textId="77777777" w:rsidR="00446B72" w:rsidRDefault="00F72CD4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4244DB" w14:textId="77777777" w:rsidR="00446B72" w:rsidRDefault="00F72CD4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058804A" w14:textId="77777777" w:rsidR="00446B72" w:rsidRDefault="00F72CD4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B72" w14:paraId="194716E4" w14:textId="77777777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F8517B3" w14:textId="77777777" w:rsidR="00446B72" w:rsidRDefault="00F72CD4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EB258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0BEE2E" w14:textId="77777777" w:rsidR="00446B72" w:rsidRDefault="00F72CD4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D4CC0" w14:textId="77777777" w:rsidR="00446B72" w:rsidRDefault="00F72CD4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364D1F" w14:textId="77777777" w:rsidR="00446B72" w:rsidRDefault="00F72CD4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398356" w14:textId="77777777" w:rsidR="00446B72" w:rsidRDefault="00F72CD4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F707BB7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163D0BC8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745E299" w14:textId="77777777" w:rsidR="00446B72" w:rsidRDefault="00F72CD4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12E32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A0DAF0" w14:textId="77777777" w:rsidR="00446B72" w:rsidRDefault="00F72CD4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FBCA27" w14:textId="77777777" w:rsidR="00446B72" w:rsidRDefault="00F72CD4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9873761" w14:textId="77777777" w:rsidR="00446B72" w:rsidRDefault="00F72CD4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3643C5C" w14:textId="77777777" w:rsidR="00446B72" w:rsidRDefault="00F72CD4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76C712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50C81533" w14:textId="77777777">
        <w:trPr>
          <w:trHeight w:val="508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EF9B6D2" w14:textId="77777777" w:rsidR="00446B72" w:rsidRDefault="00F72CD4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E774DA" w14:textId="77777777" w:rsidR="00446B72" w:rsidRDefault="00F72CD4">
            <w:pPr>
              <w:pStyle w:val="TableParagraph"/>
              <w:spacing w:before="38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67A8B84" w14:textId="77777777" w:rsidR="00446B72" w:rsidRDefault="00F72CD4">
            <w:pPr>
              <w:pStyle w:val="TableParagraph"/>
              <w:spacing w:before="5" w:line="240" w:lineRule="atLeast"/>
              <w:ind w:left="24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64702E5" w14:textId="77777777" w:rsidR="00446B72" w:rsidRDefault="00F72CD4">
            <w:pPr>
              <w:pStyle w:val="TableParagraph"/>
              <w:spacing w:before="12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D46F105" w14:textId="77777777" w:rsidR="00446B72" w:rsidRDefault="00F72CD4">
            <w:pPr>
              <w:pStyle w:val="TableParagraph"/>
              <w:spacing w:before="1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59920E4" w14:textId="77777777" w:rsidR="00446B72" w:rsidRDefault="00F72CD4">
            <w:pPr>
              <w:pStyle w:val="TableParagraph"/>
              <w:spacing w:before="1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E8F76AA" w14:textId="77777777" w:rsidR="00446B72" w:rsidRDefault="00F72CD4">
            <w:pPr>
              <w:pStyle w:val="TableParagraph"/>
              <w:spacing w:before="12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157,83%</w:t>
            </w:r>
          </w:p>
        </w:tc>
      </w:tr>
      <w:tr w:rsidR="00446B72" w14:paraId="5973D845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6E21D45" w14:textId="77777777" w:rsidR="00446B72" w:rsidRDefault="00F72CD4">
            <w:pPr>
              <w:pStyle w:val="TableParagraph"/>
              <w:spacing w:before="7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89AE71" w14:textId="77777777" w:rsidR="00446B72" w:rsidRDefault="00F72CD4">
            <w:pPr>
              <w:pStyle w:val="TableParagraph"/>
              <w:spacing w:before="7"/>
              <w:ind w:left="6" w:right="2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7BF5FEBD" w14:textId="77777777" w:rsidR="00446B72" w:rsidRDefault="00F72CD4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3A82C3" w14:textId="77777777" w:rsidR="00446B72" w:rsidRDefault="00F72CD4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B72E1D" w14:textId="77777777" w:rsidR="00446B72" w:rsidRDefault="00F72CD4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70B5A6" w14:textId="77777777" w:rsidR="00446B72" w:rsidRDefault="00F72CD4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F57419" w14:textId="77777777" w:rsidR="00446B72" w:rsidRDefault="00F72CD4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109,68%</w:t>
            </w:r>
          </w:p>
        </w:tc>
      </w:tr>
      <w:tr w:rsidR="00446B72" w14:paraId="104688C5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C3CAC34" w14:textId="77777777" w:rsidR="00446B72" w:rsidRDefault="00F72CD4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A71843" w14:textId="77777777" w:rsidR="00446B72" w:rsidRDefault="00F72CD4">
            <w:pPr>
              <w:pStyle w:val="TableParagraph"/>
              <w:spacing w:line="15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5AA63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FA7910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3A74905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D233AC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F150DB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55BB590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F543D7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C5B2E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6C164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9EEED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3D9A8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5E0083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0CA3BE5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F9A5AF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562CA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FBC2B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6A656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C05E8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F8546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AE39B74" w14:textId="77777777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68A98B" w14:textId="77777777" w:rsidR="00446B72" w:rsidRDefault="00F72CD4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3CFBF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9AC444" w14:textId="77777777" w:rsidR="00446B72" w:rsidRDefault="00F72CD4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82B82" w14:textId="77777777" w:rsidR="00446B72" w:rsidRDefault="00F72CD4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5A0D04" w14:textId="77777777" w:rsidR="00446B72" w:rsidRDefault="00F72CD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B236C9" w14:textId="77777777" w:rsidR="00446B72" w:rsidRDefault="00F72CD4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0EC78D1" w14:textId="77777777" w:rsidR="00446B72" w:rsidRDefault="00F72CD4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109,68%</w:t>
            </w:r>
          </w:p>
        </w:tc>
      </w:tr>
      <w:tr w:rsidR="00446B72" w14:paraId="74C5965D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8CF8D73" w14:textId="77777777" w:rsidR="00446B72" w:rsidRDefault="00F72CD4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726C9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BCA16A" w14:textId="77777777" w:rsidR="00446B72" w:rsidRDefault="00F72CD4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894111" w14:textId="77777777" w:rsidR="00446B72" w:rsidRDefault="00F72CD4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91EFAE" w14:textId="77777777" w:rsidR="00446B72" w:rsidRDefault="00F72CD4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A4E37E" w14:textId="77777777" w:rsidR="00446B72" w:rsidRDefault="00F72CD4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5B82739" w14:textId="77777777" w:rsidR="00446B72" w:rsidRDefault="00F72CD4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109,68%</w:t>
            </w:r>
          </w:p>
        </w:tc>
      </w:tr>
      <w:tr w:rsidR="00446B72" w14:paraId="4D9F97AA" w14:textId="77777777">
        <w:trPr>
          <w:trHeight w:val="20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B2653C3" w14:textId="77777777" w:rsidR="00446B72" w:rsidRDefault="00F72CD4">
            <w:pPr>
              <w:pStyle w:val="TableParagraph"/>
              <w:spacing w:before="6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86841EB" w14:textId="77777777" w:rsidR="00446B72" w:rsidRDefault="00F72CD4"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14:paraId="02B5CBA9" w14:textId="77777777" w:rsidR="00446B72" w:rsidRDefault="00F72CD4">
            <w:pPr>
              <w:pStyle w:val="TableParagraph"/>
              <w:spacing w:before="47" w:line="147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352CC78" w14:textId="77777777" w:rsidR="00446B72" w:rsidRDefault="00F72CD4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7AC24E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27D0959" w14:textId="77777777" w:rsidR="00446B72" w:rsidRDefault="00F72CD4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1DC5B19" w14:textId="77777777" w:rsidR="00446B72" w:rsidRDefault="00F72CD4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42664ED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7E8A2D78" w14:textId="77777777" w:rsidR="00446B72" w:rsidRDefault="00F72CD4">
            <w:pPr>
              <w:pStyle w:val="TableParagraph"/>
              <w:spacing w:before="1"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FF573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C0E3B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5ECD96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0A5DB41E" w14:textId="77777777" w:rsidR="00446B72" w:rsidRDefault="00F72CD4">
            <w:pPr>
              <w:pStyle w:val="TableParagraph"/>
              <w:spacing w:line="167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D398F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BA14E0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163AF86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F59229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99024F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9E7D1C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D66BCC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9649B5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3A9622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B4B1648" w14:textId="77777777">
        <w:trPr>
          <w:trHeight w:val="251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FAC93C" w14:textId="77777777" w:rsidR="00446B72" w:rsidRDefault="00F72CD4">
            <w:pPr>
              <w:pStyle w:val="TableParagraph"/>
              <w:spacing w:line="19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070DC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A8D620" w14:textId="77777777" w:rsidR="00446B72" w:rsidRDefault="00F72CD4">
            <w:pPr>
              <w:pStyle w:val="TableParagraph"/>
              <w:spacing w:line="19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2B57FF" w14:textId="77777777" w:rsidR="00446B72" w:rsidRDefault="00F72CD4">
            <w:pPr>
              <w:pStyle w:val="TableParagraph"/>
              <w:spacing w:line="19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DBD1B1" w14:textId="77777777" w:rsidR="00446B72" w:rsidRDefault="00F72CD4">
            <w:pPr>
              <w:pStyle w:val="TableParagraph"/>
              <w:spacing w:line="193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08371C" w14:textId="77777777" w:rsidR="00446B72" w:rsidRDefault="00F72CD4">
            <w:pPr>
              <w:pStyle w:val="TableParagraph"/>
              <w:spacing w:line="193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B3715C6" w14:textId="77777777" w:rsidR="00446B72" w:rsidRDefault="00F72CD4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CD5631B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A2C1B2" w14:textId="77777777" w:rsidR="00446B72" w:rsidRDefault="00F72CD4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D6EC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BEB894" w14:textId="77777777" w:rsidR="00446B72" w:rsidRDefault="00F72CD4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BBF721" w14:textId="77777777" w:rsidR="00446B72" w:rsidRDefault="00F72CD4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04A65F" w14:textId="77777777" w:rsidR="00446B72" w:rsidRDefault="00F72CD4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6F6E3E" w14:textId="77777777" w:rsidR="00446B72" w:rsidRDefault="00F72CD4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6E5114C" w14:textId="77777777" w:rsidR="00446B72" w:rsidRDefault="00F72CD4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D7EC68F" w14:textId="77777777">
        <w:trPr>
          <w:trHeight w:val="20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147DC1F" w14:textId="77777777" w:rsidR="00446B72" w:rsidRDefault="00F72CD4">
            <w:pPr>
              <w:pStyle w:val="TableParagraph"/>
              <w:spacing w:before="7"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CD47EE2" w14:textId="77777777" w:rsidR="00446B72" w:rsidRDefault="00F72CD4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  <w:p w14:paraId="1F1473FA" w14:textId="77777777" w:rsidR="00446B72" w:rsidRDefault="00F72CD4">
            <w:pPr>
              <w:pStyle w:val="TableParagraph"/>
              <w:spacing w:before="47" w:line="149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B2096C" w14:textId="77777777" w:rsidR="00446B72" w:rsidRDefault="00F72CD4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F2058A3" w14:textId="77777777" w:rsidR="00446B72" w:rsidRDefault="00F72CD4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6F54E57" w14:textId="77777777" w:rsidR="00446B72" w:rsidRDefault="00F72CD4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BCB336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62CCAFD4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6394503C" w14:textId="77777777" w:rsidR="00446B72" w:rsidRDefault="00F72CD4">
            <w:pPr>
              <w:pStyle w:val="TableParagraph"/>
              <w:spacing w:before="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D70A67" w14:textId="77777777" w:rsidR="00446B72" w:rsidRDefault="00F72CD4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6EDE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BD0B01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400177D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605AF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28F5F7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014F5ED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CF5E72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0B25C0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580493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58574F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BE4BAC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0DDA9EC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632F6EA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18243D6" w14:textId="77777777" w:rsidR="00446B72" w:rsidRDefault="00F72CD4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71513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F44A695" w14:textId="77777777" w:rsidR="00446B72" w:rsidRDefault="00F72CD4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7B77D8A" w14:textId="77777777" w:rsidR="00446B72" w:rsidRDefault="00F72CD4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0558080E" w14:textId="77777777" w:rsidR="00446B72" w:rsidRDefault="00F72CD4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D39AA4D" w14:textId="77777777" w:rsidR="00446B72" w:rsidRDefault="00F72CD4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4846FBB4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3F3C964F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C3756A2" w14:textId="77777777" w:rsidR="00446B72" w:rsidRDefault="00F72CD4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366B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881022" w14:textId="77777777" w:rsidR="00446B72" w:rsidRDefault="00F72CD4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FD527" w14:textId="77777777" w:rsidR="00446B72" w:rsidRDefault="00F72CD4">
            <w:pPr>
              <w:pStyle w:val="TableParagraph"/>
              <w:spacing w:before="1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00F9C2" w14:textId="77777777" w:rsidR="00446B72" w:rsidRDefault="00F72CD4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A50FC" w14:textId="77777777" w:rsidR="00446B72" w:rsidRDefault="00F72CD4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2818E4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6775BC23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25F1DFC" w14:textId="77777777" w:rsidR="00446B72" w:rsidRDefault="00F72CD4">
            <w:pPr>
              <w:pStyle w:val="TableParagraph"/>
              <w:spacing w:before="7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0E0963" w14:textId="77777777" w:rsidR="00446B72" w:rsidRDefault="00F72CD4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438B07B0" w14:textId="77777777" w:rsidR="00446B72" w:rsidRDefault="00F72CD4">
            <w:pPr>
              <w:pStyle w:val="TableParagraph"/>
              <w:spacing w:before="47" w:line="152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B2B3EB" w14:textId="77777777" w:rsidR="00446B72" w:rsidRDefault="00F72CD4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AD1511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0DE6B8" w14:textId="77777777" w:rsidR="00446B72" w:rsidRDefault="00F72CD4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590DDE" w14:textId="77777777" w:rsidR="00446B72" w:rsidRDefault="00F72CD4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E59111E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BF774A" w14:textId="77777777" w:rsidR="00446B72" w:rsidRDefault="00F72CD4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500CE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0CBF0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409751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29DCDAE1" w14:textId="77777777" w:rsidR="00446B72" w:rsidRDefault="00F72CD4">
            <w:pPr>
              <w:pStyle w:val="TableParagraph"/>
              <w:spacing w:line="162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C5AB2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243C09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2C4087B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2A38B7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2A241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B7EB6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CEFF8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2E86F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FD455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7843981" w14:textId="77777777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F25377" w14:textId="77777777" w:rsidR="00446B72" w:rsidRDefault="00F72CD4">
            <w:pPr>
              <w:pStyle w:val="TableParagraph"/>
              <w:spacing w:line="188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78AC1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F8AA3" w14:textId="77777777" w:rsidR="00446B72" w:rsidRDefault="00F72CD4">
            <w:pPr>
              <w:pStyle w:val="TableParagraph"/>
              <w:spacing w:line="18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26483C" w14:textId="77777777" w:rsidR="00446B72" w:rsidRDefault="00F72CD4">
            <w:pPr>
              <w:pStyle w:val="TableParagraph"/>
              <w:spacing w:line="188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AE0867" w14:textId="77777777" w:rsidR="00446B72" w:rsidRDefault="00F72CD4"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8532C1" w14:textId="77777777" w:rsidR="00446B72" w:rsidRDefault="00F72CD4">
            <w:pPr>
              <w:pStyle w:val="TableParagraph"/>
              <w:spacing w:line="18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CF90010" w14:textId="77777777" w:rsidR="00446B72" w:rsidRDefault="00F72CD4">
            <w:pPr>
              <w:pStyle w:val="TableParagraph"/>
              <w:spacing w:line="18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A39192E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9F05F2" w14:textId="77777777" w:rsidR="00446B72" w:rsidRDefault="00F72CD4">
            <w:pPr>
              <w:pStyle w:val="TableParagraph"/>
              <w:spacing w:before="2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B3E6F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0413C" w14:textId="77777777" w:rsidR="00446B72" w:rsidRDefault="00F72CD4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C37AC8" w14:textId="77777777" w:rsidR="00446B72" w:rsidRDefault="00F72CD4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4A1848" w14:textId="77777777" w:rsidR="00446B72" w:rsidRDefault="00F72CD4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9262E3" w14:textId="77777777" w:rsidR="00446B72" w:rsidRDefault="00F72CD4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EE88B69" w14:textId="77777777" w:rsidR="00446B72" w:rsidRDefault="00F72CD4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1FA1E7F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B87D1F9" w14:textId="77777777" w:rsidR="00446B72" w:rsidRDefault="00F72CD4">
            <w:pPr>
              <w:pStyle w:val="TableParagraph"/>
              <w:spacing w:before="2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8F3C9C" w14:textId="77777777" w:rsidR="00446B72" w:rsidRDefault="00F72CD4">
            <w:pPr>
              <w:pStyle w:val="TableParagraph"/>
              <w:spacing w:before="2"/>
              <w:ind w:left="6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ZAGMAJNA</w:t>
            </w:r>
          </w:p>
          <w:p w14:paraId="16150FF4" w14:textId="77777777" w:rsidR="00446B72" w:rsidRDefault="00F72CD4">
            <w:pPr>
              <w:pStyle w:val="TableParagraph"/>
              <w:spacing w:before="38"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11D0F8" w14:textId="77777777" w:rsidR="00446B72" w:rsidRDefault="00F72CD4">
            <w:pPr>
              <w:pStyle w:val="TableParagraph"/>
              <w:spacing w:before="2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8A7EF3" w14:textId="77777777" w:rsidR="00446B72" w:rsidRDefault="00F72CD4">
            <w:pPr>
              <w:pStyle w:val="TableParagraph"/>
              <w:spacing w:before="2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830.000,00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352DB5" w14:textId="77777777" w:rsidR="00446B72" w:rsidRDefault="00F72CD4">
            <w:pPr>
              <w:pStyle w:val="TableParagraph"/>
              <w:spacing w:before="2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275524" w14:textId="77777777" w:rsidR="00446B72" w:rsidRDefault="00F72CD4">
            <w:pPr>
              <w:pStyle w:val="TableParagraph"/>
              <w:spacing w:before="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238,33%</w:t>
            </w:r>
          </w:p>
        </w:tc>
      </w:tr>
      <w:tr w:rsidR="00446B72" w14:paraId="15C7A777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370AE80" w14:textId="77777777" w:rsidR="00446B72" w:rsidRDefault="00F72CD4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4E33F7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D067F5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6D4FEE8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2E7F1E58" w14:textId="77777777" w:rsidR="00446B72" w:rsidRDefault="00F72CD4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5DBBD355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9A75B05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745B7AF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488959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DFAF7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5BAB4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C648A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DD758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F172A3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01E8F67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70485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92F4D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C886E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ECCDE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A3B2F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149ED8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4725FE5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F70081C" w14:textId="77777777" w:rsidR="00446B72" w:rsidRDefault="00F72CD4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F3DBA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3EC12D" w14:textId="77777777" w:rsidR="00446B72" w:rsidRDefault="00F72CD4"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85D302" w14:textId="77777777" w:rsidR="00446B72" w:rsidRDefault="00F72CD4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FCD0A4" w14:textId="77777777" w:rsidR="00446B72" w:rsidRDefault="00F72CD4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DCE00B" w14:textId="77777777" w:rsidR="00446B72" w:rsidRDefault="00F72CD4">
            <w:pPr>
              <w:pStyle w:val="TableParagraph"/>
              <w:spacing w:before="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08BF63D" w14:textId="77777777" w:rsidR="00446B72" w:rsidRDefault="00F72CD4"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238,33%</w:t>
            </w:r>
          </w:p>
        </w:tc>
      </w:tr>
      <w:tr w:rsidR="00446B72" w14:paraId="530221B1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2D5B6F2" w14:textId="77777777" w:rsidR="00446B72" w:rsidRDefault="00F72CD4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D84B3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C95225" w14:textId="77777777" w:rsidR="00446B72" w:rsidRDefault="00F72CD4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D6129E2" w14:textId="77777777" w:rsidR="00446B72" w:rsidRDefault="00F72CD4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390B824" w14:textId="77777777" w:rsidR="00446B72" w:rsidRDefault="00F72CD4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1F50C6E" w14:textId="77777777" w:rsidR="00446B72" w:rsidRDefault="00F72CD4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0EA9926" w14:textId="77777777" w:rsidR="00446B72" w:rsidRDefault="00F72CD4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238,33%</w:t>
            </w:r>
          </w:p>
        </w:tc>
      </w:tr>
      <w:tr w:rsidR="00446B72" w14:paraId="08F0CF76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3D369CE" w14:textId="77777777" w:rsidR="00446B72" w:rsidRDefault="00F72CD4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8EC9E5" w14:textId="77777777" w:rsidR="00446B72" w:rsidRDefault="00F72CD4">
            <w:pPr>
              <w:pStyle w:val="TableParagraph"/>
              <w:spacing w:before="7"/>
              <w:ind w:left="6" w:right="9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14:paraId="70E429A9" w14:textId="77777777" w:rsidR="00446B72" w:rsidRDefault="00F72CD4">
            <w:pPr>
              <w:pStyle w:val="TableParagraph"/>
              <w:spacing w:before="38"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1F1F91" w14:textId="77777777" w:rsidR="00446B72" w:rsidRDefault="00F72CD4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0B0286" w14:textId="77777777" w:rsidR="00446B72" w:rsidRDefault="00F72CD4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6CAA78" w14:textId="77777777" w:rsidR="00446B72" w:rsidRDefault="00F72CD4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D484A1" w14:textId="77777777" w:rsidR="00446B72" w:rsidRDefault="00F72CD4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103,13%</w:t>
            </w:r>
          </w:p>
        </w:tc>
      </w:tr>
      <w:tr w:rsidR="00446B72" w14:paraId="2777D9C9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9539379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4D45E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7E6FB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690114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5FF29B51" w14:textId="77777777" w:rsidR="00446B72" w:rsidRDefault="00F72CD4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3D4EC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00559FA" w14:textId="77777777" w:rsidR="00446B72" w:rsidRDefault="00F72CD4">
            <w:pPr>
              <w:pStyle w:val="TableParagraph"/>
              <w:spacing w:line="161" w:lineRule="exact"/>
              <w:ind w:left="-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2859B28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4237FD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EB88C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EA62C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DC402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95625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EBA07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86C4FE2" w14:textId="77777777">
        <w:trPr>
          <w:trHeight w:val="359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EAC4B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89925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C123F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8CE82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B3404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B63718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201EB70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E418BD6" w14:textId="77777777" w:rsidR="00446B72" w:rsidRDefault="00F72CD4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9E587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B40718" w14:textId="77777777" w:rsidR="00446B72" w:rsidRDefault="00F72CD4"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1812353" w14:textId="77777777" w:rsidR="00446B72" w:rsidRDefault="00F72CD4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34E783" w14:textId="77777777" w:rsidR="00446B72" w:rsidRDefault="00F72CD4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A28DEA" w14:textId="77777777" w:rsidR="00446B72" w:rsidRDefault="00F72CD4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12B37A0" w14:textId="77777777" w:rsidR="00446B72" w:rsidRDefault="00F72CD4"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103,13%</w:t>
            </w:r>
          </w:p>
        </w:tc>
      </w:tr>
      <w:tr w:rsidR="00446B72" w14:paraId="0E9550D0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EB1FA43" w14:textId="77777777" w:rsidR="00446B72" w:rsidRDefault="00F72CD4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DA964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C34B79" w14:textId="77777777" w:rsidR="00446B72" w:rsidRDefault="00F72CD4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335792" w14:textId="77777777" w:rsidR="00446B72" w:rsidRDefault="00F72CD4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B3441E" w14:textId="77777777" w:rsidR="00446B72" w:rsidRDefault="00F72CD4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492910" w14:textId="77777777" w:rsidR="00446B72" w:rsidRDefault="00F72CD4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8B90F86" w14:textId="77777777" w:rsidR="00446B72" w:rsidRDefault="00F72CD4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103,13%</w:t>
            </w:r>
          </w:p>
        </w:tc>
      </w:tr>
      <w:tr w:rsidR="00446B72" w14:paraId="6D962427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149F9D5" w14:textId="77777777" w:rsidR="00446B72" w:rsidRDefault="00F72CD4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0211AE" w14:textId="77777777" w:rsidR="00446B72" w:rsidRDefault="00F72CD4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106D2DFC" w14:textId="77777777" w:rsidR="00446B72" w:rsidRDefault="00F72CD4">
            <w:pPr>
              <w:pStyle w:val="TableParagraph"/>
              <w:spacing w:before="47" w:line="151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89D3FE" w14:textId="77777777" w:rsidR="00446B72" w:rsidRDefault="00F72CD4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96A100" w14:textId="77777777" w:rsidR="00446B72" w:rsidRDefault="00F72CD4">
            <w:pPr>
              <w:pStyle w:val="TableParagraph"/>
              <w:spacing w:before="3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AB3BCA" w14:textId="77777777" w:rsidR="00446B72" w:rsidRDefault="00F72CD4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219677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329F5A29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F5CC9A" w14:textId="77777777" w:rsidR="00446B72" w:rsidRDefault="00F72CD4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B7011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B1C4B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8D3A58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2A81DCBF" w14:textId="77777777" w:rsidR="00446B72" w:rsidRDefault="00F72CD4">
            <w:pPr>
              <w:pStyle w:val="TableParagraph"/>
              <w:spacing w:line="163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FE67C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4DFEF5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1DEDE9B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B2B2CA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5BE39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37268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CD902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20588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F1E30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BFBEDEA" w14:textId="77777777">
        <w:trPr>
          <w:trHeight w:val="389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652AFD6" w14:textId="77777777" w:rsidR="00446B72" w:rsidRDefault="00F72CD4"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D306F8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3325CB" w14:textId="77777777" w:rsidR="00446B72" w:rsidRDefault="00F72CD4"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3DCCD8" w14:textId="77777777" w:rsidR="00446B72" w:rsidRDefault="00F72CD4">
            <w:pPr>
              <w:pStyle w:val="TableParagraph"/>
              <w:spacing w:line="18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E823C0" w14:textId="77777777" w:rsidR="00446B72" w:rsidRDefault="00F72CD4"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B0802E" w14:textId="77777777" w:rsidR="00446B72" w:rsidRDefault="00F72CD4">
            <w:pPr>
              <w:pStyle w:val="TableParagraph"/>
              <w:spacing w:line="189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6321FD4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45A8DCC2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0AE32B6A" w14:textId="77777777" w:rsidR="00446B72" w:rsidRDefault="00F72CD4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805294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090E0D66" w14:textId="77777777" w:rsidR="00446B72" w:rsidRDefault="00F72CD4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B24ABC9" w14:textId="77777777" w:rsidR="00446B72" w:rsidRDefault="00F72CD4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8DF44E4" w14:textId="77777777" w:rsidR="00446B72" w:rsidRDefault="00F72CD4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3862B6DF" w14:textId="77777777" w:rsidR="00446B72" w:rsidRDefault="00F72CD4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3E0E4CE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308944BC" w14:textId="77777777">
        <w:trPr>
          <w:trHeight w:val="285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7A29EA12" w14:textId="77777777" w:rsidR="00446B72" w:rsidRDefault="00F72CD4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05AE7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0239A2" w14:textId="77777777" w:rsidR="00446B72" w:rsidRDefault="00F72CD4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69DD1D" w14:textId="77777777" w:rsidR="00446B72" w:rsidRDefault="00F72CD4"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544C2C" w14:textId="77777777" w:rsidR="00446B72" w:rsidRDefault="00F72CD4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FAF505" w14:textId="77777777" w:rsidR="00446B72" w:rsidRDefault="00F72CD4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nil"/>
              <w:right w:val="nil"/>
            </w:tcBorders>
          </w:tcPr>
          <w:p w14:paraId="0096B42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1EA59C" w14:textId="77777777" w:rsidR="00446B72" w:rsidRDefault="00446B72">
      <w:pPr>
        <w:rPr>
          <w:rFonts w:ascii="Times New Roman"/>
          <w:sz w:val="16"/>
        </w:rPr>
        <w:sectPr w:rsidR="00446B72">
          <w:pgSz w:w="11910" w:h="16850"/>
          <w:pgMar w:top="1120" w:right="46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2"/>
        <w:gridCol w:w="170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 w:rsidR="00446B72" w14:paraId="0F95DCFC" w14:textId="77777777">
        <w:trPr>
          <w:trHeight w:val="837"/>
        </w:trPr>
        <w:tc>
          <w:tcPr>
            <w:tcW w:w="10809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3BC41153" w14:textId="77777777" w:rsidR="00446B72" w:rsidRDefault="00F72CD4">
            <w:pPr>
              <w:pStyle w:val="TableParagraph"/>
              <w:spacing w:before="64"/>
              <w:ind w:left="962" w:right="9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BD96F75" w14:textId="77777777" w:rsidR="00446B72" w:rsidRDefault="00F72CD4">
            <w:pPr>
              <w:pStyle w:val="TableParagraph"/>
              <w:spacing w:before="75"/>
              <w:ind w:left="958" w:right="977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1666DC7E" w14:textId="77777777">
        <w:trPr>
          <w:trHeight w:val="835"/>
        </w:trPr>
        <w:tc>
          <w:tcPr>
            <w:tcW w:w="1283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034B5E3B" w14:textId="77777777" w:rsidR="00446B72" w:rsidRDefault="00F72CD4">
            <w:pPr>
              <w:pStyle w:val="TableParagraph"/>
              <w:spacing w:line="244" w:lineRule="auto"/>
              <w:ind w:left="289" w:right="3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D6AB720" w14:textId="77777777" w:rsidR="00446B72" w:rsidRDefault="00F72CD4">
            <w:pPr>
              <w:pStyle w:val="TableParagraph"/>
              <w:spacing w:before="73"/>
              <w:ind w:righ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2004197" w14:textId="77777777" w:rsidR="00446B72" w:rsidRDefault="00F72CD4">
            <w:pPr>
              <w:pStyle w:val="TableParagraph"/>
              <w:spacing w:before="4"/>
              <w:ind w:left="1374" w:right="13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E0E4BE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74B43147" w14:textId="77777777" w:rsidR="00446B72" w:rsidRDefault="00F72CD4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3FD362FC" w14:textId="77777777" w:rsidR="00446B72" w:rsidRDefault="00F72CD4">
            <w:pPr>
              <w:pStyle w:val="TableParagraph"/>
              <w:spacing w:before="4" w:line="244" w:lineRule="auto"/>
              <w:ind w:left="146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2B89307E" w14:textId="77777777" w:rsidR="00446B72" w:rsidRDefault="00F72CD4">
            <w:pPr>
              <w:pStyle w:val="TableParagraph"/>
              <w:spacing w:before="78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6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49162E89" w14:textId="77777777" w:rsidR="00446B72" w:rsidRDefault="00F72CD4">
            <w:pPr>
              <w:pStyle w:val="TableParagraph"/>
              <w:spacing w:before="4" w:line="244" w:lineRule="auto"/>
              <w:ind w:left="146" w:right="1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730412A9" w14:textId="77777777" w:rsidR="00446B72" w:rsidRDefault="00F72CD4">
            <w:pPr>
              <w:pStyle w:val="TableParagraph"/>
              <w:spacing w:before="78"/>
              <w:ind w:righ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E4CD5E0" w14:textId="77777777" w:rsidR="00446B72" w:rsidRDefault="00F72CD4">
            <w:pPr>
              <w:pStyle w:val="TableParagraph"/>
              <w:spacing w:before="4"/>
              <w:ind w:left="35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64B5F593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339AE457" w14:textId="77777777" w:rsidR="00446B72" w:rsidRDefault="00F72CD4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5836B293" w14:textId="77777777" w:rsidR="00446B72" w:rsidRDefault="00F72CD4">
            <w:pPr>
              <w:pStyle w:val="TableParagraph"/>
              <w:spacing w:before="9" w:line="242" w:lineRule="auto"/>
              <w:ind w:left="221" w:right="24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56D8A7E" w14:textId="77777777" w:rsidR="00446B72" w:rsidRDefault="00F72CD4">
            <w:pPr>
              <w:pStyle w:val="TableParagraph"/>
              <w:spacing w:before="78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670ABBAD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32583A7" w14:textId="77777777" w:rsidR="00446B72" w:rsidRDefault="00F72CD4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3841C8" w14:textId="77777777" w:rsidR="00446B72" w:rsidRDefault="00F72CD4">
            <w:pPr>
              <w:pStyle w:val="TableParagraph"/>
              <w:spacing w:before="10"/>
              <w:ind w:left="10"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IDEJNOG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RJEŠENJA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ŽIČARE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764084A0" w14:textId="77777777" w:rsidR="00446B72" w:rsidRDefault="00F72CD4">
            <w:pPr>
              <w:pStyle w:val="TableParagraph"/>
              <w:spacing w:before="38" w:line="154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2CDF58" w14:textId="77777777" w:rsidR="00446B72" w:rsidRDefault="00F72CD4">
            <w:pPr>
              <w:pStyle w:val="TableParagraph"/>
              <w:spacing w:before="10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80F820" w14:textId="77777777" w:rsidR="00446B72" w:rsidRDefault="00F72CD4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BBD691" w14:textId="77777777" w:rsidR="00446B72" w:rsidRDefault="00F72CD4">
            <w:pPr>
              <w:pStyle w:val="TableParagraph"/>
              <w:spacing w:before="10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234494" w14:textId="77777777" w:rsidR="00446B72" w:rsidRDefault="00F72CD4">
            <w:pPr>
              <w:pStyle w:val="TableParagraph"/>
              <w:spacing w:before="10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96,67%</w:t>
            </w:r>
          </w:p>
        </w:tc>
      </w:tr>
      <w:tr w:rsidR="00446B72" w14:paraId="612B40E2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1CEDADA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7AEB27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4014DD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6113AC9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shd w:val="clear" w:color="auto" w:fill="C0C0C0"/>
          </w:tcPr>
          <w:p w14:paraId="4AD1BA6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right w:val="single" w:sz="12" w:space="0" w:color="000000"/>
            </w:tcBorders>
            <w:shd w:val="clear" w:color="auto" w:fill="C0C0C0"/>
          </w:tcPr>
          <w:p w14:paraId="6AE90A8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</w:tcBorders>
            <w:shd w:val="clear" w:color="auto" w:fill="C0C0C0"/>
          </w:tcPr>
          <w:p w14:paraId="0946130C" w14:textId="77777777" w:rsidR="00446B72" w:rsidRDefault="00F72CD4">
            <w:pPr>
              <w:pStyle w:val="TableParagraph"/>
              <w:spacing w:line="161" w:lineRule="exact"/>
              <w:ind w:left="-2" w:righ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6" w:type="dxa"/>
            <w:shd w:val="clear" w:color="auto" w:fill="C0C0C0"/>
          </w:tcPr>
          <w:p w14:paraId="60556EC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right w:val="thinThickMediumGap" w:sz="6" w:space="0" w:color="000000"/>
            </w:tcBorders>
            <w:shd w:val="clear" w:color="auto" w:fill="C0C0C0"/>
          </w:tcPr>
          <w:p w14:paraId="4887A3B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A0214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2AA34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C68A8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BD053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7D838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C1F6EC1" w14:textId="77777777">
        <w:trPr>
          <w:trHeight w:val="165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65077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DBAF7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E6C57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32354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32D6D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6894B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0608E44" w14:textId="77777777">
        <w:trPr>
          <w:trHeight w:val="40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CE8B643" w14:textId="77777777" w:rsidR="00446B72" w:rsidRDefault="00F72CD4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6A4DB2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77D3C4" w14:textId="77777777" w:rsidR="00446B72" w:rsidRDefault="00F72CD4">
            <w:pPr>
              <w:pStyle w:val="TableParagraph"/>
              <w:spacing w:line="192" w:lineRule="exact"/>
              <w:ind w:left="28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03B7F5" w14:textId="77777777" w:rsidR="00446B72" w:rsidRDefault="00F72CD4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B4FCDC" w14:textId="77777777" w:rsidR="00446B72" w:rsidRDefault="00F72CD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554902" w14:textId="77777777" w:rsidR="00446B72" w:rsidRDefault="00F72CD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2DE9756" w14:textId="77777777" w:rsidR="00446B72" w:rsidRDefault="00F72CD4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96,67%</w:t>
            </w:r>
          </w:p>
        </w:tc>
      </w:tr>
      <w:tr w:rsidR="00446B72" w14:paraId="6DDF8A1D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33EA03F" w14:textId="77777777" w:rsidR="00446B72" w:rsidRDefault="00F72CD4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9646B0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229174" w14:textId="77777777" w:rsidR="00446B72" w:rsidRDefault="00F72CD4">
            <w:pPr>
              <w:pStyle w:val="TableParagraph"/>
              <w:spacing w:before="11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32B581" w14:textId="77777777" w:rsidR="00446B72" w:rsidRDefault="00F72CD4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69EFB3" w14:textId="77777777" w:rsidR="00446B72" w:rsidRDefault="00F72CD4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1D9E10" w14:textId="77777777" w:rsidR="00446B72" w:rsidRDefault="00F72CD4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F45A534" w14:textId="77777777" w:rsidR="00446B72" w:rsidRDefault="00F72CD4"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96,67%</w:t>
            </w:r>
          </w:p>
        </w:tc>
      </w:tr>
      <w:tr w:rsidR="00446B72" w14:paraId="1BD65486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3C26CA7" w14:textId="77777777" w:rsidR="00446B72" w:rsidRDefault="00F72CD4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CF0EB8" w14:textId="77777777" w:rsidR="00446B72" w:rsidRDefault="00F72CD4">
            <w:pPr>
              <w:pStyle w:val="TableParagraph"/>
              <w:spacing w:before="6"/>
              <w:ind w:left="10" w:right="10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NOGOMETNO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REFLEKTORI</w:t>
            </w:r>
          </w:p>
          <w:p w14:paraId="567490B1" w14:textId="77777777" w:rsidR="00446B72" w:rsidRDefault="00F72CD4">
            <w:pPr>
              <w:pStyle w:val="TableParagraph"/>
              <w:spacing w:before="38" w:line="154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DFCD10" w14:textId="77777777" w:rsidR="00446B72" w:rsidRDefault="00F72CD4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CAB4D5" w14:textId="77777777" w:rsidR="00446B72" w:rsidRDefault="00F72CD4">
            <w:pPr>
              <w:pStyle w:val="TableParagraph"/>
              <w:spacing w:before="6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8816EF" w14:textId="77777777" w:rsidR="00446B72" w:rsidRDefault="00F72CD4"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E4BA9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07FA58C3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875583A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8C64E6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AB9F0F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1A5E657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 w14:paraId="3267340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3C43304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89F0D4B" w14:textId="77777777" w:rsidR="00446B72" w:rsidRDefault="00F72CD4">
            <w:pPr>
              <w:pStyle w:val="TableParagraph"/>
              <w:spacing w:line="161" w:lineRule="exact"/>
              <w:ind w:left="-2" w:righ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 w14:paraId="08CDF4B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0324E6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F770A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AAAF2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0F6E1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FF8E9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0F45EC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43EE01A" w14:textId="77777777">
        <w:trPr>
          <w:trHeight w:val="166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2BE53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05478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96942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BEBBB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33443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CC3CA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CE529B5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B2829B4" w14:textId="77777777" w:rsidR="00446B72" w:rsidRDefault="00F72CD4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D4933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2080FE" w14:textId="77777777" w:rsidR="00446B72" w:rsidRDefault="00F72CD4">
            <w:pPr>
              <w:pStyle w:val="TableParagraph"/>
              <w:spacing w:line="192" w:lineRule="exact"/>
              <w:ind w:left="28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016C35" w14:textId="77777777" w:rsidR="00446B72" w:rsidRDefault="00F72CD4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A12896" w14:textId="77777777" w:rsidR="00446B72" w:rsidRDefault="00F72CD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9EDB95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D5ABBD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5A66DEA3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E7DCF3C" w14:textId="77777777" w:rsidR="00446B72" w:rsidRDefault="00F72CD4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83F96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03BEA3" w14:textId="77777777" w:rsidR="00446B72" w:rsidRDefault="00F72CD4">
            <w:pPr>
              <w:pStyle w:val="TableParagraph"/>
              <w:spacing w:before="11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B51B00" w14:textId="77777777" w:rsidR="00446B72" w:rsidRDefault="00F72CD4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9BA25" w14:textId="77777777" w:rsidR="00446B72" w:rsidRDefault="00F72CD4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C713E8" w14:textId="77777777" w:rsidR="00446B72" w:rsidRDefault="00F72CD4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053656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40E3B37F" w14:textId="77777777">
        <w:trPr>
          <w:trHeight w:val="508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3777FD77" w14:textId="77777777" w:rsidR="00446B72" w:rsidRDefault="00F72CD4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1438770" w14:textId="77777777" w:rsidR="00446B72" w:rsidRDefault="00F72CD4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6AF98EB" w14:textId="77777777" w:rsidR="00446B72" w:rsidRDefault="00F72CD4">
            <w:pPr>
              <w:pStyle w:val="TableParagraph"/>
              <w:spacing w:before="5" w:line="240" w:lineRule="atLeast"/>
              <w:ind w:left="28" w:right="861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98A6947" w14:textId="77777777" w:rsidR="00446B72" w:rsidRDefault="00F72CD4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DF5B6F0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677EFA0" w14:textId="77777777" w:rsidR="00446B72" w:rsidRDefault="00F72CD4"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2230B02F" w14:textId="77777777" w:rsidR="00446B72" w:rsidRDefault="00F72CD4">
            <w:pPr>
              <w:pStyle w:val="TableParagraph"/>
              <w:spacing w:before="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196,77%</w:t>
            </w:r>
          </w:p>
        </w:tc>
      </w:tr>
      <w:tr w:rsidR="00446B72" w14:paraId="2AE104AA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A69E05B" w14:textId="77777777" w:rsidR="00446B72" w:rsidRDefault="00F72CD4">
            <w:pPr>
              <w:pStyle w:val="TableParagraph"/>
              <w:spacing w:before="1" w:line="180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D0FF5D" w14:textId="77777777" w:rsidR="00446B72" w:rsidRDefault="00F72CD4">
            <w:pPr>
              <w:pStyle w:val="TableParagraph"/>
              <w:spacing w:before="11"/>
              <w:ind w:left="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POLJOPRIVREDNICIMA</w:t>
            </w:r>
          </w:p>
          <w:p w14:paraId="4EE179D0" w14:textId="77777777" w:rsidR="00446B72" w:rsidRDefault="00F72CD4">
            <w:pPr>
              <w:pStyle w:val="TableParagraph"/>
              <w:spacing w:before="47" w:line="151" w:lineRule="exact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0AF109" w14:textId="77777777" w:rsidR="00446B72" w:rsidRDefault="00F72CD4">
            <w:pPr>
              <w:pStyle w:val="TableParagraph"/>
              <w:spacing w:before="1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CDC342" w14:textId="77777777" w:rsidR="00446B72" w:rsidRDefault="00F72CD4">
            <w:pPr>
              <w:pStyle w:val="TableParagraph"/>
              <w:spacing w:before="1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C87E69" w14:textId="77777777" w:rsidR="00446B72" w:rsidRDefault="00F72CD4">
            <w:pPr>
              <w:pStyle w:val="TableParagraph"/>
              <w:spacing w:before="11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A66E45" w14:textId="77777777" w:rsidR="00446B72" w:rsidRDefault="00F72CD4">
            <w:pPr>
              <w:pStyle w:val="TableParagraph"/>
              <w:spacing w:before="1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372,73%</w:t>
            </w:r>
          </w:p>
        </w:tc>
      </w:tr>
      <w:tr w:rsidR="00446B72" w14:paraId="26DC7C3D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7CBF0F" w14:textId="77777777" w:rsidR="00446B72" w:rsidRDefault="00F72CD4">
            <w:pPr>
              <w:pStyle w:val="TableParagraph"/>
              <w:spacing w:line="16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BA58FF" w14:textId="77777777" w:rsidR="00446B72" w:rsidRDefault="00F72CD4"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F5117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4ABF28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0384C96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2FB85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9C0548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62776DD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ABEF21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59E2F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645D8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64779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4D494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02009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CCAF7D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3970786" w14:textId="77777777" w:rsidR="00446B72" w:rsidRDefault="00F72CD4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0897F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B9C08E" w14:textId="77777777" w:rsidR="00446B72" w:rsidRDefault="00F72CD4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1CF6C7" w14:textId="77777777" w:rsidR="00446B72" w:rsidRDefault="00F72CD4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341F6A" w14:textId="77777777" w:rsidR="00446B72" w:rsidRDefault="00F72CD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A5E74B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8A71485" w14:textId="77777777" w:rsidR="00446B72" w:rsidRDefault="00F72CD4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372,73%</w:t>
            </w:r>
          </w:p>
        </w:tc>
      </w:tr>
      <w:tr w:rsidR="00446B72" w14:paraId="12858F60" w14:textId="77777777">
        <w:trPr>
          <w:trHeight w:val="59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1932F40" w14:textId="77777777" w:rsidR="00446B72" w:rsidRDefault="00F72CD4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8887E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D2D16F" w14:textId="77777777" w:rsidR="00446B72" w:rsidRDefault="00F72CD4">
            <w:pPr>
              <w:pStyle w:val="TableParagraph"/>
              <w:spacing w:before="6"/>
              <w:ind w:left="28" w:right="98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  <w:p w14:paraId="18B9565C" w14:textId="77777777" w:rsidR="00446B72" w:rsidRDefault="00F72CD4"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izvan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javnog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sektora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32C265" w14:textId="77777777" w:rsidR="00446B72" w:rsidRDefault="00F72CD4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584E4B" w14:textId="77777777" w:rsidR="00446B72" w:rsidRDefault="00F72CD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C07687" w14:textId="77777777" w:rsidR="00446B72" w:rsidRDefault="00F72CD4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38FE65F" w14:textId="77777777" w:rsidR="00446B72" w:rsidRDefault="00F72CD4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372,73%</w:t>
            </w:r>
          </w:p>
        </w:tc>
      </w:tr>
      <w:tr w:rsidR="00446B72" w14:paraId="16FE8D6B" w14:textId="77777777">
        <w:trPr>
          <w:trHeight w:val="206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8DA0695" w14:textId="77777777" w:rsidR="00446B72" w:rsidRDefault="00F72CD4">
            <w:pPr>
              <w:pStyle w:val="TableParagraph"/>
              <w:spacing w:before="2" w:line="184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3B3827" w14:textId="77777777" w:rsidR="00446B72" w:rsidRDefault="00F72CD4">
            <w:pPr>
              <w:pStyle w:val="TableParagraph"/>
              <w:spacing w:before="1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  <w:p w14:paraId="2DE60896" w14:textId="77777777" w:rsidR="00446B72" w:rsidRDefault="00F72CD4">
            <w:pPr>
              <w:pStyle w:val="TableParagraph"/>
              <w:spacing w:before="47" w:line="150" w:lineRule="exact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E422DA" w14:textId="77777777" w:rsidR="00446B72" w:rsidRDefault="00F72CD4">
            <w:pPr>
              <w:pStyle w:val="TableParagraph"/>
              <w:spacing w:before="1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1A0686" w14:textId="77777777" w:rsidR="00446B72" w:rsidRDefault="00F72CD4">
            <w:pPr>
              <w:pStyle w:val="TableParagraph"/>
              <w:spacing w:before="1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7909F1" w14:textId="77777777" w:rsidR="00446B72" w:rsidRDefault="00F72CD4">
            <w:pPr>
              <w:pStyle w:val="TableParagraph"/>
              <w:spacing w:before="12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7F0C10" w14:textId="77777777" w:rsidR="00446B72" w:rsidRDefault="00F72CD4">
            <w:pPr>
              <w:pStyle w:val="TableParagraph"/>
              <w:spacing w:before="1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5F703F71" w14:textId="77777777">
        <w:trPr>
          <w:trHeight w:val="18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83FFEA" w14:textId="77777777" w:rsidR="00446B72" w:rsidRDefault="00F72CD4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FD76C4" w14:textId="77777777" w:rsidR="00446B72" w:rsidRDefault="00F72CD4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C2375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BD1BAE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7FD0A6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844E3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BB923B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89C02D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426BAE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DC982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C66D3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585DF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19090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7AF0A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BE9A306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03EBD7F" w14:textId="77777777" w:rsidR="00446B72" w:rsidRDefault="00F72CD4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89D1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B00B46" w14:textId="77777777" w:rsidR="00446B72" w:rsidRDefault="00F72CD4"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AD3693" w14:textId="77777777" w:rsidR="00446B72" w:rsidRDefault="00F72CD4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137D71" w14:textId="77777777" w:rsidR="00446B72" w:rsidRDefault="00F72CD4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C0424C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DBC4D2E" w14:textId="77777777" w:rsidR="00446B72" w:rsidRDefault="00F72CD4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E7D377E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D1FD155" w14:textId="77777777" w:rsidR="00446B72" w:rsidRDefault="00F72CD4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AE6D8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AD21CD" w14:textId="77777777" w:rsidR="00446B72" w:rsidRDefault="00F72CD4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F660B5" w14:textId="77777777" w:rsidR="00446B72" w:rsidRDefault="00F72CD4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E8D22E" w14:textId="77777777" w:rsidR="00446B72" w:rsidRDefault="00F72CD4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D3DAB2" w14:textId="77777777" w:rsidR="00446B72" w:rsidRDefault="00F72CD4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879AA0A" w14:textId="77777777" w:rsidR="00446B72" w:rsidRDefault="00F72CD4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BD448FE" w14:textId="77777777">
        <w:trPr>
          <w:trHeight w:val="503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4C6D256" w14:textId="77777777" w:rsidR="00446B72" w:rsidRDefault="00F72CD4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A8006EE" w14:textId="77777777" w:rsidR="00446B72" w:rsidRDefault="00F72CD4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C96C28F" w14:textId="77777777" w:rsidR="00446B72" w:rsidRDefault="00F72CD4">
            <w:pPr>
              <w:pStyle w:val="TableParagraph"/>
              <w:spacing w:line="240" w:lineRule="atLeast"/>
              <w:ind w:left="28" w:right="861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RAZVOJA TURIZMA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EB2C995" w14:textId="77777777" w:rsidR="00446B72" w:rsidRDefault="00F72CD4">
            <w:pPr>
              <w:pStyle w:val="TableParagraph"/>
              <w:spacing w:before="12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BEC269B" w14:textId="77777777" w:rsidR="00446B72" w:rsidRDefault="00F72CD4">
            <w:pPr>
              <w:pStyle w:val="TableParagraph"/>
              <w:spacing w:before="12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576.500,00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D91DB1A" w14:textId="77777777" w:rsidR="00446B72" w:rsidRDefault="00F72CD4">
            <w:pPr>
              <w:pStyle w:val="TableParagraph"/>
              <w:spacing w:before="12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785.500,00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F8F69A3" w14:textId="77777777" w:rsidR="00446B72" w:rsidRDefault="00F72CD4">
            <w:pPr>
              <w:pStyle w:val="TableParagraph"/>
              <w:spacing w:before="12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375,84%</w:t>
            </w:r>
          </w:p>
        </w:tc>
      </w:tr>
      <w:tr w:rsidR="00446B72" w14:paraId="2F682380" w14:textId="77777777">
        <w:trPr>
          <w:trHeight w:val="200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A00E348" w14:textId="77777777" w:rsidR="00446B72" w:rsidRDefault="00F72CD4">
            <w:pPr>
              <w:pStyle w:val="TableParagraph"/>
              <w:spacing w:before="7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F1C2509" w14:textId="77777777" w:rsidR="00446B72" w:rsidRDefault="00F72CD4">
            <w:pPr>
              <w:pStyle w:val="TableParagraph"/>
              <w:spacing w:before="7"/>
              <w:ind w:left="10" w:right="118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14:paraId="35C5A8FB" w14:textId="77777777" w:rsidR="00446B72" w:rsidRDefault="00F72CD4">
            <w:pPr>
              <w:pStyle w:val="TableParagraph"/>
              <w:spacing w:before="38" w:line="163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F06F6F" w14:textId="77777777" w:rsidR="00446B72" w:rsidRDefault="00F72CD4">
            <w:pPr>
              <w:pStyle w:val="TableParagraph"/>
              <w:spacing w:before="7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4EFF5C0" w14:textId="77777777" w:rsidR="00446B72" w:rsidRDefault="00F72CD4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4B3AD7A" w14:textId="77777777" w:rsidR="00446B72" w:rsidRDefault="00F72CD4"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C12FC5B" w14:textId="77777777" w:rsidR="00446B72" w:rsidRDefault="00F72CD4"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E09105F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926A377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A59EE62" w14:textId="77777777" w:rsidR="00446B72" w:rsidRDefault="00F72CD4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71B23D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73B64E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 w14:paraId="0C99907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A47C35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E1E2E4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 w14:paraId="56E2713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81E753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383B33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E7E546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F7A2D4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D278F2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11AB91E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62CDA0C" w14:textId="77777777">
        <w:trPr>
          <w:trHeight w:val="181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3CC61B5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713211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3E90BF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E7D5E7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A9EFE7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094C3EA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3078DF7" w14:textId="77777777">
        <w:trPr>
          <w:trHeight w:val="262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 w14:paraId="41B5E9BB" w14:textId="77777777" w:rsidR="00446B72" w:rsidRDefault="00F72CD4">
            <w:pPr>
              <w:pStyle w:val="TableParagraph"/>
              <w:spacing w:before="1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AD48FE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7A2BE55" w14:textId="77777777" w:rsidR="00446B72" w:rsidRDefault="00F72CD4">
            <w:pPr>
              <w:pStyle w:val="TableParagraph"/>
              <w:spacing w:before="1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96C9C1E" w14:textId="77777777" w:rsidR="00446B72" w:rsidRDefault="00F72CD4">
            <w:pPr>
              <w:pStyle w:val="TableParagraph"/>
              <w:spacing w:before="1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6AE118C" w14:textId="77777777" w:rsidR="00446B72" w:rsidRDefault="00F72CD4">
            <w:pPr>
              <w:pStyle w:val="TableParagraph"/>
              <w:spacing w:before="1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3EE42238" w14:textId="77777777" w:rsidR="00446B72" w:rsidRDefault="00F72CD4">
            <w:pPr>
              <w:pStyle w:val="TableParagraph"/>
              <w:spacing w:before="1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51018992" w14:textId="77777777" w:rsidR="00446B72" w:rsidRDefault="00F72CD4">
            <w:pPr>
              <w:pStyle w:val="TableParagraph"/>
              <w:spacing w:before="12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219CAED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3DE141A" w14:textId="77777777" w:rsidR="00446B72" w:rsidRDefault="00F72CD4">
            <w:pPr>
              <w:pStyle w:val="TableParagraph"/>
              <w:spacing w:before="13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B5D4F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B8691D" w14:textId="77777777" w:rsidR="00446B72" w:rsidRDefault="00F72CD4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A565C3" w14:textId="77777777" w:rsidR="00446B72" w:rsidRDefault="00F72CD4">
            <w:pPr>
              <w:pStyle w:val="TableParagraph"/>
              <w:spacing w:before="1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DB6B8" w14:textId="77777777" w:rsidR="00446B72" w:rsidRDefault="00F72CD4">
            <w:pPr>
              <w:pStyle w:val="TableParagraph"/>
              <w:spacing w:before="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977241" w14:textId="77777777" w:rsidR="00446B72" w:rsidRDefault="00F72CD4">
            <w:pPr>
              <w:pStyle w:val="TableParagraph"/>
              <w:spacing w:before="1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3071768" w14:textId="77777777" w:rsidR="00446B72" w:rsidRDefault="00F72CD4">
            <w:pPr>
              <w:pStyle w:val="TableParagraph"/>
              <w:spacing w:before="1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9962DE3" w14:textId="77777777">
        <w:trPr>
          <w:trHeight w:val="201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28A86EB" w14:textId="77777777" w:rsidR="00446B72" w:rsidRDefault="00F72CD4">
            <w:pPr>
              <w:pStyle w:val="TableParagraph"/>
              <w:spacing w:before="8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66AE48" w14:textId="77777777" w:rsidR="00446B72" w:rsidRDefault="00F72CD4">
            <w:pPr>
              <w:pStyle w:val="TableParagraph"/>
              <w:spacing w:before="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  <w:p w14:paraId="0938C086" w14:textId="77777777" w:rsidR="00446B72" w:rsidRDefault="00F72CD4">
            <w:pPr>
              <w:pStyle w:val="TableParagraph"/>
              <w:spacing w:before="47" w:line="151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3E8947" w14:textId="77777777" w:rsidR="00446B72" w:rsidRDefault="00F72CD4">
            <w:pPr>
              <w:pStyle w:val="TableParagraph"/>
              <w:spacing w:before="8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255644" w14:textId="77777777" w:rsidR="00446B72" w:rsidRDefault="00F72CD4">
            <w:pPr>
              <w:pStyle w:val="TableParagraph"/>
              <w:spacing w:before="8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6B30A4" w14:textId="77777777" w:rsidR="00446B72" w:rsidRDefault="00F72CD4">
            <w:pPr>
              <w:pStyle w:val="TableParagraph"/>
              <w:spacing w:before="8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35D76C" w14:textId="77777777" w:rsidR="00446B72" w:rsidRDefault="00F72CD4">
            <w:pPr>
              <w:pStyle w:val="TableParagraph"/>
              <w:spacing w:before="8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34,48%</w:t>
            </w:r>
          </w:p>
        </w:tc>
      </w:tr>
      <w:tr w:rsidR="00446B72" w14:paraId="37CA9214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6B4DA2" w14:textId="77777777" w:rsidR="00446B72" w:rsidRDefault="00F72CD4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8E1678" w14:textId="77777777" w:rsidR="00446B72" w:rsidRDefault="00F72CD4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00D28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4999C8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4178B57" w14:textId="77777777" w:rsidR="00446B72" w:rsidRDefault="00F72CD4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49695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95AF53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117D105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5E80A7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E6F1B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D3DBF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A9539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F893B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467385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0478EB2" w14:textId="77777777">
        <w:trPr>
          <w:trHeight w:val="245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152DE28" w14:textId="77777777" w:rsidR="00446B72" w:rsidRDefault="00F72CD4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219D0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917F4B" w14:textId="77777777" w:rsidR="00446B72" w:rsidRDefault="00F72CD4">
            <w:pPr>
              <w:pStyle w:val="TableParagraph"/>
              <w:spacing w:line="18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CD15BE" w14:textId="77777777" w:rsidR="00446B72" w:rsidRDefault="00F72CD4">
            <w:pPr>
              <w:pStyle w:val="TableParagraph"/>
              <w:spacing w:line="189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C80E63" w14:textId="77777777" w:rsidR="00446B72" w:rsidRDefault="00F72CD4">
            <w:pPr>
              <w:pStyle w:val="TableParagraph"/>
              <w:spacing w:line="189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DCC92D" w14:textId="77777777" w:rsidR="00446B72" w:rsidRDefault="00F72CD4"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B1E9BB0" w14:textId="77777777" w:rsidR="00446B72" w:rsidRDefault="00F72CD4">
            <w:pPr>
              <w:pStyle w:val="TableParagraph"/>
              <w:spacing w:line="189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34,48%</w:t>
            </w:r>
          </w:p>
        </w:tc>
      </w:tr>
      <w:tr w:rsidR="00446B72" w14:paraId="61499B9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43A21C0" w14:textId="77777777" w:rsidR="00446B72" w:rsidRDefault="00F72CD4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2D897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01F82" w14:textId="77777777" w:rsidR="00446B72" w:rsidRDefault="00F72CD4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C58051" w14:textId="77777777" w:rsidR="00446B72" w:rsidRDefault="00F72CD4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D85ED8" w14:textId="77777777" w:rsidR="00446B72" w:rsidRDefault="00F72CD4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BB5FE2" w14:textId="77777777" w:rsidR="00446B72" w:rsidRDefault="00F72CD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F5A2BA8" w14:textId="77777777" w:rsidR="00446B72" w:rsidRDefault="00F72CD4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B72" w14:paraId="6320435E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FE35F66" w14:textId="77777777" w:rsidR="00446B72" w:rsidRDefault="00F72CD4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CFC0F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29C52E" w14:textId="77777777" w:rsidR="00446B72" w:rsidRDefault="00F72CD4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7E3134" w14:textId="77777777" w:rsidR="00446B72" w:rsidRDefault="00F72CD4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327A46" w14:textId="77777777" w:rsidR="00446B72" w:rsidRDefault="00F72CD4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8995DE" w14:textId="77777777" w:rsidR="00446B72" w:rsidRDefault="00F72CD4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A470F3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6711946F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7C54D6E" w14:textId="77777777" w:rsidR="00446B72" w:rsidRDefault="00F72CD4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385E76" w14:textId="77777777" w:rsidR="00446B72" w:rsidRDefault="00F72CD4"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14:paraId="688CA51D" w14:textId="77777777" w:rsidR="00446B72" w:rsidRDefault="00F72CD4">
            <w:pPr>
              <w:pStyle w:val="TableParagraph"/>
              <w:spacing w:before="48" w:line="151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A737FA" w14:textId="77777777" w:rsidR="00446B72" w:rsidRDefault="00F72CD4">
            <w:pPr>
              <w:pStyle w:val="TableParagraph"/>
              <w:spacing w:before="7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1B67FC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70F342" w14:textId="77777777" w:rsidR="00446B72" w:rsidRDefault="00F72CD4">
            <w:pPr>
              <w:pStyle w:val="TableParagraph"/>
              <w:spacing w:before="7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30F41B" w14:textId="77777777" w:rsidR="00446B72" w:rsidRDefault="00F72CD4"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76D902D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78646E" w14:textId="77777777" w:rsidR="00446B72" w:rsidRDefault="00F72CD4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B19E5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1422E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98CEE9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</w:tcBorders>
            <w:shd w:val="clear" w:color="auto" w:fill="C0C0C0"/>
          </w:tcPr>
          <w:p w14:paraId="1EA8C595" w14:textId="77777777" w:rsidR="00446B72" w:rsidRDefault="00F72CD4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B0B29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4C0B71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 w14:paraId="003D55A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C0B04F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CB2F4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E1CF6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DF3C2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13567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E828A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C864C6A" w14:textId="77777777">
        <w:trPr>
          <w:trHeight w:val="396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6140D694" w14:textId="77777777" w:rsidR="00446B72" w:rsidRDefault="00F72CD4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F74C98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631642" w14:textId="77777777" w:rsidR="00446B72" w:rsidRDefault="00F72CD4">
            <w:pPr>
              <w:pStyle w:val="TableParagraph"/>
              <w:spacing w:line="192" w:lineRule="exact"/>
              <w:ind w:left="28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59A4E4" w14:textId="77777777" w:rsidR="00446B72" w:rsidRDefault="00F72CD4">
            <w:pPr>
              <w:pStyle w:val="TableParagraph"/>
              <w:spacing w:line="189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C177A2C" w14:textId="77777777" w:rsidR="00446B72" w:rsidRDefault="00F72CD4">
            <w:pPr>
              <w:pStyle w:val="TableParagraph"/>
              <w:spacing w:line="189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B6BE6E" w14:textId="77777777" w:rsidR="00446B72" w:rsidRDefault="00F72CD4"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CB450A3" w14:textId="77777777" w:rsidR="00446B72" w:rsidRDefault="00F72CD4">
            <w:pPr>
              <w:pStyle w:val="TableParagraph"/>
              <w:spacing w:line="189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A51DCF0" w14:textId="77777777">
        <w:trPr>
          <w:trHeight w:val="267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 w14:paraId="072E5820" w14:textId="77777777" w:rsidR="00446B72" w:rsidRDefault="00F72CD4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7F7806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D056216" w14:textId="77777777" w:rsidR="00446B72" w:rsidRDefault="00F72CD4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2908CBB" w14:textId="77777777" w:rsidR="00446B72" w:rsidRDefault="00F72CD4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E73B841" w14:textId="77777777" w:rsidR="00446B72" w:rsidRDefault="00F72CD4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87052AE" w14:textId="77777777" w:rsidR="00446B72" w:rsidRDefault="00F72CD4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6820B879" w14:textId="77777777" w:rsidR="00446B72" w:rsidRDefault="00F72CD4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28669B0F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195BB01" w14:textId="77777777" w:rsidR="00446B72" w:rsidRDefault="00F72CD4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33EAB5" w14:textId="77777777" w:rsidR="00446B72" w:rsidRDefault="00F72CD4"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  <w:p w14:paraId="6ABFF752" w14:textId="77777777" w:rsidR="00446B72" w:rsidRDefault="00F72CD4">
            <w:pPr>
              <w:pStyle w:val="TableParagraph"/>
              <w:spacing w:before="48" w:line="154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7FEF43" w14:textId="77777777" w:rsidR="00446B72" w:rsidRDefault="00F72CD4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0ABB74" w14:textId="77777777" w:rsidR="00446B72" w:rsidRDefault="00F72CD4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C60A03" w14:textId="77777777" w:rsidR="00446B72" w:rsidRDefault="00F72CD4"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7AE9C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49BEE5CA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57514A" w14:textId="77777777" w:rsidR="00446B72" w:rsidRDefault="00F72CD4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D6384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39148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8D5E6C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3103F2D5" w14:textId="77777777" w:rsidR="00446B72" w:rsidRDefault="00F72CD4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87AB9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2CFCF3A" w14:textId="77777777" w:rsidR="00446B72" w:rsidRDefault="00F72CD4">
            <w:pPr>
              <w:pStyle w:val="TableParagraph"/>
              <w:spacing w:line="163" w:lineRule="exact"/>
              <w:ind w:left="-2" w:righ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494D9D3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1961DB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FE557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2260B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E64C0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FFEE8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6DA0C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48917D9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823FE3" w14:textId="77777777" w:rsidR="00446B72" w:rsidRDefault="00F72CD4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D9C89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F07276" w14:textId="77777777" w:rsidR="00446B72" w:rsidRDefault="00F72CD4">
            <w:pPr>
              <w:pStyle w:val="TableParagraph"/>
              <w:spacing w:line="192" w:lineRule="exact"/>
              <w:ind w:left="28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640883" w14:textId="77777777" w:rsidR="00446B72" w:rsidRDefault="00F72CD4"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A755CA" w14:textId="77777777" w:rsidR="00446B72" w:rsidRDefault="00F72CD4"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931C2D" w14:textId="77777777" w:rsidR="00446B72" w:rsidRDefault="00F72CD4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6AC8C24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0E84262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A64ABD8" w14:textId="77777777" w:rsidR="00446B72" w:rsidRDefault="00F72CD4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21750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947008" w14:textId="77777777" w:rsidR="00446B72" w:rsidRDefault="00F72CD4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9AA37E" w14:textId="77777777" w:rsidR="00446B72" w:rsidRDefault="00F72CD4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7F08A5" w14:textId="77777777" w:rsidR="00446B72" w:rsidRDefault="00F72CD4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625.500,00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7B5CC3" w14:textId="77777777" w:rsidR="00446B72" w:rsidRDefault="00F72CD4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625.500,00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CA26ED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00E43A3C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EB9328F" w14:textId="77777777" w:rsidR="00446B72" w:rsidRDefault="00F72CD4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T102309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D58A38" w14:textId="77777777" w:rsidR="00446B72" w:rsidRDefault="00F72CD4"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ARHEOLOŠKOG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NALAZIŠTA</w:t>
            </w:r>
          </w:p>
          <w:p w14:paraId="182439F9" w14:textId="77777777" w:rsidR="00446B72" w:rsidRDefault="00F72CD4">
            <w:pPr>
              <w:pStyle w:val="TableParagraph"/>
              <w:spacing w:before="48" w:line="154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D0BEB4" w14:textId="77777777" w:rsidR="00446B72" w:rsidRDefault="00F72CD4">
            <w:pPr>
              <w:pStyle w:val="TableParagraph"/>
              <w:spacing w:before="7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30D08A" w14:textId="77777777" w:rsidR="00446B72" w:rsidRDefault="00F72CD4">
            <w:pPr>
              <w:pStyle w:val="TableParagraph"/>
              <w:spacing w:before="7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BD0D1C" w14:textId="77777777" w:rsidR="00446B72" w:rsidRDefault="00F72CD4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ACAFE1" w14:textId="77777777" w:rsidR="00446B72" w:rsidRDefault="00F72CD4">
            <w:pPr>
              <w:pStyle w:val="TableParagraph"/>
              <w:spacing w:before="7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B72" w14:paraId="433449D2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9ACE10" w14:textId="77777777" w:rsidR="00446B72" w:rsidRDefault="00F72CD4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E0137B" w14:textId="77777777" w:rsidR="00446B72" w:rsidRDefault="00F72CD4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58288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F18A56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4F8D534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FB65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4C3C7C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65D40DE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3267DB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B16F5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08DCE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0F7FA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A02B0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9FF98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5C06E27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800C359" w14:textId="77777777" w:rsidR="00446B72" w:rsidRDefault="00F72CD4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5300C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529FA6" w14:textId="77777777" w:rsidR="00446B72" w:rsidRDefault="00F72CD4">
            <w:pPr>
              <w:pStyle w:val="TableParagraph"/>
              <w:spacing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C381B7" w14:textId="77777777" w:rsidR="00446B72" w:rsidRDefault="00F72CD4"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541E39" w14:textId="77777777" w:rsidR="00446B72" w:rsidRDefault="00F72CD4"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85B42" w14:textId="77777777" w:rsidR="00446B72" w:rsidRDefault="00F72CD4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571B1D8" w14:textId="77777777" w:rsidR="00446B72" w:rsidRDefault="00F72CD4">
            <w:pPr>
              <w:pStyle w:val="TableParagraph"/>
              <w:spacing w:before="3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B72" w14:paraId="316FA662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24EC154" w14:textId="77777777" w:rsidR="00446B72" w:rsidRDefault="00F72CD4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5BBAC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189F70" w14:textId="77777777" w:rsidR="00446B72" w:rsidRDefault="00F72CD4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A941EF" w14:textId="77777777" w:rsidR="00446B72" w:rsidRDefault="00F72CD4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535B24" w14:textId="77777777" w:rsidR="00446B72" w:rsidRDefault="00F72CD4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DC74CE" w14:textId="77777777" w:rsidR="00446B72" w:rsidRDefault="00F72CD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F79DF12" w14:textId="77777777" w:rsidR="00446B72" w:rsidRDefault="00F72CD4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B72" w14:paraId="0B6DB636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34EC65C" w14:textId="77777777" w:rsidR="00446B72" w:rsidRDefault="00F72CD4">
            <w:pPr>
              <w:pStyle w:val="TableParagraph"/>
              <w:spacing w:before="8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T102349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1C7936" w14:textId="77777777" w:rsidR="00446B72" w:rsidRDefault="00F72CD4">
            <w:pPr>
              <w:pStyle w:val="TableParagraph"/>
              <w:spacing w:before="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BUNARA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  <w:p w14:paraId="7F62D286" w14:textId="77777777" w:rsidR="00446B72" w:rsidRDefault="00F72CD4">
            <w:pPr>
              <w:pStyle w:val="TableParagraph"/>
              <w:spacing w:before="47" w:line="150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334A94" w14:textId="77777777" w:rsidR="00446B72" w:rsidRDefault="00F72CD4">
            <w:pPr>
              <w:pStyle w:val="TableParagraph"/>
              <w:spacing w:before="8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C0D8D3" w14:textId="77777777" w:rsidR="00446B72" w:rsidRDefault="00F72CD4"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4ACDF4" w14:textId="77777777" w:rsidR="00446B72" w:rsidRDefault="00F72CD4">
            <w:pPr>
              <w:pStyle w:val="TableParagraph"/>
              <w:spacing w:before="8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CBBF11" w14:textId="77777777" w:rsidR="00446B72" w:rsidRDefault="00F72CD4">
            <w:pPr>
              <w:pStyle w:val="TableParagraph"/>
              <w:spacing w:before="8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EDAB57F" w14:textId="77777777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F3F097" w14:textId="77777777" w:rsidR="00446B72" w:rsidRDefault="00F72CD4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618275" w14:textId="77777777" w:rsidR="00446B72" w:rsidRDefault="00F72CD4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D6A5C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3A2DD5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14:paraId="3A12643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9A82D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89B5B0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 w14:paraId="3B0040C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3C1402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C7AED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8AC27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54671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02C45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338DFC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93B2BA7" w14:textId="77777777">
        <w:trPr>
          <w:trHeight w:val="272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77717E69" w14:textId="77777777" w:rsidR="00446B72" w:rsidRDefault="00F72CD4">
            <w:pPr>
              <w:pStyle w:val="TableParagraph"/>
              <w:spacing w:line="19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B789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EB2E4" w14:textId="77777777" w:rsidR="00446B72" w:rsidRDefault="00F72CD4">
            <w:pPr>
              <w:pStyle w:val="TableParagraph"/>
              <w:spacing w:line="190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1B3D6" w14:textId="77777777" w:rsidR="00446B72" w:rsidRDefault="00F72CD4">
            <w:pPr>
              <w:pStyle w:val="TableParagraph"/>
              <w:spacing w:line="190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CFEDE" w14:textId="77777777" w:rsidR="00446B72" w:rsidRDefault="00F72CD4">
            <w:pPr>
              <w:pStyle w:val="TableParagraph"/>
              <w:spacing w:line="190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A7AAB" w14:textId="77777777" w:rsidR="00446B72" w:rsidRDefault="00F72CD4">
            <w:pPr>
              <w:pStyle w:val="TableParagraph"/>
              <w:spacing w:line="190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47F0BACD" w14:textId="77777777" w:rsidR="00446B72" w:rsidRDefault="00F72CD4">
            <w:pPr>
              <w:pStyle w:val="TableParagraph"/>
              <w:spacing w:line="190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6E06960F" w14:textId="77777777" w:rsidR="00446B72" w:rsidRDefault="00446B72">
      <w:pPr>
        <w:spacing w:line="190" w:lineRule="exact"/>
        <w:jc w:val="right"/>
        <w:rPr>
          <w:sz w:val="16"/>
        </w:rPr>
        <w:sectPr w:rsidR="00446B72">
          <w:footerReference w:type="even" r:id="rId17"/>
          <w:footerReference w:type="default" r:id="rId18"/>
          <w:pgSz w:w="11910" w:h="16850"/>
          <w:pgMar w:top="1120" w:right="463" w:bottom="820" w:left="220" w:header="0" w:footer="622" w:gutter="0"/>
          <w:pgNumType w:start="4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446B72" w14:paraId="20CE760B" w14:textId="77777777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0DB7A8FA" w14:textId="77777777" w:rsidR="00446B72" w:rsidRDefault="00F72CD4">
            <w:pPr>
              <w:pStyle w:val="TableParagraph"/>
              <w:spacing w:before="64"/>
              <w:ind w:left="967" w:right="9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9DA251C" w14:textId="77777777" w:rsidR="00446B72" w:rsidRDefault="00F72CD4">
            <w:pPr>
              <w:pStyle w:val="TableParagraph"/>
              <w:spacing w:before="75"/>
              <w:ind w:left="963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779B796C" w14:textId="77777777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2B9359CA" w14:textId="77777777" w:rsidR="00446B72" w:rsidRDefault="00F72CD4">
            <w:pPr>
              <w:pStyle w:val="TableParagraph"/>
              <w:spacing w:line="244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EE87366" w14:textId="77777777" w:rsidR="00446B72" w:rsidRDefault="00F72CD4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69FE1CD" w14:textId="77777777" w:rsidR="00446B72" w:rsidRDefault="00F72CD4">
            <w:pPr>
              <w:pStyle w:val="TableParagraph"/>
              <w:spacing w:before="4"/>
              <w:ind w:left="1375" w:right="13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EA655D4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4E37967C" w14:textId="77777777" w:rsidR="00446B72" w:rsidRDefault="00F72CD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4594DF40" w14:textId="77777777" w:rsidR="00446B72" w:rsidRDefault="00F72CD4">
            <w:pPr>
              <w:pStyle w:val="TableParagraph"/>
              <w:spacing w:before="4" w:line="244" w:lineRule="auto"/>
              <w:ind w:left="150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B4569AC" w14:textId="77777777" w:rsidR="00446B72" w:rsidRDefault="00F72CD4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30F3DA01" w14:textId="77777777" w:rsidR="00446B72" w:rsidRDefault="00F72CD4">
            <w:pPr>
              <w:pStyle w:val="TableParagraph"/>
              <w:spacing w:before="4" w:line="244" w:lineRule="auto"/>
              <w:ind w:left="15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15FF2F35" w14:textId="77777777" w:rsidR="00446B72" w:rsidRDefault="00F72CD4">
            <w:pPr>
              <w:pStyle w:val="TableParagraph"/>
              <w:spacing w:before="78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9C2CBBB" w14:textId="77777777" w:rsidR="00446B72" w:rsidRDefault="00F72CD4">
            <w:pPr>
              <w:pStyle w:val="TableParagraph"/>
              <w:spacing w:before="4"/>
              <w:ind w:left="360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410ED013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70514E94" w14:textId="77777777" w:rsidR="00446B72" w:rsidRDefault="00F72CD4"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7A407042" w14:textId="77777777" w:rsidR="00446B72" w:rsidRDefault="00F72CD4">
            <w:pPr>
              <w:pStyle w:val="TableParagraph"/>
              <w:spacing w:before="9" w:line="242" w:lineRule="auto"/>
              <w:ind w:left="22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51F94C8" w14:textId="77777777" w:rsidR="00446B72" w:rsidRDefault="00F72CD4">
            <w:pPr>
              <w:pStyle w:val="TableParagraph"/>
              <w:spacing w:before="7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2A63C90C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28E09FD" w14:textId="77777777" w:rsidR="00446B72" w:rsidRDefault="00F72CD4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21FC2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D39526" w14:textId="77777777" w:rsidR="00446B72" w:rsidRDefault="00F72CD4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0DADFF" w14:textId="77777777" w:rsidR="00446B72" w:rsidRDefault="00F72CD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D8C549" w14:textId="77777777" w:rsidR="00446B72" w:rsidRDefault="00F72CD4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55D75" w14:textId="77777777" w:rsidR="00446B72" w:rsidRDefault="00F72CD4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0AF267A" w14:textId="77777777" w:rsidR="00446B72" w:rsidRDefault="00F72CD4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315BD3E5" w14:textId="77777777">
        <w:trPr>
          <w:trHeight w:val="5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124AA13" w14:textId="77777777" w:rsidR="00446B72" w:rsidRDefault="00F72CD4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69D7725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1F06A8E" w14:textId="77777777" w:rsidR="00446B72" w:rsidRDefault="00F72CD4">
            <w:pPr>
              <w:pStyle w:val="TableParagraph"/>
              <w:spacing w:line="240" w:lineRule="atLeast"/>
              <w:ind w:left="31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F34B88E" w14:textId="77777777" w:rsidR="00446B72" w:rsidRDefault="00F72CD4">
            <w:pPr>
              <w:pStyle w:val="TableParagraph"/>
              <w:spacing w:before="4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498F9CE" w14:textId="77777777" w:rsidR="00446B72" w:rsidRDefault="00F72CD4">
            <w:pPr>
              <w:pStyle w:val="TableParagraph"/>
              <w:spacing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BB3FB9F" w14:textId="77777777" w:rsidR="00446B72" w:rsidRDefault="00F72CD4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2C8EDE9" w14:textId="77777777" w:rsidR="00446B72" w:rsidRDefault="00F72CD4">
            <w:pPr>
              <w:pStyle w:val="TableParagraph"/>
              <w:spacing w:before="4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185,23%</w:t>
            </w:r>
          </w:p>
        </w:tc>
      </w:tr>
      <w:tr w:rsidR="00446B72" w14:paraId="515AC949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ADCC046" w14:textId="77777777" w:rsidR="00446B72" w:rsidRDefault="00F72CD4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C90D3A" w14:textId="77777777" w:rsidR="00446B72" w:rsidRDefault="00F72CD4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490D5511" w14:textId="77777777" w:rsidR="00446B72" w:rsidRDefault="00F72CD4">
            <w:pPr>
              <w:pStyle w:val="TableParagraph"/>
              <w:spacing w:before="47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8555B4" w14:textId="77777777" w:rsidR="00446B72" w:rsidRDefault="00F72CD4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359CC7" w14:textId="77777777" w:rsidR="00446B72" w:rsidRDefault="00F72CD4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-48.000,00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CC5595" w14:textId="77777777" w:rsidR="00446B72" w:rsidRDefault="00F72CD4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FC266B" w14:textId="77777777" w:rsidR="00446B72" w:rsidRDefault="00F72CD4">
            <w:pPr>
              <w:pStyle w:val="TableParagraph"/>
              <w:spacing w:before="6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29,41%</w:t>
            </w:r>
          </w:p>
        </w:tc>
      </w:tr>
      <w:tr w:rsidR="00446B72" w14:paraId="131B02CB" w14:textId="77777777">
        <w:trPr>
          <w:trHeight w:val="189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E8DD5F" w14:textId="77777777" w:rsidR="00446B72" w:rsidRDefault="00F72CD4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8155E9" w14:textId="77777777" w:rsidR="00446B72" w:rsidRDefault="00F72CD4"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C9A1A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84BBE5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5CD0EEC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665CA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FFE651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D79E49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842A97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6C918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16AFB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6005F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D2236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A43F3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B0BBCA6" w14:textId="77777777">
        <w:trPr>
          <w:trHeight w:val="244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46F459" w14:textId="77777777" w:rsidR="00446B72" w:rsidRDefault="00F72CD4">
            <w:pPr>
              <w:pStyle w:val="TableParagraph"/>
              <w:spacing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18C290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ECEC0B" w14:textId="77777777" w:rsidR="00446B72" w:rsidRDefault="00F72CD4">
            <w:pPr>
              <w:pStyle w:val="TableParagraph"/>
              <w:spacing w:line="191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286B1D" w14:textId="77777777" w:rsidR="00446B72" w:rsidRDefault="00F72CD4">
            <w:pPr>
              <w:pStyle w:val="TableParagraph"/>
              <w:spacing w:line="191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A220F6" w14:textId="77777777" w:rsidR="00446B72" w:rsidRDefault="00F72CD4">
            <w:pPr>
              <w:pStyle w:val="TableParagraph"/>
              <w:spacing w:line="191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-48.000,00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D746A6" w14:textId="77777777" w:rsidR="00446B72" w:rsidRDefault="00F72CD4">
            <w:pPr>
              <w:pStyle w:val="TableParagraph"/>
              <w:spacing w:line="19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FBE1A82" w14:textId="77777777" w:rsidR="00446B72" w:rsidRDefault="00F72CD4">
            <w:pPr>
              <w:pStyle w:val="TableParagraph"/>
              <w:spacing w:line="191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29,41%</w:t>
            </w:r>
          </w:p>
        </w:tc>
      </w:tr>
      <w:tr w:rsidR="00446B72" w14:paraId="20825F97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511AD4" w14:textId="77777777" w:rsidR="00446B72" w:rsidRDefault="00F72CD4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7EE76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80DAC0" w14:textId="77777777" w:rsidR="00446B72" w:rsidRDefault="00F72CD4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4BA5D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E479E" w14:textId="77777777" w:rsidR="00446B72" w:rsidRDefault="00F72CD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-48.000,00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8E5D54" w14:textId="77777777" w:rsidR="00446B72" w:rsidRDefault="00F72CD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79F2CB2" w14:textId="77777777" w:rsidR="00446B72" w:rsidRDefault="00F72CD4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29,41%</w:t>
            </w:r>
          </w:p>
        </w:tc>
      </w:tr>
      <w:tr w:rsidR="00446B72" w14:paraId="22FD41B6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499DCCD" w14:textId="77777777" w:rsidR="00446B72" w:rsidRDefault="00F72CD4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B8801C" w14:textId="77777777" w:rsidR="00446B72" w:rsidRDefault="00F72CD4">
            <w:pPr>
              <w:pStyle w:val="TableParagraph"/>
              <w:spacing w:before="6"/>
              <w:ind w:left="14" w:right="6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KAZALIŠNIH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  <w:p w14:paraId="0A1791A2" w14:textId="77777777" w:rsidR="00446B72" w:rsidRDefault="00F72CD4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3AB710" w14:textId="77777777" w:rsidR="00446B72" w:rsidRDefault="00F72CD4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8DB807" w14:textId="77777777" w:rsidR="00446B72" w:rsidRDefault="00F72CD4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D9CEDD" w14:textId="77777777" w:rsidR="00446B72" w:rsidRDefault="00F72CD4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E1EAE6" w14:textId="77777777" w:rsidR="00446B72" w:rsidRDefault="00F72CD4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921F7AE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8CEB9E2" w14:textId="77777777" w:rsidR="00446B72" w:rsidRDefault="00F72CD4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BDF9FA" w14:textId="77777777" w:rsidR="00446B72" w:rsidRDefault="00F72CD4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2BD4B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88C7C1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080A79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AA18A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280C5D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13296A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CCA84C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5550F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0FD8D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FD8F8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784AC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DA274A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DBCE57B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27B81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CDF0C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9B7C8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06212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32157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6EDA63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CC652D2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BC472C" w14:textId="77777777" w:rsidR="00446B72" w:rsidRDefault="00F72CD4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03324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ABEE90" w14:textId="77777777" w:rsidR="00446B72" w:rsidRDefault="00F72CD4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EBC2F6" w14:textId="77777777" w:rsidR="00446B72" w:rsidRDefault="00F72CD4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A31721" w14:textId="77777777" w:rsidR="00446B72" w:rsidRDefault="00F72CD4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BB3CEF" w14:textId="77777777" w:rsidR="00446B72" w:rsidRDefault="00F72CD4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71D5EB1" w14:textId="77777777" w:rsidR="00446B72" w:rsidRDefault="00F72CD4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97BCFB1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F63F455" w14:textId="77777777" w:rsidR="00446B72" w:rsidRDefault="00F72CD4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A1385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FB8E9D" w14:textId="77777777" w:rsidR="00446B72" w:rsidRDefault="00F72CD4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9B068A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568605" w14:textId="77777777" w:rsidR="00446B72" w:rsidRDefault="00F72CD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6035E6" w14:textId="77777777" w:rsidR="00446B72" w:rsidRDefault="00F72CD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200885A" w14:textId="77777777" w:rsidR="00446B72" w:rsidRDefault="00F72CD4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8708071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DDBA1D4" w14:textId="77777777" w:rsidR="00446B72" w:rsidRDefault="00F72CD4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DDC047B" w14:textId="77777777" w:rsidR="00446B72" w:rsidRDefault="00F72CD4">
            <w:pPr>
              <w:pStyle w:val="TableParagraph"/>
              <w:spacing w:before="6"/>
              <w:ind w:left="14" w:right="30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  <w:p w14:paraId="4CA49A94" w14:textId="77777777" w:rsidR="00446B72" w:rsidRDefault="00F72CD4">
            <w:pPr>
              <w:pStyle w:val="TableParagraph"/>
              <w:spacing w:before="38" w:line="15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1CB0CEF" w14:textId="77777777" w:rsidR="00446B72" w:rsidRDefault="00F72CD4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5BC1F9D" w14:textId="77777777" w:rsidR="00446B72" w:rsidRDefault="00F72CD4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D15AE5D" w14:textId="77777777" w:rsidR="00446B72" w:rsidRDefault="00F72CD4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23CF07F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68F32C94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EFC4B5C" w14:textId="77777777" w:rsidR="00446B72" w:rsidRDefault="00F72CD4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E4003B" w14:textId="77777777" w:rsidR="00446B72" w:rsidRDefault="00F72CD4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E9C25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AD1FE9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521B9E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E5D03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07102F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A8C117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A875B7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5CC145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35CF2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85830A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A4F66A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323369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478E148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54021A2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FB25C0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88251A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A83B2D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96F970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9029E1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0E90216" w14:textId="77777777">
        <w:trPr>
          <w:trHeight w:val="259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C674EB6" w14:textId="77777777" w:rsidR="00446B72" w:rsidRDefault="00F72CD4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387D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C00AC4" w14:textId="77777777" w:rsidR="00446B72" w:rsidRDefault="00F72CD4">
            <w:pPr>
              <w:pStyle w:val="TableParagraph"/>
              <w:spacing w:before="1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69E71B" w14:textId="77777777" w:rsidR="00446B72" w:rsidRDefault="00F72CD4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D3D1D9" w14:textId="77777777" w:rsidR="00446B72" w:rsidRDefault="00F72CD4">
            <w:pPr>
              <w:pStyle w:val="TableParagraph"/>
              <w:spacing w:before="1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263FE9" w14:textId="77777777" w:rsidR="00446B72" w:rsidRDefault="00F72CD4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96E8B7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64CF026B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01E621" w14:textId="77777777" w:rsidR="00446B72" w:rsidRDefault="00F72CD4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E63530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934AED" w14:textId="77777777" w:rsidR="00446B72" w:rsidRDefault="00F72CD4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AE53CB" w14:textId="77777777" w:rsidR="00446B72" w:rsidRDefault="00F72CD4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D16996" w14:textId="77777777" w:rsidR="00446B72" w:rsidRDefault="00F72CD4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CC8D57" w14:textId="77777777" w:rsidR="00446B72" w:rsidRDefault="00F72CD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057010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0E7F1828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49CA865" w14:textId="77777777" w:rsidR="00446B72" w:rsidRDefault="00F72CD4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F52F9D" w14:textId="77777777" w:rsidR="00446B72" w:rsidRDefault="00F72CD4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  <w:p w14:paraId="31307CDE" w14:textId="77777777" w:rsidR="00446B72" w:rsidRDefault="00F72CD4">
            <w:pPr>
              <w:pStyle w:val="TableParagraph"/>
              <w:spacing w:before="34" w:line="168" w:lineRule="exact"/>
              <w:ind w:left="14" w:right="4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331A87" w14:textId="77777777" w:rsidR="00446B72" w:rsidRDefault="00F72CD4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8D8AA1" w14:textId="77777777" w:rsidR="00446B72" w:rsidRDefault="00F72CD4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0C174F" w14:textId="77777777" w:rsidR="00446B72" w:rsidRDefault="00F72CD4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E6FCD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162B1159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CCE6BA8" w14:textId="77777777" w:rsidR="00446B72" w:rsidRDefault="00F72CD4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04DD8D" w14:textId="77777777" w:rsidR="00446B72" w:rsidRDefault="00F72CD4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45C0B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93BC21B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54922A7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7350C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0EF85D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4FEE59E1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5FADF3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52DA1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8651C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FCA89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DDA78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703EE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EE7477E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45317E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885E0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8D0A2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CBC74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A79B7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052849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F75C7C0" w14:textId="77777777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AE97DA" w14:textId="77777777" w:rsidR="00446B72" w:rsidRDefault="00F72CD4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04290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A729DD" w14:textId="77777777" w:rsidR="00446B72" w:rsidRDefault="00F72CD4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FDFD32" w14:textId="77777777" w:rsidR="00446B72" w:rsidRDefault="00F72CD4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E72EF3" w14:textId="77777777" w:rsidR="00446B72" w:rsidRDefault="00F72CD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00D433" w14:textId="77777777" w:rsidR="00446B72" w:rsidRDefault="00F72CD4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3D9A40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36376A78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47D0796" w14:textId="77777777" w:rsidR="00446B72" w:rsidRDefault="00F72CD4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98E27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354C20" w14:textId="77777777" w:rsidR="00446B72" w:rsidRDefault="00F72CD4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EB60705" w14:textId="77777777" w:rsidR="00446B72" w:rsidRDefault="00F72CD4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3828C8" w14:textId="77777777" w:rsidR="00446B72" w:rsidRDefault="00F72CD4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814298" w14:textId="77777777" w:rsidR="00446B72" w:rsidRDefault="00F72CD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2E4951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0B040CF9" w14:textId="77777777">
        <w:trPr>
          <w:trHeight w:val="205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6FC4767" w14:textId="77777777" w:rsidR="00446B72" w:rsidRDefault="00F72CD4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K102372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4BEAAD" w14:textId="77777777" w:rsidR="00446B72" w:rsidRDefault="00F72CD4">
            <w:pPr>
              <w:pStyle w:val="TableParagraph"/>
              <w:spacing w:before="11"/>
              <w:ind w:left="14" w:right="7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SPOMENIK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MATIĆ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</w:p>
          <w:p w14:paraId="5676A16C" w14:textId="77777777" w:rsidR="00446B72" w:rsidRDefault="00F72CD4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1B9D61" w14:textId="77777777" w:rsidR="00446B72" w:rsidRDefault="00F72CD4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71505A" w14:textId="77777777" w:rsidR="00446B72" w:rsidRDefault="00F72CD4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247CCA" w14:textId="77777777" w:rsidR="00446B72" w:rsidRDefault="00F72CD4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D4210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48DD0E66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5725080" w14:textId="77777777" w:rsidR="00446B72" w:rsidRDefault="00F72CD4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87002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1D1D0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AF0499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F435BAD" w14:textId="77777777" w:rsidR="00446B72" w:rsidRDefault="00F72CD4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20DC6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5B546F9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6707E3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4A71A4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A84A9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428E8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62745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15CFE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D671EC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6C71B43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7E4A9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FFDC5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B4E7D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30300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AE4F9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30E4D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8652EA6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6DC469" w14:textId="77777777" w:rsidR="00446B72" w:rsidRDefault="00F72CD4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14DFB7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D734B7" w14:textId="77777777" w:rsidR="00446B72" w:rsidRDefault="00F72CD4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0E2406" w14:textId="77777777" w:rsidR="00446B72" w:rsidRDefault="00F72CD4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88E853" w14:textId="77777777" w:rsidR="00446B72" w:rsidRDefault="00F72CD4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459270" w14:textId="77777777" w:rsidR="00446B72" w:rsidRDefault="00F72CD4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B0FCE2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0E2A9EF6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CBB66C6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62BD4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30436AB" w14:textId="77777777" w:rsidR="00446B72" w:rsidRDefault="00F72CD4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3B20AD9" w14:textId="77777777" w:rsidR="00446B72" w:rsidRDefault="00F72CD4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5700AC" w14:textId="77777777" w:rsidR="00446B72" w:rsidRDefault="00F72CD4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C19828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1F70FE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30A7F049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4210F1F" w14:textId="77777777" w:rsidR="00446B72" w:rsidRDefault="00F72CD4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4DE43D" w14:textId="77777777" w:rsidR="00446B72" w:rsidRDefault="00F72CD4">
            <w:pPr>
              <w:pStyle w:val="TableParagraph"/>
              <w:spacing w:before="12"/>
              <w:ind w:left="14" w:right="9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SUFINANCIRANJE </w:t>
            </w:r>
            <w:r>
              <w:rPr>
                <w:b/>
                <w:spacing w:val="-1"/>
                <w:sz w:val="16"/>
              </w:rPr>
              <w:t>OBNOVE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6E39D90A" w14:textId="77777777" w:rsidR="00446B72" w:rsidRDefault="00F72CD4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484F84" w14:textId="77777777" w:rsidR="00446B72" w:rsidRDefault="00F72CD4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1F5099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63C8A8" w14:textId="77777777" w:rsidR="00446B72" w:rsidRDefault="00F72CD4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15D563" w14:textId="77777777" w:rsidR="00446B72" w:rsidRDefault="00F72CD4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57B3C43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5B9F8A3" w14:textId="77777777" w:rsidR="00446B72" w:rsidRDefault="00F72CD4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845012" w14:textId="77777777" w:rsidR="00446B72" w:rsidRDefault="00F72CD4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0087A1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C5FCAB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1F15E5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BC54D5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B0F33D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1457FDF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2477F0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E01FE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34D94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7F618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CCC2B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55F3EB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072FF64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C3B18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7E640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D1490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EB402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08CAE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5C8BFC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BA52CD1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6BC65B0" w14:textId="77777777" w:rsidR="00446B72" w:rsidRDefault="00F72CD4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95D9E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D5E310" w14:textId="77777777" w:rsidR="00446B72" w:rsidRDefault="00F72CD4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74BCB8" w14:textId="77777777" w:rsidR="00446B72" w:rsidRDefault="00F72CD4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78CBDD" w14:textId="77777777" w:rsidR="00446B72" w:rsidRDefault="00F72CD4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31C238" w14:textId="77777777" w:rsidR="00446B72" w:rsidRDefault="00F72CD4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CF48527" w14:textId="77777777" w:rsidR="00446B72" w:rsidRDefault="00F72CD4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D1CAF1B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B538DA" w14:textId="77777777" w:rsidR="00446B72" w:rsidRDefault="00F72CD4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52BE7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61A8B5" w14:textId="77777777" w:rsidR="00446B72" w:rsidRDefault="00F72CD4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91FA8C" w14:textId="77777777" w:rsidR="00446B72" w:rsidRDefault="00F72CD4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45C20C" w14:textId="77777777" w:rsidR="00446B72" w:rsidRDefault="00F72CD4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32237F" w14:textId="77777777" w:rsidR="00446B72" w:rsidRDefault="00F72CD4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7889083" w14:textId="77777777" w:rsidR="00446B72" w:rsidRDefault="00F72CD4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045E50E" w14:textId="77777777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10767D85" w14:textId="77777777" w:rsidR="00446B72" w:rsidRDefault="00F72CD4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BA2192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BA6B819" w14:textId="77777777" w:rsidR="00446B72" w:rsidRDefault="00F72CD4">
            <w:pPr>
              <w:pStyle w:val="TableParagraph"/>
              <w:spacing w:before="3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5F1A406" w14:textId="77777777" w:rsidR="00446B72" w:rsidRDefault="00F72CD4">
            <w:pPr>
              <w:pStyle w:val="TableParagraph"/>
              <w:spacing w:before="3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22E4747" w14:textId="77777777" w:rsidR="00446B72" w:rsidRDefault="00F72CD4">
            <w:pPr>
              <w:pStyle w:val="TableParagraph"/>
              <w:spacing w:before="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4716B7A" w14:textId="77777777" w:rsidR="00446B72" w:rsidRDefault="00F72CD4">
            <w:pPr>
              <w:pStyle w:val="TableParagraph"/>
              <w:spacing w:before="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2E34E463" w14:textId="77777777" w:rsidR="00446B72" w:rsidRDefault="00F72CD4">
            <w:pPr>
              <w:pStyle w:val="TableParagraph"/>
              <w:spacing w:before="3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4292,31</w:t>
            </w:r>
          </w:p>
          <w:p w14:paraId="3E2A853A" w14:textId="77777777" w:rsidR="00446B72" w:rsidRDefault="00F72CD4">
            <w:pPr>
              <w:pStyle w:val="TableParagraph"/>
              <w:spacing w:before="4" w:line="235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446B72" w14:paraId="0F0E0086" w14:textId="77777777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470FB8B" w14:textId="77777777" w:rsidR="00446B72" w:rsidRDefault="00F72CD4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6EB27A" w14:textId="77777777" w:rsidR="00446B72" w:rsidRDefault="00F72CD4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2AC1D642" w14:textId="77777777" w:rsidR="00446B72" w:rsidRDefault="00F72CD4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456928" w14:textId="77777777" w:rsidR="00446B72" w:rsidRDefault="00F72CD4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E012CD" w14:textId="77777777" w:rsidR="00446B72" w:rsidRDefault="00F72CD4">
            <w:pPr>
              <w:pStyle w:val="TableParagraph"/>
              <w:spacing w:before="8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3E1231" w14:textId="77777777" w:rsidR="00446B72" w:rsidRDefault="00F72CD4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4CEC31" w14:textId="77777777" w:rsidR="00446B72" w:rsidRDefault="00F72CD4">
            <w:pPr>
              <w:pStyle w:val="TableParagraph"/>
              <w:spacing w:before="8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61,54%</w:t>
            </w:r>
          </w:p>
        </w:tc>
      </w:tr>
      <w:tr w:rsidR="00446B72" w14:paraId="4CC0AD01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36DDA9" w14:textId="77777777" w:rsidR="00446B72" w:rsidRDefault="00F72CD4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E27315" w14:textId="77777777" w:rsidR="00446B72" w:rsidRDefault="00F72CD4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65F2E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2244E9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5E7424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E5A45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BDE404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855814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34D0FD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660BA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DA610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CA674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E9A95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1293E5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F7BE6D5" w14:textId="77777777">
        <w:trPr>
          <w:trHeight w:val="246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B9E019" w14:textId="77777777" w:rsidR="00446B72" w:rsidRDefault="00F72CD4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D6E5A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3588A5" w14:textId="77777777" w:rsidR="00446B72" w:rsidRDefault="00F72CD4"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C7EC59" w14:textId="77777777" w:rsidR="00446B72" w:rsidRDefault="00F72CD4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C2D3F7" w14:textId="77777777" w:rsidR="00446B72" w:rsidRDefault="00F72CD4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4AAF6E" w14:textId="77777777" w:rsidR="00446B72" w:rsidRDefault="00F72CD4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B38DCCF" w14:textId="77777777" w:rsidR="00446B72" w:rsidRDefault="00F72CD4">
            <w:pPr>
              <w:pStyle w:val="TableParagraph"/>
              <w:spacing w:line="189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61,54%</w:t>
            </w:r>
          </w:p>
        </w:tc>
      </w:tr>
      <w:tr w:rsidR="00446B72" w14:paraId="3DD156E9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F538079" w14:textId="77777777" w:rsidR="00446B72" w:rsidRDefault="00F72CD4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1748EF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9DF1AC" w14:textId="77777777" w:rsidR="00446B72" w:rsidRDefault="00F72CD4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4D400E" w14:textId="77777777" w:rsidR="00446B72" w:rsidRDefault="00F72CD4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9F3A91" w14:textId="77777777" w:rsidR="00446B72" w:rsidRDefault="00F72CD4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96B295" w14:textId="77777777" w:rsidR="00446B72" w:rsidRDefault="00F72CD4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64DB2CE" w14:textId="77777777" w:rsidR="00446B72" w:rsidRDefault="00F72CD4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61,54%</w:t>
            </w:r>
          </w:p>
        </w:tc>
      </w:tr>
      <w:tr w:rsidR="00446B72" w14:paraId="4A27DD0A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3000CD3" w14:textId="77777777" w:rsidR="00446B72" w:rsidRDefault="00F72CD4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F8CEDF" w14:textId="77777777" w:rsidR="00446B72" w:rsidRDefault="00F72CD4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  <w:p w14:paraId="0B252126" w14:textId="77777777" w:rsidR="00446B72" w:rsidRDefault="00F72CD4">
            <w:pPr>
              <w:pStyle w:val="TableParagraph"/>
              <w:spacing w:before="33" w:line="168" w:lineRule="exact"/>
              <w:ind w:left="14" w:right="51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0550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756401" w14:textId="77777777" w:rsidR="00446B72" w:rsidRDefault="00F72CD4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8A52DA" w14:textId="77777777" w:rsidR="00446B72" w:rsidRDefault="00F72CD4">
            <w:pPr>
              <w:pStyle w:val="TableParagraph"/>
              <w:spacing w:before="7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9962E3" w14:textId="77777777" w:rsidR="00446B72" w:rsidRDefault="00F72CD4">
            <w:pPr>
              <w:pStyle w:val="TableParagraph"/>
              <w:spacing w:before="7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739BA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369A6088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657B460" w14:textId="77777777" w:rsidR="00446B72" w:rsidRDefault="00F72CD4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AFCEB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9A4ED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6CEB04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024E1D91" w14:textId="77777777" w:rsidR="00446B72" w:rsidRDefault="00F72CD4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D101D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241725A" w14:textId="77777777" w:rsidR="00446B72" w:rsidRDefault="00F72CD4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13CCA2D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C9070A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3F9F7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D6393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5CE69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06138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280D7D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DAF40E5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761F5D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9E2A7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CF345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1736F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A52B6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7FD22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54104F1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5979A5" w14:textId="77777777" w:rsidR="00446B72" w:rsidRDefault="00F72CD4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9C6A5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A926D6" w14:textId="77777777" w:rsidR="00446B72" w:rsidRDefault="00F72CD4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43AA4D" w14:textId="77777777" w:rsidR="00446B72" w:rsidRDefault="00F72CD4"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E8F52E" w14:textId="77777777" w:rsidR="00446B72" w:rsidRDefault="00F72CD4"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2E22A" w14:textId="77777777" w:rsidR="00446B72" w:rsidRDefault="00F72CD4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67B5A3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3B05F75A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A6748EC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65687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666CB0" w14:textId="77777777" w:rsidR="00446B72" w:rsidRDefault="00F72CD4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64575B" w14:textId="77777777" w:rsidR="00446B72" w:rsidRDefault="00F72CD4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781979" w14:textId="77777777" w:rsidR="00446B72" w:rsidRDefault="00F72CD4"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760182" w14:textId="77777777" w:rsidR="00446B72" w:rsidRDefault="00F72CD4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C24CE2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351A986B" w14:textId="77777777">
        <w:trPr>
          <w:trHeight w:val="747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EEF0638" w14:textId="77777777" w:rsidR="00446B72" w:rsidRDefault="00F72CD4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2CE79F8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62A0107" w14:textId="77777777" w:rsidR="00446B72" w:rsidRDefault="00F72CD4">
            <w:pPr>
              <w:pStyle w:val="TableParagraph"/>
              <w:spacing w:before="8" w:line="242" w:lineRule="auto"/>
              <w:ind w:left="31" w:right="689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34762C88" w14:textId="77777777" w:rsidR="00446B72" w:rsidRDefault="00F72CD4">
            <w:pPr>
              <w:pStyle w:val="TableParagraph"/>
              <w:spacing w:before="2" w:line="229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SPAŠAVANJA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4971FB8" w14:textId="77777777" w:rsidR="00446B72" w:rsidRDefault="00F72CD4">
            <w:pPr>
              <w:pStyle w:val="TableParagraph"/>
              <w:spacing w:before="8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4A8A62B" w14:textId="77777777" w:rsidR="00446B72" w:rsidRDefault="00F72CD4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4FB8EAB" w14:textId="77777777" w:rsidR="00446B72" w:rsidRDefault="00F72CD4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19D2829" w14:textId="77777777" w:rsidR="00446B72" w:rsidRDefault="00F72CD4">
            <w:pPr>
              <w:pStyle w:val="TableParagraph"/>
              <w:spacing w:before="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46B72" w14:paraId="1B64CD72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8560D86" w14:textId="77777777" w:rsidR="00446B72" w:rsidRDefault="00F72CD4">
            <w:pPr>
              <w:pStyle w:val="TableParagraph"/>
              <w:spacing w:before="4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851A08C" w14:textId="77777777" w:rsidR="00446B72" w:rsidRDefault="00F72CD4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14:paraId="6E891703" w14:textId="77777777" w:rsidR="00446B72" w:rsidRDefault="00F72CD4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C44CD8C" w14:textId="77777777" w:rsidR="00446B72" w:rsidRDefault="00F72CD4">
            <w:pPr>
              <w:pStyle w:val="TableParagraph"/>
              <w:spacing w:before="4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68E264A" w14:textId="77777777" w:rsidR="00446B72" w:rsidRDefault="00F72CD4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65FA1B9" w14:textId="77777777" w:rsidR="00446B72" w:rsidRDefault="00F72CD4">
            <w:pPr>
              <w:pStyle w:val="TableParagraph"/>
              <w:spacing w:before="4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7DCC22ED" w14:textId="77777777" w:rsidR="00446B72" w:rsidRDefault="00F72CD4">
            <w:pPr>
              <w:pStyle w:val="TableParagraph"/>
              <w:spacing w:before="4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30CC449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052A3EE6" w14:textId="77777777" w:rsidR="00446B72" w:rsidRDefault="00F72CD4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BB9EAC" w14:textId="77777777" w:rsidR="00446B72" w:rsidRDefault="00F72CD4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C3114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E7A1CF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5DB52F1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DBF0E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2B5913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A90561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E42FD1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AF4C55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B44180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E5A10C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0421BB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32D7C7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2C803E1" w14:textId="77777777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D3034D" w14:textId="77777777" w:rsidR="00446B72" w:rsidRDefault="00F72CD4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32988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37BE5" w14:textId="77777777" w:rsidR="00446B72" w:rsidRDefault="00F72CD4">
            <w:pPr>
              <w:pStyle w:val="TableParagraph"/>
              <w:spacing w:line="18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84C0C8" w14:textId="77777777" w:rsidR="00446B72" w:rsidRDefault="00F72CD4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E48229" w14:textId="77777777" w:rsidR="00446B72" w:rsidRDefault="00F72CD4">
            <w:pPr>
              <w:pStyle w:val="TableParagraph"/>
              <w:spacing w:line="18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624001" w14:textId="77777777" w:rsidR="00446B72" w:rsidRDefault="00F72CD4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33E296D" w14:textId="77777777" w:rsidR="00446B72" w:rsidRDefault="00F72CD4">
            <w:pPr>
              <w:pStyle w:val="TableParagraph"/>
              <w:spacing w:line="188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1DBBD8A" w14:textId="77777777">
        <w:trPr>
          <w:trHeight w:val="27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E499AF2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9DEF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BE4FA" w14:textId="77777777" w:rsidR="00446B72" w:rsidRDefault="00F72CD4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C2197" w14:textId="77777777" w:rsidR="00446B72" w:rsidRDefault="00F72CD4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15E5E" w14:textId="77777777" w:rsidR="00446B72" w:rsidRDefault="00F72CD4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E250C" w14:textId="77777777" w:rsidR="00446B72" w:rsidRDefault="00F72CD4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6E202296" w14:textId="77777777" w:rsidR="00446B72" w:rsidRDefault="00F72CD4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6034A73" w14:textId="77777777" w:rsidR="00446B72" w:rsidRDefault="00446B72">
      <w:pPr>
        <w:jc w:val="right"/>
        <w:rPr>
          <w:sz w:val="16"/>
        </w:rPr>
        <w:sectPr w:rsidR="00446B72">
          <w:pgSz w:w="11910" w:h="16850"/>
          <w:pgMar w:top="1120" w:right="46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446B72" w14:paraId="1D153D68" w14:textId="77777777">
        <w:trPr>
          <w:trHeight w:val="837"/>
        </w:trPr>
        <w:tc>
          <w:tcPr>
            <w:tcW w:w="10818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074BE629" w14:textId="77777777" w:rsidR="00446B72" w:rsidRDefault="00F72CD4">
            <w:pPr>
              <w:pStyle w:val="TableParagraph"/>
              <w:spacing w:before="64"/>
              <w:ind w:left="955" w:right="9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5C97835" w14:textId="77777777" w:rsidR="00446B72" w:rsidRDefault="00F72CD4">
            <w:pPr>
              <w:pStyle w:val="TableParagraph"/>
              <w:spacing w:before="75"/>
              <w:ind w:left="951" w:right="97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251FD7D8" w14:textId="77777777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52E18271" w14:textId="77777777" w:rsidR="00446B72" w:rsidRDefault="00F72CD4">
            <w:pPr>
              <w:pStyle w:val="TableParagraph"/>
              <w:spacing w:line="244" w:lineRule="auto"/>
              <w:ind w:left="279" w:right="3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05603B7" w14:textId="77777777" w:rsidR="00446B72" w:rsidRDefault="00F72CD4">
            <w:pPr>
              <w:pStyle w:val="TableParagraph"/>
              <w:spacing w:before="73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D95513" w14:textId="77777777" w:rsidR="00446B72" w:rsidRDefault="00F72CD4">
            <w:pPr>
              <w:pStyle w:val="TableParagraph"/>
              <w:spacing w:before="4"/>
              <w:ind w:left="1361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2A1B2B0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3050DC49" w14:textId="77777777" w:rsidR="00446B72" w:rsidRDefault="00F72CD4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291FA7E6" w14:textId="77777777" w:rsidR="00446B72" w:rsidRDefault="00F72CD4">
            <w:pPr>
              <w:pStyle w:val="TableParagraph"/>
              <w:spacing w:before="4" w:line="244" w:lineRule="auto"/>
              <w:ind w:left="138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3E78F20E" w14:textId="77777777" w:rsidR="00446B72" w:rsidRDefault="00F72CD4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40EAD236" w14:textId="77777777" w:rsidR="00446B72" w:rsidRDefault="00F72CD4">
            <w:pPr>
              <w:pStyle w:val="TableParagraph"/>
              <w:spacing w:before="4" w:line="244" w:lineRule="auto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0B8F3444" w14:textId="77777777" w:rsidR="00446B72" w:rsidRDefault="00F72CD4">
            <w:pPr>
              <w:pStyle w:val="TableParagraph"/>
              <w:spacing w:before="78"/>
              <w:ind w:righ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FD4D598" w14:textId="77777777" w:rsidR="00446B72" w:rsidRDefault="00F72CD4">
            <w:pPr>
              <w:pStyle w:val="TableParagraph"/>
              <w:spacing w:before="4"/>
              <w:ind w:left="351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7312E73B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373DB96C" w14:textId="77777777" w:rsidR="00446B72" w:rsidRDefault="00F72CD4">
            <w:pPr>
              <w:pStyle w:val="TableParagraph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55FF28CB" w14:textId="77777777" w:rsidR="00446B72" w:rsidRDefault="00F72CD4">
            <w:pPr>
              <w:pStyle w:val="TableParagraph"/>
              <w:spacing w:before="9" w:line="242" w:lineRule="auto"/>
              <w:ind w:left="218" w:right="25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8CCD54E" w14:textId="77777777" w:rsidR="00446B72" w:rsidRDefault="00F72CD4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5D93EBC1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1A85063" w14:textId="77777777" w:rsidR="00446B72" w:rsidRDefault="00F72CD4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20B46A" w14:textId="77777777" w:rsidR="00446B72" w:rsidRDefault="00F72CD4">
            <w:pPr>
              <w:pStyle w:val="TableParagraph"/>
              <w:spacing w:before="10"/>
              <w:ind w:left="6" w:right="21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1EB6272B" w14:textId="77777777" w:rsidR="00446B72" w:rsidRDefault="00F72CD4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095C3C" w14:textId="77777777" w:rsidR="00446B72" w:rsidRDefault="00F72CD4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244BCD" w14:textId="77777777" w:rsidR="00446B72" w:rsidRDefault="00F72CD4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7CE7CA" w14:textId="77777777" w:rsidR="00446B72" w:rsidRDefault="00F72CD4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D51502" w14:textId="77777777" w:rsidR="00446B72" w:rsidRDefault="00F72CD4">
            <w:pPr>
              <w:pStyle w:val="TableParagraph"/>
              <w:spacing w:before="1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E04E44A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EC838E3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23B13EA" w14:textId="77777777" w:rsidR="00446B72" w:rsidRDefault="00F72CD4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F77BB5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4F5BEA4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14386E0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53E2E00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41B88D2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600C2EF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4E72A81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A7B64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088A8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B8050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A50A0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7D752B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4FAEAC9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B6B37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109C9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55744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5A8C9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CFD9D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E5D3CA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F0D00B1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90E0B57" w14:textId="77777777" w:rsidR="00446B72" w:rsidRDefault="00F72CD4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D5FF38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ACCF6D" w14:textId="77777777" w:rsidR="00446B72" w:rsidRDefault="00F72CD4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9E5865" w14:textId="77777777" w:rsidR="00446B72" w:rsidRDefault="00F72CD4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B205B1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911977" w14:textId="77777777" w:rsidR="00446B72" w:rsidRDefault="00F72CD4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C8AAC9D" w14:textId="77777777" w:rsidR="00446B72" w:rsidRDefault="00F72CD4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1E36D97" w14:textId="77777777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50E0514E" w14:textId="77777777" w:rsidR="00446B72" w:rsidRDefault="00F72CD4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89BF05B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160B6CA" w14:textId="77777777" w:rsidR="00446B72" w:rsidRDefault="00F72CD4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6513429" w14:textId="77777777" w:rsidR="00446B72" w:rsidRDefault="00F72CD4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44AB507" w14:textId="77777777" w:rsidR="00446B72" w:rsidRDefault="00F72CD4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10FA6DD" w14:textId="77777777" w:rsidR="00446B72" w:rsidRDefault="00F72CD4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50810D2E" w14:textId="77777777" w:rsidR="00446B72" w:rsidRDefault="00F72CD4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731E2CF1" w14:textId="77777777">
        <w:trPr>
          <w:trHeight w:val="498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CEFEA90" w14:textId="77777777" w:rsidR="00446B72" w:rsidRDefault="00F72CD4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B064C56" w14:textId="77777777" w:rsidR="00446B72" w:rsidRDefault="00F72CD4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BAB6EA6" w14:textId="77777777" w:rsidR="00446B72" w:rsidRDefault="00F72CD4">
            <w:pPr>
              <w:pStyle w:val="TableParagraph"/>
              <w:spacing w:before="1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AC0CB1F" w14:textId="77777777" w:rsidR="00446B72" w:rsidRDefault="00F72CD4">
            <w:pPr>
              <w:pStyle w:val="TableParagraph"/>
              <w:spacing w:before="1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13D1EA2" w14:textId="77777777" w:rsidR="00446B72" w:rsidRDefault="00F72CD4">
            <w:pPr>
              <w:pStyle w:val="TableParagraph"/>
              <w:spacing w:before="1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0CCF36F" w14:textId="77777777" w:rsidR="00446B72" w:rsidRDefault="00F72CD4">
            <w:pPr>
              <w:pStyle w:val="TableParagraph"/>
              <w:spacing w:before="1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1A3C736" w14:textId="77777777" w:rsidR="00446B72" w:rsidRDefault="00F72CD4">
            <w:pPr>
              <w:pStyle w:val="TableParagraph"/>
              <w:spacing w:before="1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46B72" w14:paraId="4EB57202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7AF20F2" w14:textId="77777777" w:rsidR="00446B72" w:rsidRDefault="00F72CD4">
            <w:pPr>
              <w:pStyle w:val="TableParagraph"/>
              <w:spacing w:before="6" w:line="17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8FC672" w14:textId="77777777" w:rsidR="00446B72" w:rsidRDefault="00F72CD4">
            <w:pPr>
              <w:pStyle w:val="TableParagraph"/>
              <w:spacing w:before="6"/>
              <w:ind w:left="6" w:right="1019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14:paraId="5ABCD7C8" w14:textId="77777777" w:rsidR="00446B72" w:rsidRDefault="00F72CD4">
            <w:pPr>
              <w:pStyle w:val="TableParagraph"/>
              <w:spacing w:before="24" w:line="168" w:lineRule="exact"/>
              <w:ind w:left="6" w:right="31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AF01BB" w14:textId="77777777" w:rsidR="00446B72" w:rsidRDefault="00F72CD4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E20FE3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887712" w14:textId="77777777" w:rsidR="00446B72" w:rsidRDefault="00F72CD4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4CADD4" w14:textId="77777777" w:rsidR="00446B72" w:rsidRDefault="00F72CD4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BE63A41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1E3A852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D135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9C3B1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192A6B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2125C0D" w14:textId="77777777" w:rsidR="00446B72" w:rsidRDefault="00F72CD4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62209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088E75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F20FFE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0070DD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AA329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649E8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21A32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7D561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5D071B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145E78C" w14:textId="77777777">
        <w:trPr>
          <w:trHeight w:val="33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557FDF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174EF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3D36D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6D441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DB42B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9A233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CB76525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D0B55C" w14:textId="77777777" w:rsidR="00446B72" w:rsidRDefault="00F72CD4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CA598C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DA2282" w14:textId="77777777" w:rsidR="00446B72" w:rsidRDefault="00F72CD4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A961E" w14:textId="77777777" w:rsidR="00446B72" w:rsidRDefault="00F72CD4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0DBBEA" w14:textId="77777777" w:rsidR="00446B72" w:rsidRDefault="00F72CD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EED0A1" w14:textId="77777777" w:rsidR="00446B72" w:rsidRDefault="00F72CD4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7C6B26B" w14:textId="77777777" w:rsidR="00446B72" w:rsidRDefault="00F72CD4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58095DF1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B03813" w14:textId="77777777" w:rsidR="00446B72" w:rsidRDefault="00F72CD4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63FFA7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537FD7" w14:textId="77777777" w:rsidR="00446B72" w:rsidRDefault="00F72CD4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Kazne,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5C0A3C" w14:textId="77777777" w:rsidR="00446B72" w:rsidRDefault="00F72CD4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01834D" w14:textId="77777777" w:rsidR="00446B72" w:rsidRDefault="00F72CD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170334" w14:textId="77777777" w:rsidR="00446B72" w:rsidRDefault="00F72CD4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AE2C0C0" w14:textId="77777777" w:rsidR="00446B72" w:rsidRDefault="00F72CD4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70196E25" w14:textId="77777777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A65B85F" w14:textId="77777777" w:rsidR="00446B72" w:rsidRDefault="00F72CD4">
            <w:pPr>
              <w:pStyle w:val="TableParagraph"/>
              <w:spacing w:before="6" w:line="16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5EFBD7" w14:textId="77777777" w:rsidR="00446B72" w:rsidRDefault="00F72CD4">
            <w:pPr>
              <w:pStyle w:val="TableParagraph"/>
              <w:spacing w:before="6"/>
              <w:ind w:left="6" w:right="688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14:paraId="75F02D29" w14:textId="77777777" w:rsidR="00446B72" w:rsidRDefault="00F72CD4">
            <w:pPr>
              <w:pStyle w:val="TableParagraph"/>
              <w:spacing w:before="18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0177BB" w14:textId="77777777" w:rsidR="00446B72" w:rsidRDefault="00F72CD4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5B01E5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649A89" w14:textId="77777777" w:rsidR="00446B72" w:rsidRDefault="00F72CD4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896CA2" w14:textId="77777777" w:rsidR="00446B72" w:rsidRDefault="00F72CD4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5A5E7E7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AA385D8" w14:textId="77777777" w:rsidR="00446B72" w:rsidRDefault="00F72CD4">
            <w:pPr>
              <w:pStyle w:val="TableParagraph"/>
              <w:spacing w:before="1"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526173" w14:textId="77777777" w:rsidR="00446B72" w:rsidRDefault="00F72CD4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71322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69EA11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E95F64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15A0E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ACA0CE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45E4EF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107368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C40E7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6AFBB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4850B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4D21C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16541D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3494175" w14:textId="77777777">
        <w:trPr>
          <w:trHeight w:val="329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BE5D11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0507F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0FE18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4AE9F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FF0D0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A3FDB8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0B834FB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60CF29" w14:textId="77777777" w:rsidR="00446B72" w:rsidRDefault="00F72CD4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F857CD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4D0958" w14:textId="77777777" w:rsidR="00446B72" w:rsidRDefault="00F72CD4">
            <w:pPr>
              <w:pStyle w:val="TableParagraph"/>
              <w:spacing w:line="192" w:lineRule="exact"/>
              <w:ind w:left="2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6C65CF" w14:textId="77777777" w:rsidR="00446B72" w:rsidRDefault="00F72CD4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AA52B" w14:textId="77777777" w:rsidR="00446B72" w:rsidRDefault="00F72CD4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EF3CD6" w14:textId="77777777" w:rsidR="00446B72" w:rsidRDefault="00F72CD4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AFDABE4" w14:textId="77777777" w:rsidR="00446B72" w:rsidRDefault="00F72CD4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C55D2F4" w14:textId="77777777">
        <w:trPr>
          <w:trHeight w:val="39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5D52AEB" w14:textId="77777777" w:rsidR="00446B72" w:rsidRDefault="00F72CD4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DC59E1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0F03F" w14:textId="77777777" w:rsidR="00446B72" w:rsidRDefault="00F72CD4">
            <w:pPr>
              <w:pStyle w:val="TableParagraph"/>
              <w:spacing w:line="192" w:lineRule="exact"/>
              <w:ind w:left="24" w:right="15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BD5CC2" w14:textId="77777777" w:rsidR="00446B72" w:rsidRDefault="00F72CD4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9C36F9" w14:textId="77777777" w:rsidR="00446B72" w:rsidRDefault="00F72CD4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F5C6A6" w14:textId="77777777" w:rsidR="00446B72" w:rsidRDefault="00F72CD4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5D2A021" w14:textId="77777777" w:rsidR="00446B72" w:rsidRDefault="00F72CD4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173B6EA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38AA0A0" w14:textId="77777777" w:rsidR="00446B72" w:rsidRDefault="00F72CD4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40E6A1" w14:textId="77777777" w:rsidR="00446B72" w:rsidRDefault="00F72CD4"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NOVOROĐENO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DIJETE</w:t>
            </w:r>
          </w:p>
          <w:p w14:paraId="0CDC736D" w14:textId="77777777" w:rsidR="00446B72" w:rsidRDefault="00F72CD4">
            <w:pPr>
              <w:pStyle w:val="TableParagraph"/>
              <w:spacing w:before="34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44D446" w14:textId="77777777" w:rsidR="00446B72" w:rsidRDefault="00F72CD4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903354" w14:textId="77777777" w:rsidR="00446B72" w:rsidRDefault="00F72CD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0E1CAC" w14:textId="77777777" w:rsidR="00446B72" w:rsidRDefault="00F72CD4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6EBDCA" w14:textId="77777777" w:rsidR="00446B72" w:rsidRDefault="00F72CD4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FCD273E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F3D0240" w14:textId="77777777" w:rsidR="00446B72" w:rsidRDefault="00F72CD4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28C49E2" w14:textId="77777777" w:rsidR="00446B72" w:rsidRDefault="00F72CD4">
            <w:pPr>
              <w:pStyle w:val="TableParagraph"/>
              <w:spacing w:line="15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AFB4DE1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5E75DFF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080DCE64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14B3822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459427D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5FC96CF9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D666EB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B134C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434E4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1FB1D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F77FF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F428C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14DF463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676444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7E708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AFAD3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948CA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E4470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8563A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4BB25DC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6A53C47" w14:textId="77777777" w:rsidR="00446B72" w:rsidRDefault="00F72CD4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06401D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D68DF2" w14:textId="77777777" w:rsidR="00446B72" w:rsidRDefault="00F72CD4">
            <w:pPr>
              <w:pStyle w:val="TableParagraph"/>
              <w:spacing w:line="192" w:lineRule="exact"/>
              <w:ind w:left="24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106EF5" w14:textId="77777777" w:rsidR="00446B72" w:rsidRDefault="00F72CD4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7D722A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9181D6" w14:textId="77777777" w:rsidR="00446B72" w:rsidRDefault="00F72CD4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D2EBAA5" w14:textId="77777777" w:rsidR="00446B72" w:rsidRDefault="00F72CD4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52832D01" w14:textId="77777777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AA81B32" w14:textId="77777777" w:rsidR="00446B72" w:rsidRDefault="00F72CD4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2848CC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7D88B5" w14:textId="77777777" w:rsidR="00446B72" w:rsidRDefault="00F72CD4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F27659" w14:textId="77777777" w:rsidR="00446B72" w:rsidRDefault="00F72CD4">
            <w:pPr>
              <w:pStyle w:val="TableParagraph"/>
              <w:spacing w:before="1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B31211" w14:textId="77777777" w:rsidR="00446B72" w:rsidRDefault="00F72CD4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C8F8EF" w14:textId="77777777" w:rsidR="00446B72" w:rsidRDefault="00F72CD4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502ABBD" w14:textId="77777777" w:rsidR="00446B72" w:rsidRDefault="00F72CD4"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C90E4A4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D6253D0" w14:textId="77777777" w:rsidR="00446B72" w:rsidRDefault="00F72CD4">
            <w:pPr>
              <w:pStyle w:val="TableParagraph"/>
              <w:spacing w:before="7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035FAE1" w14:textId="77777777" w:rsidR="00446B72" w:rsidRDefault="00F72CD4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  <w:p w14:paraId="01E63294" w14:textId="77777777" w:rsidR="00446B72" w:rsidRDefault="00F72CD4">
            <w:pPr>
              <w:pStyle w:val="TableParagraph"/>
              <w:spacing w:before="33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72F0B03" w14:textId="77777777" w:rsidR="00446B72" w:rsidRDefault="00F72CD4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2C67B95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37FFFE2" w14:textId="77777777" w:rsidR="00446B72" w:rsidRDefault="00F72CD4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0886B81" w14:textId="77777777" w:rsidR="00446B72" w:rsidRDefault="00F72CD4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0F71117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DA04AEF" w14:textId="77777777" w:rsidR="00446B72" w:rsidRDefault="00F72CD4">
            <w:pPr>
              <w:pStyle w:val="TableParagraph"/>
              <w:spacing w:before="1" w:line="16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67871E" w14:textId="77777777" w:rsidR="00446B72" w:rsidRDefault="00F72CD4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B7710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F76E47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1F269BE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384A2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582AF5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718C596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04F310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9193E7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87D984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54673E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D8C4D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9049C9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9AC8E1B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21574B7E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CF7D3B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A82595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5A9CA0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DB8AD9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0E91A8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2E53E38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BD47773" w14:textId="77777777" w:rsidR="00446B72" w:rsidRDefault="00F72CD4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F76839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66067B" w14:textId="77777777" w:rsidR="00446B72" w:rsidRDefault="00F72CD4">
            <w:pPr>
              <w:pStyle w:val="TableParagraph"/>
              <w:spacing w:line="192" w:lineRule="exact"/>
              <w:ind w:left="2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138A3B" w14:textId="77777777" w:rsidR="00446B72" w:rsidRDefault="00F72CD4">
            <w:pPr>
              <w:pStyle w:val="TableParagraph"/>
              <w:spacing w:before="1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AAC256" w14:textId="77777777" w:rsidR="00446B72" w:rsidRDefault="00F72CD4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EE5354" w14:textId="77777777" w:rsidR="00446B72" w:rsidRDefault="00F72CD4"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DFFA18C" w14:textId="77777777" w:rsidR="00446B72" w:rsidRDefault="00F72CD4">
            <w:pPr>
              <w:pStyle w:val="TableParagraph"/>
              <w:spacing w:before="1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FA09E7F" w14:textId="77777777">
        <w:trPr>
          <w:trHeight w:val="40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F90B353" w14:textId="77777777" w:rsidR="00446B72" w:rsidRDefault="00F72CD4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3C4DD7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833761" w14:textId="77777777" w:rsidR="00446B72" w:rsidRDefault="00F72CD4">
            <w:pPr>
              <w:pStyle w:val="TableParagraph"/>
              <w:spacing w:before="3"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F04AE4" w14:textId="77777777" w:rsidR="00446B72" w:rsidRDefault="00F72CD4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76180C" w14:textId="77777777" w:rsidR="00446B72" w:rsidRDefault="00F72CD4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854AB7" w14:textId="77777777" w:rsidR="00446B72" w:rsidRDefault="00F72CD4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3903DD3" w14:textId="77777777" w:rsidR="00446B72" w:rsidRDefault="00F72CD4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29CBCC0" w14:textId="77777777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FED359F" w14:textId="77777777" w:rsidR="00446B72" w:rsidRDefault="00F72CD4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A102355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2ED32D" w14:textId="77777777" w:rsidR="00446B72" w:rsidRDefault="00F72CD4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OGRIJEV</w:t>
            </w:r>
          </w:p>
          <w:p w14:paraId="21684AF4" w14:textId="77777777" w:rsidR="00446B72" w:rsidRDefault="00F72CD4">
            <w:pPr>
              <w:pStyle w:val="TableParagraph"/>
              <w:spacing w:before="38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1031CE" w14:textId="77777777" w:rsidR="00446B72" w:rsidRDefault="00F72CD4">
            <w:pPr>
              <w:pStyle w:val="TableParagraph"/>
              <w:spacing w:before="7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538A65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F1275F" w14:textId="77777777" w:rsidR="00446B72" w:rsidRDefault="00F72CD4">
            <w:pPr>
              <w:pStyle w:val="TableParagraph"/>
              <w:spacing w:before="7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8049D1" w14:textId="77777777" w:rsidR="00446B72" w:rsidRDefault="00F72CD4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0F0AF21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2020C2F" w14:textId="77777777" w:rsidR="00446B72" w:rsidRDefault="00F72CD4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9A394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93EFE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C6615C1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635D5B7D" w14:textId="77777777" w:rsidR="00446B72" w:rsidRDefault="00F72CD4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8BA41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B233D2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11EEEF5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660D08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2C581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3BE85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4CE26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95E42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5F87FB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00E25B6" w14:textId="77777777">
        <w:trPr>
          <w:trHeight w:val="15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7B641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BAF3A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2179A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45A40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B1C97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8B24C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EAEB2C3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9C95491" w14:textId="77777777" w:rsidR="00446B72" w:rsidRDefault="00F72CD4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BE00E9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335E800" w14:textId="77777777" w:rsidR="00446B72" w:rsidRDefault="00F72CD4">
            <w:pPr>
              <w:pStyle w:val="TableParagraph"/>
              <w:spacing w:line="192" w:lineRule="exact"/>
              <w:ind w:left="2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121D7F" w14:textId="77777777" w:rsidR="00446B72" w:rsidRDefault="00F72CD4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024E48" w14:textId="77777777" w:rsidR="00446B72" w:rsidRDefault="00F72CD4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381DC05" w14:textId="77777777" w:rsidR="00446B72" w:rsidRDefault="00F72CD4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7E2B10A" w14:textId="77777777" w:rsidR="00446B72" w:rsidRDefault="00F72CD4">
            <w:pPr>
              <w:pStyle w:val="TableParagraph"/>
              <w:spacing w:before="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1520847" w14:textId="77777777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F0CAC6A" w14:textId="77777777" w:rsidR="00446B72" w:rsidRDefault="00F72CD4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F6CF3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43654B" w14:textId="77777777" w:rsidR="00446B72" w:rsidRDefault="00F72CD4">
            <w:pPr>
              <w:pStyle w:val="TableParagraph"/>
              <w:spacing w:line="192" w:lineRule="exact"/>
              <w:ind w:left="24" w:right="15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91BEDF" w14:textId="77777777" w:rsidR="00446B72" w:rsidRDefault="00F72CD4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543593" w14:textId="77777777" w:rsidR="00446B72" w:rsidRDefault="00F72CD4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980398" w14:textId="77777777" w:rsidR="00446B72" w:rsidRDefault="00F72CD4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DCECB17" w14:textId="77777777" w:rsidR="00446B72" w:rsidRDefault="00F72CD4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369A4697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31433E2" w14:textId="77777777" w:rsidR="00446B72" w:rsidRDefault="00F72CD4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9171F66" w14:textId="77777777" w:rsidR="00446B72" w:rsidRDefault="00F72CD4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  <w:p w14:paraId="571C4BAB" w14:textId="77777777" w:rsidR="00446B72" w:rsidRDefault="00F72CD4">
            <w:pPr>
              <w:pStyle w:val="TableParagraph"/>
              <w:spacing w:before="38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38FC120" w14:textId="77777777" w:rsidR="00446B72" w:rsidRDefault="00F72CD4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CF0D8F1" w14:textId="77777777" w:rsidR="00446B72" w:rsidRDefault="00F72CD4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BF7A2D" w14:textId="77777777" w:rsidR="00446B72" w:rsidRDefault="00F72CD4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42BF0E74" w14:textId="77777777" w:rsidR="00446B72" w:rsidRDefault="00F72CD4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0FEF669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792EF83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FB5A91" w14:textId="77777777" w:rsidR="00446B72" w:rsidRDefault="00F72CD4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CE4EA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0AD598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5507499" w14:textId="77777777" w:rsidR="00446B72" w:rsidRDefault="00F72CD4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95E24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316AFB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85EAA0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2ACFBF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14B52D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1B6556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AF732F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86A68A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53D7003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1949A9F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303FF363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068DD4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1FCDA9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C5B5DE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82E287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DD3CE0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3475A6B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CFC8DB2" w14:textId="77777777" w:rsidR="00446B72" w:rsidRDefault="00F72CD4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D4A787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2BB2EC" w14:textId="77777777" w:rsidR="00446B72" w:rsidRDefault="00F72CD4">
            <w:pPr>
              <w:pStyle w:val="TableParagraph"/>
              <w:spacing w:line="192" w:lineRule="exact"/>
              <w:ind w:left="24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BC926" w14:textId="77777777" w:rsidR="00446B72" w:rsidRDefault="00F72CD4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E0803C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A457EF" w14:textId="77777777" w:rsidR="00446B72" w:rsidRDefault="00F72CD4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CCE595E" w14:textId="77777777" w:rsidR="00446B72" w:rsidRDefault="00F72CD4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0267087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648AAC" w14:textId="77777777" w:rsidR="00446B72" w:rsidRDefault="00F72CD4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28AD1E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86406D" w14:textId="77777777" w:rsidR="00446B72" w:rsidRDefault="00F72CD4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6257FB" w14:textId="77777777" w:rsidR="00446B72" w:rsidRDefault="00F72CD4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D635D8" w14:textId="77777777" w:rsidR="00446B72" w:rsidRDefault="00F72CD4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DC441B" w14:textId="77777777" w:rsidR="00446B72" w:rsidRDefault="00F72CD4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72DB931" w14:textId="77777777" w:rsidR="00446B72" w:rsidRDefault="00F72CD4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DDFAF2F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DB7E22F" w14:textId="77777777" w:rsidR="00446B72" w:rsidRDefault="00F72CD4">
            <w:pPr>
              <w:pStyle w:val="TableParagraph"/>
              <w:spacing w:before="3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6CD15B" w14:textId="77777777" w:rsidR="00446B72" w:rsidRDefault="00F72CD4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  <w:p w14:paraId="03A87750" w14:textId="77777777" w:rsidR="00446B72" w:rsidRDefault="00F72CD4">
            <w:pPr>
              <w:pStyle w:val="TableParagraph"/>
              <w:spacing w:before="33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F5F713" w14:textId="77777777" w:rsidR="00446B72" w:rsidRDefault="00F72CD4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148AE4" w14:textId="77777777" w:rsidR="00446B72" w:rsidRDefault="00F72CD4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211163" w14:textId="77777777" w:rsidR="00446B72" w:rsidRDefault="00F72CD4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A4E486" w14:textId="77777777" w:rsidR="00446B72" w:rsidRDefault="00F72CD4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464B9D6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9509B5B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64C082" w14:textId="77777777" w:rsidR="00446B72" w:rsidRDefault="00F72CD4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3A1BE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84C931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CB3484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E86F6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405E73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1849A1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7189ED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92EF0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E7EE8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B7745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F7BEC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5F55A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38626D1" w14:textId="77777777">
        <w:trPr>
          <w:trHeight w:val="14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3A1100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AAE0B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7B199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921C5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55DE9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492E68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3884264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C8C145D" w14:textId="77777777" w:rsidR="00446B72" w:rsidRDefault="00F72CD4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F617F8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0232F2" w14:textId="77777777" w:rsidR="00446B72" w:rsidRDefault="00F72CD4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69746A" w14:textId="77777777" w:rsidR="00446B72" w:rsidRDefault="00F72CD4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A3BBC9" w14:textId="77777777" w:rsidR="00446B72" w:rsidRDefault="00F72CD4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67C71D" w14:textId="77777777" w:rsidR="00446B72" w:rsidRDefault="00F72CD4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F4E8D1B" w14:textId="77777777" w:rsidR="00446B72" w:rsidRDefault="00F72CD4"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7560821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67BA4A" w14:textId="77777777" w:rsidR="00446B72" w:rsidRDefault="00F72CD4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62790F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AF58F" w14:textId="77777777" w:rsidR="00446B72" w:rsidRDefault="00F72CD4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3B693B" w14:textId="77777777" w:rsidR="00446B72" w:rsidRDefault="00F72CD4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0E70E" w14:textId="77777777" w:rsidR="00446B72" w:rsidRDefault="00F72CD4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CF022" w14:textId="77777777" w:rsidR="00446B72" w:rsidRDefault="00F72CD4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AC51F7E" w14:textId="77777777" w:rsidR="00446B72" w:rsidRDefault="00F72CD4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027048F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A82AE6F" w14:textId="77777777" w:rsidR="00446B72" w:rsidRDefault="00F72CD4">
            <w:pPr>
              <w:pStyle w:val="TableParagraph"/>
              <w:spacing w:before="3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6AA6FF" w14:textId="77777777" w:rsidR="00446B72" w:rsidRDefault="00F72CD4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CRVENOM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KRIŽU</w:t>
            </w:r>
          </w:p>
          <w:p w14:paraId="00957A34" w14:textId="77777777" w:rsidR="00446B72" w:rsidRDefault="00F72CD4">
            <w:pPr>
              <w:pStyle w:val="TableParagraph"/>
              <w:spacing w:before="32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7DD038" w14:textId="77777777" w:rsidR="00446B72" w:rsidRDefault="00F72CD4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A9B814" w14:textId="77777777" w:rsidR="00446B72" w:rsidRDefault="00F72CD4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07C465" w14:textId="77777777" w:rsidR="00446B72" w:rsidRDefault="00F72CD4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064237" w14:textId="77777777" w:rsidR="00446B72" w:rsidRDefault="00F72CD4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364BED2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3E6ADDA" w14:textId="77777777" w:rsidR="00446B72" w:rsidRDefault="00F72CD4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A85E1D" w14:textId="77777777" w:rsidR="00446B72" w:rsidRDefault="00F72CD4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2F30C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67070D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2A56A2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E54A2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D5AB60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C05E7C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998E6A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D6559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9E340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3FF1C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2A257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EC5AD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0EE9B57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F94F49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638AE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D54CA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EBC46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DA230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7F3A5B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C8E529A" w14:textId="77777777">
        <w:trPr>
          <w:trHeight w:val="27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CCA09C2" w14:textId="77777777" w:rsidR="00446B72" w:rsidRDefault="00F72CD4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5374F" w14:textId="77777777" w:rsidR="00446B72" w:rsidRDefault="00446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7C337" w14:textId="77777777" w:rsidR="00446B72" w:rsidRDefault="00F72CD4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8F5F1" w14:textId="77777777" w:rsidR="00446B72" w:rsidRDefault="00F72CD4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FD3D3" w14:textId="77777777" w:rsidR="00446B72" w:rsidRDefault="00F72CD4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E251C" w14:textId="77777777" w:rsidR="00446B72" w:rsidRDefault="00F72CD4"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53728CBF" w14:textId="77777777" w:rsidR="00446B72" w:rsidRDefault="00F72CD4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2B03C845" w14:textId="77777777" w:rsidR="00446B72" w:rsidRDefault="00446B72">
      <w:pPr>
        <w:jc w:val="right"/>
        <w:rPr>
          <w:sz w:val="16"/>
        </w:rPr>
        <w:sectPr w:rsidR="00446B72">
          <w:pgSz w:w="11910" w:h="16850"/>
          <w:pgMar w:top="1120" w:right="46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446B72" w14:paraId="3F5B3107" w14:textId="77777777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4B26CF50" w14:textId="77777777" w:rsidR="00446B72" w:rsidRDefault="00F72CD4">
            <w:pPr>
              <w:pStyle w:val="TableParagraph"/>
              <w:spacing w:before="64"/>
              <w:ind w:left="969" w:right="9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AEC1E82" w14:textId="77777777" w:rsidR="00446B72" w:rsidRDefault="00F72CD4">
            <w:pPr>
              <w:pStyle w:val="TableParagraph"/>
              <w:spacing w:before="75"/>
              <w:ind w:left="969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44A2EC9A" w14:textId="77777777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28749E2E" w14:textId="77777777" w:rsidR="00446B72" w:rsidRDefault="00F72CD4">
            <w:pPr>
              <w:pStyle w:val="TableParagraph"/>
              <w:spacing w:line="244" w:lineRule="auto"/>
              <w:ind w:left="28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CE50CE0" w14:textId="77777777" w:rsidR="00446B72" w:rsidRDefault="00F72CD4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A2BAFC4" w14:textId="77777777" w:rsidR="00446B72" w:rsidRDefault="00F72CD4">
            <w:pPr>
              <w:pStyle w:val="TableParagraph"/>
              <w:spacing w:before="4"/>
              <w:ind w:left="1378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902A322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15391A48" w14:textId="77777777" w:rsidR="00446B72" w:rsidRDefault="00F72CD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4AB20835" w14:textId="77777777" w:rsidR="00446B72" w:rsidRDefault="00F72CD4">
            <w:pPr>
              <w:pStyle w:val="TableParagraph"/>
              <w:spacing w:before="4" w:line="244" w:lineRule="auto"/>
              <w:ind w:left="151" w:right="26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2AF1C11B" w14:textId="77777777" w:rsidR="00446B72" w:rsidRDefault="00F72CD4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1789F936" w14:textId="77777777" w:rsidR="00446B72" w:rsidRDefault="00F72CD4">
            <w:pPr>
              <w:pStyle w:val="TableParagraph"/>
              <w:spacing w:before="4" w:line="244" w:lineRule="auto"/>
              <w:ind w:left="151" w:right="1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232A3C46" w14:textId="77777777" w:rsidR="00446B72" w:rsidRDefault="00F72CD4">
            <w:pPr>
              <w:pStyle w:val="TableParagraph"/>
              <w:spacing w:before="78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65710FD" w14:textId="77777777" w:rsidR="00446B72" w:rsidRDefault="00F72CD4">
            <w:pPr>
              <w:pStyle w:val="TableParagraph"/>
              <w:spacing w:before="4"/>
              <w:ind w:left="363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75337F4A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53A741BA" w14:textId="77777777" w:rsidR="00446B72" w:rsidRDefault="00F72CD4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5291628C" w14:textId="77777777" w:rsidR="00446B72" w:rsidRDefault="00F72CD4">
            <w:pPr>
              <w:pStyle w:val="TableParagraph"/>
              <w:spacing w:before="9" w:line="242" w:lineRule="auto"/>
              <w:ind w:left="226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E7E76DE" w14:textId="77777777" w:rsidR="00446B72" w:rsidRDefault="00F72CD4">
            <w:pPr>
              <w:pStyle w:val="TableParagraph"/>
              <w:spacing w:before="78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5B1E99C4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95BB480" w14:textId="77777777" w:rsidR="00446B72" w:rsidRDefault="00F72CD4"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28633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72670E" w14:textId="77777777" w:rsidR="00446B72" w:rsidRDefault="00F72CD4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E86185" w14:textId="77777777" w:rsidR="00446B72" w:rsidRDefault="00F72CD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2188F" w14:textId="77777777" w:rsidR="00446B72" w:rsidRDefault="00F72CD4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A51FB6" w14:textId="77777777" w:rsidR="00446B72" w:rsidRDefault="00F72CD4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1BE4309" w14:textId="77777777" w:rsidR="00446B72" w:rsidRDefault="00F72CD4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4C5ADBDB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FFDEAD1" w14:textId="77777777" w:rsidR="00446B72" w:rsidRDefault="00F72CD4">
            <w:pPr>
              <w:pStyle w:val="TableParagraph"/>
              <w:spacing w:before="5" w:line="17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B261C03" w14:textId="77777777" w:rsidR="00446B72" w:rsidRDefault="00F72CD4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  <w:p w14:paraId="500D4886" w14:textId="77777777" w:rsidR="00446B72" w:rsidRDefault="00F72CD4">
            <w:pPr>
              <w:pStyle w:val="TableParagraph"/>
              <w:spacing w:before="39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8A427AE" w14:textId="77777777" w:rsidR="00446B72" w:rsidRDefault="00F72CD4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C930060" w14:textId="77777777" w:rsidR="00446B72" w:rsidRDefault="00F72CD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822542" w14:textId="77777777" w:rsidR="00446B72" w:rsidRDefault="00F72CD4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1DC52A2" w14:textId="77777777" w:rsidR="00446B72" w:rsidRDefault="00F72CD4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17E8612" w14:textId="77777777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4B13394" w14:textId="77777777" w:rsidR="00446B72" w:rsidRDefault="00F72CD4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D14987F" w14:textId="77777777" w:rsidR="00446B72" w:rsidRDefault="00F72CD4">
            <w:pPr>
              <w:pStyle w:val="TableParagraph"/>
              <w:spacing w:line="165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A2B10E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1348D2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4817776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474C24F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4F324E2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57ECF9C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936DEF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914B93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B126D1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CF0CE3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D242EB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020B2F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2EDD800" w14:textId="77777777">
        <w:trPr>
          <w:trHeight w:val="16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2DEA404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EB182B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AEFAD6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7DBE78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4D750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88FE26B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3A818AF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9842329" w14:textId="77777777" w:rsidR="00446B72" w:rsidRDefault="00F72CD4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45A75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1D7CD" w14:textId="77777777" w:rsidR="00446B72" w:rsidRDefault="00F72CD4">
            <w:pPr>
              <w:pStyle w:val="TableParagraph"/>
              <w:spacing w:line="192" w:lineRule="exact"/>
              <w:ind w:left="34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309EA1" w14:textId="77777777" w:rsidR="00446B72" w:rsidRDefault="00F72CD4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424116" w14:textId="77777777" w:rsidR="00446B72" w:rsidRDefault="00F72CD4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C79E1D" w14:textId="77777777" w:rsidR="00446B72" w:rsidRDefault="00F72CD4"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409B66C" w14:textId="77777777" w:rsidR="00446B72" w:rsidRDefault="00F72CD4">
            <w:pPr>
              <w:pStyle w:val="TableParagraph"/>
              <w:spacing w:before="1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EDB8680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C7EE68" w14:textId="77777777" w:rsidR="00446B72" w:rsidRDefault="00F72CD4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11D6F0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6F6FC9" w14:textId="77777777" w:rsidR="00446B72" w:rsidRDefault="00F72CD4">
            <w:pPr>
              <w:pStyle w:val="TableParagraph"/>
              <w:spacing w:line="192" w:lineRule="exact"/>
              <w:ind w:left="34" w:right="140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202725" w14:textId="77777777" w:rsidR="00446B72" w:rsidRDefault="00F72CD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8A87F8" w14:textId="77777777" w:rsidR="00446B72" w:rsidRDefault="00F72CD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8EDA2F" w14:textId="77777777" w:rsidR="00446B72" w:rsidRDefault="00F72CD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455138B" w14:textId="77777777" w:rsidR="00446B72" w:rsidRDefault="00F72CD4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2FF0610" w14:textId="77777777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66C3AF85" w14:textId="77777777" w:rsidR="00446B72" w:rsidRDefault="00F72CD4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31650B" w14:textId="77777777" w:rsidR="00446B72" w:rsidRDefault="00F72CD4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DFE4E23" w14:textId="77777777" w:rsidR="00446B72" w:rsidRDefault="00F72CD4">
            <w:pPr>
              <w:pStyle w:val="TableParagraph"/>
              <w:spacing w:line="240" w:lineRule="atLeas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POTPORE 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00840FF" w14:textId="77777777" w:rsidR="00446B72" w:rsidRDefault="00F72CD4">
            <w:pPr>
              <w:pStyle w:val="TableParagraph"/>
              <w:spacing w:before="6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7B25DE4" w14:textId="77777777" w:rsidR="00446B72" w:rsidRDefault="00F72CD4">
            <w:pPr>
              <w:pStyle w:val="TableParagraph"/>
              <w:spacing w:before="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0C8B2FE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0E8798D6" w14:textId="77777777" w:rsidR="00446B72" w:rsidRDefault="00F72CD4">
            <w:pPr>
              <w:pStyle w:val="TableParagraph"/>
              <w:spacing w:before="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45,45%</w:t>
            </w:r>
          </w:p>
        </w:tc>
      </w:tr>
      <w:tr w:rsidR="00446B72" w14:paraId="087253F1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C984FC2" w14:textId="77777777" w:rsidR="00446B72" w:rsidRDefault="00F72CD4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3884F1" w14:textId="77777777" w:rsidR="00446B72" w:rsidRDefault="00F72CD4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14:paraId="7550FC9C" w14:textId="77777777" w:rsidR="00446B72" w:rsidRDefault="00F72CD4">
            <w:pPr>
              <w:pStyle w:val="TableParagraph"/>
              <w:spacing w:before="47" w:line="14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F7F33E" w14:textId="77777777" w:rsidR="00446B72" w:rsidRDefault="00F72CD4">
            <w:pPr>
              <w:pStyle w:val="TableParagraph"/>
              <w:spacing w:before="1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3B740E" w14:textId="77777777" w:rsidR="00446B72" w:rsidRDefault="00F72CD4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E01175" w14:textId="77777777" w:rsidR="00446B72" w:rsidRDefault="00F72CD4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0A7D37" w14:textId="77777777" w:rsidR="00446B72" w:rsidRDefault="00F72CD4">
            <w:pPr>
              <w:pStyle w:val="TableParagraph"/>
              <w:spacing w:before="1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4055BBD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0AF76E" w14:textId="77777777" w:rsidR="00446B72" w:rsidRDefault="00F72CD4">
            <w:pPr>
              <w:pStyle w:val="TableParagraph"/>
              <w:spacing w:line="168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C2F740" w14:textId="77777777" w:rsidR="00446B72" w:rsidRDefault="00F72CD4">
            <w:pPr>
              <w:pStyle w:val="TableParagraph"/>
              <w:spacing w:line="16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94263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88C0A1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3F6CE27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38A03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A67EFB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1063479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BBE7A7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6C344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1EE2A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EA36D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4616C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E547E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14C9E70" w14:textId="77777777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9D392D" w14:textId="77777777" w:rsidR="00446B72" w:rsidRDefault="00F72CD4">
            <w:pPr>
              <w:pStyle w:val="TableParagraph"/>
              <w:spacing w:line="191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A7532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2EF1C4" w14:textId="77777777" w:rsidR="00446B72" w:rsidRDefault="00F72CD4">
            <w:pPr>
              <w:pStyle w:val="TableParagraph"/>
              <w:spacing w:line="19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FDAED0" w14:textId="77777777" w:rsidR="00446B72" w:rsidRDefault="00F72CD4">
            <w:pPr>
              <w:pStyle w:val="TableParagraph"/>
              <w:spacing w:line="191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284DC2" w14:textId="77777777" w:rsidR="00446B72" w:rsidRDefault="00F72CD4">
            <w:pPr>
              <w:pStyle w:val="TableParagraph"/>
              <w:spacing w:line="191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3BF067" w14:textId="77777777" w:rsidR="00446B72" w:rsidRDefault="00F72CD4">
            <w:pPr>
              <w:pStyle w:val="TableParagraph"/>
              <w:spacing w:line="191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98292F5" w14:textId="77777777" w:rsidR="00446B72" w:rsidRDefault="00F72CD4">
            <w:pPr>
              <w:pStyle w:val="TableParagraph"/>
              <w:spacing w:line="191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0617C91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3671BF0" w14:textId="77777777" w:rsidR="00446B72" w:rsidRDefault="00F72CD4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A7733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FC0B8E" w14:textId="77777777" w:rsidR="00446B72" w:rsidRDefault="00F72CD4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5402C2" w14:textId="77777777" w:rsidR="00446B72" w:rsidRDefault="00F72CD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FA7A7C" w14:textId="77777777" w:rsidR="00446B72" w:rsidRDefault="00F72CD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39AEC2" w14:textId="77777777" w:rsidR="00446B72" w:rsidRDefault="00F72CD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FF1F56F" w14:textId="77777777" w:rsidR="00446B72" w:rsidRDefault="00F72CD4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7D67158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6F49559" w14:textId="77777777" w:rsidR="00446B72" w:rsidRDefault="00F72CD4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A102360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126CE6" w14:textId="77777777" w:rsidR="00446B72" w:rsidRDefault="00F72CD4">
            <w:pPr>
              <w:pStyle w:val="TableParagraph"/>
              <w:spacing w:before="11"/>
              <w:ind w:left="16" w:right="7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SUFINANCIRANJE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LIJEČNIKA</w:t>
            </w:r>
          </w:p>
          <w:p w14:paraId="7DE866E1" w14:textId="77777777" w:rsidR="00446B72" w:rsidRDefault="00F72CD4">
            <w:pPr>
              <w:pStyle w:val="TableParagraph"/>
              <w:spacing w:before="38" w:line="154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BFAFD6" w14:textId="77777777" w:rsidR="00446B72" w:rsidRDefault="00F72CD4">
            <w:pPr>
              <w:pStyle w:val="TableParagraph"/>
              <w:spacing w:before="1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C9865F" w14:textId="77777777" w:rsidR="00446B72" w:rsidRDefault="00F72CD4">
            <w:pPr>
              <w:pStyle w:val="TableParagraph"/>
              <w:spacing w:before="11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34DE5A" w14:textId="77777777" w:rsidR="00446B72" w:rsidRDefault="00F72CD4"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42F5A5" w14:textId="77777777" w:rsidR="00446B72" w:rsidRDefault="00F72CD4">
            <w:pPr>
              <w:pStyle w:val="TableParagraph"/>
              <w:spacing w:before="11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B72" w14:paraId="4D9438E6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8C6EB80" w14:textId="77777777" w:rsidR="00446B72" w:rsidRDefault="00F72CD4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455FA0" w14:textId="77777777" w:rsidR="00446B72" w:rsidRDefault="00F72CD4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72339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A32507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2744F36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3B06B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27D992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676A7FD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BB6ED7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C0B4F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EB2D3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3172E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11503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40734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7D0DE03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57A6EC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AB7DA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FF77C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A31BE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7179F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61539A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1AF40A0" w14:textId="77777777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E1F33B" w14:textId="77777777" w:rsidR="00446B72" w:rsidRDefault="00F72CD4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3CE59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41A74E" w14:textId="77777777" w:rsidR="00446B72" w:rsidRDefault="00F72CD4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BC2B0F" w14:textId="77777777" w:rsidR="00446B72" w:rsidRDefault="00F72CD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CCC27A" w14:textId="77777777" w:rsidR="00446B72" w:rsidRDefault="00F72CD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4DAEF8" w14:textId="77777777" w:rsidR="00446B72" w:rsidRDefault="00F72CD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33E221C" w14:textId="77777777" w:rsidR="00446B72" w:rsidRDefault="00F72CD4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B72" w14:paraId="47017E0F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B4EF34C" w14:textId="77777777" w:rsidR="00446B72" w:rsidRDefault="00F72CD4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D88BC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7786C5" w14:textId="77777777" w:rsidR="00446B72" w:rsidRDefault="00F72CD4">
            <w:pPr>
              <w:pStyle w:val="TableParagraph"/>
              <w:spacing w:line="192" w:lineRule="exact"/>
              <w:ind w:left="34" w:right="289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osobama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7A0ADB" w14:textId="77777777" w:rsidR="00446B72" w:rsidRDefault="00F72CD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CFF64DA" w14:textId="77777777" w:rsidR="00446B72" w:rsidRDefault="00F72CD4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CCCB3F" w14:textId="77777777" w:rsidR="00446B72" w:rsidRDefault="00F72CD4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79E17BD" w14:textId="77777777" w:rsidR="00446B72" w:rsidRDefault="00F72CD4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B72" w14:paraId="0168319B" w14:textId="77777777">
        <w:trPr>
          <w:trHeight w:val="503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F4DDB78" w14:textId="77777777" w:rsidR="00446B72" w:rsidRDefault="00F72CD4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8E95227" w14:textId="77777777" w:rsidR="00446B72" w:rsidRDefault="00F72CD4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A01678C" w14:textId="77777777" w:rsidR="00446B72" w:rsidRDefault="00F72CD4">
            <w:pPr>
              <w:pStyle w:val="TableParagraph"/>
              <w:spacing w:line="240" w:lineRule="atLeast"/>
              <w:ind w:left="34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2EE6DB5" w14:textId="77777777" w:rsidR="00446B72" w:rsidRDefault="00F72CD4">
            <w:pPr>
              <w:pStyle w:val="TableParagraph"/>
              <w:spacing w:before="1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FF3785F" w14:textId="77777777" w:rsidR="00446B72" w:rsidRDefault="00F72CD4">
            <w:pPr>
              <w:pStyle w:val="TableParagraph"/>
              <w:spacing w:before="1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A5D9028" w14:textId="77777777" w:rsidR="00446B72" w:rsidRDefault="00F72CD4">
            <w:pPr>
              <w:pStyle w:val="TableParagraph"/>
              <w:spacing w:before="1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270187C" w14:textId="77777777" w:rsidR="00446B72" w:rsidRDefault="00F72CD4">
            <w:pPr>
              <w:pStyle w:val="TableParagraph"/>
              <w:spacing w:before="11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46B72" w14:paraId="2A1211FE" w14:textId="77777777">
        <w:trPr>
          <w:trHeight w:val="20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543B1A5" w14:textId="77777777" w:rsidR="00446B72" w:rsidRDefault="00F72CD4">
            <w:pPr>
              <w:pStyle w:val="TableParagraph"/>
              <w:spacing w:before="6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102D278" w14:textId="77777777" w:rsidR="00446B72" w:rsidRDefault="00F72CD4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44512E88" w14:textId="77777777" w:rsidR="00446B72" w:rsidRDefault="00F72CD4">
            <w:pPr>
              <w:pStyle w:val="TableParagraph"/>
              <w:spacing w:before="47" w:line="147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972ECF9" w14:textId="77777777" w:rsidR="00446B72" w:rsidRDefault="00F72CD4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8F9F6EE" w14:textId="77777777" w:rsidR="00446B72" w:rsidRDefault="00F72CD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882E6A6" w14:textId="77777777" w:rsidR="00446B72" w:rsidRDefault="00F72CD4">
            <w:pPr>
              <w:pStyle w:val="TableParagraph"/>
              <w:spacing w:before="6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0D72E26" w14:textId="77777777" w:rsidR="00446B72" w:rsidRDefault="00F72CD4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D4A8E68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1248FADE" w14:textId="77777777" w:rsidR="00446B72" w:rsidRDefault="00F72CD4">
            <w:pPr>
              <w:pStyle w:val="TableParagraph"/>
              <w:spacing w:before="1" w:line="16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CCD5F7" w14:textId="77777777" w:rsidR="00446B72" w:rsidRDefault="00F72CD4">
            <w:pPr>
              <w:pStyle w:val="TableParagraph"/>
              <w:spacing w:line="16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392AD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92E3AB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5D8FAE43" w14:textId="77777777" w:rsidR="00446B72" w:rsidRDefault="00F72CD4">
            <w:pPr>
              <w:pStyle w:val="TableParagraph"/>
              <w:spacing w:line="167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1D1F1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43FDFD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117B5DC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4C95BE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BD6B69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728396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D2F80E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2721A2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E6329E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F754D6D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60460B50" w14:textId="77777777" w:rsidR="00446B72" w:rsidRDefault="00F72CD4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A2CECA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2880A947" w14:textId="77777777" w:rsidR="00446B72" w:rsidRDefault="00F72CD4">
            <w:pPr>
              <w:pStyle w:val="TableParagraph"/>
              <w:spacing w:line="19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AEAC927" w14:textId="77777777" w:rsidR="00446B72" w:rsidRDefault="00F72CD4">
            <w:pPr>
              <w:pStyle w:val="TableParagraph"/>
              <w:spacing w:line="193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C33DE7E" w14:textId="77777777" w:rsidR="00446B72" w:rsidRDefault="00F72CD4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CEB7564" w14:textId="77777777" w:rsidR="00446B72" w:rsidRDefault="00F72CD4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70037390" w14:textId="77777777" w:rsidR="00446B72" w:rsidRDefault="00F72CD4">
            <w:pPr>
              <w:pStyle w:val="TableParagraph"/>
              <w:spacing w:line="193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E120744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2284103" w14:textId="77777777" w:rsidR="00446B72" w:rsidRDefault="00F72CD4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52F7F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FEA8F3" w14:textId="77777777" w:rsidR="00446B72" w:rsidRDefault="00F72CD4">
            <w:pPr>
              <w:pStyle w:val="TableParagraph"/>
              <w:spacing w:line="192" w:lineRule="exact"/>
              <w:ind w:left="34" w:right="168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javnom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A4484B" w14:textId="77777777" w:rsidR="00446B72" w:rsidRDefault="00F72CD4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6532B" w14:textId="77777777" w:rsidR="00446B72" w:rsidRDefault="00F72CD4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15E14" w14:textId="77777777" w:rsidR="00446B72" w:rsidRDefault="00F72CD4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7630DB7" w14:textId="77777777" w:rsidR="00446B72" w:rsidRDefault="00F72CD4">
            <w:pPr>
              <w:pStyle w:val="TableParagraph"/>
              <w:spacing w:before="1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754AA775" w14:textId="77777777">
        <w:trPr>
          <w:trHeight w:val="25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64AD70C0" w14:textId="77777777" w:rsidR="00446B72" w:rsidRDefault="00F72CD4">
            <w:pPr>
              <w:pStyle w:val="TableParagraph"/>
              <w:tabs>
                <w:tab w:val="left" w:pos="776"/>
              </w:tabs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00103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 w14:paraId="6CCB66AA" w14:textId="77777777" w:rsidR="00446B72" w:rsidRDefault="00F72CD4">
            <w:pPr>
              <w:pStyle w:val="TableParagraph"/>
              <w:spacing w:line="240" w:lineRule="atLeast"/>
              <w:ind w:left="16" w:right="602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522E7DB2" w14:textId="77777777" w:rsidR="00446B72" w:rsidRDefault="00F72CD4">
            <w:pPr>
              <w:pStyle w:val="TableParagraph"/>
              <w:spacing w:before="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5.053.500,00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5C98EBE8" w14:textId="77777777" w:rsidR="00446B72" w:rsidRDefault="00F72CD4">
            <w:pPr>
              <w:pStyle w:val="TableParagraph"/>
              <w:spacing w:before="7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-15.000,00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719EFFBD" w14:textId="77777777" w:rsidR="00446B72" w:rsidRDefault="00F72CD4">
            <w:pPr>
              <w:pStyle w:val="TableParagraph"/>
              <w:spacing w:before="7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5.038.500,00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 w14:paraId="7BC5FB67" w14:textId="77777777" w:rsidR="00446B72" w:rsidRDefault="00F72CD4">
            <w:pPr>
              <w:pStyle w:val="TableParagraph"/>
              <w:spacing w:before="7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99,70%</w:t>
            </w:r>
          </w:p>
        </w:tc>
      </w:tr>
      <w:tr w:rsidR="00446B72" w14:paraId="5905CA23" w14:textId="77777777">
        <w:trPr>
          <w:trHeight w:val="185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 w14:paraId="4C073C3F" w14:textId="77777777" w:rsidR="00446B72" w:rsidRDefault="00F72CD4">
            <w:pPr>
              <w:pStyle w:val="TableParagraph"/>
              <w:spacing w:line="16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C9F29C2" w14:textId="77777777" w:rsidR="00446B72" w:rsidRDefault="00F72CD4">
            <w:pPr>
              <w:pStyle w:val="TableParagraph"/>
              <w:spacing w:line="165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111CE6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7327C72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580F90BC" w14:textId="77777777" w:rsidR="00446B72" w:rsidRDefault="00F72CD4">
            <w:pPr>
              <w:pStyle w:val="TableParagraph"/>
              <w:spacing w:line="165" w:lineRule="exact"/>
              <w:ind w:left="17" w:right="-58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830626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233CB92E" w14:textId="77777777" w:rsidR="00446B72" w:rsidRDefault="00F72CD4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6B98DB6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6226A38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 w14:paraId="7F5CAEC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21AA441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1C01FB2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130C926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 w14:paraId="6459830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E75E8D4" w14:textId="77777777">
        <w:trPr>
          <w:trHeight w:val="459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E288BF0" w14:textId="77777777" w:rsidR="00446B72" w:rsidRDefault="00F72CD4">
            <w:pPr>
              <w:pStyle w:val="TableParagraph"/>
              <w:spacing w:line="15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8D4D42" w14:textId="77777777" w:rsidR="00446B72" w:rsidRDefault="00F72CD4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BD99300" w14:textId="77777777" w:rsidR="00446B72" w:rsidRDefault="00F72CD4">
            <w:pPr>
              <w:pStyle w:val="TableParagraph"/>
              <w:spacing w:line="209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24E93F6B" w14:textId="77777777" w:rsidR="00446B72" w:rsidRDefault="00F72CD4">
            <w:pPr>
              <w:pStyle w:val="TableParagraph"/>
              <w:spacing w:before="4" w:line="226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332AC3D" w14:textId="77777777" w:rsidR="00446B72" w:rsidRDefault="00F72CD4">
            <w:pPr>
              <w:pStyle w:val="TableParagraph"/>
              <w:spacing w:line="209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A0654C2" w14:textId="77777777" w:rsidR="00446B72" w:rsidRDefault="00F72CD4">
            <w:pPr>
              <w:pStyle w:val="TableParagraph"/>
              <w:spacing w:line="20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FEE83F3" w14:textId="77777777" w:rsidR="00446B72" w:rsidRDefault="00F72CD4">
            <w:pPr>
              <w:pStyle w:val="TableParagraph"/>
              <w:spacing w:line="209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C48C337" w14:textId="77777777" w:rsidR="00446B72" w:rsidRDefault="00F72CD4">
            <w:pPr>
              <w:pStyle w:val="TableParagraph"/>
              <w:spacing w:line="209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68,38%</w:t>
            </w:r>
          </w:p>
        </w:tc>
      </w:tr>
      <w:tr w:rsidR="00446B72" w14:paraId="6FB156AA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C71CA4F" w14:textId="77777777" w:rsidR="00446B72" w:rsidRDefault="00F72CD4">
            <w:pPr>
              <w:pStyle w:val="TableParagraph"/>
              <w:spacing w:before="7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6B0281" w14:textId="77777777" w:rsidR="00446B72" w:rsidRDefault="00F72CD4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14:paraId="384BE57B" w14:textId="77777777" w:rsidR="00446B72" w:rsidRDefault="00F72CD4">
            <w:pPr>
              <w:pStyle w:val="TableParagraph"/>
              <w:spacing w:before="47" w:line="152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AF789F" w14:textId="77777777" w:rsidR="00446B72" w:rsidRDefault="00F72CD4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B35CE8" w14:textId="77777777" w:rsidR="00446B72" w:rsidRDefault="00F72CD4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FFEE65" w14:textId="77777777" w:rsidR="00446B72" w:rsidRDefault="00F72CD4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6988C9" w14:textId="77777777" w:rsidR="00446B72" w:rsidRDefault="00F72CD4">
            <w:pPr>
              <w:pStyle w:val="TableParagraph"/>
              <w:spacing w:before="7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6FBECA9" w14:textId="77777777">
        <w:trPr>
          <w:trHeight w:val="189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56BB30" w14:textId="77777777" w:rsidR="00446B72" w:rsidRDefault="00F72CD4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57C4A0" w14:textId="77777777" w:rsidR="00446B72" w:rsidRDefault="00F72CD4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1F240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EB75B7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B3BF1F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BE6A7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50854D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2BAB999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131103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49368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BD936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CD101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EF373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272D2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932ABEE" w14:textId="77777777">
        <w:trPr>
          <w:trHeight w:val="249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9B2F1C6" w14:textId="77777777" w:rsidR="00446B72" w:rsidRDefault="00F72CD4">
            <w:pPr>
              <w:pStyle w:val="TableParagraph"/>
              <w:spacing w:line="18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F225B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9E2086" w14:textId="77777777" w:rsidR="00446B72" w:rsidRDefault="00F72CD4">
            <w:pPr>
              <w:pStyle w:val="TableParagraph"/>
              <w:spacing w:line="188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5260F7" w14:textId="77777777" w:rsidR="00446B72" w:rsidRDefault="00F72CD4">
            <w:pPr>
              <w:pStyle w:val="TableParagraph"/>
              <w:spacing w:line="18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5EA49F" w14:textId="77777777" w:rsidR="00446B72" w:rsidRDefault="00F72CD4">
            <w:pPr>
              <w:pStyle w:val="TableParagraph"/>
              <w:spacing w:line="18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DE26C6" w14:textId="77777777" w:rsidR="00446B72" w:rsidRDefault="00F72CD4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A8270EB" w14:textId="77777777" w:rsidR="00446B72" w:rsidRDefault="00F72CD4">
            <w:pPr>
              <w:pStyle w:val="TableParagraph"/>
              <w:spacing w:line="18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8B2E8CC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7FAAB05" w14:textId="77777777" w:rsidR="00446B72" w:rsidRDefault="00F72CD4">
            <w:pPr>
              <w:pStyle w:val="TableParagraph"/>
              <w:spacing w:before="3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7FA55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F63813" w14:textId="77777777" w:rsidR="00446B72" w:rsidRDefault="00F72CD4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1D8FD" w14:textId="77777777" w:rsidR="00446B72" w:rsidRDefault="00F72CD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7E4292" w14:textId="77777777" w:rsidR="00446B72" w:rsidRDefault="00F72CD4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CC9AA7" w14:textId="77777777" w:rsidR="00446B72" w:rsidRDefault="00F72CD4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055DAAE" w14:textId="77777777" w:rsidR="00446B72" w:rsidRDefault="00F72CD4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3321C1E9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299E508" w14:textId="77777777" w:rsidR="00446B72" w:rsidRDefault="00F72CD4">
            <w:pPr>
              <w:pStyle w:val="TableParagraph"/>
              <w:spacing w:before="3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F41CA0" w14:textId="77777777" w:rsidR="00446B72" w:rsidRDefault="00F72CD4">
            <w:pPr>
              <w:pStyle w:val="TableParagraph"/>
              <w:spacing w:before="3"/>
              <w:ind w:left="16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14:paraId="03FB133A" w14:textId="77777777" w:rsidR="00446B72" w:rsidRDefault="00F72CD4">
            <w:pPr>
              <w:pStyle w:val="TableParagraph"/>
              <w:spacing w:before="37" w:line="157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1D4E2B" w14:textId="77777777" w:rsidR="00446B72" w:rsidRDefault="00F72CD4">
            <w:pPr>
              <w:pStyle w:val="TableParagraph"/>
              <w:spacing w:before="3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4CA701" w14:textId="77777777" w:rsidR="00446B72" w:rsidRDefault="00F72CD4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AFB3F9" w14:textId="77777777" w:rsidR="00446B72" w:rsidRDefault="00F72CD4">
            <w:pPr>
              <w:pStyle w:val="TableParagraph"/>
              <w:spacing w:before="3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980C6F" w14:textId="77777777" w:rsidR="00446B72" w:rsidRDefault="00F72CD4">
            <w:pPr>
              <w:pStyle w:val="TableParagraph"/>
              <w:spacing w:before="3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8FDD320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118DB57" w14:textId="77777777" w:rsidR="00446B72" w:rsidRDefault="00F72CD4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A36E5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CC3834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694D265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6584CA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82567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73C40B1" w14:textId="77777777" w:rsidR="00446B72" w:rsidRDefault="00F72CD4"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D8A8CE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74B97FC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128F3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0DF83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F7524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1B7B6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59041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96826D0" w14:textId="77777777">
        <w:trPr>
          <w:trHeight w:val="36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992907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C7A01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54CB0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FD820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71AF5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5F846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0B3F2C3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BA5AB8A" w14:textId="77777777" w:rsidR="00446B72" w:rsidRDefault="00F72CD4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B2ACE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9F85EA" w14:textId="77777777" w:rsidR="00446B72" w:rsidRDefault="00F72CD4">
            <w:pPr>
              <w:pStyle w:val="TableParagraph"/>
              <w:spacing w:line="192" w:lineRule="exact"/>
              <w:ind w:left="34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E128BE" w14:textId="77777777" w:rsidR="00446B72" w:rsidRDefault="00F72CD4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E4C67C" w14:textId="77777777" w:rsidR="00446B72" w:rsidRDefault="00F72CD4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F9F4523" w14:textId="77777777" w:rsidR="00446B72" w:rsidRDefault="00F72CD4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C2C0B21" w14:textId="77777777" w:rsidR="00446B72" w:rsidRDefault="00F72CD4">
            <w:pPr>
              <w:pStyle w:val="TableParagraph"/>
              <w:spacing w:before="3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9BFB65A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427513C2" w14:textId="77777777" w:rsidR="00446B72" w:rsidRDefault="00F72CD4"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083C92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7AC7ADAF" w14:textId="77777777" w:rsidR="00446B72" w:rsidRDefault="00F72CD4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95F0357" w14:textId="77777777" w:rsidR="00446B72" w:rsidRDefault="00F72CD4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D1008AF" w14:textId="77777777" w:rsidR="00446B72" w:rsidRDefault="00F72CD4"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B29E083" w14:textId="77777777" w:rsidR="00446B72" w:rsidRDefault="00F72CD4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7096F19B" w14:textId="77777777" w:rsidR="00446B72" w:rsidRDefault="00F72CD4">
            <w:pPr>
              <w:pStyle w:val="TableParagraph"/>
              <w:spacing w:before="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55B15C4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AC37C06" w14:textId="77777777" w:rsidR="00446B72" w:rsidRDefault="00F72CD4"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79F082" w14:textId="77777777" w:rsidR="00446B72" w:rsidRDefault="00F72CD4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390C8EA8" w14:textId="77777777" w:rsidR="00446B72" w:rsidRDefault="00F72CD4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C99E4C" w14:textId="77777777" w:rsidR="00446B72" w:rsidRDefault="00F72CD4">
            <w:pPr>
              <w:pStyle w:val="TableParagraph"/>
              <w:spacing w:before="8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CA863B" w14:textId="77777777" w:rsidR="00446B72" w:rsidRDefault="00F72CD4"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8C36E3" w14:textId="77777777" w:rsidR="00446B72" w:rsidRDefault="00F72CD4">
            <w:pPr>
              <w:pStyle w:val="TableParagraph"/>
              <w:spacing w:before="8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2277CF" w14:textId="77777777" w:rsidR="00446B72" w:rsidRDefault="00F72CD4">
            <w:pPr>
              <w:pStyle w:val="TableParagraph"/>
              <w:spacing w:before="8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9A8F076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5EEAAE" w14:textId="77777777" w:rsidR="00446B72" w:rsidRDefault="00F72CD4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5DCCF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8CB23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39EA2D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67D9829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73EA6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FF4E59C" w14:textId="77777777" w:rsidR="00446B72" w:rsidRDefault="00F72CD4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51196A3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70D747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39A59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9259B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887C6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183FE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573569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9BC83A1" w14:textId="77777777">
        <w:trPr>
          <w:trHeight w:val="384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1DA741" w14:textId="77777777" w:rsidR="00446B72" w:rsidRDefault="00F72CD4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A6078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7CD377" w14:textId="77777777" w:rsidR="00446B72" w:rsidRDefault="00F72CD4">
            <w:pPr>
              <w:pStyle w:val="TableParagraph"/>
              <w:spacing w:line="192" w:lineRule="exact"/>
              <w:ind w:left="34" w:right="42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94B5B" w14:textId="77777777" w:rsidR="00446B72" w:rsidRDefault="00F72CD4">
            <w:pPr>
              <w:pStyle w:val="TableParagraph"/>
              <w:spacing w:line="189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5CB4B4" w14:textId="77777777" w:rsidR="00446B72" w:rsidRDefault="00F72CD4">
            <w:pPr>
              <w:pStyle w:val="TableParagraph"/>
              <w:spacing w:line="189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8D44A4" w14:textId="77777777" w:rsidR="00446B72" w:rsidRDefault="00F72CD4">
            <w:pPr>
              <w:pStyle w:val="TableParagraph"/>
              <w:spacing w:line="189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28F2CF6" w14:textId="77777777" w:rsidR="00446B72" w:rsidRDefault="00F72CD4">
            <w:pPr>
              <w:pStyle w:val="TableParagraph"/>
              <w:spacing w:line="189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FB7B4F3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0127C0C" w14:textId="77777777" w:rsidR="00446B72" w:rsidRDefault="00F72CD4">
            <w:pPr>
              <w:pStyle w:val="TableParagraph"/>
              <w:spacing w:before="4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2DB9E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423307" w14:textId="77777777" w:rsidR="00446B72" w:rsidRDefault="00F72CD4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prirodna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AC7866" w14:textId="77777777" w:rsidR="00446B72" w:rsidRDefault="00F72CD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93A743" w14:textId="77777777" w:rsidR="00446B72" w:rsidRDefault="00F72CD4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8496C0" w14:textId="77777777" w:rsidR="00446B72" w:rsidRDefault="00F72CD4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697FC53" w14:textId="77777777" w:rsidR="00446B72" w:rsidRDefault="00F72CD4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43156CBB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5A59BFB" w14:textId="77777777" w:rsidR="00446B72" w:rsidRDefault="00F72CD4"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5DAD86" w14:textId="77777777" w:rsidR="00446B72" w:rsidRDefault="00F72CD4">
            <w:pPr>
              <w:pStyle w:val="TableParagraph"/>
              <w:spacing w:before="9"/>
              <w:ind w:left="16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7DD6B023" w14:textId="77777777" w:rsidR="00446B72" w:rsidRDefault="00F72CD4">
            <w:pPr>
              <w:pStyle w:val="TableParagraph"/>
              <w:spacing w:before="38" w:line="156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303357" w14:textId="77777777" w:rsidR="00446B72" w:rsidRDefault="00F72CD4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2E5790" w14:textId="77777777" w:rsidR="00446B72" w:rsidRDefault="00F72CD4">
            <w:pPr>
              <w:pStyle w:val="TableParagraph"/>
              <w:spacing w:before="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E209AD" w14:textId="77777777" w:rsidR="00446B72" w:rsidRDefault="00F72CD4">
            <w:pPr>
              <w:pStyle w:val="TableParagraph"/>
              <w:spacing w:before="9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9A0DEF" w14:textId="77777777" w:rsidR="00446B72" w:rsidRDefault="00F72CD4">
            <w:pPr>
              <w:pStyle w:val="TableParagraph"/>
              <w:spacing w:before="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37C56B6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7F912C8" w14:textId="77777777" w:rsidR="00446B72" w:rsidRDefault="00F72CD4">
            <w:pPr>
              <w:pStyle w:val="TableParagraph"/>
              <w:spacing w:line="16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9525C2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7A4E67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5C29DE2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4D3BB11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0604B68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7DDB8C0B" w14:textId="77777777" w:rsidR="00446B72" w:rsidRDefault="00F72CD4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shd w:val="clear" w:color="auto" w:fill="C0C0C0"/>
          </w:tcPr>
          <w:p w14:paraId="6A987FE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776E943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389B4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AAE87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A4CAA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FEABE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158AD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CDAD458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176094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E0ED2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F6AD6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67707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5308B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81E27E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E97BB7E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210DBE8" w14:textId="77777777" w:rsidR="00446B72" w:rsidRDefault="00F72CD4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D1260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ABBC38" w14:textId="77777777" w:rsidR="00446B72" w:rsidRDefault="00F72CD4">
            <w:pPr>
              <w:pStyle w:val="TableParagraph"/>
              <w:spacing w:line="192" w:lineRule="exact"/>
              <w:ind w:left="34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609199" w14:textId="77777777" w:rsidR="00446B72" w:rsidRDefault="00F72CD4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BE91F2" w14:textId="77777777" w:rsidR="00446B72" w:rsidRDefault="00F72CD4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F1B207" w14:textId="77777777" w:rsidR="00446B72" w:rsidRDefault="00F72CD4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7478A76" w14:textId="77777777" w:rsidR="00446B72" w:rsidRDefault="00F72CD4">
            <w:pPr>
              <w:pStyle w:val="TableParagraph"/>
              <w:spacing w:before="3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58ABEAF8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E009675" w14:textId="77777777" w:rsidR="00446B72" w:rsidRDefault="00F72CD4"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98DD7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76268F" w14:textId="77777777" w:rsidR="00446B72" w:rsidRDefault="00F72CD4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B1F220" w14:textId="77777777" w:rsidR="00446B72" w:rsidRDefault="00F72CD4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A2759E" w14:textId="77777777" w:rsidR="00446B72" w:rsidRDefault="00F72CD4"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86E686" w14:textId="77777777" w:rsidR="00446B72" w:rsidRDefault="00F72CD4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F465807" w14:textId="77777777" w:rsidR="00446B72" w:rsidRDefault="00F72CD4">
            <w:pPr>
              <w:pStyle w:val="TableParagraph"/>
              <w:spacing w:before="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0CD1E17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662118C" w14:textId="77777777" w:rsidR="00446B72" w:rsidRDefault="00F72CD4"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47FF74" w14:textId="77777777" w:rsidR="00446B72" w:rsidRDefault="00F72CD4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  <w:p w14:paraId="641FC594" w14:textId="77777777" w:rsidR="00446B72" w:rsidRDefault="00F72CD4">
            <w:pPr>
              <w:pStyle w:val="TableParagraph"/>
              <w:spacing w:before="47" w:line="12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EBA0B3" w14:textId="77777777" w:rsidR="00446B72" w:rsidRDefault="00F72CD4">
            <w:pPr>
              <w:pStyle w:val="TableParagraph"/>
              <w:spacing w:before="3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80B604" w14:textId="77777777" w:rsidR="00446B72" w:rsidRDefault="00F72CD4">
            <w:pPr>
              <w:pStyle w:val="TableParagraph"/>
              <w:spacing w:before="3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-400.000,00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D379C3" w14:textId="77777777" w:rsidR="00446B72" w:rsidRDefault="00F72CD4">
            <w:pPr>
              <w:pStyle w:val="TableParagraph"/>
              <w:spacing w:before="3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F32487" w14:textId="77777777" w:rsidR="00446B72" w:rsidRDefault="00F72CD4">
            <w:pPr>
              <w:pStyle w:val="TableParagraph"/>
              <w:spacing w:before="3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55,56%</w:t>
            </w:r>
          </w:p>
        </w:tc>
      </w:tr>
      <w:tr w:rsidR="00446B72" w14:paraId="5A9AEEA6" w14:textId="77777777">
        <w:trPr>
          <w:trHeight w:val="164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084A66" w14:textId="77777777" w:rsidR="00446B72" w:rsidRDefault="00F72CD4">
            <w:pPr>
              <w:pStyle w:val="TableParagraph"/>
              <w:spacing w:line="14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11AF011" w14:textId="77777777" w:rsidR="00446B72" w:rsidRDefault="00F72CD4">
            <w:pPr>
              <w:pStyle w:val="TableParagraph"/>
              <w:spacing w:line="145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1787AD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360C781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0C0C0"/>
          </w:tcPr>
          <w:p w14:paraId="176723C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AD46FF1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72D76AE8" w14:textId="77777777" w:rsidR="00446B72" w:rsidRDefault="00F72CD4">
            <w:pPr>
              <w:pStyle w:val="TableParagraph"/>
              <w:spacing w:line="145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0C0C0"/>
          </w:tcPr>
          <w:p w14:paraId="4D2D37F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0C0C0"/>
          </w:tcPr>
          <w:p w14:paraId="5AC82DE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95115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C61E9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8FD88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73695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9C4F4B" w14:textId="77777777" w:rsidR="00446B72" w:rsidRDefault="00446B72">
            <w:pPr>
              <w:rPr>
                <w:sz w:val="2"/>
                <w:szCs w:val="2"/>
              </w:rPr>
            </w:pPr>
          </w:p>
        </w:tc>
      </w:tr>
    </w:tbl>
    <w:p w14:paraId="04C240A2" w14:textId="77777777" w:rsidR="00446B72" w:rsidRDefault="00446B72">
      <w:pPr>
        <w:rPr>
          <w:sz w:val="2"/>
          <w:szCs w:val="2"/>
        </w:rPr>
        <w:sectPr w:rsidR="00446B72">
          <w:footerReference w:type="even" r:id="rId19"/>
          <w:footerReference w:type="default" r:id="rId20"/>
          <w:pgSz w:w="11910" w:h="16850"/>
          <w:pgMar w:top="1120" w:right="463" w:bottom="820" w:left="220" w:header="0" w:footer="622" w:gutter="0"/>
          <w:pgNumType w:start="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2"/>
        <w:gridCol w:w="170"/>
        <w:gridCol w:w="110"/>
        <w:gridCol w:w="116"/>
        <w:gridCol w:w="151"/>
        <w:gridCol w:w="3186"/>
        <w:gridCol w:w="1754"/>
        <w:gridCol w:w="1754"/>
        <w:gridCol w:w="1757"/>
        <w:gridCol w:w="1071"/>
      </w:tblGrid>
      <w:tr w:rsidR="00446B72" w14:paraId="63A900EE" w14:textId="77777777">
        <w:trPr>
          <w:trHeight w:val="837"/>
        </w:trPr>
        <w:tc>
          <w:tcPr>
            <w:tcW w:w="10805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2B3630AA" w14:textId="77777777" w:rsidR="00446B72" w:rsidRDefault="00F72CD4">
            <w:pPr>
              <w:pStyle w:val="TableParagraph"/>
              <w:spacing w:before="64"/>
              <w:ind w:left="968" w:right="9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8F5AADF" w14:textId="77777777" w:rsidR="00446B72" w:rsidRDefault="00F72CD4">
            <w:pPr>
              <w:pStyle w:val="TableParagraph"/>
              <w:spacing w:before="75"/>
              <w:ind w:left="964" w:right="96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47B0467B" w14:textId="77777777">
        <w:trPr>
          <w:trHeight w:val="835"/>
        </w:trPr>
        <w:tc>
          <w:tcPr>
            <w:tcW w:w="1283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65959515" w14:textId="77777777" w:rsidR="00446B72" w:rsidRDefault="00F72CD4">
            <w:pPr>
              <w:pStyle w:val="TableParagraph"/>
              <w:spacing w:line="244" w:lineRule="auto"/>
              <w:ind w:left="297" w:right="3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68532AD" w14:textId="77777777" w:rsidR="00446B72" w:rsidRDefault="00F72CD4">
            <w:pPr>
              <w:pStyle w:val="TableParagraph"/>
              <w:spacing w:before="7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EF5EDD7" w14:textId="77777777" w:rsidR="00446B72" w:rsidRDefault="00F72CD4">
            <w:pPr>
              <w:pStyle w:val="TableParagraph"/>
              <w:spacing w:before="4"/>
              <w:ind w:left="1371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BB22686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6C7CBF37" w14:textId="77777777" w:rsidR="00446B72" w:rsidRDefault="00F72CD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08C08756" w14:textId="77777777" w:rsidR="00446B72" w:rsidRDefault="00F72CD4">
            <w:pPr>
              <w:pStyle w:val="TableParagraph"/>
              <w:spacing w:before="4" w:line="244" w:lineRule="auto"/>
              <w:ind w:left="158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D14A683" w14:textId="77777777" w:rsidR="00446B72" w:rsidRDefault="00F72CD4">
            <w:pPr>
              <w:pStyle w:val="TableParagraph"/>
              <w:spacing w:before="78"/>
              <w:ind w:righ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4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7C44D93C" w14:textId="77777777" w:rsidR="00446B72" w:rsidRDefault="00F72CD4">
            <w:pPr>
              <w:pStyle w:val="TableParagraph"/>
              <w:spacing w:before="4" w:line="244" w:lineRule="auto"/>
              <w:ind w:left="371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784ED758" w14:textId="77777777" w:rsidR="00446B72" w:rsidRDefault="00F72CD4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3A83140" w14:textId="77777777" w:rsidR="00446B72" w:rsidRDefault="00F72CD4">
            <w:pPr>
              <w:pStyle w:val="TableParagraph"/>
              <w:spacing w:before="4"/>
              <w:ind w:left="367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6676157A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5B22D01F" w14:textId="77777777" w:rsidR="00446B72" w:rsidRDefault="00F72CD4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61971731" w14:textId="77777777" w:rsidR="00446B72" w:rsidRDefault="00F72CD4">
            <w:pPr>
              <w:pStyle w:val="TableParagraph"/>
              <w:spacing w:before="9" w:line="242" w:lineRule="auto"/>
              <w:ind w:left="237" w:right="23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C619C26" w14:textId="77777777" w:rsidR="00446B72" w:rsidRDefault="00F72CD4">
            <w:pPr>
              <w:pStyle w:val="TableParagraph"/>
              <w:spacing w:before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1DF66E63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08CAD15" w14:textId="77777777" w:rsidR="00446B72" w:rsidRDefault="00F72CD4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D8D4A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62ABDC" w14:textId="77777777" w:rsidR="00446B72" w:rsidRDefault="00F72CD4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6802AB" w14:textId="77777777" w:rsidR="00446B72" w:rsidRDefault="00F72CD4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3B3BC0" w14:textId="77777777" w:rsidR="00446B72" w:rsidRDefault="00F72CD4">
            <w:pPr>
              <w:pStyle w:val="TableParagraph"/>
              <w:spacing w:before="1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7028AA" w14:textId="77777777" w:rsidR="00446B72" w:rsidRDefault="00F72CD4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1D4DB86" w14:textId="77777777" w:rsidR="00446B72" w:rsidRDefault="00F72CD4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446B72" w14:paraId="44E79A0F" w14:textId="77777777">
        <w:trPr>
          <w:trHeight w:val="39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1F5831D" w14:textId="77777777" w:rsidR="00446B72" w:rsidRDefault="00F72CD4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B3BD64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754E3E" w14:textId="77777777" w:rsidR="00446B72" w:rsidRDefault="00F72CD4">
            <w:pPr>
              <w:pStyle w:val="TableParagraph"/>
              <w:spacing w:line="192" w:lineRule="exact"/>
              <w:ind w:left="35" w:right="287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osobama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475ABD" w14:textId="77777777" w:rsidR="00446B72" w:rsidRDefault="00F72CD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710A09" w14:textId="77777777" w:rsidR="00446B72" w:rsidRDefault="00F72CD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9ABB08" w14:textId="77777777" w:rsidR="00446B72" w:rsidRDefault="00F72CD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50611DA" w14:textId="77777777" w:rsidR="00446B72" w:rsidRDefault="00F72CD4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446B72" w14:paraId="2687E8B6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40DFE54" w14:textId="77777777" w:rsidR="00446B72" w:rsidRDefault="00F72CD4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E29DE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D17CE4" w14:textId="77777777" w:rsidR="00446B72" w:rsidRDefault="00F72CD4">
            <w:pPr>
              <w:pStyle w:val="TableParagraph"/>
              <w:spacing w:line="192" w:lineRule="exact"/>
              <w:ind w:left="35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B110F7" w14:textId="77777777" w:rsidR="00446B72" w:rsidRDefault="00F72CD4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E4C147" w14:textId="77777777" w:rsidR="00446B72" w:rsidRDefault="00F72CD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D789D8" w14:textId="77777777" w:rsidR="00446B72" w:rsidRDefault="00F72CD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2D0277F" w14:textId="77777777" w:rsidR="00446B72" w:rsidRDefault="00F72CD4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446B72" w14:paraId="2DD56781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6F76316" w14:textId="77777777" w:rsidR="00446B72" w:rsidRDefault="00F72CD4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11C1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BF2A59" w14:textId="77777777" w:rsidR="00446B72" w:rsidRDefault="00F72CD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C84E34" w14:textId="77777777" w:rsidR="00446B72" w:rsidRDefault="00F72CD4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6D11BB" w14:textId="77777777" w:rsidR="00446B72" w:rsidRDefault="00F72CD4">
            <w:pPr>
              <w:pStyle w:val="TableParagraph"/>
              <w:spacing w:before="1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4E21E7" w14:textId="77777777" w:rsidR="00446B72" w:rsidRDefault="00F72CD4"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C777522" w14:textId="77777777" w:rsidR="00446B72" w:rsidRDefault="00F72CD4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446B72" w14:paraId="339332BA" w14:textId="77777777">
        <w:trPr>
          <w:trHeight w:val="498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EF084A5" w14:textId="77777777" w:rsidR="00446B72" w:rsidRDefault="00F72CD4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1DA468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838E400" w14:textId="77777777" w:rsidR="00446B72" w:rsidRDefault="00F72CD4">
            <w:pPr>
              <w:pStyle w:val="TableParagraph"/>
              <w:spacing w:line="240" w:lineRule="atLeast"/>
              <w:ind w:left="35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98FB302" w14:textId="77777777" w:rsidR="00446B72" w:rsidRDefault="00F72CD4">
            <w:pPr>
              <w:pStyle w:val="TableParagraph"/>
              <w:spacing w:before="5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8D339DB" w14:textId="77777777" w:rsidR="00446B72" w:rsidRDefault="00F72CD4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A5F5036" w14:textId="77777777" w:rsidR="00446B72" w:rsidRDefault="00F72CD4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59516A9" w14:textId="77777777" w:rsidR="00446B72" w:rsidRDefault="00F72CD4">
            <w:pPr>
              <w:pStyle w:val="TableParagraph"/>
              <w:spacing w:before="5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119,56%</w:t>
            </w:r>
          </w:p>
        </w:tc>
      </w:tr>
      <w:tr w:rsidR="00446B72" w14:paraId="5A3958F1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10DE18A" w14:textId="77777777" w:rsidR="00446B72" w:rsidRDefault="00F72CD4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92280C" w14:textId="77777777" w:rsidR="00446B72" w:rsidRDefault="00F72CD4">
            <w:pPr>
              <w:pStyle w:val="TableParagraph"/>
              <w:spacing w:before="6"/>
              <w:ind w:left="18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SANACIJA </w:t>
            </w:r>
            <w:r>
              <w:rPr>
                <w:b/>
                <w:sz w:val="16"/>
              </w:rPr>
              <w:t>VODOVODNE MREŽE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  <w:p w14:paraId="0E17480D" w14:textId="77777777" w:rsidR="00446B72" w:rsidRDefault="00F72CD4">
            <w:pPr>
              <w:pStyle w:val="TableParagraph"/>
              <w:spacing w:before="37" w:line="158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33DF95" w14:textId="77777777" w:rsidR="00446B72" w:rsidRDefault="00F72CD4">
            <w:pPr>
              <w:pStyle w:val="TableParagraph"/>
              <w:spacing w:before="6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152E33" w14:textId="77777777" w:rsidR="00446B72" w:rsidRDefault="00F72CD4">
            <w:pPr>
              <w:pStyle w:val="TableParagraph"/>
              <w:spacing w:before="6"/>
              <w:ind w:left="726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9A108E" w14:textId="77777777" w:rsidR="00446B72" w:rsidRDefault="00F72CD4">
            <w:pPr>
              <w:pStyle w:val="TableParagraph"/>
              <w:spacing w:before="6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79C9A4" w14:textId="77777777" w:rsidR="00446B72" w:rsidRDefault="00F72CD4">
            <w:pPr>
              <w:pStyle w:val="TableParagraph"/>
              <w:spacing w:before="6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71,43%</w:t>
            </w:r>
          </w:p>
        </w:tc>
      </w:tr>
      <w:tr w:rsidR="00446B72" w14:paraId="1A0882F4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515F083" w14:textId="77777777" w:rsidR="00446B72" w:rsidRDefault="00F72CD4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B8BF10" w14:textId="77777777" w:rsidR="00446B72" w:rsidRDefault="00F72CD4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868AB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385BB9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C7A99F2" w14:textId="77777777" w:rsidR="00446B72" w:rsidRDefault="00F72CD4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70D00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0EA553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8D41EA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CA900A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8AD68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555E1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07C97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C9832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BA02C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302F9C8" w14:textId="77777777">
        <w:trPr>
          <w:trHeight w:val="363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948023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04B31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56E37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6197A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04252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12458C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71742404" w14:textId="77777777">
        <w:trPr>
          <w:trHeight w:val="25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435330A" w14:textId="77777777" w:rsidR="00446B72" w:rsidRDefault="00F72CD4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F3E81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1C866F" w14:textId="77777777" w:rsidR="00446B72" w:rsidRDefault="00F72CD4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5E51BA" w14:textId="77777777" w:rsidR="00446B72" w:rsidRDefault="00F72CD4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721AB8" w14:textId="77777777" w:rsidR="00446B72" w:rsidRDefault="00F72CD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77EFFE" w14:textId="77777777" w:rsidR="00446B72" w:rsidRDefault="00F72CD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53EB360" w14:textId="77777777" w:rsidR="00446B72" w:rsidRDefault="00F72CD4">
            <w:pPr>
              <w:pStyle w:val="TableParagraph"/>
              <w:spacing w:before="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71,43%</w:t>
            </w:r>
          </w:p>
        </w:tc>
      </w:tr>
      <w:tr w:rsidR="00446B72" w14:paraId="4E7FCE30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F96ABDC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4BDAE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18E046" w14:textId="77777777" w:rsidR="00446B72" w:rsidRDefault="00F72CD4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60C4E7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6ECC34" w14:textId="77777777" w:rsidR="00446B72" w:rsidRDefault="00F72CD4"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9CAB26" w14:textId="77777777" w:rsidR="00446B72" w:rsidRDefault="00F72CD4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55EBCD9" w14:textId="77777777" w:rsidR="00446B72" w:rsidRDefault="00F72CD4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71,43%</w:t>
            </w:r>
          </w:p>
        </w:tc>
      </w:tr>
      <w:tr w:rsidR="00446B72" w14:paraId="153363C5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815DCEF" w14:textId="77777777" w:rsidR="00446B72" w:rsidRDefault="00F72CD4">
            <w:pPr>
              <w:pStyle w:val="TableParagraph"/>
              <w:spacing w:before="2" w:line="17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C979F8" w14:textId="77777777" w:rsidR="00446B72" w:rsidRDefault="00F72CD4">
            <w:pPr>
              <w:pStyle w:val="TableParagraph"/>
              <w:spacing w:before="12"/>
              <w:ind w:left="18" w:right="318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14:paraId="6158DAF6" w14:textId="77777777" w:rsidR="00446B72" w:rsidRDefault="00F72CD4">
            <w:pPr>
              <w:pStyle w:val="TableParagraph"/>
              <w:spacing w:before="37" w:line="154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D4EE3A" w14:textId="77777777" w:rsidR="00446B72" w:rsidRDefault="00F72CD4">
            <w:pPr>
              <w:pStyle w:val="TableParagraph"/>
              <w:spacing w:before="12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C3FF44" w14:textId="77777777" w:rsidR="00446B72" w:rsidRDefault="00F72CD4">
            <w:pPr>
              <w:pStyle w:val="TableParagraph"/>
              <w:spacing w:before="12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247F29" w14:textId="77777777" w:rsidR="00446B72" w:rsidRDefault="00F72CD4">
            <w:pPr>
              <w:pStyle w:val="TableParagraph"/>
              <w:spacing w:before="12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2F2F39" w14:textId="77777777" w:rsidR="00446B72" w:rsidRDefault="00F72CD4">
            <w:pPr>
              <w:pStyle w:val="TableParagraph"/>
              <w:spacing w:before="12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224,03%</w:t>
            </w:r>
          </w:p>
        </w:tc>
      </w:tr>
      <w:tr w:rsidR="00446B72" w14:paraId="365AD5AD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F8729AC" w14:textId="77777777" w:rsidR="00446B72" w:rsidRDefault="00F72CD4">
            <w:pPr>
              <w:pStyle w:val="TableParagraph"/>
              <w:spacing w:before="1" w:line="160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5692A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453BE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617027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5BC5DC34" w14:textId="77777777" w:rsidR="00446B72" w:rsidRDefault="00F72CD4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9D9C5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983B38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5C8C5BC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FA8B6A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751A8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88C89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85727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8474D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82B4B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43D7071" w14:textId="77777777">
        <w:trPr>
          <w:trHeight w:val="359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C40C7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1FEB8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9C7FC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DDC87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5F227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B913E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5ACE4B9" w14:textId="77777777">
        <w:trPr>
          <w:trHeight w:val="40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40F6BA2" w14:textId="77777777" w:rsidR="00446B72" w:rsidRDefault="00F72CD4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A0CB64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A7953E" w14:textId="77777777" w:rsidR="00446B72" w:rsidRDefault="00F72CD4">
            <w:pPr>
              <w:pStyle w:val="TableParagraph"/>
              <w:spacing w:line="192" w:lineRule="exact"/>
              <w:ind w:left="35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15442B" w14:textId="77777777" w:rsidR="00446B72" w:rsidRDefault="00F72CD4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E4D488" w14:textId="77777777" w:rsidR="00446B72" w:rsidRDefault="00F72CD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BA0DA4" w14:textId="77777777" w:rsidR="00446B72" w:rsidRDefault="00F72CD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8AA3B2D" w14:textId="77777777" w:rsidR="00446B72" w:rsidRDefault="00F72CD4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224,03%</w:t>
            </w:r>
          </w:p>
        </w:tc>
      </w:tr>
      <w:tr w:rsidR="00446B72" w14:paraId="633CB264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4CF4999" w14:textId="77777777" w:rsidR="00446B72" w:rsidRDefault="00F72CD4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475BD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9BC243" w14:textId="77777777" w:rsidR="00446B72" w:rsidRDefault="00F72CD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87F25" w14:textId="77777777" w:rsidR="00446B72" w:rsidRDefault="00F72CD4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B2A37B" w14:textId="77777777" w:rsidR="00446B72" w:rsidRDefault="00F72CD4">
            <w:pPr>
              <w:pStyle w:val="TableParagraph"/>
              <w:spacing w:before="1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367509" w14:textId="77777777" w:rsidR="00446B72" w:rsidRDefault="00F72CD4"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E349B76" w14:textId="77777777" w:rsidR="00446B72" w:rsidRDefault="00F72CD4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224,03%</w:t>
            </w:r>
          </w:p>
        </w:tc>
      </w:tr>
      <w:tr w:rsidR="00446B72" w14:paraId="31851DF0" w14:textId="77777777">
        <w:trPr>
          <w:trHeight w:val="200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A948CD5" w14:textId="77777777" w:rsidR="00446B72" w:rsidRDefault="00F72CD4">
            <w:pPr>
              <w:pStyle w:val="TableParagraph"/>
              <w:spacing w:before="6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EB8D70" w14:textId="77777777" w:rsidR="00446B72" w:rsidRDefault="00F72CD4">
            <w:pPr>
              <w:pStyle w:val="TableParagraph"/>
              <w:spacing w:before="6"/>
              <w:ind w:left="18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RASVJETA</w:t>
            </w:r>
          </w:p>
          <w:p w14:paraId="2A9DD529" w14:textId="77777777" w:rsidR="00446B72" w:rsidRDefault="00F72CD4">
            <w:pPr>
              <w:pStyle w:val="TableParagraph"/>
              <w:spacing w:before="38" w:line="153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0746B6" w14:textId="77777777" w:rsidR="00446B72" w:rsidRDefault="00F72CD4">
            <w:pPr>
              <w:pStyle w:val="TableParagraph"/>
              <w:spacing w:before="6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306C2A" w14:textId="77777777" w:rsidR="00446B72" w:rsidRDefault="00F72CD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B25C01" w14:textId="77777777" w:rsidR="00446B72" w:rsidRDefault="00F72CD4">
            <w:pPr>
              <w:pStyle w:val="TableParagraph"/>
              <w:spacing w:before="6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80568D" w14:textId="77777777" w:rsidR="00446B72" w:rsidRDefault="00F72CD4">
            <w:pPr>
              <w:pStyle w:val="TableParagraph"/>
              <w:spacing w:before="6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21FAB92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ADA5B4D" w14:textId="77777777" w:rsidR="00446B72" w:rsidRDefault="00F72CD4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5ED6E05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0A26F84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29CC92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 w14:paraId="03DEECB1" w14:textId="77777777" w:rsidR="00446B72" w:rsidRDefault="00F72CD4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1A2AEE7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C09F1A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 w14:paraId="2487E7D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CD5CCB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1A74E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026F4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7479B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6F702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2F356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A4A5B5C" w14:textId="77777777">
        <w:trPr>
          <w:trHeight w:val="165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05D801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3C81A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46644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816FE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AFAE2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B95DA6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FBAD00C" w14:textId="77777777">
        <w:trPr>
          <w:trHeight w:val="39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9F98C9" w14:textId="77777777" w:rsidR="00446B72" w:rsidRDefault="00F72CD4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B531F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4B57A8" w14:textId="77777777" w:rsidR="00446B72" w:rsidRDefault="00F72CD4">
            <w:pPr>
              <w:pStyle w:val="TableParagraph"/>
              <w:spacing w:line="192" w:lineRule="exact"/>
              <w:ind w:left="35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6E89F8" w14:textId="77777777" w:rsidR="00446B72" w:rsidRDefault="00F72CD4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AFC2F0" w14:textId="77777777" w:rsidR="00446B72" w:rsidRDefault="00F72CD4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654D8" w14:textId="77777777" w:rsidR="00446B72" w:rsidRDefault="00F72CD4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E81AC46" w14:textId="77777777" w:rsidR="00446B72" w:rsidRDefault="00F72CD4">
            <w:pPr>
              <w:pStyle w:val="TableParagraph"/>
              <w:spacing w:before="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B2E4182" w14:textId="77777777">
        <w:trPr>
          <w:trHeight w:val="25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CC354D" w14:textId="77777777" w:rsidR="00446B72" w:rsidRDefault="00F72CD4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2595C0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EECB3A" w14:textId="77777777" w:rsidR="00446B72" w:rsidRDefault="00F72CD4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F76029" w14:textId="77777777" w:rsidR="00446B72" w:rsidRDefault="00F72CD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30FAE9" w14:textId="77777777" w:rsidR="00446B72" w:rsidRDefault="00F72CD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67357" w14:textId="77777777" w:rsidR="00446B72" w:rsidRDefault="00F72CD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F53C15F" w14:textId="77777777" w:rsidR="00446B72" w:rsidRDefault="00F72CD4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96167F9" w14:textId="77777777">
        <w:trPr>
          <w:trHeight w:val="20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8941CED" w14:textId="77777777" w:rsidR="00446B72" w:rsidRDefault="00F72CD4">
            <w:pPr>
              <w:pStyle w:val="TableParagraph"/>
              <w:spacing w:before="7" w:line="17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5267DF3" w14:textId="77777777" w:rsidR="00446B72" w:rsidRDefault="00F72CD4">
            <w:pPr>
              <w:pStyle w:val="TableParagraph"/>
              <w:spacing w:before="7"/>
              <w:ind w:left="18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POVRŠINE</w:t>
            </w:r>
          </w:p>
          <w:p w14:paraId="50BAA28D" w14:textId="77777777" w:rsidR="00446B72" w:rsidRDefault="00F72CD4">
            <w:pPr>
              <w:pStyle w:val="TableParagraph"/>
              <w:spacing w:before="28" w:line="168" w:lineRule="exact"/>
              <w:ind w:left="18" w:right="3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2FADBCF" w14:textId="77777777" w:rsidR="00446B72" w:rsidRDefault="00F72CD4">
            <w:pPr>
              <w:pStyle w:val="TableParagraph"/>
              <w:spacing w:before="7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CCF4CD9" w14:textId="77777777" w:rsidR="00446B72" w:rsidRDefault="00F72CD4">
            <w:pPr>
              <w:pStyle w:val="TableParagraph"/>
              <w:spacing w:before="7"/>
              <w:ind w:left="726"/>
              <w:rPr>
                <w:b/>
                <w:sz w:val="16"/>
              </w:rPr>
            </w:pPr>
            <w:r>
              <w:rPr>
                <w:b/>
                <w:sz w:val="16"/>
              </w:rPr>
              <w:t>-300.000,00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7C3E09A" w14:textId="77777777" w:rsidR="00446B72" w:rsidRDefault="00F72CD4">
            <w:pPr>
              <w:pStyle w:val="TableParagraph"/>
              <w:spacing w:before="7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08C172A" w14:textId="77777777" w:rsidR="00446B72" w:rsidRDefault="00F72CD4">
            <w:pPr>
              <w:pStyle w:val="TableParagraph"/>
              <w:spacing w:before="7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</w:tr>
      <w:tr w:rsidR="00446B72" w14:paraId="31F48D42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8DE7A66" w14:textId="77777777" w:rsidR="00446B72" w:rsidRDefault="00F72CD4">
            <w:pPr>
              <w:pStyle w:val="TableParagraph"/>
              <w:spacing w:before="1"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0A703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7F9EF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402FB7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41750C58" w14:textId="77777777" w:rsidR="00446B72" w:rsidRDefault="00F72CD4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67743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5E16F0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046DBA6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095179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2B63C8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43D67A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2BF52A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0D2C5B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0F77FF5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4F0FCF8" w14:textId="77777777">
        <w:trPr>
          <w:trHeight w:val="338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0DDBD9B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63D3F4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6B1628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E1E454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54023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3E5E0E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50403C5" w14:textId="77777777">
        <w:trPr>
          <w:trHeight w:val="397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C2578C8" w14:textId="77777777" w:rsidR="00446B72" w:rsidRDefault="00F72CD4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975D7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E93250" w14:textId="77777777" w:rsidR="00446B72" w:rsidRDefault="00F72CD4">
            <w:pPr>
              <w:pStyle w:val="TableParagraph"/>
              <w:spacing w:line="192" w:lineRule="exact"/>
              <w:ind w:left="35"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3BF49E" w14:textId="77777777" w:rsidR="00446B72" w:rsidRDefault="00F72CD4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2404CD" w14:textId="77777777" w:rsidR="00446B72" w:rsidRDefault="00F72CD4">
            <w:pPr>
              <w:pStyle w:val="TableParagraph"/>
              <w:spacing w:before="1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D8F72E" w14:textId="77777777" w:rsidR="00446B72" w:rsidRDefault="00F72CD4">
            <w:pPr>
              <w:pStyle w:val="TableParagraph"/>
              <w:spacing w:before="1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B8F56DC" w14:textId="77777777" w:rsidR="00446B72" w:rsidRDefault="00F72CD4">
            <w:pPr>
              <w:pStyle w:val="TableParagraph"/>
              <w:spacing w:before="1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</w:tr>
      <w:tr w:rsidR="00446B72" w14:paraId="30A09669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119235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22B57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98C1F7" w14:textId="77777777" w:rsidR="00446B72" w:rsidRDefault="00F72CD4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5606DC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51EF81" w14:textId="77777777" w:rsidR="00446B72" w:rsidRDefault="00F72CD4"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5DE993" w14:textId="77777777" w:rsidR="00446B72" w:rsidRDefault="00F72CD4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6D691B5" w14:textId="77777777" w:rsidR="00446B72" w:rsidRDefault="00F72CD4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14,29%</w:t>
            </w:r>
          </w:p>
        </w:tc>
      </w:tr>
      <w:tr w:rsidR="00446B72" w14:paraId="576635E4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BB702D4" w14:textId="77777777" w:rsidR="00446B72" w:rsidRDefault="00F72CD4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F439D5" w14:textId="77777777" w:rsidR="00446B72" w:rsidRDefault="00F72CD4">
            <w:pPr>
              <w:pStyle w:val="TableParagraph"/>
              <w:spacing w:before="2"/>
              <w:ind w:left="18" w:right="94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14:paraId="725B90C5" w14:textId="77777777" w:rsidR="00446B72" w:rsidRDefault="00F72CD4">
            <w:pPr>
              <w:pStyle w:val="TableParagraph"/>
              <w:spacing w:before="38" w:line="156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CDC117" w14:textId="77777777" w:rsidR="00446B72" w:rsidRDefault="00F72CD4">
            <w:pPr>
              <w:pStyle w:val="TableParagraph"/>
              <w:spacing w:before="2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755C03" w14:textId="77777777" w:rsidR="00446B72" w:rsidRDefault="00F72CD4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578B99" w14:textId="77777777" w:rsidR="00446B72" w:rsidRDefault="00F72CD4">
            <w:pPr>
              <w:pStyle w:val="TableParagraph"/>
              <w:spacing w:before="2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934260" w14:textId="77777777" w:rsidR="00446B72" w:rsidRDefault="00F72CD4">
            <w:pPr>
              <w:pStyle w:val="TableParagraph"/>
              <w:spacing w:before="2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61330E0" w14:textId="77777777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72E3D94" w14:textId="77777777" w:rsidR="00446B72" w:rsidRDefault="00F72CD4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FD10C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78D2F1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C415A0B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2282073" w14:textId="77777777" w:rsidR="00446B72" w:rsidRDefault="00F72CD4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71CE6B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108B545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61EB5B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32EEAC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F2A94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556E8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7DE11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3059F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F72355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FEE461C" w14:textId="77777777">
        <w:trPr>
          <w:trHeight w:val="170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46AF4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C02A7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28E22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77E4D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93695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3E23B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2F47626" w14:textId="77777777">
        <w:trPr>
          <w:trHeight w:val="39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3044CFB" w14:textId="77777777" w:rsidR="00446B72" w:rsidRDefault="00F72CD4"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0A047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5AF7F0" w14:textId="77777777" w:rsidR="00446B72" w:rsidRDefault="00F72CD4">
            <w:pPr>
              <w:pStyle w:val="TableParagraph"/>
              <w:spacing w:line="192" w:lineRule="exact"/>
              <w:ind w:left="35"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E6ABCC" w14:textId="77777777" w:rsidR="00446B72" w:rsidRDefault="00F72CD4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598375" w14:textId="77777777" w:rsidR="00446B72" w:rsidRDefault="00F72CD4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B14EAE1" w14:textId="77777777" w:rsidR="00446B72" w:rsidRDefault="00F72CD4">
            <w:pPr>
              <w:pStyle w:val="TableParagraph"/>
              <w:spacing w:before="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C83AF9A" w14:textId="77777777" w:rsidR="00446B72" w:rsidRDefault="00F72CD4">
            <w:pPr>
              <w:pStyle w:val="TableParagraph"/>
              <w:spacing w:before="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6F94E11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765430D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CA533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761BD" w14:textId="77777777" w:rsidR="00446B72" w:rsidRDefault="00F72CD4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9D53B3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A0C1CF" w14:textId="77777777" w:rsidR="00446B72" w:rsidRDefault="00F72CD4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37FC7C" w14:textId="77777777" w:rsidR="00446B72" w:rsidRDefault="00F72CD4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FDE1C88" w14:textId="77777777" w:rsidR="00446B72" w:rsidRDefault="00F72CD4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3224BF49" w14:textId="77777777">
        <w:trPr>
          <w:trHeight w:val="507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5534D903" w14:textId="77777777" w:rsidR="00446B72" w:rsidRDefault="00F72CD4">
            <w:pPr>
              <w:pStyle w:val="TableParagraph"/>
              <w:spacing w:line="19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7762539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A7EF371" w14:textId="77777777" w:rsidR="00446B72" w:rsidRDefault="00F72CD4">
            <w:pPr>
              <w:pStyle w:val="TableParagraph"/>
              <w:spacing w:line="24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34E19EE" w14:textId="77777777" w:rsidR="00446B72" w:rsidRDefault="00F72CD4">
            <w:pPr>
              <w:pStyle w:val="TableParagraph"/>
              <w:spacing w:before="2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6459E2B" w14:textId="77777777" w:rsidR="00446B72" w:rsidRDefault="00F72CD4">
            <w:pPr>
              <w:pStyle w:val="TableParagraph"/>
              <w:spacing w:before="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7D1C83D" w14:textId="77777777" w:rsidR="00446B72" w:rsidRDefault="00F72CD4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55FBA639" w14:textId="77777777" w:rsidR="00446B72" w:rsidRDefault="00F72CD4">
            <w:pPr>
              <w:pStyle w:val="TableParagraph"/>
              <w:spacing w:before="2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46B72" w14:paraId="0BF04AA0" w14:textId="77777777">
        <w:trPr>
          <w:trHeight w:val="200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6CB208C" w14:textId="77777777" w:rsidR="00446B72" w:rsidRDefault="00F72CD4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AC6A35" w14:textId="77777777" w:rsidR="00446B72" w:rsidRDefault="00F72CD4">
            <w:pPr>
              <w:pStyle w:val="TableParagraph"/>
              <w:spacing w:before="8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66735ACE" w14:textId="77777777" w:rsidR="00446B72" w:rsidRDefault="00F72CD4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6F6BDF" w14:textId="77777777" w:rsidR="00446B72" w:rsidRDefault="00F72CD4">
            <w:pPr>
              <w:pStyle w:val="TableParagraph"/>
              <w:spacing w:before="8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8A3E73" w14:textId="77777777" w:rsidR="00446B72" w:rsidRDefault="00F72CD4">
            <w:pPr>
              <w:pStyle w:val="TableParagraph"/>
              <w:spacing w:before="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8AA61B" w14:textId="77777777" w:rsidR="00446B72" w:rsidRDefault="00F72CD4">
            <w:pPr>
              <w:pStyle w:val="TableParagraph"/>
              <w:spacing w:before="8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133BF7" w14:textId="77777777" w:rsidR="00446B72" w:rsidRDefault="00F72CD4">
            <w:pPr>
              <w:pStyle w:val="TableParagraph"/>
              <w:spacing w:before="8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965AF71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6B9213" w14:textId="77777777" w:rsidR="00446B72" w:rsidRDefault="00F72CD4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CFB45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46A52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D3BB04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25E744AE" w14:textId="77777777" w:rsidR="00446B72" w:rsidRDefault="00F72CD4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427E6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5F93D2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5AB7F9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F4ACB4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6438C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E3250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10454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3D7B9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BA694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249867A" w14:textId="77777777">
        <w:trPr>
          <w:trHeight w:val="245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D087C8E" w14:textId="77777777" w:rsidR="00446B72" w:rsidRDefault="00F72CD4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9F531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445F5F" w14:textId="77777777" w:rsidR="00446B72" w:rsidRDefault="00F72CD4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0B7F33" w14:textId="77777777" w:rsidR="00446B72" w:rsidRDefault="00F72CD4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1BB082" w14:textId="77777777" w:rsidR="00446B72" w:rsidRDefault="00F72CD4">
            <w:pPr>
              <w:pStyle w:val="TableParagraph"/>
              <w:spacing w:line="18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4F1915" w14:textId="77777777" w:rsidR="00446B72" w:rsidRDefault="00F72CD4">
            <w:pPr>
              <w:pStyle w:val="TableParagraph"/>
              <w:spacing w:line="18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8821AC3" w14:textId="77777777" w:rsidR="00446B72" w:rsidRDefault="00F72CD4">
            <w:pPr>
              <w:pStyle w:val="TableParagraph"/>
              <w:spacing w:line="189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16D9101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B8D5C8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EE1CD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D647DD" w14:textId="77777777" w:rsidR="00446B72" w:rsidRDefault="00F72CD4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8FD39C" w14:textId="77777777" w:rsidR="00446B72" w:rsidRDefault="00F72CD4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B5D7D8" w14:textId="77777777" w:rsidR="00446B72" w:rsidRDefault="00F72CD4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2660F3" w14:textId="77777777" w:rsidR="00446B72" w:rsidRDefault="00F72CD4"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861F7D6" w14:textId="77777777" w:rsidR="00446B72" w:rsidRDefault="00F72CD4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1371397" w14:textId="77777777">
        <w:trPr>
          <w:trHeight w:val="195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360A484" w14:textId="77777777" w:rsidR="00446B72" w:rsidRDefault="00F72CD4">
            <w:pPr>
              <w:pStyle w:val="TableParagraph"/>
              <w:spacing w:before="3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D940491" w14:textId="77777777" w:rsidR="00446B72" w:rsidRDefault="00F72CD4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227FF363" w14:textId="77777777" w:rsidR="00446B72" w:rsidRDefault="00F72CD4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A8E619" w14:textId="77777777" w:rsidR="00446B72" w:rsidRDefault="00F72CD4">
            <w:pPr>
              <w:pStyle w:val="TableParagraph"/>
              <w:spacing w:before="3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7900B58" w14:textId="77777777" w:rsidR="00446B72" w:rsidRDefault="00F72CD4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C102D00" w14:textId="77777777" w:rsidR="00446B72" w:rsidRDefault="00F72CD4">
            <w:pPr>
              <w:pStyle w:val="TableParagraph"/>
              <w:spacing w:before="3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339B2068" w14:textId="77777777" w:rsidR="00446B72" w:rsidRDefault="00F72CD4">
            <w:pPr>
              <w:pStyle w:val="TableParagraph"/>
              <w:spacing w:before="3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54E37EDF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18F77195" w14:textId="77777777" w:rsidR="00446B72" w:rsidRDefault="00F72CD4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CD1FE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4E5C7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03D9F1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70C093F" w14:textId="77777777" w:rsidR="00446B72" w:rsidRDefault="00F72CD4">
            <w:pPr>
              <w:pStyle w:val="TableParagraph"/>
              <w:spacing w:line="164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CB86F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205536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15C52B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DDDB28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D160D6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20C082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A15F5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3D355A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1D8A120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72A06AF" w14:textId="77777777">
        <w:trPr>
          <w:trHeight w:val="246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871E68" w14:textId="77777777" w:rsidR="00446B72" w:rsidRDefault="00F72CD4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A65D1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4EF981" w14:textId="77777777" w:rsidR="00446B72" w:rsidRDefault="00F72CD4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C686ED" w14:textId="77777777" w:rsidR="00446B72" w:rsidRDefault="00F72CD4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3333B9" w14:textId="77777777" w:rsidR="00446B72" w:rsidRDefault="00F72CD4">
            <w:pPr>
              <w:pStyle w:val="TableParagraph"/>
              <w:spacing w:line="18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542356" w14:textId="77777777" w:rsidR="00446B72" w:rsidRDefault="00F72CD4">
            <w:pPr>
              <w:pStyle w:val="TableParagraph"/>
              <w:spacing w:line="18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5DC8013" w14:textId="77777777" w:rsidR="00446B72" w:rsidRDefault="00F72CD4">
            <w:pPr>
              <w:pStyle w:val="TableParagraph"/>
              <w:spacing w:line="189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CCC68F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4F40BD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73725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F67215" w14:textId="77777777" w:rsidR="00446B72" w:rsidRDefault="00F72CD4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8380DA" w14:textId="77777777" w:rsidR="00446B72" w:rsidRDefault="00F72CD4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2C9EB" w14:textId="77777777" w:rsidR="00446B72" w:rsidRDefault="00F72CD4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3901FA" w14:textId="77777777" w:rsidR="00446B72" w:rsidRDefault="00F72CD4"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B0DD5B6" w14:textId="77777777" w:rsidR="00446B72" w:rsidRDefault="00F72CD4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37F39E6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8E4320F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61515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7BA73E" w14:textId="77777777" w:rsidR="00446B72" w:rsidRDefault="00F72CD4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CBC791" w14:textId="77777777" w:rsidR="00446B72" w:rsidRDefault="00F72CD4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B401E7" w14:textId="77777777" w:rsidR="00446B72" w:rsidRDefault="00F72CD4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FBA016A" w14:textId="77777777" w:rsidR="00446B72" w:rsidRDefault="00F72CD4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DD51B26" w14:textId="77777777" w:rsidR="00446B72" w:rsidRDefault="00F72CD4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D66B88B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2DD1621" w14:textId="77777777" w:rsidR="00446B72" w:rsidRDefault="00F72CD4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A6C735" w14:textId="77777777" w:rsidR="00446B72" w:rsidRDefault="00F72CD4">
            <w:pPr>
              <w:pStyle w:val="TableParagraph"/>
              <w:spacing w:before="7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17350037" w14:textId="77777777" w:rsidR="00446B72" w:rsidRDefault="00F72CD4">
            <w:pPr>
              <w:pStyle w:val="TableParagraph"/>
              <w:spacing w:before="48" w:line="151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560E27" w14:textId="77777777" w:rsidR="00446B72" w:rsidRDefault="00F72CD4">
            <w:pPr>
              <w:pStyle w:val="TableParagraph"/>
              <w:spacing w:before="7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69D5A4" w14:textId="77777777" w:rsidR="00446B72" w:rsidRDefault="00F72CD4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35EEDC" w14:textId="77777777" w:rsidR="00446B72" w:rsidRDefault="00F72CD4">
            <w:pPr>
              <w:pStyle w:val="TableParagraph"/>
              <w:spacing w:before="7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19588B" w14:textId="77777777" w:rsidR="00446B72" w:rsidRDefault="00F72CD4"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7C1E0B59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C283A3" w14:textId="77777777" w:rsidR="00446B72" w:rsidRDefault="00F72CD4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40E79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00A05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513C3F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14:paraId="62524BA0" w14:textId="77777777" w:rsidR="00446B72" w:rsidRDefault="00F72CD4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2C11F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7BB011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 w14:paraId="3C256B3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28F7FC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263B8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C781E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CEE75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8EA4F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5B6AD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814A68A" w14:textId="77777777">
        <w:trPr>
          <w:trHeight w:val="271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27A64859" w14:textId="77777777" w:rsidR="00446B72" w:rsidRDefault="00F72CD4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25147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4ED8D" w14:textId="77777777" w:rsidR="00446B72" w:rsidRDefault="00F72CD4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A357B" w14:textId="77777777" w:rsidR="00446B72" w:rsidRDefault="00F72CD4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281E2" w14:textId="77777777" w:rsidR="00446B72" w:rsidRDefault="00F72CD4">
            <w:pPr>
              <w:pStyle w:val="TableParagraph"/>
              <w:spacing w:line="18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D788A" w14:textId="77777777" w:rsidR="00446B72" w:rsidRDefault="00F72CD4">
            <w:pPr>
              <w:pStyle w:val="TableParagraph"/>
              <w:spacing w:line="18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6526443C" w14:textId="77777777" w:rsidR="00446B72" w:rsidRDefault="00F72CD4">
            <w:pPr>
              <w:pStyle w:val="TableParagraph"/>
              <w:spacing w:line="189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1B45AF76" w14:textId="77777777" w:rsidR="00446B72" w:rsidRDefault="00446B72">
      <w:pPr>
        <w:spacing w:line="189" w:lineRule="exact"/>
        <w:jc w:val="right"/>
        <w:rPr>
          <w:sz w:val="16"/>
        </w:rPr>
        <w:sectPr w:rsidR="00446B72">
          <w:pgSz w:w="11910" w:h="16850"/>
          <w:pgMar w:top="1120" w:right="46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446B72" w14:paraId="56B6E93E" w14:textId="77777777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5B69059A" w14:textId="77777777" w:rsidR="00446B72" w:rsidRDefault="00F72CD4">
            <w:pPr>
              <w:pStyle w:val="TableParagraph"/>
              <w:spacing w:before="64"/>
              <w:ind w:left="967" w:right="9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708C693" w14:textId="77777777" w:rsidR="00446B72" w:rsidRDefault="00F72CD4">
            <w:pPr>
              <w:pStyle w:val="TableParagraph"/>
              <w:spacing w:before="75"/>
              <w:ind w:left="963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65B37932" w14:textId="77777777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421EC252" w14:textId="77777777" w:rsidR="00446B72" w:rsidRDefault="00F72CD4">
            <w:pPr>
              <w:pStyle w:val="TableParagraph"/>
              <w:spacing w:line="244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111929D" w14:textId="77777777" w:rsidR="00446B72" w:rsidRDefault="00F72CD4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326E2D" w14:textId="77777777" w:rsidR="00446B72" w:rsidRDefault="00F72CD4">
            <w:pPr>
              <w:pStyle w:val="TableParagraph"/>
              <w:spacing w:before="4"/>
              <w:ind w:left="1375" w:right="13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BB95F5B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218C09F1" w14:textId="77777777" w:rsidR="00446B72" w:rsidRDefault="00F72CD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14661AE6" w14:textId="77777777" w:rsidR="00446B72" w:rsidRDefault="00F72CD4">
            <w:pPr>
              <w:pStyle w:val="TableParagraph"/>
              <w:spacing w:before="4" w:line="244" w:lineRule="auto"/>
              <w:ind w:left="150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2C22B3CF" w14:textId="77777777" w:rsidR="00446B72" w:rsidRDefault="00F72CD4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4A58E643" w14:textId="77777777" w:rsidR="00446B72" w:rsidRDefault="00F72CD4">
            <w:pPr>
              <w:pStyle w:val="TableParagraph"/>
              <w:spacing w:before="4" w:line="244" w:lineRule="auto"/>
              <w:ind w:left="15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4F867EEB" w14:textId="77777777" w:rsidR="00446B72" w:rsidRDefault="00F72CD4">
            <w:pPr>
              <w:pStyle w:val="TableParagraph"/>
              <w:spacing w:before="78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5BFCA65" w14:textId="77777777" w:rsidR="00446B72" w:rsidRDefault="00F72CD4">
            <w:pPr>
              <w:pStyle w:val="TableParagraph"/>
              <w:spacing w:before="4"/>
              <w:ind w:left="360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59C47A67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6198A90B" w14:textId="77777777" w:rsidR="00446B72" w:rsidRDefault="00F72CD4">
            <w:pPr>
              <w:pStyle w:val="TableParagraph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3899ECDA" w14:textId="77777777" w:rsidR="00446B72" w:rsidRDefault="00F72CD4">
            <w:pPr>
              <w:pStyle w:val="TableParagraph"/>
              <w:spacing w:before="9" w:line="242" w:lineRule="auto"/>
              <w:ind w:left="22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4204995" w14:textId="77777777" w:rsidR="00446B72" w:rsidRDefault="00F72CD4">
            <w:pPr>
              <w:pStyle w:val="TableParagraph"/>
              <w:spacing w:before="7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637F7C44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13D697A" w14:textId="77777777" w:rsidR="00446B72" w:rsidRDefault="00F72CD4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043FE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13EE1C" w14:textId="77777777" w:rsidR="00446B72" w:rsidRDefault="00F72CD4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A291AC" w14:textId="77777777" w:rsidR="00446B72" w:rsidRDefault="00F72CD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BB43BC" w14:textId="77777777" w:rsidR="00446B72" w:rsidRDefault="00F72CD4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224B62" w14:textId="77777777" w:rsidR="00446B72" w:rsidRDefault="00F72CD4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9B29809" w14:textId="77777777" w:rsidR="00446B72" w:rsidRDefault="00F72CD4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F6250CF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CF253B" w14:textId="77777777" w:rsidR="00446B72" w:rsidRDefault="00F72CD4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D40AD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AFF194" w14:textId="77777777" w:rsidR="00446B72" w:rsidRDefault="00F72CD4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D3AC0F" w14:textId="77777777" w:rsidR="00446B72" w:rsidRDefault="00F72CD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7C8781" w14:textId="77777777" w:rsidR="00446B72" w:rsidRDefault="00F72CD4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672159" w14:textId="77777777" w:rsidR="00446B72" w:rsidRDefault="00F72CD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4774A19" w14:textId="77777777" w:rsidR="00446B72" w:rsidRDefault="00F72CD4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6CCB877" w14:textId="77777777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9C30A17" w14:textId="77777777" w:rsidR="00446B72" w:rsidRDefault="00F72CD4">
            <w:pPr>
              <w:pStyle w:val="TableParagraph"/>
              <w:spacing w:before="5" w:line="17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A66D59E" w14:textId="77777777" w:rsidR="00446B72" w:rsidRDefault="00F72CD4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161DF042" w14:textId="77777777" w:rsidR="00446B72" w:rsidRDefault="00F72CD4">
            <w:pPr>
              <w:pStyle w:val="TableParagraph"/>
              <w:spacing w:before="47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596CFFF" w14:textId="77777777" w:rsidR="00446B72" w:rsidRDefault="00F72CD4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5B63011" w14:textId="77777777" w:rsidR="00446B72" w:rsidRDefault="00F72CD4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95EF27D" w14:textId="77777777" w:rsidR="00446B72" w:rsidRDefault="00F72CD4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A8977FB" w14:textId="77777777" w:rsidR="00446B72" w:rsidRDefault="00F72CD4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C68B424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6CD96BA" w14:textId="77777777" w:rsidR="00446B72" w:rsidRDefault="00F72CD4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1C542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D6572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6DA695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3407A684" w14:textId="77777777" w:rsidR="00446B72" w:rsidRDefault="00F72CD4">
            <w:pPr>
              <w:pStyle w:val="TableParagraph"/>
              <w:spacing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8BD81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3EEB94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1846FCD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65D827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C63E7D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FC1719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B2F123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7DA541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DD9ED1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49A749A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7D39270" w14:textId="77777777" w:rsidR="00446B72" w:rsidRDefault="00F72CD4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AA57F7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2A18F671" w14:textId="77777777" w:rsidR="00446B72" w:rsidRDefault="00F72CD4"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AB31595" w14:textId="77777777" w:rsidR="00446B72" w:rsidRDefault="00F72CD4"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34FC85F" w14:textId="77777777" w:rsidR="00446B72" w:rsidRDefault="00F72CD4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6C6DD26" w14:textId="77777777" w:rsidR="00446B72" w:rsidRDefault="00F72CD4">
            <w:pPr>
              <w:pStyle w:val="TableParagraph"/>
              <w:spacing w:line="19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161EBF38" w14:textId="77777777" w:rsidR="00446B72" w:rsidRDefault="00F72CD4">
            <w:pPr>
              <w:pStyle w:val="TableParagraph"/>
              <w:spacing w:line="192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5B6B147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47806B2" w14:textId="77777777" w:rsidR="00446B72" w:rsidRDefault="00F72CD4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A5B0D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DB0E0" w14:textId="77777777" w:rsidR="00446B72" w:rsidRDefault="00F72CD4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F73E85" w14:textId="77777777" w:rsidR="00446B72" w:rsidRDefault="00F72CD4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26302F" w14:textId="77777777" w:rsidR="00446B72" w:rsidRDefault="00F72CD4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1359F0" w14:textId="77777777" w:rsidR="00446B72" w:rsidRDefault="00F72CD4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B6DFE05" w14:textId="77777777" w:rsidR="00446B72" w:rsidRDefault="00F72CD4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1D1F21F" w14:textId="77777777">
        <w:trPr>
          <w:trHeight w:val="49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1CBBB1C2" w14:textId="77777777" w:rsidR="00446B72" w:rsidRDefault="00F72CD4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79F2575" w14:textId="77777777" w:rsidR="00446B72" w:rsidRDefault="00F72CD4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F6CEC5E" w14:textId="77777777" w:rsidR="00446B72" w:rsidRDefault="00F72CD4">
            <w:pPr>
              <w:pStyle w:val="TableParagraph"/>
              <w:spacing w:before="5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0B4BD71" w14:textId="77777777" w:rsidR="00446B72" w:rsidRDefault="00F72CD4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568.500,00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0D49C73" w14:textId="77777777" w:rsidR="00446B72" w:rsidRDefault="00F72CD4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782C01E" w14:textId="77777777" w:rsidR="00446B72" w:rsidRDefault="00F72CD4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653.500,00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4E111EA8" w14:textId="77777777" w:rsidR="00446B72" w:rsidRDefault="00F72CD4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114,95%</w:t>
            </w:r>
          </w:p>
        </w:tc>
      </w:tr>
      <w:tr w:rsidR="00446B72" w14:paraId="136A1E5F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E422FA1" w14:textId="77777777" w:rsidR="00446B72" w:rsidRDefault="00F72CD4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2A1F4F" w14:textId="77777777" w:rsidR="00446B72" w:rsidRDefault="00F72CD4">
            <w:pPr>
              <w:pStyle w:val="TableParagraph"/>
              <w:spacing w:before="11"/>
              <w:ind w:left="14" w:right="7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14:paraId="77001926" w14:textId="77777777" w:rsidR="00446B72" w:rsidRDefault="00F72CD4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D1C5F5" w14:textId="77777777" w:rsidR="00446B72" w:rsidRDefault="00F72CD4">
            <w:pPr>
              <w:pStyle w:val="TableParagraph"/>
              <w:spacing w:before="1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A42B48" w14:textId="77777777" w:rsidR="00446B72" w:rsidRDefault="00F72CD4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1D5CD9" w14:textId="77777777" w:rsidR="00446B72" w:rsidRDefault="00F72CD4">
            <w:pPr>
              <w:pStyle w:val="TableParagraph"/>
              <w:spacing w:before="1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7FB5B1" w14:textId="77777777" w:rsidR="00446B72" w:rsidRDefault="00F72CD4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D7D41B1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91BD888" w14:textId="77777777" w:rsidR="00446B72" w:rsidRDefault="00F72CD4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4ED82F" w14:textId="77777777" w:rsidR="00446B72" w:rsidRDefault="00F72CD4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C869C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E8FB88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7AA647A9" w14:textId="77777777" w:rsidR="00446B72" w:rsidRDefault="00F72CD4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1828F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1E7537C" w14:textId="77777777" w:rsidR="00446B72" w:rsidRDefault="00F72CD4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127A7CC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012027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F541B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E78D1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1D3B0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6F06F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6AEFC6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4413454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4DF71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0C4A3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8860F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FDECE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75503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9293E9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4A5A98E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4813676" w14:textId="77777777" w:rsidR="00446B72" w:rsidRDefault="00F72CD4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130C5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CCECF3" w14:textId="77777777" w:rsidR="00446B72" w:rsidRDefault="00F72CD4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AAF879" w14:textId="77777777" w:rsidR="00446B72" w:rsidRDefault="00F72CD4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0B1DC2" w14:textId="77777777" w:rsidR="00446B72" w:rsidRDefault="00F72CD4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819995" w14:textId="77777777" w:rsidR="00446B72" w:rsidRDefault="00F72CD4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2EDB781" w14:textId="77777777" w:rsidR="00446B72" w:rsidRDefault="00F72CD4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C449308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2667052" w14:textId="77777777" w:rsidR="00446B72" w:rsidRDefault="00F72CD4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EFDB6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C18BB6" w14:textId="77777777" w:rsidR="00446B72" w:rsidRDefault="00F72CD4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1997E9" w14:textId="77777777" w:rsidR="00446B72" w:rsidRDefault="00F72CD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E5BAD5" w14:textId="77777777" w:rsidR="00446B72" w:rsidRDefault="00F72CD4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3D5A83" w14:textId="77777777" w:rsidR="00446B72" w:rsidRDefault="00F72CD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2C64B53" w14:textId="77777777" w:rsidR="00446B72" w:rsidRDefault="00F72CD4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6B93200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DC978B1" w14:textId="77777777" w:rsidR="00446B72" w:rsidRDefault="00F72CD4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27EF8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1CBDA0" w14:textId="77777777" w:rsidR="00446B72" w:rsidRDefault="00F72CD4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A363B6" w14:textId="77777777" w:rsidR="00446B72" w:rsidRDefault="00F72CD4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352CFD" w14:textId="77777777" w:rsidR="00446B72" w:rsidRDefault="00F72CD4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0BA0A8" w14:textId="77777777" w:rsidR="00446B72" w:rsidRDefault="00F72CD4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41F1017" w14:textId="77777777" w:rsidR="00446B72" w:rsidRDefault="00F72CD4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638430CC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9BFF633" w14:textId="77777777" w:rsidR="00446B72" w:rsidRDefault="00F72CD4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54F851" w14:textId="77777777" w:rsidR="00446B72" w:rsidRDefault="00F72CD4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14:paraId="3AC70395" w14:textId="77777777" w:rsidR="00446B72" w:rsidRDefault="00F72CD4">
            <w:pPr>
              <w:pStyle w:val="TableParagraph"/>
              <w:spacing w:before="47"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E141E4" w14:textId="77777777" w:rsidR="00446B72" w:rsidRDefault="00F72CD4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A9D510" w14:textId="77777777" w:rsidR="00446B72" w:rsidRDefault="00F72CD4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5FD627" w14:textId="77777777" w:rsidR="00446B72" w:rsidRDefault="00F72CD4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A75C13" w14:textId="77777777" w:rsidR="00446B72" w:rsidRDefault="00F72CD4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FC658C9" w14:textId="77777777">
        <w:trPr>
          <w:trHeight w:val="184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50F187" w14:textId="77777777" w:rsidR="00446B72" w:rsidRDefault="00F72CD4">
            <w:pPr>
              <w:pStyle w:val="TableParagraph"/>
              <w:spacing w:line="164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4EA5B3" w14:textId="77777777" w:rsidR="00446B72" w:rsidRDefault="00F72CD4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37C62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BBA99D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0ABCF3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39B7E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3516FA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635969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0DDE8E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3DCB6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B0F94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57B78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28089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DD4C5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6CBEB7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48CCD2" w14:textId="77777777" w:rsidR="00446B72" w:rsidRDefault="00F72CD4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E657C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C32033" w14:textId="77777777" w:rsidR="00446B72" w:rsidRDefault="00F72CD4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71E5D" w14:textId="77777777" w:rsidR="00446B72" w:rsidRDefault="00F72CD4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14CDD2" w14:textId="77777777" w:rsidR="00446B72" w:rsidRDefault="00F72CD4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8CAAF" w14:textId="77777777" w:rsidR="00446B72" w:rsidRDefault="00F72CD4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F4436F" w14:textId="77777777" w:rsidR="00446B72" w:rsidRDefault="00F72CD4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392D855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8141A07" w14:textId="77777777" w:rsidR="00446B72" w:rsidRDefault="00F72CD4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375F6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54AD1E" w14:textId="77777777" w:rsidR="00446B72" w:rsidRDefault="00F72CD4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822D8A" w14:textId="77777777" w:rsidR="00446B72" w:rsidRDefault="00F72CD4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919F894" w14:textId="77777777" w:rsidR="00446B72" w:rsidRDefault="00F72CD4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61F964" w14:textId="77777777" w:rsidR="00446B72" w:rsidRDefault="00F72CD4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DA950EF" w14:textId="77777777" w:rsidR="00446B72" w:rsidRDefault="00F72CD4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0AEBE33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3822A4B" w14:textId="77777777" w:rsidR="00446B72" w:rsidRDefault="00F72CD4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9D4AED" w14:textId="77777777" w:rsidR="00446B72" w:rsidRDefault="00F72CD4">
            <w:pPr>
              <w:pStyle w:val="TableParagraph"/>
              <w:spacing w:before="12"/>
              <w:ind w:left="14" w:right="539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  <w:p w14:paraId="44502B1B" w14:textId="77777777" w:rsidR="00446B72" w:rsidRDefault="00F72CD4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928FD0" w14:textId="77777777" w:rsidR="00446B72" w:rsidRDefault="00F72CD4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A3F2B5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A2E2EB" w14:textId="77777777" w:rsidR="00446B72" w:rsidRDefault="00F72CD4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E8310D" w14:textId="77777777" w:rsidR="00446B72" w:rsidRDefault="00F72CD4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E837EE7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AC39BBE" w14:textId="77777777" w:rsidR="00446B72" w:rsidRDefault="00F72CD4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3AB379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03EE9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1E400B3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2FBAC92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1812D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297859F" w14:textId="77777777" w:rsidR="00446B72" w:rsidRDefault="00F72CD4"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9EDE21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60880C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41861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C32AB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4A144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F7EBF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23265C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2B22543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A8118C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B6197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FB38B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BB28D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1A4C3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EBD0B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4635977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74C6B10" w14:textId="77777777" w:rsidR="00446B72" w:rsidRDefault="00F72CD4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B3F19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492C11" w14:textId="77777777" w:rsidR="00446B72" w:rsidRDefault="00F72CD4">
            <w:pPr>
              <w:pStyle w:val="TableParagraph"/>
              <w:spacing w:line="192" w:lineRule="exact"/>
              <w:ind w:left="3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2C50B6" w14:textId="77777777" w:rsidR="00446B72" w:rsidRDefault="00F72CD4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82102FF" w14:textId="77777777" w:rsidR="00446B72" w:rsidRDefault="00F72CD4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7CE946" w14:textId="77777777" w:rsidR="00446B72" w:rsidRDefault="00F72CD4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40DE6FD" w14:textId="77777777" w:rsidR="00446B72" w:rsidRDefault="00F72CD4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569BA359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26C171A" w14:textId="77777777" w:rsidR="00446B72" w:rsidRDefault="00F72CD4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BF175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F0193D" w14:textId="77777777" w:rsidR="00446B72" w:rsidRDefault="00F72CD4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04F374" w14:textId="77777777" w:rsidR="00446B72" w:rsidRDefault="00F72CD4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FC8F1F" w14:textId="77777777" w:rsidR="00446B72" w:rsidRDefault="00F72CD4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0B53E8" w14:textId="77777777" w:rsidR="00446B72" w:rsidRDefault="00F72CD4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F9EB53D" w14:textId="77777777" w:rsidR="00446B72" w:rsidRDefault="00F72CD4">
            <w:pPr>
              <w:pStyle w:val="TableParagraph"/>
              <w:spacing w:before="1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83EA81A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BD68465" w14:textId="77777777" w:rsidR="00446B72" w:rsidRDefault="00F72CD4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K102367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A1E238" w14:textId="77777777" w:rsidR="00446B72" w:rsidRDefault="00F72CD4">
            <w:pPr>
              <w:pStyle w:val="TableParagraph"/>
              <w:spacing w:before="7"/>
              <w:ind w:left="14" w:right="539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</w:p>
          <w:p w14:paraId="60705BC7" w14:textId="77777777" w:rsidR="00446B72" w:rsidRDefault="00F72CD4">
            <w:pPr>
              <w:pStyle w:val="TableParagraph"/>
              <w:spacing w:before="38" w:line="15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7DCE8A" w14:textId="77777777" w:rsidR="00446B72" w:rsidRDefault="00F72CD4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695787" w14:textId="77777777" w:rsidR="00446B72" w:rsidRDefault="00F72CD4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4FB63F" w14:textId="77777777" w:rsidR="00446B72" w:rsidRDefault="00F72CD4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0F97C8" w14:textId="77777777" w:rsidR="00446B72" w:rsidRDefault="00F72CD4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3155822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6C3BC1F" w14:textId="77777777" w:rsidR="00446B72" w:rsidRDefault="00F72CD4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E14C07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D28487B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1D7179D1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255B0651" w14:textId="77777777" w:rsidR="00446B72" w:rsidRDefault="00F72CD4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300E1E8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8B5F75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67DF67DA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09FF17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FEF87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8F84D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E8F32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C41D3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A2AEB6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87D6C47" w14:textId="77777777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E2C5E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CFEA1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53674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AD746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58091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6241A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397EDAF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EAF93A5" w14:textId="77777777" w:rsidR="00446B72" w:rsidRDefault="00F72CD4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BFEF1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443081" w14:textId="77777777" w:rsidR="00446B72" w:rsidRDefault="00F72CD4">
            <w:pPr>
              <w:pStyle w:val="TableParagraph"/>
              <w:spacing w:line="192" w:lineRule="exact"/>
              <w:ind w:left="3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0594F6" w14:textId="77777777" w:rsidR="00446B72" w:rsidRDefault="00F72CD4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63081E0" w14:textId="77777777" w:rsidR="00446B72" w:rsidRDefault="00F72CD4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F3466B" w14:textId="77777777" w:rsidR="00446B72" w:rsidRDefault="00F72CD4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8E13AC1" w14:textId="77777777" w:rsidR="00446B72" w:rsidRDefault="00F72CD4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27CFC640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68617D0" w14:textId="77777777" w:rsidR="00446B72" w:rsidRDefault="00F72CD4">
            <w:pPr>
              <w:pStyle w:val="TableParagraph"/>
              <w:spacing w:before="13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4C33B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69EE2B" w14:textId="77777777" w:rsidR="00446B72" w:rsidRDefault="00F72CD4">
            <w:pPr>
              <w:pStyle w:val="TableParagraph"/>
              <w:spacing w:before="1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2C1E9" w14:textId="77777777" w:rsidR="00446B72" w:rsidRDefault="00F72CD4">
            <w:pPr>
              <w:pStyle w:val="TableParagraph"/>
              <w:spacing w:before="1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35DCC4" w14:textId="77777777" w:rsidR="00446B72" w:rsidRDefault="00F72CD4">
            <w:pPr>
              <w:pStyle w:val="TableParagraph"/>
              <w:spacing w:before="1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630BDF" w14:textId="77777777" w:rsidR="00446B72" w:rsidRDefault="00F72CD4">
            <w:pPr>
              <w:pStyle w:val="TableParagraph"/>
              <w:spacing w:before="1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6CB141F" w14:textId="77777777" w:rsidR="00446B72" w:rsidRDefault="00F72CD4">
            <w:pPr>
              <w:pStyle w:val="TableParagraph"/>
              <w:spacing w:before="1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40E66B7D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8F548AF" w14:textId="77777777" w:rsidR="00446B72" w:rsidRDefault="00F72CD4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F24DB3" w14:textId="77777777" w:rsidR="00446B72" w:rsidRDefault="00F72CD4">
            <w:pPr>
              <w:pStyle w:val="TableParagraph"/>
              <w:spacing w:before="8"/>
              <w:ind w:left="14" w:right="27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  <w:p w14:paraId="7E9B839F" w14:textId="77777777" w:rsidR="00446B72" w:rsidRDefault="00F72CD4">
            <w:pPr>
              <w:pStyle w:val="TableParagraph"/>
              <w:spacing w:before="38" w:line="158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15626C" w14:textId="77777777" w:rsidR="00446B72" w:rsidRDefault="00F72CD4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6DA638" w14:textId="77777777" w:rsidR="00446B72" w:rsidRDefault="00F72CD4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8E9C25" w14:textId="77777777" w:rsidR="00446B72" w:rsidRDefault="00F72CD4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08FD33" w14:textId="77777777" w:rsidR="00446B72" w:rsidRDefault="00F72CD4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3152632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2B66BB5" w14:textId="77777777" w:rsidR="00446B72" w:rsidRDefault="00F72CD4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4EDBAB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4DEB9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753C9B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46F0F08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A088A9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0A7A4AC" w14:textId="77777777" w:rsidR="00446B72" w:rsidRDefault="00F72CD4">
            <w:pPr>
              <w:pStyle w:val="TableParagraph"/>
              <w:spacing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A6515D4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3033A7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E69B0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D562E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404D8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EBE9F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7ACCF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A052C50" w14:textId="77777777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67348B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576CF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FB5F7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8988F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57F21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EF93C8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DE1CA1D" w14:textId="77777777">
        <w:trPr>
          <w:trHeight w:val="39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81B3F5" w14:textId="77777777" w:rsidR="00446B72" w:rsidRDefault="00F72CD4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18F00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37DA68" w14:textId="77777777" w:rsidR="00446B72" w:rsidRDefault="00F72CD4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C26E5E" w14:textId="77777777" w:rsidR="00446B72" w:rsidRDefault="00F72CD4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10FAE5" w14:textId="77777777" w:rsidR="00446B72" w:rsidRDefault="00F72CD4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75E880" w14:textId="77777777" w:rsidR="00446B72" w:rsidRDefault="00F72CD4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4655104" w14:textId="77777777" w:rsidR="00446B72" w:rsidRDefault="00F72CD4">
            <w:pPr>
              <w:pStyle w:val="TableParagraph"/>
              <w:spacing w:before="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204474E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A139533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4F971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65790C" w14:textId="77777777" w:rsidR="00446B72" w:rsidRDefault="00F72CD4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E193B6" w14:textId="77777777" w:rsidR="00446B72" w:rsidRDefault="00F72CD4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EC5221" w14:textId="77777777" w:rsidR="00446B72" w:rsidRDefault="00F72CD4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17B1DA" w14:textId="77777777" w:rsidR="00446B72" w:rsidRDefault="00F72CD4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00EC765" w14:textId="77777777" w:rsidR="00446B72" w:rsidRDefault="00F72CD4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1C4D8F4E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9305E78" w14:textId="77777777" w:rsidR="00446B72" w:rsidRDefault="00F72CD4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A4E0FD" w14:textId="77777777" w:rsidR="00446B72" w:rsidRDefault="00F72CD4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  <w:p w14:paraId="4357F0A6" w14:textId="77777777" w:rsidR="00446B72" w:rsidRDefault="00F72CD4">
            <w:pPr>
              <w:pStyle w:val="TableParagraph"/>
              <w:spacing w:before="48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B7E6A0" w14:textId="77777777" w:rsidR="00446B72" w:rsidRDefault="00F72CD4">
            <w:pPr>
              <w:pStyle w:val="TableParagraph"/>
              <w:spacing w:before="7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174530" w14:textId="77777777" w:rsidR="00446B72" w:rsidRDefault="00F72CD4">
            <w:pPr>
              <w:pStyle w:val="TableParagraph"/>
              <w:spacing w:before="7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C64411" w14:textId="77777777" w:rsidR="00446B72" w:rsidRDefault="00F72CD4">
            <w:pPr>
              <w:pStyle w:val="TableParagraph"/>
              <w:spacing w:before="7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2DFCF1" w14:textId="77777777" w:rsidR="00446B72" w:rsidRDefault="00F72CD4">
            <w:pPr>
              <w:pStyle w:val="TableParagraph"/>
              <w:spacing w:before="7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B72" w14:paraId="75F06B58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7F706F" w14:textId="77777777" w:rsidR="00446B72" w:rsidRDefault="00F72CD4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094F0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28BCC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7DF930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271796D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03355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9210B2A" w14:textId="77777777" w:rsidR="00446B72" w:rsidRDefault="00F72CD4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13B6209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D0C8AD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36E8A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87BE8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A64BD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B8536A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650152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033639C" w14:textId="77777777">
        <w:trPr>
          <w:trHeight w:val="38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5316E4" w14:textId="77777777" w:rsidR="00446B72" w:rsidRDefault="00F72CD4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A1EF7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6D4CE6" w14:textId="77777777" w:rsidR="00446B72" w:rsidRDefault="00F72CD4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2C0021" w14:textId="77777777" w:rsidR="00446B72" w:rsidRDefault="00F72CD4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0DAD1C" w14:textId="77777777" w:rsidR="00446B72" w:rsidRDefault="00F72CD4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B6CAB6" w14:textId="77777777" w:rsidR="00446B72" w:rsidRDefault="00F72CD4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18B8329" w14:textId="77777777" w:rsidR="00446B72" w:rsidRDefault="00F72CD4">
            <w:pPr>
              <w:pStyle w:val="TableParagraph"/>
              <w:spacing w:line="189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B72" w14:paraId="730AE047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E81157D" w14:textId="77777777" w:rsidR="00446B72" w:rsidRDefault="00F72CD4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2230A0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B0709F" w14:textId="77777777" w:rsidR="00446B72" w:rsidRDefault="00F72CD4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DD5F67" w14:textId="77777777" w:rsidR="00446B72" w:rsidRDefault="00F72CD4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A1AB84" w14:textId="77777777" w:rsidR="00446B72" w:rsidRDefault="00F72CD4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E3DAA2A" w14:textId="77777777" w:rsidR="00446B72" w:rsidRDefault="00F72CD4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EB5E47A" w14:textId="77777777" w:rsidR="00446B72" w:rsidRDefault="00F72CD4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46B72" w14:paraId="3899AD34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34AFA55" w14:textId="77777777" w:rsidR="00446B72" w:rsidRDefault="00F72CD4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725024" w14:textId="77777777" w:rsidR="00446B72" w:rsidRDefault="00F72CD4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14:paraId="327956F0" w14:textId="77777777" w:rsidR="00446B72" w:rsidRDefault="00F72CD4">
            <w:pPr>
              <w:pStyle w:val="TableParagraph"/>
              <w:spacing w:before="48" w:line="151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090848" w14:textId="77777777" w:rsidR="00446B72" w:rsidRDefault="00F72CD4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8F9CDB" w14:textId="77777777" w:rsidR="00446B72" w:rsidRDefault="00F72CD4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814A36" w14:textId="77777777" w:rsidR="00446B72" w:rsidRDefault="00F72CD4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08CC7D" w14:textId="77777777" w:rsidR="00446B72" w:rsidRDefault="00F72CD4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54A50DD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967CE7" w14:textId="77777777" w:rsidR="00446B72" w:rsidRDefault="00F72CD4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42A20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4EC6F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E3435F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04073A12" w14:textId="77777777" w:rsidR="00446B72" w:rsidRDefault="00F72CD4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4B894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0DD256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3EEFDED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345C25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3C704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ACE96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82ED8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DE6CF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0635C9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18DB591" w14:textId="77777777">
        <w:trPr>
          <w:trHeight w:val="39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4F0CF70A" w14:textId="77777777" w:rsidR="00446B72" w:rsidRDefault="00F72CD4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F6E22C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393EED" w14:textId="77777777" w:rsidR="00446B72" w:rsidRDefault="00F72CD4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2FF5FE" w14:textId="77777777" w:rsidR="00446B72" w:rsidRDefault="00F72CD4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FD00B2" w14:textId="77777777" w:rsidR="00446B72" w:rsidRDefault="00F72CD4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1063F6" w14:textId="77777777" w:rsidR="00446B72" w:rsidRDefault="00F72CD4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4D7B028" w14:textId="77777777" w:rsidR="00446B72" w:rsidRDefault="00F72CD4">
            <w:pPr>
              <w:pStyle w:val="TableParagraph"/>
              <w:spacing w:line="189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037A0EB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247B36A5" w14:textId="77777777" w:rsidR="00446B72" w:rsidRDefault="00F72CD4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5EC2FE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70F6BA8F" w14:textId="77777777" w:rsidR="00446B72" w:rsidRDefault="00F72CD4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45FF3A3" w14:textId="77777777" w:rsidR="00446B72" w:rsidRDefault="00F72CD4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129F70" w14:textId="77777777" w:rsidR="00446B72" w:rsidRDefault="00F72CD4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57B62C1" w14:textId="77777777" w:rsidR="00446B72" w:rsidRDefault="00F72CD4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7988627F" w14:textId="77777777" w:rsidR="00446B72" w:rsidRDefault="00F72CD4">
            <w:pPr>
              <w:pStyle w:val="TableParagraph"/>
              <w:spacing w:before="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790D6504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12517BB" w14:textId="77777777" w:rsidR="00446B72" w:rsidRDefault="00F72CD4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0C6243" w14:textId="77777777" w:rsidR="00446B72" w:rsidRDefault="00F72CD4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  <w:p w14:paraId="712279D5" w14:textId="77777777" w:rsidR="00446B72" w:rsidRDefault="00F72CD4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A8C3E2" w14:textId="77777777" w:rsidR="00446B72" w:rsidRDefault="00F72CD4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6F9755" w14:textId="77777777" w:rsidR="00446B72" w:rsidRDefault="00F72CD4">
            <w:pPr>
              <w:pStyle w:val="TableParagraph"/>
              <w:spacing w:before="8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0D76BC" w14:textId="77777777" w:rsidR="00446B72" w:rsidRDefault="00F72CD4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9108DB" w14:textId="77777777" w:rsidR="00446B72" w:rsidRDefault="00F72CD4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446B72" w14:paraId="097F8219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E931C8" w14:textId="77777777" w:rsidR="00446B72" w:rsidRDefault="00F72CD4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278BB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27BEF4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1D5577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7088DB8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5B84F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B08F948" w14:textId="77777777" w:rsidR="00446B72" w:rsidRDefault="00F72CD4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32501B2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62F1C8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676EE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17067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5FB59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C5F15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C96DA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B59F107" w14:textId="77777777">
        <w:trPr>
          <w:trHeight w:val="39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7BAEACEE" w14:textId="77777777" w:rsidR="00446B72" w:rsidRDefault="00F72CD4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72D1AF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70ADAF" w14:textId="77777777" w:rsidR="00446B72" w:rsidRDefault="00F72CD4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C3C35A" w14:textId="77777777" w:rsidR="00446B72" w:rsidRDefault="00F72CD4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2A370D" w14:textId="77777777" w:rsidR="00446B72" w:rsidRDefault="00F72CD4">
            <w:pPr>
              <w:pStyle w:val="TableParagraph"/>
              <w:spacing w:line="189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8EC205" w14:textId="77777777" w:rsidR="00446B72" w:rsidRDefault="00F72CD4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7B5FA8E" w14:textId="77777777" w:rsidR="00446B72" w:rsidRDefault="00F72CD4">
            <w:pPr>
              <w:pStyle w:val="TableParagraph"/>
              <w:spacing w:line="189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446B72" w14:paraId="6BD5EE39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24807269" w14:textId="77777777" w:rsidR="00446B72" w:rsidRDefault="00F72CD4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EB1E9F4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3A691E3E" w14:textId="77777777" w:rsidR="00446B72" w:rsidRDefault="00F72CD4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DB9F9E0" w14:textId="77777777" w:rsidR="00446B72" w:rsidRDefault="00F72CD4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B3FFE9" w14:textId="77777777" w:rsidR="00446B72" w:rsidRDefault="00F72CD4"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1E6D591A" w14:textId="77777777" w:rsidR="00446B72" w:rsidRDefault="00F72CD4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63FFEA8C" w14:textId="77777777" w:rsidR="00446B72" w:rsidRDefault="00F72CD4">
            <w:pPr>
              <w:pStyle w:val="TableParagraph"/>
              <w:spacing w:before="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446B72" w14:paraId="5FDAAF84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920FA18" w14:textId="77777777" w:rsidR="00446B72" w:rsidRDefault="00F72CD4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T102379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1272816" w14:textId="77777777" w:rsidR="00446B72" w:rsidRDefault="00F72CD4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OPREME</w:t>
            </w:r>
          </w:p>
          <w:p w14:paraId="6639A4C3" w14:textId="77777777" w:rsidR="00446B72" w:rsidRDefault="00F72CD4">
            <w:pPr>
              <w:pStyle w:val="TableParagraph"/>
              <w:spacing w:before="47"/>
              <w:ind w:left="14" w:right="33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C72C5B3" w14:textId="77777777" w:rsidR="00446B72" w:rsidRDefault="00F72CD4">
            <w:pPr>
              <w:pStyle w:val="TableParagraph"/>
              <w:spacing w:before="8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A173D57" w14:textId="77777777" w:rsidR="00446B72" w:rsidRDefault="00F72CD4">
            <w:pPr>
              <w:pStyle w:val="TableParagraph"/>
              <w:spacing w:before="8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899203A" w14:textId="77777777" w:rsidR="00446B72" w:rsidRDefault="00F72CD4">
            <w:pPr>
              <w:pStyle w:val="TableParagraph"/>
              <w:spacing w:before="8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57620F2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1183FCA0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38C3F5B" w14:textId="77777777" w:rsidR="00446B72" w:rsidRDefault="00F72CD4">
            <w:pPr>
              <w:pStyle w:val="TableParagraph"/>
              <w:spacing w:before="2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6676F3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92131D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2982082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7C7FB474" w14:textId="77777777" w:rsidR="00446B72" w:rsidRDefault="00F72CD4">
            <w:pPr>
              <w:pStyle w:val="TableParagraph"/>
              <w:spacing w:line="168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4A3AC2B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4B4DF5E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08E0451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1EC73B7B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C41930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AB2805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CF2225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01BEE7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A985866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8D62842" w14:textId="77777777">
        <w:trPr>
          <w:trHeight w:val="168"/>
        </w:trPr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F7F491D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1249FD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515182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54C8594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3AD70C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6FCD7A35" w14:textId="77777777" w:rsidR="00446B72" w:rsidRDefault="00446B72">
            <w:pPr>
              <w:rPr>
                <w:sz w:val="2"/>
                <w:szCs w:val="2"/>
              </w:rPr>
            </w:pPr>
          </w:p>
        </w:tc>
      </w:tr>
    </w:tbl>
    <w:p w14:paraId="0AD34020" w14:textId="328B878C" w:rsidR="00446B72" w:rsidRDefault="00C038E5">
      <w:pPr>
        <w:pStyle w:val="Tijeloteksta"/>
        <w:spacing w:before="3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6C54E7F" wp14:editId="4F92170F">
                <wp:simplePos x="0" y="0"/>
                <wp:positionH relativeFrom="page">
                  <wp:posOffset>215900</wp:posOffset>
                </wp:positionH>
                <wp:positionV relativeFrom="paragraph">
                  <wp:posOffset>92710</wp:posOffset>
                </wp:positionV>
                <wp:extent cx="6845935" cy="12700"/>
                <wp:effectExtent l="0" t="0" r="0" b="0"/>
                <wp:wrapTopAndBottom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1C72" id="Rectangle 2" o:spid="_x0000_s1026" style="position:absolute;margin-left:17pt;margin-top:7.3pt;width:539.05pt;height: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54FBE6D" w14:textId="77777777" w:rsidR="00446B72" w:rsidRDefault="00446B72">
      <w:pPr>
        <w:rPr>
          <w:rFonts w:ascii="Arial"/>
          <w:sz w:val="9"/>
        </w:rPr>
        <w:sectPr w:rsidR="00446B72">
          <w:pgSz w:w="11910" w:h="16850"/>
          <w:pgMar w:top="1120" w:right="46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446B72" w14:paraId="3AC77549" w14:textId="77777777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3F493B48" w14:textId="77777777" w:rsidR="00446B72" w:rsidRDefault="00F72CD4">
            <w:pPr>
              <w:pStyle w:val="TableParagraph"/>
              <w:spacing w:before="64"/>
              <w:ind w:left="969" w:right="9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7741145" w14:textId="77777777" w:rsidR="00446B72" w:rsidRDefault="00F72CD4">
            <w:pPr>
              <w:pStyle w:val="TableParagraph"/>
              <w:spacing w:before="75"/>
              <w:ind w:left="968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46B72" w14:paraId="290891F7" w14:textId="77777777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10EB36AE" w14:textId="77777777" w:rsidR="00446B72" w:rsidRDefault="00F72CD4">
            <w:pPr>
              <w:pStyle w:val="TableParagraph"/>
              <w:spacing w:line="244" w:lineRule="auto"/>
              <w:ind w:left="28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A9D7DCA" w14:textId="77777777" w:rsidR="00446B72" w:rsidRDefault="00F72CD4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6EF7A48" w14:textId="77777777" w:rsidR="00446B72" w:rsidRDefault="00F72CD4">
            <w:pPr>
              <w:pStyle w:val="TableParagraph"/>
              <w:spacing w:before="4"/>
              <w:ind w:left="1378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331C6F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2FD6A6F7" w14:textId="77777777" w:rsidR="00446B72" w:rsidRDefault="00F72CD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58D026FF" w14:textId="77777777" w:rsidR="00446B72" w:rsidRDefault="00F72CD4">
            <w:pPr>
              <w:pStyle w:val="TableParagraph"/>
              <w:spacing w:before="4" w:line="244" w:lineRule="auto"/>
              <w:ind w:left="151" w:right="26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4474F99A" w14:textId="77777777" w:rsidR="00446B72" w:rsidRDefault="00F72CD4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5698512D" w14:textId="77777777" w:rsidR="00446B72" w:rsidRDefault="00F72CD4">
            <w:pPr>
              <w:pStyle w:val="TableParagraph"/>
              <w:spacing w:before="4" w:line="244" w:lineRule="auto"/>
              <w:ind w:left="151" w:right="1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2C6F0916" w14:textId="77777777" w:rsidR="00446B72" w:rsidRDefault="00F72CD4">
            <w:pPr>
              <w:pStyle w:val="TableParagraph"/>
              <w:spacing w:before="78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ABC4D63" w14:textId="77777777" w:rsidR="00446B72" w:rsidRDefault="00F72CD4">
            <w:pPr>
              <w:pStyle w:val="TableParagraph"/>
              <w:spacing w:before="4"/>
              <w:ind w:left="363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64F191E0" w14:textId="77777777" w:rsidR="00446B72" w:rsidRDefault="00446B7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22762015" w14:textId="77777777" w:rsidR="00446B72" w:rsidRDefault="00F72CD4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28B99A13" w14:textId="77777777" w:rsidR="00446B72" w:rsidRDefault="00F72CD4">
            <w:pPr>
              <w:pStyle w:val="TableParagraph"/>
              <w:spacing w:before="9" w:line="242" w:lineRule="auto"/>
              <w:ind w:left="226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3589993" w14:textId="77777777" w:rsidR="00446B72" w:rsidRDefault="00F72CD4">
            <w:pPr>
              <w:pStyle w:val="TableParagraph"/>
              <w:spacing w:before="78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46B72" w14:paraId="7F033F88" w14:textId="77777777">
        <w:trPr>
          <w:trHeight w:val="401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8D48A6B" w14:textId="77777777" w:rsidR="00446B72" w:rsidRDefault="00F72CD4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CF14F9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644FBA" w14:textId="77777777" w:rsidR="00446B72" w:rsidRDefault="00F72CD4">
            <w:pPr>
              <w:pStyle w:val="TableParagraph"/>
              <w:spacing w:line="192" w:lineRule="exact"/>
              <w:ind w:left="34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53600C" w14:textId="77777777" w:rsidR="00446B72" w:rsidRDefault="00F72CD4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987F27" w14:textId="77777777" w:rsidR="00446B72" w:rsidRDefault="00F72CD4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52F05C" w14:textId="77777777" w:rsidR="00446B72" w:rsidRDefault="00F72CD4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8DBB03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7548360D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AA94EA6" w14:textId="77777777" w:rsidR="00446B72" w:rsidRDefault="00F72CD4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3B151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A4E494" w14:textId="77777777" w:rsidR="00446B72" w:rsidRDefault="00F72CD4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1D7B5" w14:textId="77777777" w:rsidR="00446B72" w:rsidRDefault="00F72CD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1D21B5" w14:textId="77777777" w:rsidR="00446B72" w:rsidRDefault="00F72CD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A2E643" w14:textId="77777777" w:rsidR="00446B72" w:rsidRDefault="00F72CD4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868531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B72" w14:paraId="4744CC42" w14:textId="77777777">
        <w:trPr>
          <w:trHeight w:val="49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6E4E805D" w14:textId="77777777" w:rsidR="00446B72" w:rsidRDefault="00F72CD4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9F6280" w14:textId="77777777" w:rsidR="00446B72" w:rsidRDefault="00F72CD4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192A5F1" w14:textId="77777777" w:rsidR="00446B72" w:rsidRDefault="00F72CD4">
            <w:pPr>
              <w:pStyle w:val="TableParagraph"/>
              <w:spacing w:before="6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1F4AF11" w14:textId="77777777" w:rsidR="00446B72" w:rsidRDefault="00F72CD4"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2ED18EF" w14:textId="77777777" w:rsidR="00446B72" w:rsidRDefault="00F72CD4"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CE274A5" w14:textId="77777777" w:rsidR="00446B72" w:rsidRDefault="00F72CD4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46A1C664" w14:textId="77777777" w:rsidR="00446B72" w:rsidRDefault="00F72CD4">
            <w:pPr>
              <w:pStyle w:val="TableParagraph"/>
              <w:spacing w:before="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71,01%</w:t>
            </w:r>
          </w:p>
        </w:tc>
      </w:tr>
      <w:tr w:rsidR="00446B72" w14:paraId="74F25DA1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55CE954" w14:textId="77777777" w:rsidR="00446B72" w:rsidRDefault="00F72CD4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6FFDD4" w14:textId="77777777" w:rsidR="00446B72" w:rsidRDefault="00F72CD4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  <w:p w14:paraId="0B697E58" w14:textId="77777777" w:rsidR="00446B72" w:rsidRDefault="00F72CD4">
            <w:pPr>
              <w:pStyle w:val="TableParagraph"/>
              <w:spacing w:before="30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209EA7" w14:textId="77777777" w:rsidR="00446B72" w:rsidRDefault="00F72CD4">
            <w:pPr>
              <w:pStyle w:val="TableParagraph"/>
              <w:spacing w:before="1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735EB6" w14:textId="77777777" w:rsidR="00446B72" w:rsidRDefault="00F72CD4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053121" w14:textId="77777777" w:rsidR="00446B72" w:rsidRDefault="00F72CD4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3A7DA2" w14:textId="77777777" w:rsidR="00446B72" w:rsidRDefault="00F72CD4">
            <w:pPr>
              <w:pStyle w:val="TableParagraph"/>
              <w:spacing w:before="1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F172B25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0FEE905" w14:textId="77777777" w:rsidR="00446B72" w:rsidRDefault="00F72CD4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E3E1E4A" w14:textId="77777777" w:rsidR="00446B72" w:rsidRDefault="00F72CD4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01CBC9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797B160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02085D4A" w14:textId="77777777" w:rsidR="00446B72" w:rsidRDefault="00F72CD4"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15EF9E73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249E6EF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6D137AE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1F5FD2B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231FE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8CAD7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E6F343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0F2D2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431204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C71818E" w14:textId="77777777">
        <w:trPr>
          <w:trHeight w:val="14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DF28D8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2ED0C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0CCBE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F7DDD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06A1C0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782D60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EE29D0E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98421F1" w14:textId="77777777" w:rsidR="00446B72" w:rsidRDefault="00F72CD4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16F00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03B980" w14:textId="77777777" w:rsidR="00446B72" w:rsidRDefault="00F72CD4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F045BC" w14:textId="77777777" w:rsidR="00446B72" w:rsidRDefault="00F72CD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5AFF5CB" w14:textId="77777777" w:rsidR="00446B72" w:rsidRDefault="00F72CD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7544EF" w14:textId="77777777" w:rsidR="00446B72" w:rsidRDefault="00F72CD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FE27D02" w14:textId="77777777" w:rsidR="00446B72" w:rsidRDefault="00F72CD4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9F0CE01" w14:textId="77777777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26AFE812" w14:textId="77777777" w:rsidR="00446B72" w:rsidRDefault="00F72CD4"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566C70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12EEB5EF" w14:textId="77777777" w:rsidR="00446B72" w:rsidRDefault="00F72CD4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AC6497E" w14:textId="77777777" w:rsidR="00446B72" w:rsidRDefault="00F72CD4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3FE6567" w14:textId="77777777" w:rsidR="00446B72" w:rsidRDefault="00F72CD4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6184F95B" w14:textId="77777777" w:rsidR="00446B72" w:rsidRDefault="00F72CD4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455F0933" w14:textId="77777777" w:rsidR="00446B72" w:rsidRDefault="00F72CD4">
            <w:pPr>
              <w:pStyle w:val="TableParagraph"/>
              <w:spacing w:before="1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48269D6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61BEC74" w14:textId="77777777" w:rsidR="00446B72" w:rsidRDefault="00F72CD4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4B1428" w14:textId="77777777" w:rsidR="00446B72" w:rsidRDefault="00F72CD4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14:paraId="4350F93B" w14:textId="77777777" w:rsidR="00446B72" w:rsidRDefault="00F72CD4">
            <w:pPr>
              <w:pStyle w:val="TableParagraph"/>
              <w:spacing w:before="29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7616D7" w14:textId="77777777" w:rsidR="00446B72" w:rsidRDefault="00F72CD4">
            <w:pPr>
              <w:pStyle w:val="TableParagraph"/>
              <w:spacing w:before="11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56F7BF" w14:textId="77777777" w:rsidR="00446B72" w:rsidRDefault="00F72CD4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6B125C" w14:textId="77777777" w:rsidR="00446B72" w:rsidRDefault="00F72CD4">
            <w:pPr>
              <w:pStyle w:val="TableParagraph"/>
              <w:spacing w:before="11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AC2133" w14:textId="77777777" w:rsidR="00446B72" w:rsidRDefault="00F72CD4">
            <w:pPr>
              <w:pStyle w:val="TableParagraph"/>
              <w:spacing w:before="1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042F002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A22F516" w14:textId="77777777" w:rsidR="00446B72" w:rsidRDefault="00F72CD4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A210543" w14:textId="77777777" w:rsidR="00446B72" w:rsidRDefault="00F72CD4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FD3C4FC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2A38FC19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672C0AF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1FAEB02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0BA8A80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6041EE0D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5C5651B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8905D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B2ADD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C4517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7566AD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F0A05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427D9281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FE597C" w14:textId="77777777" w:rsidR="00446B72" w:rsidRDefault="00446B7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BBE54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58B37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E96C5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EE2177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86C697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56F4C65F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66A3E3F" w14:textId="77777777" w:rsidR="00446B72" w:rsidRDefault="00F72CD4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E2D97F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BE921C" w14:textId="77777777" w:rsidR="00446B72" w:rsidRDefault="00F72CD4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F8261E" w14:textId="77777777" w:rsidR="00446B72" w:rsidRDefault="00F72CD4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DB46F5" w14:textId="77777777" w:rsidR="00446B72" w:rsidRDefault="00F72CD4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3DFACC" w14:textId="77777777" w:rsidR="00446B72" w:rsidRDefault="00F72CD4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3CB3D1F" w14:textId="77777777" w:rsidR="00446B72" w:rsidRDefault="00F72CD4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6072C005" w14:textId="77777777">
        <w:trPr>
          <w:trHeight w:val="594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76B0AF3" w14:textId="77777777" w:rsidR="00446B72" w:rsidRDefault="00F72CD4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352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FB6FD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6BCFEB" w14:textId="77777777" w:rsidR="00446B72" w:rsidRDefault="00F72CD4">
            <w:pPr>
              <w:pStyle w:val="TableParagraph"/>
              <w:spacing w:line="192" w:lineRule="exact"/>
              <w:ind w:left="34" w:right="99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obrtnicima,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143335" w14:textId="77777777" w:rsidR="00446B72" w:rsidRDefault="00F72CD4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D1AA6" w14:textId="77777777" w:rsidR="00446B72" w:rsidRDefault="00F72CD4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F41418" w14:textId="77777777" w:rsidR="00446B72" w:rsidRDefault="00F72CD4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2B3A2A1" w14:textId="77777777" w:rsidR="00446B72" w:rsidRDefault="00F72CD4">
            <w:pPr>
              <w:pStyle w:val="TableParagraph"/>
              <w:spacing w:before="1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2C4BA9C9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D3D6F3C" w14:textId="77777777" w:rsidR="00446B72" w:rsidRDefault="00F72CD4">
            <w:pPr>
              <w:pStyle w:val="TableParagraph"/>
              <w:spacing w:before="7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8E12E75" w14:textId="77777777" w:rsidR="00446B72" w:rsidRDefault="00F72CD4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OTPADOM</w:t>
            </w:r>
          </w:p>
          <w:p w14:paraId="61C01A4A" w14:textId="77777777" w:rsidR="00446B72" w:rsidRDefault="00F72CD4">
            <w:pPr>
              <w:pStyle w:val="TableParagraph"/>
              <w:spacing w:before="47" w:line="143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BD7648" w14:textId="77777777" w:rsidR="00446B72" w:rsidRDefault="00F72CD4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C6F631F" w14:textId="77777777" w:rsidR="00446B72" w:rsidRDefault="00F72CD4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83A9A97" w14:textId="77777777" w:rsidR="00446B72" w:rsidRDefault="00F72CD4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B497649" w14:textId="77777777" w:rsidR="00446B72" w:rsidRDefault="00F72CD4">
            <w:pPr>
              <w:pStyle w:val="TableParagraph"/>
              <w:spacing w:before="7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30D7AECB" w14:textId="77777777">
        <w:trPr>
          <w:trHeight w:val="184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6DBD40A2" w14:textId="77777777" w:rsidR="00446B72" w:rsidRDefault="00F72CD4">
            <w:pPr>
              <w:pStyle w:val="TableParagraph"/>
              <w:spacing w:before="1" w:line="163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658509" w14:textId="77777777" w:rsidR="00446B72" w:rsidRDefault="00F72CD4">
            <w:pPr>
              <w:pStyle w:val="TableParagraph"/>
              <w:spacing w:line="16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AD594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245C1D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19295967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577C2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143367E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1A8E5472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14A56A1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BEA47A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5CD05A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55F967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F1D0EAE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8C8F7C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2F9F7A74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5D597F7B" w14:textId="77777777" w:rsidR="00446B72" w:rsidRDefault="00F72CD4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D7C7470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3A8BD5F6" w14:textId="77777777" w:rsidR="00446B72" w:rsidRDefault="00F72CD4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19C2013" w14:textId="77777777" w:rsidR="00446B72" w:rsidRDefault="00F72CD4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D874D58" w14:textId="77777777" w:rsidR="00446B72" w:rsidRDefault="00F72CD4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AAF1E02" w14:textId="77777777" w:rsidR="00446B72" w:rsidRDefault="00F72CD4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3B1F0214" w14:textId="77777777" w:rsidR="00446B72" w:rsidRDefault="00F72CD4">
            <w:pPr>
              <w:pStyle w:val="TableParagraph"/>
              <w:spacing w:line="192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1F84BCEC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4298F08" w14:textId="77777777" w:rsidR="00446B72" w:rsidRDefault="00F72CD4"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60E60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66206B" w14:textId="77777777" w:rsidR="00446B72" w:rsidRDefault="00F72CD4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F67C58" w14:textId="77777777" w:rsidR="00446B72" w:rsidRDefault="00F72CD4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0CFCC7" w14:textId="77777777" w:rsidR="00446B72" w:rsidRDefault="00F72CD4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4A6311" w14:textId="77777777" w:rsidR="00446B72" w:rsidRDefault="00F72CD4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9C757EB" w14:textId="77777777" w:rsidR="00446B72" w:rsidRDefault="00F72CD4">
            <w:pPr>
              <w:pStyle w:val="TableParagraph"/>
              <w:spacing w:before="1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5A136FB5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2506873" w14:textId="77777777" w:rsidR="00446B72" w:rsidRDefault="00F72CD4">
            <w:pPr>
              <w:pStyle w:val="TableParagraph"/>
              <w:spacing w:before="6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1C3DEE4" w14:textId="77777777" w:rsidR="00446B72" w:rsidRDefault="00F72CD4">
            <w:pPr>
              <w:pStyle w:val="TableParagraph"/>
              <w:spacing w:before="6"/>
              <w:ind w:left="16" w:right="3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STANICE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14:paraId="724AA5DE" w14:textId="77777777" w:rsidR="00446B72" w:rsidRDefault="00F72CD4">
            <w:pPr>
              <w:pStyle w:val="TableParagraph"/>
              <w:spacing w:before="38" w:line="15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4CA3C12" w14:textId="77777777" w:rsidR="00446B72" w:rsidRDefault="00F72CD4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D6F5348" w14:textId="77777777" w:rsidR="00446B72" w:rsidRDefault="00F72CD4">
            <w:pPr>
              <w:pStyle w:val="TableParagraph"/>
              <w:spacing w:before="6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DADBB4" w14:textId="77777777" w:rsidR="00446B72" w:rsidRDefault="00F72CD4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12B6D78" w14:textId="77777777" w:rsidR="00446B72" w:rsidRDefault="00F72CD4">
            <w:pPr>
              <w:pStyle w:val="TableParagraph"/>
              <w:spacing w:before="6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446B72" w14:paraId="15A7673E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6B147CC" w14:textId="77777777" w:rsidR="00446B72" w:rsidRDefault="00F72CD4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1C3D2B" w14:textId="77777777" w:rsidR="00446B72" w:rsidRDefault="00F72CD4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636F3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9AE6D97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3AF272E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7EC3B6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726F934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D3322CB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DCABCF5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5BFDC8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C7C9CA8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392C2E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04C0B16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052056F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14DD4940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52306900" w14:textId="77777777" w:rsidR="00446B72" w:rsidRDefault="00446B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638F6AC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25BFDDF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E27489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41907B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F492A0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0C8236BC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084FCA69" w14:textId="77777777" w:rsidR="00446B72" w:rsidRDefault="00F72CD4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814CD6C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511999AD" w14:textId="77777777" w:rsidR="00446B72" w:rsidRDefault="00F72CD4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E295BFC" w14:textId="77777777" w:rsidR="00446B72" w:rsidRDefault="00F72CD4">
            <w:pPr>
              <w:pStyle w:val="TableParagraph"/>
              <w:spacing w:before="1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3BAC017" w14:textId="77777777" w:rsidR="00446B72" w:rsidRDefault="00F72CD4">
            <w:pPr>
              <w:pStyle w:val="TableParagraph"/>
              <w:spacing w:before="1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E68219F" w14:textId="77777777" w:rsidR="00446B72" w:rsidRDefault="00F72CD4">
            <w:pPr>
              <w:pStyle w:val="TableParagraph"/>
              <w:spacing w:before="1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5BDEC6EC" w14:textId="77777777" w:rsidR="00446B72" w:rsidRDefault="00F72CD4">
            <w:pPr>
              <w:pStyle w:val="TableParagraph"/>
              <w:spacing w:before="1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446B72" w14:paraId="54999A64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A7A8C75" w14:textId="77777777" w:rsidR="00446B72" w:rsidRDefault="00F72CD4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6B4D41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7F8E0F" w14:textId="77777777" w:rsidR="00446B72" w:rsidRDefault="00F72CD4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7987F3" w14:textId="77777777" w:rsidR="00446B72" w:rsidRDefault="00F72CD4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15F74" w14:textId="77777777" w:rsidR="00446B72" w:rsidRDefault="00F72CD4"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97A760" w14:textId="77777777" w:rsidR="00446B72" w:rsidRDefault="00F72CD4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0FCFD99" w14:textId="77777777" w:rsidR="00446B72" w:rsidRDefault="00F72CD4">
            <w:pPr>
              <w:pStyle w:val="TableParagraph"/>
              <w:spacing w:before="1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446B72" w14:paraId="3E69EFC9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3C4D6EE" w14:textId="77777777" w:rsidR="00446B72" w:rsidRDefault="00F72CD4">
            <w:pPr>
              <w:pStyle w:val="TableParagraph"/>
              <w:spacing w:before="7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7631D1" w14:textId="77777777" w:rsidR="00446B72" w:rsidRDefault="00F72CD4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  <w:p w14:paraId="3E61F219" w14:textId="77777777" w:rsidR="00446B72" w:rsidRDefault="00F72CD4">
            <w:pPr>
              <w:pStyle w:val="TableParagraph"/>
              <w:spacing w:before="47" w:line="149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917462" w14:textId="77777777" w:rsidR="00446B72" w:rsidRDefault="00F72CD4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2AC27F" w14:textId="77777777" w:rsidR="00446B72" w:rsidRDefault="00F72CD4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745562" w14:textId="77777777" w:rsidR="00446B72" w:rsidRDefault="00F72CD4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FC62E0" w14:textId="77777777" w:rsidR="00446B72" w:rsidRDefault="00F72CD4">
            <w:pPr>
              <w:pStyle w:val="TableParagraph"/>
              <w:spacing w:before="7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4471CFD0" w14:textId="77777777">
        <w:trPr>
          <w:trHeight w:val="18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20C5A5" w14:textId="77777777" w:rsidR="00446B72" w:rsidRDefault="00F72CD4">
            <w:pPr>
              <w:pStyle w:val="TableParagraph"/>
              <w:spacing w:line="16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4AF353" w14:textId="77777777" w:rsidR="00446B72" w:rsidRDefault="00F72CD4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65B3B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FAB2188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233239E5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E3D7B6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7D752EF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5A95714A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2281540" w14:textId="77777777" w:rsidR="00446B72" w:rsidRDefault="00446B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C40B45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F139CB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4317E1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F80B99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E1C5E5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66CDC015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D3E2E6F" w14:textId="77777777" w:rsidR="00446B72" w:rsidRDefault="00F72CD4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884A4B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96DD49" w14:textId="77777777" w:rsidR="00446B72" w:rsidRDefault="00F72CD4">
            <w:pPr>
              <w:pStyle w:val="TableParagraph"/>
              <w:spacing w:line="192" w:lineRule="exact"/>
              <w:ind w:left="34"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B422A4" w14:textId="77777777" w:rsidR="00446B72" w:rsidRDefault="00F72CD4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A1E7B6" w14:textId="77777777" w:rsidR="00446B72" w:rsidRDefault="00F72CD4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430DCE" w14:textId="77777777" w:rsidR="00446B72" w:rsidRDefault="00F72CD4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47565C3" w14:textId="77777777" w:rsidR="00446B72" w:rsidRDefault="00F72CD4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46B72" w14:paraId="0306D178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E4EC216" w14:textId="77777777" w:rsidR="00446B72" w:rsidRDefault="00F72CD4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78CBB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2CF457" w14:textId="77777777" w:rsidR="00446B72" w:rsidRDefault="00F72CD4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A68FEA" w14:textId="77777777" w:rsidR="00446B72" w:rsidRDefault="00F72CD4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BC379" w14:textId="77777777" w:rsidR="00446B72" w:rsidRDefault="00F72CD4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6CD07" w14:textId="77777777" w:rsidR="00446B72" w:rsidRDefault="00F72CD4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0E457BD" w14:textId="77777777" w:rsidR="00446B72" w:rsidRDefault="00F72CD4">
            <w:pPr>
              <w:pStyle w:val="TableParagraph"/>
              <w:spacing w:before="1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46B72" w14:paraId="056086B1" w14:textId="77777777">
        <w:trPr>
          <w:trHeight w:val="42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9E99F9" w14:textId="77777777" w:rsidR="00446B72" w:rsidRDefault="00F72CD4">
            <w:pPr>
              <w:pStyle w:val="TableParagraph"/>
              <w:spacing w:before="67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85B3D5" w14:textId="77777777" w:rsidR="00446B72" w:rsidRDefault="00F72CD4">
            <w:pPr>
              <w:pStyle w:val="TableParagraph"/>
              <w:spacing w:before="67"/>
              <w:ind w:left="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50E312" w14:textId="77777777" w:rsidR="00446B72" w:rsidRDefault="00F72CD4">
            <w:pPr>
              <w:pStyle w:val="TableParagraph"/>
              <w:spacing w:before="72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240A91" w14:textId="77777777" w:rsidR="00446B72" w:rsidRDefault="00F72CD4">
            <w:pPr>
              <w:pStyle w:val="TableParagraph"/>
              <w:spacing w:before="72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2.701.500,00</w:t>
            </w:r>
          </w:p>
        </w:tc>
        <w:tc>
          <w:tcPr>
            <w:tcW w:w="28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B6657F" w14:textId="77777777" w:rsidR="00446B72" w:rsidRDefault="00F72CD4">
            <w:pPr>
              <w:pStyle w:val="TableParagraph"/>
              <w:tabs>
                <w:tab w:val="left" w:pos="1902"/>
              </w:tabs>
              <w:spacing w:before="76"/>
              <w:ind w:left="3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13.021.500,00</w:t>
            </w:r>
            <w:r>
              <w:rPr>
                <w:rFonts w:ascii="Times New Roman"/>
                <w:b/>
                <w:sz w:val="24"/>
              </w:rPr>
              <w:tab/>
              <w:t>126,18%</w:t>
            </w:r>
          </w:p>
        </w:tc>
      </w:tr>
    </w:tbl>
    <w:p w14:paraId="631BE7B3" w14:textId="77777777" w:rsidR="00446B72" w:rsidRDefault="00446B72">
      <w:pPr>
        <w:rPr>
          <w:rFonts w:ascii="Times New Roman"/>
          <w:sz w:val="24"/>
        </w:rPr>
        <w:sectPr w:rsidR="00446B72">
          <w:pgSz w:w="11910" w:h="16850"/>
          <w:pgMar w:top="1120" w:right="463" w:bottom="820" w:left="220" w:header="0" w:footer="622" w:gutter="0"/>
          <w:cols w:space="720"/>
        </w:sectPr>
      </w:pPr>
    </w:p>
    <w:p w14:paraId="4094AF18" w14:textId="77777777" w:rsidR="00446B72" w:rsidRDefault="00F72CD4">
      <w:pPr>
        <w:spacing w:before="38"/>
        <w:ind w:left="97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Obrazloženje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Izmjena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dopuna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Proračuna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Općine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Mrkopalj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za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2022.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godinu</w:t>
      </w:r>
    </w:p>
    <w:p w14:paraId="230E093B" w14:textId="77777777" w:rsidR="00446B72" w:rsidRDefault="00446B72">
      <w:pPr>
        <w:pStyle w:val="Tijeloteksta"/>
        <w:spacing w:before="12"/>
        <w:rPr>
          <w:b/>
          <w:sz w:val="23"/>
        </w:rPr>
      </w:pPr>
    </w:p>
    <w:p w14:paraId="6C84EA48" w14:textId="77777777" w:rsidR="00446B72" w:rsidRDefault="00F72CD4">
      <w:pPr>
        <w:pStyle w:val="Tijeloteksta"/>
        <w:ind w:left="256" w:right="1316" w:firstLine="720"/>
        <w:jc w:val="both"/>
      </w:pPr>
      <w:r>
        <w:t>Sukladno članku 10. Zakona o proračunu («Narodne novine» broj 144/21), proračun mora biti</w:t>
      </w:r>
      <w:r>
        <w:rPr>
          <w:spacing w:val="1"/>
        </w:rPr>
        <w:t xml:space="preserve"> </w:t>
      </w:r>
      <w:r>
        <w:t>uravnotežen što znači da svi rashodi i izdaci moraju biti podmireni prihodima i primicima. Tijekom godine</w:t>
      </w:r>
      <w:r>
        <w:rPr>
          <w:spacing w:val="-4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izvršiti</w:t>
      </w:r>
      <w:r>
        <w:rPr>
          <w:spacing w:val="-7"/>
        </w:rPr>
        <w:t xml:space="preserve"> </w:t>
      </w:r>
      <w:r>
        <w:t>novo</w:t>
      </w:r>
      <w:r>
        <w:rPr>
          <w:spacing w:val="-10"/>
        </w:rPr>
        <w:t xml:space="preserve"> </w:t>
      </w:r>
      <w:r>
        <w:t>uravnoteženje</w:t>
      </w:r>
      <w:r>
        <w:rPr>
          <w:spacing w:val="-9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putem</w:t>
      </w:r>
      <w:r>
        <w:rPr>
          <w:spacing w:val="-8"/>
        </w:rPr>
        <w:t xml:space="preserve"> </w:t>
      </w:r>
      <w:r>
        <w:t>izmjena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dopuna</w:t>
      </w:r>
      <w:r>
        <w:rPr>
          <w:spacing w:val="-9"/>
        </w:rPr>
        <w:t xml:space="preserve"> </w:t>
      </w:r>
      <w:r>
        <w:t>proračuna,</w:t>
      </w:r>
      <w:r>
        <w:rPr>
          <w:spacing w:val="-1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istom</w:t>
      </w:r>
      <w:r>
        <w:rPr>
          <w:spacing w:val="-8"/>
        </w:rPr>
        <w:t xml:space="preserve"> </w:t>
      </w:r>
      <w:r>
        <w:t>postupku</w:t>
      </w:r>
      <w:r>
        <w:rPr>
          <w:spacing w:val="-9"/>
        </w:rPr>
        <w:t xml:space="preserve"> </w:t>
      </w:r>
      <w:r>
        <w:t>kao</w:t>
      </w:r>
      <w:r>
        <w:rPr>
          <w:spacing w:val="-4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proračuna.</w:t>
      </w:r>
    </w:p>
    <w:p w14:paraId="421CC1CB" w14:textId="77777777" w:rsidR="00446B72" w:rsidRDefault="00F72CD4">
      <w:pPr>
        <w:pStyle w:val="Tijeloteksta"/>
        <w:spacing w:before="1"/>
        <w:ind w:left="256" w:right="1315" w:firstLine="720"/>
        <w:jc w:val="both"/>
      </w:pPr>
      <w:r>
        <w:t>Godišnjim izvještajem o izvršenju proračuna Općine Mrkopalj za 2021. godinu ostvaren je višak</w:t>
      </w:r>
      <w:r>
        <w:rPr>
          <w:spacing w:val="1"/>
        </w:rPr>
        <w:t xml:space="preserve"> </w:t>
      </w:r>
      <w:r>
        <w:t xml:space="preserve">prihoda u iznosu od 63.584,12 kn kojeg je potrebno uključiti u proračun, a osim toga ukazala se </w:t>
      </w:r>
      <w:r>
        <w:t>potreba</w:t>
      </w:r>
      <w:r>
        <w:rPr>
          <w:spacing w:val="1"/>
        </w:rPr>
        <w:t xml:space="preserve"> </w:t>
      </w:r>
      <w:r>
        <w:t>drugačijeg rasporeda rashoda za pojedine namjene od planiranog, te potreba uvođenja novih aktivnosti i</w:t>
      </w:r>
      <w:r>
        <w:rPr>
          <w:spacing w:val="1"/>
        </w:rPr>
        <w:t xml:space="preserve"> </w:t>
      </w:r>
      <w:r>
        <w:t>projekata,</w:t>
      </w:r>
      <w:r>
        <w:rPr>
          <w:spacing w:val="-6"/>
        </w:rPr>
        <w:t xml:space="preserve"> </w:t>
      </w:r>
      <w:r>
        <w:t>stoga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donijete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3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godinu.</w:t>
      </w:r>
    </w:p>
    <w:p w14:paraId="6443697A" w14:textId="77777777" w:rsidR="00446B72" w:rsidRDefault="00F72CD4">
      <w:pPr>
        <w:pStyle w:val="Tijeloteksta"/>
        <w:spacing w:before="2"/>
        <w:ind w:left="256" w:right="1317" w:firstLine="835"/>
        <w:jc w:val="both"/>
      </w:pPr>
      <w:r>
        <w:t>U I. izmjenama i dopunama Proračuna Općine Mrkopalj za 2022. godinu, planirani iznos prihoda</w:t>
      </w:r>
      <w:r>
        <w:rPr>
          <w:spacing w:val="-47"/>
        </w:rPr>
        <w:t xml:space="preserve"> </w:t>
      </w:r>
      <w:r>
        <w:t>uvećava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25,57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odnosno</w:t>
      </w:r>
      <w:r>
        <w:rPr>
          <w:spacing w:val="-5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2.638.500,00</w:t>
      </w:r>
      <w:r>
        <w:rPr>
          <w:spacing w:val="-4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prihodi iznose</w:t>
      </w:r>
      <w:r>
        <w:rPr>
          <w:spacing w:val="-3"/>
        </w:rPr>
        <w:t xml:space="preserve"> </w:t>
      </w:r>
      <w:r>
        <w:t>12.958.500,00</w:t>
      </w:r>
      <w:r>
        <w:rPr>
          <w:spacing w:val="-4"/>
        </w:rPr>
        <w:t xml:space="preserve"> </w:t>
      </w:r>
      <w:r>
        <w:t>kn.</w:t>
      </w:r>
    </w:p>
    <w:p w14:paraId="09325A45" w14:textId="77777777" w:rsidR="00446B72" w:rsidRDefault="00F72CD4">
      <w:pPr>
        <w:pStyle w:val="Tijeloteksta"/>
        <w:ind w:left="256" w:right="1316" w:firstLine="230"/>
        <w:jc w:val="both"/>
      </w:pPr>
      <w:r>
        <w:t>Iznos rashoda planiran I. izmjenama i dopunama proračuna Općine Mrkopalj za 2022. godinu uvećava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27,91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2.701.500,00</w:t>
      </w:r>
      <w:r>
        <w:rPr>
          <w:spacing w:val="-5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njihov ukupni</w:t>
      </w:r>
      <w:r>
        <w:rPr>
          <w:spacing w:val="-1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12.379.500,00</w:t>
      </w:r>
      <w:r>
        <w:rPr>
          <w:spacing w:val="-4"/>
        </w:rPr>
        <w:t xml:space="preserve"> </w:t>
      </w:r>
      <w:r>
        <w:t>kn.</w:t>
      </w:r>
    </w:p>
    <w:p w14:paraId="6BBDC096" w14:textId="77777777" w:rsidR="00446B72" w:rsidRDefault="00F72CD4">
      <w:pPr>
        <w:pStyle w:val="Tijeloteksta"/>
        <w:spacing w:before="1"/>
        <w:ind w:left="256" w:right="1318"/>
        <w:jc w:val="both"/>
      </w:pPr>
      <w:r>
        <w:t>Izdaci se u I. izmjenama i dopunama nisu mijenjali, pa se ukupni</w:t>
      </w:r>
      <w:r>
        <w:t xml:space="preserve"> rashodi i izdaci planiraju u iznosu od</w:t>
      </w:r>
      <w:r>
        <w:rPr>
          <w:spacing w:val="1"/>
        </w:rPr>
        <w:t xml:space="preserve"> </w:t>
      </w:r>
      <w:r>
        <w:t>13.021.500,00</w:t>
      </w:r>
      <w:r>
        <w:rPr>
          <w:spacing w:val="-5"/>
        </w:rPr>
        <w:t xml:space="preserve"> </w:t>
      </w:r>
      <w:r>
        <w:t>kn.</w:t>
      </w:r>
    </w:p>
    <w:p w14:paraId="69922B2F" w14:textId="77777777" w:rsidR="00446B72" w:rsidRDefault="00F72CD4">
      <w:pPr>
        <w:pStyle w:val="Tijeloteksta"/>
        <w:spacing w:before="3" w:line="237" w:lineRule="auto"/>
        <w:ind w:left="256" w:right="1316" w:firstLine="115"/>
        <w:jc w:val="both"/>
      </w:pPr>
      <w:r>
        <w:t>Razlika između ukupnih prihoda i primitaka te rashoda i izdataka, u iznosu od 63.000,00 kn, predstavlja</w:t>
      </w:r>
      <w:r>
        <w:rPr>
          <w:spacing w:val="1"/>
        </w:rPr>
        <w:t xml:space="preserve"> </w:t>
      </w:r>
      <w:r>
        <w:t>manjak prihoda koji će se pokriti iz prenesenih prihoda prošle godine i time se uravnotežuje p</w:t>
      </w:r>
      <w:r>
        <w:t>roračun, a</w:t>
      </w:r>
      <w:r>
        <w:rPr>
          <w:spacing w:val="1"/>
        </w:rPr>
        <w:t xml:space="preserve"> </w:t>
      </w:r>
      <w:r>
        <w:t>višak</w:t>
      </w:r>
      <w:r>
        <w:rPr>
          <w:spacing w:val="-3"/>
        </w:rPr>
        <w:t xml:space="preserve"> </w:t>
      </w:r>
      <w:r>
        <w:t>sredstava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ostaje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raspodjelu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idućim</w:t>
      </w:r>
      <w:r>
        <w:rPr>
          <w:spacing w:val="-2"/>
        </w:rPr>
        <w:t xml:space="preserve"> </w:t>
      </w:r>
      <w:r>
        <w:t>razdobljima</w:t>
      </w:r>
      <w:r>
        <w:rPr>
          <w:spacing w:val="-2"/>
        </w:rPr>
        <w:t xml:space="preserve"> </w:t>
      </w:r>
      <w:r>
        <w:t>iznosi</w:t>
      </w:r>
      <w:r>
        <w:rPr>
          <w:spacing w:val="5"/>
        </w:rPr>
        <w:t xml:space="preserve"> </w:t>
      </w:r>
      <w:r>
        <w:t>584,12</w:t>
      </w:r>
      <w:r>
        <w:rPr>
          <w:spacing w:val="1"/>
        </w:rPr>
        <w:t xml:space="preserve"> </w:t>
      </w:r>
      <w:r>
        <w:t>kn.</w:t>
      </w:r>
    </w:p>
    <w:p w14:paraId="278F8B1C" w14:textId="77777777" w:rsidR="00446B72" w:rsidRDefault="00446B72">
      <w:pPr>
        <w:pStyle w:val="Tijeloteksta"/>
        <w:spacing w:before="2"/>
      </w:pPr>
    </w:p>
    <w:p w14:paraId="48D86D44" w14:textId="77777777" w:rsidR="00446B72" w:rsidRDefault="00F72CD4">
      <w:pPr>
        <w:pStyle w:val="Tijeloteksta"/>
        <w:ind w:left="256" w:right="1494"/>
      </w:pPr>
      <w:r>
        <w:t>Tablica 1: Struktura I. izmjena i dopuna proračuna Općine Mrkopalj za 2021. godinu prema ekonomskoj</w:t>
      </w:r>
      <w:r>
        <w:rPr>
          <w:spacing w:val="-47"/>
        </w:rPr>
        <w:t xml:space="preserve"> </w:t>
      </w:r>
      <w:r>
        <w:t>klasifikaciji:</w:t>
      </w:r>
    </w:p>
    <w:p w14:paraId="31E4971B" w14:textId="77777777" w:rsidR="00446B72" w:rsidRDefault="00F72CD4">
      <w:pPr>
        <w:spacing w:before="1"/>
        <w:ind w:left="256"/>
        <w:rPr>
          <w:rFonts w:ascii="Calibri"/>
          <w:sz w:val="24"/>
        </w:rPr>
      </w:pPr>
      <w:r>
        <w:rPr>
          <w:rFonts w:ascii="Calibri"/>
          <w:sz w:val="24"/>
        </w:rPr>
        <w:t>-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kunama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lipama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20"/>
        <w:gridCol w:w="1892"/>
        <w:gridCol w:w="1508"/>
        <w:gridCol w:w="1743"/>
        <w:gridCol w:w="1095"/>
      </w:tblGrid>
      <w:tr w:rsidR="00446B72" w14:paraId="1BD58A86" w14:textId="77777777">
        <w:trPr>
          <w:trHeight w:val="1074"/>
        </w:trPr>
        <w:tc>
          <w:tcPr>
            <w:tcW w:w="994" w:type="dxa"/>
            <w:shd w:val="clear" w:color="auto" w:fill="DBE3EF"/>
          </w:tcPr>
          <w:p w14:paraId="2985B2A3" w14:textId="77777777" w:rsidR="00446B72" w:rsidRDefault="00F72CD4">
            <w:pPr>
              <w:pStyle w:val="TableParagraph"/>
              <w:spacing w:before="1"/>
              <w:ind w:left="110" w:right="493"/>
              <w:rPr>
                <w:rFonts w:ascii="Calibri"/>
              </w:rPr>
            </w:pPr>
            <w:r>
              <w:rPr>
                <w:rFonts w:ascii="Calibri"/>
              </w:rPr>
              <w:t>Red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broj</w:t>
            </w:r>
          </w:p>
        </w:tc>
        <w:tc>
          <w:tcPr>
            <w:tcW w:w="3520" w:type="dxa"/>
            <w:tcBorders>
              <w:right w:val="single" w:sz="6" w:space="0" w:color="000000"/>
            </w:tcBorders>
            <w:shd w:val="clear" w:color="auto" w:fill="DBE3EF"/>
          </w:tcPr>
          <w:p w14:paraId="0922EA2A" w14:textId="77777777" w:rsidR="00446B72" w:rsidRDefault="00F72CD4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892" w:type="dxa"/>
            <w:tcBorders>
              <w:left w:val="single" w:sz="6" w:space="0" w:color="000000"/>
            </w:tcBorders>
            <w:shd w:val="clear" w:color="auto" w:fill="DBE3EF"/>
          </w:tcPr>
          <w:p w14:paraId="1B7E03A9" w14:textId="77777777" w:rsidR="00446B72" w:rsidRDefault="00F72CD4">
            <w:pPr>
              <w:pStyle w:val="TableParagraph"/>
              <w:tabs>
                <w:tab w:val="left" w:pos="1581"/>
              </w:tabs>
              <w:spacing w:before="1"/>
              <w:ind w:left="102" w:righ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Proračuna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2022.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508" w:type="dxa"/>
            <w:shd w:val="clear" w:color="auto" w:fill="DBE3EF"/>
          </w:tcPr>
          <w:p w14:paraId="4C5F18ED" w14:textId="77777777" w:rsidR="00446B72" w:rsidRDefault="00F72CD4">
            <w:pPr>
              <w:pStyle w:val="TableParagraph"/>
              <w:spacing w:before="1"/>
              <w:ind w:left="104" w:right="3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743" w:type="dxa"/>
            <w:shd w:val="clear" w:color="auto" w:fill="DBE3EF"/>
          </w:tcPr>
          <w:p w14:paraId="774C0E37" w14:textId="77777777" w:rsidR="00446B72" w:rsidRDefault="00F72CD4">
            <w:pPr>
              <w:pStyle w:val="TableParagraph"/>
              <w:tabs>
                <w:tab w:val="left" w:pos="526"/>
                <w:tab w:val="left" w:pos="1586"/>
              </w:tabs>
              <w:spacing w:before="1"/>
              <w:ind w:left="109" w:right="93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</w:rPr>
              <w:tab/>
              <w:t>izmjene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dopune</w:t>
            </w:r>
          </w:p>
          <w:p w14:paraId="3BCA572E" w14:textId="77777777" w:rsidR="00446B72" w:rsidRDefault="00F72CD4">
            <w:pPr>
              <w:pStyle w:val="TableParagraph"/>
              <w:spacing w:line="270" w:lineRule="atLeast"/>
              <w:ind w:left="109" w:right="4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proračuna 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2022.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095" w:type="dxa"/>
            <w:shd w:val="clear" w:color="auto" w:fill="DBE3EF"/>
          </w:tcPr>
          <w:p w14:paraId="5C7F5BA6" w14:textId="77777777" w:rsidR="00446B72" w:rsidRDefault="00F72CD4">
            <w:pPr>
              <w:pStyle w:val="TableParagraph"/>
              <w:spacing w:before="1"/>
              <w:ind w:left="109" w:right="373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(5/3)</w:t>
            </w:r>
          </w:p>
          <w:p w14:paraId="1CEBC447" w14:textId="77777777" w:rsidR="00446B72" w:rsidRDefault="00F72CD4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495223D6" w14:textId="77777777">
        <w:trPr>
          <w:trHeight w:val="265"/>
        </w:trPr>
        <w:tc>
          <w:tcPr>
            <w:tcW w:w="994" w:type="dxa"/>
          </w:tcPr>
          <w:p w14:paraId="6A2FE907" w14:textId="77777777" w:rsidR="00446B72" w:rsidRDefault="00F72CD4">
            <w:pPr>
              <w:pStyle w:val="TableParagraph"/>
              <w:spacing w:line="24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4B0BB425" w14:textId="77777777" w:rsidR="00446B72" w:rsidRDefault="00F72CD4">
            <w:pPr>
              <w:pStyle w:val="TableParagraph"/>
              <w:spacing w:line="245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1B0AB9EC" w14:textId="77777777" w:rsidR="00446B72" w:rsidRDefault="00F72CD4">
            <w:pPr>
              <w:pStyle w:val="TableParagraph"/>
              <w:spacing w:line="245" w:lineRule="exact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08" w:type="dxa"/>
          </w:tcPr>
          <w:p w14:paraId="058B5B58" w14:textId="77777777" w:rsidR="00446B72" w:rsidRDefault="00F72CD4">
            <w:pPr>
              <w:pStyle w:val="TableParagraph"/>
              <w:spacing w:line="24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43" w:type="dxa"/>
          </w:tcPr>
          <w:p w14:paraId="4E3BF2D2" w14:textId="77777777" w:rsidR="00446B72" w:rsidRDefault="00F72CD4">
            <w:pPr>
              <w:pStyle w:val="TableParagraph"/>
              <w:spacing w:line="24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95" w:type="dxa"/>
          </w:tcPr>
          <w:p w14:paraId="6CDF3070" w14:textId="77777777" w:rsidR="00446B72" w:rsidRDefault="00F72CD4">
            <w:pPr>
              <w:pStyle w:val="TableParagraph"/>
              <w:spacing w:line="245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446B72" w14:paraId="55BFE3F7" w14:textId="77777777">
        <w:trPr>
          <w:trHeight w:val="268"/>
        </w:trPr>
        <w:tc>
          <w:tcPr>
            <w:tcW w:w="994" w:type="dxa"/>
          </w:tcPr>
          <w:p w14:paraId="6F3598FD" w14:textId="77777777" w:rsidR="00446B72" w:rsidRDefault="00F72CD4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763B105A" w14:textId="77777777" w:rsidR="00446B72" w:rsidRDefault="00F72CD4">
            <w:pPr>
              <w:pStyle w:val="TableParagraph"/>
              <w:spacing w:before="2" w:line="247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52EF4302" w14:textId="77777777" w:rsidR="00446B72" w:rsidRDefault="00F72CD4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10.320.000,00</w:t>
            </w:r>
          </w:p>
        </w:tc>
        <w:tc>
          <w:tcPr>
            <w:tcW w:w="1508" w:type="dxa"/>
          </w:tcPr>
          <w:p w14:paraId="3FEA765F" w14:textId="77777777" w:rsidR="00446B72" w:rsidRDefault="00F72CD4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2638.500,00</w:t>
            </w:r>
          </w:p>
        </w:tc>
        <w:tc>
          <w:tcPr>
            <w:tcW w:w="1743" w:type="dxa"/>
          </w:tcPr>
          <w:p w14:paraId="20CC01C4" w14:textId="77777777" w:rsidR="00446B72" w:rsidRDefault="00F72CD4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12.958.500,00</w:t>
            </w:r>
          </w:p>
        </w:tc>
        <w:tc>
          <w:tcPr>
            <w:tcW w:w="1095" w:type="dxa"/>
          </w:tcPr>
          <w:p w14:paraId="4D6C7B38" w14:textId="77777777" w:rsidR="00446B72" w:rsidRDefault="00F72CD4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125,57</w:t>
            </w:r>
          </w:p>
        </w:tc>
      </w:tr>
      <w:tr w:rsidR="00446B72" w14:paraId="2AD80DB9" w14:textId="77777777">
        <w:trPr>
          <w:trHeight w:val="268"/>
        </w:trPr>
        <w:tc>
          <w:tcPr>
            <w:tcW w:w="994" w:type="dxa"/>
          </w:tcPr>
          <w:p w14:paraId="3D9965A7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40DD993A" w14:textId="77777777" w:rsidR="00446B72" w:rsidRDefault="00F72CD4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104C0C95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8.500.000,00</w:t>
            </w:r>
          </w:p>
        </w:tc>
        <w:tc>
          <w:tcPr>
            <w:tcW w:w="1508" w:type="dxa"/>
          </w:tcPr>
          <w:p w14:paraId="508B60AF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2.403.000,00</w:t>
            </w:r>
          </w:p>
        </w:tc>
        <w:tc>
          <w:tcPr>
            <w:tcW w:w="1743" w:type="dxa"/>
          </w:tcPr>
          <w:p w14:paraId="0E08E807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10.903.000,00</w:t>
            </w:r>
          </w:p>
        </w:tc>
        <w:tc>
          <w:tcPr>
            <w:tcW w:w="1095" w:type="dxa"/>
          </w:tcPr>
          <w:p w14:paraId="06BA0ED7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128,27</w:t>
            </w:r>
          </w:p>
        </w:tc>
      </w:tr>
      <w:tr w:rsidR="00446B72" w14:paraId="2D90B72C" w14:textId="77777777">
        <w:trPr>
          <w:trHeight w:val="537"/>
        </w:trPr>
        <w:tc>
          <w:tcPr>
            <w:tcW w:w="994" w:type="dxa"/>
          </w:tcPr>
          <w:p w14:paraId="3D932DDA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5252CE26" w14:textId="77777777" w:rsidR="00446B72" w:rsidRDefault="00F72CD4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nefinancijske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4DBB6C5C" w14:textId="77777777" w:rsidR="00446B72" w:rsidRDefault="00F72CD4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1.820.000,00</w:t>
            </w:r>
          </w:p>
        </w:tc>
        <w:tc>
          <w:tcPr>
            <w:tcW w:w="1508" w:type="dxa"/>
          </w:tcPr>
          <w:p w14:paraId="2A38D61F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235.500,00</w:t>
            </w:r>
          </w:p>
        </w:tc>
        <w:tc>
          <w:tcPr>
            <w:tcW w:w="1743" w:type="dxa"/>
          </w:tcPr>
          <w:p w14:paraId="617B2ECA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2.055.500,00</w:t>
            </w:r>
          </w:p>
        </w:tc>
        <w:tc>
          <w:tcPr>
            <w:tcW w:w="1095" w:type="dxa"/>
          </w:tcPr>
          <w:p w14:paraId="4DBED8D1" w14:textId="77777777" w:rsidR="00446B72" w:rsidRDefault="00F72CD4">
            <w:pPr>
              <w:pStyle w:val="TableParagraph"/>
              <w:spacing w:before="1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112,94</w:t>
            </w:r>
          </w:p>
        </w:tc>
      </w:tr>
      <w:tr w:rsidR="00446B72" w14:paraId="73851B82" w14:textId="77777777">
        <w:trPr>
          <w:trHeight w:val="265"/>
        </w:trPr>
        <w:tc>
          <w:tcPr>
            <w:tcW w:w="994" w:type="dxa"/>
          </w:tcPr>
          <w:p w14:paraId="23CFE662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79C5F771" w14:textId="77777777" w:rsidR="00446B72" w:rsidRDefault="00F72CD4">
            <w:pPr>
              <w:pStyle w:val="TableParagraph"/>
              <w:spacing w:line="246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3AB2B2F2" w14:textId="77777777" w:rsidR="00446B72" w:rsidRDefault="00F72CD4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9.678.000,00</w:t>
            </w:r>
          </w:p>
        </w:tc>
        <w:tc>
          <w:tcPr>
            <w:tcW w:w="1508" w:type="dxa"/>
          </w:tcPr>
          <w:p w14:paraId="7487C25B" w14:textId="77777777" w:rsidR="00446B72" w:rsidRDefault="00F72CD4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2.701.500,00</w:t>
            </w:r>
          </w:p>
        </w:tc>
        <w:tc>
          <w:tcPr>
            <w:tcW w:w="1743" w:type="dxa"/>
          </w:tcPr>
          <w:p w14:paraId="17381219" w14:textId="77777777" w:rsidR="00446B72" w:rsidRDefault="00F72CD4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12.379.500,00</w:t>
            </w:r>
          </w:p>
        </w:tc>
        <w:tc>
          <w:tcPr>
            <w:tcW w:w="1095" w:type="dxa"/>
          </w:tcPr>
          <w:p w14:paraId="5D1B186E" w14:textId="77777777" w:rsidR="00446B72" w:rsidRDefault="00F72CD4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127,91</w:t>
            </w:r>
          </w:p>
        </w:tc>
      </w:tr>
      <w:tr w:rsidR="00446B72" w14:paraId="0F3D31CD" w14:textId="77777777">
        <w:trPr>
          <w:trHeight w:val="268"/>
        </w:trPr>
        <w:tc>
          <w:tcPr>
            <w:tcW w:w="994" w:type="dxa"/>
          </w:tcPr>
          <w:p w14:paraId="547D4B7A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65C56DE5" w14:textId="77777777" w:rsidR="00446B72" w:rsidRDefault="00F72CD4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6215DD94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5.148.000,00</w:t>
            </w:r>
          </w:p>
        </w:tc>
        <w:tc>
          <w:tcPr>
            <w:tcW w:w="1508" w:type="dxa"/>
          </w:tcPr>
          <w:p w14:paraId="7BE26C7A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-474.000,00</w:t>
            </w:r>
          </w:p>
        </w:tc>
        <w:tc>
          <w:tcPr>
            <w:tcW w:w="1743" w:type="dxa"/>
          </w:tcPr>
          <w:p w14:paraId="38686BDF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4.674.000,00</w:t>
            </w:r>
          </w:p>
        </w:tc>
        <w:tc>
          <w:tcPr>
            <w:tcW w:w="1095" w:type="dxa"/>
          </w:tcPr>
          <w:p w14:paraId="18FF250D" w14:textId="77777777" w:rsidR="00446B72" w:rsidRDefault="00F72CD4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90,79</w:t>
            </w:r>
          </w:p>
        </w:tc>
      </w:tr>
      <w:tr w:rsidR="00446B72" w14:paraId="2BE57139" w14:textId="77777777">
        <w:trPr>
          <w:trHeight w:val="537"/>
        </w:trPr>
        <w:tc>
          <w:tcPr>
            <w:tcW w:w="994" w:type="dxa"/>
          </w:tcPr>
          <w:p w14:paraId="39AC434A" w14:textId="77777777" w:rsidR="00446B72" w:rsidRDefault="00F72CD4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209E421B" w14:textId="77777777" w:rsidR="00446B72" w:rsidRDefault="00F72CD4">
            <w:pPr>
              <w:pStyle w:val="TableParagraph"/>
              <w:spacing w:line="270" w:lineRule="atLeast"/>
              <w:ind w:left="105" w:right="504"/>
              <w:rPr>
                <w:rFonts w:ascii="Calibri"/>
              </w:rPr>
            </w:pPr>
            <w:r>
              <w:rPr>
                <w:rFonts w:ascii="Calibri"/>
              </w:rPr>
              <w:t>Rashodi za nabavu nefinancijske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725ABF93" w14:textId="77777777" w:rsidR="00446B72" w:rsidRDefault="00F72CD4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4.530.000,00</w:t>
            </w:r>
          </w:p>
        </w:tc>
        <w:tc>
          <w:tcPr>
            <w:tcW w:w="1508" w:type="dxa"/>
          </w:tcPr>
          <w:p w14:paraId="1E746C55" w14:textId="77777777" w:rsidR="00446B72" w:rsidRDefault="00F72CD4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3.175.500,00</w:t>
            </w:r>
          </w:p>
        </w:tc>
        <w:tc>
          <w:tcPr>
            <w:tcW w:w="1743" w:type="dxa"/>
          </w:tcPr>
          <w:p w14:paraId="736CAB27" w14:textId="77777777" w:rsidR="00446B72" w:rsidRDefault="00F72CD4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7.705.500,00</w:t>
            </w:r>
          </w:p>
        </w:tc>
        <w:tc>
          <w:tcPr>
            <w:tcW w:w="1095" w:type="dxa"/>
          </w:tcPr>
          <w:p w14:paraId="2AEEF2CD" w14:textId="77777777" w:rsidR="00446B72" w:rsidRDefault="00F72CD4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170,10</w:t>
            </w:r>
          </w:p>
        </w:tc>
      </w:tr>
      <w:tr w:rsidR="00446B72" w14:paraId="5810176C" w14:textId="77777777">
        <w:trPr>
          <w:trHeight w:val="266"/>
        </w:trPr>
        <w:tc>
          <w:tcPr>
            <w:tcW w:w="994" w:type="dxa"/>
          </w:tcPr>
          <w:p w14:paraId="1C356DE1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48C4FFDE" w14:textId="77777777" w:rsidR="00446B72" w:rsidRDefault="00F72CD4">
            <w:pPr>
              <w:pStyle w:val="TableParagraph"/>
              <w:spacing w:line="246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OD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4898CB27" w14:textId="77777777" w:rsidR="00446B72" w:rsidRDefault="00F72CD4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08" w:type="dxa"/>
          </w:tcPr>
          <w:p w14:paraId="28B67967" w14:textId="77777777" w:rsidR="00446B72" w:rsidRDefault="00F72CD4">
            <w:pPr>
              <w:pStyle w:val="TableParagraph"/>
              <w:spacing w:line="246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14:paraId="7B5C1CE9" w14:textId="77777777" w:rsidR="00446B72" w:rsidRDefault="00F72CD4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95" w:type="dxa"/>
          </w:tcPr>
          <w:p w14:paraId="17CE1534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3F604FD7" w14:textId="77777777">
        <w:trPr>
          <w:trHeight w:val="537"/>
        </w:trPr>
        <w:tc>
          <w:tcPr>
            <w:tcW w:w="994" w:type="dxa"/>
          </w:tcPr>
          <w:p w14:paraId="7C5F7887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759FBB44" w14:textId="77777777" w:rsidR="00446B72" w:rsidRDefault="00F72CD4">
            <w:pPr>
              <w:pStyle w:val="TableParagraph"/>
              <w:spacing w:line="270" w:lineRule="atLeast"/>
              <w:ind w:left="105"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</w:rPr>
              <w:t>FINANCIJSKU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OTPLATE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ZAJMOVA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0BE01305" w14:textId="77777777" w:rsidR="00446B72" w:rsidRDefault="00F72CD4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642.000,00</w:t>
            </w:r>
          </w:p>
        </w:tc>
        <w:tc>
          <w:tcPr>
            <w:tcW w:w="1508" w:type="dxa"/>
          </w:tcPr>
          <w:p w14:paraId="2E466F46" w14:textId="77777777" w:rsidR="00446B72" w:rsidRDefault="00F72CD4">
            <w:pPr>
              <w:pStyle w:val="TableParagraph"/>
              <w:spacing w:before="1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14:paraId="5F279CB5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642.000,00</w:t>
            </w:r>
          </w:p>
        </w:tc>
        <w:tc>
          <w:tcPr>
            <w:tcW w:w="1095" w:type="dxa"/>
          </w:tcPr>
          <w:p w14:paraId="0DB3A226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446B72" w14:paraId="569F0F35" w14:textId="77777777">
        <w:trPr>
          <w:trHeight w:val="534"/>
        </w:trPr>
        <w:tc>
          <w:tcPr>
            <w:tcW w:w="994" w:type="dxa"/>
          </w:tcPr>
          <w:p w14:paraId="6CE3C23F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789FCE3D" w14:textId="77777777" w:rsidR="00446B72" w:rsidRDefault="00F72CD4">
            <w:pPr>
              <w:pStyle w:val="TableParagraph"/>
              <w:spacing w:line="267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SREDSTVA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IZ</w:t>
            </w:r>
          </w:p>
          <w:p w14:paraId="25B7F4F8" w14:textId="77777777" w:rsidR="00446B72" w:rsidRDefault="00F72CD4">
            <w:pPr>
              <w:pStyle w:val="TableParagraph"/>
              <w:spacing w:line="247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PRETHODNOG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RAZDOBLJA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1D3D9CD9" w14:textId="77777777" w:rsidR="00446B72" w:rsidRDefault="00F72CD4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08" w:type="dxa"/>
          </w:tcPr>
          <w:p w14:paraId="5FB6E0A2" w14:textId="77777777" w:rsidR="00446B72" w:rsidRDefault="00F72CD4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63.000,00</w:t>
            </w:r>
          </w:p>
        </w:tc>
        <w:tc>
          <w:tcPr>
            <w:tcW w:w="1743" w:type="dxa"/>
          </w:tcPr>
          <w:p w14:paraId="05D4A2B6" w14:textId="77777777" w:rsidR="00446B72" w:rsidRDefault="00F72CD4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63.000,00</w:t>
            </w:r>
          </w:p>
        </w:tc>
        <w:tc>
          <w:tcPr>
            <w:tcW w:w="1095" w:type="dxa"/>
          </w:tcPr>
          <w:p w14:paraId="4972DD42" w14:textId="77777777" w:rsidR="00446B72" w:rsidRDefault="00446B72">
            <w:pPr>
              <w:pStyle w:val="TableParagraph"/>
              <w:rPr>
                <w:rFonts w:ascii="Times New Roman"/>
              </w:rPr>
            </w:pPr>
          </w:p>
        </w:tc>
      </w:tr>
      <w:tr w:rsidR="00446B72" w14:paraId="4071E2F0" w14:textId="77777777">
        <w:trPr>
          <w:trHeight w:val="268"/>
        </w:trPr>
        <w:tc>
          <w:tcPr>
            <w:tcW w:w="994" w:type="dxa"/>
          </w:tcPr>
          <w:p w14:paraId="2F17431D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2A7687BA" w14:textId="77777777" w:rsidR="00446B72" w:rsidRDefault="00F72CD4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VIŠAK/MANJAK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PRIHODA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2041BC65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08" w:type="dxa"/>
          </w:tcPr>
          <w:p w14:paraId="14E52FA8" w14:textId="77777777" w:rsidR="00446B72" w:rsidRDefault="00F72CD4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14:paraId="37620604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584,12</w:t>
            </w:r>
          </w:p>
        </w:tc>
        <w:tc>
          <w:tcPr>
            <w:tcW w:w="1095" w:type="dxa"/>
          </w:tcPr>
          <w:p w14:paraId="468D93F4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1BEF38" w14:textId="77777777" w:rsidR="00446B72" w:rsidRDefault="00446B72">
      <w:pPr>
        <w:pStyle w:val="Tijeloteksta"/>
      </w:pPr>
    </w:p>
    <w:p w14:paraId="06B535FA" w14:textId="77777777" w:rsidR="00446B72" w:rsidRDefault="00F72CD4">
      <w:pPr>
        <w:pStyle w:val="Odlomakpopisa"/>
        <w:numPr>
          <w:ilvl w:val="1"/>
          <w:numId w:val="3"/>
        </w:numPr>
        <w:tabs>
          <w:tab w:val="left" w:pos="891"/>
        </w:tabs>
        <w:ind w:hanging="405"/>
        <w:jc w:val="left"/>
      </w:pPr>
      <w:r>
        <w:t>PRIHODI</w:t>
      </w:r>
      <w:r>
        <w:rPr>
          <w:spacing w:val="-8"/>
        </w:rPr>
        <w:t xml:space="preserve"> </w:t>
      </w:r>
      <w:r>
        <w:t>POSLOVANJA</w:t>
      </w:r>
    </w:p>
    <w:p w14:paraId="70E46A65" w14:textId="77777777" w:rsidR="00446B72" w:rsidRDefault="00F72CD4">
      <w:pPr>
        <w:pStyle w:val="Tijeloteksta"/>
        <w:ind w:left="256" w:right="1324" w:firstLine="720"/>
        <w:jc w:val="both"/>
      </w:pPr>
      <w:r>
        <w:rPr>
          <w:w w:val="110"/>
        </w:rPr>
        <w:t>Prihode</w:t>
      </w:r>
      <w:r>
        <w:rPr>
          <w:spacing w:val="1"/>
          <w:w w:val="110"/>
        </w:rPr>
        <w:t xml:space="preserve"> </w:t>
      </w:r>
      <w:r>
        <w:rPr>
          <w:w w:val="110"/>
        </w:rPr>
        <w:t>poslovanja</w:t>
      </w:r>
      <w:r>
        <w:rPr>
          <w:spacing w:val="1"/>
          <w:w w:val="110"/>
        </w:rPr>
        <w:t xml:space="preserve"> </w:t>
      </w:r>
      <w:r>
        <w:rPr>
          <w:w w:val="110"/>
        </w:rPr>
        <w:t>čine</w:t>
      </w:r>
      <w:r>
        <w:rPr>
          <w:spacing w:val="1"/>
          <w:w w:val="110"/>
        </w:rPr>
        <w:t xml:space="preserve"> </w:t>
      </w:r>
      <w:r>
        <w:rPr>
          <w:w w:val="110"/>
        </w:rPr>
        <w:t>prihodi od poreza, pomoći,</w:t>
      </w:r>
      <w:r>
        <w:rPr>
          <w:spacing w:val="1"/>
          <w:w w:val="110"/>
        </w:rPr>
        <w:t xml:space="preserve"> </w:t>
      </w:r>
      <w:r>
        <w:rPr>
          <w:w w:val="110"/>
        </w:rPr>
        <w:t>prihodi od imovine,</w:t>
      </w:r>
      <w:r>
        <w:rPr>
          <w:spacing w:val="1"/>
          <w:w w:val="110"/>
        </w:rPr>
        <w:t xml:space="preserve"> </w:t>
      </w:r>
      <w:r>
        <w:rPr>
          <w:w w:val="110"/>
        </w:rPr>
        <w:t>prihodi od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administrativnih pristojbi, pristojbi po posebnim propisima i naknada, prihodi od prodaje roba,</w:t>
      </w:r>
      <w:r>
        <w:rPr>
          <w:spacing w:val="1"/>
          <w:w w:val="110"/>
        </w:rPr>
        <w:t xml:space="preserve"> </w:t>
      </w:r>
      <w:r>
        <w:rPr>
          <w:w w:val="110"/>
        </w:rPr>
        <w:t>proizvoda</w:t>
      </w:r>
      <w:r>
        <w:rPr>
          <w:spacing w:val="2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pružanja</w:t>
      </w:r>
      <w:r>
        <w:rPr>
          <w:spacing w:val="2"/>
          <w:w w:val="110"/>
        </w:rPr>
        <w:t xml:space="preserve"> </w:t>
      </w:r>
      <w:r>
        <w:rPr>
          <w:w w:val="110"/>
        </w:rPr>
        <w:t>usluga te</w:t>
      </w:r>
      <w:r>
        <w:rPr>
          <w:spacing w:val="3"/>
          <w:w w:val="110"/>
        </w:rPr>
        <w:t xml:space="preserve"> </w:t>
      </w:r>
      <w:r>
        <w:rPr>
          <w:w w:val="110"/>
        </w:rPr>
        <w:t>prihodi</w:t>
      </w:r>
      <w:r>
        <w:rPr>
          <w:spacing w:val="-1"/>
          <w:w w:val="110"/>
        </w:rPr>
        <w:t xml:space="preserve"> </w:t>
      </w:r>
      <w:r>
        <w:rPr>
          <w:w w:val="110"/>
        </w:rPr>
        <w:t>od nefinancijske</w:t>
      </w:r>
      <w:r>
        <w:rPr>
          <w:spacing w:val="15"/>
          <w:w w:val="110"/>
        </w:rPr>
        <w:t xml:space="preserve"> </w:t>
      </w:r>
      <w:r>
        <w:rPr>
          <w:w w:val="110"/>
        </w:rPr>
        <w:t>imovine.</w:t>
      </w:r>
    </w:p>
    <w:p w14:paraId="05D295D6" w14:textId="77777777" w:rsidR="00446B72" w:rsidRDefault="00446B72">
      <w:pPr>
        <w:jc w:val="both"/>
        <w:sectPr w:rsidR="00446B72">
          <w:footerReference w:type="even" r:id="rId21"/>
          <w:footerReference w:type="default" r:id="rId22"/>
          <w:pgSz w:w="12240" w:h="15840"/>
          <w:pgMar w:top="1380" w:right="100" w:bottom="1200" w:left="1160" w:header="0" w:footer="1008" w:gutter="0"/>
          <w:pgNumType w:start="1"/>
          <w:cols w:space="720"/>
        </w:sectPr>
      </w:pPr>
    </w:p>
    <w:p w14:paraId="7ACAF101" w14:textId="77777777" w:rsidR="00446B72" w:rsidRDefault="00446B72">
      <w:pPr>
        <w:pStyle w:val="Tijeloteksta"/>
        <w:spacing w:before="8"/>
        <w:rPr>
          <w:sz w:val="10"/>
        </w:rPr>
      </w:pPr>
    </w:p>
    <w:p w14:paraId="568CB164" w14:textId="77777777" w:rsidR="00446B72" w:rsidRDefault="00F72CD4">
      <w:pPr>
        <w:pStyle w:val="Tijeloteksta"/>
        <w:spacing w:before="57"/>
        <w:ind w:left="256" w:right="1314"/>
        <w:jc w:val="both"/>
      </w:pPr>
      <w:r>
        <w:rPr>
          <w:w w:val="105"/>
        </w:rPr>
        <w:t>Prihodi od poreza I. izmjenama i dopunama proračuna Općine Mrkopalj za 2022. godine mijenjaju u</w:t>
      </w:r>
      <w:r>
        <w:rPr>
          <w:spacing w:val="1"/>
          <w:w w:val="105"/>
        </w:rPr>
        <w:t xml:space="preserve"> </w:t>
      </w:r>
      <w:r>
        <w:rPr>
          <w:w w:val="105"/>
        </w:rPr>
        <w:t>odnosu na izvorni proračun tako da se smanjuju za</w:t>
      </w:r>
      <w:r>
        <w:rPr>
          <w:spacing w:val="1"/>
          <w:w w:val="105"/>
        </w:rPr>
        <w:t xml:space="preserve"> </w:t>
      </w:r>
      <w:r>
        <w:rPr>
          <w:w w:val="105"/>
        </w:rPr>
        <w:t>160.000,00, te sada iznose 2.161.000,00 kn, a</w:t>
      </w:r>
      <w:r>
        <w:rPr>
          <w:spacing w:val="1"/>
          <w:w w:val="105"/>
        </w:rPr>
        <w:t xml:space="preserve"> </w:t>
      </w:r>
      <w:r>
        <w:rPr>
          <w:w w:val="105"/>
        </w:rPr>
        <w:t>gledajući</w:t>
      </w:r>
      <w:r>
        <w:rPr>
          <w:spacing w:val="-2"/>
          <w:w w:val="105"/>
        </w:rPr>
        <w:t xml:space="preserve"> </w:t>
      </w:r>
      <w:r>
        <w:rPr>
          <w:w w:val="105"/>
        </w:rPr>
        <w:t>strukturu</w:t>
      </w:r>
      <w:r>
        <w:rPr>
          <w:spacing w:val="-1"/>
          <w:w w:val="105"/>
        </w:rPr>
        <w:t xml:space="preserve"> </w:t>
      </w:r>
      <w:r>
        <w:rPr>
          <w:w w:val="105"/>
        </w:rPr>
        <w:t>izmjene</w:t>
      </w:r>
      <w:r>
        <w:rPr>
          <w:spacing w:val="1"/>
          <w:w w:val="105"/>
        </w:rPr>
        <w:t xml:space="preserve"> </w:t>
      </w:r>
      <w:r>
        <w:rPr>
          <w:w w:val="105"/>
        </w:rPr>
        <w:t>povećao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je iznos</w:t>
      </w:r>
      <w:r>
        <w:rPr>
          <w:spacing w:val="1"/>
          <w:w w:val="105"/>
        </w:rPr>
        <w:t xml:space="preserve"> </w:t>
      </w:r>
      <w:r>
        <w:rPr>
          <w:w w:val="105"/>
        </w:rPr>
        <w:t>povrata</w:t>
      </w:r>
      <w:r>
        <w:rPr>
          <w:spacing w:val="-1"/>
          <w:w w:val="105"/>
        </w:rPr>
        <w:t xml:space="preserve"> </w:t>
      </w:r>
      <w:r>
        <w:rPr>
          <w:w w:val="105"/>
        </w:rPr>
        <w:t>poreza</w:t>
      </w:r>
      <w:r>
        <w:rPr>
          <w:spacing w:val="-1"/>
          <w:w w:val="105"/>
        </w:rPr>
        <w:t xml:space="preserve"> </w:t>
      </w:r>
      <w:r>
        <w:rPr>
          <w:w w:val="105"/>
        </w:rPr>
        <w:t>po</w:t>
      </w:r>
      <w:r>
        <w:rPr>
          <w:spacing w:val="-2"/>
          <w:w w:val="105"/>
        </w:rPr>
        <w:t xml:space="preserve"> </w:t>
      </w:r>
      <w:r>
        <w:rPr>
          <w:w w:val="105"/>
        </w:rPr>
        <w:t>godišnjoj</w:t>
      </w:r>
      <w:r>
        <w:rPr>
          <w:spacing w:val="-3"/>
          <w:w w:val="105"/>
        </w:rPr>
        <w:t xml:space="preserve"> </w:t>
      </w:r>
      <w:r>
        <w:rPr>
          <w:w w:val="105"/>
        </w:rPr>
        <w:t>prijavi.</w:t>
      </w:r>
    </w:p>
    <w:p w14:paraId="6E7E373F" w14:textId="77777777" w:rsidR="00446B72" w:rsidRDefault="00446B72">
      <w:pPr>
        <w:pStyle w:val="Tijeloteksta"/>
        <w:spacing w:before="1"/>
      </w:pPr>
    </w:p>
    <w:p w14:paraId="7B1A57A1" w14:textId="77777777" w:rsidR="00446B72" w:rsidRDefault="00F72CD4">
      <w:pPr>
        <w:pStyle w:val="Tijeloteksta"/>
        <w:ind w:left="256" w:right="1314" w:firstLine="720"/>
        <w:jc w:val="right"/>
      </w:pPr>
      <w:r>
        <w:rPr>
          <w:w w:val="110"/>
        </w:rPr>
        <w:t>Pomoći</w:t>
      </w:r>
      <w:r>
        <w:rPr>
          <w:spacing w:val="48"/>
          <w:w w:val="110"/>
        </w:rPr>
        <w:t xml:space="preserve"> </w:t>
      </w:r>
      <w:r>
        <w:rPr>
          <w:w w:val="110"/>
        </w:rPr>
        <w:t>se</w:t>
      </w:r>
      <w:r>
        <w:rPr>
          <w:spacing w:val="53"/>
          <w:w w:val="110"/>
        </w:rPr>
        <w:t xml:space="preserve"> </w:t>
      </w:r>
      <w:r>
        <w:rPr>
          <w:w w:val="110"/>
        </w:rPr>
        <w:t>u</w:t>
      </w:r>
      <w:r>
        <w:rPr>
          <w:spacing w:val="49"/>
          <w:w w:val="110"/>
        </w:rPr>
        <w:t xml:space="preserve"> </w:t>
      </w:r>
      <w:r>
        <w:rPr>
          <w:w w:val="110"/>
        </w:rPr>
        <w:t>odnosu</w:t>
      </w:r>
      <w:r>
        <w:rPr>
          <w:spacing w:val="50"/>
          <w:w w:val="110"/>
        </w:rPr>
        <w:t xml:space="preserve"> </w:t>
      </w:r>
      <w:r>
        <w:rPr>
          <w:w w:val="110"/>
        </w:rPr>
        <w:t>na</w:t>
      </w:r>
      <w:r>
        <w:rPr>
          <w:spacing w:val="47"/>
          <w:w w:val="110"/>
        </w:rPr>
        <w:t xml:space="preserve"> </w:t>
      </w:r>
      <w:r>
        <w:rPr>
          <w:w w:val="110"/>
        </w:rPr>
        <w:t>Proračun</w:t>
      </w:r>
      <w:r>
        <w:rPr>
          <w:spacing w:val="52"/>
          <w:w w:val="110"/>
        </w:rPr>
        <w:t xml:space="preserve"> </w:t>
      </w:r>
      <w:r>
        <w:rPr>
          <w:w w:val="110"/>
        </w:rPr>
        <w:t>Općine</w:t>
      </w:r>
      <w:r>
        <w:rPr>
          <w:spacing w:val="52"/>
          <w:w w:val="110"/>
        </w:rPr>
        <w:t xml:space="preserve"> </w:t>
      </w:r>
      <w:r>
        <w:rPr>
          <w:w w:val="110"/>
        </w:rPr>
        <w:t>Mrkopalj</w:t>
      </w:r>
      <w:r>
        <w:rPr>
          <w:spacing w:val="49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2022.</w:t>
      </w:r>
      <w:r>
        <w:rPr>
          <w:spacing w:val="52"/>
          <w:w w:val="110"/>
        </w:rPr>
        <w:t xml:space="preserve"> </w:t>
      </w:r>
      <w:r>
        <w:rPr>
          <w:w w:val="110"/>
        </w:rPr>
        <w:t>godinu,</w:t>
      </w:r>
      <w:r>
        <w:rPr>
          <w:spacing w:val="49"/>
          <w:w w:val="110"/>
        </w:rPr>
        <w:t xml:space="preserve"> </w:t>
      </w:r>
      <w:r>
        <w:rPr>
          <w:w w:val="110"/>
        </w:rPr>
        <w:t>I.</w:t>
      </w:r>
      <w:r>
        <w:rPr>
          <w:spacing w:val="51"/>
          <w:w w:val="110"/>
        </w:rPr>
        <w:t xml:space="preserve"> </w:t>
      </w:r>
      <w:r>
        <w:rPr>
          <w:w w:val="110"/>
        </w:rPr>
        <w:t>Izmjenama</w:t>
      </w:r>
      <w:r>
        <w:rPr>
          <w:spacing w:val="2"/>
          <w:w w:val="110"/>
        </w:rPr>
        <w:t xml:space="preserve"> </w:t>
      </w:r>
      <w:r>
        <w:rPr>
          <w:w w:val="110"/>
        </w:rPr>
        <w:t>i</w:t>
      </w:r>
      <w:r>
        <w:rPr>
          <w:spacing w:val="-52"/>
          <w:w w:val="110"/>
        </w:rPr>
        <w:t xml:space="preserve"> </w:t>
      </w:r>
      <w:r>
        <w:rPr>
          <w:w w:val="110"/>
        </w:rPr>
        <w:t>dopunama</w:t>
      </w:r>
      <w:r>
        <w:rPr>
          <w:spacing w:val="-2"/>
          <w:w w:val="110"/>
        </w:rPr>
        <w:t xml:space="preserve"> </w:t>
      </w:r>
      <w:r>
        <w:rPr>
          <w:w w:val="110"/>
        </w:rPr>
        <w:t>proračuna uvećavaju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-2"/>
          <w:w w:val="110"/>
        </w:rPr>
        <w:t xml:space="preserve"> </w:t>
      </w:r>
      <w:r>
        <w:rPr>
          <w:w w:val="110"/>
        </w:rPr>
        <w:t>2.763.000,00</w:t>
      </w:r>
      <w:r>
        <w:rPr>
          <w:spacing w:val="-2"/>
          <w:w w:val="110"/>
        </w:rPr>
        <w:t xml:space="preserve"> </w:t>
      </w:r>
      <w:r>
        <w:rPr>
          <w:w w:val="110"/>
        </w:rPr>
        <w:t>kn</w:t>
      </w:r>
      <w:r>
        <w:rPr>
          <w:spacing w:val="-8"/>
          <w:w w:val="110"/>
        </w:rPr>
        <w:t xml:space="preserve"> </w:t>
      </w:r>
      <w:r>
        <w:rPr>
          <w:w w:val="110"/>
        </w:rPr>
        <w:t>te</w:t>
      </w:r>
      <w:r>
        <w:rPr>
          <w:spacing w:val="-6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 xml:space="preserve"> </w:t>
      </w:r>
      <w:r>
        <w:rPr>
          <w:w w:val="110"/>
        </w:rPr>
        <w:t>planiraju</w:t>
      </w:r>
      <w:r>
        <w:rPr>
          <w:spacing w:val="-3"/>
          <w:w w:val="110"/>
        </w:rPr>
        <w:t xml:space="preserve"> </w:t>
      </w:r>
      <w:r>
        <w:rPr>
          <w:w w:val="110"/>
        </w:rPr>
        <w:t>u</w:t>
      </w:r>
      <w:r>
        <w:rPr>
          <w:spacing w:val="-7"/>
          <w:w w:val="110"/>
        </w:rPr>
        <w:t xml:space="preserve"> </w:t>
      </w:r>
      <w:r>
        <w:rPr>
          <w:w w:val="110"/>
        </w:rPr>
        <w:t>iznosu</w:t>
      </w:r>
      <w:r>
        <w:rPr>
          <w:spacing w:val="-4"/>
          <w:w w:val="110"/>
        </w:rPr>
        <w:t xml:space="preserve"> </w:t>
      </w:r>
      <w:r>
        <w:rPr>
          <w:w w:val="110"/>
        </w:rPr>
        <w:t>od 6.049.000,00</w:t>
      </w:r>
      <w:r>
        <w:rPr>
          <w:spacing w:val="-3"/>
          <w:w w:val="110"/>
        </w:rPr>
        <w:t xml:space="preserve"> </w:t>
      </w:r>
      <w:r>
        <w:rPr>
          <w:w w:val="110"/>
        </w:rPr>
        <w:t>kn.</w:t>
      </w:r>
    </w:p>
    <w:p w14:paraId="3CA0C37C" w14:textId="77777777" w:rsidR="00446B72" w:rsidRDefault="00F72CD4">
      <w:pPr>
        <w:pStyle w:val="Tijeloteksta"/>
        <w:spacing w:before="1"/>
        <w:ind w:left="256" w:right="1314" w:firstLine="720"/>
        <w:jc w:val="both"/>
      </w:pPr>
      <w:r>
        <w:rPr>
          <w:w w:val="110"/>
        </w:rPr>
        <w:t>Kod</w:t>
      </w:r>
      <w:r>
        <w:rPr>
          <w:spacing w:val="-11"/>
          <w:w w:val="110"/>
        </w:rPr>
        <w:t xml:space="preserve"> </w:t>
      </w:r>
      <w:r>
        <w:rPr>
          <w:w w:val="110"/>
        </w:rPr>
        <w:t>tekućih</w:t>
      </w:r>
      <w:r>
        <w:rPr>
          <w:spacing w:val="-10"/>
          <w:w w:val="110"/>
        </w:rPr>
        <w:t xml:space="preserve"> </w:t>
      </w:r>
      <w:r>
        <w:rPr>
          <w:w w:val="110"/>
        </w:rPr>
        <w:t>pomoći</w:t>
      </w:r>
      <w:r>
        <w:rPr>
          <w:spacing w:val="-11"/>
          <w:w w:val="110"/>
        </w:rPr>
        <w:t xml:space="preserve"> </w:t>
      </w:r>
      <w:r>
        <w:rPr>
          <w:w w:val="110"/>
        </w:rPr>
        <w:t>smanjuju</w:t>
      </w:r>
      <w:r>
        <w:rPr>
          <w:spacing w:val="-10"/>
          <w:w w:val="110"/>
        </w:rPr>
        <w:t xml:space="preserve"> </w:t>
      </w:r>
      <w:r>
        <w:rPr>
          <w:w w:val="110"/>
        </w:rPr>
        <w:t>se</w:t>
      </w:r>
      <w:r>
        <w:rPr>
          <w:spacing w:val="20"/>
          <w:w w:val="110"/>
        </w:rPr>
        <w:t xml:space="preserve"> </w:t>
      </w:r>
      <w:r>
        <w:rPr>
          <w:w w:val="110"/>
        </w:rPr>
        <w:t>tekuće</w:t>
      </w:r>
      <w:r>
        <w:rPr>
          <w:spacing w:val="-10"/>
          <w:w w:val="110"/>
        </w:rPr>
        <w:t xml:space="preserve"> </w:t>
      </w:r>
      <w:r>
        <w:rPr>
          <w:w w:val="110"/>
        </w:rPr>
        <w:t>pomoći</w:t>
      </w:r>
      <w:r>
        <w:rPr>
          <w:spacing w:val="-7"/>
          <w:w w:val="110"/>
        </w:rPr>
        <w:t xml:space="preserve"> </w:t>
      </w:r>
      <w:r>
        <w:rPr>
          <w:w w:val="110"/>
        </w:rPr>
        <w:t>iz</w:t>
      </w:r>
      <w:r>
        <w:rPr>
          <w:spacing w:val="-7"/>
          <w:w w:val="110"/>
        </w:rPr>
        <w:t xml:space="preserve"> </w:t>
      </w:r>
      <w:r>
        <w:rPr>
          <w:w w:val="110"/>
        </w:rPr>
        <w:t>državnog</w:t>
      </w:r>
      <w:r>
        <w:rPr>
          <w:spacing w:val="-11"/>
          <w:w w:val="110"/>
        </w:rPr>
        <w:t xml:space="preserve"> </w:t>
      </w:r>
      <w:r>
        <w:rPr>
          <w:w w:val="110"/>
        </w:rPr>
        <w:t>proračuna</w:t>
      </w:r>
      <w:r>
        <w:rPr>
          <w:spacing w:val="-4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za</w:t>
      </w:r>
      <w:r>
        <w:rPr>
          <w:spacing w:val="-3"/>
          <w:w w:val="110"/>
        </w:rPr>
        <w:t xml:space="preserve"> </w:t>
      </w:r>
      <w:r>
        <w:rPr>
          <w:w w:val="110"/>
        </w:rPr>
        <w:t>28.000,00</w:t>
      </w:r>
      <w:r>
        <w:rPr>
          <w:spacing w:val="-53"/>
          <w:w w:val="110"/>
        </w:rPr>
        <w:t xml:space="preserve"> </w:t>
      </w:r>
      <w:r>
        <w:rPr>
          <w:w w:val="110"/>
        </w:rPr>
        <w:t>kn pomoći Ministarstva kulture za ART Fest, , a povećava se pomoć</w:t>
      </w:r>
      <w:r>
        <w:rPr>
          <w:spacing w:val="1"/>
          <w:w w:val="110"/>
        </w:rPr>
        <w:t xml:space="preserve"> </w:t>
      </w:r>
      <w:r>
        <w:rPr>
          <w:w w:val="110"/>
        </w:rPr>
        <w:t>PGŽ-a za organizaciju</w:t>
      </w:r>
      <w:r>
        <w:rPr>
          <w:spacing w:val="1"/>
          <w:w w:val="110"/>
        </w:rPr>
        <w:t xml:space="preserve"> </w:t>
      </w:r>
      <w:r>
        <w:rPr>
          <w:w w:val="110"/>
        </w:rPr>
        <w:t>Memorijala</w:t>
      </w:r>
      <w:r>
        <w:rPr>
          <w:spacing w:val="2"/>
          <w:w w:val="110"/>
        </w:rPr>
        <w:t xml:space="preserve"> </w:t>
      </w:r>
      <w:r>
        <w:rPr>
          <w:w w:val="110"/>
        </w:rPr>
        <w:t>mira</w:t>
      </w:r>
      <w:r>
        <w:rPr>
          <w:spacing w:val="-1"/>
          <w:w w:val="110"/>
        </w:rPr>
        <w:t xml:space="preserve"> </w:t>
      </w:r>
      <w:r>
        <w:rPr>
          <w:w w:val="110"/>
        </w:rPr>
        <w:t>za</w:t>
      </w:r>
      <w:r>
        <w:rPr>
          <w:spacing w:val="3"/>
          <w:w w:val="110"/>
        </w:rPr>
        <w:t xml:space="preserve"> </w:t>
      </w:r>
      <w:r>
        <w:rPr>
          <w:w w:val="110"/>
        </w:rPr>
        <w:t>5.000,00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</w:p>
    <w:p w14:paraId="7E783998" w14:textId="77777777" w:rsidR="00446B72" w:rsidRDefault="00F72CD4">
      <w:pPr>
        <w:pStyle w:val="Tijeloteksta"/>
        <w:spacing w:before="1"/>
        <w:ind w:left="256" w:right="1314" w:firstLine="720"/>
        <w:jc w:val="both"/>
      </w:pPr>
      <w:r>
        <w:rPr>
          <w:w w:val="110"/>
        </w:rPr>
        <w:t>Kod kapitalnih pomoći iz državnog proračuna povećava se pomoć za projekt Zagmajna (</w:t>
      </w:r>
      <w:r>
        <w:rPr>
          <w:spacing w:val="1"/>
          <w:w w:val="110"/>
        </w:rPr>
        <w:t xml:space="preserve"> </w:t>
      </w:r>
      <w:r>
        <w:rPr>
          <w:w w:val="110"/>
        </w:rPr>
        <w:t>iz 200.000,00 kn na 750.000,00 kn ) i dodaje se pomoć za nabavku ralice i posipača ( 75.000,00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),a</w:t>
      </w:r>
      <w:r>
        <w:rPr>
          <w:spacing w:val="1"/>
          <w:w w:val="110"/>
        </w:rPr>
        <w:t xml:space="preserve"> </w:t>
      </w:r>
      <w:r>
        <w:rPr>
          <w:w w:val="110"/>
        </w:rPr>
        <w:t>nije</w:t>
      </w:r>
      <w:r>
        <w:rPr>
          <w:spacing w:val="3"/>
          <w:w w:val="110"/>
        </w:rPr>
        <w:t xml:space="preserve"> </w:t>
      </w:r>
      <w:r>
        <w:rPr>
          <w:w w:val="110"/>
        </w:rPr>
        <w:t>realizirana</w:t>
      </w:r>
      <w:r>
        <w:rPr>
          <w:spacing w:val="2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briše</w:t>
      </w:r>
      <w:r>
        <w:rPr>
          <w:spacing w:val="-2"/>
          <w:w w:val="110"/>
        </w:rPr>
        <w:t xml:space="preserve"> </w:t>
      </w:r>
      <w:r>
        <w:rPr>
          <w:w w:val="110"/>
        </w:rPr>
        <w:t>se</w:t>
      </w:r>
      <w:r>
        <w:rPr>
          <w:spacing w:val="2"/>
          <w:w w:val="110"/>
        </w:rPr>
        <w:t xml:space="preserve"> </w:t>
      </w:r>
      <w:r>
        <w:rPr>
          <w:w w:val="110"/>
        </w:rPr>
        <w:t>planirana</w:t>
      </w:r>
      <w:r>
        <w:rPr>
          <w:spacing w:val="2"/>
          <w:w w:val="110"/>
        </w:rPr>
        <w:t xml:space="preserve"> </w:t>
      </w:r>
      <w:r>
        <w:rPr>
          <w:w w:val="110"/>
        </w:rPr>
        <w:t>pomoć</w:t>
      </w:r>
      <w:r>
        <w:rPr>
          <w:spacing w:val="-3"/>
          <w:w w:val="110"/>
        </w:rPr>
        <w:t xml:space="preserve"> </w:t>
      </w:r>
      <w:r>
        <w:rPr>
          <w:w w:val="110"/>
        </w:rPr>
        <w:t>za</w:t>
      </w:r>
      <w:r>
        <w:rPr>
          <w:spacing w:val="-2"/>
          <w:w w:val="110"/>
        </w:rPr>
        <w:t xml:space="preserve"> </w:t>
      </w:r>
      <w:r>
        <w:rPr>
          <w:w w:val="110"/>
        </w:rPr>
        <w:t>projekt</w:t>
      </w:r>
      <w:r>
        <w:rPr>
          <w:spacing w:val="2"/>
          <w:w w:val="110"/>
        </w:rPr>
        <w:t xml:space="preserve"> </w:t>
      </w:r>
      <w:r>
        <w:rPr>
          <w:w w:val="110"/>
        </w:rPr>
        <w:t>Vrbovska</w:t>
      </w:r>
      <w:r>
        <w:rPr>
          <w:spacing w:val="-2"/>
          <w:w w:val="110"/>
        </w:rPr>
        <w:t xml:space="preserve"> </w:t>
      </w:r>
      <w:r>
        <w:rPr>
          <w:w w:val="110"/>
        </w:rPr>
        <w:t>poljan</w:t>
      </w:r>
      <w:r>
        <w:rPr>
          <w:w w:val="110"/>
        </w:rPr>
        <w:t>a.</w:t>
      </w:r>
    </w:p>
    <w:p w14:paraId="65467C58" w14:textId="77777777" w:rsidR="00446B72" w:rsidRDefault="00F72CD4">
      <w:pPr>
        <w:pStyle w:val="Tijeloteksta"/>
        <w:ind w:left="256" w:right="1326" w:firstLine="720"/>
        <w:jc w:val="both"/>
      </w:pPr>
      <w:r>
        <w:rPr>
          <w:w w:val="105"/>
        </w:rPr>
        <w:t>Kapitalne pomoći iz PGŽ-a povećavaju se za dva nova projekta : Rekonstrukcija spomenika</w:t>
      </w:r>
      <w:r>
        <w:rPr>
          <w:spacing w:val="1"/>
          <w:w w:val="105"/>
        </w:rPr>
        <w:t xml:space="preserve"> </w:t>
      </w:r>
      <w:r>
        <w:rPr>
          <w:w w:val="110"/>
        </w:rPr>
        <w:t>Matić</w:t>
      </w:r>
      <w:r>
        <w:rPr>
          <w:spacing w:val="1"/>
          <w:w w:val="110"/>
        </w:rPr>
        <w:t xml:space="preserve"> </w:t>
      </w:r>
      <w:r>
        <w:rPr>
          <w:w w:val="110"/>
        </w:rPr>
        <w:t>poljana</w:t>
      </w:r>
      <w:r>
        <w:rPr>
          <w:spacing w:val="-2"/>
          <w:w w:val="110"/>
        </w:rPr>
        <w:t xml:space="preserve"> </w:t>
      </w:r>
      <w:r>
        <w:rPr>
          <w:w w:val="110"/>
        </w:rPr>
        <w:t>( 75.000,00</w:t>
      </w:r>
      <w:r>
        <w:rPr>
          <w:spacing w:val="-5"/>
          <w:w w:val="110"/>
        </w:rPr>
        <w:t xml:space="preserve"> </w:t>
      </w:r>
      <w:r>
        <w:rPr>
          <w:w w:val="110"/>
        </w:rPr>
        <w:t>kn</w:t>
      </w:r>
      <w:r>
        <w:rPr>
          <w:spacing w:val="-3"/>
          <w:w w:val="110"/>
        </w:rPr>
        <w:t xml:space="preserve"> </w:t>
      </w:r>
      <w:r>
        <w:rPr>
          <w:w w:val="110"/>
        </w:rPr>
        <w:t>)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izgradnja</w:t>
      </w:r>
      <w:r>
        <w:rPr>
          <w:spacing w:val="2"/>
          <w:w w:val="110"/>
        </w:rPr>
        <w:t xml:space="preserve"> </w:t>
      </w:r>
      <w:r>
        <w:rPr>
          <w:w w:val="110"/>
        </w:rPr>
        <w:t>Goranske</w:t>
      </w:r>
      <w:r>
        <w:rPr>
          <w:spacing w:val="-3"/>
          <w:w w:val="110"/>
        </w:rPr>
        <w:t xml:space="preserve"> </w:t>
      </w:r>
      <w:r>
        <w:rPr>
          <w:w w:val="110"/>
        </w:rPr>
        <w:t>kuće</w:t>
      </w:r>
      <w:r>
        <w:rPr>
          <w:spacing w:val="2"/>
          <w:w w:val="110"/>
        </w:rPr>
        <w:t xml:space="preserve"> </w:t>
      </w:r>
      <w:r>
        <w:rPr>
          <w:w w:val="110"/>
        </w:rPr>
        <w:t>(</w:t>
      </w:r>
      <w:r>
        <w:rPr>
          <w:spacing w:val="2"/>
          <w:w w:val="110"/>
        </w:rPr>
        <w:t xml:space="preserve"> </w:t>
      </w:r>
      <w:r>
        <w:rPr>
          <w:w w:val="110"/>
        </w:rPr>
        <w:t>286.000,00</w:t>
      </w:r>
      <w:r>
        <w:rPr>
          <w:spacing w:val="-5"/>
          <w:w w:val="110"/>
        </w:rPr>
        <w:t xml:space="preserve"> </w:t>
      </w:r>
      <w:r>
        <w:rPr>
          <w:w w:val="110"/>
        </w:rPr>
        <w:t>).</w:t>
      </w:r>
    </w:p>
    <w:p w14:paraId="5C1D2D2F" w14:textId="77777777" w:rsidR="00446B72" w:rsidRDefault="00F72CD4">
      <w:pPr>
        <w:pStyle w:val="Tijeloteksta"/>
        <w:ind w:left="256" w:right="1313" w:firstLine="720"/>
        <w:jc w:val="both"/>
      </w:pPr>
      <w:r>
        <w:rPr>
          <w:w w:val="110"/>
        </w:rPr>
        <w:t>Planirane</w:t>
      </w:r>
      <w:r>
        <w:rPr>
          <w:spacing w:val="1"/>
          <w:w w:val="110"/>
        </w:rPr>
        <w:t xml:space="preserve"> </w:t>
      </w:r>
      <w:r>
        <w:rPr>
          <w:w w:val="110"/>
        </w:rPr>
        <w:t>Pomoći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HZZ-a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Javne</w:t>
      </w:r>
      <w:r>
        <w:rPr>
          <w:spacing w:val="1"/>
          <w:w w:val="110"/>
        </w:rPr>
        <w:t xml:space="preserve"> </w:t>
      </w:r>
      <w:r>
        <w:rPr>
          <w:w w:val="110"/>
        </w:rPr>
        <w:t>radove</w:t>
      </w:r>
      <w:r>
        <w:rPr>
          <w:spacing w:val="1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iznosu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100.000,00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1"/>
          <w:w w:val="110"/>
        </w:rPr>
        <w:t xml:space="preserve"> </w:t>
      </w:r>
      <w:r>
        <w:rPr>
          <w:w w:val="110"/>
        </w:rPr>
        <w:t>neće</w:t>
      </w:r>
      <w:r>
        <w:rPr>
          <w:spacing w:val="1"/>
          <w:w w:val="110"/>
        </w:rPr>
        <w:t xml:space="preserve"> </w:t>
      </w:r>
      <w:r>
        <w:rPr>
          <w:w w:val="110"/>
        </w:rPr>
        <w:t>biti</w:t>
      </w:r>
      <w:r>
        <w:rPr>
          <w:spacing w:val="1"/>
          <w:w w:val="110"/>
        </w:rPr>
        <w:t xml:space="preserve"> </w:t>
      </w:r>
      <w:r>
        <w:rPr>
          <w:w w:val="110"/>
        </w:rPr>
        <w:t>realizirane.</w:t>
      </w:r>
    </w:p>
    <w:p w14:paraId="665B4F85" w14:textId="77777777" w:rsidR="00446B72" w:rsidRDefault="00F72CD4">
      <w:pPr>
        <w:pStyle w:val="Tijeloteksta"/>
        <w:ind w:left="256" w:right="1320" w:firstLine="720"/>
        <w:jc w:val="both"/>
      </w:pPr>
      <w:r>
        <w:rPr>
          <w:w w:val="110"/>
        </w:rPr>
        <w:t>Ovim Izmjenama i dopunama Proračuna dodaju se još i pomoć iz EU fondova za projekt</w:t>
      </w:r>
      <w:r>
        <w:rPr>
          <w:spacing w:val="1"/>
          <w:w w:val="110"/>
        </w:rPr>
        <w:t xml:space="preserve"> </w:t>
      </w:r>
      <w:r>
        <w:rPr>
          <w:w w:val="110"/>
        </w:rPr>
        <w:t>BioOaza Instituta za održivi razvoj -1.000.000,00 kn</w:t>
      </w:r>
      <w:r>
        <w:rPr>
          <w:spacing w:val="1"/>
          <w:w w:val="110"/>
        </w:rPr>
        <w:t xml:space="preserve"> </w:t>
      </w:r>
      <w:r>
        <w:rPr>
          <w:w w:val="110"/>
        </w:rPr>
        <w:t>i rekonstrukcija Školske ulice 1.100.000,00</w:t>
      </w:r>
      <w:r>
        <w:rPr>
          <w:spacing w:val="-52"/>
          <w:w w:val="110"/>
        </w:rPr>
        <w:t xml:space="preserve"> </w:t>
      </w:r>
      <w:r>
        <w:rPr>
          <w:w w:val="110"/>
        </w:rPr>
        <w:t>kn</w:t>
      </w:r>
    </w:p>
    <w:p w14:paraId="58068D49" w14:textId="77777777" w:rsidR="00446B72" w:rsidRDefault="00F72CD4">
      <w:pPr>
        <w:pStyle w:val="Tijeloteksta"/>
        <w:ind w:left="256" w:right="1339" w:firstLine="720"/>
        <w:jc w:val="both"/>
      </w:pPr>
      <w:r>
        <w:t>Prihodi od imovine I. izmjenama i dopunama</w:t>
      </w:r>
      <w:r>
        <w:rPr>
          <w:spacing w:val="1"/>
        </w:rPr>
        <w:t xml:space="preserve"> </w:t>
      </w:r>
      <w:r>
        <w:t>proračuna Općine</w:t>
      </w:r>
      <w:r>
        <w:rPr>
          <w:spacing w:val="49"/>
        </w:rPr>
        <w:t xml:space="preserve"> </w:t>
      </w:r>
      <w:r>
        <w:t>Mrkopalj za</w:t>
      </w:r>
      <w:r>
        <w:rPr>
          <w:spacing w:val="50"/>
        </w:rPr>
        <w:t xml:space="preserve"> </w:t>
      </w:r>
      <w:r>
        <w:t>2022.</w:t>
      </w:r>
      <w:r>
        <w:rPr>
          <w:spacing w:val="50"/>
        </w:rPr>
        <w:t xml:space="preserve"> </w:t>
      </w:r>
      <w:r>
        <w:t>godinu</w:t>
      </w:r>
      <w:r>
        <w:rPr>
          <w:spacing w:val="49"/>
        </w:rPr>
        <w:t xml:space="preserve"> </w:t>
      </w:r>
      <w:r>
        <w:t>s e</w:t>
      </w:r>
      <w:r>
        <w:rPr>
          <w:spacing w:val="1"/>
        </w:rPr>
        <w:t xml:space="preserve"> </w:t>
      </w:r>
      <w:r>
        <w:rPr>
          <w:spacing w:val="13"/>
          <w:w w:val="105"/>
        </w:rPr>
        <w:t>ne</w:t>
      </w:r>
      <w:r>
        <w:rPr>
          <w:spacing w:val="58"/>
          <w:w w:val="105"/>
        </w:rPr>
        <w:t xml:space="preserve"> </w:t>
      </w:r>
      <w:r>
        <w:rPr>
          <w:w w:val="105"/>
        </w:rPr>
        <w:t>mijenjaju.</w:t>
      </w:r>
    </w:p>
    <w:p w14:paraId="0E671FE9" w14:textId="77777777" w:rsidR="00446B72" w:rsidRDefault="00F72CD4">
      <w:pPr>
        <w:pStyle w:val="Tijeloteksta"/>
        <w:ind w:left="256" w:right="1315" w:firstLine="720"/>
        <w:jc w:val="both"/>
      </w:pPr>
      <w:r>
        <w:t>Prihodi od administrativnih pristojbi, pristojbi po posebnim propisima i naknada, I. izmjenama i</w:t>
      </w:r>
      <w:r>
        <w:rPr>
          <w:spacing w:val="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rPr>
          <w:spacing w:val="17"/>
        </w:rPr>
        <w:t xml:space="preserve">smanjuju  </w:t>
      </w:r>
      <w:r>
        <w:rPr>
          <w:spacing w:val="12"/>
        </w:rPr>
        <w:t xml:space="preserve">se </w:t>
      </w:r>
      <w:r>
        <w:rPr>
          <w:spacing w:val="13"/>
        </w:rPr>
        <w:t xml:space="preserve"> </w:t>
      </w:r>
      <w:r>
        <w:rPr>
          <w:spacing w:val="9"/>
        </w:rPr>
        <w:t xml:space="preserve">za </w:t>
      </w:r>
      <w:r>
        <w:rPr>
          <w:spacing w:val="10"/>
        </w:rPr>
        <w:t xml:space="preserve"> </w:t>
      </w:r>
      <w:r>
        <w:rPr>
          <w:spacing w:val="17"/>
        </w:rPr>
        <w:t xml:space="preserve">200.000,00  </w:t>
      </w:r>
      <w:r>
        <w:t>k n</w:t>
      </w:r>
      <w:r>
        <w:rPr>
          <w:spacing w:val="1"/>
        </w:rPr>
        <w:t xml:space="preserve"> </w:t>
      </w:r>
      <w:r>
        <w:rPr>
          <w:spacing w:val="17"/>
          <w:w w:val="105"/>
        </w:rPr>
        <w:t>planiranih</w:t>
      </w:r>
      <w:r>
        <w:rPr>
          <w:spacing w:val="37"/>
          <w:w w:val="105"/>
        </w:rPr>
        <w:t xml:space="preserve"> </w:t>
      </w:r>
      <w:r>
        <w:rPr>
          <w:spacing w:val="17"/>
          <w:w w:val="105"/>
        </w:rPr>
        <w:t>prihoda</w:t>
      </w:r>
      <w:r>
        <w:rPr>
          <w:spacing w:val="38"/>
          <w:w w:val="105"/>
        </w:rPr>
        <w:t xml:space="preserve"> </w:t>
      </w:r>
      <w:r>
        <w:rPr>
          <w:spacing w:val="11"/>
          <w:w w:val="105"/>
        </w:rPr>
        <w:t>od</w:t>
      </w:r>
      <w:r>
        <w:rPr>
          <w:spacing w:val="37"/>
          <w:w w:val="105"/>
        </w:rPr>
        <w:t xml:space="preserve"> </w:t>
      </w:r>
      <w:r>
        <w:rPr>
          <w:spacing w:val="16"/>
          <w:w w:val="105"/>
        </w:rPr>
        <w:t>šumskog</w:t>
      </w:r>
      <w:r>
        <w:rPr>
          <w:spacing w:val="45"/>
          <w:w w:val="105"/>
        </w:rPr>
        <w:t xml:space="preserve"> </w:t>
      </w:r>
      <w:r>
        <w:rPr>
          <w:spacing w:val="17"/>
          <w:w w:val="105"/>
        </w:rPr>
        <w:t>doprinosa.</w:t>
      </w:r>
    </w:p>
    <w:p w14:paraId="253FE0D3" w14:textId="77777777" w:rsidR="00446B72" w:rsidRDefault="00446B72">
      <w:pPr>
        <w:pStyle w:val="Tijeloteksta"/>
        <w:spacing w:before="11"/>
        <w:rPr>
          <w:sz w:val="23"/>
        </w:rPr>
      </w:pPr>
    </w:p>
    <w:p w14:paraId="1EA0B474" w14:textId="77777777" w:rsidR="00446B72" w:rsidRDefault="00F72CD4">
      <w:pPr>
        <w:pStyle w:val="Odlomakpopisa"/>
        <w:numPr>
          <w:ilvl w:val="1"/>
          <w:numId w:val="3"/>
        </w:numPr>
        <w:tabs>
          <w:tab w:val="left" w:pos="805"/>
        </w:tabs>
        <w:spacing w:before="1"/>
        <w:ind w:left="804" w:hanging="419"/>
        <w:jc w:val="left"/>
      </w:pPr>
      <w:r>
        <w:t>PRIHODI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PRODAJE</w:t>
      </w:r>
      <w:r>
        <w:rPr>
          <w:spacing w:val="-5"/>
        </w:rPr>
        <w:t xml:space="preserve"> </w:t>
      </w:r>
      <w:r>
        <w:t>NEFINANCIJSKE</w:t>
      </w:r>
      <w:r>
        <w:rPr>
          <w:spacing w:val="-5"/>
        </w:rPr>
        <w:t xml:space="preserve"> </w:t>
      </w:r>
      <w:r>
        <w:t>IMOVINE</w:t>
      </w:r>
    </w:p>
    <w:p w14:paraId="163789A7" w14:textId="77777777" w:rsidR="00446B72" w:rsidRDefault="00F72CD4">
      <w:pPr>
        <w:pStyle w:val="Tijeloteksta"/>
        <w:ind w:left="256" w:right="1313"/>
        <w:jc w:val="both"/>
      </w:pPr>
      <w:r>
        <w:rPr>
          <w:w w:val="110"/>
        </w:rPr>
        <w:t>U I. izmjenama i dopunama proračuna Općine Mrkopalj za 2022. godinu ova vrsta prihoda se</w:t>
      </w:r>
      <w:r>
        <w:rPr>
          <w:spacing w:val="1"/>
          <w:w w:val="110"/>
        </w:rPr>
        <w:t xml:space="preserve"> </w:t>
      </w:r>
      <w:r>
        <w:rPr>
          <w:w w:val="110"/>
        </w:rPr>
        <w:t>povećava u iznosu od 235.500,00 kn u odnosu na izvorni proračun, a povećavaju se prihodi od</w:t>
      </w:r>
      <w:r>
        <w:rPr>
          <w:spacing w:val="1"/>
          <w:w w:val="110"/>
        </w:rPr>
        <w:t xml:space="preserve"> </w:t>
      </w:r>
      <w:r>
        <w:rPr>
          <w:w w:val="110"/>
        </w:rPr>
        <w:t>prodaje</w:t>
      </w:r>
      <w:r>
        <w:rPr>
          <w:spacing w:val="-2"/>
          <w:w w:val="110"/>
        </w:rPr>
        <w:t xml:space="preserve"> </w:t>
      </w:r>
      <w:r>
        <w:rPr>
          <w:w w:val="110"/>
        </w:rPr>
        <w:t>građev</w:t>
      </w:r>
      <w:r>
        <w:rPr>
          <w:w w:val="110"/>
        </w:rPr>
        <w:t>inskih</w:t>
      </w:r>
      <w:r>
        <w:rPr>
          <w:spacing w:val="-2"/>
          <w:w w:val="110"/>
        </w:rPr>
        <w:t xml:space="preserve"> </w:t>
      </w:r>
      <w:r>
        <w:rPr>
          <w:w w:val="110"/>
        </w:rPr>
        <w:t>zemljišta</w:t>
      </w:r>
      <w:r>
        <w:rPr>
          <w:spacing w:val="-2"/>
          <w:w w:val="110"/>
        </w:rPr>
        <w:t xml:space="preserve"> </w:t>
      </w:r>
      <w:r>
        <w:rPr>
          <w:w w:val="110"/>
        </w:rPr>
        <w:t>za 195.000,00</w:t>
      </w:r>
      <w:r>
        <w:rPr>
          <w:spacing w:val="-3"/>
          <w:w w:val="110"/>
        </w:rPr>
        <w:t xml:space="preserve"> </w:t>
      </w:r>
      <w:r>
        <w:rPr>
          <w:w w:val="110"/>
        </w:rPr>
        <w:t>kn</w:t>
      </w:r>
      <w:r>
        <w:rPr>
          <w:spacing w:val="-1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prihodi</w:t>
      </w:r>
      <w:r>
        <w:rPr>
          <w:spacing w:val="-4"/>
          <w:w w:val="110"/>
        </w:rPr>
        <w:t xml:space="preserve"> </w:t>
      </w:r>
      <w:r>
        <w:rPr>
          <w:w w:val="110"/>
        </w:rPr>
        <w:t>od</w:t>
      </w:r>
      <w:r>
        <w:rPr>
          <w:spacing w:val="-3"/>
          <w:w w:val="110"/>
        </w:rPr>
        <w:t xml:space="preserve"> </w:t>
      </w:r>
      <w:r>
        <w:rPr>
          <w:w w:val="110"/>
        </w:rPr>
        <w:t>prodaje</w:t>
      </w:r>
      <w:r>
        <w:rPr>
          <w:spacing w:val="-1"/>
          <w:w w:val="110"/>
        </w:rPr>
        <w:t xml:space="preserve"> </w:t>
      </w:r>
      <w:r>
        <w:rPr>
          <w:w w:val="110"/>
        </w:rPr>
        <w:t>grobnica</w:t>
      </w:r>
      <w:r>
        <w:rPr>
          <w:spacing w:val="-3"/>
          <w:w w:val="110"/>
        </w:rPr>
        <w:t xml:space="preserve"> </w:t>
      </w:r>
      <w:r>
        <w:rPr>
          <w:w w:val="110"/>
        </w:rPr>
        <w:t>za</w:t>
      </w:r>
      <w:r>
        <w:rPr>
          <w:spacing w:val="-1"/>
          <w:w w:val="110"/>
        </w:rPr>
        <w:t xml:space="preserve"> </w:t>
      </w:r>
      <w:r>
        <w:rPr>
          <w:w w:val="110"/>
        </w:rPr>
        <w:t>40.000,00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</w:p>
    <w:p w14:paraId="6BA89864" w14:textId="77777777" w:rsidR="00446B72" w:rsidRDefault="00446B72">
      <w:pPr>
        <w:pStyle w:val="Tijeloteksta"/>
      </w:pPr>
    </w:p>
    <w:p w14:paraId="3DEB3488" w14:textId="77777777" w:rsidR="00446B72" w:rsidRDefault="00446B72">
      <w:pPr>
        <w:pStyle w:val="Tijeloteksta"/>
        <w:spacing w:before="1"/>
      </w:pPr>
    </w:p>
    <w:p w14:paraId="034B1728" w14:textId="77777777" w:rsidR="00446B72" w:rsidRDefault="00F72CD4">
      <w:pPr>
        <w:pStyle w:val="Odlomakpopisa"/>
        <w:numPr>
          <w:ilvl w:val="0"/>
          <w:numId w:val="2"/>
        </w:numPr>
        <w:tabs>
          <w:tab w:val="left" w:pos="482"/>
        </w:tabs>
        <w:spacing w:before="1"/>
      </w:pPr>
      <w:r>
        <w:t>RASHODI</w:t>
      </w:r>
      <w:r>
        <w:rPr>
          <w:spacing w:val="-3"/>
        </w:rPr>
        <w:t xml:space="preserve"> </w:t>
      </w:r>
      <w:r>
        <w:t>PRORAČUNA</w:t>
      </w:r>
    </w:p>
    <w:p w14:paraId="72C41386" w14:textId="77777777" w:rsidR="00446B72" w:rsidRDefault="00F72CD4">
      <w:pPr>
        <w:pStyle w:val="Tijeloteksta"/>
        <w:ind w:left="256" w:right="1313"/>
        <w:jc w:val="both"/>
      </w:pPr>
      <w:r>
        <w:rPr>
          <w:w w:val="110"/>
        </w:rPr>
        <w:t>I izmjenama i dopunama proračuna Općine Mrkopalj za 2022. godinu uvećavaju se rashodi za</w:t>
      </w:r>
      <w:r>
        <w:rPr>
          <w:spacing w:val="1"/>
          <w:w w:val="110"/>
        </w:rPr>
        <w:t xml:space="preserve"> </w:t>
      </w:r>
      <w:r>
        <w:rPr>
          <w:w w:val="110"/>
        </w:rPr>
        <w:t>iznos od 2.701.500,00 kn, a čine ih rashodi poslovanja koji su se smanjili za 474.000,00 kn i</w:t>
      </w:r>
      <w:r>
        <w:rPr>
          <w:spacing w:val="1"/>
          <w:w w:val="110"/>
        </w:rPr>
        <w:t xml:space="preserve"> </w:t>
      </w:r>
      <w:r>
        <w:rPr>
          <w:w w:val="110"/>
        </w:rPr>
        <w:t>rashodi za nabavu nefinancijske imovine koji su se povećali za 3.175.500,</w:t>
      </w:r>
      <w:r>
        <w:rPr>
          <w:w w:val="110"/>
        </w:rPr>
        <w:t>00 kn . Ukupni rashodi</w:t>
      </w:r>
      <w:r>
        <w:rPr>
          <w:spacing w:val="1"/>
          <w:w w:val="110"/>
        </w:rPr>
        <w:t xml:space="preserve"> </w:t>
      </w:r>
      <w:r>
        <w:rPr>
          <w:w w:val="110"/>
        </w:rPr>
        <w:t>proračuna</w:t>
      </w:r>
      <w:r>
        <w:rPr>
          <w:spacing w:val="2"/>
          <w:w w:val="110"/>
        </w:rPr>
        <w:t xml:space="preserve"> </w:t>
      </w:r>
      <w:r>
        <w:rPr>
          <w:w w:val="110"/>
        </w:rPr>
        <w:t>planiraju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-3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iznosu</w:t>
      </w:r>
      <w:r>
        <w:rPr>
          <w:spacing w:val="1"/>
          <w:w w:val="110"/>
        </w:rPr>
        <w:t xml:space="preserve"> </w:t>
      </w:r>
      <w:r>
        <w:rPr>
          <w:w w:val="110"/>
        </w:rPr>
        <w:t>12.379.500,00</w:t>
      </w:r>
      <w:r>
        <w:rPr>
          <w:spacing w:val="1"/>
          <w:w w:val="110"/>
        </w:rPr>
        <w:t xml:space="preserve"> </w:t>
      </w:r>
      <w:r>
        <w:rPr>
          <w:w w:val="110"/>
        </w:rPr>
        <w:t>kn.</w:t>
      </w:r>
    </w:p>
    <w:p w14:paraId="672DEC26" w14:textId="77777777" w:rsidR="00446B72" w:rsidRDefault="00446B72">
      <w:pPr>
        <w:pStyle w:val="Tijeloteksta"/>
        <w:spacing w:before="9"/>
        <w:rPr>
          <w:sz w:val="21"/>
        </w:rPr>
      </w:pPr>
    </w:p>
    <w:p w14:paraId="67C950EF" w14:textId="77777777" w:rsidR="00446B72" w:rsidRDefault="00F72CD4">
      <w:pPr>
        <w:pStyle w:val="Odlomakpopisa"/>
        <w:numPr>
          <w:ilvl w:val="1"/>
          <w:numId w:val="2"/>
        </w:numPr>
        <w:tabs>
          <w:tab w:val="left" w:pos="651"/>
        </w:tabs>
        <w:ind w:hanging="395"/>
      </w:pPr>
      <w:r>
        <w:t>RASHODI</w:t>
      </w:r>
      <w:r>
        <w:rPr>
          <w:spacing w:val="-7"/>
        </w:rPr>
        <w:t xml:space="preserve"> </w:t>
      </w:r>
      <w:r>
        <w:t>POSLOVANJA</w:t>
      </w:r>
    </w:p>
    <w:p w14:paraId="3132C694" w14:textId="77777777" w:rsidR="00446B72" w:rsidRDefault="00F72CD4">
      <w:pPr>
        <w:pStyle w:val="Tijeloteksta"/>
        <w:ind w:left="256"/>
      </w:pPr>
      <w:r>
        <w:t>Rashodi</w:t>
      </w:r>
      <w:r>
        <w:rPr>
          <w:spacing w:val="-2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mijenjaju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slijedećem:</w:t>
      </w:r>
    </w:p>
    <w:p w14:paraId="03F8E8DF" w14:textId="77777777" w:rsidR="00446B72" w:rsidRDefault="00F72CD4">
      <w:pPr>
        <w:pStyle w:val="Tijeloteksta"/>
        <w:spacing w:before="8" w:line="530" w:lineRule="atLeast"/>
        <w:ind w:left="256" w:right="2018"/>
      </w:pPr>
      <w:r>
        <w:t>Rashodi za zaposlene smanjuju se 100.000,00 kn , a to smanjenje odnosi se na mjeru javni radovi.</w:t>
      </w:r>
      <w:r>
        <w:rPr>
          <w:spacing w:val="-47"/>
        </w:rPr>
        <w:t xml:space="preserve"> </w:t>
      </w:r>
      <w:r>
        <w:rPr>
          <w:w w:val="105"/>
        </w:rPr>
        <w:t>Materijalni</w:t>
      </w:r>
      <w:r>
        <w:rPr>
          <w:spacing w:val="17"/>
          <w:w w:val="105"/>
        </w:rPr>
        <w:t xml:space="preserve"> </w:t>
      </w:r>
      <w:r>
        <w:rPr>
          <w:w w:val="105"/>
        </w:rPr>
        <w:t>rashodi</w:t>
      </w:r>
      <w:r>
        <w:rPr>
          <w:spacing w:val="21"/>
          <w:w w:val="105"/>
        </w:rPr>
        <w:t xml:space="preserve"> </w:t>
      </w:r>
      <w:r>
        <w:rPr>
          <w:w w:val="105"/>
        </w:rPr>
        <w:t>umanjuju</w:t>
      </w:r>
      <w:r>
        <w:rPr>
          <w:spacing w:val="14"/>
          <w:w w:val="105"/>
        </w:rPr>
        <w:t xml:space="preserve"> </w:t>
      </w:r>
      <w:r>
        <w:rPr>
          <w:w w:val="105"/>
        </w:rPr>
        <w:t>se</w:t>
      </w:r>
      <w:r>
        <w:rPr>
          <w:spacing w:val="14"/>
          <w:w w:val="105"/>
        </w:rPr>
        <w:t xml:space="preserve"> </w:t>
      </w:r>
      <w:r>
        <w:rPr>
          <w:w w:val="105"/>
        </w:rPr>
        <w:t>za</w:t>
      </w:r>
      <w:r>
        <w:rPr>
          <w:spacing w:val="22"/>
          <w:w w:val="105"/>
        </w:rPr>
        <w:t xml:space="preserve"> </w:t>
      </w:r>
      <w:r>
        <w:rPr>
          <w:w w:val="105"/>
        </w:rPr>
        <w:t>239.000,00</w:t>
      </w:r>
      <w:r>
        <w:rPr>
          <w:spacing w:val="18"/>
          <w:w w:val="105"/>
        </w:rPr>
        <w:t xml:space="preserve"> </w:t>
      </w:r>
      <w:r>
        <w:rPr>
          <w:w w:val="105"/>
        </w:rPr>
        <w:t>kn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mijenjaju</w:t>
      </w:r>
      <w:r>
        <w:rPr>
          <w:spacing w:val="13"/>
          <w:w w:val="105"/>
        </w:rPr>
        <w:t xml:space="preserve"> </w:t>
      </w:r>
      <w:r>
        <w:rPr>
          <w:w w:val="105"/>
        </w:rPr>
        <w:t>se</w:t>
      </w:r>
      <w:r>
        <w:rPr>
          <w:spacing w:val="15"/>
          <w:w w:val="105"/>
        </w:rPr>
        <w:t xml:space="preserve"> </w:t>
      </w:r>
      <w:r>
        <w:rPr>
          <w:w w:val="105"/>
        </w:rPr>
        <w:t>slijedeće</w:t>
      </w:r>
      <w:r>
        <w:rPr>
          <w:spacing w:val="16"/>
          <w:w w:val="105"/>
        </w:rPr>
        <w:t xml:space="preserve"> </w:t>
      </w:r>
      <w:r>
        <w:rPr>
          <w:w w:val="105"/>
        </w:rPr>
        <w:t>kategorije:</w:t>
      </w:r>
    </w:p>
    <w:p w14:paraId="7F0A62F6" w14:textId="77777777" w:rsidR="00446B72" w:rsidRDefault="00F72CD4">
      <w:pPr>
        <w:pStyle w:val="Tijeloteksta"/>
        <w:spacing w:before="8"/>
        <w:ind w:left="256" w:right="547"/>
      </w:pPr>
      <w:r>
        <w:rPr>
          <w:w w:val="105"/>
          <w:u w:val="single"/>
        </w:rPr>
        <w:t>rashodi</w:t>
      </w:r>
      <w:r>
        <w:rPr>
          <w:spacing w:val="32"/>
          <w:w w:val="105"/>
          <w:u w:val="single"/>
        </w:rPr>
        <w:t xml:space="preserve"> </w:t>
      </w:r>
      <w:r>
        <w:rPr>
          <w:w w:val="105"/>
          <w:u w:val="single"/>
        </w:rPr>
        <w:t>za</w:t>
      </w:r>
      <w:r>
        <w:rPr>
          <w:spacing w:val="33"/>
          <w:w w:val="105"/>
          <w:u w:val="single"/>
        </w:rPr>
        <w:t xml:space="preserve"> </w:t>
      </w:r>
      <w:r>
        <w:rPr>
          <w:w w:val="105"/>
          <w:u w:val="single"/>
        </w:rPr>
        <w:t>usluge</w:t>
      </w:r>
      <w:r>
        <w:rPr>
          <w:spacing w:val="35"/>
          <w:w w:val="105"/>
        </w:rPr>
        <w:t xml:space="preserve"> </w:t>
      </w:r>
      <w:r>
        <w:rPr>
          <w:w w:val="105"/>
        </w:rPr>
        <w:t>–smanjuju</w:t>
      </w:r>
      <w:r>
        <w:rPr>
          <w:spacing w:val="36"/>
          <w:w w:val="105"/>
        </w:rPr>
        <w:t xml:space="preserve"> </w:t>
      </w:r>
      <w:r>
        <w:rPr>
          <w:w w:val="105"/>
        </w:rPr>
        <w:t>se</w:t>
      </w:r>
      <w:r>
        <w:rPr>
          <w:spacing w:val="34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r>
        <w:rPr>
          <w:w w:val="105"/>
        </w:rPr>
        <w:t>u</w:t>
      </w:r>
      <w:r>
        <w:rPr>
          <w:spacing w:val="33"/>
          <w:w w:val="105"/>
        </w:rPr>
        <w:t xml:space="preserve"> </w:t>
      </w:r>
      <w:r>
        <w:rPr>
          <w:w w:val="105"/>
        </w:rPr>
        <w:t>iznosu</w:t>
      </w:r>
      <w:r>
        <w:rPr>
          <w:spacing w:val="36"/>
          <w:w w:val="105"/>
        </w:rPr>
        <w:t xml:space="preserve"> </w:t>
      </w:r>
      <w:r>
        <w:rPr>
          <w:w w:val="105"/>
        </w:rPr>
        <w:t>od</w:t>
      </w:r>
      <w:r>
        <w:rPr>
          <w:spacing w:val="37"/>
          <w:w w:val="105"/>
        </w:rPr>
        <w:t xml:space="preserve"> </w:t>
      </w:r>
      <w:r>
        <w:rPr>
          <w:w w:val="105"/>
        </w:rPr>
        <w:t>59.000,00</w:t>
      </w:r>
      <w:r>
        <w:rPr>
          <w:spacing w:val="31"/>
          <w:w w:val="105"/>
        </w:rPr>
        <w:t xml:space="preserve"> </w:t>
      </w:r>
      <w:r>
        <w:rPr>
          <w:w w:val="105"/>
        </w:rPr>
        <w:t>kn,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taj</w:t>
      </w:r>
      <w:r>
        <w:rPr>
          <w:spacing w:val="31"/>
          <w:w w:val="105"/>
        </w:rPr>
        <w:t xml:space="preserve"> </w:t>
      </w:r>
      <w:r>
        <w:rPr>
          <w:w w:val="105"/>
        </w:rPr>
        <w:t>iznos</w:t>
      </w:r>
      <w:r>
        <w:rPr>
          <w:spacing w:val="33"/>
          <w:w w:val="105"/>
        </w:rPr>
        <w:t xml:space="preserve"> </w:t>
      </w:r>
      <w:r>
        <w:rPr>
          <w:w w:val="105"/>
        </w:rPr>
        <w:t>sastoji</w:t>
      </w:r>
      <w:r>
        <w:rPr>
          <w:spacing w:val="32"/>
          <w:w w:val="105"/>
        </w:rPr>
        <w:t xml:space="preserve"> </w:t>
      </w:r>
      <w:r>
        <w:rPr>
          <w:w w:val="105"/>
        </w:rPr>
        <w:t>se</w:t>
      </w:r>
      <w:r>
        <w:rPr>
          <w:spacing w:val="36"/>
          <w:w w:val="105"/>
        </w:rPr>
        <w:t xml:space="preserve"> </w:t>
      </w:r>
      <w:r>
        <w:rPr>
          <w:w w:val="105"/>
        </w:rPr>
        <w:t>na</w:t>
      </w:r>
      <w:r>
        <w:rPr>
          <w:spacing w:val="33"/>
          <w:w w:val="105"/>
        </w:rPr>
        <w:t xml:space="preserve"> </w:t>
      </w:r>
      <w:r>
        <w:rPr>
          <w:w w:val="105"/>
        </w:rPr>
        <w:t>smanjenje</w:t>
      </w:r>
      <w:r>
        <w:rPr>
          <w:spacing w:val="-49"/>
          <w:w w:val="105"/>
        </w:rPr>
        <w:t xml:space="preserve"> </w:t>
      </w:r>
      <w:r>
        <w:rPr>
          <w:w w:val="105"/>
        </w:rPr>
        <w:t>slijedećih</w:t>
      </w:r>
      <w:r>
        <w:rPr>
          <w:spacing w:val="-2"/>
          <w:w w:val="105"/>
        </w:rPr>
        <w:t xml:space="preserve"> </w:t>
      </w:r>
      <w:r>
        <w:rPr>
          <w:w w:val="105"/>
        </w:rPr>
        <w:t>usluga: usluge</w:t>
      </w:r>
      <w:r>
        <w:rPr>
          <w:spacing w:val="1"/>
          <w:w w:val="105"/>
        </w:rPr>
        <w:t xml:space="preserve"> </w:t>
      </w:r>
      <w:r>
        <w:rPr>
          <w:w w:val="105"/>
        </w:rPr>
        <w:t>tekućeg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investicijskog</w:t>
      </w:r>
      <w:r>
        <w:rPr>
          <w:spacing w:val="2"/>
          <w:w w:val="105"/>
        </w:rPr>
        <w:t xml:space="preserve"> </w:t>
      </w:r>
      <w:r>
        <w:rPr>
          <w:w w:val="105"/>
        </w:rPr>
        <w:t>održavanja – uređenje</w:t>
      </w:r>
      <w:r>
        <w:rPr>
          <w:spacing w:val="1"/>
          <w:w w:val="105"/>
        </w:rPr>
        <w:t xml:space="preserve"> </w:t>
      </w:r>
      <w:r>
        <w:rPr>
          <w:w w:val="105"/>
        </w:rPr>
        <w:t>arheološkog</w:t>
      </w:r>
      <w:r>
        <w:rPr>
          <w:spacing w:val="1"/>
          <w:w w:val="105"/>
        </w:rPr>
        <w:t xml:space="preserve"> </w:t>
      </w:r>
      <w:r>
        <w:rPr>
          <w:w w:val="105"/>
        </w:rPr>
        <w:t>nalazišta</w:t>
      </w:r>
      <w:r>
        <w:rPr>
          <w:spacing w:val="-1"/>
          <w:w w:val="105"/>
        </w:rPr>
        <w:t xml:space="preserve"> </w:t>
      </w:r>
      <w:r>
        <w:rPr>
          <w:w w:val="105"/>
        </w:rPr>
        <w:t>Fortica</w:t>
      </w:r>
    </w:p>
    <w:p w14:paraId="4C838129" w14:textId="77777777" w:rsidR="00446B72" w:rsidRDefault="00F72CD4">
      <w:pPr>
        <w:pStyle w:val="Tijeloteksta"/>
        <w:spacing w:before="1"/>
        <w:ind w:left="256" w:right="547"/>
      </w:pPr>
      <w:r>
        <w:rPr>
          <w:w w:val="105"/>
        </w:rPr>
        <w:t>-30.000,00</w:t>
      </w:r>
      <w:r>
        <w:rPr>
          <w:spacing w:val="46"/>
          <w:w w:val="105"/>
        </w:rPr>
        <w:t xml:space="preserve"> </w:t>
      </w:r>
      <w:r>
        <w:rPr>
          <w:w w:val="105"/>
        </w:rPr>
        <w:t>kn,</w:t>
      </w:r>
      <w:r>
        <w:rPr>
          <w:spacing w:val="49"/>
          <w:w w:val="105"/>
        </w:rPr>
        <w:t xml:space="preserve"> </w:t>
      </w:r>
      <w:r>
        <w:rPr>
          <w:w w:val="105"/>
        </w:rPr>
        <w:t>usluge</w:t>
      </w:r>
      <w:r>
        <w:rPr>
          <w:spacing w:val="49"/>
          <w:w w:val="105"/>
        </w:rPr>
        <w:t xml:space="preserve"> </w:t>
      </w:r>
      <w:r>
        <w:rPr>
          <w:w w:val="105"/>
        </w:rPr>
        <w:t>promidžbe</w:t>
      </w:r>
      <w:r>
        <w:rPr>
          <w:spacing w:val="49"/>
          <w:w w:val="105"/>
        </w:rPr>
        <w:t xml:space="preserve"> </w:t>
      </w:r>
      <w:r>
        <w:rPr>
          <w:w w:val="105"/>
        </w:rPr>
        <w:t>i</w:t>
      </w:r>
      <w:r>
        <w:rPr>
          <w:spacing w:val="49"/>
          <w:w w:val="105"/>
        </w:rPr>
        <w:t xml:space="preserve"> </w:t>
      </w:r>
      <w:r>
        <w:rPr>
          <w:w w:val="105"/>
        </w:rPr>
        <w:t>informiranja</w:t>
      </w:r>
      <w:r>
        <w:rPr>
          <w:spacing w:val="51"/>
          <w:w w:val="105"/>
        </w:rPr>
        <w:t xml:space="preserve"> </w:t>
      </w:r>
      <w:r>
        <w:rPr>
          <w:w w:val="105"/>
        </w:rPr>
        <w:t>–</w:t>
      </w:r>
      <w:r>
        <w:rPr>
          <w:spacing w:val="48"/>
          <w:w w:val="105"/>
        </w:rPr>
        <w:t xml:space="preserve"> </w:t>
      </w:r>
      <w:r>
        <w:rPr>
          <w:w w:val="105"/>
        </w:rPr>
        <w:t>1.000,00</w:t>
      </w:r>
      <w:r>
        <w:rPr>
          <w:spacing w:val="47"/>
          <w:w w:val="105"/>
        </w:rPr>
        <w:t xml:space="preserve"> </w:t>
      </w:r>
      <w:r>
        <w:rPr>
          <w:w w:val="105"/>
        </w:rPr>
        <w:t>kn,</w:t>
      </w:r>
      <w:r>
        <w:rPr>
          <w:spacing w:val="49"/>
          <w:w w:val="105"/>
        </w:rPr>
        <w:t xml:space="preserve"> </w:t>
      </w:r>
      <w:r>
        <w:rPr>
          <w:w w:val="105"/>
        </w:rPr>
        <w:t>usluge</w:t>
      </w:r>
      <w:r>
        <w:rPr>
          <w:spacing w:val="49"/>
          <w:w w:val="105"/>
        </w:rPr>
        <w:t xml:space="preserve"> </w:t>
      </w:r>
      <w:r>
        <w:rPr>
          <w:w w:val="105"/>
        </w:rPr>
        <w:t>zakupnina</w:t>
      </w:r>
      <w:r>
        <w:rPr>
          <w:spacing w:val="49"/>
          <w:w w:val="105"/>
        </w:rPr>
        <w:t xml:space="preserve"> </w:t>
      </w:r>
      <w:r>
        <w:rPr>
          <w:w w:val="105"/>
        </w:rPr>
        <w:t>i</w:t>
      </w:r>
      <w:r>
        <w:rPr>
          <w:spacing w:val="49"/>
          <w:w w:val="105"/>
        </w:rPr>
        <w:t xml:space="preserve"> </w:t>
      </w:r>
      <w:r>
        <w:rPr>
          <w:w w:val="105"/>
        </w:rPr>
        <w:t>najamnina</w:t>
      </w:r>
      <w:r>
        <w:rPr>
          <w:spacing w:val="49"/>
          <w:w w:val="105"/>
        </w:rPr>
        <w:t xml:space="preserve"> </w:t>
      </w:r>
      <w:r>
        <w:rPr>
          <w:w w:val="105"/>
        </w:rPr>
        <w:t>–</w:t>
      </w:r>
      <w:r>
        <w:rPr>
          <w:spacing w:val="-49"/>
          <w:w w:val="105"/>
        </w:rPr>
        <w:t xml:space="preserve"> </w:t>
      </w:r>
      <w:r>
        <w:rPr>
          <w:w w:val="105"/>
        </w:rPr>
        <w:t>3.000,00</w:t>
      </w:r>
      <w:r>
        <w:rPr>
          <w:spacing w:val="-2"/>
          <w:w w:val="105"/>
        </w:rPr>
        <w:t xml:space="preserve"> </w:t>
      </w:r>
      <w:r>
        <w:rPr>
          <w:w w:val="105"/>
        </w:rPr>
        <w:t>kn,</w:t>
      </w:r>
      <w:r>
        <w:rPr>
          <w:spacing w:val="6"/>
          <w:w w:val="105"/>
        </w:rPr>
        <w:t xml:space="preserve"> </w:t>
      </w:r>
      <w:r>
        <w:rPr>
          <w:w w:val="105"/>
        </w:rPr>
        <w:t>ostale intelektualne</w:t>
      </w:r>
      <w:r>
        <w:rPr>
          <w:spacing w:val="4"/>
          <w:w w:val="105"/>
        </w:rPr>
        <w:t xml:space="preserve"> </w:t>
      </w:r>
      <w:r>
        <w:rPr>
          <w:w w:val="105"/>
        </w:rPr>
        <w:t>usluge</w:t>
      </w:r>
      <w:r>
        <w:rPr>
          <w:spacing w:val="3"/>
          <w:w w:val="105"/>
        </w:rPr>
        <w:t xml:space="preserve"> </w:t>
      </w:r>
      <w:r>
        <w:rPr>
          <w:w w:val="105"/>
        </w:rPr>
        <w:t>-25.000,00</w:t>
      </w:r>
      <w:r>
        <w:rPr>
          <w:spacing w:val="3"/>
          <w:w w:val="105"/>
        </w:rPr>
        <w:t xml:space="preserve"> </w:t>
      </w:r>
      <w:r>
        <w:rPr>
          <w:w w:val="105"/>
        </w:rPr>
        <w:t>kn</w:t>
      </w:r>
    </w:p>
    <w:p w14:paraId="6BFEDD3B" w14:textId="77777777" w:rsidR="00446B72" w:rsidRDefault="00446B72">
      <w:pPr>
        <w:sectPr w:rsidR="00446B72">
          <w:pgSz w:w="12240" w:h="15840"/>
          <w:pgMar w:top="1500" w:right="100" w:bottom="1200" w:left="1160" w:header="0" w:footer="1008" w:gutter="0"/>
          <w:cols w:space="720"/>
        </w:sectPr>
      </w:pPr>
    </w:p>
    <w:p w14:paraId="2B7A0A62" w14:textId="77777777" w:rsidR="00446B72" w:rsidRDefault="00F72CD4">
      <w:pPr>
        <w:pStyle w:val="Tijeloteksta"/>
        <w:spacing w:before="38"/>
        <w:ind w:left="256"/>
        <w:jc w:val="both"/>
      </w:pPr>
      <w:r>
        <w:rPr>
          <w:w w:val="105"/>
          <w:u w:val="single"/>
        </w:rPr>
        <w:lastRenderedPageBreak/>
        <w:t>naknade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troškova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osobama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izvan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radnog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odnosa</w:t>
      </w:r>
      <w:r>
        <w:rPr>
          <w:spacing w:val="1"/>
          <w:w w:val="105"/>
        </w:rPr>
        <w:t xml:space="preserve"> </w:t>
      </w:r>
      <w:r>
        <w:rPr>
          <w:w w:val="105"/>
        </w:rPr>
        <w:t>smanjuju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w w:val="105"/>
        </w:rPr>
        <w:t>230.000,00</w:t>
      </w:r>
      <w:r>
        <w:rPr>
          <w:spacing w:val="-5"/>
          <w:w w:val="105"/>
        </w:rPr>
        <w:t xml:space="preserve"> </w:t>
      </w:r>
      <w:r>
        <w:rPr>
          <w:w w:val="105"/>
        </w:rPr>
        <w:t>kn.</w:t>
      </w:r>
    </w:p>
    <w:p w14:paraId="03ED2573" w14:textId="77777777" w:rsidR="00446B72" w:rsidRDefault="00F72CD4">
      <w:pPr>
        <w:pStyle w:val="Tijeloteksta"/>
        <w:ind w:left="256" w:right="1310"/>
        <w:jc w:val="both"/>
      </w:pPr>
      <w:r>
        <w:rPr>
          <w:w w:val="105"/>
          <w:u w:val="single"/>
        </w:rPr>
        <w:t>ostali nespomenuti rashodi poslovanja –</w:t>
      </w:r>
      <w:r>
        <w:rPr>
          <w:w w:val="105"/>
        </w:rPr>
        <w:t xml:space="preserve"> povećavaju se za 50.000,00 kn, a to se odnosi na povećanje</w:t>
      </w:r>
      <w:r>
        <w:rPr>
          <w:spacing w:val="-50"/>
          <w:w w:val="105"/>
        </w:rPr>
        <w:t xml:space="preserve"> </w:t>
      </w:r>
      <w:r>
        <w:rPr>
          <w:w w:val="105"/>
        </w:rPr>
        <w:t>troškova</w:t>
      </w:r>
      <w:r>
        <w:rPr>
          <w:spacing w:val="1"/>
          <w:w w:val="105"/>
        </w:rPr>
        <w:t xml:space="preserve"> </w:t>
      </w:r>
      <w:r>
        <w:rPr>
          <w:w w:val="105"/>
        </w:rPr>
        <w:t>obilježavanja Dan</w:t>
      </w:r>
      <w:r>
        <w:rPr>
          <w:w w:val="105"/>
        </w:rPr>
        <w:t>a Općine – 20.000,00, Memorijala Mira</w:t>
      </w:r>
      <w:r>
        <w:rPr>
          <w:spacing w:val="1"/>
          <w:w w:val="105"/>
        </w:rPr>
        <w:t xml:space="preserve"> </w:t>
      </w:r>
      <w:r>
        <w:rPr>
          <w:w w:val="105"/>
        </w:rPr>
        <w:t>- 20.000,00 kn i Art Fest –</w:t>
      </w:r>
      <w:r>
        <w:rPr>
          <w:spacing w:val="1"/>
          <w:w w:val="105"/>
        </w:rPr>
        <w:t xml:space="preserve"> </w:t>
      </w:r>
      <w:r>
        <w:rPr>
          <w:w w:val="105"/>
        </w:rPr>
        <w:t>10.000,00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14:paraId="3BC26A12" w14:textId="77777777" w:rsidR="00446B72" w:rsidRDefault="00446B72">
      <w:pPr>
        <w:pStyle w:val="Tijeloteksta"/>
        <w:spacing w:before="1"/>
      </w:pPr>
    </w:p>
    <w:p w14:paraId="2C6BFE58" w14:textId="77777777" w:rsidR="00446B72" w:rsidRDefault="00F72CD4">
      <w:pPr>
        <w:pStyle w:val="Tijeloteksta"/>
        <w:spacing w:before="1"/>
        <w:ind w:left="256" w:right="1318"/>
        <w:jc w:val="both"/>
      </w:pPr>
      <w:r>
        <w:rPr>
          <w:w w:val="105"/>
        </w:rPr>
        <w:t>Subvencije se prijedlogom I. izmjena i dopuna proračuna uvećavaju za 30.000,00 kn, a uvećanje se</w:t>
      </w:r>
      <w:r>
        <w:rPr>
          <w:spacing w:val="1"/>
          <w:w w:val="105"/>
        </w:rPr>
        <w:t xml:space="preserve"> </w:t>
      </w:r>
      <w:r>
        <w:rPr>
          <w:w w:val="105"/>
        </w:rPr>
        <w:t>odnosi</w:t>
      </w:r>
      <w:r>
        <w:rPr>
          <w:spacing w:val="-1"/>
          <w:w w:val="105"/>
        </w:rPr>
        <w:t xml:space="preserve"> </w:t>
      </w:r>
      <w:r>
        <w:rPr>
          <w:w w:val="105"/>
        </w:rPr>
        <w:t>na subvencije</w:t>
      </w:r>
      <w:r>
        <w:rPr>
          <w:spacing w:val="2"/>
          <w:w w:val="105"/>
        </w:rPr>
        <w:t xml:space="preserve"> </w:t>
      </w:r>
      <w:r>
        <w:rPr>
          <w:w w:val="105"/>
        </w:rPr>
        <w:t>OPG-ovima.</w:t>
      </w:r>
    </w:p>
    <w:p w14:paraId="46094C96" w14:textId="77777777" w:rsidR="00446B72" w:rsidRDefault="00446B72">
      <w:pPr>
        <w:pStyle w:val="Tijeloteksta"/>
      </w:pPr>
    </w:p>
    <w:p w14:paraId="6DCBEF6E" w14:textId="77777777" w:rsidR="00446B72" w:rsidRDefault="00F72CD4">
      <w:pPr>
        <w:pStyle w:val="Tijeloteksta"/>
        <w:ind w:left="256" w:right="1317"/>
        <w:jc w:val="both"/>
      </w:pPr>
      <w:r>
        <w:rPr>
          <w:w w:val="105"/>
        </w:rPr>
        <w:t>Pomoći dane unutar opće države uvećavaju se za 20.000,00 kn , a uvećanje čine materijali troškovi</w:t>
      </w:r>
      <w:r>
        <w:rPr>
          <w:spacing w:val="1"/>
          <w:w w:val="105"/>
        </w:rPr>
        <w:t xml:space="preserve"> </w:t>
      </w:r>
      <w:r>
        <w:rPr>
          <w:w w:val="105"/>
        </w:rPr>
        <w:t>vrtića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14:paraId="43AD401A" w14:textId="77777777" w:rsidR="00446B72" w:rsidRDefault="00446B72">
      <w:pPr>
        <w:pStyle w:val="Tijeloteksta"/>
        <w:spacing w:before="1"/>
      </w:pPr>
    </w:p>
    <w:p w14:paraId="68810A12" w14:textId="77777777" w:rsidR="00446B72" w:rsidRDefault="00F72CD4">
      <w:pPr>
        <w:pStyle w:val="Tijeloteksta"/>
        <w:spacing w:before="1"/>
        <w:ind w:left="256" w:right="1318"/>
        <w:jc w:val="both"/>
      </w:pPr>
      <w:r>
        <w:rPr>
          <w:w w:val="110"/>
        </w:rPr>
        <w:t>Naknade</w:t>
      </w:r>
      <w:r>
        <w:rPr>
          <w:spacing w:val="1"/>
          <w:w w:val="110"/>
        </w:rPr>
        <w:t xml:space="preserve"> </w:t>
      </w:r>
      <w:r>
        <w:rPr>
          <w:w w:val="110"/>
        </w:rPr>
        <w:t>građanima</w:t>
      </w:r>
      <w:r>
        <w:rPr>
          <w:spacing w:val="1"/>
          <w:w w:val="110"/>
        </w:rPr>
        <w:t xml:space="preserve"> </w:t>
      </w:r>
      <w:r>
        <w:rPr>
          <w:w w:val="110"/>
        </w:rPr>
        <w:t>i kućanstvima ovim</w:t>
      </w:r>
      <w:r>
        <w:rPr>
          <w:spacing w:val="1"/>
          <w:w w:val="110"/>
        </w:rPr>
        <w:t xml:space="preserve"> </w:t>
      </w:r>
      <w:r>
        <w:rPr>
          <w:w w:val="110"/>
        </w:rPr>
        <w:t>izmjenama i dopunama Proračuna</w:t>
      </w:r>
      <w:r>
        <w:rPr>
          <w:spacing w:val="1"/>
          <w:w w:val="110"/>
        </w:rPr>
        <w:t xml:space="preserve"> </w:t>
      </w:r>
      <w:r>
        <w:rPr>
          <w:w w:val="110"/>
        </w:rPr>
        <w:t>smanjuju se za</w:t>
      </w:r>
      <w:r>
        <w:rPr>
          <w:spacing w:val="1"/>
          <w:w w:val="110"/>
        </w:rPr>
        <w:t xml:space="preserve"> </w:t>
      </w:r>
      <w:r>
        <w:rPr>
          <w:w w:val="110"/>
        </w:rPr>
        <w:t>4.000,00 kn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</w:p>
    <w:p w14:paraId="396C5292" w14:textId="77777777" w:rsidR="00446B72" w:rsidRDefault="00446B72">
      <w:pPr>
        <w:pStyle w:val="Tijeloteksta"/>
        <w:spacing w:before="7"/>
        <w:rPr>
          <w:sz w:val="21"/>
        </w:rPr>
      </w:pPr>
    </w:p>
    <w:p w14:paraId="0BA87273" w14:textId="77777777" w:rsidR="00446B72" w:rsidRDefault="00F72CD4">
      <w:pPr>
        <w:pStyle w:val="Tijeloteksta"/>
        <w:spacing w:before="1"/>
        <w:ind w:left="256"/>
        <w:jc w:val="both"/>
      </w:pPr>
      <w:r>
        <w:rPr>
          <w:w w:val="110"/>
        </w:rPr>
        <w:t>Ostali</w:t>
      </w:r>
      <w:r>
        <w:rPr>
          <w:spacing w:val="-3"/>
          <w:w w:val="110"/>
        </w:rPr>
        <w:t xml:space="preserve"> </w:t>
      </w:r>
      <w:r>
        <w:rPr>
          <w:w w:val="110"/>
        </w:rPr>
        <w:t>rashodi</w:t>
      </w:r>
      <w:r>
        <w:rPr>
          <w:spacing w:val="-6"/>
          <w:w w:val="110"/>
        </w:rPr>
        <w:t xml:space="preserve"> </w:t>
      </w:r>
      <w:r>
        <w:rPr>
          <w:w w:val="110"/>
        </w:rPr>
        <w:t>smanjuju</w:t>
      </w:r>
      <w:r>
        <w:rPr>
          <w:spacing w:val="-6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181.000,00</w:t>
      </w:r>
      <w:r>
        <w:rPr>
          <w:spacing w:val="-4"/>
          <w:w w:val="110"/>
        </w:rPr>
        <w:t xml:space="preserve"> </w:t>
      </w:r>
      <w:r>
        <w:rPr>
          <w:w w:val="110"/>
        </w:rPr>
        <w:t>kn,</w:t>
      </w:r>
      <w:r>
        <w:rPr>
          <w:spacing w:val="-7"/>
          <w:w w:val="110"/>
        </w:rPr>
        <w:t xml:space="preserve"> </w:t>
      </w:r>
      <w:r>
        <w:rPr>
          <w:w w:val="110"/>
        </w:rPr>
        <w:t>a mij</w:t>
      </w:r>
      <w:r>
        <w:rPr>
          <w:w w:val="110"/>
        </w:rPr>
        <w:t>enja</w:t>
      </w:r>
      <w:r>
        <w:rPr>
          <w:spacing w:val="-4"/>
          <w:w w:val="110"/>
        </w:rPr>
        <w:t xml:space="preserve"> </w:t>
      </w:r>
      <w:r>
        <w:rPr>
          <w:w w:val="110"/>
        </w:rPr>
        <w:t>se</w:t>
      </w:r>
      <w:r>
        <w:rPr>
          <w:spacing w:val="-5"/>
          <w:w w:val="110"/>
        </w:rPr>
        <w:t xml:space="preserve"> </w:t>
      </w:r>
      <w:r>
        <w:rPr>
          <w:w w:val="110"/>
        </w:rPr>
        <w:t>slijedeće:</w:t>
      </w:r>
    </w:p>
    <w:p w14:paraId="583B5D39" w14:textId="77777777" w:rsidR="00446B72" w:rsidRDefault="00F72CD4">
      <w:pPr>
        <w:pStyle w:val="Tijeloteksta"/>
        <w:ind w:left="256" w:right="1318"/>
        <w:jc w:val="both"/>
      </w:pPr>
      <w:r>
        <w:rPr>
          <w:w w:val="110"/>
        </w:rPr>
        <w:t>tekuće donacije u novcu povećavaju se za 19.000,00 kn, a kapitalne pomoći Komunalcu d.o.o.</w:t>
      </w:r>
      <w:r>
        <w:rPr>
          <w:spacing w:val="1"/>
          <w:w w:val="110"/>
        </w:rPr>
        <w:t xml:space="preserve"> </w:t>
      </w:r>
      <w:r>
        <w:rPr>
          <w:w w:val="105"/>
        </w:rPr>
        <w:t>Delnice se</w:t>
      </w:r>
      <w:r>
        <w:rPr>
          <w:spacing w:val="1"/>
          <w:w w:val="105"/>
        </w:rPr>
        <w:t xml:space="preserve"> </w:t>
      </w:r>
      <w:r>
        <w:rPr>
          <w:w w:val="105"/>
        </w:rPr>
        <w:t>smanjuju za 200.000,00 kn i to 100.000,00 kn manje za ulaganja u Odlagalište otpada</w:t>
      </w:r>
      <w:r>
        <w:rPr>
          <w:spacing w:val="1"/>
          <w:w w:val="105"/>
        </w:rPr>
        <w:t xml:space="preserve"> </w:t>
      </w:r>
      <w:r>
        <w:rPr>
          <w:w w:val="110"/>
        </w:rPr>
        <w:t>Sović</w:t>
      </w:r>
      <w:r>
        <w:rPr>
          <w:spacing w:val="1"/>
          <w:w w:val="110"/>
        </w:rPr>
        <w:t xml:space="preserve"> </w:t>
      </w:r>
      <w:r>
        <w:rPr>
          <w:w w:val="110"/>
        </w:rPr>
        <w:t>laz</w:t>
      </w:r>
      <w:r>
        <w:rPr>
          <w:spacing w:val="3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100.000,00 kn</w:t>
      </w:r>
      <w:r>
        <w:rPr>
          <w:spacing w:val="33"/>
          <w:w w:val="110"/>
        </w:rPr>
        <w:t xml:space="preserve"> </w:t>
      </w:r>
      <w:r>
        <w:rPr>
          <w:w w:val="110"/>
        </w:rPr>
        <w:t>manje</w:t>
      </w:r>
      <w:r>
        <w:rPr>
          <w:spacing w:val="3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izgradnju</w:t>
      </w:r>
      <w:r>
        <w:rPr>
          <w:spacing w:val="-4"/>
          <w:w w:val="110"/>
        </w:rPr>
        <w:t xml:space="preserve"> </w:t>
      </w:r>
      <w:r>
        <w:rPr>
          <w:w w:val="110"/>
        </w:rPr>
        <w:t>sustav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javne</w:t>
      </w:r>
      <w:r>
        <w:rPr>
          <w:spacing w:val="2"/>
          <w:w w:val="110"/>
        </w:rPr>
        <w:t xml:space="preserve"> </w:t>
      </w:r>
      <w:r>
        <w:rPr>
          <w:w w:val="110"/>
        </w:rPr>
        <w:t>odvodnje.</w:t>
      </w:r>
    </w:p>
    <w:p w14:paraId="78743D6D" w14:textId="77777777" w:rsidR="00446B72" w:rsidRDefault="00446B72">
      <w:pPr>
        <w:pStyle w:val="Tijeloteksta"/>
        <w:spacing w:before="1"/>
      </w:pPr>
    </w:p>
    <w:p w14:paraId="1E658A1E" w14:textId="77777777" w:rsidR="00446B72" w:rsidRDefault="00F72CD4">
      <w:pPr>
        <w:pStyle w:val="Odlomakpopisa"/>
        <w:numPr>
          <w:ilvl w:val="1"/>
          <w:numId w:val="2"/>
        </w:numPr>
        <w:tabs>
          <w:tab w:val="left" w:pos="651"/>
        </w:tabs>
        <w:ind w:hanging="395"/>
      </w:pPr>
      <w:r>
        <w:t>RASHODI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NEFINANCIJSKE</w:t>
      </w:r>
      <w:r>
        <w:rPr>
          <w:spacing w:val="-6"/>
        </w:rPr>
        <w:t xml:space="preserve"> </w:t>
      </w:r>
      <w:r>
        <w:t>IMOVINE</w:t>
      </w:r>
    </w:p>
    <w:p w14:paraId="38705CC4" w14:textId="77777777" w:rsidR="00446B72" w:rsidRDefault="00446B72">
      <w:pPr>
        <w:pStyle w:val="Tijeloteksta"/>
        <w:spacing w:before="1"/>
      </w:pPr>
    </w:p>
    <w:p w14:paraId="49A3AA10" w14:textId="77777777" w:rsidR="00446B72" w:rsidRDefault="00F72CD4">
      <w:pPr>
        <w:pStyle w:val="Tijeloteksta"/>
        <w:ind w:left="256" w:right="1310" w:firstLine="720"/>
        <w:jc w:val="both"/>
      </w:pPr>
      <w:r>
        <w:rPr>
          <w:w w:val="105"/>
        </w:rPr>
        <w:t>Rashodi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nabavu</w:t>
      </w:r>
      <w:r>
        <w:rPr>
          <w:spacing w:val="1"/>
          <w:w w:val="105"/>
        </w:rPr>
        <w:t xml:space="preserve"> </w:t>
      </w:r>
      <w:r>
        <w:rPr>
          <w:w w:val="105"/>
        </w:rPr>
        <w:t>nefinancijske</w:t>
      </w:r>
      <w:r>
        <w:rPr>
          <w:spacing w:val="1"/>
          <w:w w:val="105"/>
        </w:rPr>
        <w:t xml:space="preserve"> </w:t>
      </w:r>
      <w:r>
        <w:rPr>
          <w:w w:val="105"/>
        </w:rPr>
        <w:t>imovine,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I.Izmjenama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dopunama</w:t>
      </w:r>
      <w:r>
        <w:rPr>
          <w:spacing w:val="1"/>
          <w:w w:val="105"/>
        </w:rPr>
        <w:t xml:space="preserve"> </w:t>
      </w:r>
      <w:r>
        <w:rPr>
          <w:w w:val="105"/>
        </w:rPr>
        <w:t>uvećavaju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3.175.500,00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i to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14:paraId="26C00001" w14:textId="77777777" w:rsidR="00446B72" w:rsidRDefault="00F72CD4">
      <w:pPr>
        <w:pStyle w:val="Tijeloteksta"/>
        <w:spacing w:before="1"/>
        <w:ind w:left="256" w:right="1316"/>
        <w:jc w:val="both"/>
      </w:pPr>
      <w:r>
        <w:rPr>
          <w:w w:val="105"/>
        </w:rPr>
        <w:t>Dodaju se novi projekti : izgradnja Goranske kuće – 625.500,00 kn, rekonstrukcija spomenika Matić</w:t>
      </w:r>
      <w:r>
        <w:rPr>
          <w:spacing w:val="1"/>
          <w:w w:val="105"/>
        </w:rPr>
        <w:t xml:space="preserve"> </w:t>
      </w:r>
      <w:r>
        <w:rPr>
          <w:w w:val="105"/>
        </w:rPr>
        <w:t>poljana – 75.000,00 kn, nabava ralice i posipača – 150.000,00 kn više, BIOaza – 1.100.000,00 kn,</w:t>
      </w:r>
      <w:r>
        <w:rPr>
          <w:spacing w:val="1"/>
          <w:w w:val="105"/>
        </w:rPr>
        <w:t xml:space="preserve"> </w:t>
      </w:r>
      <w:r>
        <w:rPr>
          <w:w w:val="105"/>
        </w:rPr>
        <w:t>reflektori</w:t>
      </w:r>
      <w:r>
        <w:rPr>
          <w:spacing w:val="-2"/>
          <w:w w:val="105"/>
        </w:rPr>
        <w:t xml:space="preserve"> </w:t>
      </w:r>
      <w:r>
        <w:rPr>
          <w:w w:val="105"/>
        </w:rPr>
        <w:t>nogometno</w:t>
      </w:r>
      <w:r>
        <w:rPr>
          <w:spacing w:val="-2"/>
          <w:w w:val="105"/>
        </w:rPr>
        <w:t xml:space="preserve"> </w:t>
      </w:r>
      <w:r>
        <w:rPr>
          <w:w w:val="105"/>
        </w:rPr>
        <w:t>igralište 35.000,00</w:t>
      </w:r>
      <w:r>
        <w:rPr>
          <w:spacing w:val="-2"/>
          <w:w w:val="105"/>
        </w:rPr>
        <w:t xml:space="preserve"> </w:t>
      </w:r>
      <w:r>
        <w:rPr>
          <w:w w:val="105"/>
        </w:rPr>
        <w:t>kn,</w:t>
      </w:r>
      <w:r>
        <w:rPr>
          <w:spacing w:val="-1"/>
          <w:w w:val="105"/>
        </w:rPr>
        <w:t xml:space="preserve"> </w:t>
      </w:r>
      <w:r>
        <w:rPr>
          <w:w w:val="105"/>
        </w:rPr>
        <w:t>sanjkalište Čeli</w:t>
      </w:r>
      <w:r>
        <w:rPr>
          <w:w w:val="105"/>
        </w:rPr>
        <w:t>mbaša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105.000,00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</w:p>
    <w:p w14:paraId="2ECCF830" w14:textId="77777777" w:rsidR="00446B72" w:rsidRDefault="00F72CD4">
      <w:pPr>
        <w:pStyle w:val="Tijeloteksta"/>
        <w:spacing w:before="1"/>
        <w:ind w:left="256" w:right="1311" w:firstLine="120"/>
        <w:jc w:val="both"/>
      </w:pPr>
      <w:r>
        <w:rPr>
          <w:w w:val="105"/>
        </w:rPr>
        <w:t>Izgradnja nerazvrstanih cesta- 800.000,00 kn više, SRC Zagmajna – 830.000,00 kn više, Vrbovska</w:t>
      </w:r>
      <w:r>
        <w:rPr>
          <w:spacing w:val="1"/>
          <w:w w:val="105"/>
        </w:rPr>
        <w:t xml:space="preserve"> </w:t>
      </w:r>
      <w:r>
        <w:rPr>
          <w:w w:val="105"/>
        </w:rPr>
        <w:t>poljana – 25.000,00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više,</w:t>
      </w:r>
      <w:r>
        <w:rPr>
          <w:spacing w:val="2"/>
          <w:w w:val="105"/>
        </w:rPr>
        <w:t xml:space="preserve"> </w:t>
      </w:r>
      <w:r>
        <w:rPr>
          <w:w w:val="105"/>
        </w:rPr>
        <w:t>izrada</w:t>
      </w:r>
      <w:r>
        <w:rPr>
          <w:spacing w:val="-1"/>
          <w:w w:val="105"/>
        </w:rPr>
        <w:t xml:space="preserve"> </w:t>
      </w:r>
      <w:r>
        <w:rPr>
          <w:w w:val="105"/>
        </w:rPr>
        <w:t>grobnica – 35.000,00</w:t>
      </w:r>
      <w:r>
        <w:rPr>
          <w:spacing w:val="-1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povećanje,</w:t>
      </w:r>
    </w:p>
    <w:p w14:paraId="085A0A67" w14:textId="77777777" w:rsidR="00446B72" w:rsidRDefault="00F72CD4">
      <w:pPr>
        <w:pStyle w:val="Tijeloteksta"/>
        <w:ind w:left="256" w:right="1314"/>
        <w:jc w:val="both"/>
      </w:pPr>
      <w:r>
        <w:rPr>
          <w:w w:val="105"/>
        </w:rPr>
        <w:t xml:space="preserve">Smanjuju se ulaganja dokumentaciju za prostor kod crkve Mrkopalj za </w:t>
      </w:r>
      <w:r>
        <w:rPr>
          <w:w w:val="105"/>
        </w:rPr>
        <w:t>300.000,00 kn, ulaganja u</w:t>
      </w:r>
      <w:r>
        <w:rPr>
          <w:spacing w:val="1"/>
          <w:w w:val="105"/>
        </w:rPr>
        <w:t xml:space="preserve"> </w:t>
      </w:r>
      <w:r>
        <w:rPr>
          <w:w w:val="105"/>
        </w:rPr>
        <w:t>dokumentaciju za Dom za starije za 100.000,00 kn , idejno rješenje Čelimbaša 5.000,00 kn, Državna</w:t>
      </w:r>
      <w:r>
        <w:rPr>
          <w:spacing w:val="1"/>
          <w:w w:val="105"/>
        </w:rPr>
        <w:t xml:space="preserve"> </w:t>
      </w:r>
      <w:r>
        <w:rPr>
          <w:w w:val="105"/>
        </w:rPr>
        <w:t>geodetska izmjera 200.000,00</w:t>
      </w:r>
      <w:r>
        <w:rPr>
          <w:spacing w:val="-1"/>
          <w:w w:val="105"/>
        </w:rPr>
        <w:t xml:space="preserve"> </w:t>
      </w:r>
      <w:r>
        <w:rPr>
          <w:w w:val="105"/>
        </w:rPr>
        <w:t>kn.</w:t>
      </w:r>
    </w:p>
    <w:p w14:paraId="014DD768" w14:textId="77777777" w:rsidR="00446B72" w:rsidRDefault="00446B72">
      <w:pPr>
        <w:pStyle w:val="Tijeloteksta"/>
      </w:pPr>
    </w:p>
    <w:p w14:paraId="224D56EC" w14:textId="77777777" w:rsidR="00446B72" w:rsidRDefault="00446B72">
      <w:pPr>
        <w:pStyle w:val="Tijeloteksta"/>
        <w:spacing w:before="9"/>
        <w:rPr>
          <w:sz w:val="21"/>
        </w:rPr>
      </w:pPr>
    </w:p>
    <w:p w14:paraId="0C0C60AC" w14:textId="77777777" w:rsidR="00446B72" w:rsidRDefault="00F72CD4">
      <w:pPr>
        <w:pStyle w:val="Tijeloteksta"/>
        <w:ind w:left="256" w:right="1316"/>
        <w:jc w:val="both"/>
      </w:pPr>
      <w:r>
        <w:t>OBRAZLOŽENJE POSEBNOG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IZMJENA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 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</w:t>
      </w:r>
    </w:p>
    <w:p w14:paraId="51E569A8" w14:textId="77777777" w:rsidR="00446B72" w:rsidRDefault="00446B72">
      <w:pPr>
        <w:pStyle w:val="Tijeloteksta"/>
        <w:spacing w:before="1"/>
      </w:pPr>
    </w:p>
    <w:p w14:paraId="691338F1" w14:textId="77777777" w:rsidR="00446B72" w:rsidRDefault="00F72CD4">
      <w:pPr>
        <w:pStyle w:val="Tijeloteksta"/>
        <w:tabs>
          <w:tab w:val="left" w:pos="1696"/>
          <w:tab w:val="left" w:pos="3857"/>
          <w:tab w:val="left" w:pos="4577"/>
          <w:tab w:val="left" w:pos="7459"/>
          <w:tab w:val="left" w:pos="8899"/>
        </w:tabs>
        <w:ind w:left="256" w:right="1848"/>
      </w:pPr>
      <w:r>
        <w:rPr>
          <w:w w:val="110"/>
        </w:rPr>
        <w:t>Usporedni</w:t>
      </w:r>
      <w:r>
        <w:rPr>
          <w:w w:val="110"/>
        </w:rPr>
        <w:tab/>
        <w:t xml:space="preserve">prikaz </w:t>
      </w:r>
      <w:r>
        <w:rPr>
          <w:spacing w:val="18"/>
          <w:w w:val="110"/>
        </w:rPr>
        <w:t xml:space="preserve"> </w:t>
      </w:r>
      <w:r>
        <w:rPr>
          <w:w w:val="110"/>
        </w:rPr>
        <w:t>Proračuna</w:t>
      </w:r>
      <w:r>
        <w:rPr>
          <w:w w:val="110"/>
        </w:rPr>
        <w:tab/>
        <w:t>i</w:t>
      </w:r>
      <w:r>
        <w:rPr>
          <w:w w:val="110"/>
        </w:rPr>
        <w:tab/>
        <w:t xml:space="preserve">novog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plana  </w:t>
      </w:r>
      <w:r>
        <w:rPr>
          <w:spacing w:val="13"/>
          <w:w w:val="110"/>
        </w:rPr>
        <w:t xml:space="preserve"> </w:t>
      </w:r>
      <w:r>
        <w:rPr>
          <w:w w:val="110"/>
        </w:rPr>
        <w:t>rashoda,</w:t>
      </w:r>
      <w:r>
        <w:rPr>
          <w:w w:val="110"/>
        </w:rPr>
        <w:tab/>
        <w:t>obzirom</w:t>
      </w:r>
      <w:r>
        <w:rPr>
          <w:w w:val="110"/>
        </w:rPr>
        <w:tab/>
      </w:r>
      <w:r>
        <w:rPr>
          <w:spacing w:val="-9"/>
          <w:w w:val="110"/>
        </w:rPr>
        <w:t>na</w:t>
      </w:r>
      <w:r>
        <w:rPr>
          <w:spacing w:val="-52"/>
          <w:w w:val="110"/>
        </w:rPr>
        <w:t xml:space="preserve"> </w:t>
      </w:r>
      <w:r>
        <w:rPr>
          <w:w w:val="110"/>
        </w:rPr>
        <w:t>nositelje</w:t>
      </w:r>
      <w:r>
        <w:rPr>
          <w:spacing w:val="2"/>
          <w:w w:val="110"/>
        </w:rPr>
        <w:t xml:space="preserve"> </w:t>
      </w:r>
      <w:r>
        <w:rPr>
          <w:w w:val="110"/>
        </w:rPr>
        <w:t>proračuna,</w:t>
      </w:r>
      <w:r>
        <w:rPr>
          <w:spacing w:val="-4"/>
          <w:w w:val="110"/>
        </w:rPr>
        <w:t xml:space="preserve"> </w:t>
      </w:r>
      <w:r>
        <w:rPr>
          <w:w w:val="110"/>
        </w:rPr>
        <w:t>te</w:t>
      </w:r>
      <w:r>
        <w:rPr>
          <w:spacing w:val="3"/>
          <w:w w:val="110"/>
        </w:rPr>
        <w:t xml:space="preserve"> </w:t>
      </w:r>
      <w:r>
        <w:rPr>
          <w:w w:val="110"/>
        </w:rPr>
        <w:t>programe</w:t>
      </w:r>
      <w:r>
        <w:rPr>
          <w:spacing w:val="-3"/>
          <w:w w:val="110"/>
        </w:rPr>
        <w:t xml:space="preserve"> </w:t>
      </w:r>
      <w:r>
        <w:rPr>
          <w:w w:val="110"/>
        </w:rPr>
        <w:t>je</w:t>
      </w:r>
      <w:r>
        <w:rPr>
          <w:spacing w:val="6"/>
          <w:w w:val="110"/>
        </w:rPr>
        <w:t xml:space="preserve"> </w:t>
      </w:r>
      <w:r>
        <w:rPr>
          <w:w w:val="110"/>
        </w:rPr>
        <w:t>slijedeći:</w:t>
      </w:r>
    </w:p>
    <w:p w14:paraId="217C7515" w14:textId="77777777" w:rsidR="00446B72" w:rsidRDefault="00446B72">
      <w:pPr>
        <w:pStyle w:val="Tijeloteksta"/>
        <w:spacing w:before="11" w:after="1"/>
        <w:rPr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2415"/>
        <w:gridCol w:w="1517"/>
        <w:gridCol w:w="1387"/>
        <w:gridCol w:w="1748"/>
        <w:gridCol w:w="994"/>
      </w:tblGrid>
      <w:tr w:rsidR="00446B72" w14:paraId="076B8BD8" w14:textId="77777777">
        <w:trPr>
          <w:trHeight w:val="537"/>
        </w:trPr>
        <w:tc>
          <w:tcPr>
            <w:tcW w:w="1551" w:type="dxa"/>
          </w:tcPr>
          <w:p w14:paraId="3EA45FF3" w14:textId="77777777" w:rsidR="00446B72" w:rsidRDefault="00F72CD4">
            <w:pPr>
              <w:pStyle w:val="TableParagraph"/>
              <w:spacing w:line="270" w:lineRule="atLeast"/>
              <w:ind w:left="393" w:right="92" w:hanging="274"/>
              <w:rPr>
                <w:rFonts w:ascii="Calibri"/>
              </w:rPr>
            </w:pPr>
            <w:r>
              <w:rPr>
                <w:rFonts w:ascii="Calibri"/>
              </w:rPr>
              <w:t>Razdjel/Glava/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Program</w:t>
            </w:r>
          </w:p>
        </w:tc>
        <w:tc>
          <w:tcPr>
            <w:tcW w:w="2415" w:type="dxa"/>
          </w:tcPr>
          <w:p w14:paraId="4301C565" w14:textId="77777777" w:rsidR="00446B72" w:rsidRDefault="00F72CD4">
            <w:pPr>
              <w:pStyle w:val="TableParagraph"/>
              <w:spacing w:before="1"/>
              <w:ind w:left="983" w:right="9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517" w:type="dxa"/>
          </w:tcPr>
          <w:p w14:paraId="35FE7E8C" w14:textId="77777777" w:rsidR="00446B72" w:rsidRDefault="00F72CD4">
            <w:pPr>
              <w:pStyle w:val="TableParagraph"/>
              <w:spacing w:line="270" w:lineRule="atLeast"/>
              <w:ind w:left="110" w:right="155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2022.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387" w:type="dxa"/>
          </w:tcPr>
          <w:p w14:paraId="7F4985F1" w14:textId="77777777" w:rsidR="00446B72" w:rsidRDefault="00F72CD4">
            <w:pPr>
              <w:pStyle w:val="TableParagraph"/>
              <w:spacing w:line="270" w:lineRule="atLeast"/>
              <w:ind w:left="231" w:right="160" w:hanging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748" w:type="dxa"/>
          </w:tcPr>
          <w:p w14:paraId="42A45A86" w14:textId="77777777" w:rsidR="00446B72" w:rsidRDefault="00F72CD4">
            <w:pPr>
              <w:pStyle w:val="TableParagraph"/>
              <w:spacing w:before="1"/>
              <w:ind w:left="471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95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  <w:p w14:paraId="363196C7" w14:textId="77777777" w:rsidR="00446B72" w:rsidRDefault="00F72CD4">
            <w:pPr>
              <w:pStyle w:val="TableParagraph"/>
              <w:spacing w:line="247" w:lineRule="exact"/>
              <w:ind w:left="985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994" w:type="dxa"/>
          </w:tcPr>
          <w:p w14:paraId="277230CD" w14:textId="77777777" w:rsidR="00446B72" w:rsidRDefault="00F72CD4">
            <w:pPr>
              <w:pStyle w:val="TableParagraph"/>
              <w:spacing w:before="1"/>
              <w:ind w:left="183" w:right="1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62C70083" w14:textId="77777777" w:rsidR="00446B72" w:rsidRDefault="00F72CD4">
            <w:pPr>
              <w:pStyle w:val="TableParagraph"/>
              <w:spacing w:line="247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5B7ECA54" w14:textId="77777777">
        <w:trPr>
          <w:trHeight w:val="534"/>
        </w:trPr>
        <w:tc>
          <w:tcPr>
            <w:tcW w:w="1551" w:type="dxa"/>
          </w:tcPr>
          <w:p w14:paraId="43E0804F" w14:textId="77777777" w:rsidR="00446B72" w:rsidRDefault="00F72CD4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</w:t>
            </w:r>
          </w:p>
        </w:tc>
        <w:tc>
          <w:tcPr>
            <w:tcW w:w="2415" w:type="dxa"/>
          </w:tcPr>
          <w:p w14:paraId="16A7424D" w14:textId="77777777" w:rsidR="00446B72" w:rsidRDefault="00F72CD4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Razdjel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Jedinstveni</w:t>
            </w:r>
          </w:p>
          <w:p w14:paraId="29A73128" w14:textId="77777777" w:rsidR="00446B72" w:rsidRDefault="00F72CD4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upravni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odjel</w:t>
            </w:r>
          </w:p>
        </w:tc>
        <w:tc>
          <w:tcPr>
            <w:tcW w:w="1517" w:type="dxa"/>
          </w:tcPr>
          <w:p w14:paraId="0E159351" w14:textId="77777777" w:rsidR="00446B72" w:rsidRDefault="00F72CD4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10.320.000,00</w:t>
            </w:r>
          </w:p>
        </w:tc>
        <w:tc>
          <w:tcPr>
            <w:tcW w:w="1387" w:type="dxa"/>
          </w:tcPr>
          <w:p w14:paraId="6CC13E59" w14:textId="77777777" w:rsidR="00446B72" w:rsidRDefault="00F72CD4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2.701.500,00</w:t>
            </w:r>
          </w:p>
        </w:tc>
        <w:tc>
          <w:tcPr>
            <w:tcW w:w="1748" w:type="dxa"/>
          </w:tcPr>
          <w:p w14:paraId="4C81D7D0" w14:textId="77777777" w:rsidR="00446B72" w:rsidRDefault="00F72CD4">
            <w:pPr>
              <w:pStyle w:val="TableParagraph"/>
              <w:spacing w:line="26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13.021.500,00</w:t>
            </w:r>
          </w:p>
        </w:tc>
        <w:tc>
          <w:tcPr>
            <w:tcW w:w="994" w:type="dxa"/>
          </w:tcPr>
          <w:p w14:paraId="2C412D97" w14:textId="77777777" w:rsidR="00446B72" w:rsidRDefault="00F72CD4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126,18</w:t>
            </w:r>
          </w:p>
        </w:tc>
      </w:tr>
      <w:tr w:rsidR="00446B72" w14:paraId="0F90DD8E" w14:textId="77777777">
        <w:trPr>
          <w:trHeight w:val="537"/>
        </w:trPr>
        <w:tc>
          <w:tcPr>
            <w:tcW w:w="1551" w:type="dxa"/>
          </w:tcPr>
          <w:p w14:paraId="2A24D581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00101</w:t>
            </w:r>
          </w:p>
        </w:tc>
        <w:tc>
          <w:tcPr>
            <w:tcW w:w="2415" w:type="dxa"/>
          </w:tcPr>
          <w:p w14:paraId="621F794C" w14:textId="77777777" w:rsidR="00446B72" w:rsidRDefault="00F72CD4">
            <w:pPr>
              <w:pStyle w:val="TableParagraph"/>
              <w:spacing w:line="270" w:lineRule="atLeast"/>
              <w:ind w:left="105" w:righ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 Organi općinske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517" w:type="dxa"/>
          </w:tcPr>
          <w:p w14:paraId="6C7D44BA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2.207.500,00</w:t>
            </w:r>
          </w:p>
        </w:tc>
        <w:tc>
          <w:tcPr>
            <w:tcW w:w="1387" w:type="dxa"/>
          </w:tcPr>
          <w:p w14:paraId="1CC297E5" w14:textId="77777777" w:rsidR="00446B72" w:rsidRDefault="00F72CD4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-60.000,00</w:t>
            </w:r>
          </w:p>
        </w:tc>
        <w:tc>
          <w:tcPr>
            <w:tcW w:w="1748" w:type="dxa"/>
          </w:tcPr>
          <w:p w14:paraId="7049FDA3" w14:textId="77777777" w:rsidR="00446B72" w:rsidRDefault="00F72CD4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2.147.500,00</w:t>
            </w:r>
          </w:p>
        </w:tc>
        <w:tc>
          <w:tcPr>
            <w:tcW w:w="994" w:type="dxa"/>
          </w:tcPr>
          <w:p w14:paraId="61944110" w14:textId="77777777" w:rsidR="00446B72" w:rsidRDefault="00F72CD4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97,28</w:t>
            </w:r>
          </w:p>
        </w:tc>
      </w:tr>
      <w:tr w:rsidR="00446B72" w14:paraId="624BEAAD" w14:textId="77777777">
        <w:trPr>
          <w:trHeight w:val="534"/>
        </w:trPr>
        <w:tc>
          <w:tcPr>
            <w:tcW w:w="1551" w:type="dxa"/>
          </w:tcPr>
          <w:p w14:paraId="439042CA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2415" w:type="dxa"/>
          </w:tcPr>
          <w:p w14:paraId="105F0DB0" w14:textId="77777777" w:rsidR="00446B72" w:rsidRDefault="00F72CD4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299CC54C" w14:textId="77777777" w:rsidR="00446B72" w:rsidRDefault="00F72CD4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administracija</w:t>
            </w:r>
          </w:p>
        </w:tc>
        <w:tc>
          <w:tcPr>
            <w:tcW w:w="1517" w:type="dxa"/>
          </w:tcPr>
          <w:p w14:paraId="7E49BC76" w14:textId="77777777" w:rsidR="00446B72" w:rsidRDefault="00F72CD4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2.207.500,00</w:t>
            </w:r>
          </w:p>
        </w:tc>
        <w:tc>
          <w:tcPr>
            <w:tcW w:w="1387" w:type="dxa"/>
          </w:tcPr>
          <w:p w14:paraId="6DD0027C" w14:textId="77777777" w:rsidR="00446B72" w:rsidRDefault="00F72CD4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-60.000,00</w:t>
            </w:r>
          </w:p>
        </w:tc>
        <w:tc>
          <w:tcPr>
            <w:tcW w:w="1748" w:type="dxa"/>
          </w:tcPr>
          <w:p w14:paraId="5FFC468E" w14:textId="77777777" w:rsidR="00446B72" w:rsidRDefault="00F72CD4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2.147.500,00</w:t>
            </w:r>
          </w:p>
        </w:tc>
        <w:tc>
          <w:tcPr>
            <w:tcW w:w="994" w:type="dxa"/>
          </w:tcPr>
          <w:p w14:paraId="6C2BAAFF" w14:textId="77777777" w:rsidR="00446B72" w:rsidRDefault="00F72CD4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97,28</w:t>
            </w:r>
          </w:p>
        </w:tc>
      </w:tr>
      <w:tr w:rsidR="00446B72" w14:paraId="420CC609" w14:textId="77777777">
        <w:trPr>
          <w:trHeight w:val="268"/>
        </w:trPr>
        <w:tc>
          <w:tcPr>
            <w:tcW w:w="1551" w:type="dxa"/>
          </w:tcPr>
          <w:p w14:paraId="1576DA5F" w14:textId="77777777" w:rsidR="00446B72" w:rsidRDefault="00F72CD4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00102</w:t>
            </w:r>
          </w:p>
        </w:tc>
        <w:tc>
          <w:tcPr>
            <w:tcW w:w="2415" w:type="dxa"/>
          </w:tcPr>
          <w:p w14:paraId="0BA43B18" w14:textId="77777777" w:rsidR="00446B72" w:rsidRDefault="00F72CD4">
            <w:pPr>
              <w:pStyle w:val="TableParagraph"/>
              <w:spacing w:before="2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Općinsko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vijeće</w:t>
            </w:r>
          </w:p>
        </w:tc>
        <w:tc>
          <w:tcPr>
            <w:tcW w:w="1517" w:type="dxa"/>
          </w:tcPr>
          <w:p w14:paraId="367BAD42" w14:textId="77777777" w:rsidR="00446B72" w:rsidRDefault="00F72CD4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3.059.000,00</w:t>
            </w:r>
          </w:p>
        </w:tc>
        <w:tc>
          <w:tcPr>
            <w:tcW w:w="1387" w:type="dxa"/>
          </w:tcPr>
          <w:p w14:paraId="41B296E4" w14:textId="77777777" w:rsidR="00446B72" w:rsidRDefault="00F72CD4">
            <w:pPr>
              <w:pStyle w:val="TableParagraph"/>
              <w:spacing w:before="2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2.776.500,00</w:t>
            </w:r>
          </w:p>
        </w:tc>
        <w:tc>
          <w:tcPr>
            <w:tcW w:w="1748" w:type="dxa"/>
          </w:tcPr>
          <w:p w14:paraId="7B538177" w14:textId="77777777" w:rsidR="00446B72" w:rsidRDefault="00F72CD4">
            <w:pPr>
              <w:pStyle w:val="TableParagraph"/>
              <w:spacing w:before="2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5.835.500,00</w:t>
            </w:r>
          </w:p>
        </w:tc>
        <w:tc>
          <w:tcPr>
            <w:tcW w:w="994" w:type="dxa"/>
          </w:tcPr>
          <w:p w14:paraId="4D9AADDD" w14:textId="77777777" w:rsidR="00446B72" w:rsidRDefault="00F72CD4">
            <w:pPr>
              <w:pStyle w:val="TableParagraph"/>
              <w:spacing w:before="2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190,76</w:t>
            </w:r>
          </w:p>
        </w:tc>
      </w:tr>
    </w:tbl>
    <w:p w14:paraId="7F161D6F" w14:textId="77777777" w:rsidR="00446B72" w:rsidRDefault="00446B72">
      <w:pPr>
        <w:spacing w:line="247" w:lineRule="exact"/>
        <w:jc w:val="right"/>
        <w:rPr>
          <w:rFonts w:ascii="Calibri"/>
        </w:rPr>
        <w:sectPr w:rsidR="00446B72">
          <w:pgSz w:w="12240" w:h="15840"/>
          <w:pgMar w:top="138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2415"/>
        <w:gridCol w:w="1517"/>
        <w:gridCol w:w="1387"/>
        <w:gridCol w:w="1748"/>
        <w:gridCol w:w="994"/>
      </w:tblGrid>
      <w:tr w:rsidR="00446B72" w14:paraId="3EEDFB18" w14:textId="77777777">
        <w:trPr>
          <w:trHeight w:val="806"/>
        </w:trPr>
        <w:tc>
          <w:tcPr>
            <w:tcW w:w="1551" w:type="dxa"/>
          </w:tcPr>
          <w:p w14:paraId="0E74272F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1002</w:t>
            </w:r>
          </w:p>
        </w:tc>
        <w:tc>
          <w:tcPr>
            <w:tcW w:w="2415" w:type="dxa"/>
          </w:tcPr>
          <w:p w14:paraId="190FF34B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</w:p>
          <w:p w14:paraId="13F54716" w14:textId="77777777" w:rsidR="00446B72" w:rsidRDefault="00F72CD4">
            <w:pPr>
              <w:pStyle w:val="TableParagraph"/>
              <w:spacing w:line="270" w:lineRule="atLeast"/>
              <w:ind w:left="105" w:right="2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Predstavnička i izvršna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17" w:type="dxa"/>
          </w:tcPr>
          <w:p w14:paraId="43B4CB5E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87" w:type="dxa"/>
          </w:tcPr>
          <w:p w14:paraId="09EAADB8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8" w:type="dxa"/>
          </w:tcPr>
          <w:p w14:paraId="0B1713C9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994" w:type="dxa"/>
          </w:tcPr>
          <w:p w14:paraId="0F5EB261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7DA66E85" w14:textId="77777777">
        <w:trPr>
          <w:trHeight w:val="537"/>
        </w:trPr>
        <w:tc>
          <w:tcPr>
            <w:tcW w:w="1551" w:type="dxa"/>
          </w:tcPr>
          <w:p w14:paraId="4AC6A8FA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2415" w:type="dxa"/>
          </w:tcPr>
          <w:p w14:paraId="424D4FD1" w14:textId="77777777" w:rsidR="00446B72" w:rsidRDefault="00F72CD4">
            <w:pPr>
              <w:pStyle w:val="TableParagraph"/>
              <w:tabs>
                <w:tab w:val="left" w:pos="1649"/>
              </w:tabs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</w:rPr>
              <w:tab/>
              <w:t>vrtić</w:t>
            </w:r>
          </w:p>
          <w:p w14:paraId="2AFBEC54" w14:textId="77777777" w:rsidR="00446B72" w:rsidRDefault="00F72CD4">
            <w:pPr>
              <w:pStyle w:val="TableParagraph"/>
              <w:spacing w:before="1"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Pahuljice</w:t>
            </w:r>
          </w:p>
        </w:tc>
        <w:tc>
          <w:tcPr>
            <w:tcW w:w="1517" w:type="dxa"/>
          </w:tcPr>
          <w:p w14:paraId="1DA61F78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242.000,00</w:t>
            </w:r>
          </w:p>
        </w:tc>
        <w:tc>
          <w:tcPr>
            <w:tcW w:w="1387" w:type="dxa"/>
          </w:tcPr>
          <w:p w14:paraId="091206FA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748" w:type="dxa"/>
          </w:tcPr>
          <w:p w14:paraId="13A26A22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262.000,00</w:t>
            </w:r>
          </w:p>
        </w:tc>
        <w:tc>
          <w:tcPr>
            <w:tcW w:w="994" w:type="dxa"/>
          </w:tcPr>
          <w:p w14:paraId="58CE4E80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108,26</w:t>
            </w:r>
          </w:p>
        </w:tc>
      </w:tr>
      <w:tr w:rsidR="00446B72" w14:paraId="7C17000D" w14:textId="77777777">
        <w:trPr>
          <w:trHeight w:val="537"/>
        </w:trPr>
        <w:tc>
          <w:tcPr>
            <w:tcW w:w="1551" w:type="dxa"/>
          </w:tcPr>
          <w:p w14:paraId="74EAE557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2415" w:type="dxa"/>
          </w:tcPr>
          <w:p w14:paraId="726D32B6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623F76E9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517" w:type="dxa"/>
          </w:tcPr>
          <w:p w14:paraId="37C1C028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387" w:type="dxa"/>
          </w:tcPr>
          <w:p w14:paraId="1EF58D82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8" w:type="dxa"/>
          </w:tcPr>
          <w:p w14:paraId="4D4278EF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994" w:type="dxa"/>
          </w:tcPr>
          <w:p w14:paraId="0A265852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027B2764" w14:textId="77777777">
        <w:trPr>
          <w:trHeight w:val="537"/>
        </w:trPr>
        <w:tc>
          <w:tcPr>
            <w:tcW w:w="1551" w:type="dxa"/>
          </w:tcPr>
          <w:p w14:paraId="1969F0C1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2415" w:type="dxa"/>
          </w:tcPr>
          <w:p w14:paraId="1045E3AC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643C02DE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17" w:type="dxa"/>
          </w:tcPr>
          <w:p w14:paraId="6D46E021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1.755.000,00</w:t>
            </w:r>
          </w:p>
        </w:tc>
        <w:tc>
          <w:tcPr>
            <w:tcW w:w="1387" w:type="dxa"/>
          </w:tcPr>
          <w:p w14:paraId="531137E4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1.015.000,00</w:t>
            </w:r>
          </w:p>
        </w:tc>
        <w:tc>
          <w:tcPr>
            <w:tcW w:w="1748" w:type="dxa"/>
          </w:tcPr>
          <w:p w14:paraId="569A00DD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2.770.000,00</w:t>
            </w:r>
          </w:p>
        </w:tc>
        <w:tc>
          <w:tcPr>
            <w:tcW w:w="994" w:type="dxa"/>
          </w:tcPr>
          <w:p w14:paraId="6D2012B9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157,83</w:t>
            </w:r>
          </w:p>
        </w:tc>
      </w:tr>
      <w:tr w:rsidR="00446B72" w14:paraId="2AEBF246" w14:textId="77777777">
        <w:trPr>
          <w:trHeight w:val="537"/>
        </w:trPr>
        <w:tc>
          <w:tcPr>
            <w:tcW w:w="1551" w:type="dxa"/>
          </w:tcPr>
          <w:p w14:paraId="49A2D542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2415" w:type="dxa"/>
          </w:tcPr>
          <w:p w14:paraId="06DC2C16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poticanja</w:t>
            </w:r>
          </w:p>
          <w:p w14:paraId="4793E9B6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poljoprivrede</w:t>
            </w:r>
          </w:p>
        </w:tc>
        <w:tc>
          <w:tcPr>
            <w:tcW w:w="1517" w:type="dxa"/>
          </w:tcPr>
          <w:p w14:paraId="1079BAEB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387" w:type="dxa"/>
          </w:tcPr>
          <w:p w14:paraId="29048E02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748" w:type="dxa"/>
          </w:tcPr>
          <w:p w14:paraId="2EC8A4E4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994" w:type="dxa"/>
          </w:tcPr>
          <w:p w14:paraId="626A8136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196,67</w:t>
            </w:r>
          </w:p>
        </w:tc>
      </w:tr>
      <w:tr w:rsidR="00446B72" w14:paraId="51AF473D" w14:textId="77777777">
        <w:trPr>
          <w:trHeight w:val="537"/>
        </w:trPr>
        <w:tc>
          <w:tcPr>
            <w:tcW w:w="1551" w:type="dxa"/>
          </w:tcPr>
          <w:p w14:paraId="38BA325C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2415" w:type="dxa"/>
          </w:tcPr>
          <w:p w14:paraId="5A2ABF79" w14:textId="77777777" w:rsidR="00446B72" w:rsidRDefault="00F72CD4">
            <w:pPr>
              <w:pStyle w:val="TableParagraph"/>
              <w:tabs>
                <w:tab w:val="left" w:pos="1107"/>
              </w:tabs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poticanja</w:t>
            </w:r>
          </w:p>
          <w:p w14:paraId="35006CCF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17" w:type="dxa"/>
          </w:tcPr>
          <w:p w14:paraId="6C5B1198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209.000,00</w:t>
            </w:r>
          </w:p>
        </w:tc>
        <w:tc>
          <w:tcPr>
            <w:tcW w:w="1387" w:type="dxa"/>
          </w:tcPr>
          <w:p w14:paraId="7CBEF099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576.500,00</w:t>
            </w:r>
          </w:p>
        </w:tc>
        <w:tc>
          <w:tcPr>
            <w:tcW w:w="1748" w:type="dxa"/>
          </w:tcPr>
          <w:p w14:paraId="44210B80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785.500,00</w:t>
            </w:r>
          </w:p>
        </w:tc>
        <w:tc>
          <w:tcPr>
            <w:tcW w:w="994" w:type="dxa"/>
          </w:tcPr>
          <w:p w14:paraId="42C31952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375,84</w:t>
            </w:r>
          </w:p>
        </w:tc>
      </w:tr>
      <w:tr w:rsidR="00446B72" w14:paraId="62C14454" w14:textId="77777777">
        <w:trPr>
          <w:trHeight w:val="537"/>
        </w:trPr>
        <w:tc>
          <w:tcPr>
            <w:tcW w:w="1551" w:type="dxa"/>
          </w:tcPr>
          <w:p w14:paraId="4C4CD0F1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2415" w:type="dxa"/>
          </w:tcPr>
          <w:p w14:paraId="39F888F7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0EAB364A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17" w:type="dxa"/>
          </w:tcPr>
          <w:p w14:paraId="594E5E18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88.000,00</w:t>
            </w:r>
          </w:p>
        </w:tc>
        <w:tc>
          <w:tcPr>
            <w:tcW w:w="1387" w:type="dxa"/>
          </w:tcPr>
          <w:p w14:paraId="2E7C94D0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748" w:type="dxa"/>
          </w:tcPr>
          <w:p w14:paraId="7C65BE16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994" w:type="dxa"/>
          </w:tcPr>
          <w:p w14:paraId="663A399E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185,23</w:t>
            </w:r>
          </w:p>
        </w:tc>
      </w:tr>
      <w:tr w:rsidR="00446B72" w14:paraId="2FCB10F4" w14:textId="77777777">
        <w:trPr>
          <w:trHeight w:val="537"/>
        </w:trPr>
        <w:tc>
          <w:tcPr>
            <w:tcW w:w="1551" w:type="dxa"/>
          </w:tcPr>
          <w:p w14:paraId="2B6733DE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2415" w:type="dxa"/>
          </w:tcPr>
          <w:p w14:paraId="313D8DF6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civilnog</w:t>
            </w:r>
          </w:p>
          <w:p w14:paraId="217BE6B1" w14:textId="77777777" w:rsidR="00446B72" w:rsidRDefault="00F72CD4">
            <w:pPr>
              <w:pStyle w:val="TableParagraph"/>
              <w:spacing w:before="1"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društva</w:t>
            </w:r>
          </w:p>
        </w:tc>
        <w:tc>
          <w:tcPr>
            <w:tcW w:w="1517" w:type="dxa"/>
          </w:tcPr>
          <w:p w14:paraId="294DE35A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387" w:type="dxa"/>
          </w:tcPr>
          <w:p w14:paraId="2C17BF60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1.090.000,00</w:t>
            </w:r>
          </w:p>
        </w:tc>
        <w:tc>
          <w:tcPr>
            <w:tcW w:w="1748" w:type="dxa"/>
          </w:tcPr>
          <w:p w14:paraId="26158AE3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1.116.000,00</w:t>
            </w:r>
          </w:p>
        </w:tc>
        <w:tc>
          <w:tcPr>
            <w:tcW w:w="994" w:type="dxa"/>
          </w:tcPr>
          <w:p w14:paraId="237DE51B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4.292,31</w:t>
            </w:r>
          </w:p>
        </w:tc>
      </w:tr>
      <w:tr w:rsidR="00446B72" w14:paraId="1601DA31" w14:textId="77777777">
        <w:trPr>
          <w:trHeight w:val="806"/>
        </w:trPr>
        <w:tc>
          <w:tcPr>
            <w:tcW w:w="1551" w:type="dxa"/>
          </w:tcPr>
          <w:p w14:paraId="1C5639CF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2415" w:type="dxa"/>
          </w:tcPr>
          <w:p w14:paraId="32F47385" w14:textId="77777777" w:rsidR="00446B72" w:rsidRDefault="00F72CD4">
            <w:pPr>
              <w:pStyle w:val="TableParagraph"/>
              <w:ind w:left="105" w:right="1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Organiziranje 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  <w:p w14:paraId="67008D6E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spašavanja</w:t>
            </w:r>
          </w:p>
        </w:tc>
        <w:tc>
          <w:tcPr>
            <w:tcW w:w="1517" w:type="dxa"/>
          </w:tcPr>
          <w:p w14:paraId="1B3EA62E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387" w:type="dxa"/>
          </w:tcPr>
          <w:p w14:paraId="4D79F7CB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8" w:type="dxa"/>
          </w:tcPr>
          <w:p w14:paraId="5B2412B7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994" w:type="dxa"/>
          </w:tcPr>
          <w:p w14:paraId="11EEECDF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10028625" w14:textId="77777777">
        <w:trPr>
          <w:trHeight w:val="537"/>
        </w:trPr>
        <w:tc>
          <w:tcPr>
            <w:tcW w:w="1551" w:type="dxa"/>
          </w:tcPr>
          <w:p w14:paraId="601C3F99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2415" w:type="dxa"/>
          </w:tcPr>
          <w:p w14:paraId="36C0BA75" w14:textId="77777777" w:rsidR="00446B72" w:rsidRDefault="00F72CD4">
            <w:pPr>
              <w:pStyle w:val="TableParagraph"/>
              <w:tabs>
                <w:tab w:val="left" w:pos="1108"/>
              </w:tabs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socijalne</w:t>
            </w:r>
          </w:p>
          <w:p w14:paraId="1ABDE73C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skrbi</w:t>
            </w:r>
          </w:p>
        </w:tc>
        <w:tc>
          <w:tcPr>
            <w:tcW w:w="1517" w:type="dxa"/>
          </w:tcPr>
          <w:p w14:paraId="025C9C47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253.000,00</w:t>
            </w:r>
          </w:p>
        </w:tc>
        <w:tc>
          <w:tcPr>
            <w:tcW w:w="1387" w:type="dxa"/>
          </w:tcPr>
          <w:p w14:paraId="35E3FB1A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8" w:type="dxa"/>
          </w:tcPr>
          <w:p w14:paraId="0624EDD7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253.000,00</w:t>
            </w:r>
          </w:p>
        </w:tc>
        <w:tc>
          <w:tcPr>
            <w:tcW w:w="994" w:type="dxa"/>
          </w:tcPr>
          <w:p w14:paraId="51C50FF8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3650D1D7" w14:textId="77777777">
        <w:trPr>
          <w:trHeight w:val="537"/>
        </w:trPr>
        <w:tc>
          <w:tcPr>
            <w:tcW w:w="1551" w:type="dxa"/>
          </w:tcPr>
          <w:p w14:paraId="4BE1063E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2415" w:type="dxa"/>
          </w:tcPr>
          <w:p w14:paraId="12B95955" w14:textId="77777777" w:rsidR="00446B72" w:rsidRDefault="00F72CD4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</w:p>
          <w:p w14:paraId="6BA4DF6D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zdravstvu</w:t>
            </w:r>
          </w:p>
        </w:tc>
        <w:tc>
          <w:tcPr>
            <w:tcW w:w="1517" w:type="dxa"/>
          </w:tcPr>
          <w:p w14:paraId="2F1C58BA" w14:textId="77777777" w:rsidR="00446B72" w:rsidRDefault="00F72CD4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387" w:type="dxa"/>
          </w:tcPr>
          <w:p w14:paraId="6D84A26C" w14:textId="77777777" w:rsidR="00446B72" w:rsidRDefault="00F72CD4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-30.000,00</w:t>
            </w:r>
          </w:p>
        </w:tc>
        <w:tc>
          <w:tcPr>
            <w:tcW w:w="1748" w:type="dxa"/>
          </w:tcPr>
          <w:p w14:paraId="1457F4AF" w14:textId="77777777" w:rsidR="00446B72" w:rsidRDefault="00F72CD4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994" w:type="dxa"/>
          </w:tcPr>
          <w:p w14:paraId="0D52A356" w14:textId="77777777" w:rsidR="00446B72" w:rsidRDefault="00F72CD4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45,45</w:t>
            </w:r>
          </w:p>
        </w:tc>
      </w:tr>
      <w:tr w:rsidR="00446B72" w14:paraId="4D5CC406" w14:textId="77777777">
        <w:trPr>
          <w:trHeight w:val="805"/>
        </w:trPr>
        <w:tc>
          <w:tcPr>
            <w:tcW w:w="1551" w:type="dxa"/>
          </w:tcPr>
          <w:p w14:paraId="558EF667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2415" w:type="dxa"/>
          </w:tcPr>
          <w:p w14:paraId="688FAA54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subvencije</w:t>
            </w:r>
          </w:p>
          <w:p w14:paraId="6A863B58" w14:textId="77777777" w:rsidR="00446B72" w:rsidRDefault="00F72CD4">
            <w:pPr>
              <w:pStyle w:val="TableParagraph"/>
              <w:spacing w:line="270" w:lineRule="atLeast"/>
              <w:ind w:left="105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trgovačkim društvima 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17" w:type="dxa"/>
          </w:tcPr>
          <w:p w14:paraId="3A9F8F36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387" w:type="dxa"/>
          </w:tcPr>
          <w:p w14:paraId="1645E835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8" w:type="dxa"/>
          </w:tcPr>
          <w:p w14:paraId="12E9E7B6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994" w:type="dxa"/>
          </w:tcPr>
          <w:p w14:paraId="326AFC45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2A83707F" w14:textId="77777777">
        <w:trPr>
          <w:trHeight w:val="537"/>
        </w:trPr>
        <w:tc>
          <w:tcPr>
            <w:tcW w:w="1551" w:type="dxa"/>
          </w:tcPr>
          <w:p w14:paraId="7AD8F5AA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00103</w:t>
            </w:r>
          </w:p>
        </w:tc>
        <w:tc>
          <w:tcPr>
            <w:tcW w:w="2415" w:type="dxa"/>
          </w:tcPr>
          <w:p w14:paraId="705572A4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Stambeno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14:paraId="191BEF66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djelatnosti</w:t>
            </w:r>
          </w:p>
        </w:tc>
        <w:tc>
          <w:tcPr>
            <w:tcW w:w="1517" w:type="dxa"/>
          </w:tcPr>
          <w:p w14:paraId="5FBBCC3B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5.003.500,00</w:t>
            </w:r>
          </w:p>
        </w:tc>
        <w:tc>
          <w:tcPr>
            <w:tcW w:w="1387" w:type="dxa"/>
          </w:tcPr>
          <w:p w14:paraId="4296EBC5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-15.000,00</w:t>
            </w:r>
          </w:p>
        </w:tc>
        <w:tc>
          <w:tcPr>
            <w:tcW w:w="1748" w:type="dxa"/>
          </w:tcPr>
          <w:p w14:paraId="32DFB378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5.038.500,00</w:t>
            </w:r>
          </w:p>
        </w:tc>
        <w:tc>
          <w:tcPr>
            <w:tcW w:w="994" w:type="dxa"/>
          </w:tcPr>
          <w:p w14:paraId="4AF4C056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99,70</w:t>
            </w:r>
          </w:p>
        </w:tc>
      </w:tr>
      <w:tr w:rsidR="00446B72" w14:paraId="269C5899" w14:textId="77777777">
        <w:trPr>
          <w:trHeight w:val="537"/>
        </w:trPr>
        <w:tc>
          <w:tcPr>
            <w:tcW w:w="1551" w:type="dxa"/>
          </w:tcPr>
          <w:p w14:paraId="0F7F7608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2415" w:type="dxa"/>
          </w:tcPr>
          <w:p w14:paraId="27DFC5BC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Prostorno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planiranje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4EB172F2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17" w:type="dxa"/>
          </w:tcPr>
          <w:p w14:paraId="089389DB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1.265.000,00</w:t>
            </w:r>
          </w:p>
        </w:tc>
        <w:tc>
          <w:tcPr>
            <w:tcW w:w="1387" w:type="dxa"/>
          </w:tcPr>
          <w:p w14:paraId="1F1C452B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-400.000,00</w:t>
            </w:r>
          </w:p>
        </w:tc>
        <w:tc>
          <w:tcPr>
            <w:tcW w:w="1748" w:type="dxa"/>
          </w:tcPr>
          <w:p w14:paraId="1A96355A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865.000,00</w:t>
            </w:r>
          </w:p>
        </w:tc>
        <w:tc>
          <w:tcPr>
            <w:tcW w:w="994" w:type="dxa"/>
          </w:tcPr>
          <w:p w14:paraId="0F89700D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68,38</w:t>
            </w:r>
          </w:p>
        </w:tc>
      </w:tr>
      <w:tr w:rsidR="00446B72" w14:paraId="4F6FD308" w14:textId="77777777">
        <w:trPr>
          <w:trHeight w:val="537"/>
        </w:trPr>
        <w:tc>
          <w:tcPr>
            <w:tcW w:w="1551" w:type="dxa"/>
          </w:tcPr>
          <w:p w14:paraId="56FFB00F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2415" w:type="dxa"/>
          </w:tcPr>
          <w:p w14:paraId="2A121E6B" w14:textId="77777777" w:rsidR="00446B72" w:rsidRDefault="00F72CD4">
            <w:pPr>
              <w:pStyle w:val="TableParagraph"/>
              <w:tabs>
                <w:tab w:val="left" w:pos="1155"/>
              </w:tabs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komunalne</w:t>
            </w:r>
          </w:p>
          <w:p w14:paraId="1425C916" w14:textId="77777777" w:rsidR="00446B72" w:rsidRDefault="00F72CD4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517" w:type="dxa"/>
          </w:tcPr>
          <w:p w14:paraId="08A01F25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2.045.000,00</w:t>
            </w:r>
          </w:p>
        </w:tc>
        <w:tc>
          <w:tcPr>
            <w:tcW w:w="1387" w:type="dxa"/>
          </w:tcPr>
          <w:p w14:paraId="01D7933B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400.000,00</w:t>
            </w:r>
          </w:p>
        </w:tc>
        <w:tc>
          <w:tcPr>
            <w:tcW w:w="1748" w:type="dxa"/>
          </w:tcPr>
          <w:p w14:paraId="4637E82B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2.445.000,00</w:t>
            </w:r>
          </w:p>
        </w:tc>
        <w:tc>
          <w:tcPr>
            <w:tcW w:w="994" w:type="dxa"/>
          </w:tcPr>
          <w:p w14:paraId="69D29A21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119,56</w:t>
            </w:r>
          </w:p>
        </w:tc>
      </w:tr>
      <w:tr w:rsidR="00446B72" w14:paraId="44E20F8A" w14:textId="77777777">
        <w:trPr>
          <w:trHeight w:val="537"/>
        </w:trPr>
        <w:tc>
          <w:tcPr>
            <w:tcW w:w="1551" w:type="dxa"/>
          </w:tcPr>
          <w:p w14:paraId="0FFFBB17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2415" w:type="dxa"/>
          </w:tcPr>
          <w:p w14:paraId="60B92B62" w14:textId="77777777" w:rsidR="00446B72" w:rsidRDefault="00F72CD4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</w:p>
          <w:p w14:paraId="3AC23A20" w14:textId="77777777" w:rsidR="00446B72" w:rsidRDefault="00F72CD4">
            <w:pPr>
              <w:pStyle w:val="TableParagraph"/>
              <w:spacing w:before="1"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517" w:type="dxa"/>
          </w:tcPr>
          <w:p w14:paraId="483CAA34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1387" w:type="dxa"/>
          </w:tcPr>
          <w:p w14:paraId="5A5A58CB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8" w:type="dxa"/>
          </w:tcPr>
          <w:p w14:paraId="570D3DA9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994" w:type="dxa"/>
          </w:tcPr>
          <w:p w14:paraId="32035509" w14:textId="77777777" w:rsidR="00446B72" w:rsidRDefault="00F72CD4">
            <w:pPr>
              <w:pStyle w:val="TableParagraph"/>
              <w:spacing w:line="266" w:lineRule="exact"/>
              <w:ind w:left="188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6BF72343" w14:textId="77777777">
        <w:trPr>
          <w:trHeight w:val="268"/>
        </w:trPr>
        <w:tc>
          <w:tcPr>
            <w:tcW w:w="1551" w:type="dxa"/>
          </w:tcPr>
          <w:p w14:paraId="2F7AEFBC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2415" w:type="dxa"/>
          </w:tcPr>
          <w:p w14:paraId="1A4BC788" w14:textId="77777777" w:rsidR="00446B72" w:rsidRDefault="00F72CD4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17" w:type="dxa"/>
          </w:tcPr>
          <w:p w14:paraId="683263C7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568.500,00</w:t>
            </w:r>
          </w:p>
        </w:tc>
        <w:tc>
          <w:tcPr>
            <w:tcW w:w="1387" w:type="dxa"/>
          </w:tcPr>
          <w:p w14:paraId="702AAC0C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85.000,00</w:t>
            </w:r>
          </w:p>
        </w:tc>
        <w:tc>
          <w:tcPr>
            <w:tcW w:w="1748" w:type="dxa"/>
          </w:tcPr>
          <w:p w14:paraId="301731A3" w14:textId="77777777" w:rsidR="00446B72" w:rsidRDefault="00F72CD4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653.000,00</w:t>
            </w:r>
          </w:p>
        </w:tc>
        <w:tc>
          <w:tcPr>
            <w:tcW w:w="994" w:type="dxa"/>
          </w:tcPr>
          <w:p w14:paraId="04D7F5A3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114,95</w:t>
            </w:r>
          </w:p>
        </w:tc>
      </w:tr>
      <w:tr w:rsidR="00446B72" w14:paraId="0F4F3078" w14:textId="77777777">
        <w:trPr>
          <w:trHeight w:val="268"/>
        </w:trPr>
        <w:tc>
          <w:tcPr>
            <w:tcW w:w="1551" w:type="dxa"/>
          </w:tcPr>
          <w:p w14:paraId="0310B243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2415" w:type="dxa"/>
          </w:tcPr>
          <w:p w14:paraId="32935DA0" w14:textId="77777777" w:rsidR="00446B72" w:rsidRDefault="00F72CD4">
            <w:pPr>
              <w:pStyle w:val="TableParagraph"/>
              <w:spacing w:line="24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17" w:type="dxa"/>
          </w:tcPr>
          <w:p w14:paraId="5A7BA030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345.000,00</w:t>
            </w:r>
          </w:p>
        </w:tc>
        <w:tc>
          <w:tcPr>
            <w:tcW w:w="1387" w:type="dxa"/>
          </w:tcPr>
          <w:p w14:paraId="53BD32D8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748" w:type="dxa"/>
          </w:tcPr>
          <w:p w14:paraId="1C546768" w14:textId="77777777" w:rsidR="00446B72" w:rsidRDefault="00F72CD4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994" w:type="dxa"/>
          </w:tcPr>
          <w:p w14:paraId="6D0FB993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71,01</w:t>
            </w:r>
          </w:p>
        </w:tc>
      </w:tr>
      <w:tr w:rsidR="00446B72" w14:paraId="2ACD4DBC" w14:textId="77777777">
        <w:trPr>
          <w:trHeight w:val="268"/>
        </w:trPr>
        <w:tc>
          <w:tcPr>
            <w:tcW w:w="1551" w:type="dxa"/>
          </w:tcPr>
          <w:p w14:paraId="6C032D01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415" w:type="dxa"/>
          </w:tcPr>
          <w:p w14:paraId="50E26F2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19CF2BAC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10.320.000,00</w:t>
            </w:r>
          </w:p>
        </w:tc>
        <w:tc>
          <w:tcPr>
            <w:tcW w:w="1387" w:type="dxa"/>
          </w:tcPr>
          <w:p w14:paraId="3BCB2CAB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2.701.500,00</w:t>
            </w:r>
          </w:p>
        </w:tc>
        <w:tc>
          <w:tcPr>
            <w:tcW w:w="1748" w:type="dxa"/>
          </w:tcPr>
          <w:p w14:paraId="7C7D6506" w14:textId="77777777" w:rsidR="00446B72" w:rsidRDefault="00F72CD4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13.021.500,00</w:t>
            </w:r>
          </w:p>
        </w:tc>
        <w:tc>
          <w:tcPr>
            <w:tcW w:w="994" w:type="dxa"/>
          </w:tcPr>
          <w:p w14:paraId="71998D44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126,188</w:t>
            </w:r>
          </w:p>
        </w:tc>
      </w:tr>
    </w:tbl>
    <w:p w14:paraId="212BEBA8" w14:textId="77777777" w:rsidR="00446B72" w:rsidRDefault="00446B72">
      <w:pPr>
        <w:pStyle w:val="Tijeloteksta"/>
        <w:spacing w:before="3"/>
        <w:rPr>
          <w:sz w:val="17"/>
        </w:rPr>
      </w:pPr>
    </w:p>
    <w:p w14:paraId="2CFC5503" w14:textId="77777777" w:rsidR="00446B72" w:rsidRDefault="00F72CD4">
      <w:pPr>
        <w:pStyle w:val="Tijeloteksta"/>
        <w:spacing w:before="56"/>
        <w:ind w:left="976"/>
      </w:pPr>
      <w:r>
        <w:t>Programi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mijenjali:</w:t>
      </w:r>
    </w:p>
    <w:p w14:paraId="67562AC8" w14:textId="77777777" w:rsidR="00446B72" w:rsidRDefault="00446B72">
      <w:pPr>
        <w:pStyle w:val="Tijeloteksta"/>
        <w:spacing w:before="1"/>
      </w:pPr>
    </w:p>
    <w:p w14:paraId="6FB41A90" w14:textId="77777777" w:rsidR="00446B72" w:rsidRDefault="00F72CD4">
      <w:pPr>
        <w:pStyle w:val="Naslov1"/>
        <w:numPr>
          <w:ilvl w:val="0"/>
          <w:numId w:val="1"/>
        </w:numPr>
        <w:tabs>
          <w:tab w:val="left" w:pos="617"/>
          <w:tab w:val="left" w:pos="1825"/>
        </w:tabs>
        <w:ind w:hanging="361"/>
      </w:pPr>
      <w:r>
        <w:t>PROGRAM</w:t>
      </w:r>
      <w:r>
        <w:tab/>
        <w:t>1001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JAVNA</w:t>
      </w:r>
      <w:r>
        <w:rPr>
          <w:spacing w:val="-4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 ADMINISTRACIJA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3184"/>
        <w:gridCol w:w="1412"/>
        <w:gridCol w:w="1335"/>
        <w:gridCol w:w="1272"/>
        <w:gridCol w:w="840"/>
      </w:tblGrid>
      <w:tr w:rsidR="00446B72" w14:paraId="199D88FC" w14:textId="77777777">
        <w:trPr>
          <w:trHeight w:val="537"/>
        </w:trPr>
        <w:tc>
          <w:tcPr>
            <w:tcW w:w="1297" w:type="dxa"/>
          </w:tcPr>
          <w:p w14:paraId="6B6BF355" w14:textId="77777777" w:rsidR="00446B72" w:rsidRDefault="00F72CD4">
            <w:pPr>
              <w:pStyle w:val="TableParagraph"/>
              <w:spacing w:before="1"/>
              <w:ind w:left="225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184" w:type="dxa"/>
          </w:tcPr>
          <w:p w14:paraId="2762E8CF" w14:textId="77777777" w:rsidR="00446B72" w:rsidRDefault="00F72CD4">
            <w:pPr>
              <w:pStyle w:val="TableParagraph"/>
              <w:spacing w:before="1"/>
              <w:ind w:left="1371" w:right="136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2" w:type="dxa"/>
          </w:tcPr>
          <w:p w14:paraId="188A1A74" w14:textId="77777777" w:rsidR="00446B72" w:rsidRDefault="00F72CD4">
            <w:pPr>
              <w:pStyle w:val="TableParagraph"/>
              <w:spacing w:line="270" w:lineRule="atLeast"/>
              <w:ind w:left="392" w:right="108" w:hanging="279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2022.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335" w:type="dxa"/>
          </w:tcPr>
          <w:p w14:paraId="05259209" w14:textId="77777777" w:rsidR="00446B72" w:rsidRDefault="00F72CD4">
            <w:pPr>
              <w:pStyle w:val="TableParagraph"/>
              <w:spacing w:line="270" w:lineRule="atLeast"/>
              <w:ind w:left="205" w:right="139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2" w:type="dxa"/>
          </w:tcPr>
          <w:p w14:paraId="0D601819" w14:textId="77777777" w:rsidR="00446B72" w:rsidRDefault="00F72CD4">
            <w:pPr>
              <w:pStyle w:val="TableParagraph"/>
              <w:spacing w:line="270" w:lineRule="atLeast"/>
              <w:ind w:left="382" w:right="144" w:hanging="216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3A892CBB" w14:textId="77777777" w:rsidR="00446B72" w:rsidRDefault="00F72CD4">
            <w:pPr>
              <w:pStyle w:val="TableParagraph"/>
              <w:spacing w:before="1"/>
              <w:ind w:left="91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3B85DDDF" w14:textId="77777777" w:rsidR="00446B72" w:rsidRDefault="00F72CD4">
            <w:pPr>
              <w:pStyle w:val="TableParagraph"/>
              <w:spacing w:line="247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27551D39" w14:textId="77777777">
        <w:trPr>
          <w:trHeight w:val="534"/>
        </w:trPr>
        <w:tc>
          <w:tcPr>
            <w:tcW w:w="1297" w:type="dxa"/>
          </w:tcPr>
          <w:p w14:paraId="4B9CDE46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184" w:type="dxa"/>
          </w:tcPr>
          <w:p w14:paraId="5C07FC25" w14:textId="77777777" w:rsidR="00446B72" w:rsidRDefault="00F72CD4">
            <w:pPr>
              <w:pStyle w:val="TableParagraph"/>
              <w:tabs>
                <w:tab w:val="left" w:pos="1155"/>
                <w:tab w:val="left" w:pos="2287"/>
              </w:tabs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</w:rPr>
              <w:tab/>
              <w:t>aktivnosti</w:t>
            </w:r>
            <w:r>
              <w:rPr>
                <w:rFonts w:ascii="Calibri" w:hAnsi="Calibri"/>
              </w:rPr>
              <w:tab/>
              <w:t>općinske</w:t>
            </w:r>
          </w:p>
          <w:p w14:paraId="3960F3AE" w14:textId="77777777" w:rsidR="00446B72" w:rsidRDefault="00F72CD4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uprave</w:t>
            </w:r>
          </w:p>
        </w:tc>
        <w:tc>
          <w:tcPr>
            <w:tcW w:w="1412" w:type="dxa"/>
          </w:tcPr>
          <w:p w14:paraId="577124B0" w14:textId="77777777" w:rsidR="00446B72" w:rsidRDefault="00F72CD4">
            <w:pPr>
              <w:pStyle w:val="TableParagraph"/>
              <w:spacing w:line="267" w:lineRule="exact"/>
              <w:ind w:right="12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1.274.500,00</w:t>
            </w:r>
          </w:p>
        </w:tc>
        <w:tc>
          <w:tcPr>
            <w:tcW w:w="1335" w:type="dxa"/>
          </w:tcPr>
          <w:p w14:paraId="2A9962E8" w14:textId="77777777" w:rsidR="00446B72" w:rsidRDefault="00F72CD4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2" w:type="dxa"/>
          </w:tcPr>
          <w:p w14:paraId="5974387E" w14:textId="77777777" w:rsidR="00446B72" w:rsidRDefault="00F72CD4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1.274.500,0</w:t>
            </w:r>
          </w:p>
          <w:p w14:paraId="5AA82E49" w14:textId="77777777" w:rsidR="00446B72" w:rsidRDefault="00F72CD4">
            <w:pPr>
              <w:pStyle w:val="TableParagraph"/>
              <w:spacing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40" w:type="dxa"/>
          </w:tcPr>
          <w:p w14:paraId="010491AC" w14:textId="77777777" w:rsidR="00446B72" w:rsidRDefault="00F72CD4">
            <w:pPr>
              <w:pStyle w:val="TableParagraph"/>
              <w:spacing w:line="267" w:lineRule="exact"/>
              <w:ind w:left="9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48F3BFD2" w14:textId="77777777">
        <w:trPr>
          <w:trHeight w:val="268"/>
        </w:trPr>
        <w:tc>
          <w:tcPr>
            <w:tcW w:w="1297" w:type="dxa"/>
          </w:tcPr>
          <w:p w14:paraId="074ECDDB" w14:textId="77777777" w:rsidR="00446B72" w:rsidRDefault="00F72CD4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184" w:type="dxa"/>
          </w:tcPr>
          <w:p w14:paraId="753C07BC" w14:textId="77777777" w:rsidR="00446B72" w:rsidRDefault="00F72CD4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12" w:type="dxa"/>
          </w:tcPr>
          <w:p w14:paraId="1B01B032" w14:textId="77777777" w:rsidR="00446B72" w:rsidRDefault="00F72CD4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335" w:type="dxa"/>
          </w:tcPr>
          <w:p w14:paraId="2AD137D2" w14:textId="77777777" w:rsidR="00446B72" w:rsidRDefault="00F72CD4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2" w:type="dxa"/>
          </w:tcPr>
          <w:p w14:paraId="37573BF8" w14:textId="77777777" w:rsidR="00446B72" w:rsidRDefault="00F72CD4">
            <w:pPr>
              <w:pStyle w:val="TableParagraph"/>
              <w:spacing w:before="2" w:line="247" w:lineRule="exact"/>
              <w:ind w:left="161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840" w:type="dxa"/>
          </w:tcPr>
          <w:p w14:paraId="28A47A47" w14:textId="77777777" w:rsidR="00446B72" w:rsidRDefault="00F72CD4">
            <w:pPr>
              <w:pStyle w:val="TableParagraph"/>
              <w:spacing w:before="2" w:line="247" w:lineRule="exact"/>
              <w:ind w:left="9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</w:tbl>
    <w:p w14:paraId="4A12C6D0" w14:textId="77777777" w:rsidR="00446B72" w:rsidRDefault="00446B72">
      <w:pPr>
        <w:spacing w:line="247" w:lineRule="exact"/>
        <w:jc w:val="center"/>
        <w:rPr>
          <w:rFonts w:ascii="Calibri"/>
        </w:rPr>
        <w:sectPr w:rsidR="00446B72"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3184"/>
        <w:gridCol w:w="1412"/>
        <w:gridCol w:w="1335"/>
        <w:gridCol w:w="1272"/>
        <w:gridCol w:w="840"/>
      </w:tblGrid>
      <w:tr w:rsidR="00446B72" w14:paraId="3F51A1F7" w14:textId="77777777">
        <w:trPr>
          <w:trHeight w:val="268"/>
        </w:trPr>
        <w:tc>
          <w:tcPr>
            <w:tcW w:w="1297" w:type="dxa"/>
          </w:tcPr>
          <w:p w14:paraId="4D61E624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A100103</w:t>
            </w:r>
          </w:p>
        </w:tc>
        <w:tc>
          <w:tcPr>
            <w:tcW w:w="3184" w:type="dxa"/>
          </w:tcPr>
          <w:p w14:paraId="3FC6BEFB" w14:textId="77777777" w:rsidR="00446B72" w:rsidRDefault="00F72CD4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412" w:type="dxa"/>
          </w:tcPr>
          <w:p w14:paraId="46997D19" w14:textId="77777777" w:rsidR="00446B72" w:rsidRDefault="00F72CD4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658.000,00</w:t>
            </w:r>
          </w:p>
        </w:tc>
        <w:tc>
          <w:tcPr>
            <w:tcW w:w="1335" w:type="dxa"/>
          </w:tcPr>
          <w:p w14:paraId="096100BA" w14:textId="77777777" w:rsidR="00446B72" w:rsidRDefault="00F72CD4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2" w:type="dxa"/>
          </w:tcPr>
          <w:p w14:paraId="69658E79" w14:textId="77777777" w:rsidR="00446B72" w:rsidRDefault="00F72CD4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658.000,00</w:t>
            </w:r>
          </w:p>
        </w:tc>
        <w:tc>
          <w:tcPr>
            <w:tcW w:w="840" w:type="dxa"/>
          </w:tcPr>
          <w:p w14:paraId="7817ACEB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3276D8BD" w14:textId="77777777">
        <w:trPr>
          <w:trHeight w:val="268"/>
        </w:trPr>
        <w:tc>
          <w:tcPr>
            <w:tcW w:w="1297" w:type="dxa"/>
          </w:tcPr>
          <w:p w14:paraId="39BF5E77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184" w:type="dxa"/>
          </w:tcPr>
          <w:p w14:paraId="7D97DDFC" w14:textId="77777777" w:rsidR="00446B72" w:rsidRDefault="00F72CD4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radovi</w:t>
            </w:r>
          </w:p>
        </w:tc>
        <w:tc>
          <w:tcPr>
            <w:tcW w:w="1412" w:type="dxa"/>
          </w:tcPr>
          <w:p w14:paraId="462BF5D2" w14:textId="77777777" w:rsidR="00446B72" w:rsidRDefault="00F72CD4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35" w:type="dxa"/>
          </w:tcPr>
          <w:p w14:paraId="1F825B13" w14:textId="77777777" w:rsidR="00446B72" w:rsidRDefault="00F72CD4">
            <w:pPr>
              <w:pStyle w:val="TableParagraph"/>
              <w:spacing w:line="24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272" w:type="dxa"/>
          </w:tcPr>
          <w:p w14:paraId="66EC9CF3" w14:textId="77777777" w:rsidR="00446B72" w:rsidRDefault="00F72CD4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1E4E0732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446B72" w14:paraId="2BDA9106" w14:textId="77777777">
        <w:trPr>
          <w:trHeight w:val="268"/>
        </w:trPr>
        <w:tc>
          <w:tcPr>
            <w:tcW w:w="1297" w:type="dxa"/>
          </w:tcPr>
          <w:p w14:paraId="1465A0C1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184" w:type="dxa"/>
          </w:tcPr>
          <w:p w14:paraId="19D4DAA4" w14:textId="77777777" w:rsidR="00446B72" w:rsidRDefault="00F72CD4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412" w:type="dxa"/>
          </w:tcPr>
          <w:p w14:paraId="15D486D8" w14:textId="77777777" w:rsidR="00446B72" w:rsidRDefault="00F72CD4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335" w:type="dxa"/>
          </w:tcPr>
          <w:p w14:paraId="1545C7F7" w14:textId="77777777" w:rsidR="00446B72" w:rsidRDefault="00F72CD4">
            <w:pPr>
              <w:pStyle w:val="TableParagraph"/>
              <w:spacing w:line="24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72" w:type="dxa"/>
          </w:tcPr>
          <w:p w14:paraId="31150AC0" w14:textId="77777777" w:rsidR="00446B72" w:rsidRDefault="00F72CD4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840" w:type="dxa"/>
          </w:tcPr>
          <w:p w14:paraId="0F4A2E30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166,67</w:t>
            </w:r>
          </w:p>
        </w:tc>
      </w:tr>
      <w:tr w:rsidR="00446B72" w14:paraId="69028EC1" w14:textId="77777777">
        <w:trPr>
          <w:trHeight w:val="537"/>
        </w:trPr>
        <w:tc>
          <w:tcPr>
            <w:tcW w:w="1297" w:type="dxa"/>
          </w:tcPr>
          <w:p w14:paraId="7AFA65BF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184" w:type="dxa"/>
          </w:tcPr>
          <w:p w14:paraId="731E5708" w14:textId="77777777" w:rsidR="00446B72" w:rsidRDefault="00F72CD4">
            <w:pPr>
              <w:pStyle w:val="TableParagraph"/>
              <w:spacing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94"/>
              </w:rPr>
              <w:t xml:space="preserve"> </w:t>
            </w:r>
            <w:r>
              <w:rPr>
                <w:rFonts w:ascii="Calibri"/>
              </w:rPr>
              <w:t xml:space="preserve">opreme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 xml:space="preserve">za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potrebe</w:t>
            </w:r>
          </w:p>
          <w:p w14:paraId="6DFDB77A" w14:textId="77777777" w:rsidR="00446B72" w:rsidRDefault="00F72CD4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412" w:type="dxa"/>
          </w:tcPr>
          <w:p w14:paraId="3974C0FA" w14:textId="77777777" w:rsidR="00446B72" w:rsidRDefault="00F72CD4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35" w:type="dxa"/>
          </w:tcPr>
          <w:p w14:paraId="4F1C01D3" w14:textId="77777777" w:rsidR="00446B72" w:rsidRDefault="00F72CD4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2" w:type="dxa"/>
          </w:tcPr>
          <w:p w14:paraId="007ECEAD" w14:textId="77777777" w:rsidR="00446B72" w:rsidRDefault="00F72CD4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14:paraId="1BCB8037" w14:textId="77777777" w:rsidR="00446B72" w:rsidRDefault="00F72CD4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643CA04E" w14:textId="77777777">
        <w:trPr>
          <w:trHeight w:val="537"/>
        </w:trPr>
        <w:tc>
          <w:tcPr>
            <w:tcW w:w="1297" w:type="dxa"/>
          </w:tcPr>
          <w:p w14:paraId="222B601D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184" w:type="dxa"/>
          </w:tcPr>
          <w:p w14:paraId="7512FA2B" w14:textId="77777777" w:rsidR="00446B72" w:rsidRDefault="00446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74144851" w14:textId="77777777" w:rsidR="00446B72" w:rsidRDefault="00F72CD4">
            <w:pPr>
              <w:pStyle w:val="TableParagraph"/>
              <w:spacing w:line="26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2.207.500,00</w:t>
            </w:r>
          </w:p>
        </w:tc>
        <w:tc>
          <w:tcPr>
            <w:tcW w:w="1335" w:type="dxa"/>
          </w:tcPr>
          <w:p w14:paraId="49273FA4" w14:textId="77777777" w:rsidR="00446B72" w:rsidRDefault="00F72CD4">
            <w:pPr>
              <w:pStyle w:val="TableParagraph"/>
              <w:spacing w:line="26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-60.000,00</w:t>
            </w:r>
          </w:p>
        </w:tc>
        <w:tc>
          <w:tcPr>
            <w:tcW w:w="1272" w:type="dxa"/>
          </w:tcPr>
          <w:p w14:paraId="01C145EE" w14:textId="77777777" w:rsidR="00446B72" w:rsidRDefault="00F72CD4">
            <w:pPr>
              <w:pStyle w:val="TableParagraph"/>
              <w:spacing w:line="26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</w:t>
            </w:r>
          </w:p>
          <w:p w14:paraId="6EA47CA5" w14:textId="77777777" w:rsidR="00446B72" w:rsidRDefault="00F72CD4">
            <w:pPr>
              <w:pStyle w:val="TableParagraph"/>
              <w:spacing w:line="250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40" w:type="dxa"/>
          </w:tcPr>
          <w:p w14:paraId="374EC732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97,28</w:t>
            </w:r>
          </w:p>
        </w:tc>
      </w:tr>
    </w:tbl>
    <w:p w14:paraId="04DEB3B2" w14:textId="77777777" w:rsidR="00446B72" w:rsidRDefault="00446B72">
      <w:pPr>
        <w:pStyle w:val="Tijeloteksta"/>
        <w:spacing w:before="3"/>
        <w:rPr>
          <w:b/>
          <w:sz w:val="17"/>
        </w:rPr>
      </w:pPr>
    </w:p>
    <w:p w14:paraId="6EA06198" w14:textId="77777777" w:rsidR="00446B72" w:rsidRDefault="00F72CD4">
      <w:pPr>
        <w:pStyle w:val="Odlomakpopisa"/>
        <w:numPr>
          <w:ilvl w:val="0"/>
          <w:numId w:val="1"/>
        </w:numPr>
        <w:tabs>
          <w:tab w:val="left" w:pos="617"/>
          <w:tab w:val="left" w:pos="1945"/>
          <w:tab w:val="left" w:pos="2863"/>
          <w:tab w:val="left" w:pos="3664"/>
          <w:tab w:val="left" w:pos="4436"/>
        </w:tabs>
        <w:spacing w:before="56"/>
        <w:ind w:hanging="361"/>
        <w:rPr>
          <w:b/>
        </w:rPr>
      </w:pPr>
      <w:r>
        <w:rPr>
          <w:b/>
        </w:rPr>
        <w:t>PROGRAM</w:t>
      </w:r>
      <w:r>
        <w:rPr>
          <w:b/>
        </w:rPr>
        <w:tab/>
        <w:t>1003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</w:rPr>
        <w:tab/>
        <w:t>DJEČJI</w:t>
      </w:r>
      <w:r>
        <w:rPr>
          <w:b/>
        </w:rPr>
        <w:tab/>
        <w:t>VRTIĆ</w:t>
      </w:r>
      <w:r>
        <w:rPr>
          <w:b/>
        </w:rPr>
        <w:tab/>
        <w:t>PAHULJICE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56"/>
        <w:gridCol w:w="1377"/>
        <w:gridCol w:w="1214"/>
        <w:gridCol w:w="1219"/>
        <w:gridCol w:w="839"/>
      </w:tblGrid>
      <w:tr w:rsidR="00446B72" w14:paraId="049B952E" w14:textId="77777777">
        <w:trPr>
          <w:trHeight w:val="537"/>
        </w:trPr>
        <w:tc>
          <w:tcPr>
            <w:tcW w:w="1330" w:type="dxa"/>
          </w:tcPr>
          <w:p w14:paraId="19CCEB53" w14:textId="77777777" w:rsidR="00446B72" w:rsidRDefault="00F72CD4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6" w:type="dxa"/>
          </w:tcPr>
          <w:p w14:paraId="656C803A" w14:textId="77777777" w:rsidR="00446B72" w:rsidRDefault="00F72CD4">
            <w:pPr>
              <w:pStyle w:val="TableParagraph"/>
              <w:spacing w:before="1"/>
              <w:ind w:left="1458" w:right="14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7" w:type="dxa"/>
          </w:tcPr>
          <w:p w14:paraId="0E80304D" w14:textId="77777777" w:rsidR="00446B72" w:rsidRDefault="00F72CD4">
            <w:pPr>
              <w:pStyle w:val="TableParagraph"/>
              <w:spacing w:line="270" w:lineRule="atLeast"/>
              <w:ind w:left="1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Plan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za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2022.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214" w:type="dxa"/>
          </w:tcPr>
          <w:p w14:paraId="66C9BDC8" w14:textId="77777777" w:rsidR="00446B72" w:rsidRDefault="00F72CD4">
            <w:pPr>
              <w:pStyle w:val="TableParagraph"/>
              <w:spacing w:line="270" w:lineRule="atLeast"/>
              <w:ind w:left="140" w:right="78" w:hanging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19" w:type="dxa"/>
          </w:tcPr>
          <w:p w14:paraId="64828A41" w14:textId="77777777" w:rsidR="00446B72" w:rsidRDefault="00F72CD4">
            <w:pPr>
              <w:pStyle w:val="TableParagraph"/>
              <w:spacing w:line="270" w:lineRule="atLeast"/>
              <w:ind w:left="112" w:right="102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39" w:type="dxa"/>
          </w:tcPr>
          <w:p w14:paraId="7EFECF54" w14:textId="77777777" w:rsidR="00446B72" w:rsidRDefault="00F72CD4">
            <w:pPr>
              <w:pStyle w:val="TableParagraph"/>
              <w:spacing w:before="1"/>
              <w:ind w:left="113" w:right="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1064C30D" w14:textId="77777777" w:rsidR="00446B72" w:rsidRDefault="00F72CD4">
            <w:pPr>
              <w:pStyle w:val="TableParagraph"/>
              <w:spacing w:before="1" w:line="247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4E6C56FB" w14:textId="77777777">
        <w:trPr>
          <w:trHeight w:val="266"/>
        </w:trPr>
        <w:tc>
          <w:tcPr>
            <w:tcW w:w="1330" w:type="dxa"/>
          </w:tcPr>
          <w:p w14:paraId="5FB6B5D0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356" w:type="dxa"/>
          </w:tcPr>
          <w:p w14:paraId="7F69DDED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predškolskog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odgoja</w:t>
            </w:r>
          </w:p>
        </w:tc>
        <w:tc>
          <w:tcPr>
            <w:tcW w:w="1377" w:type="dxa"/>
          </w:tcPr>
          <w:p w14:paraId="1B73C67C" w14:textId="77777777" w:rsidR="00446B72" w:rsidRDefault="00F72CD4">
            <w:pPr>
              <w:pStyle w:val="TableParagraph"/>
              <w:spacing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210.000,00</w:t>
            </w:r>
          </w:p>
        </w:tc>
        <w:tc>
          <w:tcPr>
            <w:tcW w:w="1214" w:type="dxa"/>
          </w:tcPr>
          <w:p w14:paraId="4392406A" w14:textId="77777777" w:rsidR="00446B72" w:rsidRDefault="00F72CD4">
            <w:pPr>
              <w:pStyle w:val="TableParagraph"/>
              <w:spacing w:line="246" w:lineRule="exact"/>
              <w:ind w:left="85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19" w:type="dxa"/>
          </w:tcPr>
          <w:p w14:paraId="5CBDF347" w14:textId="77777777" w:rsidR="00446B72" w:rsidRDefault="00F72CD4">
            <w:pPr>
              <w:pStyle w:val="TableParagraph"/>
              <w:spacing w:line="246" w:lineRule="exact"/>
              <w:ind w:left="91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839" w:type="dxa"/>
          </w:tcPr>
          <w:p w14:paraId="7E2AE3A6" w14:textId="77777777" w:rsidR="00446B72" w:rsidRDefault="00F72CD4">
            <w:pPr>
              <w:pStyle w:val="TableParagraph"/>
              <w:spacing w:line="246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109,52</w:t>
            </w:r>
          </w:p>
        </w:tc>
      </w:tr>
      <w:tr w:rsidR="00446B72" w14:paraId="3D699E7B" w14:textId="77777777">
        <w:trPr>
          <w:trHeight w:val="537"/>
        </w:trPr>
        <w:tc>
          <w:tcPr>
            <w:tcW w:w="1330" w:type="dxa"/>
          </w:tcPr>
          <w:p w14:paraId="2D51C8CE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356" w:type="dxa"/>
          </w:tcPr>
          <w:p w14:paraId="359156B6" w14:textId="77777777" w:rsidR="00446B72" w:rsidRDefault="00F72CD4">
            <w:pPr>
              <w:pStyle w:val="TableParagraph"/>
              <w:spacing w:line="270" w:lineRule="atLeast"/>
              <w:ind w:left="110" w:right="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377" w:type="dxa"/>
          </w:tcPr>
          <w:p w14:paraId="23B84FB9" w14:textId="77777777" w:rsidR="00446B72" w:rsidRDefault="00F72CD4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214" w:type="dxa"/>
          </w:tcPr>
          <w:p w14:paraId="70D72A3F" w14:textId="77777777" w:rsidR="00446B72" w:rsidRDefault="00F72CD4">
            <w:pPr>
              <w:pStyle w:val="TableParagraph"/>
              <w:spacing w:before="1"/>
              <w:ind w:left="81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19" w:type="dxa"/>
          </w:tcPr>
          <w:p w14:paraId="097C9C04" w14:textId="77777777" w:rsidR="00446B72" w:rsidRDefault="00F72CD4">
            <w:pPr>
              <w:pStyle w:val="TableParagraph"/>
              <w:spacing w:before="1"/>
              <w:ind w:left="86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839" w:type="dxa"/>
          </w:tcPr>
          <w:p w14:paraId="0C79F2F0" w14:textId="77777777" w:rsidR="00446B72" w:rsidRDefault="00F72CD4">
            <w:pPr>
              <w:pStyle w:val="TableParagraph"/>
              <w:spacing w:before="1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70823226" w14:textId="77777777">
        <w:trPr>
          <w:trHeight w:val="265"/>
        </w:trPr>
        <w:tc>
          <w:tcPr>
            <w:tcW w:w="1330" w:type="dxa"/>
          </w:tcPr>
          <w:p w14:paraId="17F19E7E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6" w:type="dxa"/>
          </w:tcPr>
          <w:p w14:paraId="2B59F807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58CFD7C" w14:textId="77777777" w:rsidR="00446B72" w:rsidRDefault="00F72CD4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242.000,00</w:t>
            </w:r>
          </w:p>
        </w:tc>
        <w:tc>
          <w:tcPr>
            <w:tcW w:w="1214" w:type="dxa"/>
          </w:tcPr>
          <w:p w14:paraId="7CE548D2" w14:textId="77777777" w:rsidR="00446B72" w:rsidRDefault="00F72CD4">
            <w:pPr>
              <w:pStyle w:val="TableParagraph"/>
              <w:spacing w:line="246" w:lineRule="exact"/>
              <w:ind w:left="138" w:right="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19" w:type="dxa"/>
          </w:tcPr>
          <w:p w14:paraId="0327AB23" w14:textId="77777777" w:rsidR="00446B72" w:rsidRDefault="00F72CD4">
            <w:pPr>
              <w:pStyle w:val="TableParagraph"/>
              <w:spacing w:line="246" w:lineRule="exact"/>
              <w:ind w:left="91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262.000,00</w:t>
            </w:r>
          </w:p>
        </w:tc>
        <w:tc>
          <w:tcPr>
            <w:tcW w:w="839" w:type="dxa"/>
          </w:tcPr>
          <w:p w14:paraId="23DD0128" w14:textId="77777777" w:rsidR="00446B72" w:rsidRDefault="00F72CD4">
            <w:pPr>
              <w:pStyle w:val="TableParagraph"/>
              <w:spacing w:line="246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108,26</w:t>
            </w:r>
          </w:p>
        </w:tc>
      </w:tr>
    </w:tbl>
    <w:p w14:paraId="4DCACBBF" w14:textId="77777777" w:rsidR="00446B72" w:rsidRDefault="00446B72">
      <w:pPr>
        <w:pStyle w:val="Tijeloteksta"/>
        <w:spacing w:before="1"/>
        <w:rPr>
          <w:b/>
        </w:rPr>
      </w:pPr>
    </w:p>
    <w:p w14:paraId="77F7469C" w14:textId="77777777" w:rsidR="00446B72" w:rsidRDefault="00F72CD4">
      <w:pPr>
        <w:pStyle w:val="Naslov1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4"/>
        </w:rPr>
        <w:t xml:space="preserve"> </w:t>
      </w:r>
      <w:r>
        <w:t>1005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78"/>
        <w:gridCol w:w="1412"/>
        <w:gridCol w:w="1393"/>
        <w:gridCol w:w="1388"/>
        <w:gridCol w:w="864"/>
      </w:tblGrid>
      <w:tr w:rsidR="00446B72" w14:paraId="45F5EA65" w14:textId="77777777">
        <w:trPr>
          <w:trHeight w:val="537"/>
        </w:trPr>
        <w:tc>
          <w:tcPr>
            <w:tcW w:w="1287" w:type="dxa"/>
          </w:tcPr>
          <w:p w14:paraId="645CC1E9" w14:textId="77777777" w:rsidR="00446B72" w:rsidRDefault="00F72CD4">
            <w:pPr>
              <w:pStyle w:val="TableParagraph"/>
              <w:spacing w:before="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5587EF92" w14:textId="77777777" w:rsidR="00446B72" w:rsidRDefault="00F72CD4">
            <w:pPr>
              <w:pStyle w:val="TableParagraph"/>
              <w:spacing w:before="1"/>
              <w:ind w:left="1319" w:right="13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5AFE8B67" w14:textId="77777777" w:rsidR="00446B72" w:rsidRDefault="00F72CD4">
            <w:pPr>
              <w:pStyle w:val="TableParagraph"/>
              <w:spacing w:line="270" w:lineRule="atLeast"/>
              <w:ind w:left="395" w:right="104" w:hanging="279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2022.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393" w:type="dxa"/>
          </w:tcPr>
          <w:p w14:paraId="7236E6AD" w14:textId="77777777" w:rsidR="00446B72" w:rsidRDefault="00F72CD4">
            <w:pPr>
              <w:pStyle w:val="TableParagraph"/>
              <w:spacing w:line="270" w:lineRule="atLeast"/>
              <w:ind w:left="234" w:right="168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8" w:type="dxa"/>
          </w:tcPr>
          <w:p w14:paraId="3F3C6924" w14:textId="77777777" w:rsidR="00446B72" w:rsidRDefault="00F72CD4">
            <w:pPr>
              <w:pStyle w:val="TableParagraph"/>
              <w:spacing w:line="270" w:lineRule="atLeast"/>
              <w:ind w:left="440" w:right="183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64" w:type="dxa"/>
          </w:tcPr>
          <w:p w14:paraId="0B9A724F" w14:textId="77777777" w:rsidR="00446B72" w:rsidRDefault="00F72CD4">
            <w:pPr>
              <w:pStyle w:val="TableParagraph"/>
              <w:spacing w:before="1"/>
              <w:ind w:left="115" w:right="1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3F1FE736" w14:textId="77777777" w:rsidR="00446B72" w:rsidRDefault="00F72CD4">
            <w:pPr>
              <w:pStyle w:val="TableParagraph"/>
              <w:spacing w:line="247" w:lineRule="exact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62D9188D" w14:textId="77777777">
        <w:trPr>
          <w:trHeight w:val="534"/>
        </w:trPr>
        <w:tc>
          <w:tcPr>
            <w:tcW w:w="1287" w:type="dxa"/>
          </w:tcPr>
          <w:p w14:paraId="062DEE20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2B14F567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</w:rPr>
              <w:t xml:space="preserve">rada 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sportskih</w:t>
            </w:r>
          </w:p>
          <w:p w14:paraId="5E173799" w14:textId="77777777" w:rsidR="00446B72" w:rsidRDefault="00F72CD4">
            <w:pPr>
              <w:pStyle w:val="TableParagraph"/>
              <w:spacing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društava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3BBCD7DA" w14:textId="77777777" w:rsidR="00446B72" w:rsidRDefault="00F72CD4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155.00,00</w:t>
            </w:r>
          </w:p>
        </w:tc>
        <w:tc>
          <w:tcPr>
            <w:tcW w:w="1393" w:type="dxa"/>
          </w:tcPr>
          <w:p w14:paraId="56B195EB" w14:textId="77777777" w:rsidR="00446B72" w:rsidRDefault="00F72CD4">
            <w:pPr>
              <w:pStyle w:val="TableParagraph"/>
              <w:spacing w:line="267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88" w:type="dxa"/>
          </w:tcPr>
          <w:p w14:paraId="75D13C66" w14:textId="77777777" w:rsidR="00446B72" w:rsidRDefault="00F72CD4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2.770.000,00</w:t>
            </w:r>
          </w:p>
        </w:tc>
        <w:tc>
          <w:tcPr>
            <w:tcW w:w="864" w:type="dxa"/>
          </w:tcPr>
          <w:p w14:paraId="770701B3" w14:textId="77777777" w:rsidR="00446B72" w:rsidRDefault="00F72CD4">
            <w:pPr>
              <w:pStyle w:val="TableParagraph"/>
              <w:spacing w:line="267" w:lineRule="exact"/>
              <w:ind w:right="1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109,68</w:t>
            </w:r>
          </w:p>
        </w:tc>
      </w:tr>
      <w:tr w:rsidR="00446B72" w14:paraId="5FDEA3B3" w14:textId="77777777">
        <w:trPr>
          <w:trHeight w:val="268"/>
        </w:trPr>
        <w:tc>
          <w:tcPr>
            <w:tcW w:w="1287" w:type="dxa"/>
          </w:tcPr>
          <w:p w14:paraId="3D8FC20C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4F14249E" w14:textId="77777777" w:rsidR="00446B72" w:rsidRDefault="00F72CD4">
            <w:pPr>
              <w:pStyle w:val="TableParagraph"/>
              <w:tabs>
                <w:tab w:val="left" w:pos="1352"/>
              </w:tabs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</w:rPr>
              <w:tab/>
              <w:t>SRC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52CDAE91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93" w:type="dxa"/>
          </w:tcPr>
          <w:p w14:paraId="37AEE377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4B59308F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64" w:type="dxa"/>
          </w:tcPr>
          <w:p w14:paraId="37A8C01B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3C5B4564" w14:textId="77777777">
        <w:trPr>
          <w:trHeight w:val="268"/>
        </w:trPr>
        <w:tc>
          <w:tcPr>
            <w:tcW w:w="1287" w:type="dxa"/>
          </w:tcPr>
          <w:p w14:paraId="7B3AE656" w14:textId="77777777" w:rsidR="00446B72" w:rsidRDefault="00F72CD4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1DA3690E" w14:textId="77777777" w:rsidR="00446B72" w:rsidRDefault="00F72CD4">
            <w:pPr>
              <w:pStyle w:val="TableParagraph"/>
              <w:tabs>
                <w:tab w:val="left" w:pos="1740"/>
              </w:tabs>
              <w:spacing w:before="2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</w:rPr>
              <w:tab/>
              <w:t>Zagmajna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210202A6" w14:textId="77777777" w:rsidR="00446B72" w:rsidRDefault="00F72CD4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93" w:type="dxa"/>
          </w:tcPr>
          <w:p w14:paraId="652C557F" w14:textId="77777777" w:rsidR="00446B72" w:rsidRDefault="00F72CD4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70D8D601" w14:textId="77777777" w:rsidR="00446B72" w:rsidRDefault="00F72CD4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64" w:type="dxa"/>
          </w:tcPr>
          <w:p w14:paraId="4996E1A5" w14:textId="77777777" w:rsidR="00446B72" w:rsidRDefault="00F72CD4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5612993E" w14:textId="77777777">
        <w:trPr>
          <w:trHeight w:val="537"/>
        </w:trPr>
        <w:tc>
          <w:tcPr>
            <w:tcW w:w="1287" w:type="dxa"/>
          </w:tcPr>
          <w:p w14:paraId="1481EDFD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5793C286" w14:textId="77777777" w:rsidR="00446B72" w:rsidRDefault="00F72CD4">
            <w:pPr>
              <w:pStyle w:val="TableParagraph"/>
              <w:tabs>
                <w:tab w:val="left" w:pos="1511"/>
                <w:tab w:val="left" w:pos="2861"/>
              </w:tabs>
              <w:spacing w:line="270" w:lineRule="atLeast"/>
              <w:ind w:left="110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sportsko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5A9A70AF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600.000,00</w:t>
            </w:r>
          </w:p>
        </w:tc>
        <w:tc>
          <w:tcPr>
            <w:tcW w:w="1393" w:type="dxa"/>
          </w:tcPr>
          <w:p w14:paraId="71E1D9E4" w14:textId="77777777" w:rsidR="00446B72" w:rsidRDefault="00F72CD4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1388" w:type="dxa"/>
          </w:tcPr>
          <w:p w14:paraId="0070E463" w14:textId="77777777" w:rsidR="00446B72" w:rsidRDefault="00F72CD4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1.430.000,00</w:t>
            </w:r>
          </w:p>
        </w:tc>
        <w:tc>
          <w:tcPr>
            <w:tcW w:w="864" w:type="dxa"/>
          </w:tcPr>
          <w:p w14:paraId="05F65474" w14:textId="77777777" w:rsidR="00446B72" w:rsidRDefault="00F72CD4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238,33</w:t>
            </w:r>
          </w:p>
        </w:tc>
      </w:tr>
      <w:tr w:rsidR="00446B72" w14:paraId="1D23E4BE" w14:textId="77777777">
        <w:trPr>
          <w:trHeight w:val="534"/>
        </w:trPr>
        <w:tc>
          <w:tcPr>
            <w:tcW w:w="1287" w:type="dxa"/>
          </w:tcPr>
          <w:p w14:paraId="228DC037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3313CCA8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rekreacijskog</w:t>
            </w:r>
          </w:p>
          <w:p w14:paraId="199F183C" w14:textId="77777777" w:rsidR="00446B72" w:rsidRDefault="00F72CD4">
            <w:pPr>
              <w:pStyle w:val="TableParagraph"/>
              <w:tabs>
                <w:tab w:val="left" w:pos="911"/>
              </w:tabs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centra</w:t>
            </w:r>
            <w:r>
              <w:rPr>
                <w:rFonts w:ascii="Calibri"/>
              </w:rPr>
              <w:tab/>
              <w:t>Vrbovska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0771690D" w14:textId="77777777" w:rsidR="00446B72" w:rsidRDefault="00F72CD4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800.000,00</w:t>
            </w:r>
          </w:p>
        </w:tc>
        <w:tc>
          <w:tcPr>
            <w:tcW w:w="1393" w:type="dxa"/>
          </w:tcPr>
          <w:p w14:paraId="24D7D47E" w14:textId="77777777" w:rsidR="00446B72" w:rsidRDefault="00F72CD4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88" w:type="dxa"/>
          </w:tcPr>
          <w:p w14:paraId="06FFA52B" w14:textId="77777777" w:rsidR="00446B72" w:rsidRDefault="00F72CD4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825.000,00</w:t>
            </w:r>
          </w:p>
        </w:tc>
        <w:tc>
          <w:tcPr>
            <w:tcW w:w="864" w:type="dxa"/>
          </w:tcPr>
          <w:p w14:paraId="1870095D" w14:textId="77777777" w:rsidR="00446B72" w:rsidRDefault="00F72CD4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103,13</w:t>
            </w:r>
          </w:p>
        </w:tc>
      </w:tr>
      <w:tr w:rsidR="00446B72" w14:paraId="672E2884" w14:textId="77777777">
        <w:trPr>
          <w:trHeight w:val="268"/>
        </w:trPr>
        <w:tc>
          <w:tcPr>
            <w:tcW w:w="1287" w:type="dxa"/>
          </w:tcPr>
          <w:p w14:paraId="050B0A18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138EEF9F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6D8B6360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93" w:type="dxa"/>
          </w:tcPr>
          <w:p w14:paraId="1770580F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388" w:type="dxa"/>
          </w:tcPr>
          <w:p w14:paraId="4BEEE66E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864" w:type="dxa"/>
          </w:tcPr>
          <w:p w14:paraId="270ADF8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4D779469" w14:textId="77777777">
        <w:trPr>
          <w:trHeight w:val="537"/>
        </w:trPr>
        <w:tc>
          <w:tcPr>
            <w:tcW w:w="1287" w:type="dxa"/>
          </w:tcPr>
          <w:p w14:paraId="70D52E0F" w14:textId="77777777" w:rsidR="00446B72" w:rsidRDefault="00F72CD4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3D54FB0C" w14:textId="77777777" w:rsidR="00446B72" w:rsidRDefault="00F72CD4">
            <w:pPr>
              <w:pStyle w:val="TableParagraph"/>
              <w:spacing w:line="270" w:lineRule="atLeas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Idejnog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rješenja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žičare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002FD01C" w14:textId="77777777" w:rsidR="00446B72" w:rsidRDefault="00F72CD4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393" w:type="dxa"/>
          </w:tcPr>
          <w:p w14:paraId="454F5FFE" w14:textId="77777777" w:rsidR="00446B72" w:rsidRDefault="00F72CD4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-5.000,00</w:t>
            </w:r>
          </w:p>
        </w:tc>
        <w:tc>
          <w:tcPr>
            <w:tcW w:w="1388" w:type="dxa"/>
          </w:tcPr>
          <w:p w14:paraId="1122785B" w14:textId="77777777" w:rsidR="00446B72" w:rsidRDefault="00F72CD4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145.000,00</w:t>
            </w:r>
          </w:p>
        </w:tc>
        <w:tc>
          <w:tcPr>
            <w:tcW w:w="864" w:type="dxa"/>
          </w:tcPr>
          <w:p w14:paraId="726FFE31" w14:textId="77777777" w:rsidR="00446B72" w:rsidRDefault="00F72CD4">
            <w:pPr>
              <w:pStyle w:val="TableParagraph"/>
              <w:spacing w:before="2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96,67</w:t>
            </w:r>
          </w:p>
        </w:tc>
      </w:tr>
      <w:tr w:rsidR="00446B72" w14:paraId="48826B39" w14:textId="77777777">
        <w:trPr>
          <w:trHeight w:val="266"/>
        </w:trPr>
        <w:tc>
          <w:tcPr>
            <w:tcW w:w="1287" w:type="dxa"/>
          </w:tcPr>
          <w:p w14:paraId="7F856EA9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3CF34686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reflektori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5BE569B4" w14:textId="77777777" w:rsidR="00446B72" w:rsidRDefault="00F72CD4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93" w:type="dxa"/>
          </w:tcPr>
          <w:p w14:paraId="0B15153B" w14:textId="77777777" w:rsidR="00446B72" w:rsidRDefault="00F72CD4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388" w:type="dxa"/>
          </w:tcPr>
          <w:p w14:paraId="42DC2F0E" w14:textId="77777777" w:rsidR="00446B72" w:rsidRDefault="00F72CD4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864" w:type="dxa"/>
          </w:tcPr>
          <w:p w14:paraId="140615E3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2284A96A" w14:textId="77777777">
        <w:trPr>
          <w:trHeight w:val="268"/>
        </w:trPr>
        <w:tc>
          <w:tcPr>
            <w:tcW w:w="1287" w:type="dxa"/>
          </w:tcPr>
          <w:p w14:paraId="4E5847AB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2BC23C6B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Nagrade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5594B1C8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93" w:type="dxa"/>
          </w:tcPr>
          <w:p w14:paraId="4475287D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88" w:type="dxa"/>
          </w:tcPr>
          <w:p w14:paraId="5D9F0D4A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64" w:type="dxa"/>
          </w:tcPr>
          <w:p w14:paraId="39CDAD7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7A0C7BA9" w14:textId="77777777">
        <w:trPr>
          <w:trHeight w:val="268"/>
        </w:trPr>
        <w:tc>
          <w:tcPr>
            <w:tcW w:w="1287" w:type="dxa"/>
          </w:tcPr>
          <w:p w14:paraId="566412A9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582CBE5A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478F5E2F" w14:textId="77777777" w:rsidR="00446B72" w:rsidRDefault="00F72CD4">
            <w:pPr>
              <w:pStyle w:val="TableParagraph"/>
              <w:spacing w:before="1" w:line="247" w:lineRule="exact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1.755.000,00</w:t>
            </w:r>
          </w:p>
        </w:tc>
        <w:tc>
          <w:tcPr>
            <w:tcW w:w="1393" w:type="dxa"/>
          </w:tcPr>
          <w:p w14:paraId="621D0298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1.015.000,00</w:t>
            </w:r>
          </w:p>
        </w:tc>
        <w:tc>
          <w:tcPr>
            <w:tcW w:w="1388" w:type="dxa"/>
          </w:tcPr>
          <w:p w14:paraId="0DF9730A" w14:textId="77777777" w:rsidR="00446B72" w:rsidRDefault="00F72CD4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2.770.000,00</w:t>
            </w:r>
          </w:p>
        </w:tc>
        <w:tc>
          <w:tcPr>
            <w:tcW w:w="864" w:type="dxa"/>
          </w:tcPr>
          <w:p w14:paraId="35BEF6BD" w14:textId="77777777" w:rsidR="00446B72" w:rsidRDefault="00F72CD4">
            <w:pPr>
              <w:pStyle w:val="TableParagraph"/>
              <w:spacing w:before="1" w:line="247" w:lineRule="exact"/>
              <w:ind w:right="1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157,83</w:t>
            </w:r>
          </w:p>
        </w:tc>
      </w:tr>
    </w:tbl>
    <w:p w14:paraId="4BF0FBC7" w14:textId="77777777" w:rsidR="00446B72" w:rsidRDefault="00446B72">
      <w:pPr>
        <w:pStyle w:val="Tijeloteksta"/>
        <w:spacing w:before="1"/>
        <w:rPr>
          <w:b/>
        </w:rPr>
      </w:pPr>
    </w:p>
    <w:p w14:paraId="76F7E505" w14:textId="77777777" w:rsidR="00446B72" w:rsidRDefault="00F72CD4">
      <w:pPr>
        <w:pStyle w:val="Odlomakpopisa"/>
        <w:numPr>
          <w:ilvl w:val="0"/>
          <w:numId w:val="1"/>
        </w:numPr>
        <w:tabs>
          <w:tab w:val="left" w:pos="617"/>
          <w:tab w:val="left" w:pos="4595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1006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1"/>
        </w:rPr>
        <w:t xml:space="preserve"> </w:t>
      </w:r>
      <w:r>
        <w:rPr>
          <w:b/>
        </w:rPr>
        <w:t>POTICANJA</w:t>
      </w:r>
      <w:r>
        <w:rPr>
          <w:b/>
        </w:rPr>
        <w:tab/>
        <w:t>POLJOPRIVREDE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429"/>
        <w:gridCol w:w="1345"/>
        <w:gridCol w:w="1216"/>
        <w:gridCol w:w="1192"/>
        <w:gridCol w:w="841"/>
      </w:tblGrid>
      <w:tr w:rsidR="00446B72" w14:paraId="46F1B6C5" w14:textId="77777777">
        <w:trPr>
          <w:trHeight w:val="806"/>
        </w:trPr>
        <w:tc>
          <w:tcPr>
            <w:tcW w:w="1321" w:type="dxa"/>
          </w:tcPr>
          <w:p w14:paraId="1F19E7F4" w14:textId="77777777" w:rsidR="00446B72" w:rsidRDefault="00F72CD4">
            <w:pPr>
              <w:pStyle w:val="TableParagraph"/>
              <w:spacing w:before="1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429" w:type="dxa"/>
          </w:tcPr>
          <w:p w14:paraId="3FE44E49" w14:textId="77777777" w:rsidR="00446B72" w:rsidRDefault="00F72CD4">
            <w:pPr>
              <w:pStyle w:val="TableParagraph"/>
              <w:spacing w:before="1"/>
              <w:ind w:left="1496" w:right="14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45" w:type="dxa"/>
          </w:tcPr>
          <w:p w14:paraId="349C2DC6" w14:textId="77777777" w:rsidR="00446B72" w:rsidRDefault="00F72CD4">
            <w:pPr>
              <w:pStyle w:val="TableParagraph"/>
              <w:spacing w:before="1"/>
              <w:ind w:left="421" w:right="329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6694C3F1" w14:textId="77777777" w:rsidR="00446B72" w:rsidRDefault="00F72CD4">
            <w:pPr>
              <w:pStyle w:val="TableParagraph"/>
              <w:spacing w:before="1" w:line="247" w:lineRule="exact"/>
              <w:ind w:left="363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16" w:type="dxa"/>
          </w:tcPr>
          <w:p w14:paraId="742DEB89" w14:textId="77777777" w:rsidR="00446B72" w:rsidRDefault="00F72CD4">
            <w:pPr>
              <w:pStyle w:val="TableParagraph"/>
              <w:spacing w:before="1"/>
              <w:ind w:left="147" w:right="78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192" w:type="dxa"/>
          </w:tcPr>
          <w:p w14:paraId="20B1D1B2" w14:textId="77777777" w:rsidR="00446B72" w:rsidRDefault="00F72CD4">
            <w:pPr>
              <w:pStyle w:val="TableParagraph"/>
              <w:spacing w:before="1"/>
              <w:ind w:left="342" w:right="81" w:hanging="236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1" w:type="dxa"/>
          </w:tcPr>
          <w:p w14:paraId="60C654EE" w14:textId="77777777" w:rsidR="00446B72" w:rsidRDefault="00F72CD4">
            <w:pPr>
              <w:pStyle w:val="TableParagraph"/>
              <w:spacing w:before="1"/>
              <w:ind w:left="103"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33B5224D" w14:textId="77777777" w:rsidR="00446B72" w:rsidRDefault="00F72CD4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6D9687B2" w14:textId="77777777">
        <w:trPr>
          <w:trHeight w:val="268"/>
        </w:trPr>
        <w:tc>
          <w:tcPr>
            <w:tcW w:w="1321" w:type="dxa"/>
          </w:tcPr>
          <w:p w14:paraId="41FD7264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A102346</w:t>
            </w:r>
          </w:p>
        </w:tc>
        <w:tc>
          <w:tcPr>
            <w:tcW w:w="3429" w:type="dxa"/>
          </w:tcPr>
          <w:p w14:paraId="331A4377" w14:textId="77777777" w:rsidR="00446B72" w:rsidRDefault="00F72CD4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poljoprivrednicima</w:t>
            </w:r>
          </w:p>
        </w:tc>
        <w:tc>
          <w:tcPr>
            <w:tcW w:w="1345" w:type="dxa"/>
          </w:tcPr>
          <w:p w14:paraId="119AFD9B" w14:textId="77777777" w:rsidR="00446B72" w:rsidRDefault="00F72CD4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11.000,00</w:t>
            </w:r>
          </w:p>
        </w:tc>
        <w:tc>
          <w:tcPr>
            <w:tcW w:w="1216" w:type="dxa"/>
          </w:tcPr>
          <w:p w14:paraId="01FFE0D4" w14:textId="77777777" w:rsidR="00446B72" w:rsidRDefault="00F72CD4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92" w:type="dxa"/>
          </w:tcPr>
          <w:p w14:paraId="5060DD5C" w14:textId="77777777" w:rsidR="00446B72" w:rsidRDefault="00F72CD4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41.000,00</w:t>
            </w:r>
          </w:p>
        </w:tc>
        <w:tc>
          <w:tcPr>
            <w:tcW w:w="841" w:type="dxa"/>
          </w:tcPr>
          <w:p w14:paraId="2F19030B" w14:textId="77777777" w:rsidR="00446B72" w:rsidRDefault="00F72CD4">
            <w:pPr>
              <w:pStyle w:val="TableParagraph"/>
              <w:spacing w:before="1" w:line="247" w:lineRule="exact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372,73</w:t>
            </w:r>
          </w:p>
        </w:tc>
      </w:tr>
      <w:tr w:rsidR="00446B72" w14:paraId="4678247E" w14:textId="77777777">
        <w:trPr>
          <w:trHeight w:val="268"/>
        </w:trPr>
        <w:tc>
          <w:tcPr>
            <w:tcW w:w="1321" w:type="dxa"/>
          </w:tcPr>
          <w:p w14:paraId="42E0BB8A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A102347</w:t>
            </w:r>
          </w:p>
        </w:tc>
        <w:tc>
          <w:tcPr>
            <w:tcW w:w="3429" w:type="dxa"/>
          </w:tcPr>
          <w:p w14:paraId="42876AFC" w14:textId="77777777" w:rsidR="00446B72" w:rsidRDefault="00F72CD4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PGŽ</w:t>
            </w:r>
          </w:p>
        </w:tc>
        <w:tc>
          <w:tcPr>
            <w:tcW w:w="1345" w:type="dxa"/>
          </w:tcPr>
          <w:p w14:paraId="602014D2" w14:textId="77777777" w:rsidR="00446B72" w:rsidRDefault="00F72CD4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16" w:type="dxa"/>
          </w:tcPr>
          <w:p w14:paraId="49CB9CDF" w14:textId="77777777" w:rsidR="00446B72" w:rsidRDefault="00F72CD4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92" w:type="dxa"/>
          </w:tcPr>
          <w:p w14:paraId="234DF606" w14:textId="77777777" w:rsidR="00446B72" w:rsidRDefault="00F72CD4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1" w:type="dxa"/>
          </w:tcPr>
          <w:p w14:paraId="00E403F3" w14:textId="77777777" w:rsidR="00446B72" w:rsidRDefault="00F72CD4">
            <w:pPr>
              <w:pStyle w:val="TableParagraph"/>
              <w:spacing w:before="1" w:line="247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2868789D" w14:textId="77777777">
        <w:trPr>
          <w:trHeight w:val="268"/>
        </w:trPr>
        <w:tc>
          <w:tcPr>
            <w:tcW w:w="1321" w:type="dxa"/>
          </w:tcPr>
          <w:p w14:paraId="0A1CDDDB" w14:textId="77777777" w:rsidR="00446B72" w:rsidRDefault="00F72CD4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429" w:type="dxa"/>
          </w:tcPr>
          <w:p w14:paraId="1077BE9A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14:paraId="5CD7DB95" w14:textId="77777777" w:rsidR="00446B72" w:rsidRDefault="00F72CD4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216" w:type="dxa"/>
          </w:tcPr>
          <w:p w14:paraId="600FC176" w14:textId="77777777" w:rsidR="00446B72" w:rsidRDefault="00F72CD4">
            <w:pPr>
              <w:pStyle w:val="TableParagraph"/>
              <w:spacing w:before="2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92" w:type="dxa"/>
          </w:tcPr>
          <w:p w14:paraId="577DC001" w14:textId="77777777" w:rsidR="00446B72" w:rsidRDefault="00F72CD4">
            <w:pPr>
              <w:pStyle w:val="TableParagraph"/>
              <w:spacing w:before="2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841" w:type="dxa"/>
          </w:tcPr>
          <w:p w14:paraId="0E3BD509" w14:textId="77777777" w:rsidR="00446B72" w:rsidRDefault="00F72CD4">
            <w:pPr>
              <w:pStyle w:val="TableParagraph"/>
              <w:spacing w:before="2" w:line="247" w:lineRule="exact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196,77</w:t>
            </w:r>
          </w:p>
        </w:tc>
      </w:tr>
    </w:tbl>
    <w:p w14:paraId="4AE7D74E" w14:textId="77777777" w:rsidR="00446B72" w:rsidRDefault="00446B72">
      <w:pPr>
        <w:pStyle w:val="Tijeloteksta"/>
        <w:spacing w:before="1"/>
        <w:rPr>
          <w:b/>
        </w:rPr>
      </w:pPr>
    </w:p>
    <w:p w14:paraId="3B3BB4FC" w14:textId="77777777" w:rsidR="00446B72" w:rsidRDefault="00F72CD4">
      <w:pPr>
        <w:pStyle w:val="Naslov1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1007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TURIZMA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361"/>
        <w:gridCol w:w="1378"/>
        <w:gridCol w:w="1215"/>
        <w:gridCol w:w="1220"/>
        <w:gridCol w:w="840"/>
      </w:tblGrid>
      <w:tr w:rsidR="00446B72" w14:paraId="12293BF7" w14:textId="77777777">
        <w:trPr>
          <w:trHeight w:val="806"/>
        </w:trPr>
        <w:tc>
          <w:tcPr>
            <w:tcW w:w="1325" w:type="dxa"/>
          </w:tcPr>
          <w:p w14:paraId="7C9B05BA" w14:textId="77777777" w:rsidR="00446B72" w:rsidRDefault="00F72CD4">
            <w:pPr>
              <w:pStyle w:val="TableParagraph"/>
              <w:spacing w:before="1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61" w:type="dxa"/>
          </w:tcPr>
          <w:p w14:paraId="6237BD22" w14:textId="77777777" w:rsidR="00446B72" w:rsidRDefault="00F72CD4">
            <w:pPr>
              <w:pStyle w:val="TableParagraph"/>
              <w:spacing w:before="1"/>
              <w:ind w:left="1458" w:right="14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8" w:type="dxa"/>
          </w:tcPr>
          <w:p w14:paraId="0F5FB844" w14:textId="77777777" w:rsidR="00446B72" w:rsidRDefault="00F72CD4">
            <w:pPr>
              <w:pStyle w:val="TableParagraph"/>
              <w:spacing w:before="1"/>
              <w:ind w:left="437" w:right="346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662CC64B" w14:textId="77777777" w:rsidR="00446B72" w:rsidRDefault="00F72CD4">
            <w:pPr>
              <w:pStyle w:val="TableParagraph"/>
              <w:spacing w:before="1" w:line="247" w:lineRule="exact"/>
              <w:ind w:left="379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15" w:type="dxa"/>
          </w:tcPr>
          <w:p w14:paraId="5EC010EC" w14:textId="77777777" w:rsidR="00446B72" w:rsidRDefault="00F72CD4">
            <w:pPr>
              <w:pStyle w:val="TableParagraph"/>
              <w:spacing w:before="1"/>
              <w:ind w:left="144" w:right="80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20" w:type="dxa"/>
          </w:tcPr>
          <w:p w14:paraId="09561A3C" w14:textId="77777777" w:rsidR="00446B72" w:rsidRDefault="00F72CD4">
            <w:pPr>
              <w:pStyle w:val="TableParagraph"/>
              <w:spacing w:before="1"/>
              <w:ind w:left="110" w:right="105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473923DF" w14:textId="77777777" w:rsidR="00446B72" w:rsidRDefault="00F72CD4">
            <w:pPr>
              <w:pStyle w:val="TableParagraph"/>
              <w:spacing w:before="1"/>
              <w:ind w:left="93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76220510" w14:textId="77777777" w:rsidR="00446B72" w:rsidRDefault="00F72CD4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</w:tbl>
    <w:p w14:paraId="52EE1DAA" w14:textId="77777777" w:rsidR="00446B72" w:rsidRDefault="00446B72">
      <w:pPr>
        <w:jc w:val="center"/>
        <w:rPr>
          <w:rFonts w:ascii="Calibri"/>
        </w:rPr>
        <w:sectPr w:rsidR="00446B72"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361"/>
        <w:gridCol w:w="1378"/>
        <w:gridCol w:w="1215"/>
        <w:gridCol w:w="1220"/>
        <w:gridCol w:w="840"/>
      </w:tblGrid>
      <w:tr w:rsidR="00446B72" w14:paraId="601C2ECD" w14:textId="77777777">
        <w:trPr>
          <w:trHeight w:val="537"/>
        </w:trPr>
        <w:tc>
          <w:tcPr>
            <w:tcW w:w="1325" w:type="dxa"/>
          </w:tcPr>
          <w:p w14:paraId="13F4DFAC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A100501</w:t>
            </w:r>
          </w:p>
        </w:tc>
        <w:tc>
          <w:tcPr>
            <w:tcW w:w="3361" w:type="dxa"/>
          </w:tcPr>
          <w:p w14:paraId="343585F4" w14:textId="77777777" w:rsidR="00446B72" w:rsidRDefault="00F72CD4">
            <w:pPr>
              <w:pStyle w:val="TableParagraph"/>
              <w:tabs>
                <w:tab w:val="left" w:pos="1650"/>
                <w:tab w:val="left" w:pos="2317"/>
              </w:tabs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rada</w:t>
            </w:r>
            <w:r>
              <w:rPr>
                <w:rFonts w:ascii="Calibri" w:hAnsi="Calibri"/>
              </w:rPr>
              <w:tab/>
              <w:t>turističkog</w:t>
            </w:r>
          </w:p>
          <w:p w14:paraId="0460AB86" w14:textId="77777777" w:rsidR="00446B72" w:rsidRDefault="00F72CD4">
            <w:pPr>
              <w:pStyle w:val="TableParagraph"/>
              <w:spacing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ureda</w:t>
            </w:r>
          </w:p>
        </w:tc>
        <w:tc>
          <w:tcPr>
            <w:tcW w:w="1378" w:type="dxa"/>
          </w:tcPr>
          <w:p w14:paraId="0BA0EAE8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1215" w:type="dxa"/>
          </w:tcPr>
          <w:p w14:paraId="376074BD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0A6B41D1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840" w:type="dxa"/>
          </w:tcPr>
          <w:p w14:paraId="4FC8A985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5D8815FE" w14:textId="77777777">
        <w:trPr>
          <w:trHeight w:val="268"/>
        </w:trPr>
        <w:tc>
          <w:tcPr>
            <w:tcW w:w="1325" w:type="dxa"/>
          </w:tcPr>
          <w:p w14:paraId="343C665C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361" w:type="dxa"/>
          </w:tcPr>
          <w:p w14:paraId="0C2FA2E1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378" w:type="dxa"/>
          </w:tcPr>
          <w:p w14:paraId="1A8841D8" w14:textId="77777777" w:rsidR="00446B72" w:rsidRDefault="00F72CD4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29.000,00</w:t>
            </w:r>
          </w:p>
        </w:tc>
        <w:tc>
          <w:tcPr>
            <w:tcW w:w="1215" w:type="dxa"/>
          </w:tcPr>
          <w:p w14:paraId="7852C678" w14:textId="77777777" w:rsidR="00446B72" w:rsidRDefault="00F72CD4">
            <w:pPr>
              <w:pStyle w:val="TableParagraph"/>
              <w:spacing w:line="24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-19.000,00</w:t>
            </w:r>
          </w:p>
        </w:tc>
        <w:tc>
          <w:tcPr>
            <w:tcW w:w="1220" w:type="dxa"/>
          </w:tcPr>
          <w:p w14:paraId="1A94E2FB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14:paraId="5CD4748C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34,48</w:t>
            </w:r>
          </w:p>
        </w:tc>
      </w:tr>
      <w:tr w:rsidR="00446B72" w14:paraId="2547EE06" w14:textId="77777777">
        <w:trPr>
          <w:trHeight w:val="268"/>
        </w:trPr>
        <w:tc>
          <w:tcPr>
            <w:tcW w:w="1325" w:type="dxa"/>
          </w:tcPr>
          <w:p w14:paraId="48C0AA22" w14:textId="77777777" w:rsidR="00446B72" w:rsidRDefault="00F72CD4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361" w:type="dxa"/>
          </w:tcPr>
          <w:p w14:paraId="224BB3AB" w14:textId="77777777" w:rsidR="00446B72" w:rsidRDefault="00F72CD4">
            <w:pPr>
              <w:pStyle w:val="TableParagraph"/>
              <w:spacing w:line="249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378" w:type="dxa"/>
          </w:tcPr>
          <w:p w14:paraId="4D386E61" w14:textId="77777777" w:rsidR="00446B72" w:rsidRDefault="00F72CD4">
            <w:pPr>
              <w:pStyle w:val="TableParagraph"/>
              <w:spacing w:line="249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5" w:type="dxa"/>
          </w:tcPr>
          <w:p w14:paraId="08EF4F1E" w14:textId="77777777" w:rsidR="00446B72" w:rsidRDefault="00F72CD4">
            <w:pPr>
              <w:pStyle w:val="TableParagraph"/>
              <w:spacing w:line="249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5FBAD723" w14:textId="77777777" w:rsidR="00446B72" w:rsidRDefault="00F72CD4">
            <w:pPr>
              <w:pStyle w:val="TableParagraph"/>
              <w:spacing w:line="249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14:paraId="1DDC3E1F" w14:textId="77777777" w:rsidR="00446B72" w:rsidRDefault="00F72CD4">
            <w:pPr>
              <w:pStyle w:val="TableParagraph"/>
              <w:spacing w:line="249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0A8F923A" w14:textId="77777777">
        <w:trPr>
          <w:trHeight w:val="268"/>
        </w:trPr>
        <w:tc>
          <w:tcPr>
            <w:tcW w:w="1325" w:type="dxa"/>
          </w:tcPr>
          <w:p w14:paraId="53832FF3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T102309</w:t>
            </w:r>
          </w:p>
        </w:tc>
        <w:tc>
          <w:tcPr>
            <w:tcW w:w="3361" w:type="dxa"/>
          </w:tcPr>
          <w:p w14:paraId="6AD359F6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arheološkog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nalazišta</w:t>
            </w:r>
          </w:p>
        </w:tc>
        <w:tc>
          <w:tcPr>
            <w:tcW w:w="1378" w:type="dxa"/>
          </w:tcPr>
          <w:p w14:paraId="492F26A8" w14:textId="77777777" w:rsidR="00446B72" w:rsidRDefault="00F72CD4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15" w:type="dxa"/>
          </w:tcPr>
          <w:p w14:paraId="30EAD146" w14:textId="77777777" w:rsidR="00446B72" w:rsidRDefault="00F72CD4">
            <w:pPr>
              <w:pStyle w:val="TableParagraph"/>
              <w:spacing w:line="24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-30.000,00</w:t>
            </w:r>
          </w:p>
        </w:tc>
        <w:tc>
          <w:tcPr>
            <w:tcW w:w="1220" w:type="dxa"/>
          </w:tcPr>
          <w:p w14:paraId="3B6B46E4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1D8B7837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446B72" w14:paraId="48CB9702" w14:textId="77777777">
        <w:trPr>
          <w:trHeight w:val="268"/>
        </w:trPr>
        <w:tc>
          <w:tcPr>
            <w:tcW w:w="1325" w:type="dxa"/>
          </w:tcPr>
          <w:p w14:paraId="40E9700B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T102349</w:t>
            </w:r>
          </w:p>
        </w:tc>
        <w:tc>
          <w:tcPr>
            <w:tcW w:w="3361" w:type="dxa"/>
          </w:tcPr>
          <w:p w14:paraId="567C3FF2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bunara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</w:p>
        </w:tc>
        <w:tc>
          <w:tcPr>
            <w:tcW w:w="1378" w:type="dxa"/>
          </w:tcPr>
          <w:p w14:paraId="77ADFA9B" w14:textId="77777777" w:rsidR="00446B72" w:rsidRDefault="00F72CD4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15" w:type="dxa"/>
          </w:tcPr>
          <w:p w14:paraId="68740863" w14:textId="77777777" w:rsidR="00446B72" w:rsidRDefault="00F72CD4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4672B660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0" w:type="dxa"/>
          </w:tcPr>
          <w:p w14:paraId="39CB56BE" w14:textId="77777777" w:rsidR="00446B72" w:rsidRDefault="00F72CD4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3E22F7BD" w14:textId="77777777">
        <w:trPr>
          <w:trHeight w:val="537"/>
        </w:trPr>
        <w:tc>
          <w:tcPr>
            <w:tcW w:w="1325" w:type="dxa"/>
          </w:tcPr>
          <w:p w14:paraId="456CF55A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361" w:type="dxa"/>
          </w:tcPr>
          <w:p w14:paraId="000D5E6F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378" w:type="dxa"/>
          </w:tcPr>
          <w:p w14:paraId="1BEC688C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15" w:type="dxa"/>
          </w:tcPr>
          <w:p w14:paraId="57737A62" w14:textId="77777777" w:rsidR="00446B72" w:rsidRDefault="00F72CD4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625.000,0</w:t>
            </w:r>
          </w:p>
          <w:p w14:paraId="042AD992" w14:textId="77777777" w:rsidR="00446B72" w:rsidRDefault="00F72CD4">
            <w:pPr>
              <w:pStyle w:val="TableParagraph"/>
              <w:spacing w:line="250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0" w:type="dxa"/>
          </w:tcPr>
          <w:p w14:paraId="7AE972F4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625.000,00</w:t>
            </w:r>
          </w:p>
        </w:tc>
        <w:tc>
          <w:tcPr>
            <w:tcW w:w="840" w:type="dxa"/>
          </w:tcPr>
          <w:p w14:paraId="68EBEE54" w14:textId="77777777" w:rsidR="00446B72" w:rsidRDefault="00446B72">
            <w:pPr>
              <w:pStyle w:val="TableParagraph"/>
              <w:rPr>
                <w:rFonts w:ascii="Times New Roman"/>
              </w:rPr>
            </w:pPr>
          </w:p>
        </w:tc>
      </w:tr>
      <w:tr w:rsidR="00446B72" w14:paraId="2679FCF5" w14:textId="77777777">
        <w:trPr>
          <w:trHeight w:val="537"/>
        </w:trPr>
        <w:tc>
          <w:tcPr>
            <w:tcW w:w="1325" w:type="dxa"/>
          </w:tcPr>
          <w:p w14:paraId="5E86E4BA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61" w:type="dxa"/>
          </w:tcPr>
          <w:p w14:paraId="78018FF4" w14:textId="77777777" w:rsidR="00446B72" w:rsidRDefault="00446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14:paraId="6EFC826B" w14:textId="77777777" w:rsidR="00446B72" w:rsidRDefault="00F72CD4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209.000,00</w:t>
            </w:r>
          </w:p>
        </w:tc>
        <w:tc>
          <w:tcPr>
            <w:tcW w:w="1215" w:type="dxa"/>
          </w:tcPr>
          <w:p w14:paraId="68242998" w14:textId="77777777" w:rsidR="00446B72" w:rsidRDefault="00F72CD4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576.500,0</w:t>
            </w:r>
          </w:p>
          <w:p w14:paraId="4E5CAD9F" w14:textId="77777777" w:rsidR="00446B72" w:rsidRDefault="00F72CD4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0" w:type="dxa"/>
          </w:tcPr>
          <w:p w14:paraId="547D7AD6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785.500,00</w:t>
            </w:r>
          </w:p>
        </w:tc>
        <w:tc>
          <w:tcPr>
            <w:tcW w:w="840" w:type="dxa"/>
          </w:tcPr>
          <w:p w14:paraId="6CDE47EB" w14:textId="77777777" w:rsidR="00446B72" w:rsidRDefault="00F72CD4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375,84</w:t>
            </w:r>
          </w:p>
        </w:tc>
      </w:tr>
    </w:tbl>
    <w:p w14:paraId="30E9FCC6" w14:textId="77777777" w:rsidR="00446B72" w:rsidRDefault="00446B72">
      <w:pPr>
        <w:pStyle w:val="Tijeloteksta"/>
        <w:spacing w:before="3"/>
        <w:rPr>
          <w:b/>
          <w:sz w:val="17"/>
        </w:rPr>
      </w:pPr>
    </w:p>
    <w:p w14:paraId="1B93137F" w14:textId="77777777" w:rsidR="00446B72" w:rsidRDefault="00F72CD4">
      <w:pPr>
        <w:pStyle w:val="Odlomakpopisa"/>
        <w:numPr>
          <w:ilvl w:val="0"/>
          <w:numId w:val="1"/>
        </w:numPr>
        <w:tabs>
          <w:tab w:val="left" w:pos="617"/>
          <w:tab w:val="left" w:pos="5344"/>
        </w:tabs>
        <w:spacing w:before="56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JAVNIH</w:t>
      </w:r>
      <w:r>
        <w:rPr>
          <w:b/>
          <w:spacing w:val="-4"/>
        </w:rPr>
        <w:t xml:space="preserve"> </w:t>
      </w:r>
      <w:r>
        <w:rPr>
          <w:b/>
        </w:rPr>
        <w:t>POTREBA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</w:rPr>
        <w:tab/>
        <w:t>KULTURI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85"/>
        <w:gridCol w:w="1349"/>
        <w:gridCol w:w="1215"/>
        <w:gridCol w:w="1220"/>
        <w:gridCol w:w="840"/>
      </w:tblGrid>
      <w:tr w:rsidR="00446B72" w14:paraId="2345C1A3" w14:textId="77777777">
        <w:trPr>
          <w:trHeight w:val="805"/>
        </w:trPr>
        <w:tc>
          <w:tcPr>
            <w:tcW w:w="1330" w:type="dxa"/>
          </w:tcPr>
          <w:p w14:paraId="745FA143" w14:textId="77777777" w:rsidR="00446B72" w:rsidRDefault="00F72CD4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85" w:type="dxa"/>
          </w:tcPr>
          <w:p w14:paraId="13BA750A" w14:textId="77777777" w:rsidR="00446B72" w:rsidRDefault="00F72CD4">
            <w:pPr>
              <w:pStyle w:val="TableParagraph"/>
              <w:spacing w:before="1"/>
              <w:ind w:left="1473" w:right="146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49" w:type="dxa"/>
          </w:tcPr>
          <w:p w14:paraId="7328B11C" w14:textId="77777777" w:rsidR="00446B72" w:rsidRDefault="00F72CD4">
            <w:pPr>
              <w:pStyle w:val="TableParagraph"/>
              <w:spacing w:before="1"/>
              <w:ind w:left="422" w:right="337" w:hanging="68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7B1F6D03" w14:textId="77777777" w:rsidR="00446B72" w:rsidRDefault="00F72CD4">
            <w:pPr>
              <w:pStyle w:val="TableParagraph"/>
              <w:spacing w:before="1" w:line="247" w:lineRule="exact"/>
              <w:ind w:left="365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15" w:type="dxa"/>
          </w:tcPr>
          <w:p w14:paraId="7FA61761" w14:textId="77777777" w:rsidR="00446B72" w:rsidRDefault="00F72CD4">
            <w:pPr>
              <w:pStyle w:val="TableParagraph"/>
              <w:spacing w:before="1"/>
              <w:ind w:left="144" w:right="80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20" w:type="dxa"/>
          </w:tcPr>
          <w:p w14:paraId="21DBD7DB" w14:textId="77777777" w:rsidR="00446B72" w:rsidRDefault="00F72CD4">
            <w:pPr>
              <w:pStyle w:val="TableParagraph"/>
              <w:spacing w:before="1"/>
              <w:ind w:left="470" w:right="105" w:hanging="36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</w:t>
            </w:r>
          </w:p>
        </w:tc>
        <w:tc>
          <w:tcPr>
            <w:tcW w:w="840" w:type="dxa"/>
          </w:tcPr>
          <w:p w14:paraId="09F4AA87" w14:textId="77777777" w:rsidR="00446B72" w:rsidRDefault="00F72CD4">
            <w:pPr>
              <w:pStyle w:val="TableParagraph"/>
              <w:spacing w:before="1"/>
              <w:ind w:left="93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0A3EB8D7" w14:textId="77777777" w:rsidR="00446B72" w:rsidRDefault="00F72CD4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4DECA3A1" w14:textId="77777777">
        <w:trPr>
          <w:trHeight w:val="269"/>
        </w:trPr>
        <w:tc>
          <w:tcPr>
            <w:tcW w:w="1330" w:type="dxa"/>
          </w:tcPr>
          <w:p w14:paraId="4622402A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3385" w:type="dxa"/>
          </w:tcPr>
          <w:p w14:paraId="2B045CB5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349" w:type="dxa"/>
          </w:tcPr>
          <w:p w14:paraId="6165503D" w14:textId="77777777" w:rsidR="00446B72" w:rsidRDefault="00F72CD4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68.000,00</w:t>
            </w:r>
          </w:p>
        </w:tc>
        <w:tc>
          <w:tcPr>
            <w:tcW w:w="1215" w:type="dxa"/>
          </w:tcPr>
          <w:p w14:paraId="06C40EC1" w14:textId="77777777" w:rsidR="00446B72" w:rsidRDefault="00F72CD4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-48.000,00</w:t>
            </w:r>
          </w:p>
        </w:tc>
        <w:tc>
          <w:tcPr>
            <w:tcW w:w="1220" w:type="dxa"/>
          </w:tcPr>
          <w:p w14:paraId="2A76A661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0" w:type="dxa"/>
          </w:tcPr>
          <w:p w14:paraId="24D9ADC8" w14:textId="77777777" w:rsidR="00446B72" w:rsidRDefault="00F72CD4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29,42</w:t>
            </w:r>
          </w:p>
        </w:tc>
      </w:tr>
      <w:tr w:rsidR="00446B72" w14:paraId="17A4D32E" w14:textId="77777777">
        <w:trPr>
          <w:trHeight w:val="537"/>
        </w:trPr>
        <w:tc>
          <w:tcPr>
            <w:tcW w:w="1330" w:type="dxa"/>
          </w:tcPr>
          <w:p w14:paraId="0A4E2664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3385" w:type="dxa"/>
          </w:tcPr>
          <w:p w14:paraId="73238811" w14:textId="77777777" w:rsidR="00446B72" w:rsidRDefault="00F72CD4">
            <w:pPr>
              <w:pStyle w:val="TableParagraph"/>
              <w:tabs>
                <w:tab w:val="left" w:pos="2409"/>
              </w:tabs>
              <w:spacing w:line="270" w:lineRule="atLeast"/>
              <w:ind w:left="110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kazališnih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gostovanja</w:t>
            </w:r>
          </w:p>
        </w:tc>
        <w:tc>
          <w:tcPr>
            <w:tcW w:w="1349" w:type="dxa"/>
          </w:tcPr>
          <w:p w14:paraId="3527E7CB" w14:textId="77777777" w:rsidR="00446B72" w:rsidRDefault="00F72CD4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5" w:type="dxa"/>
          </w:tcPr>
          <w:p w14:paraId="56F414B6" w14:textId="77777777" w:rsidR="00446B72" w:rsidRDefault="00F72CD4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6CCB6C45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14:paraId="53059152" w14:textId="77777777" w:rsidR="00446B72" w:rsidRDefault="00F72CD4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54D8C1F6" w14:textId="77777777">
        <w:trPr>
          <w:trHeight w:val="534"/>
        </w:trPr>
        <w:tc>
          <w:tcPr>
            <w:tcW w:w="1330" w:type="dxa"/>
          </w:tcPr>
          <w:p w14:paraId="29463DC4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3385" w:type="dxa"/>
          </w:tcPr>
          <w:p w14:paraId="06BC4892" w14:textId="77777777" w:rsidR="00446B72" w:rsidRDefault="00F72CD4">
            <w:pPr>
              <w:pStyle w:val="TableParagraph"/>
              <w:tabs>
                <w:tab w:val="left" w:pos="1592"/>
                <w:tab w:val="left" w:pos="2471"/>
              </w:tabs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obnove</w:t>
            </w:r>
            <w:r>
              <w:rPr>
                <w:rFonts w:ascii="Calibri"/>
              </w:rPr>
              <w:tab/>
              <w:t>sakralnih</w:t>
            </w:r>
          </w:p>
          <w:p w14:paraId="0038BDA5" w14:textId="77777777" w:rsidR="00446B72" w:rsidRDefault="00F72CD4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objekata</w:t>
            </w:r>
          </w:p>
        </w:tc>
        <w:tc>
          <w:tcPr>
            <w:tcW w:w="1349" w:type="dxa"/>
          </w:tcPr>
          <w:p w14:paraId="1BD003B0" w14:textId="77777777" w:rsidR="00446B72" w:rsidRDefault="00F72CD4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5" w:type="dxa"/>
          </w:tcPr>
          <w:p w14:paraId="162A38E1" w14:textId="77777777" w:rsidR="00446B72" w:rsidRDefault="00F72CD4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6CD4CB9B" w14:textId="77777777" w:rsidR="00446B72" w:rsidRDefault="00F72CD4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14:paraId="3A93D82B" w14:textId="77777777" w:rsidR="00446B72" w:rsidRDefault="00F72CD4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36411A0F" w14:textId="77777777">
        <w:trPr>
          <w:trHeight w:val="268"/>
        </w:trPr>
        <w:tc>
          <w:tcPr>
            <w:tcW w:w="1330" w:type="dxa"/>
          </w:tcPr>
          <w:p w14:paraId="1A95DA21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A102374</w:t>
            </w:r>
          </w:p>
        </w:tc>
        <w:tc>
          <w:tcPr>
            <w:tcW w:w="3385" w:type="dxa"/>
          </w:tcPr>
          <w:p w14:paraId="01DDDCB7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radio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Gorski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kotar</w:t>
            </w:r>
          </w:p>
        </w:tc>
        <w:tc>
          <w:tcPr>
            <w:tcW w:w="1349" w:type="dxa"/>
          </w:tcPr>
          <w:p w14:paraId="3768F8DA" w14:textId="77777777" w:rsidR="00446B72" w:rsidRDefault="00F72CD4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15" w:type="dxa"/>
          </w:tcPr>
          <w:p w14:paraId="511F88A8" w14:textId="77777777" w:rsidR="00446B72" w:rsidRDefault="00F72CD4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38.000,00</w:t>
            </w:r>
          </w:p>
        </w:tc>
        <w:tc>
          <w:tcPr>
            <w:tcW w:w="1220" w:type="dxa"/>
          </w:tcPr>
          <w:p w14:paraId="41CA6E1F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38.000,00</w:t>
            </w:r>
          </w:p>
        </w:tc>
        <w:tc>
          <w:tcPr>
            <w:tcW w:w="840" w:type="dxa"/>
          </w:tcPr>
          <w:p w14:paraId="0DEF73FB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31AABA2E" w14:textId="77777777">
        <w:trPr>
          <w:trHeight w:val="537"/>
        </w:trPr>
        <w:tc>
          <w:tcPr>
            <w:tcW w:w="1330" w:type="dxa"/>
          </w:tcPr>
          <w:p w14:paraId="7A917BED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A102378</w:t>
            </w:r>
          </w:p>
        </w:tc>
        <w:tc>
          <w:tcPr>
            <w:tcW w:w="3385" w:type="dxa"/>
          </w:tcPr>
          <w:p w14:paraId="3A4C2211" w14:textId="77777777" w:rsidR="00446B72" w:rsidRDefault="00F72CD4">
            <w:pPr>
              <w:pStyle w:val="TableParagraph"/>
              <w:tabs>
                <w:tab w:val="left" w:pos="1602"/>
                <w:tab w:val="left" w:pos="2326"/>
                <w:tab w:val="left" w:pos="3207"/>
              </w:tabs>
              <w:spacing w:line="270" w:lineRule="atLeast"/>
              <w:ind w:left="110" w:right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Matić</w:t>
            </w:r>
            <w:r>
              <w:rPr>
                <w:rFonts w:ascii="Calibri" w:hAnsi="Calibri"/>
              </w:rPr>
              <w:tab/>
              <w:t>poljana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rekonstrukcija</w:t>
            </w:r>
          </w:p>
        </w:tc>
        <w:tc>
          <w:tcPr>
            <w:tcW w:w="1349" w:type="dxa"/>
          </w:tcPr>
          <w:p w14:paraId="15C3C078" w14:textId="77777777" w:rsidR="00446B72" w:rsidRDefault="00F72CD4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15" w:type="dxa"/>
          </w:tcPr>
          <w:p w14:paraId="11BB6A5A" w14:textId="77777777" w:rsidR="00446B72" w:rsidRDefault="00F72CD4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220" w:type="dxa"/>
          </w:tcPr>
          <w:p w14:paraId="5DEBBF5B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840" w:type="dxa"/>
          </w:tcPr>
          <w:p w14:paraId="3818FCE5" w14:textId="77777777" w:rsidR="00446B72" w:rsidRDefault="00446B72">
            <w:pPr>
              <w:pStyle w:val="TableParagraph"/>
              <w:rPr>
                <w:rFonts w:ascii="Times New Roman"/>
              </w:rPr>
            </w:pPr>
          </w:p>
        </w:tc>
      </w:tr>
      <w:tr w:rsidR="00446B72" w14:paraId="1B2CB323" w14:textId="77777777">
        <w:trPr>
          <w:trHeight w:val="266"/>
        </w:trPr>
        <w:tc>
          <w:tcPr>
            <w:tcW w:w="1330" w:type="dxa"/>
          </w:tcPr>
          <w:p w14:paraId="7DB53A25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85" w:type="dxa"/>
          </w:tcPr>
          <w:p w14:paraId="2C848990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739E3758" w14:textId="77777777" w:rsidR="00446B72" w:rsidRDefault="00F72CD4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88.000,00</w:t>
            </w:r>
          </w:p>
        </w:tc>
        <w:tc>
          <w:tcPr>
            <w:tcW w:w="1215" w:type="dxa"/>
          </w:tcPr>
          <w:p w14:paraId="17BE299A" w14:textId="77777777" w:rsidR="00446B72" w:rsidRDefault="00F72CD4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220" w:type="dxa"/>
          </w:tcPr>
          <w:p w14:paraId="754EAB85" w14:textId="77777777" w:rsidR="00446B72" w:rsidRDefault="00F72CD4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840" w:type="dxa"/>
          </w:tcPr>
          <w:p w14:paraId="6616FE75" w14:textId="77777777" w:rsidR="00446B72" w:rsidRDefault="00F72CD4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185,23</w:t>
            </w:r>
          </w:p>
        </w:tc>
      </w:tr>
    </w:tbl>
    <w:p w14:paraId="1CE0F705" w14:textId="77777777" w:rsidR="00446B72" w:rsidRDefault="00446B72">
      <w:pPr>
        <w:pStyle w:val="Tijeloteksta"/>
        <w:rPr>
          <w:b/>
        </w:rPr>
      </w:pPr>
    </w:p>
    <w:p w14:paraId="7D714238" w14:textId="77777777" w:rsidR="00446B72" w:rsidRDefault="00F72CD4">
      <w:pPr>
        <w:pStyle w:val="Naslov1"/>
        <w:numPr>
          <w:ilvl w:val="0"/>
          <w:numId w:val="1"/>
        </w:numPr>
        <w:tabs>
          <w:tab w:val="left" w:pos="61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1009–</w:t>
      </w:r>
      <w:r>
        <w:rPr>
          <w:spacing w:val="-4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CIVILNOG</w:t>
      </w:r>
      <w:r>
        <w:rPr>
          <w:spacing w:val="-6"/>
        </w:rPr>
        <w:t xml:space="preserve"> </w:t>
      </w:r>
      <w:r>
        <w:t>DRUŠTVA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261"/>
        <w:gridCol w:w="1278"/>
        <w:gridCol w:w="1278"/>
        <w:gridCol w:w="1273"/>
        <w:gridCol w:w="855"/>
      </w:tblGrid>
      <w:tr w:rsidR="00446B72" w14:paraId="16CD913A" w14:textId="77777777">
        <w:trPr>
          <w:trHeight w:val="806"/>
        </w:trPr>
        <w:tc>
          <w:tcPr>
            <w:tcW w:w="1412" w:type="dxa"/>
          </w:tcPr>
          <w:p w14:paraId="7D066284" w14:textId="77777777" w:rsidR="00446B72" w:rsidRDefault="00F72CD4">
            <w:pPr>
              <w:pStyle w:val="TableParagraph"/>
              <w:spacing w:before="1"/>
              <w:ind w:left="283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261" w:type="dxa"/>
          </w:tcPr>
          <w:p w14:paraId="78FE4BAC" w14:textId="77777777" w:rsidR="00446B72" w:rsidRDefault="00F72CD4">
            <w:pPr>
              <w:pStyle w:val="TableParagraph"/>
              <w:spacing w:before="1"/>
              <w:ind w:left="1406" w:right="13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278" w:type="dxa"/>
          </w:tcPr>
          <w:p w14:paraId="4EAA1113" w14:textId="77777777" w:rsidR="00446B72" w:rsidRDefault="00F72CD4">
            <w:pPr>
              <w:pStyle w:val="TableParagraph"/>
              <w:spacing w:before="1"/>
              <w:ind w:left="387" w:right="296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6D5DEF06" w14:textId="77777777" w:rsidR="00446B72" w:rsidRDefault="00F72CD4">
            <w:pPr>
              <w:pStyle w:val="TableParagraph"/>
              <w:spacing w:before="1" w:line="247" w:lineRule="exact"/>
              <w:ind w:left="330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78" w:type="dxa"/>
          </w:tcPr>
          <w:p w14:paraId="47A7B350" w14:textId="77777777" w:rsidR="00446B72" w:rsidRDefault="00F72CD4">
            <w:pPr>
              <w:pStyle w:val="TableParagraph"/>
              <w:spacing w:before="1"/>
              <w:ind w:left="175" w:right="112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3" w:type="dxa"/>
          </w:tcPr>
          <w:p w14:paraId="0796E0E7" w14:textId="77777777" w:rsidR="00446B72" w:rsidRDefault="00F72CD4">
            <w:pPr>
              <w:pStyle w:val="TableParagraph"/>
              <w:spacing w:before="1"/>
              <w:ind w:left="381" w:right="127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55" w:type="dxa"/>
          </w:tcPr>
          <w:p w14:paraId="423EB36B" w14:textId="77777777" w:rsidR="00446B72" w:rsidRDefault="00F72CD4">
            <w:pPr>
              <w:pStyle w:val="TableParagraph"/>
              <w:spacing w:before="1"/>
              <w:ind w:left="112" w:right="1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7A75DDDE" w14:textId="77777777" w:rsidR="00446B72" w:rsidRDefault="00F72CD4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33A0CC1B" w14:textId="77777777">
        <w:trPr>
          <w:trHeight w:val="268"/>
        </w:trPr>
        <w:tc>
          <w:tcPr>
            <w:tcW w:w="1412" w:type="dxa"/>
          </w:tcPr>
          <w:p w14:paraId="6749100C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261" w:type="dxa"/>
          </w:tcPr>
          <w:p w14:paraId="78F97C1D" w14:textId="77777777" w:rsidR="00446B72" w:rsidRDefault="00F72CD4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278" w:type="dxa"/>
          </w:tcPr>
          <w:p w14:paraId="161B69FC" w14:textId="77777777" w:rsidR="00446B72" w:rsidRDefault="00F72CD4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278" w:type="dxa"/>
          </w:tcPr>
          <w:p w14:paraId="34BDAF5B" w14:textId="77777777" w:rsidR="00446B72" w:rsidRDefault="00F72CD4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273" w:type="dxa"/>
          </w:tcPr>
          <w:p w14:paraId="6BFD027C" w14:textId="77777777" w:rsidR="00446B72" w:rsidRDefault="00F72CD4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855" w:type="dxa"/>
          </w:tcPr>
          <w:p w14:paraId="64553360" w14:textId="77777777" w:rsidR="00446B72" w:rsidRDefault="00F72CD4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61,54</w:t>
            </w:r>
          </w:p>
        </w:tc>
      </w:tr>
      <w:tr w:rsidR="00446B72" w14:paraId="33E15BCE" w14:textId="77777777">
        <w:trPr>
          <w:trHeight w:val="285"/>
        </w:trPr>
        <w:tc>
          <w:tcPr>
            <w:tcW w:w="1412" w:type="dxa"/>
            <w:tcBorders>
              <w:bottom w:val="nil"/>
            </w:tcBorders>
          </w:tcPr>
          <w:p w14:paraId="3AC306AB" w14:textId="77777777" w:rsidR="00446B72" w:rsidRDefault="00F72CD4">
            <w:pPr>
              <w:pStyle w:val="TableParagraph"/>
              <w:spacing w:before="1"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3261" w:type="dxa"/>
            <w:tcBorders>
              <w:bottom w:val="nil"/>
            </w:tcBorders>
          </w:tcPr>
          <w:p w14:paraId="66E3A64F" w14:textId="77777777" w:rsidR="00446B72" w:rsidRDefault="00F72CD4">
            <w:pPr>
              <w:pStyle w:val="TableParagraph"/>
              <w:spacing w:before="1" w:line="264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278" w:type="dxa"/>
            <w:tcBorders>
              <w:bottom w:val="nil"/>
            </w:tcBorders>
          </w:tcPr>
          <w:p w14:paraId="46701CE2" w14:textId="77777777" w:rsidR="00446B72" w:rsidRDefault="00F72CD4">
            <w:pPr>
              <w:pStyle w:val="TableParagraph"/>
              <w:spacing w:before="1" w:line="264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8" w:type="dxa"/>
            <w:tcBorders>
              <w:bottom w:val="nil"/>
            </w:tcBorders>
          </w:tcPr>
          <w:p w14:paraId="5610F16D" w14:textId="77777777" w:rsidR="00446B72" w:rsidRDefault="00F72CD4">
            <w:pPr>
              <w:pStyle w:val="TableParagraph"/>
              <w:spacing w:before="1" w:line="264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1.100.000,0</w:t>
            </w:r>
          </w:p>
        </w:tc>
        <w:tc>
          <w:tcPr>
            <w:tcW w:w="1273" w:type="dxa"/>
            <w:tcBorders>
              <w:bottom w:val="nil"/>
            </w:tcBorders>
          </w:tcPr>
          <w:p w14:paraId="630ACEF1" w14:textId="77777777" w:rsidR="00446B72" w:rsidRDefault="00F72CD4">
            <w:pPr>
              <w:pStyle w:val="TableParagraph"/>
              <w:spacing w:before="1" w:line="264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1.100.000,0</w:t>
            </w:r>
          </w:p>
        </w:tc>
        <w:tc>
          <w:tcPr>
            <w:tcW w:w="855" w:type="dxa"/>
            <w:vMerge w:val="restart"/>
          </w:tcPr>
          <w:p w14:paraId="30B1E66B" w14:textId="77777777" w:rsidR="00446B72" w:rsidRDefault="00446B72">
            <w:pPr>
              <w:pStyle w:val="TableParagraph"/>
              <w:rPr>
                <w:rFonts w:ascii="Times New Roman"/>
              </w:rPr>
            </w:pPr>
          </w:p>
        </w:tc>
      </w:tr>
      <w:tr w:rsidR="00446B72" w14:paraId="636D70FE" w14:textId="77777777">
        <w:trPr>
          <w:trHeight w:val="242"/>
        </w:trPr>
        <w:tc>
          <w:tcPr>
            <w:tcW w:w="1412" w:type="dxa"/>
            <w:tcBorders>
              <w:top w:val="nil"/>
            </w:tcBorders>
          </w:tcPr>
          <w:p w14:paraId="678BCBDE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79190246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F793695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82FD568" w14:textId="77777777" w:rsidR="00446B72" w:rsidRDefault="00F72CD4">
            <w:pPr>
              <w:pStyle w:val="TableParagraph"/>
              <w:spacing w:line="22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</w:tcPr>
          <w:p w14:paraId="5E1AEA78" w14:textId="77777777" w:rsidR="00446B72" w:rsidRDefault="00F72CD4">
            <w:pPr>
              <w:pStyle w:val="TableParagraph"/>
              <w:spacing w:line="22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49A1E8D1" w14:textId="77777777" w:rsidR="00446B72" w:rsidRDefault="00446B72">
            <w:pPr>
              <w:rPr>
                <w:sz w:val="2"/>
                <w:szCs w:val="2"/>
              </w:rPr>
            </w:pPr>
          </w:p>
        </w:tc>
      </w:tr>
      <w:tr w:rsidR="00446B72" w14:paraId="38AC7A88" w14:textId="77777777">
        <w:trPr>
          <w:trHeight w:val="285"/>
        </w:trPr>
        <w:tc>
          <w:tcPr>
            <w:tcW w:w="1412" w:type="dxa"/>
            <w:tcBorders>
              <w:bottom w:val="nil"/>
            </w:tcBorders>
          </w:tcPr>
          <w:p w14:paraId="78949CA8" w14:textId="77777777" w:rsidR="00446B72" w:rsidRDefault="00F72CD4">
            <w:pPr>
              <w:pStyle w:val="TableParagraph"/>
              <w:spacing w:before="1"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261" w:type="dxa"/>
            <w:vMerge w:val="restart"/>
          </w:tcPr>
          <w:p w14:paraId="784AD7CF" w14:textId="77777777" w:rsidR="00446B72" w:rsidRDefault="00446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6A4606EC" w14:textId="77777777" w:rsidR="00446B72" w:rsidRDefault="00F72CD4">
            <w:pPr>
              <w:pStyle w:val="TableParagraph"/>
              <w:spacing w:before="1" w:line="264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278" w:type="dxa"/>
            <w:tcBorders>
              <w:bottom w:val="nil"/>
            </w:tcBorders>
          </w:tcPr>
          <w:p w14:paraId="1B848D23" w14:textId="77777777" w:rsidR="00446B72" w:rsidRDefault="00F72CD4">
            <w:pPr>
              <w:pStyle w:val="TableParagraph"/>
              <w:spacing w:before="1" w:line="264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1.090.000,0</w:t>
            </w:r>
          </w:p>
        </w:tc>
        <w:tc>
          <w:tcPr>
            <w:tcW w:w="1273" w:type="dxa"/>
            <w:tcBorders>
              <w:bottom w:val="nil"/>
            </w:tcBorders>
          </w:tcPr>
          <w:p w14:paraId="472745CA" w14:textId="77777777" w:rsidR="00446B72" w:rsidRDefault="00F72CD4">
            <w:pPr>
              <w:pStyle w:val="TableParagraph"/>
              <w:spacing w:before="1" w:line="264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1.116.000,0</w:t>
            </w:r>
          </w:p>
        </w:tc>
        <w:tc>
          <w:tcPr>
            <w:tcW w:w="855" w:type="dxa"/>
            <w:tcBorders>
              <w:bottom w:val="nil"/>
            </w:tcBorders>
          </w:tcPr>
          <w:p w14:paraId="48AD3A90" w14:textId="77777777" w:rsidR="00446B72" w:rsidRDefault="00F72CD4">
            <w:pPr>
              <w:pStyle w:val="TableParagraph"/>
              <w:spacing w:before="1" w:line="264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4.292,</w:t>
            </w:r>
          </w:p>
        </w:tc>
      </w:tr>
      <w:tr w:rsidR="00446B72" w14:paraId="108B1060" w14:textId="77777777">
        <w:trPr>
          <w:trHeight w:val="242"/>
        </w:trPr>
        <w:tc>
          <w:tcPr>
            <w:tcW w:w="1412" w:type="dxa"/>
            <w:tcBorders>
              <w:top w:val="nil"/>
            </w:tcBorders>
          </w:tcPr>
          <w:p w14:paraId="4BE5938A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4159F0B2" w14:textId="77777777" w:rsidR="00446B72" w:rsidRDefault="00446B7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273B528" w14:textId="77777777" w:rsidR="00446B72" w:rsidRDefault="00446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BF986DE" w14:textId="77777777" w:rsidR="00446B72" w:rsidRDefault="00F72CD4">
            <w:pPr>
              <w:pStyle w:val="TableParagraph"/>
              <w:spacing w:line="22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</w:tcPr>
          <w:p w14:paraId="4EB7A320" w14:textId="77777777" w:rsidR="00446B72" w:rsidRDefault="00F72CD4">
            <w:pPr>
              <w:pStyle w:val="TableParagraph"/>
              <w:spacing w:line="22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14:paraId="75F9F078" w14:textId="77777777" w:rsidR="00446B72" w:rsidRDefault="00F72CD4">
            <w:pPr>
              <w:pStyle w:val="TableParagraph"/>
              <w:spacing w:line="222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</w:tr>
    </w:tbl>
    <w:p w14:paraId="41FFF231" w14:textId="77777777" w:rsidR="00446B72" w:rsidRDefault="00446B72">
      <w:pPr>
        <w:pStyle w:val="Tijeloteksta"/>
        <w:rPr>
          <w:b/>
        </w:rPr>
      </w:pPr>
    </w:p>
    <w:p w14:paraId="12FB07F0" w14:textId="77777777" w:rsidR="00446B72" w:rsidRDefault="00F72CD4">
      <w:pPr>
        <w:pStyle w:val="Odlomakpopisa"/>
        <w:numPr>
          <w:ilvl w:val="0"/>
          <w:numId w:val="1"/>
        </w:numPr>
        <w:tabs>
          <w:tab w:val="left" w:pos="617"/>
        </w:tabs>
        <w:spacing w:before="1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1012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PROGRAM POTPORE</w:t>
      </w:r>
      <w:r>
        <w:rPr>
          <w:b/>
          <w:spacing w:val="-7"/>
        </w:rPr>
        <w:t xml:space="preserve"> 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ZDRAVSTVU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61"/>
        <w:gridCol w:w="1273"/>
        <w:gridCol w:w="1278"/>
        <w:gridCol w:w="1273"/>
        <w:gridCol w:w="841"/>
      </w:tblGrid>
      <w:tr w:rsidR="00446B72" w14:paraId="26AD72ED" w14:textId="77777777">
        <w:trPr>
          <w:trHeight w:val="805"/>
        </w:trPr>
        <w:tc>
          <w:tcPr>
            <w:tcW w:w="1417" w:type="dxa"/>
          </w:tcPr>
          <w:p w14:paraId="436C3643" w14:textId="77777777" w:rsidR="00446B72" w:rsidRDefault="00F72CD4">
            <w:pPr>
              <w:pStyle w:val="TableParagraph"/>
              <w:spacing w:before="1"/>
              <w:ind w:left="287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261" w:type="dxa"/>
          </w:tcPr>
          <w:p w14:paraId="296A8B66" w14:textId="77777777" w:rsidR="00446B72" w:rsidRDefault="00F72CD4">
            <w:pPr>
              <w:pStyle w:val="TableParagraph"/>
              <w:spacing w:before="1"/>
              <w:ind w:left="1403" w:right="14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273" w:type="dxa"/>
          </w:tcPr>
          <w:p w14:paraId="77728079" w14:textId="77777777" w:rsidR="00446B72" w:rsidRDefault="00F72CD4">
            <w:pPr>
              <w:pStyle w:val="TableParagraph"/>
              <w:spacing w:before="1"/>
              <w:ind w:left="382" w:right="296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7EB7998A" w14:textId="77777777" w:rsidR="00446B72" w:rsidRDefault="00F72CD4">
            <w:pPr>
              <w:pStyle w:val="TableParagraph"/>
              <w:spacing w:before="1" w:line="247" w:lineRule="exact"/>
              <w:ind w:left="325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78" w:type="dxa"/>
          </w:tcPr>
          <w:p w14:paraId="648A3F70" w14:textId="77777777" w:rsidR="00446B72" w:rsidRDefault="00F72CD4">
            <w:pPr>
              <w:pStyle w:val="TableParagraph"/>
              <w:spacing w:before="1"/>
              <w:ind w:left="175" w:right="112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3" w:type="dxa"/>
          </w:tcPr>
          <w:p w14:paraId="26B092B7" w14:textId="77777777" w:rsidR="00446B72" w:rsidRDefault="00F72CD4">
            <w:pPr>
              <w:pStyle w:val="TableParagraph"/>
              <w:spacing w:before="1"/>
              <w:ind w:left="381" w:right="127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1" w:type="dxa"/>
          </w:tcPr>
          <w:p w14:paraId="5EF946F4" w14:textId="77777777" w:rsidR="00446B72" w:rsidRDefault="00F72CD4">
            <w:pPr>
              <w:pStyle w:val="TableParagraph"/>
              <w:spacing w:before="1"/>
              <w:ind w:left="100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1C23DBA1" w14:textId="77777777" w:rsidR="00446B72" w:rsidRDefault="00F72CD4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0641452A" w14:textId="77777777">
        <w:trPr>
          <w:trHeight w:val="268"/>
        </w:trPr>
        <w:tc>
          <w:tcPr>
            <w:tcW w:w="1417" w:type="dxa"/>
          </w:tcPr>
          <w:p w14:paraId="671EB3DB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A100312</w:t>
            </w:r>
          </w:p>
        </w:tc>
        <w:tc>
          <w:tcPr>
            <w:tcW w:w="3261" w:type="dxa"/>
          </w:tcPr>
          <w:p w14:paraId="1FE6B685" w14:textId="77777777" w:rsidR="00446B72" w:rsidRDefault="00F72CD4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 zdravstvu</w:t>
            </w:r>
          </w:p>
        </w:tc>
        <w:tc>
          <w:tcPr>
            <w:tcW w:w="1273" w:type="dxa"/>
          </w:tcPr>
          <w:p w14:paraId="70F4DD9C" w14:textId="77777777" w:rsidR="00446B72" w:rsidRDefault="00F72CD4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278" w:type="dxa"/>
          </w:tcPr>
          <w:p w14:paraId="7CE6ACF1" w14:textId="77777777" w:rsidR="00446B72" w:rsidRDefault="00F72CD4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3" w:type="dxa"/>
          </w:tcPr>
          <w:p w14:paraId="3885A2BF" w14:textId="77777777" w:rsidR="00446B72" w:rsidRDefault="00F72CD4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41" w:type="dxa"/>
          </w:tcPr>
          <w:p w14:paraId="79C14356" w14:textId="77777777" w:rsidR="00446B72" w:rsidRDefault="00F72CD4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5D411EF0" w14:textId="77777777">
        <w:trPr>
          <w:trHeight w:val="537"/>
        </w:trPr>
        <w:tc>
          <w:tcPr>
            <w:tcW w:w="1417" w:type="dxa"/>
          </w:tcPr>
          <w:p w14:paraId="110706BF" w14:textId="77777777" w:rsidR="00446B72" w:rsidRDefault="00F72CD4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A102360</w:t>
            </w:r>
          </w:p>
        </w:tc>
        <w:tc>
          <w:tcPr>
            <w:tcW w:w="3261" w:type="dxa"/>
          </w:tcPr>
          <w:p w14:paraId="559A807D" w14:textId="77777777" w:rsidR="00446B72" w:rsidRDefault="00F72CD4">
            <w:pPr>
              <w:pStyle w:val="TableParagraph"/>
              <w:tabs>
                <w:tab w:val="left" w:pos="2374"/>
              </w:tabs>
              <w:spacing w:line="270" w:lineRule="atLeast"/>
              <w:ind w:left="104" w:right="1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troškova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stanovanja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liječnika</w:t>
            </w:r>
          </w:p>
        </w:tc>
        <w:tc>
          <w:tcPr>
            <w:tcW w:w="1273" w:type="dxa"/>
          </w:tcPr>
          <w:p w14:paraId="2340109B" w14:textId="77777777" w:rsidR="00446B72" w:rsidRDefault="00F72CD4">
            <w:pPr>
              <w:pStyle w:val="TableParagraph"/>
              <w:spacing w:before="2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78" w:type="dxa"/>
          </w:tcPr>
          <w:p w14:paraId="6BC9D1F0" w14:textId="77777777" w:rsidR="00446B72" w:rsidRDefault="00F72CD4">
            <w:pPr>
              <w:pStyle w:val="TableParagraph"/>
              <w:spacing w:before="2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-30.000,00</w:t>
            </w:r>
          </w:p>
        </w:tc>
        <w:tc>
          <w:tcPr>
            <w:tcW w:w="1273" w:type="dxa"/>
          </w:tcPr>
          <w:p w14:paraId="3887D6E7" w14:textId="77777777" w:rsidR="00446B72" w:rsidRDefault="00F72CD4">
            <w:pPr>
              <w:pStyle w:val="TableParagraph"/>
              <w:spacing w:before="2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1" w:type="dxa"/>
          </w:tcPr>
          <w:p w14:paraId="4E4C395A" w14:textId="77777777" w:rsidR="00446B72" w:rsidRDefault="00F72CD4">
            <w:pPr>
              <w:pStyle w:val="TableParagraph"/>
              <w:spacing w:before="2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446B72" w14:paraId="3C7DA9EE" w14:textId="77777777">
        <w:trPr>
          <w:trHeight w:val="266"/>
        </w:trPr>
        <w:tc>
          <w:tcPr>
            <w:tcW w:w="1417" w:type="dxa"/>
          </w:tcPr>
          <w:p w14:paraId="264CD6F3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261" w:type="dxa"/>
          </w:tcPr>
          <w:p w14:paraId="6CDEE21F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3D95A1CB" w14:textId="77777777" w:rsidR="00446B72" w:rsidRDefault="00F72CD4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278" w:type="dxa"/>
          </w:tcPr>
          <w:p w14:paraId="306CBD31" w14:textId="77777777" w:rsidR="00446B72" w:rsidRDefault="00F72CD4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-30.000,00</w:t>
            </w:r>
          </w:p>
        </w:tc>
        <w:tc>
          <w:tcPr>
            <w:tcW w:w="1273" w:type="dxa"/>
          </w:tcPr>
          <w:p w14:paraId="56A2CF79" w14:textId="77777777" w:rsidR="00446B72" w:rsidRDefault="00F72CD4">
            <w:pPr>
              <w:pStyle w:val="TableParagraph"/>
              <w:spacing w:line="246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41" w:type="dxa"/>
          </w:tcPr>
          <w:p w14:paraId="3EFE4A85" w14:textId="77777777" w:rsidR="00446B72" w:rsidRDefault="00F72CD4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45,45</w:t>
            </w:r>
          </w:p>
        </w:tc>
      </w:tr>
    </w:tbl>
    <w:p w14:paraId="3BECF297" w14:textId="77777777" w:rsidR="00446B72" w:rsidRDefault="00446B72">
      <w:pPr>
        <w:pStyle w:val="Tijeloteksta"/>
        <w:rPr>
          <w:b/>
        </w:rPr>
      </w:pPr>
    </w:p>
    <w:p w14:paraId="0C23709D" w14:textId="77777777" w:rsidR="00446B72" w:rsidRDefault="00F72CD4">
      <w:pPr>
        <w:pStyle w:val="Naslov1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1015 –</w:t>
      </w:r>
      <w:r>
        <w:rPr>
          <w:spacing w:val="-4"/>
        </w:rPr>
        <w:t xml:space="preserve"> </w:t>
      </w:r>
      <w:r>
        <w:t>PROSTORNO</w:t>
      </w:r>
      <w:r>
        <w:rPr>
          <w:spacing w:val="-5"/>
        </w:rPr>
        <w:t xml:space="preserve"> </w:t>
      </w:r>
      <w:r>
        <w:t>PLANIRANJE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232"/>
        <w:gridCol w:w="1517"/>
        <w:gridCol w:w="1306"/>
        <w:gridCol w:w="1143"/>
        <w:gridCol w:w="831"/>
      </w:tblGrid>
      <w:tr w:rsidR="00446B72" w14:paraId="1ED8023A" w14:textId="77777777">
        <w:trPr>
          <w:trHeight w:val="537"/>
        </w:trPr>
        <w:tc>
          <w:tcPr>
            <w:tcW w:w="1311" w:type="dxa"/>
          </w:tcPr>
          <w:p w14:paraId="46A3DDC6" w14:textId="77777777" w:rsidR="00446B72" w:rsidRDefault="00F72CD4">
            <w:pPr>
              <w:pStyle w:val="TableParagraph"/>
              <w:spacing w:before="1"/>
              <w:ind w:left="235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232" w:type="dxa"/>
          </w:tcPr>
          <w:p w14:paraId="177FCB40" w14:textId="77777777" w:rsidR="00446B72" w:rsidRDefault="00F72CD4">
            <w:pPr>
              <w:pStyle w:val="TableParagraph"/>
              <w:spacing w:before="1"/>
              <w:ind w:left="1396" w:right="13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517" w:type="dxa"/>
          </w:tcPr>
          <w:p w14:paraId="1CA51352" w14:textId="77777777" w:rsidR="00446B72" w:rsidRDefault="00F72CD4">
            <w:pPr>
              <w:pStyle w:val="TableParagraph"/>
              <w:spacing w:line="270" w:lineRule="atLeast"/>
              <w:ind w:left="450" w:right="155" w:hanging="279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2022.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306" w:type="dxa"/>
          </w:tcPr>
          <w:p w14:paraId="03E2E5B1" w14:textId="77777777" w:rsidR="00446B72" w:rsidRDefault="00F72CD4">
            <w:pPr>
              <w:pStyle w:val="TableParagraph"/>
              <w:spacing w:line="270" w:lineRule="atLeast"/>
              <w:ind w:left="191" w:right="124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143" w:type="dxa"/>
          </w:tcPr>
          <w:p w14:paraId="329273EB" w14:textId="77777777" w:rsidR="00446B72" w:rsidRDefault="00F72CD4">
            <w:pPr>
              <w:pStyle w:val="TableParagraph"/>
              <w:spacing w:line="270" w:lineRule="atLeast"/>
              <w:ind w:left="254" w:right="95" w:hanging="125"/>
              <w:rPr>
                <w:rFonts w:ascii="Calibri"/>
              </w:rPr>
            </w:pPr>
            <w:r>
              <w:rPr>
                <w:rFonts w:ascii="Calibri"/>
              </w:rPr>
              <w:t>1.Rebalan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31" w:type="dxa"/>
          </w:tcPr>
          <w:p w14:paraId="3775D630" w14:textId="77777777" w:rsidR="00446B72" w:rsidRDefault="00F72CD4">
            <w:pPr>
              <w:pStyle w:val="TableParagraph"/>
              <w:spacing w:before="1"/>
              <w:ind w:left="105" w:right="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3EA6C4C8" w14:textId="77777777" w:rsidR="00446B72" w:rsidRDefault="00F72CD4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</w:tbl>
    <w:p w14:paraId="5FDA2F2E" w14:textId="77777777" w:rsidR="00446B72" w:rsidRDefault="00446B72">
      <w:pPr>
        <w:spacing w:line="247" w:lineRule="exact"/>
        <w:jc w:val="center"/>
        <w:rPr>
          <w:rFonts w:ascii="Calibri"/>
        </w:rPr>
        <w:sectPr w:rsidR="00446B72"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232"/>
        <w:gridCol w:w="1517"/>
        <w:gridCol w:w="1306"/>
        <w:gridCol w:w="1143"/>
        <w:gridCol w:w="831"/>
      </w:tblGrid>
      <w:tr w:rsidR="00446B72" w14:paraId="4FD9D7D2" w14:textId="77777777">
        <w:trPr>
          <w:trHeight w:val="268"/>
        </w:trPr>
        <w:tc>
          <w:tcPr>
            <w:tcW w:w="1311" w:type="dxa"/>
          </w:tcPr>
          <w:p w14:paraId="5050D5D2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A102326</w:t>
            </w:r>
          </w:p>
        </w:tc>
        <w:tc>
          <w:tcPr>
            <w:tcW w:w="3232" w:type="dxa"/>
          </w:tcPr>
          <w:p w14:paraId="4827B886" w14:textId="77777777" w:rsidR="00446B72" w:rsidRDefault="00F72CD4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517" w:type="dxa"/>
          </w:tcPr>
          <w:p w14:paraId="36DEC159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306" w:type="dxa"/>
          </w:tcPr>
          <w:p w14:paraId="1AAC56EA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14:paraId="608F11D8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831" w:type="dxa"/>
          </w:tcPr>
          <w:p w14:paraId="6BAC6634" w14:textId="77777777" w:rsidR="00446B72" w:rsidRDefault="00F72CD4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16B53088" w14:textId="77777777">
        <w:trPr>
          <w:trHeight w:val="806"/>
        </w:trPr>
        <w:tc>
          <w:tcPr>
            <w:tcW w:w="1311" w:type="dxa"/>
          </w:tcPr>
          <w:p w14:paraId="733961BC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232" w:type="dxa"/>
          </w:tcPr>
          <w:p w14:paraId="7B677050" w14:textId="77777777" w:rsidR="00446B72" w:rsidRDefault="00F72CD4">
            <w:pPr>
              <w:pStyle w:val="TableParagraph"/>
              <w:tabs>
                <w:tab w:val="left" w:pos="1031"/>
                <w:tab w:val="left" w:pos="1253"/>
                <w:tab w:val="left" w:pos="2499"/>
                <w:tab w:val="left" w:pos="2633"/>
              </w:tabs>
              <w:ind w:left="110" w:righ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Urbanističkog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plana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uređenja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središnjeg</w:t>
            </w:r>
            <w:r>
              <w:rPr>
                <w:rFonts w:ascii="Calibri" w:hAnsi="Calibri"/>
              </w:rPr>
              <w:tab/>
              <w:t>naselja</w:t>
            </w:r>
          </w:p>
          <w:p w14:paraId="4A4CB98E" w14:textId="77777777" w:rsidR="00446B72" w:rsidRDefault="00F72CD4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Mrkopalj</w:t>
            </w:r>
          </w:p>
        </w:tc>
        <w:tc>
          <w:tcPr>
            <w:tcW w:w="1517" w:type="dxa"/>
          </w:tcPr>
          <w:p w14:paraId="7C77463D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180.000,00</w:t>
            </w:r>
          </w:p>
        </w:tc>
        <w:tc>
          <w:tcPr>
            <w:tcW w:w="1306" w:type="dxa"/>
          </w:tcPr>
          <w:p w14:paraId="06CE8135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14:paraId="3B3F8939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</w:t>
            </w:r>
          </w:p>
          <w:p w14:paraId="0F8027AD" w14:textId="77777777" w:rsidR="00446B72" w:rsidRDefault="00F72CD4">
            <w:pPr>
              <w:pStyle w:val="TableParagraph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427ED4C4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3906F1FF" w14:textId="77777777">
        <w:trPr>
          <w:trHeight w:val="537"/>
        </w:trPr>
        <w:tc>
          <w:tcPr>
            <w:tcW w:w="1311" w:type="dxa"/>
          </w:tcPr>
          <w:p w14:paraId="40139644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232" w:type="dxa"/>
          </w:tcPr>
          <w:p w14:paraId="4A7885C5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517" w:type="dxa"/>
          </w:tcPr>
          <w:p w14:paraId="0CB0B2F5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06" w:type="dxa"/>
          </w:tcPr>
          <w:p w14:paraId="71CE130E" w14:textId="77777777" w:rsidR="00446B72" w:rsidRDefault="00F72CD4">
            <w:pPr>
              <w:pStyle w:val="TableParagraph"/>
              <w:spacing w:line="266" w:lineRule="exact"/>
              <w:ind w:left="438" w:right="4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14:paraId="09BDE6D1" w14:textId="77777777" w:rsidR="00446B72" w:rsidRDefault="00F72CD4">
            <w:pPr>
              <w:pStyle w:val="TableParagraph"/>
              <w:spacing w:line="266" w:lineRule="exact"/>
              <w:ind w:left="103"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</w:t>
            </w:r>
          </w:p>
          <w:p w14:paraId="554C9499" w14:textId="77777777" w:rsidR="00446B72" w:rsidRDefault="00F72CD4">
            <w:pPr>
              <w:pStyle w:val="TableParagraph"/>
              <w:spacing w:line="250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75EDA605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6D63C21A" w14:textId="77777777">
        <w:trPr>
          <w:trHeight w:val="537"/>
        </w:trPr>
        <w:tc>
          <w:tcPr>
            <w:tcW w:w="1311" w:type="dxa"/>
          </w:tcPr>
          <w:p w14:paraId="5A7E97EE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K102333</w:t>
            </w:r>
          </w:p>
        </w:tc>
        <w:tc>
          <w:tcPr>
            <w:tcW w:w="3232" w:type="dxa"/>
          </w:tcPr>
          <w:p w14:paraId="45976C90" w14:textId="77777777" w:rsidR="00446B72" w:rsidRDefault="00F72CD4">
            <w:pPr>
              <w:pStyle w:val="TableParagraph"/>
              <w:tabs>
                <w:tab w:val="left" w:pos="945"/>
                <w:tab w:val="left" w:pos="2100"/>
                <w:tab w:val="left" w:pos="2440"/>
              </w:tabs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</w:rPr>
              <w:tab/>
              <w:t>3.Izmjena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  <w:t>dopuna</w:t>
            </w:r>
          </w:p>
          <w:p w14:paraId="5D2CA7C1" w14:textId="77777777" w:rsidR="00446B72" w:rsidRDefault="00F72CD4">
            <w:pPr>
              <w:pStyle w:val="TableParagraph"/>
              <w:spacing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1517" w:type="dxa"/>
          </w:tcPr>
          <w:p w14:paraId="152C6FFB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06" w:type="dxa"/>
          </w:tcPr>
          <w:p w14:paraId="64D0B3FE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14:paraId="3595FFE0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31" w:type="dxa"/>
          </w:tcPr>
          <w:p w14:paraId="5685FDBB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34D4D4F8" w14:textId="77777777">
        <w:trPr>
          <w:trHeight w:val="537"/>
        </w:trPr>
        <w:tc>
          <w:tcPr>
            <w:tcW w:w="1311" w:type="dxa"/>
          </w:tcPr>
          <w:p w14:paraId="271A511D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232" w:type="dxa"/>
          </w:tcPr>
          <w:p w14:paraId="37A68E24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517" w:type="dxa"/>
          </w:tcPr>
          <w:p w14:paraId="0BA7D54C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900.000,00</w:t>
            </w:r>
          </w:p>
        </w:tc>
        <w:tc>
          <w:tcPr>
            <w:tcW w:w="1306" w:type="dxa"/>
          </w:tcPr>
          <w:p w14:paraId="40AE6C66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-400.000,00</w:t>
            </w:r>
          </w:p>
        </w:tc>
        <w:tc>
          <w:tcPr>
            <w:tcW w:w="1143" w:type="dxa"/>
          </w:tcPr>
          <w:p w14:paraId="7E8149D6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</w:t>
            </w:r>
          </w:p>
          <w:p w14:paraId="40FA8D34" w14:textId="77777777" w:rsidR="00446B72" w:rsidRDefault="00F72CD4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6707E479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55,56</w:t>
            </w:r>
          </w:p>
        </w:tc>
      </w:tr>
      <w:tr w:rsidR="00446B72" w14:paraId="3A2B83D9" w14:textId="77777777">
        <w:trPr>
          <w:trHeight w:val="537"/>
        </w:trPr>
        <w:tc>
          <w:tcPr>
            <w:tcW w:w="1311" w:type="dxa"/>
          </w:tcPr>
          <w:p w14:paraId="63FAEDDB" w14:textId="77777777" w:rsidR="00446B72" w:rsidRDefault="00F72CD4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232" w:type="dxa"/>
          </w:tcPr>
          <w:p w14:paraId="2C83DA81" w14:textId="77777777" w:rsidR="00446B72" w:rsidRDefault="00446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14:paraId="59624893" w14:textId="77777777" w:rsidR="00446B72" w:rsidRDefault="00F72CD4">
            <w:pPr>
              <w:pStyle w:val="TableParagraph"/>
              <w:spacing w:line="26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1.265.000,00</w:t>
            </w:r>
          </w:p>
        </w:tc>
        <w:tc>
          <w:tcPr>
            <w:tcW w:w="1306" w:type="dxa"/>
          </w:tcPr>
          <w:p w14:paraId="2A8714B5" w14:textId="77777777" w:rsidR="00446B72" w:rsidRDefault="00F72CD4">
            <w:pPr>
              <w:pStyle w:val="TableParagraph"/>
              <w:spacing w:line="266" w:lineRule="exact"/>
              <w:ind w:right="1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-400.000,00</w:t>
            </w:r>
          </w:p>
        </w:tc>
        <w:tc>
          <w:tcPr>
            <w:tcW w:w="1143" w:type="dxa"/>
          </w:tcPr>
          <w:p w14:paraId="1B322D69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865.000,0</w:t>
            </w:r>
          </w:p>
          <w:p w14:paraId="6F04DDD3" w14:textId="77777777" w:rsidR="00446B72" w:rsidRDefault="00F72CD4">
            <w:pPr>
              <w:pStyle w:val="TableParagraph"/>
              <w:spacing w:line="250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28BEC8D6" w14:textId="77777777" w:rsidR="00446B72" w:rsidRDefault="00F72CD4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68,38</w:t>
            </w:r>
          </w:p>
        </w:tc>
      </w:tr>
    </w:tbl>
    <w:p w14:paraId="326DE7F6" w14:textId="77777777" w:rsidR="00446B72" w:rsidRDefault="00446B72">
      <w:pPr>
        <w:pStyle w:val="Tijeloteksta"/>
        <w:spacing w:before="3"/>
        <w:rPr>
          <w:b/>
          <w:sz w:val="17"/>
        </w:rPr>
      </w:pPr>
    </w:p>
    <w:p w14:paraId="3D6890D3" w14:textId="77777777" w:rsidR="00446B72" w:rsidRDefault="00F72CD4">
      <w:pPr>
        <w:pStyle w:val="Odlomakpopisa"/>
        <w:numPr>
          <w:ilvl w:val="0"/>
          <w:numId w:val="1"/>
        </w:numPr>
        <w:tabs>
          <w:tab w:val="left" w:pos="617"/>
        </w:tabs>
        <w:spacing w:before="56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1016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IZGRADNJA</w:t>
      </w:r>
      <w:r>
        <w:rPr>
          <w:b/>
          <w:spacing w:val="-3"/>
        </w:rPr>
        <w:t xml:space="preserve"> </w:t>
      </w:r>
      <w:r>
        <w:rPr>
          <w:b/>
        </w:rPr>
        <w:t>KOMUNALNE</w:t>
      </w:r>
      <w:r>
        <w:rPr>
          <w:b/>
          <w:spacing w:val="-2"/>
        </w:rPr>
        <w:t xml:space="preserve"> </w:t>
      </w:r>
      <w:r>
        <w:rPr>
          <w:b/>
        </w:rPr>
        <w:t>INFRASTRUKTURE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381"/>
        <w:gridCol w:w="1388"/>
        <w:gridCol w:w="1383"/>
        <w:gridCol w:w="1469"/>
        <w:gridCol w:w="951"/>
      </w:tblGrid>
      <w:tr w:rsidR="00446B72" w14:paraId="6345A923" w14:textId="77777777">
        <w:trPr>
          <w:trHeight w:val="537"/>
        </w:trPr>
        <w:tc>
          <w:tcPr>
            <w:tcW w:w="1215" w:type="dxa"/>
          </w:tcPr>
          <w:p w14:paraId="6F88BAED" w14:textId="77777777" w:rsidR="00446B72" w:rsidRDefault="00F72CD4">
            <w:pPr>
              <w:pStyle w:val="TableParagraph"/>
              <w:spacing w:before="1"/>
              <w:ind w:left="187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81" w:type="dxa"/>
          </w:tcPr>
          <w:p w14:paraId="6B7812DA" w14:textId="77777777" w:rsidR="00446B72" w:rsidRDefault="00F72CD4">
            <w:pPr>
              <w:pStyle w:val="TableParagraph"/>
              <w:spacing w:before="1"/>
              <w:ind w:left="1468" w:right="14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88" w:type="dxa"/>
          </w:tcPr>
          <w:p w14:paraId="78781FAA" w14:textId="77777777" w:rsidR="00446B72" w:rsidRDefault="00F72CD4">
            <w:pPr>
              <w:pStyle w:val="TableParagraph"/>
              <w:spacing w:line="270" w:lineRule="atLeast"/>
              <w:ind w:left="109" w:right="95" w:firstLine="268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2022.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383" w:type="dxa"/>
          </w:tcPr>
          <w:p w14:paraId="3363C14F" w14:textId="77777777" w:rsidR="00446B72" w:rsidRDefault="00F72CD4">
            <w:pPr>
              <w:pStyle w:val="TableParagraph"/>
              <w:spacing w:line="270" w:lineRule="atLeast"/>
              <w:ind w:left="229" w:right="163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469" w:type="dxa"/>
          </w:tcPr>
          <w:p w14:paraId="14FBB39E" w14:textId="77777777" w:rsidR="00446B72" w:rsidRDefault="00F72CD4">
            <w:pPr>
              <w:pStyle w:val="TableParagraph"/>
              <w:spacing w:line="270" w:lineRule="atLeast"/>
              <w:ind w:left="109" w:right="355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51" w:type="dxa"/>
          </w:tcPr>
          <w:p w14:paraId="1726658E" w14:textId="77777777" w:rsidR="00446B72" w:rsidRDefault="00F72CD4">
            <w:pPr>
              <w:pStyle w:val="TableParagraph"/>
              <w:spacing w:before="1"/>
              <w:ind w:left="162" w:right="1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3712B20F" w14:textId="77777777" w:rsidR="00446B72" w:rsidRDefault="00F72CD4">
            <w:pPr>
              <w:pStyle w:val="TableParagraph"/>
              <w:spacing w:line="247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50A804F4" w14:textId="77777777">
        <w:trPr>
          <w:trHeight w:val="803"/>
        </w:trPr>
        <w:tc>
          <w:tcPr>
            <w:tcW w:w="1215" w:type="dxa"/>
          </w:tcPr>
          <w:p w14:paraId="02768CB2" w14:textId="77777777" w:rsidR="00446B72" w:rsidRDefault="00F72CD4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3381" w:type="dxa"/>
          </w:tcPr>
          <w:p w14:paraId="19002823" w14:textId="77777777" w:rsidR="00446B72" w:rsidRDefault="00F72CD4">
            <w:pPr>
              <w:pStyle w:val="TableParagraph"/>
              <w:tabs>
                <w:tab w:val="left" w:pos="1396"/>
                <w:tab w:val="left" w:pos="2245"/>
                <w:tab w:val="left" w:pos="3159"/>
              </w:tabs>
              <w:ind w:left="105" w:right="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odvodnje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</w:rPr>
              <w:tab/>
              <w:t>mreže</w:t>
            </w:r>
            <w:r>
              <w:rPr>
                <w:rFonts w:ascii="Calibri" w:hAnsi="Calibri"/>
              </w:rPr>
              <w:tab/>
              <w:t>Sunger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</w:p>
          <w:p w14:paraId="36108549" w14:textId="77777777" w:rsidR="00446B72" w:rsidRDefault="00F72CD4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Mrkopalj</w:t>
            </w:r>
          </w:p>
        </w:tc>
        <w:tc>
          <w:tcPr>
            <w:tcW w:w="1388" w:type="dxa"/>
          </w:tcPr>
          <w:p w14:paraId="32D5FF56" w14:textId="77777777" w:rsidR="00446B72" w:rsidRDefault="00F72CD4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350.000,00</w:t>
            </w:r>
          </w:p>
        </w:tc>
        <w:tc>
          <w:tcPr>
            <w:tcW w:w="1383" w:type="dxa"/>
          </w:tcPr>
          <w:p w14:paraId="56B15A76" w14:textId="77777777" w:rsidR="00446B72" w:rsidRDefault="00F72CD4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469" w:type="dxa"/>
          </w:tcPr>
          <w:p w14:paraId="6CE840FF" w14:textId="77777777" w:rsidR="00446B72" w:rsidRDefault="00F72CD4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250.000,00</w:t>
            </w:r>
          </w:p>
        </w:tc>
        <w:tc>
          <w:tcPr>
            <w:tcW w:w="951" w:type="dxa"/>
          </w:tcPr>
          <w:p w14:paraId="25127890" w14:textId="77777777" w:rsidR="00446B72" w:rsidRDefault="00F72CD4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71,43</w:t>
            </w:r>
          </w:p>
        </w:tc>
      </w:tr>
      <w:tr w:rsidR="00446B72" w14:paraId="43AB0E0F" w14:textId="77777777">
        <w:trPr>
          <w:trHeight w:val="537"/>
        </w:trPr>
        <w:tc>
          <w:tcPr>
            <w:tcW w:w="1215" w:type="dxa"/>
          </w:tcPr>
          <w:p w14:paraId="58D2D9E8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3381" w:type="dxa"/>
          </w:tcPr>
          <w:p w14:paraId="2BFE8E3F" w14:textId="77777777" w:rsidR="00446B72" w:rsidRDefault="00F72CD4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14:paraId="5FA3CF1E" w14:textId="77777777" w:rsidR="00446B72" w:rsidRDefault="00F72CD4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nerazvrstane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ceste</w:t>
            </w:r>
          </w:p>
        </w:tc>
        <w:tc>
          <w:tcPr>
            <w:tcW w:w="1388" w:type="dxa"/>
          </w:tcPr>
          <w:p w14:paraId="2A4D8FA3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645.000,00</w:t>
            </w:r>
          </w:p>
        </w:tc>
        <w:tc>
          <w:tcPr>
            <w:tcW w:w="1383" w:type="dxa"/>
          </w:tcPr>
          <w:p w14:paraId="7C8C1C9B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800.000,00</w:t>
            </w:r>
          </w:p>
        </w:tc>
        <w:tc>
          <w:tcPr>
            <w:tcW w:w="1469" w:type="dxa"/>
          </w:tcPr>
          <w:p w14:paraId="26324F96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1.445.000,00</w:t>
            </w:r>
          </w:p>
        </w:tc>
        <w:tc>
          <w:tcPr>
            <w:tcW w:w="951" w:type="dxa"/>
          </w:tcPr>
          <w:p w14:paraId="7323E8E8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224,03</w:t>
            </w:r>
          </w:p>
        </w:tc>
      </w:tr>
      <w:tr w:rsidR="00446B72" w14:paraId="29E1182A" w14:textId="77777777">
        <w:trPr>
          <w:trHeight w:val="537"/>
        </w:trPr>
        <w:tc>
          <w:tcPr>
            <w:tcW w:w="1215" w:type="dxa"/>
          </w:tcPr>
          <w:p w14:paraId="14472002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3381" w:type="dxa"/>
          </w:tcPr>
          <w:p w14:paraId="07A395F1" w14:textId="77777777" w:rsidR="00446B72" w:rsidRDefault="00F72CD4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14:paraId="29BBEE48" w14:textId="77777777" w:rsidR="00446B72" w:rsidRDefault="00F72CD4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388" w:type="dxa"/>
          </w:tcPr>
          <w:p w14:paraId="29B10EAF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383" w:type="dxa"/>
          </w:tcPr>
          <w:p w14:paraId="088D10D7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69" w:type="dxa"/>
          </w:tcPr>
          <w:p w14:paraId="26CBC39A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951" w:type="dxa"/>
          </w:tcPr>
          <w:p w14:paraId="721BA6F6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6F359D59" w14:textId="77777777">
        <w:trPr>
          <w:trHeight w:val="537"/>
        </w:trPr>
        <w:tc>
          <w:tcPr>
            <w:tcW w:w="1215" w:type="dxa"/>
          </w:tcPr>
          <w:p w14:paraId="3B68D335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3381" w:type="dxa"/>
          </w:tcPr>
          <w:p w14:paraId="3F7B6AD3" w14:textId="77777777" w:rsidR="00446B72" w:rsidRDefault="00F72CD4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14:paraId="7CBE00EF" w14:textId="77777777" w:rsidR="00446B72" w:rsidRDefault="00F72CD4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površine</w:t>
            </w:r>
          </w:p>
        </w:tc>
        <w:tc>
          <w:tcPr>
            <w:tcW w:w="1388" w:type="dxa"/>
          </w:tcPr>
          <w:p w14:paraId="2036BA53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350.000,00</w:t>
            </w:r>
          </w:p>
        </w:tc>
        <w:tc>
          <w:tcPr>
            <w:tcW w:w="1383" w:type="dxa"/>
          </w:tcPr>
          <w:p w14:paraId="6E96D266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-300.000,00</w:t>
            </w:r>
          </w:p>
        </w:tc>
        <w:tc>
          <w:tcPr>
            <w:tcW w:w="1469" w:type="dxa"/>
          </w:tcPr>
          <w:p w14:paraId="2B128180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951" w:type="dxa"/>
          </w:tcPr>
          <w:p w14:paraId="7FFEDB72" w14:textId="77777777" w:rsidR="00446B72" w:rsidRDefault="00F72CD4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14,29</w:t>
            </w:r>
          </w:p>
        </w:tc>
      </w:tr>
      <w:tr w:rsidR="00446B72" w14:paraId="78638568" w14:textId="77777777">
        <w:trPr>
          <w:trHeight w:val="268"/>
        </w:trPr>
        <w:tc>
          <w:tcPr>
            <w:tcW w:w="1215" w:type="dxa"/>
          </w:tcPr>
          <w:p w14:paraId="76E23FC3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3381" w:type="dxa"/>
          </w:tcPr>
          <w:p w14:paraId="60B51359" w14:textId="77777777" w:rsidR="00446B72" w:rsidRDefault="00F72CD4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zoni</w:t>
            </w:r>
          </w:p>
        </w:tc>
        <w:tc>
          <w:tcPr>
            <w:tcW w:w="1388" w:type="dxa"/>
          </w:tcPr>
          <w:p w14:paraId="1DB432BF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383" w:type="dxa"/>
          </w:tcPr>
          <w:p w14:paraId="250B9511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69" w:type="dxa"/>
          </w:tcPr>
          <w:p w14:paraId="4862722F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951" w:type="dxa"/>
          </w:tcPr>
          <w:p w14:paraId="03C35A15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2145BBAF" w14:textId="77777777">
        <w:trPr>
          <w:trHeight w:val="268"/>
        </w:trPr>
        <w:tc>
          <w:tcPr>
            <w:tcW w:w="1215" w:type="dxa"/>
          </w:tcPr>
          <w:p w14:paraId="1D01E650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81" w:type="dxa"/>
          </w:tcPr>
          <w:p w14:paraId="6CED4488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656AFB75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2.045.000,00</w:t>
            </w:r>
          </w:p>
        </w:tc>
        <w:tc>
          <w:tcPr>
            <w:tcW w:w="1383" w:type="dxa"/>
          </w:tcPr>
          <w:p w14:paraId="543DA0A1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400.000,00</w:t>
            </w:r>
          </w:p>
        </w:tc>
        <w:tc>
          <w:tcPr>
            <w:tcW w:w="1469" w:type="dxa"/>
          </w:tcPr>
          <w:p w14:paraId="5B481442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2.445.000,00</w:t>
            </w:r>
          </w:p>
        </w:tc>
        <w:tc>
          <w:tcPr>
            <w:tcW w:w="951" w:type="dxa"/>
          </w:tcPr>
          <w:p w14:paraId="773E04A9" w14:textId="77777777" w:rsidR="00446B72" w:rsidRDefault="00F72CD4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119,56</w:t>
            </w:r>
          </w:p>
        </w:tc>
      </w:tr>
    </w:tbl>
    <w:p w14:paraId="0B3DFED2" w14:textId="77777777" w:rsidR="00446B72" w:rsidRDefault="00446B72">
      <w:pPr>
        <w:pStyle w:val="Tijeloteksta"/>
        <w:spacing w:before="1"/>
        <w:rPr>
          <w:b/>
        </w:rPr>
      </w:pPr>
    </w:p>
    <w:p w14:paraId="64657463" w14:textId="77777777" w:rsidR="00446B72" w:rsidRDefault="00F72CD4">
      <w:pPr>
        <w:pStyle w:val="Naslov1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1018 –</w:t>
      </w:r>
      <w:r>
        <w:rPr>
          <w:spacing w:val="-4"/>
        </w:rPr>
        <w:t xml:space="preserve"> </w:t>
      </w:r>
      <w:r>
        <w:t>UPRAVLJANJE</w:t>
      </w:r>
      <w:r>
        <w:rPr>
          <w:spacing w:val="-6"/>
        </w:rPr>
        <w:t xml:space="preserve"> </w:t>
      </w:r>
      <w:r>
        <w:t>IMOVINOM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52"/>
        <w:gridCol w:w="1378"/>
        <w:gridCol w:w="1306"/>
        <w:gridCol w:w="1277"/>
        <w:gridCol w:w="1138"/>
      </w:tblGrid>
      <w:tr w:rsidR="00446B72" w14:paraId="3DEDE4C2" w14:textId="77777777">
        <w:trPr>
          <w:trHeight w:val="806"/>
        </w:trPr>
        <w:tc>
          <w:tcPr>
            <w:tcW w:w="1330" w:type="dxa"/>
          </w:tcPr>
          <w:p w14:paraId="232ED95A" w14:textId="77777777" w:rsidR="00446B72" w:rsidRDefault="00446B72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57550DF0" w14:textId="77777777" w:rsidR="00446B72" w:rsidRDefault="00F72CD4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2" w:type="dxa"/>
          </w:tcPr>
          <w:p w14:paraId="75048B86" w14:textId="77777777" w:rsidR="00446B72" w:rsidRDefault="00F72CD4">
            <w:pPr>
              <w:pStyle w:val="TableParagraph"/>
              <w:spacing w:before="1"/>
              <w:ind w:left="1458" w:right="144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8" w:type="dxa"/>
          </w:tcPr>
          <w:p w14:paraId="4A697DA1" w14:textId="77777777" w:rsidR="00446B72" w:rsidRDefault="00F72CD4">
            <w:pPr>
              <w:pStyle w:val="TableParagraph"/>
              <w:spacing w:before="1"/>
              <w:ind w:left="441" w:right="347" w:hanging="68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4C055D55" w14:textId="77777777" w:rsidR="00446B72" w:rsidRDefault="00F72CD4">
            <w:pPr>
              <w:pStyle w:val="TableParagraph"/>
              <w:spacing w:before="1" w:line="247" w:lineRule="exact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306" w:type="dxa"/>
          </w:tcPr>
          <w:p w14:paraId="04DA698A" w14:textId="77777777" w:rsidR="00446B72" w:rsidRDefault="00F72CD4">
            <w:pPr>
              <w:pStyle w:val="TableParagraph"/>
              <w:spacing w:before="1"/>
              <w:ind w:left="191" w:right="124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7" w:type="dxa"/>
          </w:tcPr>
          <w:p w14:paraId="4A0F7693" w14:textId="77777777" w:rsidR="00446B72" w:rsidRDefault="00F72CD4">
            <w:pPr>
              <w:pStyle w:val="TableParagraph"/>
              <w:spacing w:before="1"/>
              <w:ind w:left="110" w:right="162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138" w:type="dxa"/>
          </w:tcPr>
          <w:p w14:paraId="4E44BC05" w14:textId="77777777" w:rsidR="00446B72" w:rsidRDefault="00F72CD4">
            <w:pPr>
              <w:pStyle w:val="TableParagraph"/>
              <w:spacing w:before="1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</w:tr>
      <w:tr w:rsidR="00446B72" w14:paraId="0F96C11D" w14:textId="77777777">
        <w:trPr>
          <w:trHeight w:val="537"/>
        </w:trPr>
        <w:tc>
          <w:tcPr>
            <w:tcW w:w="1330" w:type="dxa"/>
          </w:tcPr>
          <w:p w14:paraId="6A6DB141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352" w:type="dxa"/>
          </w:tcPr>
          <w:p w14:paraId="0D35EF18" w14:textId="77777777" w:rsidR="00446B72" w:rsidRDefault="00F72CD4">
            <w:pPr>
              <w:pStyle w:val="TableParagraph"/>
              <w:spacing w:line="270" w:lineRule="atLeast"/>
              <w:ind w:left="110" w:righ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378" w:type="dxa"/>
          </w:tcPr>
          <w:p w14:paraId="69223572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306" w:type="dxa"/>
          </w:tcPr>
          <w:p w14:paraId="60694C6D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42A5CEA9" w14:textId="77777777" w:rsidR="00446B72" w:rsidRDefault="00F72CD4">
            <w:pPr>
              <w:pStyle w:val="TableParagraph"/>
              <w:spacing w:before="1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138" w:type="dxa"/>
          </w:tcPr>
          <w:p w14:paraId="6DF5F3CC" w14:textId="77777777" w:rsidR="00446B72" w:rsidRDefault="00F72CD4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10D10C87" w14:textId="77777777">
        <w:trPr>
          <w:trHeight w:val="266"/>
        </w:trPr>
        <w:tc>
          <w:tcPr>
            <w:tcW w:w="1330" w:type="dxa"/>
          </w:tcPr>
          <w:p w14:paraId="257B2D82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352" w:type="dxa"/>
          </w:tcPr>
          <w:p w14:paraId="018DA202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378" w:type="dxa"/>
          </w:tcPr>
          <w:p w14:paraId="318CC8AC" w14:textId="77777777" w:rsidR="00446B72" w:rsidRDefault="00F72CD4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13.500,00</w:t>
            </w:r>
          </w:p>
        </w:tc>
        <w:tc>
          <w:tcPr>
            <w:tcW w:w="1306" w:type="dxa"/>
          </w:tcPr>
          <w:p w14:paraId="00FB2CD4" w14:textId="77777777" w:rsidR="00446B72" w:rsidRDefault="00F72CD4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3EF384CA" w14:textId="77777777" w:rsidR="00446B72" w:rsidRDefault="00F72CD4">
            <w:pPr>
              <w:pStyle w:val="TableParagraph"/>
              <w:spacing w:line="246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13.500,00</w:t>
            </w:r>
          </w:p>
        </w:tc>
        <w:tc>
          <w:tcPr>
            <w:tcW w:w="1138" w:type="dxa"/>
          </w:tcPr>
          <w:p w14:paraId="1F3A0B52" w14:textId="77777777" w:rsidR="00446B72" w:rsidRDefault="00F72CD4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5F376F4C" w14:textId="77777777">
        <w:trPr>
          <w:trHeight w:val="537"/>
        </w:trPr>
        <w:tc>
          <w:tcPr>
            <w:tcW w:w="1330" w:type="dxa"/>
          </w:tcPr>
          <w:p w14:paraId="3EDA5250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352" w:type="dxa"/>
          </w:tcPr>
          <w:p w14:paraId="5894948A" w14:textId="77777777" w:rsidR="00446B72" w:rsidRDefault="00F72CD4">
            <w:pPr>
              <w:pStyle w:val="TableParagraph"/>
              <w:tabs>
                <w:tab w:val="left" w:pos="2063"/>
              </w:tabs>
              <w:spacing w:line="270" w:lineRule="atLeast"/>
              <w:ind w:left="110" w:right="95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zgradu Doma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zdravlja</w:t>
            </w:r>
          </w:p>
        </w:tc>
        <w:tc>
          <w:tcPr>
            <w:tcW w:w="1378" w:type="dxa"/>
          </w:tcPr>
          <w:p w14:paraId="571344ED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306" w:type="dxa"/>
          </w:tcPr>
          <w:p w14:paraId="19482D4A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00FE26A9" w14:textId="77777777" w:rsidR="00446B72" w:rsidRDefault="00F72CD4">
            <w:pPr>
              <w:pStyle w:val="TableParagraph"/>
              <w:spacing w:before="1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138" w:type="dxa"/>
          </w:tcPr>
          <w:p w14:paraId="311DCC68" w14:textId="77777777" w:rsidR="00446B72" w:rsidRDefault="00F72CD4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150BC147" w14:textId="77777777">
        <w:trPr>
          <w:trHeight w:val="534"/>
        </w:trPr>
        <w:tc>
          <w:tcPr>
            <w:tcW w:w="1330" w:type="dxa"/>
          </w:tcPr>
          <w:p w14:paraId="6CB5A0D1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K102367</w:t>
            </w:r>
          </w:p>
        </w:tc>
        <w:tc>
          <w:tcPr>
            <w:tcW w:w="3352" w:type="dxa"/>
          </w:tcPr>
          <w:p w14:paraId="0EE77128" w14:textId="77777777" w:rsidR="00446B72" w:rsidRDefault="00F72CD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zgradu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Doma</w:t>
            </w:r>
          </w:p>
          <w:p w14:paraId="5FECCF7D" w14:textId="77777777" w:rsidR="00446B72" w:rsidRDefault="00F72CD4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kulture</w:t>
            </w:r>
          </w:p>
        </w:tc>
        <w:tc>
          <w:tcPr>
            <w:tcW w:w="1378" w:type="dxa"/>
          </w:tcPr>
          <w:p w14:paraId="1AE0E4F3" w14:textId="77777777" w:rsidR="00446B72" w:rsidRDefault="00F72CD4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06" w:type="dxa"/>
          </w:tcPr>
          <w:p w14:paraId="40BBFF64" w14:textId="77777777" w:rsidR="00446B72" w:rsidRDefault="00F72CD4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07417340" w14:textId="77777777" w:rsidR="00446B72" w:rsidRDefault="00F72CD4">
            <w:pPr>
              <w:pStyle w:val="TableParagraph"/>
              <w:spacing w:line="267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38" w:type="dxa"/>
          </w:tcPr>
          <w:p w14:paraId="74EF2282" w14:textId="77777777" w:rsidR="00446B72" w:rsidRDefault="00F72CD4"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1044EFF2" w14:textId="77777777">
        <w:trPr>
          <w:trHeight w:val="537"/>
        </w:trPr>
        <w:tc>
          <w:tcPr>
            <w:tcW w:w="1330" w:type="dxa"/>
          </w:tcPr>
          <w:p w14:paraId="7F027191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352" w:type="dxa"/>
          </w:tcPr>
          <w:p w14:paraId="1BCBD166" w14:textId="77777777" w:rsidR="00446B72" w:rsidRDefault="00F72CD4">
            <w:pPr>
              <w:pStyle w:val="TableParagraph"/>
              <w:spacing w:line="270" w:lineRule="atLeast"/>
              <w:ind w:left="110" w:right="8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stanova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prostoru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iznad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378" w:type="dxa"/>
          </w:tcPr>
          <w:p w14:paraId="752CE422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06" w:type="dxa"/>
          </w:tcPr>
          <w:p w14:paraId="5638E163" w14:textId="77777777" w:rsidR="00446B72" w:rsidRDefault="00F72CD4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5F2B88AD" w14:textId="77777777" w:rsidR="00446B72" w:rsidRDefault="00F72CD4">
            <w:pPr>
              <w:pStyle w:val="TableParagraph"/>
              <w:spacing w:before="1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38" w:type="dxa"/>
          </w:tcPr>
          <w:p w14:paraId="24273C67" w14:textId="77777777" w:rsidR="00446B72" w:rsidRDefault="00F72CD4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2FABE61E" w14:textId="77777777">
        <w:trPr>
          <w:trHeight w:val="266"/>
        </w:trPr>
        <w:tc>
          <w:tcPr>
            <w:tcW w:w="1330" w:type="dxa"/>
          </w:tcPr>
          <w:p w14:paraId="3FB5D70E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352" w:type="dxa"/>
          </w:tcPr>
          <w:p w14:paraId="3E07FA25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378" w:type="dxa"/>
          </w:tcPr>
          <w:p w14:paraId="531430E9" w14:textId="77777777" w:rsidR="00446B72" w:rsidRDefault="00F72CD4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306" w:type="dxa"/>
          </w:tcPr>
          <w:p w14:paraId="48A541D2" w14:textId="77777777" w:rsidR="00446B72" w:rsidRDefault="00F72CD4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277" w:type="dxa"/>
          </w:tcPr>
          <w:p w14:paraId="06DAF3B4" w14:textId="77777777" w:rsidR="00446B72" w:rsidRDefault="00F72CD4">
            <w:pPr>
              <w:pStyle w:val="TableParagraph"/>
              <w:spacing w:line="246" w:lineRule="exact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138" w:type="dxa"/>
          </w:tcPr>
          <w:p w14:paraId="18C3EEC6" w14:textId="77777777" w:rsidR="00446B72" w:rsidRDefault="00F72CD4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50,00</w:t>
            </w:r>
          </w:p>
        </w:tc>
      </w:tr>
      <w:tr w:rsidR="00446B72" w14:paraId="0BD7B8FF" w14:textId="77777777">
        <w:trPr>
          <w:trHeight w:val="268"/>
        </w:trPr>
        <w:tc>
          <w:tcPr>
            <w:tcW w:w="1330" w:type="dxa"/>
          </w:tcPr>
          <w:p w14:paraId="70A7CB9C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352" w:type="dxa"/>
          </w:tcPr>
          <w:p w14:paraId="703B2125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378" w:type="dxa"/>
          </w:tcPr>
          <w:p w14:paraId="277383DA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06" w:type="dxa"/>
          </w:tcPr>
          <w:p w14:paraId="1595FBF8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35F00E4B" w14:textId="77777777" w:rsidR="00446B72" w:rsidRDefault="00F72CD4">
            <w:pPr>
              <w:pStyle w:val="TableParagraph"/>
              <w:spacing w:before="1" w:line="247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138" w:type="dxa"/>
          </w:tcPr>
          <w:p w14:paraId="55612BBC" w14:textId="77777777" w:rsidR="00446B72" w:rsidRDefault="00F72CD4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4B9235A3" w14:textId="77777777">
        <w:trPr>
          <w:trHeight w:val="268"/>
        </w:trPr>
        <w:tc>
          <w:tcPr>
            <w:tcW w:w="1330" w:type="dxa"/>
          </w:tcPr>
          <w:p w14:paraId="6DE0BF1D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352" w:type="dxa"/>
          </w:tcPr>
          <w:p w14:paraId="6210A961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378" w:type="dxa"/>
          </w:tcPr>
          <w:p w14:paraId="343ED32B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306" w:type="dxa"/>
          </w:tcPr>
          <w:p w14:paraId="6937E5CC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277" w:type="dxa"/>
          </w:tcPr>
          <w:p w14:paraId="2077A066" w14:textId="77777777" w:rsidR="00446B72" w:rsidRDefault="00F72CD4">
            <w:pPr>
              <w:pStyle w:val="TableParagraph"/>
              <w:spacing w:before="1" w:line="247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138" w:type="dxa"/>
          </w:tcPr>
          <w:p w14:paraId="28512201" w14:textId="77777777" w:rsidR="00446B72" w:rsidRDefault="00F72CD4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200,00</w:t>
            </w:r>
          </w:p>
        </w:tc>
      </w:tr>
      <w:tr w:rsidR="00446B72" w14:paraId="0EE5FD33" w14:textId="77777777">
        <w:trPr>
          <w:trHeight w:val="268"/>
        </w:trPr>
        <w:tc>
          <w:tcPr>
            <w:tcW w:w="1330" w:type="dxa"/>
          </w:tcPr>
          <w:p w14:paraId="43208DAC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T102379</w:t>
            </w:r>
          </w:p>
        </w:tc>
        <w:tc>
          <w:tcPr>
            <w:tcW w:w="3352" w:type="dxa"/>
          </w:tcPr>
          <w:p w14:paraId="52E7E90F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1378" w:type="dxa"/>
          </w:tcPr>
          <w:p w14:paraId="25E4BBAB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06" w:type="dxa"/>
          </w:tcPr>
          <w:p w14:paraId="53005315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277" w:type="dxa"/>
          </w:tcPr>
          <w:p w14:paraId="4E801CCD" w14:textId="77777777" w:rsidR="00446B72" w:rsidRDefault="00F72CD4">
            <w:pPr>
              <w:pStyle w:val="TableParagraph"/>
              <w:spacing w:before="1" w:line="247" w:lineRule="exact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138" w:type="dxa"/>
          </w:tcPr>
          <w:p w14:paraId="23DDCBF3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B72" w14:paraId="40EE5417" w14:textId="77777777">
        <w:trPr>
          <w:trHeight w:val="268"/>
        </w:trPr>
        <w:tc>
          <w:tcPr>
            <w:tcW w:w="1330" w:type="dxa"/>
          </w:tcPr>
          <w:p w14:paraId="282F51CA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2" w:type="dxa"/>
          </w:tcPr>
          <w:p w14:paraId="3A617811" w14:textId="77777777" w:rsidR="00446B72" w:rsidRDefault="00446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4847FB2B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568.500,00</w:t>
            </w:r>
          </w:p>
        </w:tc>
        <w:tc>
          <w:tcPr>
            <w:tcW w:w="1306" w:type="dxa"/>
          </w:tcPr>
          <w:p w14:paraId="0C7B760B" w14:textId="77777777" w:rsidR="00446B72" w:rsidRDefault="00F72CD4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85.000,00</w:t>
            </w:r>
          </w:p>
        </w:tc>
        <w:tc>
          <w:tcPr>
            <w:tcW w:w="1277" w:type="dxa"/>
          </w:tcPr>
          <w:p w14:paraId="776C3A2B" w14:textId="77777777" w:rsidR="00446B72" w:rsidRDefault="00F72CD4">
            <w:pPr>
              <w:pStyle w:val="TableParagraph"/>
              <w:spacing w:before="1" w:line="247" w:lineRule="exact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653.500,00</w:t>
            </w:r>
          </w:p>
        </w:tc>
        <w:tc>
          <w:tcPr>
            <w:tcW w:w="1138" w:type="dxa"/>
          </w:tcPr>
          <w:p w14:paraId="0E0069FA" w14:textId="77777777" w:rsidR="00446B72" w:rsidRDefault="00F72CD4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114,95</w:t>
            </w:r>
          </w:p>
        </w:tc>
      </w:tr>
    </w:tbl>
    <w:p w14:paraId="121CE002" w14:textId="77777777" w:rsidR="00446B72" w:rsidRDefault="00446B72">
      <w:pPr>
        <w:spacing w:line="247" w:lineRule="exact"/>
        <w:jc w:val="right"/>
        <w:rPr>
          <w:rFonts w:ascii="Calibri"/>
        </w:rPr>
        <w:sectPr w:rsidR="00446B72">
          <w:pgSz w:w="12240" w:h="15840"/>
          <w:pgMar w:top="1420" w:right="100" w:bottom="1200" w:left="1160" w:header="0" w:footer="1008" w:gutter="0"/>
          <w:cols w:space="720"/>
        </w:sectPr>
      </w:pPr>
    </w:p>
    <w:p w14:paraId="78CA648C" w14:textId="77777777" w:rsidR="00446B72" w:rsidRDefault="00F72CD4">
      <w:pPr>
        <w:pStyle w:val="Odlomakpopisa"/>
        <w:numPr>
          <w:ilvl w:val="1"/>
          <w:numId w:val="1"/>
        </w:numPr>
        <w:tabs>
          <w:tab w:val="left" w:pos="977"/>
        </w:tabs>
        <w:spacing w:before="38"/>
        <w:rPr>
          <w:b/>
        </w:rPr>
      </w:pPr>
      <w:r>
        <w:rPr>
          <w:b/>
        </w:rPr>
        <w:lastRenderedPageBreak/>
        <w:t>PROGRAM</w:t>
      </w:r>
      <w:r>
        <w:rPr>
          <w:b/>
          <w:spacing w:val="-5"/>
        </w:rPr>
        <w:t xml:space="preserve"> </w:t>
      </w:r>
      <w:r>
        <w:rPr>
          <w:b/>
        </w:rPr>
        <w:t>1019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ZAŠTITA</w:t>
      </w:r>
      <w:r>
        <w:rPr>
          <w:b/>
          <w:spacing w:val="-4"/>
        </w:rPr>
        <w:t xml:space="preserve"> </w:t>
      </w:r>
      <w:r>
        <w:rPr>
          <w:b/>
        </w:rPr>
        <w:t>OKOLIŠA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361"/>
        <w:gridCol w:w="1373"/>
        <w:gridCol w:w="1306"/>
        <w:gridCol w:w="1133"/>
        <w:gridCol w:w="840"/>
      </w:tblGrid>
      <w:tr w:rsidR="00446B72" w14:paraId="7A364344" w14:textId="77777777">
        <w:trPr>
          <w:trHeight w:val="806"/>
        </w:trPr>
        <w:tc>
          <w:tcPr>
            <w:tcW w:w="1325" w:type="dxa"/>
          </w:tcPr>
          <w:p w14:paraId="07803511" w14:textId="77777777" w:rsidR="00446B72" w:rsidRDefault="00446B72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5C80775C" w14:textId="77777777" w:rsidR="00446B72" w:rsidRDefault="00F72CD4">
            <w:pPr>
              <w:pStyle w:val="TableParagraph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61" w:type="dxa"/>
          </w:tcPr>
          <w:p w14:paraId="476FE860" w14:textId="77777777" w:rsidR="00446B72" w:rsidRDefault="00F72CD4">
            <w:pPr>
              <w:pStyle w:val="TableParagraph"/>
              <w:spacing w:before="1"/>
              <w:ind w:left="1453" w:right="14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3" w:type="dxa"/>
          </w:tcPr>
          <w:p w14:paraId="2B32908E" w14:textId="77777777" w:rsidR="00446B72" w:rsidRDefault="00F72CD4">
            <w:pPr>
              <w:pStyle w:val="TableParagraph"/>
              <w:spacing w:before="1"/>
              <w:ind w:left="432" w:right="346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4DE05DB8" w14:textId="77777777" w:rsidR="00446B72" w:rsidRDefault="00F72CD4">
            <w:pPr>
              <w:pStyle w:val="TableParagraph"/>
              <w:spacing w:before="1" w:line="247" w:lineRule="exact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306" w:type="dxa"/>
          </w:tcPr>
          <w:p w14:paraId="33783649" w14:textId="77777777" w:rsidR="00446B72" w:rsidRDefault="00F72CD4">
            <w:pPr>
              <w:pStyle w:val="TableParagraph"/>
              <w:spacing w:before="1"/>
              <w:ind w:left="192" w:right="123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133" w:type="dxa"/>
          </w:tcPr>
          <w:p w14:paraId="25C74B37" w14:textId="77777777" w:rsidR="00446B72" w:rsidRDefault="00F72CD4">
            <w:pPr>
              <w:pStyle w:val="TableParagraph"/>
              <w:spacing w:before="1"/>
              <w:ind w:left="111" w:right="103"/>
              <w:rPr>
                <w:rFonts w:ascii="Calibri"/>
              </w:rPr>
            </w:pPr>
            <w:r>
              <w:rPr>
                <w:rFonts w:ascii="Calibri"/>
              </w:rPr>
              <w:t>1.Rebalan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</w:t>
            </w:r>
          </w:p>
          <w:p w14:paraId="699D3566" w14:textId="77777777" w:rsidR="00446B72" w:rsidRDefault="00F72CD4">
            <w:pPr>
              <w:pStyle w:val="TableParagraph"/>
              <w:spacing w:before="1" w:line="247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4F1681A4" w14:textId="77777777" w:rsidR="00446B72" w:rsidRDefault="00F72CD4">
            <w:pPr>
              <w:pStyle w:val="TableParagraph"/>
              <w:spacing w:before="1"/>
              <w:ind w:left="95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2D784686" w14:textId="77777777" w:rsidR="00446B72" w:rsidRDefault="00F72CD4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446B72" w14:paraId="2F366F23" w14:textId="77777777">
        <w:trPr>
          <w:trHeight w:val="268"/>
        </w:trPr>
        <w:tc>
          <w:tcPr>
            <w:tcW w:w="1325" w:type="dxa"/>
          </w:tcPr>
          <w:p w14:paraId="0EBF7793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361" w:type="dxa"/>
          </w:tcPr>
          <w:p w14:paraId="625AFD38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373" w:type="dxa"/>
          </w:tcPr>
          <w:p w14:paraId="57B13DBC" w14:textId="77777777" w:rsidR="00446B72" w:rsidRDefault="00F72CD4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306" w:type="dxa"/>
          </w:tcPr>
          <w:p w14:paraId="459A40D2" w14:textId="77777777" w:rsidR="00446B72" w:rsidRDefault="00F72CD4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33" w:type="dxa"/>
          </w:tcPr>
          <w:p w14:paraId="49B584DE" w14:textId="77777777" w:rsidR="00446B72" w:rsidRDefault="00F72CD4">
            <w:pPr>
              <w:pStyle w:val="TableParagraph"/>
              <w:spacing w:before="1" w:line="247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40" w:type="dxa"/>
          </w:tcPr>
          <w:p w14:paraId="53B7048D" w14:textId="77777777" w:rsidR="00446B72" w:rsidRDefault="00F72CD4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68BCFDA4" w14:textId="77777777">
        <w:trPr>
          <w:trHeight w:val="268"/>
        </w:trPr>
        <w:tc>
          <w:tcPr>
            <w:tcW w:w="1325" w:type="dxa"/>
          </w:tcPr>
          <w:p w14:paraId="56526A5B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361" w:type="dxa"/>
          </w:tcPr>
          <w:p w14:paraId="32C6FA54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373" w:type="dxa"/>
          </w:tcPr>
          <w:p w14:paraId="167E371E" w14:textId="77777777" w:rsidR="00446B72" w:rsidRDefault="00F72CD4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306" w:type="dxa"/>
          </w:tcPr>
          <w:p w14:paraId="03154222" w14:textId="77777777" w:rsidR="00446B72" w:rsidRDefault="00F72CD4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33" w:type="dxa"/>
          </w:tcPr>
          <w:p w14:paraId="6196C9B9" w14:textId="77777777" w:rsidR="00446B72" w:rsidRDefault="00F72CD4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40" w:type="dxa"/>
          </w:tcPr>
          <w:p w14:paraId="70C5A0F6" w14:textId="77777777" w:rsidR="00446B72" w:rsidRDefault="00F72CD4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39C0B54E" w14:textId="77777777">
        <w:trPr>
          <w:trHeight w:val="268"/>
        </w:trPr>
        <w:tc>
          <w:tcPr>
            <w:tcW w:w="1325" w:type="dxa"/>
          </w:tcPr>
          <w:p w14:paraId="355B7B95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361" w:type="dxa"/>
          </w:tcPr>
          <w:p w14:paraId="11A0D867" w14:textId="77777777" w:rsidR="00446B72" w:rsidRDefault="00F72CD4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373" w:type="dxa"/>
          </w:tcPr>
          <w:p w14:paraId="629A8FA7" w14:textId="77777777" w:rsidR="00446B72" w:rsidRDefault="00F72CD4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1306" w:type="dxa"/>
          </w:tcPr>
          <w:p w14:paraId="5E85E843" w14:textId="77777777" w:rsidR="00446B72" w:rsidRDefault="00F72CD4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33" w:type="dxa"/>
          </w:tcPr>
          <w:p w14:paraId="522C3013" w14:textId="77777777" w:rsidR="00446B72" w:rsidRDefault="00F72CD4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840" w:type="dxa"/>
          </w:tcPr>
          <w:p w14:paraId="043D2BA9" w14:textId="77777777" w:rsidR="00446B72" w:rsidRDefault="00F72CD4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170ABFF0" w14:textId="77777777">
        <w:trPr>
          <w:trHeight w:val="537"/>
        </w:trPr>
        <w:tc>
          <w:tcPr>
            <w:tcW w:w="1325" w:type="dxa"/>
          </w:tcPr>
          <w:p w14:paraId="30F8530B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361" w:type="dxa"/>
          </w:tcPr>
          <w:p w14:paraId="4196A171" w14:textId="77777777" w:rsidR="00446B72" w:rsidRDefault="00F72CD4">
            <w:pPr>
              <w:pStyle w:val="TableParagraph"/>
              <w:spacing w:line="270" w:lineRule="atLeast"/>
              <w:ind w:left="110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373" w:type="dxa"/>
          </w:tcPr>
          <w:p w14:paraId="4ABC3ABA" w14:textId="77777777" w:rsidR="00446B72" w:rsidRDefault="00F72CD4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306" w:type="dxa"/>
          </w:tcPr>
          <w:p w14:paraId="3225C0C5" w14:textId="77777777" w:rsidR="00446B72" w:rsidRDefault="00F72CD4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133" w:type="dxa"/>
          </w:tcPr>
          <w:p w14:paraId="6D611F2E" w14:textId="77777777" w:rsidR="00446B72" w:rsidRDefault="00F72CD4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840" w:type="dxa"/>
          </w:tcPr>
          <w:p w14:paraId="41F60AD7" w14:textId="77777777" w:rsidR="00446B72" w:rsidRDefault="00F72CD4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33,33</w:t>
            </w:r>
          </w:p>
        </w:tc>
      </w:tr>
      <w:tr w:rsidR="00446B72" w14:paraId="3024B1F5" w14:textId="77777777">
        <w:trPr>
          <w:trHeight w:val="265"/>
        </w:trPr>
        <w:tc>
          <w:tcPr>
            <w:tcW w:w="1325" w:type="dxa"/>
          </w:tcPr>
          <w:p w14:paraId="127207E6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361" w:type="dxa"/>
          </w:tcPr>
          <w:p w14:paraId="3BA5AE63" w14:textId="77777777" w:rsidR="00446B72" w:rsidRDefault="00F72CD4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373" w:type="dxa"/>
          </w:tcPr>
          <w:p w14:paraId="5E1FEFC5" w14:textId="77777777" w:rsidR="00446B72" w:rsidRDefault="00F72CD4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06" w:type="dxa"/>
          </w:tcPr>
          <w:p w14:paraId="0A3E3050" w14:textId="77777777" w:rsidR="00446B72" w:rsidRDefault="00F72CD4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33" w:type="dxa"/>
          </w:tcPr>
          <w:p w14:paraId="0ED01514" w14:textId="77777777" w:rsidR="00446B72" w:rsidRDefault="00F72CD4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840" w:type="dxa"/>
          </w:tcPr>
          <w:p w14:paraId="5FC55397" w14:textId="77777777" w:rsidR="00446B72" w:rsidRDefault="00F72CD4">
            <w:pPr>
              <w:pStyle w:val="TableParagraph"/>
              <w:spacing w:line="24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446B72" w14:paraId="09236F81" w14:textId="77777777">
        <w:trPr>
          <w:trHeight w:val="537"/>
        </w:trPr>
        <w:tc>
          <w:tcPr>
            <w:tcW w:w="1325" w:type="dxa"/>
          </w:tcPr>
          <w:p w14:paraId="0ACBBF47" w14:textId="77777777" w:rsidR="00446B72" w:rsidRDefault="00F72CD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61" w:type="dxa"/>
          </w:tcPr>
          <w:p w14:paraId="4575ADE8" w14:textId="77777777" w:rsidR="00446B72" w:rsidRDefault="00446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14:paraId="4E9D7014" w14:textId="77777777" w:rsidR="00446B72" w:rsidRDefault="00F72CD4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345.000,00</w:t>
            </w:r>
          </w:p>
        </w:tc>
        <w:tc>
          <w:tcPr>
            <w:tcW w:w="1306" w:type="dxa"/>
          </w:tcPr>
          <w:p w14:paraId="08E17E18" w14:textId="77777777" w:rsidR="00446B72" w:rsidRDefault="00F72CD4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133" w:type="dxa"/>
          </w:tcPr>
          <w:p w14:paraId="4DAF157E" w14:textId="77777777" w:rsidR="00446B72" w:rsidRDefault="00F72CD4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</w:t>
            </w:r>
          </w:p>
          <w:p w14:paraId="50D85425" w14:textId="77777777" w:rsidR="00446B72" w:rsidRDefault="00F72CD4">
            <w:pPr>
              <w:pStyle w:val="TableParagraph"/>
              <w:spacing w:line="247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40" w:type="dxa"/>
          </w:tcPr>
          <w:p w14:paraId="1620F353" w14:textId="77777777" w:rsidR="00446B72" w:rsidRDefault="00F72CD4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71,01</w:t>
            </w:r>
          </w:p>
        </w:tc>
      </w:tr>
    </w:tbl>
    <w:p w14:paraId="2F794BC1" w14:textId="77777777" w:rsidR="00446B72" w:rsidRDefault="00446B72">
      <w:pPr>
        <w:pStyle w:val="Tijeloteksta"/>
        <w:rPr>
          <w:b/>
        </w:rPr>
      </w:pPr>
    </w:p>
    <w:p w14:paraId="5B5C052D" w14:textId="77777777" w:rsidR="00446B72" w:rsidRDefault="00446B72">
      <w:pPr>
        <w:pStyle w:val="Tijeloteksta"/>
        <w:rPr>
          <w:b/>
        </w:rPr>
      </w:pPr>
    </w:p>
    <w:p w14:paraId="743F75EC" w14:textId="77777777" w:rsidR="00446B72" w:rsidRDefault="00446B72">
      <w:pPr>
        <w:pStyle w:val="Tijeloteksta"/>
        <w:spacing w:before="11"/>
        <w:rPr>
          <w:b/>
          <w:sz w:val="20"/>
        </w:rPr>
      </w:pPr>
    </w:p>
    <w:p w14:paraId="419BD220" w14:textId="77777777" w:rsidR="00446B72" w:rsidRDefault="00F72CD4">
      <w:pPr>
        <w:pStyle w:val="Tijeloteksta"/>
        <w:ind w:left="256"/>
      </w:pPr>
      <w:r>
        <w:rPr>
          <w:w w:val="110"/>
        </w:rPr>
        <w:t>Mrkopalj,</w:t>
      </w:r>
      <w:r>
        <w:rPr>
          <w:spacing w:val="-8"/>
          <w:w w:val="110"/>
        </w:rPr>
        <w:t xml:space="preserve"> </w:t>
      </w:r>
      <w:r>
        <w:rPr>
          <w:w w:val="110"/>
        </w:rPr>
        <w:t>svibanj</w:t>
      </w:r>
      <w:r>
        <w:rPr>
          <w:spacing w:val="-3"/>
          <w:w w:val="110"/>
        </w:rPr>
        <w:t xml:space="preserve"> </w:t>
      </w:r>
      <w:r>
        <w:rPr>
          <w:w w:val="110"/>
        </w:rPr>
        <w:t>2022.</w:t>
      </w:r>
    </w:p>
    <w:sectPr w:rsidR="00446B72">
      <w:pgSz w:w="12240" w:h="15840"/>
      <w:pgMar w:top="1380" w:right="100" w:bottom="1200" w:left="11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E53D" w14:textId="77777777" w:rsidR="00F72CD4" w:rsidRDefault="00F72CD4">
      <w:r>
        <w:separator/>
      </w:r>
    </w:p>
  </w:endnote>
  <w:endnote w:type="continuationSeparator" w:id="0">
    <w:p w14:paraId="10CF6649" w14:textId="77777777" w:rsidR="00F72CD4" w:rsidRDefault="00F7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03BD" w14:textId="77777777" w:rsidR="00446B72" w:rsidRDefault="00446B72">
    <w:pPr>
      <w:pStyle w:val="Tijeloteksta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703A" w14:textId="328C0351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47328" behindDoc="1" locked="0" layoutInCell="1" allowOverlap="1" wp14:anchorId="68196837" wp14:editId="2986C6F9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F676C" id="Rectangle 13" o:spid="_x0000_s1026" style="position:absolute;margin-left:17pt;margin-top:789.85pt;width:539.05pt;height:1pt;z-index:-259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7840" behindDoc="1" locked="0" layoutInCell="1" allowOverlap="1" wp14:anchorId="31BFE750" wp14:editId="5FCBBB30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BADAA" w14:textId="77777777" w:rsidR="00446B72" w:rsidRDefault="00F72CD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FE75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2" type="#_x0000_t202" style="position:absolute;margin-left:530.05pt;margin-top:795.95pt;width:28.25pt;height:11.7pt;z-index:-259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" filled="f" stroked="f">
              <v:textbox inset="0,0,0,0">
                <w:txbxContent>
                  <w:p w14:paraId="224BADAA" w14:textId="77777777" w:rsidR="00446B72" w:rsidRDefault="00F72CD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8352" behindDoc="1" locked="0" layoutInCell="1" allowOverlap="1" wp14:anchorId="2A19C008" wp14:editId="3D38802D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A41ED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9C008" id="Text Box 11" o:spid="_x0000_s1063" type="#_x0000_t202" style="position:absolute;margin-left:415.1pt;margin-top:804.85pt;width:27.25pt;height:8.65pt;z-index:-259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MZpv8d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042A41ED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E734" w14:textId="3102E355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48864" behindDoc="1" locked="0" layoutInCell="1" allowOverlap="1" wp14:anchorId="38E8AFD3" wp14:editId="3B511798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7AF30" id="Rectangle 10" o:spid="_x0000_s1026" style="position:absolute;margin-left:17pt;margin-top:789.85pt;width:539.05pt;height:1pt;z-index:-259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9376" behindDoc="1" locked="0" layoutInCell="1" allowOverlap="1" wp14:anchorId="51ADFEFA" wp14:editId="6D6468B2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8F5F7" w14:textId="77777777" w:rsidR="00446B72" w:rsidRDefault="00F72CD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DFE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4" type="#_x0000_t202" style="position:absolute;margin-left:535.05pt;margin-top:795.95pt;width:23.25pt;height:11.7pt;z-index:-259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mC2wEAAJgDAAAOAAAAZHJzL2Uyb0RvYy54bWysU9uO0zAQfUfiHyy/07QVhW7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" filled="f" stroked="f">
              <v:textbox inset="0,0,0,0">
                <w:txbxContent>
                  <w:p w14:paraId="1A98F5F7" w14:textId="77777777" w:rsidR="00446B72" w:rsidRDefault="00F72CD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9888" behindDoc="1" locked="0" layoutInCell="1" allowOverlap="1" wp14:anchorId="1B1BA80C" wp14:editId="25FFEC04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D759F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BA80C" id="Text Box 8" o:spid="_x0000_s1065" type="#_x0000_t202" style="position:absolute;margin-left:415.1pt;margin-top:804.85pt;width:27.25pt;height:8.65pt;z-index:-259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" filled="f" stroked="f">
              <v:textbox inset="0,0,0,0">
                <w:txbxContent>
                  <w:p w14:paraId="77BD759F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A54F" w14:textId="78A21DA5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51424" behindDoc="1" locked="0" layoutInCell="1" allowOverlap="1" wp14:anchorId="0F0A8511" wp14:editId="5C886BF2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B575E" id="Rectangle 5" o:spid="_x0000_s1026" style="position:absolute;margin-left:17pt;margin-top:789.85pt;width:539.05pt;height:1pt;z-index:-259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51936" behindDoc="1" locked="0" layoutInCell="1" allowOverlap="1" wp14:anchorId="219F9334" wp14:editId="6B712E49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170E0" w14:textId="77777777" w:rsidR="00446B72" w:rsidRDefault="00F72CD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F93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6" type="#_x0000_t202" style="position:absolute;margin-left:535.05pt;margin-top:795.95pt;width:23.25pt;height:11.7pt;z-index:-259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q02g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IqJpMJRTAnVkeUgTOPC481BC/hLioFHpZD0c6/QSNF9cmxJnKs5wDko50A5zU8L&#10;GaSYwpswzd/eo21aRp5Md3DNttU2SXpiceLL7U9KT6Ma5+vPfbr19KF2vwE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VHJqtN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4E8170E0" w14:textId="77777777" w:rsidR="00446B72" w:rsidRDefault="00F72CD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52448" behindDoc="1" locked="0" layoutInCell="1" allowOverlap="1" wp14:anchorId="01DEE3F2" wp14:editId="5E075807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6EB20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EE3F2" id="Text Box 3" o:spid="_x0000_s1067" type="#_x0000_t202" style="position:absolute;margin-left:415.1pt;margin-top:804.85pt;width:27.25pt;height:8.65pt;z-index:-259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lmqnId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23D6EB20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FA91" w14:textId="45959B86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50400" behindDoc="1" locked="0" layoutInCell="1" allowOverlap="1" wp14:anchorId="5EDB7B47" wp14:editId="1B5922B8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4F4E6" w14:textId="77777777" w:rsidR="00446B72" w:rsidRDefault="00F72CD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B7B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8" type="#_x0000_t202" style="position:absolute;margin-left:535.05pt;margin-top:795.95pt;width:23.25pt;height:11.7pt;z-index:-259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Mpc/H9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1AA4F4E6" w14:textId="77777777" w:rsidR="00446B72" w:rsidRDefault="00F72CD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50912" behindDoc="1" locked="0" layoutInCell="1" allowOverlap="1" wp14:anchorId="25152DC3" wp14:editId="33A1A887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6DB54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52DC3" id="Text Box 6" o:spid="_x0000_s1069" type="#_x0000_t202" style="position:absolute;margin-left:415.1pt;margin-top:804.85pt;width:27.25pt;height:8.65pt;z-index:-259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" filled="f" stroked="f">
              <v:textbox inset="0,0,0,0">
                <w:txbxContent>
                  <w:p w14:paraId="3AE6DB54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104A" w14:textId="5244BCB4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53472" behindDoc="1" locked="0" layoutInCell="1" allowOverlap="1" wp14:anchorId="38894996" wp14:editId="29879AA7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901CC" w14:textId="77777777" w:rsidR="00446B72" w:rsidRDefault="00F72CD4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949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532.85pt;margin-top:730.6pt;width:11.6pt;height:13.05pt;z-index:-259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" filled="f" stroked="f">
              <v:textbox inset="0,0,0,0">
                <w:txbxContent>
                  <w:p w14:paraId="2E6901CC" w14:textId="77777777" w:rsidR="00446B72" w:rsidRDefault="00F72CD4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3E77" w14:textId="4A6490B6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52960" behindDoc="1" locked="0" layoutInCell="1" allowOverlap="1" wp14:anchorId="05D8DEBB" wp14:editId="45AE4A48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D0A4B" w14:textId="77777777" w:rsidR="00446B72" w:rsidRDefault="00F72CD4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8D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532.85pt;margin-top:730.6pt;width:11.6pt;height:13.05pt;z-index:-259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8y2QEAAJg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" filled="f" stroked="f">
              <v:textbox inset="0,0,0,0">
                <w:txbxContent>
                  <w:p w14:paraId="31ED0A4B" w14:textId="77777777" w:rsidR="00446B72" w:rsidRDefault="00F72CD4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5760" w14:textId="7F0261C3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38112" behindDoc="1" locked="0" layoutInCell="1" allowOverlap="1" wp14:anchorId="275C5075" wp14:editId="757E07E9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AA5CF" w14:textId="77777777" w:rsidR="00446B72" w:rsidRDefault="00F72CD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C507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6" type="#_x0000_t202" style="position:absolute;margin-left:540.5pt;margin-top:782.25pt;width:21.45pt;height:11.65pt;z-index:-259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" filled="f" stroked="f">
              <v:textbox inset="0,0,0,0">
                <w:txbxContent>
                  <w:p w14:paraId="0CAAA5CF" w14:textId="77777777" w:rsidR="00446B72" w:rsidRDefault="00F72CD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38624" behindDoc="1" locked="0" layoutInCell="1" allowOverlap="1" wp14:anchorId="1B874FBB" wp14:editId="596D24A2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346D0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74FBB" id="Text Box 30" o:spid="_x0000_s1047" type="#_x0000_t202" style="position:absolute;margin-left:451.45pt;margin-top:788.45pt;width:27.9pt;height:8.65pt;z-index:-259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" filled="f" stroked="f">
              <v:textbox inset="0,0,0,0">
                <w:txbxContent>
                  <w:p w14:paraId="02A346D0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C31E" w14:textId="7D6B04E6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36576" behindDoc="1" locked="0" layoutInCell="1" allowOverlap="1" wp14:anchorId="310A6764" wp14:editId="45D4526D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3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1DCD5" id="Rectangle 34" o:spid="_x0000_s1026" style="position:absolute;margin-left:56.5pt;margin-top:776.4pt;width:505.95pt;height:1pt;z-index:-259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37088" behindDoc="1" locked="0" layoutInCell="1" allowOverlap="1" wp14:anchorId="772D327A" wp14:editId="5F984249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55A36" w14:textId="77777777" w:rsidR="00446B72" w:rsidRDefault="00F72CD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D327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8" type="#_x0000_t202" style="position:absolute;margin-left:540.5pt;margin-top:782.25pt;width:21.45pt;height:11.65pt;z-index:-259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" filled="f" stroked="f">
              <v:textbox inset="0,0,0,0">
                <w:txbxContent>
                  <w:p w14:paraId="2EB55A36" w14:textId="77777777" w:rsidR="00446B72" w:rsidRDefault="00F72CD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37600" behindDoc="1" locked="0" layoutInCell="1" allowOverlap="1" wp14:anchorId="1BF679A5" wp14:editId="48694ADF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4839D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679A5" id="Text Box 32" o:spid="_x0000_s1049" type="#_x0000_t202" style="position:absolute;margin-left:451.45pt;margin-top:788.45pt;width:27.9pt;height:8.65pt;z-index:-259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" filled="f" stroked="f">
              <v:textbox inset="0,0,0,0">
                <w:txbxContent>
                  <w:p w14:paraId="3EF4839D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82EA" w14:textId="711DB562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39136" behindDoc="1" locked="0" layoutInCell="1" allowOverlap="1" wp14:anchorId="59A56437" wp14:editId="1FBEADC9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3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FFE6F" id="Rectangle 29" o:spid="_x0000_s1026" style="position:absolute;margin-left:56.5pt;margin-top:776.4pt;width:505.95pt;height:1pt;z-index:-259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39648" behindDoc="1" locked="0" layoutInCell="1" allowOverlap="1" wp14:anchorId="39027171" wp14:editId="6CE49913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740FF" w14:textId="77777777" w:rsidR="00446B72" w:rsidRDefault="00F72CD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2717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0" type="#_x0000_t202" style="position:absolute;margin-left:540.5pt;margin-top:782.25pt;width:21.45pt;height:11.65pt;z-index:-259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zj2wEAAJcDAAAOAAAAZHJzL2Uyb0RvYy54bWysU9uO0zAQfUfiHyy/0zRVy0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Xa3W+UYKzUf5+urtZpMqqGJ+7JHCewO9iEEpkXuawNXxgUIko4r5Sqzl4N52Xepr535L8MWY&#10;SeQj34l5GKtR2LqU61g3aqmgPrEahGlaeLo5aAF/SDHwpJSSvh8UGim6D44diWM1BzgH1Rwop/lp&#10;KYMUU3gbpvE7eLT7lpEnzx3csGuNTYqeWZzpcveT0POkxvH6dZ9uPf+n3U8A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Bf5pzj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54C740FF" w14:textId="77777777" w:rsidR="00446B72" w:rsidRDefault="00F72CD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0160" behindDoc="1" locked="0" layoutInCell="1" allowOverlap="1" wp14:anchorId="2DC6BF43" wp14:editId="34E5BC23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593B0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BF43" id="Text Box 27" o:spid="_x0000_s1051" type="#_x0000_t202" style="position:absolute;margin-left:451.45pt;margin-top:788.45pt;width:27.9pt;height:8.65pt;z-index:-259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" filled="f" stroked="f">
              <v:textbox inset="0,0,0,0">
                <w:txbxContent>
                  <w:p w14:paraId="7AE593B0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3DF6" w14:textId="2D59DABE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40672" behindDoc="1" locked="0" layoutInCell="1" allowOverlap="1" wp14:anchorId="3CA4448F" wp14:editId="5EDBB273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3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8AC08" id="Rectangle 26" o:spid="_x0000_s1026" style="position:absolute;margin-left:56.5pt;margin-top:776.4pt;width:505.95pt;height:1pt;z-index:-259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1184" behindDoc="1" locked="0" layoutInCell="1" allowOverlap="1" wp14:anchorId="04E6E5EA" wp14:editId="56C2F571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C7EB8" w14:textId="77777777" w:rsidR="00446B72" w:rsidRDefault="00F72CD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6E5E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2" type="#_x0000_t202" style="position:absolute;margin-left:540.5pt;margin-top:782.25pt;width:21.45pt;height:11.65pt;z-index:-259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A5A8lI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79AC7EB8" w14:textId="77777777" w:rsidR="00446B72" w:rsidRDefault="00F72CD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1696" behindDoc="1" locked="0" layoutInCell="1" allowOverlap="1" wp14:anchorId="290EEBD2" wp14:editId="3F6463CA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A2E35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EEBD2" id="Text Box 24" o:spid="_x0000_s1053" type="#_x0000_t202" style="position:absolute;margin-left:451.45pt;margin-top:788.45pt;width:27.9pt;height:8.65pt;z-index:-259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" filled="f" stroked="f">
              <v:textbox inset="0,0,0,0">
                <w:txbxContent>
                  <w:p w14:paraId="5FBA2E35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DF81" w14:textId="33474BA3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42208" behindDoc="1" locked="0" layoutInCell="1" allowOverlap="1" wp14:anchorId="3C799867" wp14:editId="26695DFC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2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98ADC" id="Rectangle 23" o:spid="_x0000_s1026" style="position:absolute;margin-left:56.5pt;margin-top:776.4pt;width:505.95pt;height:1pt;z-index:-259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2720" behindDoc="1" locked="0" layoutInCell="1" allowOverlap="1" wp14:anchorId="1FD87B57" wp14:editId="016D7C94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1B23C" w14:textId="77777777" w:rsidR="00446B72" w:rsidRDefault="00F72CD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7B5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4" type="#_x0000_t202" style="position:absolute;margin-left:540.5pt;margin-top:782.25pt;width:21.45pt;height:11.65pt;z-index:-259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CJtYKu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7B81B23C" w14:textId="77777777" w:rsidR="00446B72" w:rsidRDefault="00F72CD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3232" behindDoc="1" locked="0" layoutInCell="1" allowOverlap="1" wp14:anchorId="4F007CDD" wp14:editId="5C2331DB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4468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07CDD" id="Text Box 21" o:spid="_x0000_s1055" type="#_x0000_t202" style="position:absolute;margin-left:451.45pt;margin-top:788.45pt;width:27.9pt;height:8.65pt;z-index:-259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DuedLL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14:paraId="3C0E4468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C7D2" w14:textId="24EE5FF2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43744" behindDoc="1" locked="0" layoutInCell="1" allowOverlap="1" wp14:anchorId="60C31654" wp14:editId="53E21FE4">
              <wp:simplePos x="0" y="0"/>
              <wp:positionH relativeFrom="page">
                <wp:posOffset>6795135</wp:posOffset>
              </wp:positionH>
              <wp:positionV relativeFrom="page">
                <wp:posOffset>10110470</wp:posOffset>
              </wp:positionV>
              <wp:extent cx="269875" cy="148590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D82C6" w14:textId="77777777" w:rsidR="00446B72" w:rsidRDefault="00F72CD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3165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6" type="#_x0000_t202" style="position:absolute;margin-left:535.05pt;margin-top:796.1pt;width:21.25pt;height:11.7pt;z-index:-259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" filled="f" stroked="f">
              <v:textbox inset="0,0,0,0">
                <w:txbxContent>
                  <w:p w14:paraId="17CD82C6" w14:textId="77777777" w:rsidR="00446B72" w:rsidRDefault="00F72CD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4256" behindDoc="1" locked="0" layoutInCell="1" allowOverlap="1" wp14:anchorId="373C91DF" wp14:editId="0D976B94">
              <wp:simplePos x="0" y="0"/>
              <wp:positionH relativeFrom="page">
                <wp:posOffset>5271770</wp:posOffset>
              </wp:positionH>
              <wp:positionV relativeFrom="page">
                <wp:posOffset>10222865</wp:posOffset>
              </wp:positionV>
              <wp:extent cx="346075" cy="109855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2CBC6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C91DF" id="Text Box 19" o:spid="_x0000_s1057" type="#_x0000_t202" style="position:absolute;margin-left:415.1pt;margin-top:804.95pt;width:27.25pt;height:8.65pt;z-index:-259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DX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" filled="f" stroked="f">
              <v:textbox inset="0,0,0,0">
                <w:txbxContent>
                  <w:p w14:paraId="2C62CBC6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AFE5" w14:textId="37BBF4A5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44768" behindDoc="1" locked="0" layoutInCell="1" allowOverlap="1" wp14:anchorId="29B4ED6F" wp14:editId="102D5FAC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69875" cy="148590"/>
              <wp:effectExtent l="0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BE4CB" w14:textId="77777777" w:rsidR="00446B72" w:rsidRDefault="00F72CD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4ED6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8" type="#_x0000_t202" style="position:absolute;margin-left:535.05pt;margin-top:795.95pt;width:21.25pt;height:11.7pt;z-index:-259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" filled="f" stroked="f">
              <v:textbox inset="0,0,0,0">
                <w:txbxContent>
                  <w:p w14:paraId="02CBE4CB" w14:textId="77777777" w:rsidR="00446B72" w:rsidRDefault="00F72CD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5280" behindDoc="1" locked="0" layoutInCell="1" allowOverlap="1" wp14:anchorId="1D057180" wp14:editId="68BED3BF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01138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57180" id="Text Box 17" o:spid="_x0000_s1059" type="#_x0000_t202" style="position:absolute;margin-left:415.1pt;margin-top:804.85pt;width:27.25pt;height:8.65pt;z-index:-259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vFa1fN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34901138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7887" w14:textId="7DDD5190" w:rsidR="00446B72" w:rsidRDefault="00C03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45792" behindDoc="1" locked="0" layoutInCell="1" allowOverlap="1" wp14:anchorId="74DFFB7C" wp14:editId="3FCEDC11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8B493" id="Rectangle 16" o:spid="_x0000_s1026" style="position:absolute;margin-left:17pt;margin-top:789.85pt;width:539.05pt;height:1pt;z-index:-259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6304" behindDoc="1" locked="0" layoutInCell="1" allowOverlap="1" wp14:anchorId="4FBFC8E5" wp14:editId="02CFBA63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27650" w14:textId="77777777" w:rsidR="00446B72" w:rsidRDefault="00F72CD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FC8E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0" type="#_x0000_t202" style="position:absolute;margin-left:535.05pt;margin-top:795.95pt;width:23.25pt;height:11.7pt;z-index:-259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fP2g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CoWj9KimBKqI8tBmMaFx5uDFvCXFAOPSiHp516hkaL75NiSOFdzgHNQzoFymp8W&#10;MkgxhTdhmr+9R9u0jDyZ7uCabattkvTE4sSX25+UnkY1ztef+3Tr6UPtfgM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lWf3z9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6A227650" w14:textId="77777777" w:rsidR="00446B72" w:rsidRDefault="00F72CD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46816" behindDoc="1" locked="0" layoutInCell="1" allowOverlap="1" wp14:anchorId="0B8AD4FB" wp14:editId="520F296D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33408" w14:textId="77777777" w:rsidR="00446B72" w:rsidRDefault="00F72CD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AD4FB" id="Text Box 14" o:spid="_x0000_s1061" type="#_x0000_t202" style="position:absolute;margin-left:415.1pt;margin-top:804.85pt;width:27.25pt;height:8.65pt;z-index:-259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pa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" filled="f" stroked="f">
              <v:textbox inset="0,0,0,0">
                <w:txbxContent>
                  <w:p w14:paraId="75E33408" w14:textId="77777777" w:rsidR="00446B72" w:rsidRDefault="00F72CD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3305" w14:textId="77777777" w:rsidR="00F72CD4" w:rsidRDefault="00F72CD4">
      <w:r>
        <w:separator/>
      </w:r>
    </w:p>
  </w:footnote>
  <w:footnote w:type="continuationSeparator" w:id="0">
    <w:p w14:paraId="38E00215" w14:textId="77777777" w:rsidR="00F72CD4" w:rsidRDefault="00F7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292"/>
    <w:multiLevelType w:val="multilevel"/>
    <w:tmpl w:val="F48064D4"/>
    <w:lvl w:ilvl="0">
      <w:start w:val="1"/>
      <w:numFmt w:val="upperLetter"/>
      <w:lvlText w:val="%1"/>
      <w:lvlJc w:val="left"/>
      <w:pPr>
        <w:ind w:left="890" w:hanging="404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890" w:hanging="404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916" w:hanging="404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924" w:hanging="404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932" w:hanging="404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940" w:hanging="404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948" w:hanging="404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56" w:hanging="404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64" w:hanging="404"/>
      </w:pPr>
      <w:rPr>
        <w:rFonts w:hint="default"/>
        <w:lang w:val="bs" w:eastAsia="en-US" w:bidi="ar-SA"/>
      </w:rPr>
    </w:lvl>
  </w:abstractNum>
  <w:abstractNum w:abstractNumId="1" w15:restartNumberingAfterBreak="0">
    <w:nsid w:val="187B53A1"/>
    <w:multiLevelType w:val="hybridMultilevel"/>
    <w:tmpl w:val="2DA46D8E"/>
    <w:lvl w:ilvl="0" w:tplc="7CE25022">
      <w:start w:val="1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9174B71A">
      <w:start w:val="1"/>
      <w:numFmt w:val="decimal"/>
      <w:lvlText w:val="%2."/>
      <w:lvlJc w:val="left"/>
      <w:pPr>
        <w:ind w:left="977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2" w:tplc="00587F2A">
      <w:numFmt w:val="bullet"/>
      <w:lvlText w:val="•"/>
      <w:lvlJc w:val="left"/>
      <w:pPr>
        <w:ind w:left="2091" w:hanging="361"/>
      </w:pPr>
      <w:rPr>
        <w:rFonts w:hint="default"/>
        <w:lang w:val="bs" w:eastAsia="en-US" w:bidi="ar-SA"/>
      </w:rPr>
    </w:lvl>
    <w:lvl w:ilvl="3" w:tplc="F0AA52E2">
      <w:numFmt w:val="bullet"/>
      <w:lvlText w:val="•"/>
      <w:lvlJc w:val="left"/>
      <w:pPr>
        <w:ind w:left="3202" w:hanging="361"/>
      </w:pPr>
      <w:rPr>
        <w:rFonts w:hint="default"/>
        <w:lang w:val="bs" w:eastAsia="en-US" w:bidi="ar-SA"/>
      </w:rPr>
    </w:lvl>
    <w:lvl w:ilvl="4" w:tplc="FDAC4B52">
      <w:numFmt w:val="bullet"/>
      <w:lvlText w:val="•"/>
      <w:lvlJc w:val="left"/>
      <w:pPr>
        <w:ind w:left="4313" w:hanging="361"/>
      </w:pPr>
      <w:rPr>
        <w:rFonts w:hint="default"/>
        <w:lang w:val="bs" w:eastAsia="en-US" w:bidi="ar-SA"/>
      </w:rPr>
    </w:lvl>
    <w:lvl w:ilvl="5" w:tplc="F9945FA0">
      <w:numFmt w:val="bullet"/>
      <w:lvlText w:val="•"/>
      <w:lvlJc w:val="left"/>
      <w:pPr>
        <w:ind w:left="5424" w:hanging="361"/>
      </w:pPr>
      <w:rPr>
        <w:rFonts w:hint="default"/>
        <w:lang w:val="bs" w:eastAsia="en-US" w:bidi="ar-SA"/>
      </w:rPr>
    </w:lvl>
    <w:lvl w:ilvl="6" w:tplc="D242CB6A">
      <w:numFmt w:val="bullet"/>
      <w:lvlText w:val="•"/>
      <w:lvlJc w:val="left"/>
      <w:pPr>
        <w:ind w:left="6535" w:hanging="361"/>
      </w:pPr>
      <w:rPr>
        <w:rFonts w:hint="default"/>
        <w:lang w:val="bs" w:eastAsia="en-US" w:bidi="ar-SA"/>
      </w:rPr>
    </w:lvl>
    <w:lvl w:ilvl="7" w:tplc="5506312E">
      <w:numFmt w:val="bullet"/>
      <w:lvlText w:val="•"/>
      <w:lvlJc w:val="left"/>
      <w:pPr>
        <w:ind w:left="7646" w:hanging="361"/>
      </w:pPr>
      <w:rPr>
        <w:rFonts w:hint="default"/>
        <w:lang w:val="bs" w:eastAsia="en-US" w:bidi="ar-SA"/>
      </w:rPr>
    </w:lvl>
    <w:lvl w:ilvl="8" w:tplc="249CEAB2">
      <w:numFmt w:val="bullet"/>
      <w:lvlText w:val="•"/>
      <w:lvlJc w:val="left"/>
      <w:pPr>
        <w:ind w:left="8757" w:hanging="361"/>
      </w:pPr>
      <w:rPr>
        <w:rFonts w:hint="default"/>
        <w:lang w:val="bs" w:eastAsia="en-US" w:bidi="ar-SA"/>
      </w:rPr>
    </w:lvl>
  </w:abstractNum>
  <w:abstractNum w:abstractNumId="2" w15:restartNumberingAfterBreak="0">
    <w:nsid w:val="7D771AD0"/>
    <w:multiLevelType w:val="multilevel"/>
    <w:tmpl w:val="73644030"/>
    <w:lvl w:ilvl="0">
      <w:start w:val="2"/>
      <w:numFmt w:val="upperLetter"/>
      <w:lvlText w:val="%1."/>
      <w:lvlJc w:val="left"/>
      <w:pPr>
        <w:ind w:left="481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50" w:hanging="39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1806" w:hanging="394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2953" w:hanging="394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100" w:hanging="394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246" w:hanging="394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393" w:hanging="394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540" w:hanging="394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686" w:hanging="394"/>
      </w:pPr>
      <w:rPr>
        <w:rFonts w:hint="default"/>
        <w:lang w:val="bs" w:eastAsia="en-US" w:bidi="ar-SA"/>
      </w:rPr>
    </w:lvl>
  </w:abstractNum>
  <w:num w:numId="1" w16cid:durableId="323093993">
    <w:abstractNumId w:val="1"/>
  </w:num>
  <w:num w:numId="2" w16cid:durableId="690911631">
    <w:abstractNumId w:val="2"/>
  </w:num>
  <w:num w:numId="3" w16cid:durableId="88239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72"/>
    <w:rsid w:val="00446B72"/>
    <w:rsid w:val="00C038E5"/>
    <w:rsid w:val="00F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73286"/>
  <w15:docId w15:val="{32A1BD97-EC6D-4C10-9F84-2FEBC9EE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9"/>
    <w:qFormat/>
    <w:pPr>
      <w:ind w:left="616" w:hanging="361"/>
      <w:outlineLvl w:val="0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Naslov">
    <w:name w:val="Title"/>
    <w:basedOn w:val="Normal"/>
    <w:uiPriority w:val="10"/>
    <w:qFormat/>
    <w:pPr>
      <w:ind w:left="4428" w:hanging="3736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6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7989</Words>
  <Characters>45539</Characters>
  <Application>Microsoft Office Word</Application>
  <DocSecurity>0</DocSecurity>
  <Lines>379</Lines>
  <Paragraphs>106</Paragraphs>
  <ScaleCrop>false</ScaleCrop>
  <Company/>
  <LinksUpToDate>false</LinksUpToDate>
  <CharactersWithSpaces>53422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Josip Brozović</cp:lastModifiedBy>
  <cp:revision>2</cp:revision>
  <dcterms:created xsi:type="dcterms:W3CDTF">2022-05-19T11:58:00Z</dcterms:created>
  <dcterms:modified xsi:type="dcterms:W3CDTF">2022-05-19T11:58:00Z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2022-05-19T00:00:00Z</vt:filetime>
  </property>
</Properties>
</file>