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2546" w14:textId="77777777" w:rsidR="0022034C" w:rsidRDefault="0057392B">
      <w:pPr>
        <w:spacing w:before="67"/>
        <w:ind w:left="3665" w:right="3896" w:firstLine="4"/>
        <w:jc w:val="center"/>
        <w:rPr>
          <w:rFonts w:ascii="Arial" w:hAnsi="Arial"/>
          <w:b/>
        </w:rPr>
      </w:pP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PRIMORSKO-GORANSKA ŽUPANIJA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</w:rPr>
        <w:t>OPĆINA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MRKOPALJ</w:t>
      </w:r>
    </w:p>
    <w:p w14:paraId="59D1D754" w14:textId="77777777" w:rsidR="0022034C" w:rsidRDefault="0022034C">
      <w:pPr>
        <w:pStyle w:val="Tijeloteksta"/>
        <w:rPr>
          <w:rFonts w:ascii="Arial"/>
          <w:b/>
          <w:sz w:val="24"/>
        </w:rPr>
      </w:pPr>
    </w:p>
    <w:p w14:paraId="623E96BE" w14:textId="77777777" w:rsidR="0022034C" w:rsidRDefault="0057392B">
      <w:pPr>
        <w:spacing w:before="150"/>
        <w:ind w:left="150" w:right="209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Temeljem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članka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109.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stavak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2.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Zakona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o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proračunu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(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Narodne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novine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br.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87/08,136/12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15/15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)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i članka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26.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Statuta</w:t>
      </w:r>
      <w:r>
        <w:rPr>
          <w:rFonts w:ascii="Tahoma" w:hAnsi="Tahoma"/>
          <w:spacing w:val="-60"/>
          <w:sz w:val="20"/>
        </w:rPr>
        <w:t xml:space="preserve"> </w:t>
      </w:r>
      <w:r>
        <w:rPr>
          <w:rFonts w:ascii="Tahoma" w:hAnsi="Tahoma"/>
          <w:sz w:val="20"/>
        </w:rPr>
        <w:t>Općine Mrkopalj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( Službene novine Primorsko - goranske županije br.10/21 ), Općinsko vijeće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Općine Mrkopalj na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sjednici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održanoj 20.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srpnja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2021.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godine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donosi:</w:t>
      </w:r>
    </w:p>
    <w:p w14:paraId="1629E013" w14:textId="77777777" w:rsidR="0022034C" w:rsidRDefault="0057392B">
      <w:pPr>
        <w:pStyle w:val="Naslov"/>
        <w:spacing w:line="242" w:lineRule="auto"/>
      </w:pPr>
      <w:r>
        <w:t>Polugodišnji</w:t>
      </w:r>
      <w:r>
        <w:rPr>
          <w:spacing w:val="-5"/>
        </w:rPr>
        <w:t xml:space="preserve"> </w:t>
      </w:r>
      <w:r>
        <w:t>izvještaj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izvršenju</w:t>
      </w:r>
      <w:r>
        <w:rPr>
          <w:spacing w:val="-6"/>
        </w:rPr>
        <w:t xml:space="preserve"> </w:t>
      </w:r>
      <w:r>
        <w:t>Proračuna</w:t>
      </w:r>
      <w:r>
        <w:rPr>
          <w:spacing w:val="-10"/>
        </w:rPr>
        <w:t xml:space="preserve"> </w:t>
      </w:r>
      <w:r>
        <w:t>Općine</w:t>
      </w:r>
      <w:r>
        <w:rPr>
          <w:spacing w:val="-102"/>
        </w:rPr>
        <w:t xml:space="preserve"> </w:t>
      </w:r>
      <w:r>
        <w:t>Mrkopalj</w:t>
      </w:r>
      <w:r>
        <w:rPr>
          <w:spacing w:val="-1"/>
        </w:rPr>
        <w:t xml:space="preserve"> </w:t>
      </w:r>
      <w:r>
        <w:t>za 2021.</w:t>
      </w:r>
      <w:r>
        <w:rPr>
          <w:spacing w:val="-1"/>
        </w:rPr>
        <w:t xml:space="preserve"> </w:t>
      </w:r>
      <w:r>
        <w:t>godinu</w:t>
      </w:r>
    </w:p>
    <w:p w14:paraId="5F8605B4" w14:textId="77777777" w:rsidR="0022034C" w:rsidRDefault="0057392B">
      <w:pPr>
        <w:pStyle w:val="Naslov1"/>
        <w:spacing w:before="354" w:line="336" w:lineRule="exact"/>
        <w:ind w:left="4832" w:right="0"/>
        <w:jc w:val="left"/>
        <w:rPr>
          <w:rFonts w:ascii="Tahoma" w:hAnsi="Tahoma"/>
        </w:rPr>
      </w:pPr>
      <w:r>
        <w:rPr>
          <w:rFonts w:ascii="Tahoma" w:hAnsi="Tahoma"/>
        </w:rPr>
        <w:t>I.</w:t>
      </w:r>
      <w:r>
        <w:rPr>
          <w:rFonts w:ascii="Tahoma" w:hAnsi="Tahoma"/>
          <w:spacing w:val="-9"/>
        </w:rPr>
        <w:t xml:space="preserve"> </w:t>
      </w:r>
      <w:r>
        <w:rPr>
          <w:rFonts w:ascii="Tahoma" w:hAnsi="Tahoma"/>
        </w:rPr>
        <w:t>OPĆI</w:t>
      </w:r>
    </w:p>
    <w:p w14:paraId="3395AB33" w14:textId="77777777" w:rsidR="0022034C" w:rsidRDefault="0057392B">
      <w:pPr>
        <w:pStyle w:val="Naslov3"/>
        <w:spacing w:line="263" w:lineRule="exact"/>
        <w:ind w:left="152" w:right="153" w:firstLine="0"/>
        <w:jc w:val="center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</w:rPr>
        <w:t>1.</w:t>
      </w:r>
    </w:p>
    <w:p w14:paraId="0FD59115" w14:textId="77777777" w:rsidR="0022034C" w:rsidRDefault="0057392B">
      <w:pPr>
        <w:spacing w:before="15"/>
        <w:ind w:left="15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Polugodišnji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izv</w:t>
      </w:r>
      <w:r>
        <w:rPr>
          <w:rFonts w:ascii="Tahoma" w:hAnsi="Tahoma"/>
          <w:sz w:val="18"/>
        </w:rPr>
        <w:t>ještaj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o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izvršenju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Proračuna Općine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Mrkopalj</w:t>
      </w:r>
      <w:r>
        <w:rPr>
          <w:rFonts w:ascii="Tahoma" w:hAnsi="Tahoma"/>
          <w:spacing w:val="39"/>
          <w:sz w:val="18"/>
        </w:rPr>
        <w:t xml:space="preserve"> </w:t>
      </w:r>
      <w:r>
        <w:rPr>
          <w:rFonts w:ascii="Tahoma" w:hAnsi="Tahoma"/>
          <w:sz w:val="18"/>
        </w:rPr>
        <w:t>za</w:t>
      </w:r>
      <w:r>
        <w:rPr>
          <w:rFonts w:ascii="Tahoma" w:hAnsi="Tahoma"/>
          <w:spacing w:val="6"/>
          <w:sz w:val="18"/>
        </w:rPr>
        <w:t xml:space="preserve"> </w:t>
      </w:r>
      <w:r>
        <w:rPr>
          <w:rFonts w:ascii="Tahoma" w:hAnsi="Tahoma"/>
          <w:sz w:val="18"/>
        </w:rPr>
        <w:t>2021.</w:t>
      </w:r>
      <w:r>
        <w:rPr>
          <w:rFonts w:ascii="Tahoma" w:hAnsi="Tahoma"/>
          <w:spacing w:val="2"/>
          <w:sz w:val="18"/>
        </w:rPr>
        <w:t xml:space="preserve"> </w:t>
      </w:r>
      <w:r>
        <w:rPr>
          <w:rFonts w:ascii="Tahoma" w:hAnsi="Tahoma"/>
          <w:sz w:val="18"/>
        </w:rPr>
        <w:t>godinu</w:t>
      </w:r>
      <w:r>
        <w:rPr>
          <w:rFonts w:ascii="Tahoma" w:hAnsi="Tahoma"/>
          <w:spacing w:val="97"/>
          <w:sz w:val="18"/>
        </w:rPr>
        <w:t xml:space="preserve"> </w:t>
      </w:r>
      <w:r>
        <w:rPr>
          <w:rFonts w:ascii="Tahoma" w:hAnsi="Tahoma"/>
          <w:sz w:val="18"/>
        </w:rPr>
        <w:t>sadrži :</w:t>
      </w:r>
    </w:p>
    <w:p w14:paraId="0F2B8608" w14:textId="77777777" w:rsidR="0022034C" w:rsidRDefault="0022034C">
      <w:pPr>
        <w:pStyle w:val="Tijeloteksta"/>
        <w:rPr>
          <w:rFonts w:ascii="Tahoma"/>
          <w:sz w:val="20"/>
        </w:rPr>
      </w:pPr>
    </w:p>
    <w:p w14:paraId="13C1AB9D" w14:textId="77777777" w:rsidR="0022034C" w:rsidRDefault="0022034C">
      <w:pPr>
        <w:pStyle w:val="Tijeloteksta"/>
        <w:spacing w:after="1"/>
        <w:rPr>
          <w:rFonts w:ascii="Tahoma"/>
          <w:sz w:val="2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041"/>
        <w:gridCol w:w="1651"/>
        <w:gridCol w:w="1666"/>
        <w:gridCol w:w="1695"/>
        <w:gridCol w:w="789"/>
        <w:gridCol w:w="694"/>
      </w:tblGrid>
      <w:tr w:rsidR="0022034C" w14:paraId="042F9E04" w14:textId="77777777">
        <w:trPr>
          <w:trHeight w:val="362"/>
        </w:trPr>
        <w:tc>
          <w:tcPr>
            <w:tcW w:w="4041" w:type="dxa"/>
          </w:tcPr>
          <w:p w14:paraId="07E15D30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1" w:type="dxa"/>
          </w:tcPr>
          <w:p w14:paraId="6BC0A1EC" w14:textId="77777777" w:rsidR="0022034C" w:rsidRDefault="0057392B">
            <w:pPr>
              <w:pStyle w:val="TableParagraph"/>
              <w:spacing w:line="168" w:lineRule="exact"/>
              <w:ind w:left="71"/>
              <w:rPr>
                <w:sz w:val="14"/>
              </w:rPr>
            </w:pPr>
            <w:r>
              <w:rPr>
                <w:sz w:val="14"/>
              </w:rPr>
              <w:t>Izvršenje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30.06.2020.</w:t>
            </w:r>
          </w:p>
        </w:tc>
        <w:tc>
          <w:tcPr>
            <w:tcW w:w="1666" w:type="dxa"/>
          </w:tcPr>
          <w:p w14:paraId="5810D05F" w14:textId="77777777" w:rsidR="0022034C" w:rsidRDefault="0057392B">
            <w:pPr>
              <w:pStyle w:val="TableParagraph"/>
              <w:spacing w:line="168" w:lineRule="exact"/>
              <w:ind w:left="81"/>
              <w:rPr>
                <w:sz w:val="14"/>
              </w:rPr>
            </w:pPr>
            <w:r>
              <w:rPr>
                <w:sz w:val="14"/>
              </w:rPr>
              <w:t>Plan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proračuna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2021.</w:t>
            </w:r>
          </w:p>
        </w:tc>
        <w:tc>
          <w:tcPr>
            <w:tcW w:w="1695" w:type="dxa"/>
          </w:tcPr>
          <w:p w14:paraId="1816AD3F" w14:textId="77777777" w:rsidR="0022034C" w:rsidRDefault="0057392B">
            <w:pPr>
              <w:pStyle w:val="TableParagraph"/>
              <w:spacing w:line="168" w:lineRule="exact"/>
              <w:ind w:left="101"/>
              <w:rPr>
                <w:sz w:val="14"/>
              </w:rPr>
            </w:pPr>
            <w:r>
              <w:rPr>
                <w:sz w:val="14"/>
              </w:rPr>
              <w:t>Izvršenje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30.06.2021.</w:t>
            </w:r>
          </w:p>
        </w:tc>
        <w:tc>
          <w:tcPr>
            <w:tcW w:w="789" w:type="dxa"/>
          </w:tcPr>
          <w:p w14:paraId="39011078" w14:textId="77777777" w:rsidR="0022034C" w:rsidRDefault="0057392B">
            <w:pPr>
              <w:pStyle w:val="TableParagraph"/>
              <w:ind w:left="255" w:right="212" w:hanging="106"/>
              <w:rPr>
                <w:sz w:val="14"/>
              </w:rPr>
            </w:pPr>
            <w:r>
              <w:rPr>
                <w:spacing w:val="-1"/>
                <w:sz w:val="14"/>
              </w:rPr>
              <w:t>Indeks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3/1</w:t>
            </w:r>
          </w:p>
        </w:tc>
        <w:tc>
          <w:tcPr>
            <w:tcW w:w="694" w:type="dxa"/>
          </w:tcPr>
          <w:p w14:paraId="78E1A97A" w14:textId="77777777" w:rsidR="0022034C" w:rsidRDefault="0057392B">
            <w:pPr>
              <w:pStyle w:val="TableParagraph"/>
              <w:ind w:left="258" w:right="114" w:hanging="106"/>
              <w:rPr>
                <w:sz w:val="14"/>
              </w:rPr>
            </w:pPr>
            <w:r>
              <w:rPr>
                <w:spacing w:val="-1"/>
                <w:sz w:val="14"/>
              </w:rPr>
              <w:t>Indeks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3/2</w:t>
            </w:r>
          </w:p>
        </w:tc>
      </w:tr>
      <w:tr w:rsidR="0022034C" w14:paraId="6FB8F050" w14:textId="77777777">
        <w:trPr>
          <w:trHeight w:val="312"/>
        </w:trPr>
        <w:tc>
          <w:tcPr>
            <w:tcW w:w="4041" w:type="dxa"/>
          </w:tcPr>
          <w:p w14:paraId="31CDBA20" w14:textId="77777777" w:rsidR="0022034C" w:rsidRDefault="0057392B">
            <w:pPr>
              <w:pStyle w:val="TableParagraph"/>
              <w:spacing w:before="26"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PRIHODA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RASHODA</w:t>
            </w:r>
          </w:p>
        </w:tc>
        <w:tc>
          <w:tcPr>
            <w:tcW w:w="1651" w:type="dxa"/>
          </w:tcPr>
          <w:p w14:paraId="3C6A19B8" w14:textId="77777777" w:rsidR="0022034C" w:rsidRDefault="0057392B">
            <w:pPr>
              <w:pStyle w:val="TableParagraph"/>
              <w:spacing w:before="126" w:line="166" w:lineRule="exact"/>
              <w:ind w:right="16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666" w:type="dxa"/>
          </w:tcPr>
          <w:p w14:paraId="4D69753F" w14:textId="77777777" w:rsidR="0022034C" w:rsidRDefault="0057392B">
            <w:pPr>
              <w:pStyle w:val="TableParagraph"/>
              <w:spacing w:before="126" w:line="166" w:lineRule="exact"/>
              <w:ind w:right="18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695" w:type="dxa"/>
          </w:tcPr>
          <w:p w14:paraId="61C3BDB6" w14:textId="77777777" w:rsidR="0022034C" w:rsidRDefault="0057392B">
            <w:pPr>
              <w:pStyle w:val="TableParagraph"/>
              <w:spacing w:before="126" w:line="166" w:lineRule="exact"/>
              <w:ind w:right="14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89" w:type="dxa"/>
          </w:tcPr>
          <w:p w14:paraId="2D51E86D" w14:textId="77777777" w:rsidR="0022034C" w:rsidRDefault="0057392B">
            <w:pPr>
              <w:pStyle w:val="TableParagraph"/>
              <w:spacing w:before="126" w:line="166" w:lineRule="exact"/>
              <w:ind w:right="7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94" w:type="dxa"/>
          </w:tcPr>
          <w:p w14:paraId="3A4E7A5C" w14:textId="77777777" w:rsidR="0022034C" w:rsidRDefault="0057392B">
            <w:pPr>
              <w:pStyle w:val="TableParagraph"/>
              <w:spacing w:before="126" w:line="166" w:lineRule="exact"/>
              <w:ind w:left="2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</w:tr>
      <w:tr w:rsidR="0022034C" w14:paraId="0F206E47" w14:textId="77777777">
        <w:trPr>
          <w:trHeight w:val="284"/>
        </w:trPr>
        <w:tc>
          <w:tcPr>
            <w:tcW w:w="4041" w:type="dxa"/>
          </w:tcPr>
          <w:p w14:paraId="24E8258D" w14:textId="77777777" w:rsidR="0022034C" w:rsidRDefault="0057392B">
            <w:pPr>
              <w:pStyle w:val="TableParagraph"/>
              <w:spacing w:line="216" w:lineRule="exact"/>
              <w:ind w:left="50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51" w:type="dxa"/>
          </w:tcPr>
          <w:p w14:paraId="78F548B1" w14:textId="77777777" w:rsidR="0022034C" w:rsidRDefault="0057392B">
            <w:pPr>
              <w:pStyle w:val="TableParagraph"/>
              <w:spacing w:before="39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2.138.730,13</w:t>
            </w:r>
          </w:p>
        </w:tc>
        <w:tc>
          <w:tcPr>
            <w:tcW w:w="1666" w:type="dxa"/>
          </w:tcPr>
          <w:p w14:paraId="74F2B086" w14:textId="77777777" w:rsidR="0022034C" w:rsidRDefault="0057392B">
            <w:pPr>
              <w:pStyle w:val="TableParagraph"/>
              <w:spacing w:before="39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7.724.500,00</w:t>
            </w:r>
          </w:p>
        </w:tc>
        <w:tc>
          <w:tcPr>
            <w:tcW w:w="1695" w:type="dxa"/>
          </w:tcPr>
          <w:p w14:paraId="1D6AF932" w14:textId="77777777" w:rsidR="0022034C" w:rsidRDefault="0057392B">
            <w:pPr>
              <w:pStyle w:val="TableParagraph"/>
              <w:spacing w:before="39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3.001.998,06</w:t>
            </w:r>
          </w:p>
        </w:tc>
        <w:tc>
          <w:tcPr>
            <w:tcW w:w="789" w:type="dxa"/>
          </w:tcPr>
          <w:p w14:paraId="2BE6B806" w14:textId="77777777" w:rsidR="0022034C" w:rsidRDefault="0057392B">
            <w:pPr>
              <w:pStyle w:val="TableParagraph"/>
              <w:spacing w:before="39"/>
              <w:ind w:left="20" w:right="90"/>
              <w:jc w:val="center"/>
              <w:rPr>
                <w:sz w:val="14"/>
              </w:rPr>
            </w:pPr>
            <w:r>
              <w:rPr>
                <w:sz w:val="14"/>
              </w:rPr>
              <w:t>140,36%</w:t>
            </w:r>
          </w:p>
        </w:tc>
        <w:tc>
          <w:tcPr>
            <w:tcW w:w="694" w:type="dxa"/>
          </w:tcPr>
          <w:p w14:paraId="4D2E953F" w14:textId="77777777" w:rsidR="0022034C" w:rsidRDefault="0057392B">
            <w:pPr>
              <w:pStyle w:val="TableParagraph"/>
              <w:spacing w:before="39"/>
              <w:ind w:left="60" w:right="31"/>
              <w:jc w:val="center"/>
              <w:rPr>
                <w:sz w:val="14"/>
              </w:rPr>
            </w:pPr>
            <w:r>
              <w:rPr>
                <w:sz w:val="14"/>
              </w:rPr>
              <w:t>38,86%</w:t>
            </w:r>
          </w:p>
        </w:tc>
      </w:tr>
      <w:tr w:rsidR="0022034C" w14:paraId="37EC610D" w14:textId="77777777">
        <w:trPr>
          <w:trHeight w:val="353"/>
        </w:trPr>
        <w:tc>
          <w:tcPr>
            <w:tcW w:w="4041" w:type="dxa"/>
          </w:tcPr>
          <w:p w14:paraId="6A334BD8" w14:textId="77777777" w:rsidR="0022034C" w:rsidRDefault="0057392B">
            <w:pPr>
              <w:pStyle w:val="TableParagraph"/>
              <w:spacing w:before="70"/>
              <w:ind w:left="50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651" w:type="dxa"/>
          </w:tcPr>
          <w:p w14:paraId="4CF18432" w14:textId="77777777" w:rsidR="0022034C" w:rsidRDefault="0057392B">
            <w:pPr>
              <w:pStyle w:val="TableParagraph"/>
              <w:spacing w:before="110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</w:tcPr>
          <w:p w14:paraId="68694D20" w14:textId="77777777" w:rsidR="0022034C" w:rsidRDefault="0057392B">
            <w:pPr>
              <w:pStyle w:val="TableParagraph"/>
              <w:spacing w:before="110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165.000,00</w:t>
            </w:r>
          </w:p>
        </w:tc>
        <w:tc>
          <w:tcPr>
            <w:tcW w:w="1695" w:type="dxa"/>
          </w:tcPr>
          <w:p w14:paraId="2AC0B219" w14:textId="77777777" w:rsidR="0022034C" w:rsidRDefault="0057392B">
            <w:pPr>
              <w:pStyle w:val="TableParagraph"/>
              <w:spacing w:before="110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1.248.019,42</w:t>
            </w:r>
          </w:p>
        </w:tc>
        <w:tc>
          <w:tcPr>
            <w:tcW w:w="789" w:type="dxa"/>
          </w:tcPr>
          <w:p w14:paraId="3D7D2B05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4" w:type="dxa"/>
          </w:tcPr>
          <w:p w14:paraId="05E832AA" w14:textId="77777777" w:rsidR="0022034C" w:rsidRDefault="0057392B">
            <w:pPr>
              <w:pStyle w:val="TableParagraph"/>
              <w:spacing w:before="110"/>
              <w:ind w:left="60" w:right="31"/>
              <w:jc w:val="center"/>
              <w:rPr>
                <w:sz w:val="14"/>
              </w:rPr>
            </w:pPr>
            <w:r>
              <w:rPr>
                <w:sz w:val="14"/>
              </w:rPr>
              <w:t>756,38%</w:t>
            </w:r>
          </w:p>
        </w:tc>
      </w:tr>
      <w:tr w:rsidR="0022034C" w14:paraId="650EEE64" w14:textId="77777777">
        <w:trPr>
          <w:trHeight w:val="352"/>
        </w:trPr>
        <w:tc>
          <w:tcPr>
            <w:tcW w:w="4041" w:type="dxa"/>
          </w:tcPr>
          <w:p w14:paraId="0253F988" w14:textId="77777777" w:rsidR="0022034C" w:rsidRDefault="0057392B">
            <w:pPr>
              <w:pStyle w:val="TableParagraph"/>
              <w:spacing w:before="67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PRIHODA</w:t>
            </w:r>
          </w:p>
        </w:tc>
        <w:tc>
          <w:tcPr>
            <w:tcW w:w="1651" w:type="dxa"/>
          </w:tcPr>
          <w:p w14:paraId="6A9886A8" w14:textId="77777777" w:rsidR="0022034C" w:rsidRDefault="0057392B">
            <w:pPr>
              <w:pStyle w:val="TableParagraph"/>
              <w:spacing w:before="107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2.138.730,13</w:t>
            </w:r>
          </w:p>
        </w:tc>
        <w:tc>
          <w:tcPr>
            <w:tcW w:w="1666" w:type="dxa"/>
          </w:tcPr>
          <w:p w14:paraId="7872DA55" w14:textId="77777777" w:rsidR="0022034C" w:rsidRDefault="0057392B">
            <w:pPr>
              <w:pStyle w:val="TableParagraph"/>
              <w:spacing w:before="107"/>
              <w:ind w:right="10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7.889.500,00</w:t>
            </w:r>
          </w:p>
        </w:tc>
        <w:tc>
          <w:tcPr>
            <w:tcW w:w="1695" w:type="dxa"/>
          </w:tcPr>
          <w:p w14:paraId="692EF705" w14:textId="77777777" w:rsidR="0022034C" w:rsidRDefault="0057392B">
            <w:pPr>
              <w:pStyle w:val="TableParagraph"/>
              <w:spacing w:before="107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4.250.017,48</w:t>
            </w:r>
          </w:p>
        </w:tc>
        <w:tc>
          <w:tcPr>
            <w:tcW w:w="789" w:type="dxa"/>
          </w:tcPr>
          <w:p w14:paraId="49C77CAB" w14:textId="77777777" w:rsidR="0022034C" w:rsidRDefault="0057392B">
            <w:pPr>
              <w:pStyle w:val="TableParagraph"/>
              <w:spacing w:before="107"/>
              <w:ind w:left="20" w:right="90"/>
              <w:jc w:val="center"/>
              <w:rPr>
                <w:sz w:val="14"/>
              </w:rPr>
            </w:pPr>
            <w:r>
              <w:rPr>
                <w:sz w:val="14"/>
              </w:rPr>
              <w:t>198,72%</w:t>
            </w:r>
          </w:p>
        </w:tc>
        <w:tc>
          <w:tcPr>
            <w:tcW w:w="694" w:type="dxa"/>
          </w:tcPr>
          <w:p w14:paraId="05067DA6" w14:textId="77777777" w:rsidR="0022034C" w:rsidRDefault="0057392B">
            <w:pPr>
              <w:pStyle w:val="TableParagraph"/>
              <w:spacing w:before="107"/>
              <w:ind w:left="60" w:right="31"/>
              <w:jc w:val="center"/>
              <w:rPr>
                <w:sz w:val="14"/>
              </w:rPr>
            </w:pPr>
            <w:r>
              <w:rPr>
                <w:sz w:val="14"/>
              </w:rPr>
              <w:t>53,87%</w:t>
            </w:r>
          </w:p>
        </w:tc>
      </w:tr>
      <w:tr w:rsidR="0022034C" w14:paraId="6470B051" w14:textId="77777777">
        <w:trPr>
          <w:trHeight w:val="355"/>
        </w:trPr>
        <w:tc>
          <w:tcPr>
            <w:tcW w:w="4041" w:type="dxa"/>
          </w:tcPr>
          <w:p w14:paraId="08DC6F2A" w14:textId="77777777" w:rsidR="0022034C" w:rsidRDefault="0057392B">
            <w:pPr>
              <w:pStyle w:val="TableParagraph"/>
              <w:spacing w:before="70"/>
              <w:ind w:left="5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651" w:type="dxa"/>
          </w:tcPr>
          <w:p w14:paraId="0BA142E7" w14:textId="77777777" w:rsidR="0022034C" w:rsidRDefault="0057392B">
            <w:pPr>
              <w:pStyle w:val="TableParagraph"/>
              <w:spacing w:before="110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1.776.446,49</w:t>
            </w:r>
          </w:p>
        </w:tc>
        <w:tc>
          <w:tcPr>
            <w:tcW w:w="1666" w:type="dxa"/>
          </w:tcPr>
          <w:p w14:paraId="44904493" w14:textId="77777777" w:rsidR="0022034C" w:rsidRDefault="0057392B">
            <w:pPr>
              <w:pStyle w:val="TableParagraph"/>
              <w:spacing w:before="110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4.472.150,00</w:t>
            </w:r>
          </w:p>
        </w:tc>
        <w:tc>
          <w:tcPr>
            <w:tcW w:w="1695" w:type="dxa"/>
          </w:tcPr>
          <w:p w14:paraId="6DA39F21" w14:textId="77777777" w:rsidR="0022034C" w:rsidRDefault="0057392B">
            <w:pPr>
              <w:pStyle w:val="TableParagraph"/>
              <w:spacing w:before="110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2.043.041,54</w:t>
            </w:r>
          </w:p>
        </w:tc>
        <w:tc>
          <w:tcPr>
            <w:tcW w:w="789" w:type="dxa"/>
          </w:tcPr>
          <w:p w14:paraId="391CAC20" w14:textId="77777777" w:rsidR="0022034C" w:rsidRDefault="0057392B">
            <w:pPr>
              <w:pStyle w:val="TableParagraph"/>
              <w:spacing w:before="110"/>
              <w:ind w:left="20" w:right="90"/>
              <w:jc w:val="center"/>
              <w:rPr>
                <w:sz w:val="14"/>
              </w:rPr>
            </w:pPr>
            <w:r>
              <w:rPr>
                <w:sz w:val="14"/>
              </w:rPr>
              <w:t>115,01%</w:t>
            </w:r>
          </w:p>
        </w:tc>
        <w:tc>
          <w:tcPr>
            <w:tcW w:w="694" w:type="dxa"/>
          </w:tcPr>
          <w:p w14:paraId="1C041A46" w14:textId="77777777" w:rsidR="0022034C" w:rsidRDefault="0057392B">
            <w:pPr>
              <w:pStyle w:val="TableParagraph"/>
              <w:spacing w:before="110"/>
              <w:ind w:left="60" w:right="31"/>
              <w:jc w:val="center"/>
              <w:rPr>
                <w:sz w:val="14"/>
              </w:rPr>
            </w:pPr>
            <w:r>
              <w:rPr>
                <w:sz w:val="14"/>
              </w:rPr>
              <w:t>45,68%</w:t>
            </w:r>
          </w:p>
        </w:tc>
      </w:tr>
      <w:tr w:rsidR="0022034C" w14:paraId="71690BAB" w14:textId="77777777">
        <w:trPr>
          <w:trHeight w:val="352"/>
        </w:trPr>
        <w:tc>
          <w:tcPr>
            <w:tcW w:w="4041" w:type="dxa"/>
          </w:tcPr>
          <w:p w14:paraId="5228F8CE" w14:textId="77777777" w:rsidR="0022034C" w:rsidRDefault="0057392B">
            <w:pPr>
              <w:pStyle w:val="TableParagraph"/>
              <w:spacing w:before="70"/>
              <w:ind w:left="5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nabavu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651" w:type="dxa"/>
          </w:tcPr>
          <w:p w14:paraId="08DDC776" w14:textId="77777777" w:rsidR="0022034C" w:rsidRDefault="0057392B">
            <w:pPr>
              <w:pStyle w:val="TableParagraph"/>
              <w:spacing w:before="110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354.928,58</w:t>
            </w:r>
          </w:p>
        </w:tc>
        <w:tc>
          <w:tcPr>
            <w:tcW w:w="1666" w:type="dxa"/>
          </w:tcPr>
          <w:p w14:paraId="3F39BE6D" w14:textId="77777777" w:rsidR="0022034C" w:rsidRDefault="0057392B">
            <w:pPr>
              <w:pStyle w:val="TableParagraph"/>
              <w:spacing w:before="110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5.093.850,00</w:t>
            </w:r>
          </w:p>
        </w:tc>
        <w:tc>
          <w:tcPr>
            <w:tcW w:w="1695" w:type="dxa"/>
          </w:tcPr>
          <w:p w14:paraId="254B3D28" w14:textId="77777777" w:rsidR="0022034C" w:rsidRDefault="0057392B">
            <w:pPr>
              <w:pStyle w:val="TableParagraph"/>
              <w:spacing w:before="110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1.949.274,40</w:t>
            </w:r>
          </w:p>
        </w:tc>
        <w:tc>
          <w:tcPr>
            <w:tcW w:w="789" w:type="dxa"/>
          </w:tcPr>
          <w:p w14:paraId="5275EE0A" w14:textId="77777777" w:rsidR="0022034C" w:rsidRDefault="0057392B">
            <w:pPr>
              <w:pStyle w:val="TableParagraph"/>
              <w:spacing w:before="110"/>
              <w:ind w:left="20" w:right="90"/>
              <w:jc w:val="center"/>
              <w:rPr>
                <w:sz w:val="14"/>
              </w:rPr>
            </w:pPr>
            <w:r>
              <w:rPr>
                <w:sz w:val="14"/>
              </w:rPr>
              <w:t>549,20%</w:t>
            </w:r>
          </w:p>
        </w:tc>
        <w:tc>
          <w:tcPr>
            <w:tcW w:w="694" w:type="dxa"/>
          </w:tcPr>
          <w:p w14:paraId="1139CC8E" w14:textId="77777777" w:rsidR="0022034C" w:rsidRDefault="0057392B">
            <w:pPr>
              <w:pStyle w:val="TableParagraph"/>
              <w:spacing w:before="110"/>
              <w:ind w:left="60" w:right="31"/>
              <w:jc w:val="center"/>
              <w:rPr>
                <w:sz w:val="14"/>
              </w:rPr>
            </w:pPr>
            <w:r>
              <w:rPr>
                <w:sz w:val="14"/>
              </w:rPr>
              <w:t>38,27%</w:t>
            </w:r>
          </w:p>
        </w:tc>
      </w:tr>
      <w:tr w:rsidR="0022034C" w14:paraId="6B9BD7A7" w14:textId="77777777">
        <w:trPr>
          <w:trHeight w:val="352"/>
        </w:trPr>
        <w:tc>
          <w:tcPr>
            <w:tcW w:w="4041" w:type="dxa"/>
          </w:tcPr>
          <w:p w14:paraId="65F1A624" w14:textId="77777777" w:rsidR="0022034C" w:rsidRDefault="0057392B">
            <w:pPr>
              <w:pStyle w:val="TableParagraph"/>
              <w:spacing w:before="67"/>
              <w:ind w:right="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</w:tc>
        <w:tc>
          <w:tcPr>
            <w:tcW w:w="1651" w:type="dxa"/>
          </w:tcPr>
          <w:p w14:paraId="027F9936" w14:textId="77777777" w:rsidR="0022034C" w:rsidRDefault="0057392B">
            <w:pPr>
              <w:pStyle w:val="TableParagraph"/>
              <w:spacing w:before="107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2.131.375,07</w:t>
            </w:r>
          </w:p>
        </w:tc>
        <w:tc>
          <w:tcPr>
            <w:tcW w:w="1666" w:type="dxa"/>
          </w:tcPr>
          <w:p w14:paraId="74254FD5" w14:textId="77777777" w:rsidR="0022034C" w:rsidRDefault="0057392B">
            <w:pPr>
              <w:pStyle w:val="TableParagraph"/>
              <w:spacing w:before="107"/>
              <w:ind w:right="10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9.566.000,00</w:t>
            </w:r>
          </w:p>
        </w:tc>
        <w:tc>
          <w:tcPr>
            <w:tcW w:w="1695" w:type="dxa"/>
          </w:tcPr>
          <w:p w14:paraId="56748675" w14:textId="77777777" w:rsidR="0022034C" w:rsidRDefault="0057392B">
            <w:pPr>
              <w:pStyle w:val="TableParagraph"/>
              <w:spacing w:before="107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3.992.315,94</w:t>
            </w:r>
          </w:p>
        </w:tc>
        <w:tc>
          <w:tcPr>
            <w:tcW w:w="789" w:type="dxa"/>
          </w:tcPr>
          <w:p w14:paraId="4F570C72" w14:textId="77777777" w:rsidR="0022034C" w:rsidRDefault="0057392B">
            <w:pPr>
              <w:pStyle w:val="TableParagraph"/>
              <w:spacing w:before="107"/>
              <w:ind w:left="20" w:right="90"/>
              <w:jc w:val="center"/>
              <w:rPr>
                <w:sz w:val="14"/>
              </w:rPr>
            </w:pPr>
            <w:r>
              <w:rPr>
                <w:sz w:val="14"/>
              </w:rPr>
              <w:t>187,31%</w:t>
            </w:r>
          </w:p>
        </w:tc>
        <w:tc>
          <w:tcPr>
            <w:tcW w:w="694" w:type="dxa"/>
          </w:tcPr>
          <w:p w14:paraId="5985585D" w14:textId="77777777" w:rsidR="0022034C" w:rsidRDefault="0057392B">
            <w:pPr>
              <w:pStyle w:val="TableParagraph"/>
              <w:spacing w:before="107"/>
              <w:ind w:left="60" w:right="31"/>
              <w:jc w:val="center"/>
              <w:rPr>
                <w:sz w:val="14"/>
              </w:rPr>
            </w:pPr>
            <w:r>
              <w:rPr>
                <w:sz w:val="14"/>
              </w:rPr>
              <w:t>41,73%</w:t>
            </w:r>
          </w:p>
        </w:tc>
      </w:tr>
      <w:tr w:rsidR="0022034C" w14:paraId="648BCEFF" w14:textId="77777777">
        <w:trPr>
          <w:trHeight w:val="287"/>
        </w:trPr>
        <w:tc>
          <w:tcPr>
            <w:tcW w:w="4041" w:type="dxa"/>
          </w:tcPr>
          <w:p w14:paraId="54AD02C6" w14:textId="77777777" w:rsidR="0022034C" w:rsidRDefault="0057392B">
            <w:pPr>
              <w:pStyle w:val="TableParagraph"/>
              <w:spacing w:before="70" w:line="198" w:lineRule="exact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651" w:type="dxa"/>
          </w:tcPr>
          <w:p w14:paraId="0C504F5B" w14:textId="77777777" w:rsidR="0022034C" w:rsidRDefault="0057392B">
            <w:pPr>
              <w:pStyle w:val="TableParagraph"/>
              <w:spacing w:before="110" w:line="158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7.355,06</w:t>
            </w:r>
          </w:p>
        </w:tc>
        <w:tc>
          <w:tcPr>
            <w:tcW w:w="1666" w:type="dxa"/>
          </w:tcPr>
          <w:p w14:paraId="00011F58" w14:textId="77777777" w:rsidR="0022034C" w:rsidRDefault="0057392B">
            <w:pPr>
              <w:pStyle w:val="TableParagraph"/>
              <w:spacing w:before="110" w:line="158" w:lineRule="exact"/>
              <w:ind w:right="10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-1.676.500,00</w:t>
            </w:r>
          </w:p>
        </w:tc>
        <w:tc>
          <w:tcPr>
            <w:tcW w:w="1695" w:type="dxa"/>
          </w:tcPr>
          <w:p w14:paraId="461C18CF" w14:textId="77777777" w:rsidR="0022034C" w:rsidRDefault="0057392B">
            <w:pPr>
              <w:pStyle w:val="TableParagraph"/>
              <w:spacing w:before="110" w:line="158" w:lineRule="exact"/>
              <w:ind w:right="43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257.701,54</w:t>
            </w:r>
          </w:p>
        </w:tc>
        <w:tc>
          <w:tcPr>
            <w:tcW w:w="789" w:type="dxa"/>
          </w:tcPr>
          <w:p w14:paraId="3EF08CA0" w14:textId="77777777" w:rsidR="0022034C" w:rsidRDefault="0057392B">
            <w:pPr>
              <w:pStyle w:val="TableParagraph"/>
              <w:spacing w:before="110" w:line="158" w:lineRule="exact"/>
              <w:ind w:left="20" w:right="90"/>
              <w:jc w:val="center"/>
              <w:rPr>
                <w:sz w:val="14"/>
              </w:rPr>
            </w:pPr>
            <w:r>
              <w:rPr>
                <w:sz w:val="14"/>
              </w:rPr>
              <w:t>3503,73%</w:t>
            </w:r>
          </w:p>
        </w:tc>
        <w:tc>
          <w:tcPr>
            <w:tcW w:w="694" w:type="dxa"/>
          </w:tcPr>
          <w:p w14:paraId="2D4FAC25" w14:textId="77777777" w:rsidR="0022034C" w:rsidRDefault="0057392B">
            <w:pPr>
              <w:pStyle w:val="TableParagraph"/>
              <w:spacing w:before="110" w:line="158" w:lineRule="exact"/>
              <w:ind w:left="56" w:right="31"/>
              <w:jc w:val="center"/>
              <w:rPr>
                <w:sz w:val="14"/>
              </w:rPr>
            </w:pPr>
            <w:r>
              <w:rPr>
                <w:sz w:val="14"/>
              </w:rPr>
              <w:t>-15,37%</w:t>
            </w:r>
          </w:p>
        </w:tc>
      </w:tr>
      <w:tr w:rsidR="0022034C" w14:paraId="6E95A915" w14:textId="77777777">
        <w:trPr>
          <w:trHeight w:val="501"/>
        </w:trPr>
        <w:tc>
          <w:tcPr>
            <w:tcW w:w="10536" w:type="dxa"/>
            <w:gridSpan w:val="6"/>
          </w:tcPr>
          <w:p w14:paraId="6290F862" w14:textId="77777777" w:rsidR="0022034C" w:rsidRDefault="0057392B">
            <w:pPr>
              <w:pStyle w:val="TableParagraph"/>
              <w:spacing w:before="212" w:line="27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RASPOLOŽIVA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SREDSTAVA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PRETHODNIH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GODINA</w:t>
            </w:r>
          </w:p>
        </w:tc>
      </w:tr>
      <w:tr w:rsidR="0022034C" w14:paraId="04E17C3E" w14:textId="77777777">
        <w:trPr>
          <w:trHeight w:val="446"/>
        </w:trPr>
        <w:tc>
          <w:tcPr>
            <w:tcW w:w="4041" w:type="dxa"/>
          </w:tcPr>
          <w:p w14:paraId="7E847087" w14:textId="77777777" w:rsidR="0022034C" w:rsidRDefault="0057392B">
            <w:pPr>
              <w:pStyle w:val="TableParagraph"/>
              <w:spacing w:before="1" w:line="216" w:lineRule="exact"/>
              <w:ind w:left="50" w:right="643"/>
              <w:rPr>
                <w:sz w:val="18"/>
              </w:rPr>
            </w:pPr>
            <w:r>
              <w:rPr>
                <w:sz w:val="18"/>
              </w:rPr>
              <w:t>Ukupan donos viška/manjka iz prethodnih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godina</w:t>
            </w:r>
          </w:p>
        </w:tc>
        <w:tc>
          <w:tcPr>
            <w:tcW w:w="1651" w:type="dxa"/>
          </w:tcPr>
          <w:p w14:paraId="39DDEC72" w14:textId="77777777" w:rsidR="0022034C" w:rsidRDefault="0057392B">
            <w:pPr>
              <w:pStyle w:val="TableParagraph"/>
              <w:spacing w:before="42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145.196,70</w:t>
            </w:r>
          </w:p>
        </w:tc>
        <w:tc>
          <w:tcPr>
            <w:tcW w:w="1666" w:type="dxa"/>
          </w:tcPr>
          <w:p w14:paraId="11C49F91" w14:textId="77777777" w:rsidR="0022034C" w:rsidRDefault="0057392B">
            <w:pPr>
              <w:pStyle w:val="TableParagraph"/>
              <w:spacing w:before="42"/>
              <w:ind w:right="10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1.145.000,00</w:t>
            </w:r>
          </w:p>
        </w:tc>
        <w:tc>
          <w:tcPr>
            <w:tcW w:w="2484" w:type="dxa"/>
            <w:gridSpan w:val="2"/>
          </w:tcPr>
          <w:p w14:paraId="3F2A4276" w14:textId="77777777" w:rsidR="0022034C" w:rsidRDefault="0057392B">
            <w:pPr>
              <w:pStyle w:val="TableParagraph"/>
              <w:spacing w:before="42"/>
              <w:ind w:left="817" w:right="80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859.920,39</w:t>
            </w:r>
          </w:p>
        </w:tc>
        <w:tc>
          <w:tcPr>
            <w:tcW w:w="694" w:type="dxa"/>
          </w:tcPr>
          <w:p w14:paraId="534478F7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0C6EF141" w14:textId="77777777">
        <w:trPr>
          <w:trHeight w:val="417"/>
        </w:trPr>
        <w:tc>
          <w:tcPr>
            <w:tcW w:w="4041" w:type="dxa"/>
          </w:tcPr>
          <w:p w14:paraId="59680833" w14:textId="77777777" w:rsidR="0022034C" w:rsidRDefault="0057392B">
            <w:pPr>
              <w:pStyle w:val="TableParagraph"/>
              <w:spacing w:before="19"/>
              <w:ind w:left="50"/>
              <w:rPr>
                <w:sz w:val="18"/>
              </w:rPr>
            </w:pPr>
            <w:r>
              <w:rPr>
                <w:sz w:val="18"/>
              </w:rPr>
              <w:t>Dio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rasporediti/pokriti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 razdoblju</w:t>
            </w:r>
          </w:p>
        </w:tc>
        <w:tc>
          <w:tcPr>
            <w:tcW w:w="1651" w:type="dxa"/>
          </w:tcPr>
          <w:p w14:paraId="070F76C8" w14:textId="77777777" w:rsidR="0022034C" w:rsidRDefault="0057392B">
            <w:pPr>
              <w:pStyle w:val="TableParagraph"/>
              <w:spacing w:before="59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145.196,70</w:t>
            </w:r>
          </w:p>
        </w:tc>
        <w:tc>
          <w:tcPr>
            <w:tcW w:w="1666" w:type="dxa"/>
          </w:tcPr>
          <w:p w14:paraId="774C797F" w14:textId="77777777" w:rsidR="0022034C" w:rsidRDefault="0057392B">
            <w:pPr>
              <w:pStyle w:val="TableParagraph"/>
              <w:spacing w:before="59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1.145.000,00</w:t>
            </w:r>
          </w:p>
        </w:tc>
        <w:tc>
          <w:tcPr>
            <w:tcW w:w="2484" w:type="dxa"/>
            <w:gridSpan w:val="2"/>
          </w:tcPr>
          <w:p w14:paraId="4BDDE8BC" w14:textId="77777777" w:rsidR="0022034C" w:rsidRDefault="0057392B">
            <w:pPr>
              <w:pStyle w:val="TableParagraph"/>
              <w:spacing w:before="59"/>
              <w:ind w:left="817" w:right="690"/>
              <w:jc w:val="center"/>
              <w:rPr>
                <w:sz w:val="14"/>
              </w:rPr>
            </w:pPr>
            <w:r>
              <w:rPr>
                <w:sz w:val="14"/>
              </w:rPr>
              <w:t>859.920,39</w:t>
            </w:r>
          </w:p>
        </w:tc>
        <w:tc>
          <w:tcPr>
            <w:tcW w:w="694" w:type="dxa"/>
          </w:tcPr>
          <w:p w14:paraId="1B3647D8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32FC93E3" w14:textId="77777777">
        <w:trPr>
          <w:trHeight w:val="751"/>
        </w:trPr>
        <w:tc>
          <w:tcPr>
            <w:tcW w:w="4041" w:type="dxa"/>
          </w:tcPr>
          <w:p w14:paraId="1729FE8B" w14:textId="77777777" w:rsidR="0022034C" w:rsidRDefault="0057392B">
            <w:pPr>
              <w:pStyle w:val="TableParagraph"/>
              <w:spacing w:before="180" w:line="28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RAČUN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FINANCIRANJA</w:t>
            </w:r>
          </w:p>
          <w:p w14:paraId="4116C940" w14:textId="77777777" w:rsidR="0022034C" w:rsidRDefault="0057392B">
            <w:pPr>
              <w:pStyle w:val="TableParagraph"/>
              <w:spacing w:line="215" w:lineRule="exact"/>
              <w:ind w:left="50"/>
              <w:rPr>
                <w:sz w:val="18"/>
              </w:rPr>
            </w:pPr>
            <w:r>
              <w:rPr>
                <w:sz w:val="18"/>
              </w:rPr>
              <w:t>Primici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zaduživanja</w:t>
            </w:r>
          </w:p>
        </w:tc>
        <w:tc>
          <w:tcPr>
            <w:tcW w:w="1651" w:type="dxa"/>
          </w:tcPr>
          <w:p w14:paraId="22338347" w14:textId="77777777" w:rsidR="0022034C" w:rsidRDefault="0022034C">
            <w:pPr>
              <w:pStyle w:val="TableParagraph"/>
              <w:rPr>
                <w:sz w:val="16"/>
              </w:rPr>
            </w:pPr>
          </w:p>
          <w:p w14:paraId="2D400B44" w14:textId="77777777" w:rsidR="0022034C" w:rsidRDefault="0022034C">
            <w:pPr>
              <w:pStyle w:val="TableParagraph"/>
              <w:rPr>
                <w:sz w:val="16"/>
              </w:rPr>
            </w:pPr>
          </w:p>
          <w:p w14:paraId="0CFD0CB1" w14:textId="77777777" w:rsidR="0022034C" w:rsidRDefault="0057392B">
            <w:pPr>
              <w:pStyle w:val="TableParagraph"/>
              <w:spacing w:before="120"/>
              <w:ind w:right="85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</w:tcPr>
          <w:p w14:paraId="62DCA5BC" w14:textId="77777777" w:rsidR="0022034C" w:rsidRDefault="0022034C">
            <w:pPr>
              <w:pStyle w:val="TableParagraph"/>
              <w:rPr>
                <w:sz w:val="16"/>
              </w:rPr>
            </w:pPr>
          </w:p>
          <w:p w14:paraId="45CF096B" w14:textId="77777777" w:rsidR="0022034C" w:rsidRDefault="0022034C">
            <w:pPr>
              <w:pStyle w:val="TableParagraph"/>
              <w:rPr>
                <w:sz w:val="16"/>
              </w:rPr>
            </w:pPr>
          </w:p>
          <w:p w14:paraId="32A92BD5" w14:textId="77777777" w:rsidR="0022034C" w:rsidRDefault="0057392B">
            <w:pPr>
              <w:pStyle w:val="TableParagraph"/>
              <w:spacing w:before="120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1.113.500,00</w:t>
            </w:r>
          </w:p>
        </w:tc>
        <w:tc>
          <w:tcPr>
            <w:tcW w:w="2484" w:type="dxa"/>
            <w:gridSpan w:val="2"/>
          </w:tcPr>
          <w:p w14:paraId="1F035BAE" w14:textId="77777777" w:rsidR="0022034C" w:rsidRDefault="0022034C">
            <w:pPr>
              <w:pStyle w:val="TableParagraph"/>
              <w:rPr>
                <w:sz w:val="16"/>
              </w:rPr>
            </w:pPr>
          </w:p>
          <w:p w14:paraId="5EE0D8C2" w14:textId="77777777" w:rsidR="0022034C" w:rsidRDefault="0022034C">
            <w:pPr>
              <w:pStyle w:val="TableParagraph"/>
              <w:rPr>
                <w:sz w:val="16"/>
              </w:rPr>
            </w:pPr>
          </w:p>
          <w:p w14:paraId="72E86D4E" w14:textId="77777777" w:rsidR="0022034C" w:rsidRDefault="0057392B">
            <w:pPr>
              <w:pStyle w:val="TableParagraph"/>
              <w:spacing w:before="120"/>
              <w:ind w:left="816" w:right="810"/>
              <w:jc w:val="center"/>
              <w:rPr>
                <w:sz w:val="14"/>
              </w:rPr>
            </w:pPr>
            <w:r>
              <w:rPr>
                <w:sz w:val="14"/>
              </w:rPr>
              <w:t>1.111.000,00</w:t>
            </w:r>
          </w:p>
        </w:tc>
        <w:tc>
          <w:tcPr>
            <w:tcW w:w="694" w:type="dxa"/>
          </w:tcPr>
          <w:p w14:paraId="59B63994" w14:textId="77777777" w:rsidR="0022034C" w:rsidRDefault="0022034C">
            <w:pPr>
              <w:pStyle w:val="TableParagraph"/>
              <w:rPr>
                <w:sz w:val="16"/>
              </w:rPr>
            </w:pPr>
          </w:p>
          <w:p w14:paraId="3ECBC080" w14:textId="77777777" w:rsidR="0022034C" w:rsidRDefault="0022034C">
            <w:pPr>
              <w:pStyle w:val="TableParagraph"/>
              <w:rPr>
                <w:sz w:val="16"/>
              </w:rPr>
            </w:pPr>
          </w:p>
          <w:p w14:paraId="29A4D142" w14:textId="77777777" w:rsidR="0022034C" w:rsidRDefault="0057392B">
            <w:pPr>
              <w:pStyle w:val="TableParagraph"/>
              <w:spacing w:before="120"/>
              <w:ind w:left="60" w:right="31"/>
              <w:jc w:val="center"/>
              <w:rPr>
                <w:sz w:val="14"/>
              </w:rPr>
            </w:pPr>
            <w:r>
              <w:rPr>
                <w:sz w:val="14"/>
              </w:rPr>
              <w:t>99,78%</w:t>
            </w:r>
          </w:p>
        </w:tc>
      </w:tr>
      <w:tr w:rsidR="0022034C" w14:paraId="1D10D765" w14:textId="77777777">
        <w:trPr>
          <w:trHeight w:val="352"/>
        </w:trPr>
        <w:tc>
          <w:tcPr>
            <w:tcW w:w="4041" w:type="dxa"/>
          </w:tcPr>
          <w:p w14:paraId="1EC24D2C" w14:textId="77777777" w:rsidR="0022034C" w:rsidRDefault="0057392B">
            <w:pPr>
              <w:pStyle w:val="TableParagraph"/>
              <w:spacing w:before="70"/>
              <w:ind w:left="50"/>
              <w:rPr>
                <w:sz w:val="18"/>
              </w:rPr>
            </w:pPr>
            <w:r>
              <w:rPr>
                <w:sz w:val="18"/>
              </w:rPr>
              <w:t>Izdaci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financijsku imovinu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otplate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</w:p>
        </w:tc>
        <w:tc>
          <w:tcPr>
            <w:tcW w:w="1651" w:type="dxa"/>
          </w:tcPr>
          <w:p w14:paraId="1F17656E" w14:textId="77777777" w:rsidR="0022034C" w:rsidRDefault="0057392B">
            <w:pPr>
              <w:pStyle w:val="TableParagraph"/>
              <w:spacing w:before="110"/>
              <w:ind w:right="81"/>
              <w:jc w:val="right"/>
              <w:rPr>
                <w:sz w:val="14"/>
              </w:rPr>
            </w:pPr>
            <w:r>
              <w:rPr>
                <w:sz w:val="14"/>
              </w:rPr>
              <w:t>83.982,05</w:t>
            </w:r>
          </w:p>
        </w:tc>
        <w:tc>
          <w:tcPr>
            <w:tcW w:w="1666" w:type="dxa"/>
          </w:tcPr>
          <w:p w14:paraId="5F9AFBA2" w14:textId="77777777" w:rsidR="0022034C" w:rsidRDefault="0057392B">
            <w:pPr>
              <w:pStyle w:val="TableParagraph"/>
              <w:spacing w:before="110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582.000,00</w:t>
            </w:r>
          </w:p>
        </w:tc>
        <w:tc>
          <w:tcPr>
            <w:tcW w:w="2484" w:type="dxa"/>
            <w:gridSpan w:val="2"/>
          </w:tcPr>
          <w:p w14:paraId="57B46B6A" w14:textId="77777777" w:rsidR="0022034C" w:rsidRDefault="0057392B">
            <w:pPr>
              <w:pStyle w:val="TableParagraph"/>
              <w:spacing w:before="110"/>
              <w:ind w:left="1032"/>
              <w:rPr>
                <w:sz w:val="14"/>
              </w:rPr>
            </w:pPr>
            <w:r>
              <w:rPr>
                <w:sz w:val="14"/>
              </w:rPr>
              <w:t>11.295,13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13,45%</w:t>
            </w:r>
          </w:p>
        </w:tc>
        <w:tc>
          <w:tcPr>
            <w:tcW w:w="694" w:type="dxa"/>
          </w:tcPr>
          <w:p w14:paraId="3F899B1F" w14:textId="77777777" w:rsidR="0022034C" w:rsidRDefault="0057392B">
            <w:pPr>
              <w:pStyle w:val="TableParagraph"/>
              <w:spacing w:before="110"/>
              <w:ind w:left="60" w:right="30"/>
              <w:jc w:val="center"/>
              <w:rPr>
                <w:sz w:val="14"/>
              </w:rPr>
            </w:pPr>
            <w:r>
              <w:rPr>
                <w:sz w:val="14"/>
              </w:rPr>
              <w:t>1,94%</w:t>
            </w:r>
          </w:p>
        </w:tc>
      </w:tr>
      <w:tr w:rsidR="0022034C" w14:paraId="137B5BF1" w14:textId="77777777">
        <w:trPr>
          <w:trHeight w:val="436"/>
        </w:trPr>
        <w:tc>
          <w:tcPr>
            <w:tcW w:w="4041" w:type="dxa"/>
          </w:tcPr>
          <w:p w14:paraId="2A23FD15" w14:textId="77777777" w:rsidR="0022034C" w:rsidRDefault="0057392B">
            <w:pPr>
              <w:pStyle w:val="TableParagraph"/>
              <w:spacing w:before="67"/>
              <w:ind w:right="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NETO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</w:p>
        </w:tc>
        <w:tc>
          <w:tcPr>
            <w:tcW w:w="1651" w:type="dxa"/>
          </w:tcPr>
          <w:p w14:paraId="41B0DBBB" w14:textId="77777777" w:rsidR="0022034C" w:rsidRDefault="0057392B">
            <w:pPr>
              <w:pStyle w:val="TableParagraph"/>
              <w:spacing w:before="107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-83.982,05</w:t>
            </w:r>
          </w:p>
        </w:tc>
        <w:tc>
          <w:tcPr>
            <w:tcW w:w="1666" w:type="dxa"/>
          </w:tcPr>
          <w:p w14:paraId="38EA6B40" w14:textId="77777777" w:rsidR="0022034C" w:rsidRDefault="0057392B">
            <w:pPr>
              <w:pStyle w:val="TableParagraph"/>
              <w:spacing w:before="107"/>
              <w:ind w:right="106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531.500,00</w:t>
            </w:r>
          </w:p>
        </w:tc>
        <w:tc>
          <w:tcPr>
            <w:tcW w:w="2484" w:type="dxa"/>
            <w:gridSpan w:val="2"/>
          </w:tcPr>
          <w:p w14:paraId="142159AF" w14:textId="77777777" w:rsidR="0022034C" w:rsidRDefault="0057392B">
            <w:pPr>
              <w:pStyle w:val="TableParagraph"/>
              <w:spacing w:before="107"/>
              <w:ind w:left="720"/>
              <w:rPr>
                <w:sz w:val="14"/>
              </w:rPr>
            </w:pPr>
            <w:r>
              <w:rPr>
                <w:b/>
                <w:sz w:val="14"/>
              </w:rPr>
              <w:t>1.099.704,87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-1309,45%</w:t>
            </w:r>
          </w:p>
        </w:tc>
        <w:tc>
          <w:tcPr>
            <w:tcW w:w="694" w:type="dxa"/>
          </w:tcPr>
          <w:p w14:paraId="5E7A4379" w14:textId="77777777" w:rsidR="0022034C" w:rsidRDefault="0057392B">
            <w:pPr>
              <w:pStyle w:val="TableParagraph"/>
              <w:spacing w:before="107"/>
              <w:ind w:left="60" w:right="31"/>
              <w:jc w:val="center"/>
              <w:rPr>
                <w:sz w:val="14"/>
              </w:rPr>
            </w:pPr>
            <w:r>
              <w:rPr>
                <w:sz w:val="14"/>
              </w:rPr>
              <w:t>206,91%</w:t>
            </w:r>
          </w:p>
        </w:tc>
      </w:tr>
      <w:tr w:rsidR="0022034C" w14:paraId="3BADE25E" w14:textId="77777777">
        <w:trPr>
          <w:trHeight w:val="371"/>
        </w:trPr>
        <w:tc>
          <w:tcPr>
            <w:tcW w:w="4041" w:type="dxa"/>
          </w:tcPr>
          <w:p w14:paraId="7E82DE00" w14:textId="77777777" w:rsidR="0022034C" w:rsidRDefault="0057392B">
            <w:pPr>
              <w:pStyle w:val="TableParagraph"/>
              <w:spacing w:before="154" w:line="198" w:lineRule="exact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VIŠAK/MANJAK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NETO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FINANCIRANJE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+</w:t>
            </w:r>
          </w:p>
        </w:tc>
        <w:tc>
          <w:tcPr>
            <w:tcW w:w="1651" w:type="dxa"/>
          </w:tcPr>
          <w:p w14:paraId="7D8BA1B4" w14:textId="77777777" w:rsidR="0022034C" w:rsidRDefault="0022034C">
            <w:pPr>
              <w:pStyle w:val="TableParagraph"/>
              <w:spacing w:before="1"/>
              <w:rPr>
                <w:sz w:val="16"/>
              </w:rPr>
            </w:pPr>
          </w:p>
          <w:p w14:paraId="70C77265" w14:textId="77777777" w:rsidR="0022034C" w:rsidRDefault="0057392B">
            <w:pPr>
              <w:pStyle w:val="TableParagraph"/>
              <w:spacing w:line="158" w:lineRule="exact"/>
              <w:ind w:right="87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68.569,71</w:t>
            </w:r>
          </w:p>
        </w:tc>
        <w:tc>
          <w:tcPr>
            <w:tcW w:w="1666" w:type="dxa"/>
          </w:tcPr>
          <w:p w14:paraId="2E7C7E36" w14:textId="77777777" w:rsidR="0022034C" w:rsidRDefault="0022034C">
            <w:pPr>
              <w:pStyle w:val="TableParagraph"/>
              <w:spacing w:before="1"/>
              <w:rPr>
                <w:sz w:val="16"/>
              </w:rPr>
            </w:pPr>
          </w:p>
          <w:p w14:paraId="79029848" w14:textId="77777777" w:rsidR="0022034C" w:rsidRDefault="0057392B">
            <w:pPr>
              <w:pStyle w:val="TableParagraph"/>
              <w:spacing w:line="158" w:lineRule="exact"/>
              <w:ind w:right="105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484" w:type="dxa"/>
            <w:gridSpan w:val="2"/>
          </w:tcPr>
          <w:p w14:paraId="73990AF9" w14:textId="77777777" w:rsidR="0022034C" w:rsidRDefault="0022034C">
            <w:pPr>
              <w:pStyle w:val="TableParagraph"/>
              <w:spacing w:before="1"/>
              <w:rPr>
                <w:sz w:val="16"/>
              </w:rPr>
            </w:pPr>
          </w:p>
          <w:p w14:paraId="5146E65F" w14:textId="77777777" w:rsidR="0022034C" w:rsidRDefault="0057392B">
            <w:pPr>
              <w:pStyle w:val="TableParagraph"/>
              <w:spacing w:line="158" w:lineRule="exact"/>
              <w:ind w:left="720"/>
              <w:rPr>
                <w:b/>
                <w:sz w:val="14"/>
              </w:rPr>
            </w:pPr>
            <w:r>
              <w:rPr>
                <w:b/>
                <w:sz w:val="14"/>
              </w:rPr>
              <w:t>2.217.326,80</w:t>
            </w:r>
          </w:p>
        </w:tc>
        <w:tc>
          <w:tcPr>
            <w:tcW w:w="694" w:type="dxa"/>
          </w:tcPr>
          <w:p w14:paraId="2800A45A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2A6AF0E6" w14:textId="77777777">
        <w:trPr>
          <w:trHeight w:val="216"/>
        </w:trPr>
        <w:tc>
          <w:tcPr>
            <w:tcW w:w="4041" w:type="dxa"/>
          </w:tcPr>
          <w:p w14:paraId="18D2098A" w14:textId="77777777" w:rsidR="0022034C" w:rsidRDefault="0057392B">
            <w:pPr>
              <w:pStyle w:val="TableParagraph"/>
              <w:spacing w:line="196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RASPOLOŽIVA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SREDSTVA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IZ</w:t>
            </w:r>
          </w:p>
        </w:tc>
        <w:tc>
          <w:tcPr>
            <w:tcW w:w="1651" w:type="dxa"/>
          </w:tcPr>
          <w:p w14:paraId="4CC4C15C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333AB22D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</w:tcPr>
          <w:p w14:paraId="6DD23453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9" w:type="dxa"/>
          </w:tcPr>
          <w:p w14:paraId="342E3509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4" w:type="dxa"/>
          </w:tcPr>
          <w:p w14:paraId="6BB56EDC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3A86E83" w14:textId="77777777" w:rsidR="0022034C" w:rsidRDefault="0022034C">
      <w:pPr>
        <w:rPr>
          <w:rFonts w:ascii="Times New Roman"/>
          <w:sz w:val="14"/>
        </w:rPr>
        <w:sectPr w:rsidR="0022034C">
          <w:type w:val="continuous"/>
          <w:pgSz w:w="11900" w:h="16850"/>
          <w:pgMar w:top="1460" w:right="460" w:bottom="280" w:left="700" w:header="720" w:footer="720" w:gutter="0"/>
          <w:cols w:space="720"/>
        </w:sectPr>
      </w:pPr>
    </w:p>
    <w:p w14:paraId="4FA471F4" w14:textId="77777777" w:rsidR="0022034C" w:rsidRDefault="0057392B">
      <w:pPr>
        <w:spacing w:before="3"/>
        <w:ind w:left="150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PRETHODNIH</w:t>
      </w:r>
      <w:r>
        <w:rPr>
          <w:rFonts w:ascii="Tahoma"/>
          <w:b/>
          <w:spacing w:val="-5"/>
          <w:sz w:val="18"/>
        </w:rPr>
        <w:t xml:space="preserve"> </w:t>
      </w:r>
      <w:r>
        <w:rPr>
          <w:rFonts w:ascii="Tahoma"/>
          <w:b/>
          <w:sz w:val="18"/>
        </w:rPr>
        <w:t>GODINA</w:t>
      </w:r>
    </w:p>
    <w:p w14:paraId="72B479BA" w14:textId="77777777" w:rsidR="0022034C" w:rsidRDefault="0057392B">
      <w:pPr>
        <w:pStyle w:val="Tijeloteksta"/>
        <w:spacing w:before="4"/>
        <w:rPr>
          <w:rFonts w:ascii="Tahoma"/>
          <w:b/>
          <w:sz w:val="28"/>
        </w:rPr>
      </w:pPr>
      <w:r>
        <w:br w:type="column"/>
      </w:r>
    </w:p>
    <w:p w14:paraId="10AEB77B" w14:textId="77777777" w:rsidR="0022034C" w:rsidRDefault="0057392B">
      <w:pPr>
        <w:pStyle w:val="Naslov3"/>
        <w:ind w:left="150" w:firstLine="0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2.</w:t>
      </w:r>
    </w:p>
    <w:p w14:paraId="19C1942C" w14:textId="77777777" w:rsidR="0022034C" w:rsidRDefault="0022034C">
      <w:pPr>
        <w:rPr>
          <w:rFonts w:ascii="Tahoma" w:hAnsi="Tahoma"/>
        </w:rPr>
        <w:sectPr w:rsidR="0022034C">
          <w:type w:val="continuous"/>
          <w:pgSz w:w="11900" w:h="16850"/>
          <w:pgMar w:top="1460" w:right="460" w:bottom="280" w:left="700" w:header="720" w:footer="720" w:gutter="0"/>
          <w:cols w:num="2" w:space="720" w:equalWidth="0">
            <w:col w:w="2249" w:space="2514"/>
            <w:col w:w="5977"/>
          </w:cols>
        </w:sectPr>
      </w:pPr>
    </w:p>
    <w:p w14:paraId="325E0F16" w14:textId="77777777" w:rsidR="0022034C" w:rsidRDefault="0057392B">
      <w:pPr>
        <w:spacing w:before="14"/>
        <w:ind w:left="150" w:right="9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Opći dio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sastoji se od Računa prihoda i rashoda i Računa financiranja. Račun prihoda i rashoda sadrži ukupno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ostvarene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prihode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8"/>
          <w:sz w:val="20"/>
        </w:rPr>
        <w:t xml:space="preserve"> </w:t>
      </w:r>
      <w:r>
        <w:rPr>
          <w:rFonts w:ascii="Tahoma" w:hAnsi="Tahoma"/>
          <w:sz w:val="20"/>
        </w:rPr>
        <w:t>izvršene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rashode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prema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ekonomskoj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klasifikaciji,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izvorima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financiranja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funkcijskoj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klasifikaciji.</w:t>
      </w:r>
    </w:p>
    <w:p w14:paraId="5D75942F" w14:textId="77777777" w:rsidR="0022034C" w:rsidRDefault="0057392B">
      <w:pPr>
        <w:spacing w:before="2"/>
        <w:ind w:left="150" w:right="97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Račun financiranja sadrži prikaz primitaka i izdataka prema ekonomskoj klasifikaciji i izvorima financiranja, te</w:t>
      </w:r>
      <w:r>
        <w:rPr>
          <w:rFonts w:ascii="Tahoma" w:hAnsi="Tahoma"/>
          <w:spacing w:val="-60"/>
          <w:sz w:val="20"/>
        </w:rPr>
        <w:t xml:space="preserve"> </w:t>
      </w:r>
      <w:r>
        <w:rPr>
          <w:rFonts w:ascii="Tahoma" w:hAnsi="Tahoma"/>
          <w:sz w:val="20"/>
        </w:rPr>
        <w:t>analitički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prikaz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primitaka i</w:t>
      </w:r>
      <w:r>
        <w:rPr>
          <w:rFonts w:ascii="Tahoma" w:hAnsi="Tahoma"/>
          <w:spacing w:val="-4"/>
          <w:sz w:val="20"/>
        </w:rPr>
        <w:t xml:space="preserve"> </w:t>
      </w:r>
      <w:r>
        <w:rPr>
          <w:rFonts w:ascii="Tahoma" w:hAnsi="Tahoma"/>
          <w:sz w:val="20"/>
        </w:rPr>
        <w:t>izdataka.</w:t>
      </w:r>
    </w:p>
    <w:p w14:paraId="02C2BD13" w14:textId="77777777" w:rsidR="0022034C" w:rsidRDefault="0022034C">
      <w:pPr>
        <w:rPr>
          <w:rFonts w:ascii="Tahoma" w:hAnsi="Tahoma"/>
          <w:sz w:val="20"/>
        </w:rPr>
        <w:sectPr w:rsidR="0022034C">
          <w:type w:val="continuous"/>
          <w:pgSz w:w="11900" w:h="16850"/>
          <w:pgMar w:top="1460" w:right="460" w:bottom="280" w:left="700" w:header="720" w:footer="720" w:gutter="0"/>
          <w:cols w:space="720"/>
        </w:sectPr>
      </w:pPr>
    </w:p>
    <w:p w14:paraId="03DC27E5" w14:textId="77777777" w:rsidR="0022034C" w:rsidRDefault="0057392B">
      <w:pPr>
        <w:pStyle w:val="Naslov3"/>
        <w:spacing w:before="79"/>
        <w:ind w:left="152" w:right="41" w:firstLine="0"/>
        <w:jc w:val="center"/>
        <w:rPr>
          <w:rFonts w:ascii="Tahoma" w:hAnsi="Tahoma"/>
        </w:rPr>
      </w:pPr>
      <w:r>
        <w:rPr>
          <w:rFonts w:ascii="Tahoma" w:hAnsi="Tahoma"/>
        </w:rPr>
        <w:lastRenderedPageBreak/>
        <w:t>Članak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3.</w:t>
      </w:r>
    </w:p>
    <w:p w14:paraId="2FF33331" w14:textId="77777777" w:rsidR="0022034C" w:rsidRDefault="0057392B">
      <w:pPr>
        <w:spacing w:before="14"/>
        <w:ind w:left="152" w:right="1679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Posebni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dio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sadrži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izvršenje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prema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organizacijskoj</w:t>
      </w:r>
      <w:r>
        <w:rPr>
          <w:rFonts w:ascii="Tahoma" w:hAnsi="Tahoma"/>
          <w:spacing w:val="-6"/>
          <w:sz w:val="20"/>
        </w:rPr>
        <w:t xml:space="preserve"> </w:t>
      </w:r>
      <w:r>
        <w:rPr>
          <w:rFonts w:ascii="Tahoma" w:hAnsi="Tahoma"/>
          <w:sz w:val="20"/>
        </w:rPr>
        <w:t>i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programskoj</w:t>
      </w:r>
      <w:r>
        <w:rPr>
          <w:rFonts w:ascii="Tahoma" w:hAnsi="Tahoma"/>
          <w:spacing w:val="-7"/>
          <w:sz w:val="20"/>
        </w:rPr>
        <w:t xml:space="preserve"> </w:t>
      </w:r>
      <w:r>
        <w:rPr>
          <w:rFonts w:ascii="Tahoma" w:hAnsi="Tahoma"/>
          <w:sz w:val="20"/>
        </w:rPr>
        <w:t>klasifikaciji,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te</w:t>
      </w:r>
      <w:r>
        <w:rPr>
          <w:rFonts w:ascii="Tahoma" w:hAnsi="Tahoma"/>
          <w:spacing w:val="-8"/>
          <w:sz w:val="20"/>
        </w:rPr>
        <w:t xml:space="preserve"> </w:t>
      </w:r>
      <w:r>
        <w:rPr>
          <w:rFonts w:ascii="Tahoma" w:hAnsi="Tahoma"/>
          <w:sz w:val="20"/>
        </w:rPr>
        <w:t>izvorima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financiranja.</w:t>
      </w:r>
    </w:p>
    <w:p w14:paraId="1FFFB5B6" w14:textId="77777777" w:rsidR="0022034C" w:rsidRDefault="0057392B">
      <w:pPr>
        <w:pStyle w:val="Naslov3"/>
        <w:spacing w:before="98"/>
        <w:ind w:left="152" w:right="41" w:firstLine="0"/>
        <w:jc w:val="center"/>
        <w:rPr>
          <w:rFonts w:ascii="Tahoma" w:hAnsi="Tahoma"/>
        </w:rPr>
      </w:pPr>
      <w:r>
        <w:rPr>
          <w:rFonts w:ascii="Tahoma" w:hAnsi="Tahoma"/>
        </w:rPr>
        <w:t>Članak</w:t>
      </w:r>
      <w:r>
        <w:rPr>
          <w:rFonts w:ascii="Tahoma" w:hAnsi="Tahoma"/>
          <w:spacing w:val="-2"/>
        </w:rPr>
        <w:t xml:space="preserve"> </w:t>
      </w:r>
      <w:r>
        <w:rPr>
          <w:rFonts w:ascii="Tahoma" w:hAnsi="Tahoma"/>
        </w:rPr>
        <w:t>4.</w:t>
      </w:r>
    </w:p>
    <w:p w14:paraId="2FEAC652" w14:textId="77777777" w:rsidR="0022034C" w:rsidRDefault="0057392B">
      <w:pPr>
        <w:spacing w:before="14"/>
        <w:ind w:left="152" w:right="1143"/>
        <w:jc w:val="center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Ovaj</w:t>
      </w:r>
      <w:r>
        <w:rPr>
          <w:rFonts w:ascii="Tahoma" w:hAnsi="Tahoma"/>
          <w:spacing w:val="44"/>
          <w:sz w:val="20"/>
        </w:rPr>
        <w:t xml:space="preserve"> </w:t>
      </w:r>
      <w:r>
        <w:rPr>
          <w:rFonts w:ascii="Tahoma" w:hAnsi="Tahoma"/>
          <w:sz w:val="20"/>
        </w:rPr>
        <w:t>izvještaj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stupa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na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snagu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prvi dan</w:t>
      </w:r>
      <w:r>
        <w:rPr>
          <w:rFonts w:ascii="Tahoma" w:hAnsi="Tahoma"/>
          <w:spacing w:val="-5"/>
          <w:sz w:val="20"/>
        </w:rPr>
        <w:t xml:space="preserve"> </w:t>
      </w:r>
      <w:r>
        <w:rPr>
          <w:rFonts w:ascii="Tahoma" w:hAnsi="Tahoma"/>
          <w:sz w:val="20"/>
        </w:rPr>
        <w:t>nakon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objave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u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Službenim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novinama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Primorsko</w:t>
      </w:r>
      <w:r>
        <w:rPr>
          <w:rFonts w:ascii="Tahoma" w:hAnsi="Tahoma"/>
          <w:spacing w:val="-1"/>
          <w:sz w:val="20"/>
        </w:rPr>
        <w:t xml:space="preserve"> </w:t>
      </w:r>
      <w:r>
        <w:rPr>
          <w:rFonts w:ascii="Tahoma" w:hAnsi="Tahoma"/>
          <w:sz w:val="20"/>
        </w:rPr>
        <w:t>goranske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županije.</w:t>
      </w:r>
    </w:p>
    <w:p w14:paraId="5CC706A6" w14:textId="77777777" w:rsidR="0022034C" w:rsidRDefault="0022034C">
      <w:pPr>
        <w:pStyle w:val="Tijeloteksta"/>
        <w:spacing w:before="9"/>
        <w:rPr>
          <w:rFonts w:ascii="Tahoma"/>
          <w:sz w:val="13"/>
        </w:rPr>
      </w:pPr>
    </w:p>
    <w:p w14:paraId="5A57021B" w14:textId="77777777" w:rsidR="0022034C" w:rsidRDefault="0022034C">
      <w:pPr>
        <w:rPr>
          <w:rFonts w:ascii="Tahoma"/>
          <w:sz w:val="13"/>
        </w:rPr>
        <w:sectPr w:rsidR="0022034C">
          <w:pgSz w:w="11900" w:h="16850"/>
          <w:pgMar w:top="480" w:right="460" w:bottom="280" w:left="700" w:header="720" w:footer="720" w:gutter="0"/>
          <w:cols w:space="720"/>
        </w:sectPr>
      </w:pPr>
    </w:p>
    <w:p w14:paraId="56F8A843" w14:textId="77777777" w:rsidR="0022034C" w:rsidRDefault="0057392B">
      <w:pPr>
        <w:spacing w:before="102" w:line="283" w:lineRule="auto"/>
        <w:ind w:left="150" w:right="62"/>
        <w:rPr>
          <w:rFonts w:ascii="Tahoma"/>
          <w:sz w:val="20"/>
        </w:rPr>
      </w:pPr>
      <w:r>
        <w:rPr>
          <w:rFonts w:ascii="Tahoma"/>
          <w:sz w:val="20"/>
        </w:rPr>
        <w:t>KLASA: 021-05/21-01/02</w:t>
      </w:r>
      <w:r>
        <w:rPr>
          <w:rFonts w:ascii="Tahoma"/>
          <w:spacing w:val="1"/>
          <w:sz w:val="20"/>
        </w:rPr>
        <w:t xml:space="preserve"> </w:t>
      </w:r>
      <w:r>
        <w:rPr>
          <w:rFonts w:ascii="Tahoma"/>
          <w:sz w:val="20"/>
        </w:rPr>
        <w:t>URBROJ: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2112-05-01-21-6</w:t>
      </w:r>
    </w:p>
    <w:p w14:paraId="1C5C061B" w14:textId="77777777" w:rsidR="0022034C" w:rsidRDefault="0057392B">
      <w:pPr>
        <w:spacing w:line="234" w:lineRule="exact"/>
        <w:ind w:left="150"/>
        <w:rPr>
          <w:rFonts w:ascii="Tahoma"/>
          <w:sz w:val="20"/>
        </w:rPr>
      </w:pPr>
      <w:r>
        <w:rPr>
          <w:rFonts w:ascii="Tahoma"/>
          <w:sz w:val="20"/>
        </w:rPr>
        <w:t>Mrkopalj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,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20.</w:t>
      </w:r>
      <w:r>
        <w:rPr>
          <w:rFonts w:ascii="Tahoma"/>
          <w:spacing w:val="-1"/>
          <w:sz w:val="20"/>
        </w:rPr>
        <w:t xml:space="preserve"> </w:t>
      </w:r>
      <w:r>
        <w:rPr>
          <w:rFonts w:ascii="Tahoma"/>
          <w:sz w:val="20"/>
        </w:rPr>
        <w:t>srpnja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2021.</w:t>
      </w:r>
    </w:p>
    <w:p w14:paraId="116305A4" w14:textId="77777777" w:rsidR="0022034C" w:rsidRDefault="0057392B">
      <w:pPr>
        <w:pStyle w:val="Tijeloteksta"/>
        <w:rPr>
          <w:rFonts w:ascii="Tahoma"/>
          <w:sz w:val="24"/>
        </w:rPr>
      </w:pPr>
      <w:r>
        <w:br w:type="column"/>
      </w:r>
    </w:p>
    <w:p w14:paraId="1EDC112A" w14:textId="77777777" w:rsidR="0022034C" w:rsidRDefault="0022034C">
      <w:pPr>
        <w:pStyle w:val="Tijeloteksta"/>
        <w:rPr>
          <w:rFonts w:ascii="Tahoma"/>
          <w:sz w:val="24"/>
        </w:rPr>
      </w:pPr>
    </w:p>
    <w:p w14:paraId="7B8B2EA7" w14:textId="77777777" w:rsidR="0022034C" w:rsidRDefault="0022034C">
      <w:pPr>
        <w:pStyle w:val="Tijeloteksta"/>
        <w:rPr>
          <w:rFonts w:ascii="Tahoma"/>
          <w:sz w:val="24"/>
        </w:rPr>
      </w:pPr>
    </w:p>
    <w:p w14:paraId="2589B7ED" w14:textId="77777777" w:rsidR="0022034C" w:rsidRDefault="0022034C">
      <w:pPr>
        <w:pStyle w:val="Tijeloteksta"/>
        <w:spacing w:before="4"/>
        <w:rPr>
          <w:rFonts w:ascii="Tahoma"/>
          <w:sz w:val="20"/>
        </w:rPr>
      </w:pPr>
    </w:p>
    <w:p w14:paraId="2F61D14C" w14:textId="77777777" w:rsidR="0022034C" w:rsidRDefault="0057392B">
      <w:pPr>
        <w:spacing w:before="1" w:line="241" w:lineRule="exact"/>
        <w:ind w:left="15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Općinsko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vijeće</w:t>
      </w:r>
      <w:r>
        <w:rPr>
          <w:rFonts w:ascii="Tahoma" w:hAnsi="Tahoma"/>
          <w:spacing w:val="-2"/>
          <w:sz w:val="20"/>
        </w:rPr>
        <w:t xml:space="preserve"> </w:t>
      </w:r>
      <w:r>
        <w:rPr>
          <w:rFonts w:ascii="Tahoma" w:hAnsi="Tahoma"/>
          <w:sz w:val="20"/>
        </w:rPr>
        <w:t>Općine</w:t>
      </w:r>
      <w:r>
        <w:rPr>
          <w:rFonts w:ascii="Tahoma" w:hAnsi="Tahoma"/>
          <w:spacing w:val="-3"/>
          <w:sz w:val="20"/>
        </w:rPr>
        <w:t xml:space="preserve"> </w:t>
      </w:r>
      <w:r>
        <w:rPr>
          <w:rFonts w:ascii="Tahoma" w:hAnsi="Tahoma"/>
          <w:sz w:val="20"/>
        </w:rPr>
        <w:t>Mrkopalj</w:t>
      </w:r>
    </w:p>
    <w:p w14:paraId="56A70E0D" w14:textId="77777777" w:rsidR="0022034C" w:rsidRDefault="0057392B">
      <w:pPr>
        <w:ind w:left="1086" w:right="2133" w:firstLine="19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Predsjednica</w:t>
      </w:r>
      <w:r>
        <w:rPr>
          <w:rFonts w:ascii="Tahoma" w:hAnsi="Tahoma"/>
          <w:spacing w:val="1"/>
          <w:sz w:val="20"/>
        </w:rPr>
        <w:t xml:space="preserve"> </w:t>
      </w:r>
      <w:r>
        <w:rPr>
          <w:rFonts w:ascii="Tahoma" w:hAnsi="Tahoma"/>
          <w:sz w:val="20"/>
        </w:rPr>
        <w:t>Helena</w:t>
      </w:r>
      <w:r>
        <w:rPr>
          <w:rFonts w:ascii="Tahoma" w:hAnsi="Tahoma"/>
          <w:spacing w:val="-8"/>
          <w:sz w:val="20"/>
        </w:rPr>
        <w:t xml:space="preserve"> </w:t>
      </w:r>
      <w:r>
        <w:rPr>
          <w:rFonts w:ascii="Tahoma" w:hAnsi="Tahoma"/>
          <w:sz w:val="20"/>
        </w:rPr>
        <w:t>Crnković</w:t>
      </w:r>
    </w:p>
    <w:p w14:paraId="61D2E076" w14:textId="77777777" w:rsidR="0022034C" w:rsidRDefault="0022034C">
      <w:pPr>
        <w:rPr>
          <w:rFonts w:ascii="Tahoma" w:hAnsi="Tahoma"/>
          <w:sz w:val="20"/>
        </w:rPr>
        <w:sectPr w:rsidR="0022034C">
          <w:type w:val="continuous"/>
          <w:pgSz w:w="11900" w:h="16850"/>
          <w:pgMar w:top="1460" w:right="460" w:bottom="280" w:left="700" w:header="720" w:footer="720" w:gutter="0"/>
          <w:cols w:num="2" w:space="720" w:equalWidth="0">
            <w:col w:w="2574" w:space="3515"/>
            <w:col w:w="4651"/>
          </w:cols>
        </w:sectPr>
      </w:pPr>
    </w:p>
    <w:p w14:paraId="71FA039A" w14:textId="77777777" w:rsidR="0022034C" w:rsidRDefault="0022034C">
      <w:pPr>
        <w:pStyle w:val="Tijeloteksta"/>
        <w:spacing w:before="5"/>
        <w:rPr>
          <w:rFonts w:ascii="Tahoma"/>
          <w:sz w:val="2"/>
        </w:rPr>
      </w:pPr>
    </w:p>
    <w:p w14:paraId="1F692B00" w14:textId="77777777" w:rsidR="0022034C" w:rsidRDefault="0057392B">
      <w:pPr>
        <w:pStyle w:val="Tijeloteksta"/>
        <w:ind w:left="4738"/>
        <w:rPr>
          <w:rFonts w:ascii="Tahoma"/>
          <w:sz w:val="20"/>
        </w:rPr>
      </w:pPr>
      <w:r>
        <w:rPr>
          <w:rFonts w:ascii="Tahoma"/>
          <w:noProof/>
          <w:sz w:val="20"/>
        </w:rPr>
        <w:drawing>
          <wp:inline distT="0" distB="0" distL="0" distR="0" wp14:anchorId="29225BAD" wp14:editId="2623D204">
            <wp:extent cx="484454" cy="6134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362D0" w14:textId="77777777" w:rsidR="0022034C" w:rsidRDefault="0057392B">
      <w:pPr>
        <w:spacing w:before="22"/>
        <w:ind w:left="3153" w:right="848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371287CD" w14:textId="77777777" w:rsidR="0022034C" w:rsidRDefault="0057392B">
      <w:pPr>
        <w:spacing w:before="49"/>
        <w:ind w:left="3153" w:right="848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5CF08CD3" w14:textId="2E616719" w:rsidR="0022034C" w:rsidRDefault="00C1252B">
      <w:pPr>
        <w:pStyle w:val="Naslov3"/>
        <w:spacing w:before="49"/>
        <w:ind w:left="3153" w:right="8487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5625472" behindDoc="1" locked="0" layoutInCell="1" allowOverlap="1" wp14:anchorId="473CB8F2" wp14:editId="368884F4">
                <wp:simplePos x="0" y="0"/>
                <wp:positionH relativeFrom="page">
                  <wp:posOffset>539115</wp:posOffset>
                </wp:positionH>
                <wp:positionV relativeFrom="paragraph">
                  <wp:posOffset>233680</wp:posOffset>
                </wp:positionV>
                <wp:extent cx="9770110" cy="1093470"/>
                <wp:effectExtent l="0" t="0" r="0" b="0"/>
                <wp:wrapNone/>
                <wp:docPr id="17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0110" cy="1093470"/>
                          <a:chOff x="849" y="368"/>
                          <a:chExt cx="15386" cy="1722"/>
                        </a:xfrm>
                      </wpg:grpSpPr>
                      <wps:wsp>
                        <wps:cNvPr id="17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3683" y="367"/>
                            <a:ext cx="4537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49" y="378"/>
                            <a:ext cx="15386" cy="171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50" y="374"/>
                            <a:ext cx="1538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67"/>
                            <a:ext cx="15386" cy="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F2506" w14:textId="77777777" w:rsidR="0022034C" w:rsidRDefault="0057392B">
                              <w:pPr>
                                <w:spacing w:before="85"/>
                                <w:ind w:left="2574" w:right="266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Polugodišnji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izvještaj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izvršenju Proračuna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Općine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Mrkopalj 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2021. godinu</w:t>
                              </w:r>
                            </w:p>
                            <w:p w14:paraId="737C282D" w14:textId="77777777" w:rsidR="0022034C" w:rsidRDefault="0057392B">
                              <w:pPr>
                                <w:spacing w:before="73"/>
                                <w:ind w:left="2618" w:right="266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TABLICA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2.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OPĆI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PRIHODI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EKONOMSKOJ 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CB8F2" id="Group 122" o:spid="_x0000_s1026" style="position:absolute;left:0;text-align:left;margin-left:42.45pt;margin-top:18.4pt;width:769.3pt;height:86.1pt;z-index:-27691008;mso-position-horizontal-relative:page" coordorigin="849,368" coordsize="15386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">
                <v:rect id="Rectangle 126" o:spid="_x0000_s1027" style="position:absolute;left:3683;top:367;width:45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rect id="Rectangle 125" o:spid="_x0000_s1028" style="position:absolute;left:849;top:378;width:15386;height:1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" fillcolor="silver" stroked="f"/>
                <v:rect id="Rectangle 124" o:spid="_x0000_s1029" style="position:absolute;left:850;top:374;width:1538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3" o:spid="_x0000_s1030" type="#_x0000_t202" style="position:absolute;left:849;top:367;width:15386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4A3F2506" w14:textId="77777777" w:rsidR="0022034C" w:rsidRDefault="0057392B">
                        <w:pPr>
                          <w:spacing w:before="85"/>
                          <w:ind w:left="2574" w:right="266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Polugodišnji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izvještaj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izvršenju 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Općine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Mrkopalj za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2021. godinu</w:t>
                        </w:r>
                      </w:p>
                      <w:p w14:paraId="737C282D" w14:textId="77777777" w:rsidR="0022034C" w:rsidRDefault="0057392B">
                        <w:pPr>
                          <w:spacing w:before="73"/>
                          <w:ind w:left="2618" w:right="266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TABLICA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2.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PRIHODI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PO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EKONOMSKOJ KLASIFIKACIJI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7392B">
        <w:rPr>
          <w:rFonts w:ascii="Arial" w:hAnsi="Arial"/>
        </w:rPr>
        <w:t>OPĆINA</w:t>
      </w:r>
      <w:r w:rsidR="0057392B">
        <w:rPr>
          <w:rFonts w:ascii="Arial" w:hAnsi="Arial"/>
          <w:spacing w:val="-10"/>
        </w:rPr>
        <w:t xml:space="preserve"> </w:t>
      </w:r>
      <w:r w:rsidR="0057392B">
        <w:rPr>
          <w:rFonts w:ascii="Arial" w:hAnsi="Arial"/>
        </w:rPr>
        <w:t>MRKOPALJ</w:t>
      </w:r>
    </w:p>
    <w:p w14:paraId="13577430" w14:textId="77777777" w:rsidR="0022034C" w:rsidRDefault="0022034C">
      <w:pPr>
        <w:pStyle w:val="Tijeloteksta"/>
        <w:rPr>
          <w:rFonts w:ascii="Arial"/>
          <w:b/>
          <w:sz w:val="20"/>
        </w:rPr>
      </w:pPr>
    </w:p>
    <w:p w14:paraId="1D1120BE" w14:textId="77777777" w:rsidR="0022034C" w:rsidRDefault="0022034C">
      <w:pPr>
        <w:pStyle w:val="Tijeloteksta"/>
        <w:rPr>
          <w:rFonts w:ascii="Arial"/>
          <w:b/>
          <w:sz w:val="20"/>
        </w:rPr>
      </w:pPr>
    </w:p>
    <w:p w14:paraId="3521E18E" w14:textId="77777777" w:rsidR="0022034C" w:rsidRDefault="0022034C">
      <w:pPr>
        <w:pStyle w:val="Tijeloteksta"/>
        <w:rPr>
          <w:rFonts w:ascii="Arial"/>
          <w:b/>
          <w:sz w:val="20"/>
        </w:rPr>
      </w:pPr>
    </w:p>
    <w:p w14:paraId="6FD6D7D4" w14:textId="77777777" w:rsidR="0022034C" w:rsidRDefault="0022034C">
      <w:pPr>
        <w:pStyle w:val="Tijeloteksta"/>
        <w:spacing w:before="4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22034C" w14:paraId="1382970B" w14:textId="77777777">
        <w:trPr>
          <w:trHeight w:val="837"/>
        </w:trPr>
        <w:tc>
          <w:tcPr>
            <w:tcW w:w="1457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22D8A7" w14:textId="77777777" w:rsidR="0022034C" w:rsidRDefault="0057392B">
            <w:pPr>
              <w:pStyle w:val="TableParagraph"/>
              <w:spacing w:before="6"/>
              <w:ind w:left="57" w:right="1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73DE4339" w14:textId="77777777" w:rsidR="0022034C" w:rsidRDefault="0022034C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30C5E9A1" w14:textId="77777777" w:rsidR="0022034C" w:rsidRDefault="0057392B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A08C26" w14:textId="77777777" w:rsidR="0022034C" w:rsidRDefault="0057392B">
            <w:pPr>
              <w:pStyle w:val="TableParagraph"/>
              <w:spacing w:before="1"/>
              <w:ind w:left="2816" w:right="29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12D4C4C" w14:textId="77777777" w:rsidR="0022034C" w:rsidRDefault="0022034C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31D4C5D2" w14:textId="77777777" w:rsidR="0022034C" w:rsidRDefault="0057392B">
            <w:pPr>
              <w:pStyle w:val="TableParagraph"/>
              <w:ind w:right="1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B5C455" w14:textId="77777777" w:rsidR="0022034C" w:rsidRDefault="0057392B">
            <w:pPr>
              <w:pStyle w:val="TableParagraph"/>
              <w:spacing w:before="8" w:line="240" w:lineRule="exact"/>
              <w:ind w:left="347" w:right="32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3A39CFD0" w14:textId="77777777" w:rsidR="0022034C" w:rsidRDefault="0057392B">
            <w:pPr>
              <w:pStyle w:val="TableParagraph"/>
              <w:spacing w:line="240" w:lineRule="exact"/>
              <w:ind w:left="400" w:right="323"/>
              <w:jc w:val="center"/>
              <w:rPr>
                <w:sz w:val="20"/>
              </w:rPr>
            </w:pPr>
            <w:r>
              <w:rPr>
                <w:sz w:val="20"/>
              </w:rPr>
              <w:t>30.06.2020.</w:t>
            </w:r>
          </w:p>
          <w:p w14:paraId="56E63DB8" w14:textId="77777777" w:rsidR="0022034C" w:rsidRDefault="0057392B">
            <w:pPr>
              <w:pStyle w:val="TableParagraph"/>
              <w:spacing w:before="85"/>
              <w:ind w:left="7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DAAFE8" w14:textId="77777777" w:rsidR="0022034C" w:rsidRDefault="0057392B">
            <w:pPr>
              <w:pStyle w:val="TableParagraph"/>
              <w:spacing w:before="8" w:line="240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359B3EFC" w14:textId="77777777" w:rsidR="0022034C" w:rsidRDefault="0057392B">
            <w:pPr>
              <w:pStyle w:val="TableParagraph"/>
              <w:spacing w:line="240" w:lineRule="exact"/>
              <w:ind w:left="234" w:right="169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1FCC0C03" w14:textId="77777777" w:rsidR="0022034C" w:rsidRDefault="0057392B">
            <w:pPr>
              <w:pStyle w:val="TableParagraph"/>
              <w:spacing w:before="85"/>
              <w:ind w:lef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F586FC" w14:textId="77777777" w:rsidR="0022034C" w:rsidRDefault="0057392B">
            <w:pPr>
              <w:pStyle w:val="TableParagraph"/>
              <w:spacing w:before="8" w:line="240" w:lineRule="exact"/>
              <w:ind w:left="193" w:right="207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73485EB7" w14:textId="77777777" w:rsidR="0022034C" w:rsidRDefault="0057392B">
            <w:pPr>
              <w:pStyle w:val="TableParagraph"/>
              <w:spacing w:line="240" w:lineRule="exact"/>
              <w:ind w:left="193" w:right="151"/>
              <w:jc w:val="center"/>
              <w:rPr>
                <w:sz w:val="20"/>
              </w:rPr>
            </w:pPr>
            <w:r>
              <w:rPr>
                <w:sz w:val="20"/>
              </w:rPr>
              <w:t>30.06.2021.</w:t>
            </w:r>
          </w:p>
          <w:p w14:paraId="3A668559" w14:textId="77777777" w:rsidR="0022034C" w:rsidRDefault="0057392B">
            <w:pPr>
              <w:pStyle w:val="TableParagraph"/>
              <w:spacing w:before="100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166C58" w14:textId="77777777" w:rsidR="0022034C" w:rsidRDefault="0057392B">
            <w:pPr>
              <w:pStyle w:val="TableParagraph"/>
              <w:spacing w:before="10" w:line="237" w:lineRule="auto"/>
              <w:ind w:left="271" w:right="23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9472A9D" w14:textId="77777777" w:rsidR="0022034C" w:rsidRDefault="0057392B">
            <w:pPr>
              <w:pStyle w:val="TableParagraph"/>
              <w:spacing w:before="85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A3A76D1" w14:textId="77777777" w:rsidR="0022034C" w:rsidRDefault="0057392B">
            <w:pPr>
              <w:pStyle w:val="TableParagraph"/>
              <w:spacing w:before="10" w:line="237" w:lineRule="auto"/>
              <w:ind w:left="256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0FED0918" w14:textId="77777777" w:rsidR="0022034C" w:rsidRDefault="0057392B">
            <w:pPr>
              <w:pStyle w:val="TableParagraph"/>
              <w:spacing w:before="85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22034C" w14:paraId="7D7FBCFB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E932C0" w14:textId="77777777" w:rsidR="0022034C" w:rsidRDefault="0057392B">
            <w:pPr>
              <w:pStyle w:val="TableParagraph"/>
              <w:spacing w:before="8" w:line="235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4CBA9A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9F9165" w14:textId="77777777" w:rsidR="0022034C" w:rsidRDefault="0057392B">
            <w:pPr>
              <w:pStyle w:val="TableParagraph"/>
              <w:spacing w:before="8" w:line="235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999574" w14:textId="77777777" w:rsidR="0022034C" w:rsidRDefault="0057392B">
            <w:pPr>
              <w:pStyle w:val="TableParagraph"/>
              <w:spacing w:before="8" w:line="235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2.138.730,13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073ABD" w14:textId="77777777" w:rsidR="0022034C" w:rsidRDefault="0057392B">
            <w:pPr>
              <w:pStyle w:val="TableParagraph"/>
              <w:spacing w:before="8" w:line="235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7.724.500,00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6535F5" w14:textId="77777777" w:rsidR="0022034C" w:rsidRDefault="0057392B">
            <w:pPr>
              <w:pStyle w:val="TableParagraph"/>
              <w:spacing w:before="8" w:line="235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3.001.998,06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D3D4EA" w14:textId="77777777" w:rsidR="0022034C" w:rsidRDefault="0057392B">
            <w:pPr>
              <w:pStyle w:val="TableParagraph"/>
              <w:spacing w:before="8" w:line="235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140,36%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F9BF7D6" w14:textId="77777777" w:rsidR="0022034C" w:rsidRDefault="0057392B">
            <w:pPr>
              <w:pStyle w:val="TableParagraph"/>
              <w:spacing w:before="8" w:line="235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38,86%</w:t>
            </w:r>
          </w:p>
        </w:tc>
      </w:tr>
      <w:tr w:rsidR="0022034C" w14:paraId="20900C65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2881ED22" w14:textId="77777777" w:rsidR="0022034C" w:rsidRDefault="0057392B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B73063F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6C37103" w14:textId="77777777" w:rsidR="0022034C" w:rsidRDefault="0057392B">
            <w:pPr>
              <w:pStyle w:val="TableParagraph"/>
              <w:spacing w:before="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2D33690" w14:textId="77777777" w:rsidR="0022034C" w:rsidRDefault="0057392B">
            <w:pPr>
              <w:pStyle w:val="TableParagraph"/>
              <w:spacing w:before="9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982.320,20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BE10E2C" w14:textId="77777777" w:rsidR="0022034C" w:rsidRDefault="0057392B"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2.552.000,00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3E9A259" w14:textId="77777777" w:rsidR="0022034C" w:rsidRDefault="0057392B">
            <w:pPr>
              <w:pStyle w:val="TableParagraph"/>
              <w:spacing w:before="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865.040,73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5060D9F" w14:textId="77777777" w:rsidR="0022034C" w:rsidRDefault="0057392B">
            <w:pPr>
              <w:pStyle w:val="TableParagraph"/>
              <w:spacing w:before="9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88,06%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44545B4" w14:textId="77777777" w:rsidR="0022034C" w:rsidRDefault="0057392B">
            <w:pPr>
              <w:pStyle w:val="TableParagraph"/>
              <w:spacing w:before="9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33,90%</w:t>
            </w:r>
          </w:p>
        </w:tc>
      </w:tr>
      <w:tr w:rsidR="0022034C" w14:paraId="16A41503" w14:textId="7777777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513837DC" w14:textId="77777777" w:rsidR="0022034C" w:rsidRDefault="0057392B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74C3E376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19FA1F54" w14:textId="77777777" w:rsidR="0022034C" w:rsidRDefault="0057392B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2B909DED" w14:textId="77777777" w:rsidR="0022034C" w:rsidRDefault="0057392B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936.696,74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660760B7" w14:textId="77777777" w:rsidR="0022034C" w:rsidRDefault="0057392B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2.037.000,00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44164198" w14:textId="77777777" w:rsidR="0022034C" w:rsidRDefault="0057392B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780.465,30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24DF3A63" w14:textId="77777777" w:rsidR="0022034C" w:rsidRDefault="0057392B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83,32%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22CFBD76" w14:textId="77777777" w:rsidR="0022034C" w:rsidRDefault="0057392B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38,31%</w:t>
            </w:r>
          </w:p>
        </w:tc>
      </w:tr>
      <w:tr w:rsidR="0022034C" w14:paraId="13E46AF5" w14:textId="77777777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2FC6CFF5" w14:textId="77777777" w:rsidR="0022034C" w:rsidRDefault="0057392B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7924C8DC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133A9E7B" w14:textId="77777777" w:rsidR="0022034C" w:rsidRDefault="0057392B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nesamostalnog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rada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4ADE8037" w14:textId="77777777" w:rsidR="0022034C" w:rsidRDefault="0057392B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932.850,19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4E9AC46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2382E1A8" w14:textId="77777777" w:rsidR="0022034C" w:rsidRDefault="0057392B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687.248,45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6F17B6E8" w14:textId="77777777" w:rsidR="0022034C" w:rsidRDefault="0057392B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73,67%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7BD0CA0E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6802ECB4" w14:textId="77777777">
        <w:trPr>
          <w:trHeight w:val="256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CE7F3D3" w14:textId="77777777" w:rsidR="0022034C" w:rsidRDefault="0057392B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z w:val="18"/>
              </w:rPr>
              <w:t>6112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81AFAF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3D91BB" w14:textId="77777777" w:rsidR="0022034C" w:rsidRDefault="0057392B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samostalnih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djelatnosti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0CA5E0" w14:textId="77777777" w:rsidR="0022034C" w:rsidRDefault="0057392B">
            <w:pPr>
              <w:pStyle w:val="TableParagraph"/>
              <w:spacing w:before="1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69.149,87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444E6E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819373" w14:textId="77777777" w:rsidR="0022034C" w:rsidRDefault="0057392B">
            <w:pPr>
              <w:pStyle w:val="TableParagraph"/>
              <w:spacing w:before="1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83.682,50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02732C" w14:textId="77777777" w:rsidR="0022034C" w:rsidRDefault="0057392B">
            <w:pPr>
              <w:pStyle w:val="TableParagraph"/>
              <w:spacing w:before="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121,02%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1E095B5E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191B2A37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33FA123" w14:textId="77777777" w:rsidR="0022034C" w:rsidRDefault="0057392B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6113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B159D32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73C6D12" w14:textId="77777777" w:rsidR="0022034C" w:rsidRDefault="0057392B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imovinskih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prava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4310038" w14:textId="77777777" w:rsidR="0022034C" w:rsidRDefault="0057392B"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9.862,61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6E20C0E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8F55945" w14:textId="77777777" w:rsidR="0022034C" w:rsidRDefault="0057392B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15.076,54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76E59EC" w14:textId="77777777" w:rsidR="0022034C" w:rsidRDefault="0057392B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152,87%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6F7C92DD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6A065C1C" w14:textId="77777777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422F3242" w14:textId="77777777" w:rsidR="0022034C" w:rsidRDefault="0057392B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6114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27A7E33F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6EC5B67C" w14:textId="77777777" w:rsidR="0022034C" w:rsidRDefault="0057392B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kapitala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31F6A1A4" w14:textId="77777777" w:rsidR="0022034C" w:rsidRDefault="0057392B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6.895,91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DA3EE50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74FA55D1" w14:textId="77777777" w:rsidR="0022034C" w:rsidRDefault="0057392B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1.587,52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42BB1C33" w14:textId="77777777" w:rsidR="0022034C" w:rsidRDefault="0057392B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23,02%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1F35B250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2F70400B" w14:textId="77777777">
        <w:trPr>
          <w:trHeight w:val="257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11088F18" w14:textId="77777777" w:rsidR="0022034C" w:rsidRDefault="0057392B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6115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6634EF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09648E" w14:textId="77777777" w:rsidR="0022034C" w:rsidRDefault="0057392B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prirez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dohodak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godišnjoj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prijavi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636A1C" w14:textId="77777777" w:rsidR="0022034C" w:rsidRDefault="0057392B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-82.061,84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EA9BCC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67C2F7" w14:textId="77777777" w:rsidR="0022034C" w:rsidRDefault="0057392B">
            <w:pPr>
              <w:pStyle w:val="TableParagraph"/>
              <w:spacing w:before="3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-7.129,71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AF601D" w14:textId="77777777" w:rsidR="0022034C" w:rsidRDefault="0057392B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8,69%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806FEF8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315AED07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055B892" w14:textId="77777777" w:rsidR="0022034C" w:rsidRDefault="0057392B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39672F5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DC50A80" w14:textId="77777777" w:rsidR="0022034C" w:rsidRDefault="0057392B"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B30D580" w14:textId="77777777" w:rsidR="0022034C" w:rsidRDefault="0057392B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41.035,43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B7B52DC" w14:textId="77777777" w:rsidR="0022034C" w:rsidRDefault="0057392B"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526A714" w14:textId="77777777" w:rsidR="0022034C" w:rsidRDefault="0057392B"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74.693,85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6E465FB" w14:textId="77777777" w:rsidR="0022034C" w:rsidRDefault="0057392B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182,02%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3294579" w14:textId="77777777" w:rsidR="0022034C" w:rsidRDefault="0057392B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14,94%</w:t>
            </w:r>
          </w:p>
        </w:tc>
      </w:tr>
      <w:tr w:rsidR="0022034C" w14:paraId="069DD6EE" w14:textId="7777777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0843F69E" w14:textId="77777777" w:rsidR="0022034C" w:rsidRDefault="0057392B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6131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3258D368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14B3059D" w14:textId="77777777" w:rsidR="0022034C" w:rsidRDefault="0057392B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Stalni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porezi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nepokretnu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(zemlju,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zgrade,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ostalo)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32EB20CB" w14:textId="77777777" w:rsidR="0022034C" w:rsidRDefault="0057392B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14.001,64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155CD8A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53BAC6AD" w14:textId="77777777" w:rsidR="0022034C" w:rsidRDefault="0057392B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33.396,09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3F64C6BF" w14:textId="77777777" w:rsidR="0022034C" w:rsidRDefault="0057392B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238,52%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182961E9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722E108B" w14:textId="77777777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704B0D2C" w14:textId="77777777" w:rsidR="0022034C" w:rsidRDefault="0057392B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0A455157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204E2FEE" w14:textId="77777777" w:rsidR="0022034C" w:rsidRDefault="0057392B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Povremeni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porezi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imovinu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72916F36" w14:textId="77777777" w:rsidR="0022034C" w:rsidRDefault="0057392B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27.033,79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0645BD5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3523E5E7" w14:textId="77777777" w:rsidR="0022034C" w:rsidRDefault="0057392B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41.297,76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3D379B7F" w14:textId="77777777" w:rsidR="0022034C" w:rsidRDefault="0057392B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152,76%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1955230B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36A3C184" w14:textId="77777777">
        <w:trPr>
          <w:trHeight w:val="259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C3DA37F" w14:textId="77777777" w:rsidR="0022034C" w:rsidRDefault="0057392B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B63AD9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FC461C" w14:textId="77777777" w:rsidR="0022034C" w:rsidRDefault="0057392B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robu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1A919C" w14:textId="77777777" w:rsidR="0022034C" w:rsidRDefault="0057392B"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4.588,03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510E07" w14:textId="77777777" w:rsidR="0022034C" w:rsidRDefault="0057392B">
            <w:pPr>
              <w:pStyle w:val="TableParagraph"/>
              <w:spacing w:before="3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93DBDD" w14:textId="77777777" w:rsidR="0022034C" w:rsidRDefault="0057392B">
            <w:pPr>
              <w:pStyle w:val="TableParagraph"/>
              <w:spacing w:before="3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9.881,58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668567" w14:textId="77777777" w:rsidR="0022034C" w:rsidRDefault="0057392B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215,38%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6188B45" w14:textId="77777777" w:rsidR="0022034C" w:rsidRDefault="0057392B">
            <w:pPr>
              <w:pStyle w:val="TableParagraph"/>
              <w:spacing w:before="3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65,88%</w:t>
            </w:r>
          </w:p>
        </w:tc>
      </w:tr>
      <w:tr w:rsidR="0022034C" w14:paraId="1C39ACAE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43AA90" w14:textId="77777777" w:rsidR="0022034C" w:rsidRDefault="0057392B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F32657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128AC8" w14:textId="77777777" w:rsidR="0022034C" w:rsidRDefault="0057392B"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Porez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promet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62F6D1" w14:textId="77777777" w:rsidR="0022034C" w:rsidRDefault="0057392B">
            <w:pPr>
              <w:pStyle w:val="TableParagraph"/>
              <w:spacing w:before="10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4.588,03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A399CD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501A33" w14:textId="77777777" w:rsidR="0022034C" w:rsidRDefault="0057392B">
            <w:pPr>
              <w:pStyle w:val="TableParagraph"/>
              <w:spacing w:before="10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7.977,71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09F05D" w14:textId="77777777" w:rsidR="0022034C" w:rsidRDefault="0057392B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173,88%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5717D3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7B2C6B16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BA25D6F" w14:textId="77777777" w:rsidR="0022034C" w:rsidRDefault="0057392B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6145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EE75D70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CF8841B" w14:textId="77777777" w:rsidR="0022034C" w:rsidRDefault="0057392B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Porezi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korištenje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dobara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izvođenje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aktivnosti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4F0C14D" w14:textId="77777777" w:rsidR="0022034C" w:rsidRDefault="0057392B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3345102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9148FBF" w14:textId="77777777" w:rsidR="0022034C" w:rsidRDefault="0057392B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1.903,87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4DB59F2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E165E4C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69B06479" w14:textId="77777777">
        <w:trPr>
          <w:trHeight w:val="469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72153741" w14:textId="77777777" w:rsidR="0022034C" w:rsidRDefault="0057392B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32F5BA04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17EDF99B" w14:textId="77777777" w:rsidR="0022034C" w:rsidRDefault="0057392B">
            <w:pPr>
              <w:pStyle w:val="TableParagraph"/>
              <w:spacing w:before="6" w:line="237" w:lineRule="auto"/>
              <w:ind w:left="40" w:right="496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1F8D7418" w14:textId="77777777" w:rsidR="0022034C" w:rsidRDefault="0057392B">
            <w:pPr>
              <w:pStyle w:val="TableParagraph"/>
              <w:spacing w:before="4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136.374,34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0AB8CD2" w14:textId="77777777" w:rsidR="0022034C" w:rsidRDefault="0057392B">
            <w:pPr>
              <w:pStyle w:val="TableParagraph"/>
              <w:spacing w:before="4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2.984.500,00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20460E70" w14:textId="77777777" w:rsidR="0022034C" w:rsidRDefault="0057392B">
            <w:pPr>
              <w:pStyle w:val="TableParagraph"/>
              <w:spacing w:before="4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865.284,16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3AA4905E" w14:textId="77777777" w:rsidR="0022034C" w:rsidRDefault="0057392B">
            <w:pPr>
              <w:pStyle w:val="TableParagraph"/>
              <w:spacing w:before="4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634,49%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56432A08" w14:textId="77777777" w:rsidR="0022034C" w:rsidRDefault="0057392B">
            <w:pPr>
              <w:pStyle w:val="TableParagraph"/>
              <w:spacing w:before="4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28,99%</w:t>
            </w:r>
          </w:p>
        </w:tc>
      </w:tr>
      <w:tr w:rsidR="0022034C" w14:paraId="0F68D1E3" w14:textId="77777777">
        <w:trPr>
          <w:trHeight w:val="261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F0B618E" w14:textId="77777777" w:rsidR="0022034C" w:rsidRDefault="0057392B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AA5821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03D822" w14:textId="77777777" w:rsidR="0022034C" w:rsidRDefault="0057392B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876AA3" w14:textId="77777777" w:rsidR="0022034C" w:rsidRDefault="0057392B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48.804,82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12EAB3" w14:textId="77777777" w:rsidR="0022034C" w:rsidRDefault="0057392B">
            <w:pPr>
              <w:pStyle w:val="TableParagraph"/>
              <w:spacing w:before="4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1.885.500,00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C295B1" w14:textId="77777777" w:rsidR="0022034C" w:rsidRDefault="0057392B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524.653,04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F577C5" w14:textId="77777777" w:rsidR="0022034C" w:rsidRDefault="0057392B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1075,00%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4300C3EA" w14:textId="77777777" w:rsidR="0022034C" w:rsidRDefault="0057392B">
            <w:pPr>
              <w:pStyle w:val="TableParagraph"/>
              <w:spacing w:before="4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27,83%</w:t>
            </w:r>
          </w:p>
        </w:tc>
      </w:tr>
      <w:tr w:rsidR="0022034C" w14:paraId="57742B43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34897D4" w14:textId="77777777" w:rsidR="0022034C" w:rsidRDefault="0057392B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F579DB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50983B" w14:textId="77777777" w:rsidR="0022034C" w:rsidRDefault="0057392B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ECE8D2" w14:textId="77777777" w:rsidR="0022034C" w:rsidRDefault="0057392B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48.804,82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ACB4E0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A3E77D" w14:textId="77777777" w:rsidR="0022034C" w:rsidRDefault="0057392B">
            <w:pPr>
              <w:pStyle w:val="TableParagraph"/>
              <w:spacing w:before="9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479.653,04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F498D3" w14:textId="77777777" w:rsidR="0022034C" w:rsidRDefault="0057392B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982,80%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97BE82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19B44CAB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EAC7F5C" w14:textId="77777777" w:rsidR="0022034C" w:rsidRDefault="0057392B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6332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A9EB3FA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56B6992" w14:textId="77777777" w:rsidR="0022034C" w:rsidRDefault="0057392B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4BDC128" w14:textId="77777777" w:rsidR="0022034C" w:rsidRDefault="0057392B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EA80170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E4BDA5C" w14:textId="77777777" w:rsidR="0022034C" w:rsidRDefault="0057392B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45.000,00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F04EFDD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B72AF1B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4ED042F1" w14:textId="7777777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34EDF5E4" w14:textId="77777777" w:rsidR="0022034C" w:rsidRDefault="0057392B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27FF0764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7DCB5FD1" w14:textId="77777777" w:rsidR="0022034C" w:rsidRDefault="0057392B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7E27C29E" w14:textId="77777777" w:rsidR="0022034C" w:rsidRDefault="0057392B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87.569,52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662249A" w14:textId="77777777" w:rsidR="0022034C" w:rsidRDefault="0057392B">
            <w:pPr>
              <w:pStyle w:val="TableParagraph"/>
              <w:spacing w:before="3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170.000,00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0E2315DE" w14:textId="77777777" w:rsidR="0022034C" w:rsidRDefault="0057392B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340.631,12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730AAB07" w14:textId="77777777" w:rsidR="0022034C" w:rsidRDefault="0057392B">
            <w:pPr>
              <w:pStyle w:val="TableParagraph"/>
              <w:spacing w:before="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388,98%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7B503362" w14:textId="77777777" w:rsidR="0022034C" w:rsidRDefault="0057392B">
            <w:pPr>
              <w:pStyle w:val="TableParagraph"/>
              <w:spacing w:before="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200,37%</w:t>
            </w:r>
          </w:p>
        </w:tc>
      </w:tr>
      <w:tr w:rsidR="0022034C" w14:paraId="6721B239" w14:textId="77777777">
        <w:trPr>
          <w:trHeight w:val="275"/>
        </w:trPr>
        <w:tc>
          <w:tcPr>
            <w:tcW w:w="736" w:type="dxa"/>
            <w:tcBorders>
              <w:left w:val="nil"/>
              <w:bottom w:val="nil"/>
              <w:right w:val="single" w:sz="2" w:space="0" w:color="000000"/>
            </w:tcBorders>
          </w:tcPr>
          <w:p w14:paraId="26A4F9A2" w14:textId="77777777" w:rsidR="0022034C" w:rsidRDefault="0057392B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6341</w:t>
            </w:r>
          </w:p>
        </w:tc>
        <w:tc>
          <w:tcPr>
            <w:tcW w:w="7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2098CC7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636A685C" w14:textId="77777777" w:rsidR="0022034C" w:rsidRDefault="0057392B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43288DD" w14:textId="77777777" w:rsidR="0022034C" w:rsidRDefault="0057392B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87.569,52</w:t>
            </w:r>
          </w:p>
        </w:tc>
        <w:tc>
          <w:tcPr>
            <w:tcW w:w="183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1B927EE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73D9E4A" w14:textId="77777777" w:rsidR="0022034C" w:rsidRDefault="0057392B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340.631,12</w:t>
            </w:r>
          </w:p>
        </w:tc>
        <w:tc>
          <w:tcPr>
            <w:tcW w:w="11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71EE6C00" w14:textId="77777777" w:rsidR="0022034C" w:rsidRDefault="0057392B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388,98%</w:t>
            </w:r>
          </w:p>
        </w:tc>
        <w:tc>
          <w:tcPr>
            <w:tcW w:w="1122" w:type="dxa"/>
            <w:tcBorders>
              <w:left w:val="single" w:sz="2" w:space="0" w:color="000000"/>
              <w:bottom w:val="nil"/>
              <w:right w:val="nil"/>
            </w:tcBorders>
          </w:tcPr>
          <w:p w14:paraId="62B22426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BF2E8B" w14:textId="5195C421" w:rsidR="0022034C" w:rsidRDefault="00C1252B">
      <w:pPr>
        <w:pStyle w:val="Tijeloteksta"/>
        <w:spacing w:before="7"/>
        <w:rPr>
          <w:rFonts w:ascii="Arial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8FFF6A" wp14:editId="2360BF40">
                <wp:simplePos x="0" y="0"/>
                <wp:positionH relativeFrom="page">
                  <wp:posOffset>539750</wp:posOffset>
                </wp:positionH>
                <wp:positionV relativeFrom="paragraph">
                  <wp:posOffset>116840</wp:posOffset>
                </wp:positionV>
                <wp:extent cx="9767570" cy="12700"/>
                <wp:effectExtent l="0" t="0" r="0" b="0"/>
                <wp:wrapTopAndBottom/>
                <wp:docPr id="17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75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06BE4" id="Rectangle 121" o:spid="_x0000_s1026" style="position:absolute;margin-left:42.5pt;margin-top:9.2pt;width:769.1pt;height: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4B694B4F" w14:textId="77777777" w:rsidR="0022034C" w:rsidRDefault="0022034C">
      <w:pPr>
        <w:rPr>
          <w:rFonts w:ascii="Arial"/>
          <w:sz w:val="12"/>
        </w:rPr>
        <w:sectPr w:rsidR="0022034C">
          <w:footerReference w:type="default" r:id="rId8"/>
          <w:pgSz w:w="16850" w:h="11910" w:orient="landscape"/>
          <w:pgMar w:top="1100" w:right="320" w:bottom="980" w:left="720" w:header="0" w:footer="796" w:gutter="0"/>
          <w:pgNumType w:start="1"/>
          <w:cols w:space="720"/>
        </w:sectPr>
      </w:pPr>
    </w:p>
    <w:p w14:paraId="217AF41C" w14:textId="77777777" w:rsidR="0022034C" w:rsidRDefault="0022034C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0"/>
      </w:tblGrid>
      <w:tr w:rsidR="0022034C" w14:paraId="38A4D5AA" w14:textId="77777777">
        <w:trPr>
          <w:trHeight w:val="820"/>
        </w:trPr>
        <w:tc>
          <w:tcPr>
            <w:tcW w:w="1539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4F3AAEB" w14:textId="77777777" w:rsidR="0022034C" w:rsidRDefault="0057392B">
            <w:pPr>
              <w:pStyle w:val="TableParagraph"/>
              <w:spacing w:before="65"/>
              <w:ind w:left="2945" w:right="302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12F0BD8F" w14:textId="77777777" w:rsidR="0022034C" w:rsidRDefault="0057392B">
            <w:pPr>
              <w:pStyle w:val="TableParagraph"/>
              <w:spacing w:before="73"/>
              <w:ind w:left="2945" w:right="29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 KLASIFIKACIJI</w:t>
            </w:r>
          </w:p>
        </w:tc>
      </w:tr>
      <w:tr w:rsidR="0022034C" w14:paraId="02FD4B7D" w14:textId="77777777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A5B5DF" w14:textId="77777777" w:rsidR="0022034C" w:rsidRDefault="0057392B">
            <w:pPr>
              <w:pStyle w:val="TableParagraph"/>
              <w:spacing w:before="8"/>
              <w:ind w:left="56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E3F010E" w14:textId="77777777" w:rsidR="0022034C" w:rsidRDefault="0022034C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12185626" w14:textId="77777777" w:rsidR="0022034C" w:rsidRDefault="0057392B">
            <w:pPr>
              <w:pStyle w:val="TableParagraph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AD9E09" w14:textId="77777777" w:rsidR="0022034C" w:rsidRDefault="0057392B">
            <w:pPr>
              <w:pStyle w:val="TableParagraph"/>
              <w:spacing w:before="3"/>
              <w:ind w:left="2815" w:right="29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1949BE3" w14:textId="77777777" w:rsidR="0022034C" w:rsidRDefault="0022034C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3D2CF40F" w14:textId="77777777" w:rsidR="0022034C" w:rsidRDefault="0057392B">
            <w:pPr>
              <w:pStyle w:val="TableParagraph"/>
              <w:ind w:right="1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9BBDD1" w14:textId="77777777" w:rsidR="0022034C" w:rsidRDefault="0057392B">
            <w:pPr>
              <w:pStyle w:val="TableParagraph"/>
              <w:spacing w:before="10" w:line="240" w:lineRule="exact"/>
              <w:ind w:left="340" w:right="32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71CDBC1C" w14:textId="77777777" w:rsidR="0022034C" w:rsidRDefault="0057392B">
            <w:pPr>
              <w:pStyle w:val="TableParagraph"/>
              <w:spacing w:line="240" w:lineRule="exact"/>
              <w:ind w:left="399" w:right="329"/>
              <w:jc w:val="center"/>
              <w:rPr>
                <w:sz w:val="20"/>
              </w:rPr>
            </w:pPr>
            <w:r>
              <w:rPr>
                <w:sz w:val="20"/>
              </w:rPr>
              <w:t>30.06.2020.</w:t>
            </w:r>
          </w:p>
          <w:p w14:paraId="7CB67F6C" w14:textId="77777777" w:rsidR="0022034C" w:rsidRDefault="0057392B">
            <w:pPr>
              <w:pStyle w:val="TableParagraph"/>
              <w:spacing w:before="85"/>
              <w:ind w:left="7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43445B" w14:textId="77777777" w:rsidR="0022034C" w:rsidRDefault="0057392B">
            <w:pPr>
              <w:pStyle w:val="TableParagraph"/>
              <w:spacing w:before="10" w:line="240" w:lineRule="exact"/>
              <w:ind w:left="232" w:right="23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2FA1FCC0" w14:textId="77777777" w:rsidR="0022034C" w:rsidRDefault="0057392B">
            <w:pPr>
              <w:pStyle w:val="TableParagraph"/>
              <w:spacing w:line="240" w:lineRule="exact"/>
              <w:ind w:left="234" w:right="175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746A133C" w14:textId="77777777" w:rsidR="0022034C" w:rsidRDefault="0057392B">
            <w:pPr>
              <w:pStyle w:val="TableParagraph"/>
              <w:spacing w:before="85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70E9F2" w14:textId="77777777" w:rsidR="0022034C" w:rsidRDefault="0057392B">
            <w:pPr>
              <w:pStyle w:val="TableParagraph"/>
              <w:spacing w:before="10" w:line="240" w:lineRule="exact"/>
              <w:ind w:left="193" w:right="213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1ACBBA37" w14:textId="77777777" w:rsidR="0022034C" w:rsidRDefault="0057392B">
            <w:pPr>
              <w:pStyle w:val="TableParagraph"/>
              <w:spacing w:line="240" w:lineRule="exact"/>
              <w:ind w:left="193" w:right="157"/>
              <w:jc w:val="center"/>
              <w:rPr>
                <w:sz w:val="20"/>
              </w:rPr>
            </w:pPr>
            <w:r>
              <w:rPr>
                <w:sz w:val="20"/>
              </w:rPr>
              <w:t>30.06.2021.</w:t>
            </w:r>
          </w:p>
          <w:p w14:paraId="14B38688" w14:textId="77777777" w:rsidR="0022034C" w:rsidRDefault="0057392B">
            <w:pPr>
              <w:pStyle w:val="TableParagraph"/>
              <w:spacing w:before="100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63CCBE0" w14:textId="77777777" w:rsidR="0022034C" w:rsidRDefault="0057392B">
            <w:pPr>
              <w:pStyle w:val="TableParagraph"/>
              <w:spacing w:before="12" w:line="237" w:lineRule="auto"/>
              <w:ind w:left="270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5661A42" w14:textId="77777777" w:rsidR="0022034C" w:rsidRDefault="0057392B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90A0D33" w14:textId="77777777" w:rsidR="0022034C" w:rsidRDefault="0057392B">
            <w:pPr>
              <w:pStyle w:val="TableParagraph"/>
              <w:spacing w:before="12" w:line="237" w:lineRule="auto"/>
              <w:ind w:left="250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71A93258" w14:textId="77777777" w:rsidR="0022034C" w:rsidRDefault="0057392B">
            <w:pPr>
              <w:pStyle w:val="TableParagraph"/>
              <w:spacing w:before="85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22034C" w14:paraId="11174E7F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A45B514" w14:textId="77777777" w:rsidR="0022034C" w:rsidRDefault="0057392B"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40A2B9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AF779D" w14:textId="77777777" w:rsidR="0022034C" w:rsidRDefault="0057392B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8C84CB" w14:textId="77777777" w:rsidR="0022034C" w:rsidRDefault="0057392B">
            <w:pPr>
              <w:pStyle w:val="TableParagraph"/>
              <w:spacing w:before="10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CF59E0" w14:textId="77777777" w:rsidR="0022034C" w:rsidRDefault="0057392B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929.000,00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B7E993" w14:textId="77777777" w:rsidR="0022034C" w:rsidRDefault="0057392B">
            <w:pPr>
              <w:pStyle w:val="TableParagraph"/>
              <w:spacing w:before="10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888856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3E34694" w14:textId="77777777" w:rsidR="0022034C" w:rsidRDefault="0057392B">
            <w:pPr>
              <w:pStyle w:val="TableParagraph"/>
              <w:spacing w:before="1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2034C" w14:paraId="328E3661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62B107D" w14:textId="77777777" w:rsidR="0022034C" w:rsidRDefault="0057392B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6382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2467A5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A915C8" w14:textId="77777777" w:rsidR="0022034C" w:rsidRDefault="0057392B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temeljem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prijenosa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sredstava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B588C7" w14:textId="77777777" w:rsidR="0022034C" w:rsidRDefault="0057392B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4CFC28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725768" w14:textId="77777777" w:rsidR="0022034C" w:rsidRDefault="0057392B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901890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0AEF62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3996A5B6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C8EE6C" w14:textId="77777777" w:rsidR="0022034C" w:rsidRDefault="0057392B">
            <w:pPr>
              <w:pStyle w:val="TableParagraph"/>
              <w:spacing w:before="4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6F6E23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E12ACC" w14:textId="77777777" w:rsidR="0022034C" w:rsidRDefault="0057392B">
            <w:pPr>
              <w:pStyle w:val="TableParagraph"/>
              <w:spacing w:before="4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33DE80" w14:textId="77777777" w:rsidR="0022034C" w:rsidRDefault="0057392B"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34.194,63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EBC139" w14:textId="77777777" w:rsidR="0022034C" w:rsidRDefault="0057392B"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6070B1" w14:textId="77777777" w:rsidR="0022034C" w:rsidRDefault="0057392B">
            <w:pPr>
              <w:pStyle w:val="TableParagraph"/>
              <w:spacing w:before="4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30.351,94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CFE6A1" w14:textId="77777777" w:rsidR="0022034C" w:rsidRDefault="0057392B">
            <w:pPr>
              <w:pStyle w:val="TableParagraph"/>
              <w:spacing w:before="4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88,76%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CF8E65" w14:textId="77777777" w:rsidR="0022034C" w:rsidRDefault="0057392B">
            <w:pPr>
              <w:pStyle w:val="TableParagraph"/>
              <w:spacing w:before="4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58,15%</w:t>
            </w:r>
          </w:p>
        </w:tc>
      </w:tr>
      <w:tr w:rsidR="0022034C" w14:paraId="09491ACA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3601BF8" w14:textId="77777777" w:rsidR="0022034C" w:rsidRDefault="0057392B">
            <w:pPr>
              <w:pStyle w:val="TableParagraph"/>
              <w:spacing w:before="2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1DE5A9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008C2B" w14:textId="77777777" w:rsidR="0022034C" w:rsidRDefault="0057392B">
            <w:pPr>
              <w:pStyle w:val="TableParagraph"/>
              <w:spacing w:before="2"/>
              <w:ind w:left="3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0E0631" w14:textId="77777777" w:rsidR="0022034C" w:rsidRDefault="0057392B">
            <w:pPr>
              <w:pStyle w:val="TableParagraph"/>
              <w:spacing w:before="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185,16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1064F6" w14:textId="77777777" w:rsidR="0022034C" w:rsidRDefault="0057392B">
            <w:pPr>
              <w:pStyle w:val="TableParagraph"/>
              <w:spacing w:before="2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1.100,00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FDFF12" w14:textId="77777777" w:rsidR="0022034C" w:rsidRDefault="0057392B">
            <w:pPr>
              <w:pStyle w:val="TableParagraph"/>
              <w:spacing w:before="2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917,60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2F16E1" w14:textId="77777777" w:rsidR="0022034C" w:rsidRDefault="0057392B">
            <w:pPr>
              <w:pStyle w:val="TableParagraph"/>
              <w:spacing w:before="2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495,57%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78D7832" w14:textId="77777777" w:rsidR="0022034C" w:rsidRDefault="0057392B">
            <w:pPr>
              <w:pStyle w:val="TableParagraph"/>
              <w:spacing w:before="2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83,42%</w:t>
            </w:r>
          </w:p>
        </w:tc>
      </w:tr>
      <w:tr w:rsidR="0022034C" w14:paraId="2C97962F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957E57" w14:textId="77777777" w:rsidR="0022034C" w:rsidRDefault="0057392B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6413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1CA9F9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B16B2F" w14:textId="77777777" w:rsidR="0022034C" w:rsidRDefault="0057392B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oročena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depozite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viđenju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69A69D" w14:textId="77777777" w:rsidR="0022034C" w:rsidRDefault="0057392B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0,96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29CC3E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8D666C" w14:textId="77777777" w:rsidR="0022034C" w:rsidRDefault="0057392B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9F3FD6" w14:textId="77777777" w:rsidR="0022034C" w:rsidRDefault="0057392B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60BF4C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246EFFFF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E695F2B" w14:textId="77777777" w:rsidR="0022034C" w:rsidRDefault="0057392B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74C326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6F4A12" w14:textId="77777777" w:rsidR="0022034C" w:rsidRDefault="0057392B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zateznih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kamata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795009" w14:textId="77777777" w:rsidR="0022034C" w:rsidRDefault="0057392B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184,20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00254B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A34E50" w14:textId="77777777" w:rsidR="0022034C" w:rsidRDefault="0057392B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917,60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004960" w14:textId="77777777" w:rsidR="0022034C" w:rsidRDefault="0057392B">
            <w:pPr>
              <w:pStyle w:val="TableParagraph"/>
              <w:spacing w:before="9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498,15%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40BD174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3C1D772F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15F9D99" w14:textId="77777777" w:rsidR="0022034C" w:rsidRDefault="0057392B">
            <w:pPr>
              <w:pStyle w:val="TableParagraph"/>
              <w:spacing w:before="3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2DC6C1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2EC196" w14:textId="77777777" w:rsidR="0022034C" w:rsidRDefault="0057392B">
            <w:pPr>
              <w:pStyle w:val="TableParagraph"/>
              <w:spacing w:before="3"/>
              <w:ind w:left="3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C591C7" w14:textId="77777777" w:rsidR="0022034C" w:rsidRDefault="0057392B">
            <w:pPr>
              <w:pStyle w:val="TableParagraph"/>
              <w:spacing w:before="3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34.009,47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76438E" w14:textId="77777777" w:rsidR="0022034C" w:rsidRDefault="0057392B">
            <w:pPr>
              <w:pStyle w:val="TableParagraph"/>
              <w:spacing w:before="3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51.100,00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0A6445" w14:textId="77777777" w:rsidR="0022034C" w:rsidRDefault="0057392B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29.434,34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B5820E" w14:textId="77777777" w:rsidR="0022034C" w:rsidRDefault="0057392B">
            <w:pPr>
              <w:pStyle w:val="TableParagraph"/>
              <w:spacing w:before="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86,55%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4B4EDE" w14:textId="77777777" w:rsidR="0022034C" w:rsidRDefault="0057392B">
            <w:pPr>
              <w:pStyle w:val="TableParagraph"/>
              <w:spacing w:before="3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57,60%</w:t>
            </w:r>
          </w:p>
        </w:tc>
      </w:tr>
      <w:tr w:rsidR="0022034C" w14:paraId="03232B43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722C6D" w14:textId="77777777" w:rsidR="0022034C" w:rsidRDefault="0057392B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6421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1F3016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847157" w14:textId="77777777" w:rsidR="0022034C" w:rsidRDefault="0057392B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koncesije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FCFD09" w14:textId="77777777" w:rsidR="0022034C" w:rsidRDefault="0057392B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84015C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34FE03" w14:textId="77777777" w:rsidR="0022034C" w:rsidRDefault="0057392B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01B6E5" w14:textId="77777777" w:rsidR="0022034C" w:rsidRDefault="0057392B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9D2480F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2CC9953D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73F6B93" w14:textId="77777777" w:rsidR="0022034C" w:rsidRDefault="0057392B"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0ED61F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394D6F" w14:textId="77777777" w:rsidR="0022034C" w:rsidRDefault="0057392B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5C83EE" w14:textId="77777777" w:rsidR="0022034C" w:rsidRDefault="0057392B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31.859,47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3DE473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720950" w14:textId="77777777" w:rsidR="0022034C" w:rsidRDefault="0057392B">
            <w:pPr>
              <w:pStyle w:val="TableParagraph"/>
              <w:spacing w:before="10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27.690,68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DC0D84" w14:textId="77777777" w:rsidR="0022034C" w:rsidRDefault="0057392B">
            <w:pPr>
              <w:pStyle w:val="TableParagraph"/>
              <w:spacing w:before="10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86,92%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FF576C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600F93D2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6F182E" w14:textId="77777777" w:rsidR="0022034C" w:rsidRDefault="0057392B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6429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FF8070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EF3FD3" w14:textId="77777777" w:rsidR="0022034C" w:rsidRDefault="0057392B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nefinancijske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705427" w14:textId="77777777" w:rsidR="0022034C" w:rsidRDefault="0057392B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150,00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590F1F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A5DF86" w14:textId="77777777" w:rsidR="0022034C" w:rsidRDefault="0057392B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743,66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7CC131" w14:textId="77777777" w:rsidR="0022034C" w:rsidRDefault="0057392B">
            <w:pPr>
              <w:pStyle w:val="TableParagraph"/>
              <w:spacing w:before="9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495,77%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B0C4067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1BE57924" w14:textId="77777777">
        <w:trPr>
          <w:trHeight w:val="47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A6C86A" w14:textId="77777777" w:rsidR="0022034C" w:rsidRDefault="0057392B">
            <w:pPr>
              <w:pStyle w:val="TableParagraph"/>
              <w:spacing w:before="3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635E48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24A67A" w14:textId="77777777" w:rsidR="0022034C" w:rsidRDefault="0057392B">
            <w:pPr>
              <w:pStyle w:val="TableParagraph"/>
              <w:spacing w:before="5" w:line="237" w:lineRule="auto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pos.propisima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naknada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138A9B" w14:textId="77777777" w:rsidR="0022034C" w:rsidRDefault="0057392B">
            <w:pPr>
              <w:pStyle w:val="TableParagraph"/>
              <w:spacing w:before="3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934.731,66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B958EB" w14:textId="77777777" w:rsidR="0022034C" w:rsidRDefault="0057392B">
            <w:pPr>
              <w:pStyle w:val="TableParagraph"/>
              <w:spacing w:before="3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2.040.200,00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94E58B" w14:textId="77777777" w:rsidR="0022034C" w:rsidRDefault="0057392B">
            <w:pPr>
              <w:pStyle w:val="TableParagraph"/>
              <w:spacing w:before="3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1.190.422,84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36EBDA" w14:textId="77777777" w:rsidR="0022034C" w:rsidRDefault="0057392B">
            <w:pPr>
              <w:pStyle w:val="TableParagraph"/>
              <w:spacing w:before="3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127,35%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302C252" w14:textId="77777777" w:rsidR="0022034C" w:rsidRDefault="0057392B">
            <w:pPr>
              <w:pStyle w:val="TableParagraph"/>
              <w:spacing w:before="3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58,35%</w:t>
            </w:r>
          </w:p>
        </w:tc>
      </w:tr>
      <w:tr w:rsidR="0022034C" w14:paraId="4DCCFF65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651A25" w14:textId="77777777" w:rsidR="0022034C" w:rsidRDefault="0057392B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A8D389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C7FD4B" w14:textId="77777777" w:rsidR="0022034C" w:rsidRDefault="0057392B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Upravne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administrativne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4D0DE0" w14:textId="77777777" w:rsidR="0022034C" w:rsidRDefault="0057392B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1.594,18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1A05F2" w14:textId="77777777" w:rsidR="0022034C" w:rsidRDefault="0057392B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15.200,00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62D7E6" w14:textId="77777777" w:rsidR="0022034C" w:rsidRDefault="0057392B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1.836,66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017B3C" w14:textId="77777777" w:rsidR="0022034C" w:rsidRDefault="0057392B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115,21%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6E156D5" w14:textId="77777777" w:rsidR="0022034C" w:rsidRDefault="0057392B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12,08%</w:t>
            </w:r>
          </w:p>
        </w:tc>
      </w:tr>
      <w:tr w:rsidR="0022034C" w14:paraId="224D3E8F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C6EB39C" w14:textId="77777777" w:rsidR="0022034C" w:rsidRDefault="0057392B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ED536B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A6115B" w14:textId="77777777" w:rsidR="0022034C" w:rsidRDefault="0057392B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Županijske,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općinske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F48F9A" w14:textId="77777777" w:rsidR="0022034C" w:rsidRDefault="0057392B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1.450,00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35BB9E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6B90D7" w14:textId="77777777" w:rsidR="0022034C" w:rsidRDefault="0057392B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450,00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A04613" w14:textId="77777777" w:rsidR="0022034C" w:rsidRDefault="0057392B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31,03%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2AD02B1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071BA74F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65A9E7" w14:textId="77777777" w:rsidR="0022034C" w:rsidRDefault="0057392B">
            <w:pPr>
              <w:pStyle w:val="TableParagraph"/>
              <w:spacing w:before="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33AE01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A720D9" w14:textId="77777777" w:rsidR="0022034C" w:rsidRDefault="0057392B">
            <w:pPr>
              <w:pStyle w:val="TableParagraph"/>
              <w:spacing w:before="8"/>
              <w:ind w:left="37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upravne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3FF6B" w14:textId="77777777" w:rsidR="0022034C" w:rsidRDefault="0057392B"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144,18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8A9CDE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B0A0D4" w14:textId="77777777" w:rsidR="0022034C" w:rsidRDefault="0057392B">
            <w:pPr>
              <w:pStyle w:val="TableParagraph"/>
              <w:spacing w:before="8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112,02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16B6FD" w14:textId="77777777" w:rsidR="0022034C" w:rsidRDefault="0057392B">
            <w:pPr>
              <w:pStyle w:val="TableParagraph"/>
              <w:spacing w:before="8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77,69%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76D6CF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7D665FB0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EE2896" w14:textId="77777777" w:rsidR="0022034C" w:rsidRDefault="0057392B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6514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97E6BF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7C0893" w14:textId="77777777" w:rsidR="0022034C" w:rsidRDefault="0057392B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pristojbe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61CB6A" w14:textId="77777777" w:rsidR="0022034C" w:rsidRDefault="0057392B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C57D72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6A5362" w14:textId="77777777" w:rsidR="0022034C" w:rsidRDefault="0057392B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1.274,64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0DAFB1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19F205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6F90535B" w14:textId="77777777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B71D3C7" w14:textId="77777777" w:rsidR="0022034C" w:rsidRDefault="0057392B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D6686A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706C4C" w14:textId="77777777" w:rsidR="0022034C" w:rsidRDefault="0057392B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posebnim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propisima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F76585" w14:textId="77777777" w:rsidR="0022034C" w:rsidRDefault="0057392B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690.547,30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FE64DA" w14:textId="77777777" w:rsidR="0022034C" w:rsidRDefault="0057392B">
            <w:pPr>
              <w:pStyle w:val="TableParagraph"/>
              <w:spacing w:before="4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1.525.000,00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6FC840" w14:textId="77777777" w:rsidR="0022034C" w:rsidRDefault="0057392B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1.061.601,94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621CE9" w14:textId="77777777" w:rsidR="0022034C" w:rsidRDefault="0057392B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153,73%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FBF26F" w14:textId="77777777" w:rsidR="0022034C" w:rsidRDefault="0057392B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69,61%</w:t>
            </w:r>
          </w:p>
        </w:tc>
      </w:tr>
      <w:tr w:rsidR="0022034C" w14:paraId="74F1DE97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EDAAB65" w14:textId="77777777" w:rsidR="0022034C" w:rsidRDefault="0057392B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EDF35E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9E4766" w14:textId="77777777" w:rsidR="0022034C" w:rsidRDefault="0057392B">
            <w:pPr>
              <w:pStyle w:val="TableParagraph"/>
              <w:spacing w:before="8"/>
              <w:ind w:left="3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vodoprivrede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25DD6A" w14:textId="77777777" w:rsidR="0022034C" w:rsidRDefault="0057392B"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965,30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ABD850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9666BB" w14:textId="77777777" w:rsidR="0022034C" w:rsidRDefault="0057392B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1.009,96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EFDC78" w14:textId="77777777" w:rsidR="0022034C" w:rsidRDefault="0057392B">
            <w:pPr>
              <w:pStyle w:val="TableParagraph"/>
              <w:spacing w:before="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104,63%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E9947A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31D7EC53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F531A0" w14:textId="77777777" w:rsidR="0022034C" w:rsidRDefault="0057392B">
            <w:pPr>
              <w:pStyle w:val="TableParagraph"/>
              <w:spacing w:before="8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7DC12F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68FDDD" w14:textId="77777777" w:rsidR="0022034C" w:rsidRDefault="0057392B">
            <w:pPr>
              <w:pStyle w:val="TableParagraph"/>
              <w:spacing w:before="8"/>
              <w:ind w:left="37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šume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E006A9" w14:textId="77777777" w:rsidR="0022034C" w:rsidRDefault="0057392B">
            <w:pPr>
              <w:pStyle w:val="TableParagraph"/>
              <w:spacing w:before="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682.858,23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6C7982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7E2A4B" w14:textId="77777777" w:rsidR="0022034C" w:rsidRDefault="0057392B">
            <w:pPr>
              <w:pStyle w:val="TableParagraph"/>
              <w:spacing w:before="8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1.057.789,74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2976AE" w14:textId="77777777" w:rsidR="0022034C" w:rsidRDefault="0057392B">
            <w:pPr>
              <w:pStyle w:val="TableParagraph"/>
              <w:spacing w:before="8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154,91%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BAEB0C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47B3D01C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91F223" w14:textId="77777777" w:rsidR="0022034C" w:rsidRDefault="0057392B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02F537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862A46" w14:textId="77777777" w:rsidR="0022034C" w:rsidRDefault="0057392B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10C3D4" w14:textId="77777777" w:rsidR="0022034C" w:rsidRDefault="0057392B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6.723,77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35745B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BDA6D1" w14:textId="77777777" w:rsidR="0022034C" w:rsidRDefault="0057392B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2.802,24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B57F02" w14:textId="77777777" w:rsidR="0022034C" w:rsidRDefault="0057392B">
            <w:pPr>
              <w:pStyle w:val="TableParagraph"/>
              <w:spacing w:before="5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41,68%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D65CD2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3D603A8E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43AAB2" w14:textId="77777777" w:rsidR="0022034C" w:rsidRDefault="0057392B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F8576A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3E54CC" w14:textId="77777777" w:rsidR="0022034C" w:rsidRDefault="0057392B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480767" w14:textId="77777777" w:rsidR="0022034C" w:rsidRDefault="0057392B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242.590,18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50C678" w14:textId="77777777" w:rsidR="0022034C" w:rsidRDefault="0057392B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500.000,00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DAD171" w14:textId="77777777" w:rsidR="0022034C" w:rsidRDefault="0057392B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126.984,24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A1D2CF" w14:textId="77777777" w:rsidR="0022034C" w:rsidRDefault="0057392B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52,35%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9214BA7" w14:textId="77777777" w:rsidR="0022034C" w:rsidRDefault="0057392B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25,40%</w:t>
            </w:r>
          </w:p>
        </w:tc>
      </w:tr>
      <w:tr w:rsidR="0022034C" w14:paraId="37CC3EC7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B34137" w14:textId="77777777" w:rsidR="0022034C" w:rsidRDefault="0057392B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D9967A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6E8256" w14:textId="77777777" w:rsidR="0022034C" w:rsidRDefault="0057392B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Komunalni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doprinosi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8B0A0A" w14:textId="77777777" w:rsidR="0022034C" w:rsidRDefault="0057392B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175.398,04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0CF195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9CB3B3" w14:textId="77777777" w:rsidR="0022034C" w:rsidRDefault="0057392B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80.745,53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A6BA4F" w14:textId="77777777" w:rsidR="0022034C" w:rsidRDefault="0057392B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46,04%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465233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211A1518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1912060" w14:textId="77777777" w:rsidR="0022034C" w:rsidRDefault="0057392B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93D2AD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05FB7B" w14:textId="77777777" w:rsidR="0022034C" w:rsidRDefault="0057392B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8D8636" w14:textId="77777777" w:rsidR="0022034C" w:rsidRDefault="0057392B">
            <w:pPr>
              <w:pStyle w:val="TableParagraph"/>
              <w:spacing w:before="10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67.192,14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628814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0B4587" w14:textId="77777777" w:rsidR="0022034C" w:rsidRDefault="0057392B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46.238,71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7712DA" w14:textId="77777777" w:rsidR="0022034C" w:rsidRDefault="0057392B">
            <w:pPr>
              <w:pStyle w:val="TableParagraph"/>
              <w:spacing w:before="10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68,82%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1B019F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6190CC9D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A7F584" w14:textId="77777777" w:rsidR="0022034C" w:rsidRDefault="0057392B">
            <w:pPr>
              <w:pStyle w:val="TableParagraph"/>
              <w:spacing w:before="4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827A7B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A19D00" w14:textId="77777777" w:rsidR="0022034C" w:rsidRDefault="0057392B">
            <w:pPr>
              <w:pStyle w:val="TableParagraph"/>
              <w:spacing w:before="4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proizvoda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roba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pruženih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usluga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10BF8C" w14:textId="77777777" w:rsidR="0022034C" w:rsidRDefault="0057392B">
            <w:pPr>
              <w:pStyle w:val="TableParagraph"/>
              <w:spacing w:before="4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51.109,30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9140B2" w14:textId="77777777" w:rsidR="0022034C" w:rsidRDefault="0057392B">
            <w:pPr>
              <w:pStyle w:val="TableParagraph"/>
              <w:spacing w:before="4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95.600,00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6B902F" w14:textId="77777777" w:rsidR="0022034C" w:rsidRDefault="0057392B">
            <w:pPr>
              <w:pStyle w:val="TableParagraph"/>
              <w:spacing w:before="4"/>
              <w:ind w:right="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50.898,39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87124D" w14:textId="77777777" w:rsidR="0022034C" w:rsidRDefault="0057392B">
            <w:pPr>
              <w:pStyle w:val="TableParagraph"/>
              <w:spacing w:before="4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99,59%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6D5C26E" w14:textId="77777777" w:rsidR="0022034C" w:rsidRDefault="0057392B">
            <w:pPr>
              <w:pStyle w:val="TableParagraph"/>
              <w:spacing w:before="4"/>
              <w:ind w:right="3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53,24%</w:t>
            </w:r>
          </w:p>
        </w:tc>
      </w:tr>
      <w:tr w:rsidR="0022034C" w14:paraId="11F58478" w14:textId="77777777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0692AF" w14:textId="77777777" w:rsidR="0022034C" w:rsidRDefault="0057392B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661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35E96A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4856EF" w14:textId="77777777" w:rsidR="0022034C" w:rsidRDefault="0057392B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proizvoda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prihodi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3BD6FB" w14:textId="77777777" w:rsidR="0022034C" w:rsidRDefault="0057392B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51.109,30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B331F3" w14:textId="77777777" w:rsidR="0022034C" w:rsidRDefault="0057392B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95.600,00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901E27" w14:textId="77777777" w:rsidR="0022034C" w:rsidRDefault="0057392B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50.898,39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E1A711" w14:textId="77777777" w:rsidR="0022034C" w:rsidRDefault="0057392B">
            <w:pPr>
              <w:pStyle w:val="TableParagraph"/>
              <w:spacing w:before="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99,59%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D31C67" w14:textId="77777777" w:rsidR="0022034C" w:rsidRDefault="0057392B">
            <w:pPr>
              <w:pStyle w:val="TableParagraph"/>
              <w:spacing w:before="4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53,24%</w:t>
            </w:r>
          </w:p>
        </w:tc>
      </w:tr>
      <w:tr w:rsidR="0022034C" w14:paraId="4D3BCA48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12E7BC66" w14:textId="77777777" w:rsidR="0022034C" w:rsidRDefault="0057392B">
            <w:pPr>
              <w:pStyle w:val="TableParagraph"/>
              <w:spacing w:before="8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6615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F334F7F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E7DAF0D" w14:textId="77777777" w:rsidR="0022034C" w:rsidRDefault="0057392B">
            <w:pPr>
              <w:pStyle w:val="TableParagraph"/>
              <w:spacing w:before="8"/>
              <w:ind w:left="3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pruženih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6B15F7D" w14:textId="77777777" w:rsidR="0022034C" w:rsidRDefault="0057392B">
            <w:pPr>
              <w:pStyle w:val="TableParagraph"/>
              <w:spacing w:before="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51.109,30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DA9091E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8CF7B0B" w14:textId="77777777" w:rsidR="0022034C" w:rsidRDefault="0057392B">
            <w:pPr>
              <w:pStyle w:val="TableParagraph"/>
              <w:spacing w:before="8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50.898,39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AB04936" w14:textId="77777777" w:rsidR="0022034C" w:rsidRDefault="0057392B">
            <w:pPr>
              <w:pStyle w:val="TableParagraph"/>
              <w:spacing w:before="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99,59%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67F56BF7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CC070C" w14:textId="77777777" w:rsidR="0022034C" w:rsidRDefault="0022034C">
      <w:pPr>
        <w:rPr>
          <w:rFonts w:ascii="Times New Roman"/>
          <w:sz w:val="18"/>
        </w:rPr>
        <w:sectPr w:rsidR="0022034C">
          <w:footerReference w:type="default" r:id="rId9"/>
          <w:pgSz w:w="16850" w:h="11910" w:orient="landscape"/>
          <w:pgMar w:top="1100" w:right="320" w:bottom="980" w:left="720" w:header="0" w:footer="796" w:gutter="0"/>
          <w:cols w:space="720"/>
        </w:sectPr>
      </w:pPr>
    </w:p>
    <w:p w14:paraId="7337177F" w14:textId="77777777" w:rsidR="0022034C" w:rsidRDefault="0022034C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22034C" w14:paraId="3A7D73EB" w14:textId="77777777">
        <w:trPr>
          <w:trHeight w:val="820"/>
        </w:trPr>
        <w:tc>
          <w:tcPr>
            <w:tcW w:w="15393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38D4F8F" w14:textId="77777777" w:rsidR="0022034C" w:rsidRDefault="0057392B">
            <w:pPr>
              <w:pStyle w:val="TableParagraph"/>
              <w:spacing w:before="65"/>
              <w:ind w:left="2947" w:right="302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7F31F47E" w14:textId="77777777" w:rsidR="0022034C" w:rsidRDefault="0057392B">
            <w:pPr>
              <w:pStyle w:val="TableParagraph"/>
              <w:spacing w:before="73"/>
              <w:ind w:left="2948" w:right="29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 KLASIFIKACIJI</w:t>
            </w:r>
          </w:p>
        </w:tc>
      </w:tr>
      <w:tr w:rsidR="0022034C" w14:paraId="7904F6D3" w14:textId="77777777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D4D8CE" w14:textId="77777777" w:rsidR="0022034C" w:rsidRDefault="0057392B">
            <w:pPr>
              <w:pStyle w:val="TableParagraph"/>
              <w:spacing w:before="8"/>
              <w:ind w:left="57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758E6040" w14:textId="77777777" w:rsidR="0022034C" w:rsidRDefault="0022034C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720F7C8B" w14:textId="77777777" w:rsidR="0022034C" w:rsidRDefault="0057392B"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29E618" w14:textId="77777777" w:rsidR="0022034C" w:rsidRDefault="0057392B">
            <w:pPr>
              <w:pStyle w:val="TableParagraph"/>
              <w:spacing w:before="3"/>
              <w:ind w:left="2815" w:right="29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D6CFB76" w14:textId="77777777" w:rsidR="0022034C" w:rsidRDefault="0022034C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58F7C86A" w14:textId="77777777" w:rsidR="0022034C" w:rsidRDefault="0057392B">
            <w:pPr>
              <w:pStyle w:val="TableParagraph"/>
              <w:ind w:right="1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D06FBD" w14:textId="77777777" w:rsidR="0022034C" w:rsidRDefault="0057392B">
            <w:pPr>
              <w:pStyle w:val="TableParagraph"/>
              <w:spacing w:before="10" w:line="240" w:lineRule="exact"/>
              <w:ind w:left="341" w:right="32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3B5B6859" w14:textId="77777777" w:rsidR="0022034C" w:rsidRDefault="0057392B">
            <w:pPr>
              <w:pStyle w:val="TableParagraph"/>
              <w:spacing w:line="240" w:lineRule="exact"/>
              <w:ind w:left="400" w:right="329"/>
              <w:jc w:val="center"/>
              <w:rPr>
                <w:sz w:val="20"/>
              </w:rPr>
            </w:pPr>
            <w:r>
              <w:rPr>
                <w:sz w:val="20"/>
              </w:rPr>
              <w:t>30.06.2020.</w:t>
            </w:r>
          </w:p>
          <w:p w14:paraId="3CBEEB22" w14:textId="77777777" w:rsidR="0022034C" w:rsidRDefault="0057392B">
            <w:pPr>
              <w:pStyle w:val="TableParagraph"/>
              <w:spacing w:before="85"/>
              <w:ind w:left="7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4F582A" w14:textId="77777777" w:rsidR="0022034C" w:rsidRDefault="0057392B">
            <w:pPr>
              <w:pStyle w:val="TableParagraph"/>
              <w:spacing w:before="10" w:line="240" w:lineRule="exact"/>
              <w:ind w:left="232" w:right="23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15F5EA73" w14:textId="77777777" w:rsidR="0022034C" w:rsidRDefault="0057392B">
            <w:pPr>
              <w:pStyle w:val="TableParagraph"/>
              <w:spacing w:line="240" w:lineRule="exact"/>
              <w:ind w:left="234" w:right="174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162FF12F" w14:textId="77777777" w:rsidR="0022034C" w:rsidRDefault="0057392B">
            <w:pPr>
              <w:pStyle w:val="TableParagraph"/>
              <w:spacing w:before="85"/>
              <w:ind w:left="6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844536B" w14:textId="77777777" w:rsidR="0022034C" w:rsidRDefault="0057392B">
            <w:pPr>
              <w:pStyle w:val="TableParagraph"/>
              <w:spacing w:before="10" w:line="240" w:lineRule="exact"/>
              <w:ind w:left="193" w:right="21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00410452" w14:textId="77777777" w:rsidR="0022034C" w:rsidRDefault="0057392B">
            <w:pPr>
              <w:pStyle w:val="TableParagraph"/>
              <w:spacing w:line="240" w:lineRule="exact"/>
              <w:ind w:left="193" w:right="157"/>
              <w:jc w:val="center"/>
              <w:rPr>
                <w:sz w:val="20"/>
              </w:rPr>
            </w:pPr>
            <w:r>
              <w:rPr>
                <w:sz w:val="20"/>
              </w:rPr>
              <w:t>30.06.2021.</w:t>
            </w:r>
          </w:p>
          <w:p w14:paraId="594F6619" w14:textId="77777777" w:rsidR="0022034C" w:rsidRDefault="0057392B">
            <w:pPr>
              <w:pStyle w:val="TableParagraph"/>
              <w:spacing w:before="100"/>
              <w:ind w:left="3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0CC2A5" w14:textId="77777777" w:rsidR="0022034C" w:rsidRDefault="0057392B">
            <w:pPr>
              <w:pStyle w:val="TableParagraph"/>
              <w:spacing w:before="12" w:line="237" w:lineRule="auto"/>
              <w:ind w:left="271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42941BF1" w14:textId="77777777" w:rsidR="0022034C" w:rsidRDefault="0057392B">
            <w:pPr>
              <w:pStyle w:val="TableParagraph"/>
              <w:spacing w:before="85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700CAE3" w14:textId="77777777" w:rsidR="0022034C" w:rsidRDefault="0057392B">
            <w:pPr>
              <w:pStyle w:val="TableParagraph"/>
              <w:spacing w:before="12" w:line="237" w:lineRule="auto"/>
              <w:ind w:left="252" w:right="27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0474343F" w14:textId="77777777" w:rsidR="0022034C" w:rsidRDefault="0057392B">
            <w:pPr>
              <w:pStyle w:val="TableParagraph"/>
              <w:spacing w:before="85"/>
              <w:ind w:right="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22034C" w14:paraId="5260BAD7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7E07B8" w14:textId="77777777" w:rsidR="0022034C" w:rsidRDefault="0057392B">
            <w:pPr>
              <w:pStyle w:val="TableParagraph"/>
              <w:spacing w:before="10" w:line="235" w:lineRule="exact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FAFC7A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B4BDF8" w14:textId="77777777" w:rsidR="0022034C" w:rsidRDefault="0057392B">
            <w:pPr>
              <w:pStyle w:val="TableParagraph"/>
              <w:spacing w:before="10" w:line="235" w:lineRule="exact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E8B147" w14:textId="77777777" w:rsidR="0022034C" w:rsidRDefault="0057392B">
            <w:pPr>
              <w:pStyle w:val="TableParagraph"/>
              <w:spacing w:before="10" w:line="235" w:lineRule="exact"/>
              <w:ind w:right="5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E5D6FF" w14:textId="77777777" w:rsidR="0022034C" w:rsidRDefault="0057392B">
            <w:pPr>
              <w:pStyle w:val="TableParagraph"/>
              <w:spacing w:before="10" w:line="235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75C530" w14:textId="77777777" w:rsidR="0022034C" w:rsidRDefault="0057392B">
            <w:pPr>
              <w:pStyle w:val="TableParagraph"/>
              <w:spacing w:before="10" w:line="235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1.248.019,42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C1A8007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FAE7239" w14:textId="77777777" w:rsidR="0022034C" w:rsidRDefault="0057392B">
            <w:pPr>
              <w:pStyle w:val="TableParagraph"/>
              <w:spacing w:before="10" w:line="235" w:lineRule="exact"/>
              <w:ind w:right="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756,38%</w:t>
            </w:r>
          </w:p>
        </w:tc>
      </w:tr>
      <w:tr w:rsidR="0022034C" w14:paraId="003B3E02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ECA48B" w14:textId="77777777" w:rsidR="0022034C" w:rsidRDefault="0057392B">
            <w:pPr>
              <w:pStyle w:val="TableParagraph"/>
              <w:spacing w:before="9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714B8E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6C3F01" w14:textId="77777777" w:rsidR="0022034C" w:rsidRDefault="0057392B">
            <w:pPr>
              <w:pStyle w:val="TableParagraph"/>
              <w:spacing w:before="9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dugotrajni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BA00F3" w14:textId="77777777" w:rsidR="0022034C" w:rsidRDefault="0057392B">
            <w:pPr>
              <w:pStyle w:val="TableParagraph"/>
              <w:spacing w:before="9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C34038" w14:textId="77777777" w:rsidR="0022034C" w:rsidRDefault="0057392B">
            <w:pPr>
              <w:pStyle w:val="TableParagraph"/>
              <w:spacing w:before="9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838B4B" w14:textId="77777777" w:rsidR="0022034C" w:rsidRDefault="0057392B">
            <w:pPr>
              <w:pStyle w:val="TableParagraph"/>
              <w:spacing w:before="9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1.237.314,46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83AC1E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66EB5A5" w14:textId="77777777" w:rsidR="0022034C" w:rsidRDefault="0057392B">
            <w:pPr>
              <w:pStyle w:val="TableParagraph"/>
              <w:spacing w:before="9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883,80%</w:t>
            </w:r>
          </w:p>
        </w:tc>
      </w:tr>
      <w:tr w:rsidR="0022034C" w14:paraId="7DA7879D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C675A4" w14:textId="77777777" w:rsidR="0022034C" w:rsidRDefault="0057392B">
            <w:pPr>
              <w:pStyle w:val="TableParagraph"/>
              <w:spacing w:before="3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C0726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CAF455" w14:textId="77777777" w:rsidR="0022034C" w:rsidRDefault="0057392B">
            <w:pPr>
              <w:pStyle w:val="TableParagraph"/>
              <w:spacing w:before="3"/>
              <w:ind w:left="3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prirodnih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bogatstava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0C04D9" w14:textId="77777777" w:rsidR="0022034C" w:rsidRDefault="0057392B">
            <w:pPr>
              <w:pStyle w:val="TableParagraph"/>
              <w:spacing w:before="3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22B380" w14:textId="77777777" w:rsidR="0022034C" w:rsidRDefault="0057392B">
            <w:pPr>
              <w:pStyle w:val="TableParagraph"/>
              <w:spacing w:before="3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140.000,00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4D17F5" w14:textId="77777777" w:rsidR="0022034C" w:rsidRDefault="0057392B">
            <w:pPr>
              <w:pStyle w:val="TableParagraph"/>
              <w:spacing w:before="3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1.237.314,46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9CDF67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33649B" w14:textId="77777777" w:rsidR="0022034C" w:rsidRDefault="0057392B">
            <w:pPr>
              <w:pStyle w:val="TableParagraph"/>
              <w:spacing w:before="3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883,80%</w:t>
            </w:r>
          </w:p>
        </w:tc>
      </w:tr>
      <w:tr w:rsidR="0022034C" w14:paraId="43A94F70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0A953D" w14:textId="77777777" w:rsidR="0022034C" w:rsidRDefault="0057392B">
            <w:pPr>
              <w:pStyle w:val="TableParagraph"/>
              <w:spacing w:before="2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0BFABB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9ED345" w14:textId="77777777" w:rsidR="0022034C" w:rsidRDefault="0057392B">
            <w:pPr>
              <w:pStyle w:val="TableParagraph"/>
              <w:spacing w:before="2"/>
              <w:ind w:left="37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1BB0F2" w14:textId="77777777" w:rsidR="0022034C" w:rsidRDefault="0057392B">
            <w:pPr>
              <w:pStyle w:val="TableParagraph"/>
              <w:spacing w:before="2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5FF433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2842E2" w14:textId="77777777" w:rsidR="0022034C" w:rsidRDefault="0057392B">
            <w:pPr>
              <w:pStyle w:val="TableParagraph"/>
              <w:spacing w:before="2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1.237.314,46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9AC9B1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38733A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031CFE80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594D95" w14:textId="77777777" w:rsidR="0022034C" w:rsidRDefault="0057392B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023B6C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AE8675" w14:textId="77777777" w:rsidR="0022034C" w:rsidRDefault="0057392B">
            <w:pPr>
              <w:pStyle w:val="TableParagraph"/>
              <w:spacing w:before="10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6929BF" w14:textId="77777777" w:rsidR="0022034C" w:rsidRDefault="0057392B">
            <w:pPr>
              <w:pStyle w:val="TableParagraph"/>
              <w:spacing w:before="10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7345F3" w14:textId="77777777" w:rsidR="0022034C" w:rsidRDefault="0057392B">
            <w:pPr>
              <w:pStyle w:val="TableParagraph"/>
              <w:spacing w:before="10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4F52A5" w14:textId="77777777" w:rsidR="0022034C" w:rsidRDefault="0057392B">
            <w:pPr>
              <w:pStyle w:val="TableParagraph"/>
              <w:spacing w:before="10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10.704,96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2255D7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C43E109" w14:textId="77777777" w:rsidR="0022034C" w:rsidRDefault="0057392B">
            <w:pPr>
              <w:pStyle w:val="TableParagraph"/>
              <w:spacing w:before="10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42,82%</w:t>
            </w:r>
          </w:p>
        </w:tc>
      </w:tr>
      <w:tr w:rsidR="0022034C" w14:paraId="14A3AF18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5C1B17" w14:textId="77777777" w:rsidR="0022034C" w:rsidRDefault="0057392B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8809BE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EA73F7" w14:textId="77777777" w:rsidR="0022034C" w:rsidRDefault="0057392B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Prihodi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prodaje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objekata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6F8CED" w14:textId="77777777" w:rsidR="0022034C" w:rsidRDefault="0057392B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7E038A" w14:textId="77777777" w:rsidR="0022034C" w:rsidRDefault="0057392B">
            <w:pPr>
              <w:pStyle w:val="TableParagraph"/>
              <w:spacing w:before="9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5A9BC0" w14:textId="77777777" w:rsidR="0022034C" w:rsidRDefault="0057392B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10.704,96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15F927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804364B" w14:textId="77777777" w:rsidR="0022034C" w:rsidRDefault="0057392B">
            <w:pPr>
              <w:pStyle w:val="TableParagraph"/>
              <w:spacing w:before="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42,82%</w:t>
            </w:r>
          </w:p>
        </w:tc>
      </w:tr>
      <w:tr w:rsidR="0022034C" w14:paraId="7DC5E6D1" w14:textId="77777777">
        <w:trPr>
          <w:trHeight w:val="25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80E902" w14:textId="77777777" w:rsidR="0022034C" w:rsidRDefault="0057392B">
            <w:pPr>
              <w:pStyle w:val="TableParagraph"/>
              <w:spacing w:before="3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77E1E4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21E4CE" w14:textId="77777777" w:rsidR="0022034C" w:rsidRDefault="0057392B">
            <w:pPr>
              <w:pStyle w:val="TableParagraph"/>
              <w:spacing w:before="3"/>
              <w:ind w:left="37"/>
              <w:rPr>
                <w:sz w:val="18"/>
              </w:rPr>
            </w:pPr>
            <w:r>
              <w:rPr>
                <w:sz w:val="18"/>
              </w:rPr>
              <w:t>Stambeni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53B225" w14:textId="77777777" w:rsidR="0022034C" w:rsidRDefault="0057392B">
            <w:pPr>
              <w:pStyle w:val="TableParagraph"/>
              <w:spacing w:before="3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E5D9DB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E38B0A" w14:textId="77777777" w:rsidR="0022034C" w:rsidRDefault="0057392B">
            <w:pPr>
              <w:pStyle w:val="TableParagraph"/>
              <w:spacing w:before="3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4.704,96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59DF5E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EDADFBC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05E3787D" w14:textId="77777777">
        <w:trPr>
          <w:trHeight w:val="26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14:paraId="2C34D09F" w14:textId="77777777" w:rsidR="0022034C" w:rsidRDefault="0057392B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7214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1341E6F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780446B" w14:textId="77777777" w:rsidR="0022034C" w:rsidRDefault="0057392B">
            <w:pPr>
              <w:pStyle w:val="TableParagraph"/>
              <w:spacing w:before="5"/>
              <w:ind w:left="37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ECD8A47" w14:textId="77777777" w:rsidR="0022034C" w:rsidRDefault="0057392B">
            <w:pPr>
              <w:pStyle w:val="TableParagraph"/>
              <w:spacing w:before="5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E3E76B8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4D5D6223" w14:textId="77777777" w:rsidR="0022034C" w:rsidRDefault="0057392B">
            <w:pPr>
              <w:pStyle w:val="TableParagraph"/>
              <w:spacing w:before="5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6.000,00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128AA4C5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6BDFDB0D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920325" w14:textId="77777777" w:rsidR="0022034C" w:rsidRDefault="0022034C">
      <w:pPr>
        <w:pStyle w:val="Tijeloteksta"/>
        <w:rPr>
          <w:rFonts w:ascii="Arial"/>
          <w:b/>
          <w:sz w:val="20"/>
        </w:rPr>
      </w:pPr>
    </w:p>
    <w:p w14:paraId="368F4A9B" w14:textId="77777777" w:rsidR="0022034C" w:rsidRDefault="0022034C">
      <w:pPr>
        <w:pStyle w:val="Tijeloteksta"/>
        <w:spacing w:before="9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34"/>
        <w:gridCol w:w="1835"/>
        <w:gridCol w:w="1834"/>
        <w:gridCol w:w="1118"/>
        <w:gridCol w:w="1114"/>
      </w:tblGrid>
      <w:tr w:rsidR="0022034C" w14:paraId="3418FBA6" w14:textId="77777777">
        <w:trPr>
          <w:trHeight w:val="423"/>
        </w:trPr>
        <w:tc>
          <w:tcPr>
            <w:tcW w:w="7655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22DDD93" w14:textId="77777777" w:rsidR="0022034C" w:rsidRDefault="0057392B">
            <w:pPr>
              <w:pStyle w:val="TableParagraph"/>
              <w:spacing w:before="66"/>
              <w:ind w:left="1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9A22E7" w14:textId="77777777" w:rsidR="0022034C" w:rsidRDefault="0057392B">
            <w:pPr>
              <w:pStyle w:val="TableParagraph"/>
              <w:spacing w:before="76"/>
              <w:ind w:left="4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2.138.730,13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39AADE" w14:textId="77777777" w:rsidR="0022034C" w:rsidRDefault="0057392B">
            <w:pPr>
              <w:pStyle w:val="TableParagraph"/>
              <w:spacing w:before="76"/>
              <w:ind w:left="49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7.889.500,00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75CF444" w14:textId="77777777" w:rsidR="0022034C" w:rsidRDefault="0057392B">
            <w:pPr>
              <w:pStyle w:val="TableParagraph"/>
              <w:spacing w:before="72"/>
              <w:ind w:left="49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4.250.017,48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13CAF0" w14:textId="77777777" w:rsidR="0022034C" w:rsidRDefault="0057392B">
            <w:pPr>
              <w:pStyle w:val="TableParagraph"/>
              <w:spacing w:before="76"/>
              <w:ind w:left="1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198,72%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5D4B28" w14:textId="77777777" w:rsidR="0022034C" w:rsidRDefault="0057392B">
            <w:pPr>
              <w:pStyle w:val="TableParagraph"/>
              <w:spacing w:before="72"/>
              <w:ind w:left="3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53,87%</w:t>
            </w:r>
          </w:p>
        </w:tc>
      </w:tr>
    </w:tbl>
    <w:p w14:paraId="3D7AD909" w14:textId="77777777" w:rsidR="0022034C" w:rsidRDefault="0022034C">
      <w:pPr>
        <w:rPr>
          <w:rFonts w:ascii="Times New Roman"/>
          <w:sz w:val="24"/>
        </w:rPr>
        <w:sectPr w:rsidR="0022034C">
          <w:pgSz w:w="16850" w:h="11910" w:orient="landscape"/>
          <w:pgMar w:top="1100" w:right="320" w:bottom="980" w:left="720" w:header="0" w:footer="796" w:gutter="0"/>
          <w:cols w:space="720"/>
        </w:sectPr>
      </w:pPr>
    </w:p>
    <w:p w14:paraId="2CE4FDEB" w14:textId="77777777" w:rsidR="0022034C" w:rsidRDefault="0022034C">
      <w:pPr>
        <w:pStyle w:val="Tijeloteksta"/>
        <w:spacing w:before="6"/>
        <w:rPr>
          <w:rFonts w:ascii="Arial"/>
          <w:b/>
          <w:sz w:val="2"/>
        </w:rPr>
      </w:pPr>
    </w:p>
    <w:p w14:paraId="67EDFD6E" w14:textId="77777777" w:rsidR="0022034C" w:rsidRDefault="0057392B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52468E1A" wp14:editId="77C65A60">
            <wp:extent cx="484454" cy="61341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055BB" w14:textId="77777777" w:rsidR="0022034C" w:rsidRDefault="0057392B">
      <w:pPr>
        <w:spacing w:before="22"/>
        <w:ind w:left="3153" w:right="848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6385A892" w14:textId="77777777" w:rsidR="0022034C" w:rsidRDefault="0057392B">
      <w:pPr>
        <w:spacing w:before="49"/>
        <w:ind w:left="3153" w:right="848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19A0C760" w14:textId="0596F98D" w:rsidR="0022034C" w:rsidRDefault="00C1252B">
      <w:pPr>
        <w:pStyle w:val="Naslov3"/>
        <w:spacing w:before="49"/>
        <w:ind w:left="3153" w:right="8487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5625984" behindDoc="1" locked="0" layoutInCell="1" allowOverlap="1" wp14:anchorId="0F861A67" wp14:editId="4782F251">
                <wp:simplePos x="0" y="0"/>
                <wp:positionH relativeFrom="page">
                  <wp:posOffset>539115</wp:posOffset>
                </wp:positionH>
                <wp:positionV relativeFrom="paragraph">
                  <wp:posOffset>233680</wp:posOffset>
                </wp:positionV>
                <wp:extent cx="9770110" cy="1093470"/>
                <wp:effectExtent l="0" t="0" r="0" b="0"/>
                <wp:wrapNone/>
                <wp:docPr id="16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0110" cy="1093470"/>
                          <a:chOff x="849" y="368"/>
                          <a:chExt cx="15386" cy="1722"/>
                        </a:xfrm>
                      </wpg:grpSpPr>
                      <wps:wsp>
                        <wps:cNvPr id="166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683" y="367"/>
                            <a:ext cx="4537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49" y="378"/>
                            <a:ext cx="15386" cy="171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50" y="374"/>
                            <a:ext cx="1538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67"/>
                            <a:ext cx="15386" cy="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CDEBB4" w14:textId="77777777" w:rsidR="0022034C" w:rsidRDefault="0057392B">
                              <w:pPr>
                                <w:spacing w:before="85"/>
                                <w:ind w:left="2574" w:right="266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Polugodišnji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izvještaj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izvršenju Proračuna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Općine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Mrkopalj 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2021. godinu</w:t>
                              </w:r>
                            </w:p>
                            <w:p w14:paraId="3BD820D9" w14:textId="77777777" w:rsidR="0022034C" w:rsidRDefault="0057392B">
                              <w:pPr>
                                <w:spacing w:before="73"/>
                                <w:ind w:left="2618" w:right="266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TABLICA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3.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OPĆI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RASHODI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EKONOMSKOJ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61A67" id="Group 116" o:spid="_x0000_s1031" style="position:absolute;left:0;text-align:left;margin-left:42.45pt;margin-top:18.4pt;width:769.3pt;height:86.1pt;z-index:-27690496;mso-position-horizontal-relative:page" coordorigin="849,368" coordsize="15386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">
                <v:rect id="Rectangle 120" o:spid="_x0000_s1032" style="position:absolute;left:3683;top:367;width:45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rect id="Rectangle 119" o:spid="_x0000_s1033" style="position:absolute;left:849;top:378;width:15386;height:1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" fillcolor="silver" stroked="f"/>
                <v:rect id="Rectangle 118" o:spid="_x0000_s1034" style="position:absolute;left:850;top:374;width:1538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shape id="Text Box 117" o:spid="_x0000_s1035" type="#_x0000_t202" style="position:absolute;left:849;top:367;width:15386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09CDEBB4" w14:textId="77777777" w:rsidR="0022034C" w:rsidRDefault="0057392B">
                        <w:pPr>
                          <w:spacing w:before="85"/>
                          <w:ind w:left="2574" w:right="266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Polugodišnji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izvještaj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izvršenju 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Općine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Mrkopalj za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2021. godinu</w:t>
                        </w:r>
                      </w:p>
                      <w:p w14:paraId="3BD820D9" w14:textId="77777777" w:rsidR="0022034C" w:rsidRDefault="0057392B">
                        <w:pPr>
                          <w:spacing w:before="73"/>
                          <w:ind w:left="2618" w:right="266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TABLICA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3.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RASHODI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PO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EKONOMSKOJ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KLASIFIKACIJI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7392B">
        <w:rPr>
          <w:rFonts w:ascii="Arial" w:hAnsi="Arial"/>
        </w:rPr>
        <w:t>OPĆINA</w:t>
      </w:r>
      <w:r w:rsidR="0057392B">
        <w:rPr>
          <w:rFonts w:ascii="Arial" w:hAnsi="Arial"/>
          <w:spacing w:val="-10"/>
        </w:rPr>
        <w:t xml:space="preserve"> </w:t>
      </w:r>
      <w:r w:rsidR="0057392B">
        <w:rPr>
          <w:rFonts w:ascii="Arial" w:hAnsi="Arial"/>
        </w:rPr>
        <w:t>MRKOPALJ</w:t>
      </w:r>
    </w:p>
    <w:p w14:paraId="480D7BA7" w14:textId="77777777" w:rsidR="0022034C" w:rsidRDefault="0022034C">
      <w:pPr>
        <w:pStyle w:val="Tijeloteksta"/>
        <w:rPr>
          <w:rFonts w:ascii="Arial"/>
          <w:b/>
          <w:sz w:val="20"/>
        </w:rPr>
      </w:pPr>
    </w:p>
    <w:p w14:paraId="484D7DF9" w14:textId="77777777" w:rsidR="0022034C" w:rsidRDefault="0022034C">
      <w:pPr>
        <w:pStyle w:val="Tijeloteksta"/>
        <w:rPr>
          <w:rFonts w:ascii="Arial"/>
          <w:b/>
          <w:sz w:val="20"/>
        </w:rPr>
      </w:pPr>
    </w:p>
    <w:p w14:paraId="5FE69E29" w14:textId="77777777" w:rsidR="0022034C" w:rsidRDefault="0022034C">
      <w:pPr>
        <w:pStyle w:val="Tijeloteksta"/>
        <w:rPr>
          <w:rFonts w:ascii="Arial"/>
          <w:b/>
          <w:sz w:val="20"/>
        </w:rPr>
      </w:pPr>
    </w:p>
    <w:p w14:paraId="2D4E6988" w14:textId="77777777" w:rsidR="0022034C" w:rsidRDefault="0022034C">
      <w:pPr>
        <w:pStyle w:val="Tijeloteksta"/>
        <w:spacing w:before="5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22034C" w14:paraId="7881C9D8" w14:textId="77777777">
        <w:trPr>
          <w:trHeight w:val="837"/>
        </w:trPr>
        <w:tc>
          <w:tcPr>
            <w:tcW w:w="1457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3349B1" w14:textId="77777777" w:rsidR="0022034C" w:rsidRDefault="0057392B">
            <w:pPr>
              <w:pStyle w:val="TableParagraph"/>
              <w:spacing w:before="6"/>
              <w:ind w:left="57" w:right="1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2E9EE97D" w14:textId="77777777" w:rsidR="0022034C" w:rsidRDefault="0022034C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21702040" w14:textId="77777777" w:rsidR="0022034C" w:rsidRDefault="0057392B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9207CC" w14:textId="77777777" w:rsidR="0022034C" w:rsidRDefault="0057392B">
            <w:pPr>
              <w:pStyle w:val="TableParagraph"/>
              <w:spacing w:before="1"/>
              <w:ind w:left="2816" w:right="29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E420111" w14:textId="77777777" w:rsidR="0022034C" w:rsidRDefault="0022034C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352FA87E" w14:textId="77777777" w:rsidR="0022034C" w:rsidRDefault="0057392B">
            <w:pPr>
              <w:pStyle w:val="TableParagraph"/>
              <w:ind w:right="1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5FAFE9" w14:textId="77777777" w:rsidR="0022034C" w:rsidRDefault="0057392B">
            <w:pPr>
              <w:pStyle w:val="TableParagraph"/>
              <w:spacing w:before="8" w:line="240" w:lineRule="exact"/>
              <w:ind w:left="347" w:right="32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71EC31B8" w14:textId="77777777" w:rsidR="0022034C" w:rsidRDefault="0057392B">
            <w:pPr>
              <w:pStyle w:val="TableParagraph"/>
              <w:spacing w:line="240" w:lineRule="exact"/>
              <w:ind w:left="400" w:right="323"/>
              <w:jc w:val="center"/>
              <w:rPr>
                <w:sz w:val="20"/>
              </w:rPr>
            </w:pPr>
            <w:r>
              <w:rPr>
                <w:sz w:val="20"/>
              </w:rPr>
              <w:t>30.06.2019.</w:t>
            </w:r>
          </w:p>
          <w:p w14:paraId="0D3C42E7" w14:textId="77777777" w:rsidR="0022034C" w:rsidRDefault="0057392B">
            <w:pPr>
              <w:pStyle w:val="TableParagraph"/>
              <w:spacing w:before="85"/>
              <w:ind w:left="7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DF5EB9" w14:textId="77777777" w:rsidR="0022034C" w:rsidRDefault="0057392B">
            <w:pPr>
              <w:pStyle w:val="TableParagraph"/>
              <w:spacing w:before="8" w:line="240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2341D200" w14:textId="77777777" w:rsidR="0022034C" w:rsidRDefault="0057392B">
            <w:pPr>
              <w:pStyle w:val="TableParagraph"/>
              <w:spacing w:line="240" w:lineRule="exact"/>
              <w:ind w:left="234" w:right="169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2F2207F8" w14:textId="77777777" w:rsidR="0022034C" w:rsidRDefault="0057392B">
            <w:pPr>
              <w:pStyle w:val="TableParagraph"/>
              <w:spacing w:before="85"/>
              <w:ind w:lef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9870E3" w14:textId="77777777" w:rsidR="0022034C" w:rsidRDefault="0057392B">
            <w:pPr>
              <w:pStyle w:val="TableParagraph"/>
              <w:spacing w:before="8" w:line="240" w:lineRule="exact"/>
              <w:ind w:left="193" w:right="207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3E2F8C5B" w14:textId="77777777" w:rsidR="0022034C" w:rsidRDefault="0057392B">
            <w:pPr>
              <w:pStyle w:val="TableParagraph"/>
              <w:spacing w:line="240" w:lineRule="exact"/>
              <w:ind w:left="193" w:right="151"/>
              <w:jc w:val="center"/>
              <w:rPr>
                <w:sz w:val="20"/>
              </w:rPr>
            </w:pPr>
            <w:r>
              <w:rPr>
                <w:sz w:val="20"/>
              </w:rPr>
              <w:t>30.06.2021.</w:t>
            </w:r>
          </w:p>
          <w:p w14:paraId="41285B5F" w14:textId="77777777" w:rsidR="0022034C" w:rsidRDefault="0057392B">
            <w:pPr>
              <w:pStyle w:val="TableParagraph"/>
              <w:spacing w:before="100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461CF5" w14:textId="77777777" w:rsidR="0022034C" w:rsidRDefault="0057392B">
            <w:pPr>
              <w:pStyle w:val="TableParagraph"/>
              <w:spacing w:before="10" w:line="237" w:lineRule="auto"/>
              <w:ind w:left="271" w:right="23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50D1CDDA" w14:textId="77777777" w:rsidR="0022034C" w:rsidRDefault="0057392B">
            <w:pPr>
              <w:pStyle w:val="TableParagraph"/>
              <w:spacing w:before="85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BD2FEC9" w14:textId="77777777" w:rsidR="0022034C" w:rsidRDefault="0057392B">
            <w:pPr>
              <w:pStyle w:val="TableParagraph"/>
              <w:spacing w:before="10" w:line="237" w:lineRule="auto"/>
              <w:ind w:left="256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08852FA7" w14:textId="77777777" w:rsidR="0022034C" w:rsidRDefault="0057392B">
            <w:pPr>
              <w:pStyle w:val="TableParagraph"/>
              <w:spacing w:before="85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22034C" w14:paraId="6CFCACBE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6295BCE" w14:textId="77777777" w:rsidR="0022034C" w:rsidRDefault="0057392B">
            <w:pPr>
              <w:pStyle w:val="TableParagraph"/>
              <w:spacing w:before="8" w:line="235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B3BCE3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621C24" w14:textId="77777777" w:rsidR="0022034C" w:rsidRDefault="0057392B">
            <w:pPr>
              <w:pStyle w:val="TableParagraph"/>
              <w:spacing w:before="8" w:line="235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DE7C74" w14:textId="77777777" w:rsidR="0022034C" w:rsidRDefault="0057392B">
            <w:pPr>
              <w:pStyle w:val="TableParagraph"/>
              <w:spacing w:before="8" w:line="235" w:lineRule="exact"/>
              <w:ind w:right="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1.776.446,49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592CC8" w14:textId="77777777" w:rsidR="0022034C" w:rsidRDefault="0057392B">
            <w:pPr>
              <w:pStyle w:val="TableParagraph"/>
              <w:spacing w:before="8" w:line="235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4.472.150,00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17C8CD" w14:textId="77777777" w:rsidR="0022034C" w:rsidRDefault="0057392B">
            <w:pPr>
              <w:pStyle w:val="TableParagraph"/>
              <w:spacing w:before="8" w:line="235" w:lineRule="exact"/>
              <w:ind w:right="4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2.043.041,54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7F39A2" w14:textId="77777777" w:rsidR="0022034C" w:rsidRDefault="0057392B">
            <w:pPr>
              <w:pStyle w:val="TableParagraph"/>
              <w:spacing w:before="8" w:line="235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115,01%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FD301E6" w14:textId="77777777" w:rsidR="0022034C" w:rsidRDefault="0057392B">
            <w:pPr>
              <w:pStyle w:val="TableParagraph"/>
              <w:spacing w:before="8" w:line="235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45,68%</w:t>
            </w:r>
          </w:p>
        </w:tc>
      </w:tr>
      <w:tr w:rsidR="0022034C" w14:paraId="1F3EE189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47BED36" w14:textId="77777777" w:rsidR="0022034C" w:rsidRDefault="0057392B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147F195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00BA71D" w14:textId="77777777" w:rsidR="0022034C" w:rsidRDefault="0057392B">
            <w:pPr>
              <w:pStyle w:val="TableParagraph"/>
              <w:spacing w:before="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A16D00A" w14:textId="77777777" w:rsidR="0022034C" w:rsidRDefault="0057392B">
            <w:pPr>
              <w:pStyle w:val="TableParagraph"/>
              <w:spacing w:before="9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329.371,33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837D491" w14:textId="77777777" w:rsidR="0022034C" w:rsidRDefault="0057392B"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795.000,00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0E29CB7" w14:textId="77777777" w:rsidR="0022034C" w:rsidRDefault="0057392B">
            <w:pPr>
              <w:pStyle w:val="TableParagraph"/>
              <w:spacing w:before="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380.321,22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0A2CA62" w14:textId="77777777" w:rsidR="0022034C" w:rsidRDefault="0057392B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115,47%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03AEA64" w14:textId="77777777" w:rsidR="0022034C" w:rsidRDefault="0057392B">
            <w:pPr>
              <w:pStyle w:val="TableParagraph"/>
              <w:spacing w:before="9"/>
              <w:ind w:right="3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47,84%</w:t>
            </w:r>
          </w:p>
        </w:tc>
      </w:tr>
      <w:tr w:rsidR="0022034C" w14:paraId="3F96210B" w14:textId="7777777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4A5F0B20" w14:textId="77777777" w:rsidR="0022034C" w:rsidRDefault="0057392B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3B3AB9F8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56FD35C9" w14:textId="77777777" w:rsidR="0022034C" w:rsidRDefault="0057392B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Plaće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4B053FED" w14:textId="77777777" w:rsidR="0022034C" w:rsidRDefault="0057392B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282.722,22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372541F" w14:textId="77777777" w:rsidR="0022034C" w:rsidRDefault="0057392B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670.000,00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7411E7C0" w14:textId="77777777" w:rsidR="0022034C" w:rsidRDefault="0057392B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317.821,03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6DF49D52" w14:textId="77777777" w:rsidR="0022034C" w:rsidRDefault="0057392B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112,41%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5C443445" w14:textId="77777777" w:rsidR="0022034C" w:rsidRDefault="0057392B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47,44%</w:t>
            </w:r>
          </w:p>
        </w:tc>
      </w:tr>
      <w:tr w:rsidR="0022034C" w14:paraId="0DF35272" w14:textId="77777777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7D7E8500" w14:textId="77777777" w:rsidR="0022034C" w:rsidRDefault="0057392B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79C14150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05F3A50F" w14:textId="77777777" w:rsidR="0022034C" w:rsidRDefault="0057392B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Plaće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redovan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6F0FE1D3" w14:textId="77777777" w:rsidR="0022034C" w:rsidRDefault="0057392B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282.722,22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F575064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63B3E62A" w14:textId="77777777" w:rsidR="0022034C" w:rsidRDefault="0057392B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317.821,03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0791D14C" w14:textId="77777777" w:rsidR="0022034C" w:rsidRDefault="0057392B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112,41%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001703A4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32954664" w14:textId="77777777">
        <w:trPr>
          <w:trHeight w:val="256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AAE84CE" w14:textId="77777777" w:rsidR="0022034C" w:rsidRDefault="0057392B">
            <w:pPr>
              <w:pStyle w:val="TableParagraph"/>
              <w:spacing w:before="1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29AC79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CA52DB" w14:textId="77777777" w:rsidR="0022034C" w:rsidRDefault="0057392B"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D97E8B" w14:textId="77777777" w:rsidR="0022034C" w:rsidRDefault="0057392B">
            <w:pPr>
              <w:pStyle w:val="TableParagraph"/>
              <w:spacing w:before="1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D84C07" w14:textId="77777777" w:rsidR="0022034C" w:rsidRDefault="0057392B">
            <w:pPr>
              <w:pStyle w:val="TableParagraph"/>
              <w:spacing w:before="1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E95E7E" w14:textId="77777777" w:rsidR="0022034C" w:rsidRDefault="0057392B">
            <w:pPr>
              <w:pStyle w:val="TableParagraph"/>
              <w:spacing w:before="1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DAD938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0CC2432" w14:textId="77777777" w:rsidR="0022034C" w:rsidRDefault="0057392B">
            <w:pPr>
              <w:pStyle w:val="TableParagraph"/>
              <w:spacing w:before="2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60,00%</w:t>
            </w:r>
          </w:p>
        </w:tc>
      </w:tr>
      <w:tr w:rsidR="0022034C" w14:paraId="43AFC0C0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23BA34F6" w14:textId="77777777" w:rsidR="0022034C" w:rsidRDefault="0057392B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98E7D0C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A6015FB" w14:textId="77777777" w:rsidR="0022034C" w:rsidRDefault="0057392B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zaposlene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3380D75" w14:textId="77777777" w:rsidR="0022034C" w:rsidRDefault="0057392B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8692216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44D8500" w14:textId="77777777" w:rsidR="0022034C" w:rsidRDefault="0057392B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15.000,00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CF43721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7FF3B690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385DD775" w14:textId="77777777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48826B21" w14:textId="77777777" w:rsidR="0022034C" w:rsidRDefault="0057392B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4E54A19C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1FC8C899" w14:textId="77777777" w:rsidR="0022034C" w:rsidRDefault="0057392B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plaće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74C450C6" w14:textId="77777777" w:rsidR="0022034C" w:rsidRDefault="0057392B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46.649,11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A5BA8CD" w14:textId="77777777" w:rsidR="0022034C" w:rsidRDefault="0057392B">
            <w:pPr>
              <w:pStyle w:val="TableParagraph"/>
              <w:spacing w:before="4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19679778" w14:textId="77777777" w:rsidR="0022034C" w:rsidRDefault="0057392B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47.500,19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362A85A6" w14:textId="77777777" w:rsidR="0022034C" w:rsidRDefault="0057392B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101,82%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18560DD8" w14:textId="77777777" w:rsidR="0022034C" w:rsidRDefault="0057392B">
            <w:pPr>
              <w:pStyle w:val="TableParagraph"/>
              <w:spacing w:before="4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47,50%</w:t>
            </w:r>
          </w:p>
        </w:tc>
      </w:tr>
      <w:tr w:rsidR="0022034C" w14:paraId="71F593E1" w14:textId="77777777">
        <w:trPr>
          <w:trHeight w:val="257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031F81FE" w14:textId="77777777" w:rsidR="0022034C" w:rsidRDefault="0057392B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CAA29F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CD9430" w14:textId="77777777" w:rsidR="0022034C" w:rsidRDefault="0057392B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Doprinosi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zdravstveno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osiguranje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BAF1E5" w14:textId="77777777" w:rsidR="0022034C" w:rsidRDefault="0057392B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46.649,11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DEACCB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97AFFA" w14:textId="77777777" w:rsidR="0022034C" w:rsidRDefault="0057392B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47.500,19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46E78F" w14:textId="77777777" w:rsidR="0022034C" w:rsidRDefault="0057392B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101,82%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3B2E1558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1DA9539D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75370ED4" w14:textId="77777777" w:rsidR="0022034C" w:rsidRDefault="0057392B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C40D107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D9FD6AE" w14:textId="77777777" w:rsidR="0022034C" w:rsidRDefault="0057392B">
            <w:pPr>
              <w:pStyle w:val="TableParagraph"/>
              <w:spacing w:before="10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7FBA295" w14:textId="77777777" w:rsidR="0022034C" w:rsidRDefault="0057392B">
            <w:pPr>
              <w:pStyle w:val="TableParagraph"/>
              <w:spacing w:before="10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738.713,83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B991202" w14:textId="77777777" w:rsidR="0022034C" w:rsidRDefault="0057392B">
            <w:pPr>
              <w:pStyle w:val="TableParagraph"/>
              <w:spacing w:before="10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1.908.150,00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A54B570" w14:textId="77777777" w:rsidR="0022034C" w:rsidRDefault="0057392B">
            <w:pPr>
              <w:pStyle w:val="TableParagraph"/>
              <w:spacing w:before="10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921.194,70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EC153F1" w14:textId="77777777" w:rsidR="0022034C" w:rsidRDefault="0057392B">
            <w:pPr>
              <w:pStyle w:val="TableParagraph"/>
              <w:spacing w:before="10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124,70%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49BE1E9D" w14:textId="77777777" w:rsidR="0022034C" w:rsidRDefault="0057392B">
            <w:pPr>
              <w:pStyle w:val="TableParagraph"/>
              <w:spacing w:before="10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48,28%</w:t>
            </w:r>
          </w:p>
        </w:tc>
      </w:tr>
      <w:tr w:rsidR="0022034C" w14:paraId="0F70B8E0" w14:textId="7777777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03F97B11" w14:textId="77777777" w:rsidR="0022034C" w:rsidRDefault="0057392B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14F2E42A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4527E072" w14:textId="77777777" w:rsidR="0022034C" w:rsidRDefault="0057392B">
            <w:pPr>
              <w:pStyle w:val="TableParagraph"/>
              <w:spacing w:before="5"/>
              <w:ind w:left="40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zaposlenima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25DA504E" w14:textId="77777777" w:rsidR="0022034C" w:rsidRDefault="0057392B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8.542,00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347807A" w14:textId="77777777" w:rsidR="0022034C" w:rsidRDefault="0057392B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18.000,00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29188E61" w14:textId="77777777" w:rsidR="0022034C" w:rsidRDefault="0057392B">
            <w:pPr>
              <w:pStyle w:val="TableParagraph"/>
              <w:spacing w:before="5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3.565,00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2E1AF2B6" w14:textId="77777777" w:rsidR="0022034C" w:rsidRDefault="0057392B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41,73%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5ADDF0EE" w14:textId="77777777" w:rsidR="0022034C" w:rsidRDefault="0057392B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19,81%</w:t>
            </w:r>
          </w:p>
        </w:tc>
      </w:tr>
      <w:tr w:rsidR="0022034C" w14:paraId="0B32927E" w14:textId="77777777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727117C1" w14:textId="77777777" w:rsidR="0022034C" w:rsidRDefault="0057392B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77A931A9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30E305A0" w14:textId="77777777" w:rsidR="0022034C" w:rsidRDefault="0057392B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Službena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putovanja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105B8DE4" w14:textId="77777777" w:rsidR="0022034C" w:rsidRDefault="0057392B">
            <w:pPr>
              <w:pStyle w:val="TableParagraph"/>
              <w:spacing w:before="4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3.542,00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235F113D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1125077D" w14:textId="77777777" w:rsidR="0022034C" w:rsidRDefault="0057392B">
            <w:pPr>
              <w:pStyle w:val="TableParagraph"/>
              <w:spacing w:before="4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2.890,00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549CEDF9" w14:textId="77777777" w:rsidR="0022034C" w:rsidRDefault="0057392B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81,59%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23623FB4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22930774" w14:textId="77777777">
        <w:trPr>
          <w:trHeight w:val="259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E2AA4CC" w14:textId="77777777" w:rsidR="0022034C" w:rsidRDefault="0057392B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00E25A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F87208" w14:textId="77777777" w:rsidR="0022034C" w:rsidRDefault="0057392B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Stručno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usavršavanje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zaposlenika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3B86DB" w14:textId="77777777" w:rsidR="0022034C" w:rsidRDefault="0057392B"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5.000,00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B15367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D97A12" w14:textId="77777777" w:rsidR="0022034C" w:rsidRDefault="0057392B">
            <w:pPr>
              <w:pStyle w:val="TableParagraph"/>
              <w:spacing w:before="3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675,00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2CF4B4" w14:textId="77777777" w:rsidR="0022034C" w:rsidRDefault="0057392B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13,50%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63B49A5F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53040312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D91B7EA" w14:textId="77777777" w:rsidR="0022034C" w:rsidRDefault="0057392B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4996D9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2CF300" w14:textId="77777777" w:rsidR="0022034C" w:rsidRDefault="0057392B"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energiju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731D9E" w14:textId="77777777" w:rsidR="0022034C" w:rsidRDefault="0057392B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140.105,64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440F56" w14:textId="77777777" w:rsidR="0022034C" w:rsidRDefault="0057392B"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310.000,00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0D4762" w14:textId="77777777" w:rsidR="0022034C" w:rsidRDefault="0057392B"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134.158,14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785F15" w14:textId="77777777" w:rsidR="0022034C" w:rsidRDefault="0057392B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95,75%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CE4725C" w14:textId="77777777" w:rsidR="0022034C" w:rsidRDefault="0057392B">
            <w:pPr>
              <w:pStyle w:val="TableParagraph"/>
              <w:spacing w:before="1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43,28%</w:t>
            </w:r>
          </w:p>
        </w:tc>
      </w:tr>
      <w:tr w:rsidR="0022034C" w14:paraId="07F8ACFA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BF6A699" w14:textId="77777777" w:rsidR="0022034C" w:rsidRDefault="0057392B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0622C5A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14C3A54" w14:textId="77777777" w:rsidR="0022034C" w:rsidRDefault="0057392B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Uredski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materijal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materijalni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466AD37" w14:textId="77777777" w:rsidR="0022034C" w:rsidRDefault="0057392B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21.141,72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20FE4D5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6CA8EA6" w14:textId="77777777" w:rsidR="0022034C" w:rsidRDefault="0057392B">
            <w:pPr>
              <w:pStyle w:val="TableParagraph"/>
              <w:spacing w:before="9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13.171,19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3CF7D40" w14:textId="77777777" w:rsidR="0022034C" w:rsidRDefault="0057392B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62,30%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5A04DF55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0A59C993" w14:textId="7777777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6A10B847" w14:textId="77777777" w:rsidR="0022034C" w:rsidRDefault="0057392B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1E7A643F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5864804E" w14:textId="77777777" w:rsidR="0022034C" w:rsidRDefault="0057392B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229B0BC0" w14:textId="77777777" w:rsidR="0022034C" w:rsidRDefault="0057392B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114.991,12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11E8F4E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7C6C72E8" w14:textId="77777777" w:rsidR="0022034C" w:rsidRDefault="0057392B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118.745,21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67812ABC" w14:textId="77777777" w:rsidR="0022034C" w:rsidRDefault="0057392B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103,26%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61516342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7F3D3965" w14:textId="77777777">
        <w:trPr>
          <w:trHeight w:val="260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196C3C7" w14:textId="77777777" w:rsidR="0022034C" w:rsidRDefault="0057392B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E165AE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06D3DA" w14:textId="77777777" w:rsidR="0022034C" w:rsidRDefault="0057392B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Mat.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dijelovi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investicijsko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održavanje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FA0D9C" w14:textId="77777777" w:rsidR="0022034C" w:rsidRDefault="0057392B"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516,90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E91B73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CED555" w14:textId="77777777" w:rsidR="0022034C" w:rsidRDefault="0057392B">
            <w:pPr>
              <w:pStyle w:val="TableParagraph"/>
              <w:spacing w:before="3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131,50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DAED73" w14:textId="77777777" w:rsidR="0022034C" w:rsidRDefault="0057392B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25,44%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2FD4513C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70E3900C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ACFC649" w14:textId="77777777" w:rsidR="0022034C" w:rsidRDefault="0057392B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F6BC41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A0EC71" w14:textId="77777777" w:rsidR="0022034C" w:rsidRDefault="0057392B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Sitni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inventar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gume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9B9B4A" w14:textId="77777777" w:rsidR="0022034C" w:rsidRDefault="0057392B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3.455,90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A169FC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6BA503" w14:textId="77777777" w:rsidR="0022034C" w:rsidRDefault="0057392B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2.110,24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A65456" w14:textId="77777777" w:rsidR="0022034C" w:rsidRDefault="0057392B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61,06%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FE1E77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7BD6616C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651A0DE0" w14:textId="77777777" w:rsidR="0022034C" w:rsidRDefault="0057392B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3932B69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FF5173D" w14:textId="77777777" w:rsidR="0022034C" w:rsidRDefault="0057392B">
            <w:pPr>
              <w:pStyle w:val="TableParagraph"/>
              <w:spacing w:before="9"/>
              <w:ind w:left="40"/>
              <w:rPr>
                <w:sz w:val="18"/>
              </w:rPr>
            </w:pPr>
            <w:r>
              <w:rPr>
                <w:sz w:val="18"/>
              </w:rPr>
              <w:t>Rashodi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8894C8F" w14:textId="77777777" w:rsidR="0022034C" w:rsidRDefault="0057392B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533.679,86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64AFC23" w14:textId="77777777" w:rsidR="0022034C" w:rsidRDefault="0057392B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1.343.150,00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5B7C406" w14:textId="77777777" w:rsidR="0022034C" w:rsidRDefault="0057392B">
            <w:pPr>
              <w:pStyle w:val="TableParagraph"/>
              <w:spacing w:before="9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636.443,83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5E7F704" w14:textId="77777777" w:rsidR="0022034C" w:rsidRDefault="0057392B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119,26%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0EFC3052" w14:textId="77777777" w:rsidR="0022034C" w:rsidRDefault="0057392B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47,38%</w:t>
            </w:r>
          </w:p>
        </w:tc>
      </w:tr>
      <w:tr w:rsidR="0022034C" w14:paraId="24999301" w14:textId="77777777">
        <w:trPr>
          <w:trHeight w:val="256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6A646FCE" w14:textId="77777777" w:rsidR="0022034C" w:rsidRDefault="0057392B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2A22308B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7CACFDE3" w14:textId="77777777" w:rsidR="0022034C" w:rsidRDefault="0057392B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telefona,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pošte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prijevoza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1394F2EA" w14:textId="77777777" w:rsidR="0022034C" w:rsidRDefault="0057392B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17.846,41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437C1D0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7A133B59" w14:textId="77777777" w:rsidR="0022034C" w:rsidRDefault="0057392B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22.547,83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4ED8D006" w14:textId="77777777" w:rsidR="0022034C" w:rsidRDefault="0057392B">
            <w:pPr>
              <w:pStyle w:val="TableParagraph"/>
              <w:spacing w:before="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126,34%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6EB15868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01326463" w14:textId="77777777">
        <w:trPr>
          <w:trHeight w:val="257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2A965B4" w14:textId="77777777" w:rsidR="0022034C" w:rsidRDefault="0057392B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AF8A27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53B2E4" w14:textId="77777777" w:rsidR="0022034C" w:rsidRDefault="0057392B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tekućeg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investicijskog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održavanja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029B8F" w14:textId="77777777" w:rsidR="0022034C" w:rsidRDefault="0057392B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251.356,46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16A8C6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557604" w14:textId="77777777" w:rsidR="0022034C" w:rsidRDefault="0057392B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366.038,50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9D593D" w14:textId="77777777" w:rsidR="0022034C" w:rsidRDefault="0057392B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145,63%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597539AC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276E34E4" w14:textId="77777777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0541E8D5" w14:textId="77777777" w:rsidR="0022034C" w:rsidRDefault="0057392B">
            <w:pPr>
              <w:pStyle w:val="TableParagraph"/>
              <w:spacing w:before="10"/>
              <w:jc w:val="right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C8DF611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D25C278" w14:textId="77777777" w:rsidR="0022034C" w:rsidRDefault="0057392B"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promidžbe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informiranja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A283CF" w14:textId="77777777" w:rsidR="0022034C" w:rsidRDefault="0057392B">
            <w:pPr>
              <w:pStyle w:val="TableParagraph"/>
              <w:spacing w:before="10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48.029,03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A76CBF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03BF57" w14:textId="77777777" w:rsidR="0022034C" w:rsidRDefault="0057392B"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38.484,90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D05270" w14:textId="77777777" w:rsidR="0022034C" w:rsidRDefault="0057392B">
            <w:pPr>
              <w:pStyle w:val="TableParagraph"/>
              <w:spacing w:before="10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80,13%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0BF74066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9EFCC45" w14:textId="77777777" w:rsidR="0022034C" w:rsidRDefault="0022034C">
      <w:pPr>
        <w:rPr>
          <w:rFonts w:ascii="Times New Roman"/>
          <w:sz w:val="18"/>
        </w:rPr>
        <w:sectPr w:rsidR="0022034C">
          <w:footerReference w:type="default" r:id="rId10"/>
          <w:pgSz w:w="16850" w:h="11910" w:orient="landscape"/>
          <w:pgMar w:top="1100" w:right="320" w:bottom="980" w:left="720" w:header="0" w:footer="796" w:gutter="0"/>
          <w:pgNumType w:start="1"/>
          <w:cols w:space="720"/>
        </w:sectPr>
      </w:pPr>
    </w:p>
    <w:p w14:paraId="0F7C4AD0" w14:textId="77777777" w:rsidR="0022034C" w:rsidRDefault="0022034C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0"/>
      </w:tblGrid>
      <w:tr w:rsidR="0022034C" w14:paraId="268F3675" w14:textId="77777777">
        <w:trPr>
          <w:trHeight w:val="820"/>
        </w:trPr>
        <w:tc>
          <w:tcPr>
            <w:tcW w:w="1539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E4EB593" w14:textId="77777777" w:rsidR="0022034C" w:rsidRDefault="0057392B">
            <w:pPr>
              <w:pStyle w:val="TableParagraph"/>
              <w:spacing w:before="65"/>
              <w:ind w:left="2941" w:right="302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1C98A218" w14:textId="77777777" w:rsidR="0022034C" w:rsidRDefault="0057392B">
            <w:pPr>
              <w:pStyle w:val="TableParagraph"/>
              <w:spacing w:before="73"/>
              <w:ind w:left="2945" w:right="29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22034C" w14:paraId="0B101C8A" w14:textId="77777777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F28E1C5" w14:textId="77777777" w:rsidR="0022034C" w:rsidRDefault="0057392B">
            <w:pPr>
              <w:pStyle w:val="TableParagraph"/>
              <w:spacing w:before="8"/>
              <w:ind w:left="52" w:right="21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3E6A3668" w14:textId="77777777" w:rsidR="0022034C" w:rsidRDefault="0022034C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0BB60695" w14:textId="77777777" w:rsidR="0022034C" w:rsidRDefault="0057392B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1272A97" w14:textId="77777777" w:rsidR="0022034C" w:rsidRDefault="0057392B">
            <w:pPr>
              <w:pStyle w:val="TableParagraph"/>
              <w:spacing w:before="3"/>
              <w:ind w:left="2811" w:right="29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699BFFE" w14:textId="77777777" w:rsidR="0022034C" w:rsidRDefault="0022034C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436744A5" w14:textId="77777777" w:rsidR="0022034C" w:rsidRDefault="0057392B">
            <w:pPr>
              <w:pStyle w:val="TableParagraph"/>
              <w:ind w:right="1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C151D2" w14:textId="77777777" w:rsidR="0022034C" w:rsidRDefault="0057392B">
            <w:pPr>
              <w:pStyle w:val="TableParagraph"/>
              <w:spacing w:before="10" w:line="240" w:lineRule="exact"/>
              <w:ind w:left="337" w:right="32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726CC3FF" w14:textId="77777777" w:rsidR="0022034C" w:rsidRDefault="0057392B">
            <w:pPr>
              <w:pStyle w:val="TableParagraph"/>
              <w:spacing w:line="240" w:lineRule="exact"/>
              <w:ind w:left="395" w:right="329"/>
              <w:jc w:val="center"/>
              <w:rPr>
                <w:sz w:val="20"/>
              </w:rPr>
            </w:pPr>
            <w:r>
              <w:rPr>
                <w:sz w:val="20"/>
              </w:rPr>
              <w:t>30.06.2019.</w:t>
            </w:r>
          </w:p>
          <w:p w14:paraId="51A7FE41" w14:textId="77777777" w:rsidR="0022034C" w:rsidRDefault="0057392B">
            <w:pPr>
              <w:pStyle w:val="TableParagraph"/>
              <w:spacing w:before="85"/>
              <w:ind w:left="6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D1DDC1" w14:textId="77777777" w:rsidR="0022034C" w:rsidRDefault="0057392B">
            <w:pPr>
              <w:pStyle w:val="TableParagraph"/>
              <w:spacing w:before="10" w:line="240" w:lineRule="exact"/>
              <w:ind w:left="230" w:right="23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7234FC4B" w14:textId="77777777" w:rsidR="0022034C" w:rsidRDefault="0057392B">
            <w:pPr>
              <w:pStyle w:val="TableParagraph"/>
              <w:spacing w:line="240" w:lineRule="exact"/>
              <w:ind w:left="234" w:right="179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75BFB883" w14:textId="77777777" w:rsidR="0022034C" w:rsidRDefault="0057392B">
            <w:pPr>
              <w:pStyle w:val="TableParagraph"/>
              <w:spacing w:before="85"/>
              <w:ind w:left="5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166FC0" w14:textId="77777777" w:rsidR="0022034C" w:rsidRDefault="0057392B">
            <w:pPr>
              <w:pStyle w:val="TableParagraph"/>
              <w:spacing w:before="10" w:line="240" w:lineRule="exact"/>
              <w:ind w:left="193" w:right="217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12CA03D3" w14:textId="77777777" w:rsidR="0022034C" w:rsidRDefault="0057392B">
            <w:pPr>
              <w:pStyle w:val="TableParagraph"/>
              <w:spacing w:line="240" w:lineRule="exact"/>
              <w:ind w:left="193" w:right="161"/>
              <w:jc w:val="center"/>
              <w:rPr>
                <w:sz w:val="20"/>
              </w:rPr>
            </w:pPr>
            <w:r>
              <w:rPr>
                <w:sz w:val="20"/>
              </w:rPr>
              <w:t>30.06.2021.</w:t>
            </w:r>
          </w:p>
          <w:p w14:paraId="6B017EC8" w14:textId="77777777" w:rsidR="0022034C" w:rsidRDefault="0057392B">
            <w:pPr>
              <w:pStyle w:val="TableParagraph"/>
              <w:spacing w:before="100"/>
              <w:ind w:lef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69A349" w14:textId="77777777" w:rsidR="0022034C" w:rsidRDefault="0057392B">
            <w:pPr>
              <w:pStyle w:val="TableParagraph"/>
              <w:spacing w:before="12" w:line="237" w:lineRule="auto"/>
              <w:ind w:left="266" w:right="24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76A9FF42" w14:textId="77777777" w:rsidR="0022034C" w:rsidRDefault="0057392B">
            <w:pPr>
              <w:pStyle w:val="TableParagraph"/>
              <w:spacing w:before="85"/>
              <w:ind w:lef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2B27BB6" w14:textId="77777777" w:rsidR="0022034C" w:rsidRDefault="0057392B">
            <w:pPr>
              <w:pStyle w:val="TableParagraph"/>
              <w:spacing w:before="12" w:line="237" w:lineRule="auto"/>
              <w:ind w:left="246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4440F552" w14:textId="77777777" w:rsidR="0022034C" w:rsidRDefault="0057392B">
            <w:pPr>
              <w:pStyle w:val="TableParagraph"/>
              <w:spacing w:before="85"/>
              <w:ind w:right="2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22034C" w14:paraId="6334BA31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4239422" w14:textId="77777777" w:rsidR="0022034C" w:rsidRDefault="0057392B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F68017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9CE4DA" w14:textId="77777777" w:rsidR="0022034C" w:rsidRDefault="0057392B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042149" w14:textId="77777777" w:rsidR="0022034C" w:rsidRDefault="0057392B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41.936,54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7DE02A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0D724A" w14:textId="77777777" w:rsidR="0022034C" w:rsidRDefault="0057392B">
            <w:pPr>
              <w:pStyle w:val="TableParagraph"/>
              <w:spacing w:before="10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96.602,40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E66237" w14:textId="77777777" w:rsidR="0022034C" w:rsidRDefault="0057392B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230,35%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52AFF3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2B199EF9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8D7DD7D" w14:textId="77777777" w:rsidR="0022034C" w:rsidRDefault="0057392B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58EFA3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DF0FE" w14:textId="77777777" w:rsidR="0022034C" w:rsidRDefault="0057392B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Intelektualne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4323A1" w14:textId="77777777" w:rsidR="0022034C" w:rsidRDefault="0057392B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150.941,22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BAABC9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5CFEC1" w14:textId="77777777" w:rsidR="0022034C" w:rsidRDefault="0057392B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89.200,00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A62FEC" w14:textId="77777777" w:rsidR="0022034C" w:rsidRDefault="0057392B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59,10%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F89233C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653C38F9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F48429" w14:textId="77777777" w:rsidR="0022034C" w:rsidRDefault="0057392B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7EDA3C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86F243" w14:textId="77777777" w:rsidR="0022034C" w:rsidRDefault="0057392B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Računalne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08AC3D" w14:textId="77777777" w:rsidR="0022034C" w:rsidRDefault="0057392B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23.570,20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C466F7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AF0485" w14:textId="77777777" w:rsidR="0022034C" w:rsidRDefault="0057392B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23.570,20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4D46A6" w14:textId="77777777" w:rsidR="0022034C" w:rsidRDefault="0057392B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89C0A1A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6E9ADF70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6284C5" w14:textId="77777777" w:rsidR="0022034C" w:rsidRDefault="0057392B">
            <w:pPr>
              <w:pStyle w:val="TableParagraph"/>
              <w:spacing w:before="2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8C4B04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269CF0" w14:textId="77777777" w:rsidR="0022034C" w:rsidRDefault="0057392B">
            <w:pPr>
              <w:pStyle w:val="TableParagraph"/>
              <w:spacing w:before="2"/>
              <w:ind w:left="35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5F7DC7" w14:textId="77777777" w:rsidR="0022034C" w:rsidRDefault="0057392B">
            <w:pPr>
              <w:pStyle w:val="TableParagraph"/>
              <w:spacing w:before="2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6905EB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150547" w14:textId="77777777" w:rsidR="0022034C" w:rsidRDefault="0057392B">
            <w:pPr>
              <w:pStyle w:val="TableParagraph"/>
              <w:spacing w:before="2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7846D6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1427BFA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7FD913EC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67ABFAD" w14:textId="77777777" w:rsidR="0022034C" w:rsidRDefault="0057392B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183C1E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C736CC" w14:textId="77777777" w:rsidR="0022034C" w:rsidRDefault="0057392B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8DF92B" w14:textId="77777777" w:rsidR="0022034C" w:rsidRDefault="0057392B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56.386,33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9C9DEC" w14:textId="77777777" w:rsidR="0022034C" w:rsidRDefault="0057392B">
            <w:pPr>
              <w:pStyle w:val="TableParagraph"/>
              <w:spacing w:before="9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237.000,00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631C29" w14:textId="77777777" w:rsidR="0022034C" w:rsidRDefault="0057392B">
            <w:pPr>
              <w:pStyle w:val="TableParagraph"/>
              <w:spacing w:before="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147.027,73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3C17EE" w14:textId="77777777" w:rsidR="0022034C" w:rsidRDefault="0057392B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260,75%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6EC06E" w14:textId="77777777" w:rsidR="0022034C" w:rsidRDefault="0057392B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62,04%</w:t>
            </w:r>
          </w:p>
        </w:tc>
      </w:tr>
      <w:tr w:rsidR="0022034C" w14:paraId="2E16711C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DE4E61" w14:textId="77777777" w:rsidR="0022034C" w:rsidRDefault="0057392B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71ACA3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F8DB68" w14:textId="77777777" w:rsidR="0022034C" w:rsidRDefault="0057392B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predstavničkih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izvršnih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tijela,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povjerenstava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slično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05F7B9" w14:textId="77777777" w:rsidR="0022034C" w:rsidRDefault="0057392B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12.025,38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FD7754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D7CCEC" w14:textId="77777777" w:rsidR="0022034C" w:rsidRDefault="0057392B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16.106,31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DD59DF" w14:textId="77777777" w:rsidR="0022034C" w:rsidRDefault="0057392B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133,94%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DCD7536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3BA59902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FE0681" w14:textId="77777777" w:rsidR="0022034C" w:rsidRDefault="0057392B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4C59B6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1A3C3C" w14:textId="77777777" w:rsidR="0022034C" w:rsidRDefault="0057392B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Premije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osiguranja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85AE93" w14:textId="77777777" w:rsidR="0022034C" w:rsidRDefault="0057392B">
            <w:pPr>
              <w:pStyle w:val="TableParagraph"/>
              <w:spacing w:before="3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872301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56C2E3" w14:textId="77777777" w:rsidR="0022034C" w:rsidRDefault="0057392B">
            <w:pPr>
              <w:pStyle w:val="TableParagraph"/>
              <w:spacing w:before="3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3.256,91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7F8377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9E32F98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4C237F1D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AEBC3CE" w14:textId="77777777" w:rsidR="0022034C" w:rsidRDefault="0057392B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C3AD20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D55EB1" w14:textId="77777777" w:rsidR="0022034C" w:rsidRDefault="0057392B">
            <w:pPr>
              <w:pStyle w:val="TableParagraph"/>
              <w:spacing w:before="5"/>
              <w:ind w:left="35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9EA3BD" w14:textId="77777777" w:rsidR="0022034C" w:rsidRDefault="0057392B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3.834,33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FC51D1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DB95B2" w14:textId="77777777" w:rsidR="0022034C" w:rsidRDefault="0057392B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3.577,51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0A8E2D" w14:textId="77777777" w:rsidR="0022034C" w:rsidRDefault="0057392B">
            <w:pPr>
              <w:pStyle w:val="TableParagraph"/>
              <w:spacing w:before="5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93,30%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FD3D3F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6123AEC2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8D06497" w14:textId="77777777" w:rsidR="0022034C" w:rsidRDefault="0057392B">
            <w:pPr>
              <w:pStyle w:val="TableParagraph"/>
              <w:spacing w:before="10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AF9B4B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E56D0E" w14:textId="77777777" w:rsidR="0022034C" w:rsidRDefault="0057392B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Članarine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957FA3" w14:textId="77777777" w:rsidR="0022034C" w:rsidRDefault="0057392B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1.420,49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4E69FB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448CE3" w14:textId="77777777" w:rsidR="0022034C" w:rsidRDefault="0057392B">
            <w:pPr>
              <w:pStyle w:val="TableParagraph"/>
              <w:spacing w:before="1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2.011,50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DDBDFA" w14:textId="77777777" w:rsidR="0022034C" w:rsidRDefault="0057392B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141,61%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2CDEDAB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331446C4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F42936" w14:textId="77777777" w:rsidR="0022034C" w:rsidRDefault="0057392B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DDC334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965969" w14:textId="77777777" w:rsidR="0022034C" w:rsidRDefault="0057392B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Pristojbe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F101D6" w14:textId="77777777" w:rsidR="0022034C" w:rsidRDefault="0057392B">
            <w:pPr>
              <w:pStyle w:val="TableParagraph"/>
              <w:spacing w:before="9"/>
              <w:ind w:right="59"/>
              <w:jc w:val="right"/>
              <w:rPr>
                <w:sz w:val="18"/>
              </w:rPr>
            </w:pPr>
            <w:r>
              <w:rPr>
                <w:sz w:val="18"/>
              </w:rPr>
              <w:t>1.487,00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E04FC6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614162" w14:textId="77777777" w:rsidR="0022034C" w:rsidRDefault="0057392B">
            <w:pPr>
              <w:pStyle w:val="TableParagraph"/>
              <w:spacing w:before="9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4.939,15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16405D" w14:textId="77777777" w:rsidR="0022034C" w:rsidRDefault="0057392B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332,16%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B021FA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0A1D03C6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BEBA9F7" w14:textId="77777777" w:rsidR="0022034C" w:rsidRDefault="0057392B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E43DA1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1CF53E" w14:textId="77777777" w:rsidR="0022034C" w:rsidRDefault="0057392B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poslovanja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F94EB8" w14:textId="77777777" w:rsidR="0022034C" w:rsidRDefault="0057392B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37.619,13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4DEB25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42BF7B" w14:textId="77777777" w:rsidR="0022034C" w:rsidRDefault="0057392B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117.136,35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B8D81B" w14:textId="77777777" w:rsidR="0022034C" w:rsidRDefault="0057392B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311,37%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47588D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58BC8160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2681A6" w14:textId="77777777" w:rsidR="0022034C" w:rsidRDefault="0057392B">
            <w:pPr>
              <w:pStyle w:val="TableParagraph"/>
              <w:spacing w:before="10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48720D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4C5822" w14:textId="77777777" w:rsidR="0022034C" w:rsidRDefault="0057392B">
            <w:pPr>
              <w:pStyle w:val="TableParagraph"/>
              <w:spacing w:before="10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Financijski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DDCA0C" w14:textId="77777777" w:rsidR="0022034C" w:rsidRDefault="0057392B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25.539,06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9D02F4" w14:textId="77777777" w:rsidR="0022034C" w:rsidRDefault="0057392B">
            <w:pPr>
              <w:pStyle w:val="TableParagraph"/>
              <w:spacing w:before="10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872740" w14:textId="77777777" w:rsidR="0022034C" w:rsidRDefault="0057392B">
            <w:pPr>
              <w:pStyle w:val="TableParagraph"/>
              <w:spacing w:before="10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23.897,78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F9AF93" w14:textId="77777777" w:rsidR="0022034C" w:rsidRDefault="0057392B">
            <w:pPr>
              <w:pStyle w:val="TableParagraph"/>
              <w:spacing w:before="10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93,57%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D14E7A" w14:textId="77777777" w:rsidR="0022034C" w:rsidRDefault="0057392B">
            <w:pPr>
              <w:pStyle w:val="TableParagraph"/>
              <w:spacing w:before="10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29,14%</w:t>
            </w:r>
          </w:p>
        </w:tc>
      </w:tr>
      <w:tr w:rsidR="0022034C" w14:paraId="0D9B972D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BC1EA9" w14:textId="77777777" w:rsidR="0022034C" w:rsidRDefault="0057392B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F10A9F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312557" w14:textId="77777777" w:rsidR="0022034C" w:rsidRDefault="0057392B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726190" w14:textId="77777777" w:rsidR="0022034C" w:rsidRDefault="0057392B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3.129,45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157474" w14:textId="77777777" w:rsidR="0022034C" w:rsidRDefault="0057392B">
            <w:pPr>
              <w:pStyle w:val="TableParagraph"/>
              <w:spacing w:before="9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216740" w14:textId="77777777" w:rsidR="0022034C" w:rsidRDefault="0057392B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2.021,87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82C551" w14:textId="77777777" w:rsidR="0022034C" w:rsidRDefault="0057392B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64,61%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D85758" w14:textId="77777777" w:rsidR="0022034C" w:rsidRDefault="0057392B">
            <w:pPr>
              <w:pStyle w:val="TableParagraph"/>
              <w:spacing w:before="9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7,78%</w:t>
            </w:r>
          </w:p>
        </w:tc>
      </w:tr>
      <w:tr w:rsidR="0022034C" w14:paraId="5FEAD909" w14:textId="77777777">
        <w:trPr>
          <w:trHeight w:val="47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5034DE9" w14:textId="77777777" w:rsidR="0022034C" w:rsidRDefault="0057392B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D0BA74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8DA4F6" w14:textId="77777777" w:rsidR="0022034C" w:rsidRDefault="0057392B">
            <w:pPr>
              <w:pStyle w:val="TableParagraph"/>
              <w:spacing w:before="10" w:line="237" w:lineRule="auto"/>
              <w:ind w:left="35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FE1EA9" w14:textId="77777777" w:rsidR="0022034C" w:rsidRDefault="0057392B">
            <w:pPr>
              <w:pStyle w:val="TableParagraph"/>
              <w:spacing w:before="9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EB1ECF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09D273" w14:textId="77777777" w:rsidR="0022034C" w:rsidRDefault="0057392B">
            <w:pPr>
              <w:pStyle w:val="TableParagraph"/>
              <w:spacing w:before="9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DB6B27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5AAAE3A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5A88CF44" w14:textId="77777777">
        <w:trPr>
          <w:trHeight w:val="47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F9512AC" w14:textId="77777777" w:rsidR="0022034C" w:rsidRDefault="0057392B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3423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FA399C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80E971" w14:textId="77777777" w:rsidR="0022034C" w:rsidRDefault="0057392B">
            <w:pPr>
              <w:pStyle w:val="TableParagraph"/>
              <w:spacing w:before="7" w:line="237" w:lineRule="auto"/>
              <w:ind w:left="35"/>
              <w:rPr>
                <w:sz w:val="18"/>
              </w:rPr>
            </w:pPr>
            <w:r>
              <w:rPr>
                <w:sz w:val="18"/>
              </w:rPr>
              <w:t>Kamate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zajmove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8870BD" w14:textId="77777777" w:rsidR="0022034C" w:rsidRDefault="0057392B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3.129,45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59D095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A3E0BB" w14:textId="77777777" w:rsidR="0022034C" w:rsidRDefault="0057392B">
            <w:pPr>
              <w:pStyle w:val="TableParagraph"/>
              <w:spacing w:before="5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2.021,87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F168C2" w14:textId="77777777" w:rsidR="0022034C" w:rsidRDefault="0057392B">
            <w:pPr>
              <w:pStyle w:val="TableParagraph"/>
              <w:spacing w:before="5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64,61%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4CBA03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25988F87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845D29" w14:textId="77777777" w:rsidR="0022034C" w:rsidRDefault="0057392B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F6D897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E00BDF" w14:textId="77777777" w:rsidR="0022034C" w:rsidRDefault="0057392B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343CE2" w14:textId="77777777" w:rsidR="0022034C" w:rsidRDefault="0057392B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22.409,61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107FE6" w14:textId="77777777" w:rsidR="0022034C" w:rsidRDefault="0057392B">
            <w:pPr>
              <w:pStyle w:val="TableParagraph"/>
              <w:spacing w:before="3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56.000,00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074D35" w14:textId="77777777" w:rsidR="0022034C" w:rsidRDefault="0057392B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21.875,91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29BC00" w14:textId="77777777" w:rsidR="0022034C" w:rsidRDefault="0057392B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97,62%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1E2C5C" w14:textId="77777777" w:rsidR="0022034C" w:rsidRDefault="0057392B">
            <w:pPr>
              <w:pStyle w:val="TableParagraph"/>
              <w:spacing w:before="3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39,06%</w:t>
            </w:r>
          </w:p>
        </w:tc>
      </w:tr>
      <w:tr w:rsidR="0022034C" w14:paraId="678B52CD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C6FA2B" w14:textId="77777777" w:rsidR="0022034C" w:rsidRDefault="0057392B"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783271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33E555" w14:textId="77777777" w:rsidR="0022034C" w:rsidRDefault="0057392B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Bankarske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platnog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prometa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F19DE9" w14:textId="77777777" w:rsidR="0022034C" w:rsidRDefault="0057392B"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15.244,46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43B7AF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EA7C5C" w14:textId="77777777" w:rsidR="0022034C" w:rsidRDefault="0057392B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13.460,73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B18959" w14:textId="77777777" w:rsidR="0022034C" w:rsidRDefault="0057392B"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88,30%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EEF074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77DBB67E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F4794F" w14:textId="77777777" w:rsidR="0022034C" w:rsidRDefault="0057392B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3433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DEA8AF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FA2B60" w14:textId="77777777" w:rsidR="0022034C" w:rsidRDefault="0057392B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Zatezne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kamate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5EC7A3" w14:textId="77777777" w:rsidR="0022034C" w:rsidRDefault="0057392B">
            <w:pPr>
              <w:pStyle w:val="TableParagraph"/>
              <w:spacing w:before="10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22,48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1D6FD0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574FDD" w14:textId="77777777" w:rsidR="0022034C" w:rsidRDefault="0057392B">
            <w:pPr>
              <w:pStyle w:val="TableParagraph"/>
              <w:spacing w:before="10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59,25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9F87D6" w14:textId="77777777" w:rsidR="0022034C" w:rsidRDefault="0057392B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263,57%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52AD936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13393F78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F503B9" w14:textId="77777777" w:rsidR="0022034C" w:rsidRDefault="0057392B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3434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9CA51A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6A891" w14:textId="77777777" w:rsidR="0022034C" w:rsidRDefault="0057392B">
            <w:pPr>
              <w:pStyle w:val="TableParagraph"/>
              <w:spacing w:before="4"/>
              <w:ind w:left="35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nespomenuti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financijski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32D9F83" w14:textId="77777777" w:rsidR="0022034C" w:rsidRDefault="0057392B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7.142,67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D4074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AE7024" w14:textId="77777777" w:rsidR="0022034C" w:rsidRDefault="0057392B">
            <w:pPr>
              <w:pStyle w:val="TableParagraph"/>
              <w:spacing w:before="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8.355,93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0F24A" w14:textId="77777777" w:rsidR="0022034C" w:rsidRDefault="0057392B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116,99%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2BD93A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7AA66645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449751" w14:textId="77777777" w:rsidR="0022034C" w:rsidRDefault="0057392B">
            <w:pPr>
              <w:pStyle w:val="TableParagraph"/>
              <w:spacing w:before="3"/>
              <w:ind w:right="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6DC528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317B5A" w14:textId="77777777" w:rsidR="0022034C" w:rsidRDefault="0057392B">
            <w:pPr>
              <w:pStyle w:val="TableParagraph"/>
              <w:spacing w:before="3"/>
              <w:ind w:left="35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561424" w14:textId="77777777" w:rsidR="0022034C" w:rsidRDefault="0057392B"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73.162,50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4FB160" w14:textId="77777777" w:rsidR="0022034C" w:rsidRDefault="0057392B">
            <w:pPr>
              <w:pStyle w:val="TableParagraph"/>
              <w:spacing w:before="3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5472EF" w14:textId="77777777" w:rsidR="0022034C" w:rsidRDefault="0057392B">
            <w:pPr>
              <w:pStyle w:val="TableParagraph"/>
              <w:spacing w:before="3"/>
              <w:ind w:right="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36.910,00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CA2A78" w14:textId="77777777" w:rsidR="0022034C" w:rsidRDefault="0057392B">
            <w:pPr>
              <w:pStyle w:val="TableParagraph"/>
              <w:spacing w:before="3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50,45%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CCC09F2" w14:textId="77777777" w:rsidR="0022034C" w:rsidRDefault="0057392B">
            <w:pPr>
              <w:pStyle w:val="TableParagraph"/>
              <w:spacing w:before="3"/>
              <w:ind w:right="3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23,81%</w:t>
            </w:r>
          </w:p>
        </w:tc>
      </w:tr>
      <w:tr w:rsidR="0022034C" w14:paraId="04745C2F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CAE71B5" w14:textId="77777777" w:rsidR="0022034C" w:rsidRDefault="0057392B">
            <w:pPr>
              <w:pStyle w:val="TableParagraph"/>
              <w:spacing w:before="8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4D0459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AC8AC5" w14:textId="77777777" w:rsidR="0022034C" w:rsidRDefault="0057392B">
            <w:pPr>
              <w:pStyle w:val="TableParagraph"/>
              <w:spacing w:before="8"/>
              <w:ind w:left="3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548980" w14:textId="77777777" w:rsidR="0022034C" w:rsidRDefault="0057392B">
            <w:pPr>
              <w:pStyle w:val="TableParagraph"/>
              <w:spacing w:before="8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72.127,50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2BB67D" w14:textId="77777777" w:rsidR="0022034C" w:rsidRDefault="0057392B">
            <w:pPr>
              <w:pStyle w:val="TableParagraph"/>
              <w:spacing w:before="8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139.000,00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049BBA" w14:textId="77777777" w:rsidR="0022034C" w:rsidRDefault="0057392B">
            <w:pPr>
              <w:pStyle w:val="TableParagraph"/>
              <w:spacing w:before="8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33.025,00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D6D888" w14:textId="77777777" w:rsidR="0022034C" w:rsidRDefault="0057392B">
            <w:pPr>
              <w:pStyle w:val="TableParagraph"/>
              <w:spacing w:before="8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45,79%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3DA875" w14:textId="77777777" w:rsidR="0022034C" w:rsidRDefault="0057392B">
            <w:pPr>
              <w:pStyle w:val="TableParagraph"/>
              <w:spacing w:before="8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23,76%</w:t>
            </w:r>
          </w:p>
        </w:tc>
      </w:tr>
      <w:tr w:rsidR="0022034C" w14:paraId="3B9B6F1B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F013C14" w14:textId="77777777" w:rsidR="0022034C" w:rsidRDefault="0057392B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3512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6AD6A1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B8D8FF" w14:textId="77777777" w:rsidR="0022034C" w:rsidRDefault="0057392B">
            <w:pPr>
              <w:pStyle w:val="TableParagraph"/>
              <w:spacing w:before="10"/>
              <w:ind w:left="3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6987E0" w14:textId="77777777" w:rsidR="0022034C" w:rsidRDefault="0057392B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72.127,50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8E8307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14577B1" w14:textId="77777777" w:rsidR="0022034C" w:rsidRDefault="0057392B">
            <w:pPr>
              <w:pStyle w:val="TableParagraph"/>
              <w:spacing w:before="10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33.025,00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0D741B" w14:textId="77777777" w:rsidR="0022034C" w:rsidRDefault="0057392B">
            <w:pPr>
              <w:pStyle w:val="TableParagraph"/>
              <w:spacing w:before="1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45,79%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2BE920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71F9CFEF" w14:textId="77777777">
        <w:trPr>
          <w:trHeight w:val="472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023533" w14:textId="77777777" w:rsidR="0022034C" w:rsidRDefault="0057392B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BFCFED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988E3D" w14:textId="77777777" w:rsidR="0022034C" w:rsidRDefault="0057392B">
            <w:pPr>
              <w:pStyle w:val="TableParagraph"/>
              <w:spacing w:before="4" w:line="216" w:lineRule="exact"/>
              <w:ind w:left="3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društvima,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obrtnicima,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srednjim</w:t>
            </w:r>
          </w:p>
          <w:p w14:paraId="1C959D84" w14:textId="77777777" w:rsidR="0022034C" w:rsidRDefault="0057392B">
            <w:pPr>
              <w:pStyle w:val="TableParagraph"/>
              <w:spacing w:line="216" w:lineRule="exact"/>
              <w:ind w:left="35"/>
              <w:rPr>
                <w:sz w:val="18"/>
              </w:rPr>
            </w:pPr>
            <w:r>
              <w:rPr>
                <w:sz w:val="18"/>
              </w:rPr>
              <w:t>poduzetnicima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C8A540" w14:textId="77777777" w:rsidR="0022034C" w:rsidRDefault="0057392B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1.035,00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7848FD" w14:textId="77777777" w:rsidR="0022034C" w:rsidRDefault="0057392B">
            <w:pPr>
              <w:pStyle w:val="TableParagraph"/>
              <w:spacing w:before="4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94E95A" w14:textId="77777777" w:rsidR="0022034C" w:rsidRDefault="0057392B">
            <w:pPr>
              <w:pStyle w:val="TableParagraph"/>
              <w:spacing w:before="4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3.885,00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C8FA8F" w14:textId="77777777" w:rsidR="0022034C" w:rsidRDefault="0057392B">
            <w:pPr>
              <w:pStyle w:val="TableParagraph"/>
              <w:spacing w:before="4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375,36%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F412A20" w14:textId="77777777" w:rsidR="0022034C" w:rsidRDefault="0057392B">
            <w:pPr>
              <w:pStyle w:val="TableParagraph"/>
              <w:spacing w:before="4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24,28%</w:t>
            </w:r>
          </w:p>
        </w:tc>
      </w:tr>
      <w:tr w:rsidR="0022034C" w14:paraId="455CF43E" w14:textId="77777777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7AAFA83" w14:textId="77777777" w:rsidR="0022034C" w:rsidRDefault="0057392B">
            <w:pPr>
              <w:pStyle w:val="TableParagraph"/>
              <w:spacing w:before="3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5942A4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5E5942" w14:textId="77777777" w:rsidR="0022034C" w:rsidRDefault="0057392B">
            <w:pPr>
              <w:pStyle w:val="TableParagraph"/>
              <w:spacing w:before="3"/>
              <w:ind w:left="3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92FDFC" w14:textId="77777777" w:rsidR="0022034C" w:rsidRDefault="0057392B"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500,00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26918D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AAA25D" w14:textId="77777777" w:rsidR="0022034C" w:rsidRDefault="0057392B">
            <w:pPr>
              <w:pStyle w:val="TableParagraph"/>
              <w:spacing w:before="3"/>
              <w:ind w:right="48"/>
              <w:jc w:val="right"/>
              <w:rPr>
                <w:sz w:val="18"/>
              </w:rPr>
            </w:pPr>
            <w:r>
              <w:rPr>
                <w:sz w:val="18"/>
              </w:rPr>
              <w:t>700,00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23C951" w14:textId="77777777" w:rsidR="0022034C" w:rsidRDefault="0057392B">
            <w:pPr>
              <w:pStyle w:val="TableParagraph"/>
              <w:spacing w:before="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140,00%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EEE1E5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02455DAC" w14:textId="77777777">
        <w:trPr>
          <w:trHeight w:val="280"/>
        </w:trPr>
        <w:tc>
          <w:tcPr>
            <w:tcW w:w="736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1A12D7A7" w14:textId="77777777" w:rsidR="0022034C" w:rsidRDefault="0057392B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E7CF13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AFFE896" w14:textId="77777777" w:rsidR="0022034C" w:rsidRDefault="0057392B">
            <w:pPr>
              <w:pStyle w:val="TableParagraph"/>
              <w:spacing w:before="9"/>
              <w:ind w:left="35"/>
              <w:rPr>
                <w:sz w:val="18"/>
              </w:rPr>
            </w:pPr>
            <w:r>
              <w:rPr>
                <w:sz w:val="18"/>
              </w:rPr>
              <w:t>Subvencije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poljoprivrednicima,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obrtnicima,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malim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srednjim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poduzetnicima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68AB6C8" w14:textId="77777777" w:rsidR="0022034C" w:rsidRDefault="0057392B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535,00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292ECE6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971004" w14:textId="77777777" w:rsidR="0022034C" w:rsidRDefault="0057392B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3.185,00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34E48D6" w14:textId="77777777" w:rsidR="0022034C" w:rsidRDefault="0057392B">
            <w:pPr>
              <w:pStyle w:val="TableParagraph"/>
              <w:spacing w:before="9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595,33%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2D4D1C59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275312" w14:textId="77777777" w:rsidR="0022034C" w:rsidRDefault="0022034C">
      <w:pPr>
        <w:rPr>
          <w:rFonts w:ascii="Times New Roman"/>
          <w:sz w:val="18"/>
        </w:rPr>
        <w:sectPr w:rsidR="0022034C">
          <w:pgSz w:w="16850" w:h="11910" w:orient="landscape"/>
          <w:pgMar w:top="1100" w:right="320" w:bottom="980" w:left="720" w:header="0" w:footer="796" w:gutter="0"/>
          <w:cols w:space="720"/>
        </w:sectPr>
      </w:pPr>
    </w:p>
    <w:p w14:paraId="11AAAD3D" w14:textId="77777777" w:rsidR="0022034C" w:rsidRDefault="0022034C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0"/>
      </w:tblGrid>
      <w:tr w:rsidR="0022034C" w14:paraId="1F98D04E" w14:textId="77777777">
        <w:trPr>
          <w:trHeight w:val="820"/>
        </w:trPr>
        <w:tc>
          <w:tcPr>
            <w:tcW w:w="15391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BC4C384" w14:textId="77777777" w:rsidR="0022034C" w:rsidRDefault="0057392B">
            <w:pPr>
              <w:pStyle w:val="TableParagraph"/>
              <w:spacing w:before="65"/>
              <w:ind w:left="2945" w:right="3018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268D8E4C" w14:textId="77777777" w:rsidR="0022034C" w:rsidRDefault="0057392B">
            <w:pPr>
              <w:pStyle w:val="TableParagraph"/>
              <w:spacing w:before="73"/>
              <w:ind w:left="2945" w:right="297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22034C" w14:paraId="7B0B54F5" w14:textId="77777777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7BF9E2" w14:textId="77777777" w:rsidR="0022034C" w:rsidRDefault="0057392B">
            <w:pPr>
              <w:pStyle w:val="TableParagraph"/>
              <w:spacing w:before="8"/>
              <w:ind w:left="57" w:right="17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632E19C2" w14:textId="77777777" w:rsidR="0022034C" w:rsidRDefault="0022034C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7A9F0C54" w14:textId="77777777" w:rsidR="0022034C" w:rsidRDefault="0057392B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A8DF16" w14:textId="77777777" w:rsidR="0022034C" w:rsidRDefault="0057392B">
            <w:pPr>
              <w:pStyle w:val="TableParagraph"/>
              <w:spacing w:before="3"/>
              <w:ind w:left="2816" w:right="293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3833079" w14:textId="77777777" w:rsidR="0022034C" w:rsidRDefault="0022034C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3AE777DC" w14:textId="77777777" w:rsidR="0022034C" w:rsidRDefault="0057392B">
            <w:pPr>
              <w:pStyle w:val="TableParagraph"/>
              <w:ind w:right="1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CEE0DF5" w14:textId="77777777" w:rsidR="0022034C" w:rsidRDefault="0057392B">
            <w:pPr>
              <w:pStyle w:val="TableParagraph"/>
              <w:spacing w:before="10" w:line="240" w:lineRule="exact"/>
              <w:ind w:left="346" w:right="32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339A6472" w14:textId="77777777" w:rsidR="0022034C" w:rsidRDefault="0057392B">
            <w:pPr>
              <w:pStyle w:val="TableParagraph"/>
              <w:spacing w:line="240" w:lineRule="exact"/>
              <w:ind w:left="400" w:right="324"/>
              <w:jc w:val="center"/>
              <w:rPr>
                <w:sz w:val="20"/>
              </w:rPr>
            </w:pPr>
            <w:r>
              <w:rPr>
                <w:sz w:val="20"/>
              </w:rPr>
              <w:t>30.06.2019.</w:t>
            </w:r>
          </w:p>
          <w:p w14:paraId="450C273B" w14:textId="77777777" w:rsidR="0022034C" w:rsidRDefault="0057392B">
            <w:pPr>
              <w:pStyle w:val="TableParagraph"/>
              <w:spacing w:before="85"/>
              <w:ind w:left="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49D6A6" w14:textId="77777777" w:rsidR="0022034C" w:rsidRDefault="0057392B">
            <w:pPr>
              <w:pStyle w:val="TableParagraph"/>
              <w:spacing w:before="10" w:line="240" w:lineRule="exact"/>
              <w:ind w:left="234" w:right="230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71BCA4CC" w14:textId="77777777" w:rsidR="0022034C" w:rsidRDefault="0057392B">
            <w:pPr>
              <w:pStyle w:val="TableParagraph"/>
              <w:spacing w:line="240" w:lineRule="exact"/>
              <w:ind w:left="234" w:right="169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6D0B281C" w14:textId="77777777" w:rsidR="0022034C" w:rsidRDefault="0057392B">
            <w:pPr>
              <w:pStyle w:val="TableParagraph"/>
              <w:spacing w:before="85"/>
              <w:ind w:lef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00E99B4" w14:textId="77777777" w:rsidR="0022034C" w:rsidRDefault="0057392B">
            <w:pPr>
              <w:pStyle w:val="TableParagraph"/>
              <w:spacing w:before="10" w:line="240" w:lineRule="exact"/>
              <w:ind w:left="193" w:right="208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2B2B7F02" w14:textId="77777777" w:rsidR="0022034C" w:rsidRDefault="0057392B">
            <w:pPr>
              <w:pStyle w:val="TableParagraph"/>
              <w:spacing w:line="240" w:lineRule="exact"/>
              <w:ind w:left="193" w:right="152"/>
              <w:jc w:val="center"/>
              <w:rPr>
                <w:sz w:val="20"/>
              </w:rPr>
            </w:pPr>
            <w:r>
              <w:rPr>
                <w:sz w:val="20"/>
              </w:rPr>
              <w:t>30.06.2021.</w:t>
            </w:r>
          </w:p>
          <w:p w14:paraId="3EB449CA" w14:textId="77777777" w:rsidR="0022034C" w:rsidRDefault="0057392B">
            <w:pPr>
              <w:pStyle w:val="TableParagraph"/>
              <w:spacing w:before="100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7FB0F6" w14:textId="77777777" w:rsidR="0022034C" w:rsidRDefault="0057392B">
            <w:pPr>
              <w:pStyle w:val="TableParagraph"/>
              <w:spacing w:before="12" w:line="237" w:lineRule="auto"/>
              <w:ind w:left="271" w:right="23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2EB49A65" w14:textId="77777777" w:rsidR="0022034C" w:rsidRDefault="0057392B">
            <w:pPr>
              <w:pStyle w:val="TableParagraph"/>
              <w:spacing w:before="85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193E40A" w14:textId="77777777" w:rsidR="0022034C" w:rsidRDefault="0057392B">
            <w:pPr>
              <w:pStyle w:val="TableParagraph"/>
              <w:spacing w:before="12" w:line="237" w:lineRule="auto"/>
              <w:ind w:left="251" w:right="26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01A03B30" w14:textId="77777777" w:rsidR="0022034C" w:rsidRDefault="0057392B">
            <w:pPr>
              <w:pStyle w:val="TableParagraph"/>
              <w:spacing w:before="85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22034C" w14:paraId="161C06B0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C747DE" w14:textId="77777777" w:rsidR="0022034C" w:rsidRDefault="0057392B">
            <w:pPr>
              <w:pStyle w:val="TableParagraph"/>
              <w:spacing w:before="10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1D079D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B9BE2A" w14:textId="77777777" w:rsidR="0022034C" w:rsidRDefault="0057392B">
            <w:pPr>
              <w:pStyle w:val="TableParagraph"/>
              <w:spacing w:before="10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C150F0" w14:textId="77777777" w:rsidR="0022034C" w:rsidRDefault="0057392B">
            <w:pPr>
              <w:pStyle w:val="TableParagraph"/>
              <w:spacing w:before="10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138.116,35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4ACE71" w14:textId="77777777" w:rsidR="0022034C" w:rsidRDefault="0057392B">
            <w:pPr>
              <w:pStyle w:val="TableParagraph"/>
              <w:spacing w:before="10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220.000,00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DEBB4A" w14:textId="77777777" w:rsidR="0022034C" w:rsidRDefault="0057392B">
            <w:pPr>
              <w:pStyle w:val="TableParagraph"/>
              <w:spacing w:before="10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115.840,86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C3D1A3" w14:textId="77777777" w:rsidR="0022034C" w:rsidRDefault="0057392B">
            <w:pPr>
              <w:pStyle w:val="TableParagraph"/>
              <w:spacing w:before="10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83,87%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4E2632" w14:textId="77777777" w:rsidR="0022034C" w:rsidRDefault="0057392B">
            <w:pPr>
              <w:pStyle w:val="TableParagraph"/>
              <w:spacing w:before="10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52,65%</w:t>
            </w:r>
          </w:p>
        </w:tc>
      </w:tr>
      <w:tr w:rsidR="0022034C" w14:paraId="7F549C84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C393C18" w14:textId="77777777" w:rsidR="0022034C" w:rsidRDefault="0057392B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C33A5D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A2CCDD" w14:textId="77777777" w:rsidR="0022034C" w:rsidRDefault="0057392B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Pomoći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A1447" w14:textId="77777777" w:rsidR="0022034C" w:rsidRDefault="0057392B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138.116,35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08A109" w14:textId="77777777" w:rsidR="0022034C" w:rsidRDefault="0057392B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220.000,00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16CDC8" w14:textId="77777777" w:rsidR="0022034C" w:rsidRDefault="0057392B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115.840,86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E140A1" w14:textId="77777777" w:rsidR="0022034C" w:rsidRDefault="0057392B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83,87%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794B90" w14:textId="77777777" w:rsidR="0022034C" w:rsidRDefault="0057392B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52,65%</w:t>
            </w:r>
          </w:p>
        </w:tc>
      </w:tr>
      <w:tr w:rsidR="0022034C" w14:paraId="00AC7756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055F8C" w14:textId="77777777" w:rsidR="0022034C" w:rsidRDefault="0057392B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3631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2F77C5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12886D" w14:textId="77777777" w:rsidR="0022034C" w:rsidRDefault="0057392B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08787E" w14:textId="77777777" w:rsidR="0022034C" w:rsidRDefault="0057392B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125.382,87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034AC6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584EF8" w14:textId="77777777" w:rsidR="0022034C" w:rsidRDefault="0057392B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105.731,01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DA4D0C" w14:textId="77777777" w:rsidR="0022034C" w:rsidRDefault="0057392B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84,33%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7CA8DBE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36FB3523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36AD264" w14:textId="77777777" w:rsidR="0022034C" w:rsidRDefault="0057392B">
            <w:pPr>
              <w:pStyle w:val="TableParagraph"/>
              <w:spacing w:before="2"/>
              <w:jc w:val="right"/>
              <w:rPr>
                <w:sz w:val="18"/>
              </w:rPr>
            </w:pPr>
            <w:r>
              <w:rPr>
                <w:sz w:val="18"/>
              </w:rPr>
              <w:t>3632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16305A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49D2F9" w14:textId="77777777" w:rsidR="0022034C" w:rsidRDefault="0057392B">
            <w:pPr>
              <w:pStyle w:val="TableParagraph"/>
              <w:spacing w:before="2"/>
              <w:ind w:left="3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unutar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države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2F71FA" w14:textId="77777777" w:rsidR="0022034C" w:rsidRDefault="0057392B">
            <w:pPr>
              <w:pStyle w:val="TableParagraph"/>
              <w:spacing w:before="2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12.733,48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343D4B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2025EF" w14:textId="77777777" w:rsidR="0022034C" w:rsidRDefault="0057392B">
            <w:pPr>
              <w:pStyle w:val="TableParagraph"/>
              <w:spacing w:before="2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10.109,85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5C2ACD" w14:textId="77777777" w:rsidR="0022034C" w:rsidRDefault="0057392B">
            <w:pPr>
              <w:pStyle w:val="TableParagraph"/>
              <w:spacing w:before="2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79,40%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E2C062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53277498" w14:textId="77777777">
        <w:trPr>
          <w:trHeight w:val="480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3248C5" w14:textId="77777777" w:rsidR="0022034C" w:rsidRDefault="0057392B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1E8B3A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D00BDC" w14:textId="77777777" w:rsidR="0022034C" w:rsidRDefault="0057392B">
            <w:pPr>
              <w:pStyle w:val="TableParagraph"/>
              <w:spacing w:before="9" w:line="216" w:lineRule="exact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 kućanstvima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 temelju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 druge</w:t>
            </w:r>
          </w:p>
          <w:p w14:paraId="1863BDF5" w14:textId="77777777" w:rsidR="0022034C" w:rsidRDefault="0057392B">
            <w:pPr>
              <w:pStyle w:val="TableParagraph"/>
              <w:spacing w:line="216" w:lineRule="exact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7B1AF9" w14:textId="77777777" w:rsidR="0022034C" w:rsidRDefault="0057392B">
            <w:pPr>
              <w:pStyle w:val="TableParagraph"/>
              <w:spacing w:before="9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71.341,15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C69A6D" w14:textId="77777777" w:rsidR="0022034C" w:rsidRDefault="0057392B"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1F0484" w14:textId="77777777" w:rsidR="0022034C" w:rsidRDefault="0057392B">
            <w:pPr>
              <w:pStyle w:val="TableParagraph"/>
              <w:spacing w:before="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102.248,10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FD0947" w14:textId="77777777" w:rsidR="0022034C" w:rsidRDefault="0057392B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143,32%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59D404" w14:textId="77777777" w:rsidR="0022034C" w:rsidRDefault="0057392B">
            <w:pPr>
              <w:pStyle w:val="TableParagraph"/>
              <w:spacing w:before="9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47,34%</w:t>
            </w:r>
          </w:p>
        </w:tc>
      </w:tr>
      <w:tr w:rsidR="0022034C" w14:paraId="77C85B41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B0CE93" w14:textId="77777777" w:rsidR="0022034C" w:rsidRDefault="0057392B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F1B1B3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3AE0C4" w14:textId="77777777" w:rsidR="0022034C" w:rsidRDefault="0057392B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Ostale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proračuna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CD96A6" w14:textId="77777777" w:rsidR="0022034C" w:rsidRDefault="0057392B">
            <w:pPr>
              <w:pStyle w:val="TableParagraph"/>
              <w:spacing w:before="8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71.341,15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1910CE" w14:textId="77777777" w:rsidR="0022034C" w:rsidRDefault="0057392B">
            <w:pPr>
              <w:pStyle w:val="TableParagraph"/>
              <w:spacing w:before="8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216.000,00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A69902" w14:textId="77777777" w:rsidR="0022034C" w:rsidRDefault="0057392B">
            <w:pPr>
              <w:pStyle w:val="TableParagraph"/>
              <w:spacing w:before="8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102.248,10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48CA53" w14:textId="77777777" w:rsidR="0022034C" w:rsidRDefault="0057392B">
            <w:pPr>
              <w:pStyle w:val="TableParagraph"/>
              <w:spacing w:before="8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143,32%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786C1DF" w14:textId="77777777" w:rsidR="0022034C" w:rsidRDefault="0057392B">
            <w:pPr>
              <w:pStyle w:val="TableParagraph"/>
              <w:spacing w:before="8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47,34%</w:t>
            </w:r>
          </w:p>
        </w:tc>
      </w:tr>
      <w:tr w:rsidR="0022034C" w14:paraId="10225360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61C53F" w14:textId="77777777" w:rsidR="0022034C" w:rsidRDefault="0057392B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D8ECD0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01A2C1" w14:textId="77777777" w:rsidR="0022034C" w:rsidRDefault="0057392B">
            <w:pPr>
              <w:pStyle w:val="TableParagraph"/>
              <w:spacing w:before="3"/>
              <w:ind w:left="3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CDB2FC" w14:textId="77777777" w:rsidR="0022034C" w:rsidRDefault="0057392B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33.300,00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9584489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4A378C" w14:textId="77777777" w:rsidR="0022034C" w:rsidRDefault="0057392B">
            <w:pPr>
              <w:pStyle w:val="TableParagraph"/>
              <w:spacing w:before="3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48.700,00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41F8C3" w14:textId="77777777" w:rsidR="0022034C" w:rsidRDefault="0057392B">
            <w:pPr>
              <w:pStyle w:val="TableParagraph"/>
              <w:spacing w:before="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146,25%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F110E7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38643BF6" w14:textId="77777777">
        <w:trPr>
          <w:trHeight w:val="260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E53B1B" w14:textId="77777777" w:rsidR="0022034C" w:rsidRDefault="0057392B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193B3F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02C1D2" w14:textId="77777777" w:rsidR="0022034C" w:rsidRDefault="0057392B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građanima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kućanstvima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D25847" w14:textId="77777777" w:rsidR="0022034C" w:rsidRDefault="0057392B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38.041,15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915E1A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D40221" w14:textId="77777777" w:rsidR="0022034C" w:rsidRDefault="0057392B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53.548,10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62A167" w14:textId="77777777" w:rsidR="0022034C" w:rsidRDefault="0057392B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140,76%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0D6B82C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5E65E4C0" w14:textId="77777777">
        <w:trPr>
          <w:trHeight w:val="266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5D2D3F" w14:textId="77777777" w:rsidR="0022034C" w:rsidRDefault="0057392B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9DC4C5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928F36" w14:textId="77777777" w:rsidR="0022034C" w:rsidRDefault="0057392B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8CD5B3" w14:textId="77777777" w:rsidR="0022034C" w:rsidRDefault="0057392B">
            <w:pPr>
              <w:pStyle w:val="TableParagraph"/>
              <w:spacing w:before="9"/>
              <w:ind w:right="5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400.202,27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EEE7A8" w14:textId="77777777" w:rsidR="0022034C" w:rsidRDefault="0057392B">
            <w:pPr>
              <w:pStyle w:val="TableParagraph"/>
              <w:spacing w:before="9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1.096.000,00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39D147" w14:textId="77777777" w:rsidR="0022034C" w:rsidRDefault="0057392B">
            <w:pPr>
              <w:pStyle w:val="TableParagraph"/>
              <w:spacing w:before="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462.628,88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1E61F0" w14:textId="77777777" w:rsidR="0022034C" w:rsidRDefault="0057392B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115,60%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A02987" w14:textId="77777777" w:rsidR="0022034C" w:rsidRDefault="0057392B">
            <w:pPr>
              <w:pStyle w:val="TableParagraph"/>
              <w:spacing w:before="9"/>
              <w:ind w:right="3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42,21%</w:t>
            </w:r>
          </w:p>
        </w:tc>
      </w:tr>
      <w:tr w:rsidR="0022034C" w14:paraId="4A5E49F6" w14:textId="77777777">
        <w:trPr>
          <w:trHeight w:val="258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605893F" w14:textId="77777777" w:rsidR="0022034C" w:rsidRDefault="0057392B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6EF428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953D6" w14:textId="77777777" w:rsidR="0022034C" w:rsidRDefault="0057392B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320026" w14:textId="77777777" w:rsidR="0022034C" w:rsidRDefault="0057392B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215.180,17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3C8F9E" w14:textId="77777777" w:rsidR="0022034C" w:rsidRDefault="0057392B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736.000,00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5E63C3" w14:textId="77777777" w:rsidR="0022034C" w:rsidRDefault="0057392B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286.457,01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25EEA2" w14:textId="77777777" w:rsidR="0022034C" w:rsidRDefault="0057392B">
            <w:pPr>
              <w:pStyle w:val="TableParagraph"/>
              <w:spacing w:before="9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133,12%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407892" w14:textId="77777777" w:rsidR="0022034C" w:rsidRDefault="0057392B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38,92%</w:t>
            </w:r>
          </w:p>
        </w:tc>
      </w:tr>
      <w:tr w:rsidR="0022034C" w14:paraId="25A157F8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4842CD" w14:textId="77777777" w:rsidR="0022034C" w:rsidRDefault="0057392B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537838B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BE59DD" w14:textId="77777777" w:rsidR="0022034C" w:rsidRDefault="0057392B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novcu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8A627B" w14:textId="77777777" w:rsidR="0022034C" w:rsidRDefault="0057392B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215.180,17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F0D170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9F9DD7" w14:textId="77777777" w:rsidR="0022034C" w:rsidRDefault="0057392B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286.457,01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770704" w14:textId="77777777" w:rsidR="0022034C" w:rsidRDefault="0057392B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133,12%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554E9FE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5AA63057" w14:textId="77777777">
        <w:trPr>
          <w:trHeight w:val="261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B87C64" w14:textId="77777777" w:rsidR="0022034C" w:rsidRDefault="0057392B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3812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88E41D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A419EF" w14:textId="77777777" w:rsidR="0022034C" w:rsidRDefault="0057392B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Tekuće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donacije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naravi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83A0CA" w14:textId="77777777" w:rsidR="0022034C" w:rsidRDefault="0057392B">
            <w:pPr>
              <w:pStyle w:val="TableParagraph"/>
              <w:spacing w:before="4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BC63B6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4A208C" w14:textId="77777777" w:rsidR="0022034C" w:rsidRDefault="0057392B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CF7620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F3663D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4E0FFDBA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994EF3" w14:textId="77777777" w:rsidR="0022034C" w:rsidRDefault="0057392B">
            <w:pPr>
              <w:pStyle w:val="TableParagraph"/>
              <w:spacing w:before="9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7695D8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5F69F0" w14:textId="77777777" w:rsidR="0022034C" w:rsidRDefault="0057392B">
            <w:pPr>
              <w:pStyle w:val="TableParagraph"/>
              <w:spacing w:before="9"/>
              <w:ind w:left="39"/>
              <w:rPr>
                <w:sz w:val="18"/>
              </w:rPr>
            </w:pPr>
            <w:r>
              <w:rPr>
                <w:sz w:val="18"/>
              </w:rPr>
              <w:t>Kazne,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naknade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štete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7020BB" w14:textId="77777777" w:rsidR="0022034C" w:rsidRDefault="0057392B">
            <w:pPr>
              <w:pStyle w:val="TableParagraph"/>
              <w:spacing w:before="9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A4B294" w14:textId="77777777" w:rsidR="0022034C" w:rsidRDefault="0057392B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20.000,00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86388FE" w14:textId="77777777" w:rsidR="0022034C" w:rsidRDefault="0057392B">
            <w:pPr>
              <w:pStyle w:val="TableParagraph"/>
              <w:spacing w:before="9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8B5F14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6CB3DD5" w14:textId="77777777" w:rsidR="0022034C" w:rsidRDefault="0057392B">
            <w:pPr>
              <w:pStyle w:val="TableParagraph"/>
              <w:spacing w:before="9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2034C" w14:paraId="2F2D6377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685B13E" w14:textId="77777777" w:rsidR="0022034C" w:rsidRDefault="0057392B">
            <w:pPr>
              <w:pStyle w:val="TableParagraph"/>
              <w:spacing w:before="8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3831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ED8E35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757CAA" w14:textId="77777777" w:rsidR="0022034C" w:rsidRDefault="0057392B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Naknade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šteta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pravnim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fizičkim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osobama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3C77CC" w14:textId="77777777" w:rsidR="0022034C" w:rsidRDefault="0057392B">
            <w:pPr>
              <w:pStyle w:val="TableParagraph"/>
              <w:spacing w:before="8"/>
              <w:ind w:right="5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CCB8A3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D3EB6E" w14:textId="77777777" w:rsidR="0022034C" w:rsidRDefault="0057392B">
            <w:pPr>
              <w:pStyle w:val="TableParagraph"/>
              <w:spacing w:before="8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FBA6DD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A3D5D34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751B672A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4DA252" w14:textId="77777777" w:rsidR="0022034C" w:rsidRDefault="0057392B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386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5918AD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148C7A" w14:textId="77777777" w:rsidR="0022034C" w:rsidRDefault="0057392B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5DDFE3" w14:textId="77777777" w:rsidR="0022034C" w:rsidRDefault="0057392B">
            <w:pPr>
              <w:pStyle w:val="TableParagraph"/>
              <w:spacing w:before="5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185.022,10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62F0D1" w14:textId="77777777" w:rsidR="0022034C" w:rsidRDefault="0057392B">
            <w:pPr>
              <w:pStyle w:val="TableParagraph"/>
              <w:spacing w:before="5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340.000,00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BD4463" w14:textId="77777777" w:rsidR="0022034C" w:rsidRDefault="0057392B">
            <w:pPr>
              <w:pStyle w:val="TableParagraph"/>
              <w:spacing w:before="5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176.171,87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F56839" w14:textId="77777777" w:rsidR="0022034C" w:rsidRDefault="0057392B">
            <w:pPr>
              <w:pStyle w:val="TableParagraph"/>
              <w:spacing w:before="5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95,22%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AC3FE1" w14:textId="77777777" w:rsidR="0022034C" w:rsidRDefault="0057392B">
            <w:pPr>
              <w:pStyle w:val="TableParagraph"/>
              <w:spacing w:before="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51,82%</w:t>
            </w:r>
          </w:p>
        </w:tc>
      </w:tr>
      <w:tr w:rsidR="0022034C" w14:paraId="4779D4C4" w14:textId="77777777">
        <w:trPr>
          <w:trHeight w:val="47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7519A96" w14:textId="77777777" w:rsidR="0022034C" w:rsidRDefault="0057392B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3861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A44EB9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6CEE11" w14:textId="77777777" w:rsidR="0022034C" w:rsidRDefault="0057392B">
            <w:pPr>
              <w:pStyle w:val="TableParagraph"/>
              <w:spacing w:before="6" w:line="237" w:lineRule="auto"/>
              <w:ind w:left="39"/>
              <w:rPr>
                <w:sz w:val="18"/>
              </w:rPr>
            </w:pPr>
            <w:r>
              <w:rPr>
                <w:sz w:val="18"/>
              </w:rPr>
              <w:t>Kapitalne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pomoći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bankama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ostalim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trgovačkim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društvima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F5DA5E" w14:textId="77777777" w:rsidR="0022034C" w:rsidRDefault="0057392B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185.022,10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C719F9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3C266B" w14:textId="77777777" w:rsidR="0022034C" w:rsidRDefault="0057392B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176.171,87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9AC338" w14:textId="77777777" w:rsidR="0022034C" w:rsidRDefault="0057392B">
            <w:pPr>
              <w:pStyle w:val="TableParagraph"/>
              <w:spacing w:before="4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95,22%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4007D9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E4413D" w14:textId="77777777" w:rsidR="0022034C" w:rsidRDefault="0022034C">
      <w:pPr>
        <w:pStyle w:val="Tijeloteksta"/>
        <w:rPr>
          <w:rFonts w:ascii="Arial"/>
          <w:b/>
          <w:sz w:val="20"/>
        </w:rPr>
      </w:pPr>
    </w:p>
    <w:p w14:paraId="7AA7996C" w14:textId="77777777" w:rsidR="0022034C" w:rsidRDefault="0022034C">
      <w:pPr>
        <w:pStyle w:val="Tijeloteksta"/>
        <w:spacing w:before="6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8"/>
        <w:gridCol w:w="1833"/>
        <w:gridCol w:w="1834"/>
        <w:gridCol w:w="1833"/>
        <w:gridCol w:w="1117"/>
        <w:gridCol w:w="1111"/>
      </w:tblGrid>
      <w:tr w:rsidR="0022034C" w14:paraId="4DE3F4E9" w14:textId="77777777">
        <w:trPr>
          <w:trHeight w:val="264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0AB5C364" w14:textId="77777777" w:rsidR="0022034C" w:rsidRDefault="0057392B">
            <w:pPr>
              <w:pStyle w:val="TableParagraph"/>
              <w:spacing w:before="9" w:line="235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7A15903E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14:paraId="284B8E37" w14:textId="77777777" w:rsidR="0022034C" w:rsidRDefault="0057392B">
            <w:pPr>
              <w:pStyle w:val="TableParagraph"/>
              <w:spacing w:before="9" w:line="235" w:lineRule="exact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59B98D6" w14:textId="77777777" w:rsidR="0022034C" w:rsidRDefault="0057392B">
            <w:pPr>
              <w:pStyle w:val="TableParagraph"/>
              <w:spacing w:before="9" w:line="235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354.928,58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6D43472B" w14:textId="77777777" w:rsidR="0022034C" w:rsidRDefault="0057392B">
            <w:pPr>
              <w:pStyle w:val="TableParagraph"/>
              <w:spacing w:before="9" w:line="235" w:lineRule="exact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5.093.850,00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90E3F85" w14:textId="77777777" w:rsidR="0022034C" w:rsidRDefault="0057392B">
            <w:pPr>
              <w:pStyle w:val="TableParagraph"/>
              <w:spacing w:before="9" w:line="235" w:lineRule="exact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1.949.274,40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14:paraId="42A7B7BE" w14:textId="77777777" w:rsidR="0022034C" w:rsidRDefault="0057392B">
            <w:pPr>
              <w:pStyle w:val="TableParagraph"/>
              <w:spacing w:before="9" w:line="235" w:lineRule="exact"/>
              <w:ind w:right="3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549,20%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14:paraId="3740D97A" w14:textId="77777777" w:rsidR="0022034C" w:rsidRDefault="0057392B">
            <w:pPr>
              <w:pStyle w:val="TableParagraph"/>
              <w:spacing w:before="9" w:line="235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38,27%</w:t>
            </w:r>
          </w:p>
        </w:tc>
      </w:tr>
      <w:tr w:rsidR="0022034C" w14:paraId="7BEF6581" w14:textId="77777777">
        <w:trPr>
          <w:trHeight w:val="261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3D377572" w14:textId="77777777" w:rsidR="0022034C" w:rsidRDefault="0057392B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A17859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92B152" w14:textId="77777777" w:rsidR="0022034C" w:rsidRDefault="0057392B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A95919" w14:textId="77777777" w:rsidR="0022034C" w:rsidRDefault="0057392B">
            <w:pPr>
              <w:pStyle w:val="TableParagraph"/>
              <w:spacing w:before="9"/>
              <w:ind w:right="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CC0AC5" w14:textId="77777777" w:rsidR="0022034C" w:rsidRDefault="0057392B">
            <w:pPr>
              <w:pStyle w:val="TableParagraph"/>
              <w:spacing w:before="9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50.000,00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C5F69E" w14:textId="77777777" w:rsidR="0022034C" w:rsidRDefault="0057392B">
            <w:pPr>
              <w:pStyle w:val="TableParagraph"/>
              <w:spacing w:before="9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92D713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4C51DF46" w14:textId="77777777" w:rsidR="0022034C" w:rsidRDefault="0057392B">
            <w:pPr>
              <w:pStyle w:val="TableParagraph"/>
              <w:spacing w:before="9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22034C" w14:paraId="44172FAE" w14:textId="77777777">
        <w:trPr>
          <w:trHeight w:val="253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160757" w14:textId="77777777" w:rsidR="0022034C" w:rsidRDefault="0057392B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2469A7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F5E55D" w14:textId="77777777" w:rsidR="0022034C" w:rsidRDefault="0057392B">
            <w:pPr>
              <w:pStyle w:val="TableParagraph"/>
              <w:spacing w:before="4"/>
              <w:ind w:left="39"/>
              <w:rPr>
                <w:sz w:val="18"/>
              </w:rPr>
            </w:pPr>
            <w:r>
              <w:rPr>
                <w:sz w:val="18"/>
              </w:rPr>
              <w:t>Materijalna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prirodna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bogatstva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6CF561" w14:textId="77777777" w:rsidR="0022034C" w:rsidRDefault="0057392B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0E66DA" w14:textId="77777777" w:rsidR="0022034C" w:rsidRDefault="0057392B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8C8027" w14:textId="77777777" w:rsidR="0022034C" w:rsidRDefault="0057392B">
            <w:pPr>
              <w:pStyle w:val="TableParagraph"/>
              <w:spacing w:before="4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1D3289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728677E" w14:textId="77777777" w:rsidR="0022034C" w:rsidRDefault="0057392B">
            <w:pPr>
              <w:pStyle w:val="TableParagraph"/>
              <w:spacing w:before="4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2034C" w14:paraId="32BEECBC" w14:textId="77777777">
        <w:trPr>
          <w:trHeight w:val="262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488CF70F" w14:textId="77777777" w:rsidR="0022034C" w:rsidRDefault="0057392B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2EED3E9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F448D33" w14:textId="77777777" w:rsidR="0022034C" w:rsidRDefault="0057392B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3E9CB87" w14:textId="77777777" w:rsidR="0022034C" w:rsidRDefault="0057392B">
            <w:pPr>
              <w:pStyle w:val="TableParagraph"/>
              <w:spacing w:before="5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3B31A008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79D53044" w14:textId="77777777" w:rsidR="0022034C" w:rsidRDefault="0057392B">
            <w:pPr>
              <w:pStyle w:val="TableParagraph"/>
              <w:spacing w:before="5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02A986FC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3CAC22C6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0D10FE22" w14:textId="77777777">
        <w:trPr>
          <w:trHeight w:val="26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618CBADE" w14:textId="77777777" w:rsidR="0022034C" w:rsidRDefault="0057392B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6EE9B6EE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14:paraId="171BB1F6" w14:textId="77777777" w:rsidR="0022034C" w:rsidRDefault="0057392B">
            <w:pPr>
              <w:pStyle w:val="TableParagraph"/>
              <w:spacing w:before="9"/>
              <w:ind w:left="39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1C86FA9E" w14:textId="77777777" w:rsidR="0022034C" w:rsidRDefault="0057392B">
            <w:pPr>
              <w:pStyle w:val="TableParagraph"/>
              <w:spacing w:before="9"/>
              <w:ind w:right="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354.928,58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0149477C" w14:textId="77777777" w:rsidR="0022034C" w:rsidRDefault="0057392B">
            <w:pPr>
              <w:pStyle w:val="TableParagraph"/>
              <w:spacing w:before="9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5.018.850,00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348097B" w14:textId="77777777" w:rsidR="0022034C" w:rsidRDefault="0057392B">
            <w:pPr>
              <w:pStyle w:val="TableParagraph"/>
              <w:spacing w:before="9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1.879.474,40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14:paraId="2DA09EAF" w14:textId="77777777" w:rsidR="0022034C" w:rsidRDefault="0057392B">
            <w:pPr>
              <w:pStyle w:val="TableParagraph"/>
              <w:spacing w:before="9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529,54%</w:t>
            </w:r>
          </w:p>
        </w:tc>
        <w:tc>
          <w:tcPr>
            <w:tcW w:w="1111" w:type="dxa"/>
            <w:tcBorders>
              <w:left w:val="single" w:sz="2" w:space="0" w:color="000000"/>
              <w:right w:val="nil"/>
            </w:tcBorders>
          </w:tcPr>
          <w:p w14:paraId="05F46D47" w14:textId="77777777" w:rsidR="0022034C" w:rsidRDefault="0057392B">
            <w:pPr>
              <w:pStyle w:val="TableParagraph"/>
              <w:spacing w:before="9"/>
              <w:ind w:right="2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37,45%</w:t>
            </w:r>
          </w:p>
        </w:tc>
      </w:tr>
      <w:tr w:rsidR="0022034C" w14:paraId="6B9D4230" w14:textId="77777777">
        <w:trPr>
          <w:trHeight w:val="259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5FF220D0" w14:textId="77777777" w:rsidR="0022034C" w:rsidRDefault="0057392B">
            <w:pPr>
              <w:pStyle w:val="TableParagraph"/>
              <w:spacing w:before="8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E1A9D2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3CCA75" w14:textId="77777777" w:rsidR="0022034C" w:rsidRDefault="0057392B">
            <w:pPr>
              <w:pStyle w:val="TableParagraph"/>
              <w:spacing w:before="8"/>
              <w:ind w:left="39"/>
              <w:rPr>
                <w:sz w:val="18"/>
              </w:rPr>
            </w:pP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2FDD4C" w14:textId="77777777" w:rsidR="0022034C" w:rsidRDefault="0057392B">
            <w:pPr>
              <w:pStyle w:val="TableParagraph"/>
              <w:spacing w:before="8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354.928,58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496A94" w14:textId="77777777" w:rsidR="0022034C" w:rsidRDefault="0057392B">
            <w:pPr>
              <w:pStyle w:val="TableParagraph"/>
              <w:spacing w:before="8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3.726.100,00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78A6B8E" w14:textId="77777777" w:rsidR="0022034C" w:rsidRDefault="0057392B">
            <w:pPr>
              <w:pStyle w:val="TableParagraph"/>
              <w:spacing w:before="8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758.210,75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4D24D8" w14:textId="77777777" w:rsidR="0022034C" w:rsidRDefault="0057392B">
            <w:pPr>
              <w:pStyle w:val="TableParagraph"/>
              <w:spacing w:before="8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213,62%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6E8B287D" w14:textId="77777777" w:rsidR="0022034C" w:rsidRDefault="0057392B">
            <w:pPr>
              <w:pStyle w:val="TableParagraph"/>
              <w:spacing w:before="8"/>
              <w:ind w:right="27"/>
              <w:jc w:val="right"/>
              <w:rPr>
                <w:sz w:val="16"/>
              </w:rPr>
            </w:pPr>
            <w:r>
              <w:rPr>
                <w:sz w:val="16"/>
              </w:rPr>
              <w:t>20,35%</w:t>
            </w:r>
          </w:p>
        </w:tc>
      </w:tr>
      <w:tr w:rsidR="0022034C" w14:paraId="3C927A1E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B01122B" w14:textId="77777777" w:rsidR="0022034C" w:rsidRDefault="0057392B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22B04C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D221B0" w14:textId="77777777" w:rsidR="0022034C" w:rsidRDefault="0057392B">
            <w:pPr>
              <w:pStyle w:val="TableParagraph"/>
              <w:spacing w:before="3"/>
              <w:ind w:left="39"/>
              <w:rPr>
                <w:sz w:val="18"/>
              </w:rPr>
            </w:pPr>
            <w:r>
              <w:rPr>
                <w:sz w:val="18"/>
              </w:rPr>
              <w:t>Ceste,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željeznice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slični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631AC1" w14:textId="77777777" w:rsidR="0022034C" w:rsidRDefault="0057392B">
            <w:pPr>
              <w:pStyle w:val="TableParagraph"/>
              <w:spacing w:before="3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191.285,00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063254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C5C704" w14:textId="77777777" w:rsidR="0022034C" w:rsidRDefault="0057392B">
            <w:pPr>
              <w:pStyle w:val="TableParagraph"/>
              <w:spacing w:before="3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316.062,63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7099BA" w14:textId="77777777" w:rsidR="0022034C" w:rsidRDefault="0057392B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165,23%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C65407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6127184F" w14:textId="77777777">
        <w:trPr>
          <w:trHeight w:val="275"/>
        </w:trPr>
        <w:tc>
          <w:tcPr>
            <w:tcW w:w="736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A63A830" w14:textId="77777777" w:rsidR="0022034C" w:rsidRDefault="0057392B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4214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C382ABB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1CC13FC" w14:textId="77777777" w:rsidR="0022034C" w:rsidRDefault="0057392B">
            <w:pPr>
              <w:pStyle w:val="TableParagraph"/>
              <w:spacing w:before="5"/>
              <w:ind w:left="39"/>
              <w:rPr>
                <w:sz w:val="18"/>
              </w:rPr>
            </w:pPr>
            <w:r>
              <w:rPr>
                <w:sz w:val="18"/>
              </w:rPr>
              <w:t>Ostali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građevinski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objekti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D279266" w14:textId="77777777" w:rsidR="0022034C" w:rsidRDefault="0057392B">
            <w:pPr>
              <w:pStyle w:val="TableParagraph"/>
              <w:spacing w:before="5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163.643,58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2282375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E4EF29" w14:textId="77777777" w:rsidR="0022034C" w:rsidRDefault="0057392B">
            <w:pPr>
              <w:pStyle w:val="TableParagraph"/>
              <w:spacing w:before="5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442.148,12</w:t>
            </w:r>
          </w:p>
        </w:tc>
        <w:tc>
          <w:tcPr>
            <w:tcW w:w="111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1B7BF73" w14:textId="77777777" w:rsidR="0022034C" w:rsidRDefault="0057392B">
            <w:pPr>
              <w:pStyle w:val="TableParagraph"/>
              <w:spacing w:before="5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270,19%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31388A87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DC828A" w14:textId="77777777" w:rsidR="0022034C" w:rsidRDefault="0022034C">
      <w:pPr>
        <w:rPr>
          <w:rFonts w:ascii="Times New Roman"/>
          <w:sz w:val="18"/>
        </w:rPr>
        <w:sectPr w:rsidR="0022034C">
          <w:pgSz w:w="16850" w:h="11910" w:orient="landscape"/>
          <w:pgMar w:top="1100" w:right="320" w:bottom="980" w:left="720" w:header="0" w:footer="796" w:gutter="0"/>
          <w:cols w:space="720"/>
        </w:sectPr>
      </w:pPr>
    </w:p>
    <w:p w14:paraId="2D88BAEE" w14:textId="77777777" w:rsidR="0022034C" w:rsidRDefault="0022034C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22034C" w14:paraId="67991A7A" w14:textId="77777777">
        <w:trPr>
          <w:trHeight w:val="820"/>
        </w:trPr>
        <w:tc>
          <w:tcPr>
            <w:tcW w:w="15393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1780B48" w14:textId="77777777" w:rsidR="0022034C" w:rsidRDefault="0057392B">
            <w:pPr>
              <w:pStyle w:val="TableParagraph"/>
              <w:spacing w:before="65"/>
              <w:ind w:left="2948" w:right="302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2555CCA8" w14:textId="77777777" w:rsidR="0022034C" w:rsidRDefault="0057392B">
            <w:pPr>
              <w:pStyle w:val="TableParagraph"/>
              <w:spacing w:before="73"/>
              <w:ind w:left="2948" w:right="298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EKONOMSKOJ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KLASIFIKACIJI</w:t>
            </w:r>
          </w:p>
        </w:tc>
      </w:tr>
      <w:tr w:rsidR="0022034C" w14:paraId="795ABD5B" w14:textId="77777777">
        <w:trPr>
          <w:trHeight w:val="837"/>
        </w:trPr>
        <w:tc>
          <w:tcPr>
            <w:tcW w:w="145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99A52A" w14:textId="77777777" w:rsidR="0022034C" w:rsidRDefault="0057392B">
            <w:pPr>
              <w:pStyle w:val="TableParagraph"/>
              <w:spacing w:before="8"/>
              <w:ind w:left="57" w:right="2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5C623D35" w14:textId="77777777" w:rsidR="0022034C" w:rsidRDefault="0022034C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3FD30B52" w14:textId="77777777" w:rsidR="0022034C" w:rsidRDefault="0057392B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66264D" w14:textId="77777777" w:rsidR="0022034C" w:rsidRDefault="0057392B">
            <w:pPr>
              <w:pStyle w:val="TableParagraph"/>
              <w:spacing w:before="3"/>
              <w:ind w:left="2816" w:right="293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FD825D3" w14:textId="77777777" w:rsidR="0022034C" w:rsidRDefault="0022034C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322FDEED" w14:textId="77777777" w:rsidR="0022034C" w:rsidRDefault="0057392B">
            <w:pPr>
              <w:pStyle w:val="TableParagraph"/>
              <w:ind w:right="1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880AAD" w14:textId="77777777" w:rsidR="0022034C" w:rsidRDefault="0057392B">
            <w:pPr>
              <w:pStyle w:val="TableParagraph"/>
              <w:spacing w:before="10" w:line="240" w:lineRule="exact"/>
              <w:ind w:left="342" w:right="32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0B0E9439" w14:textId="77777777" w:rsidR="0022034C" w:rsidRDefault="0057392B">
            <w:pPr>
              <w:pStyle w:val="TableParagraph"/>
              <w:spacing w:line="240" w:lineRule="exact"/>
              <w:ind w:left="400" w:right="328"/>
              <w:jc w:val="center"/>
              <w:rPr>
                <w:sz w:val="20"/>
              </w:rPr>
            </w:pPr>
            <w:r>
              <w:rPr>
                <w:sz w:val="20"/>
              </w:rPr>
              <w:t>30.06.2019.</w:t>
            </w:r>
          </w:p>
          <w:p w14:paraId="49590E79" w14:textId="77777777" w:rsidR="0022034C" w:rsidRDefault="0057392B">
            <w:pPr>
              <w:pStyle w:val="TableParagraph"/>
              <w:spacing w:before="85"/>
              <w:ind w:left="7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88D0189" w14:textId="77777777" w:rsidR="0022034C" w:rsidRDefault="0057392B">
            <w:pPr>
              <w:pStyle w:val="TableParagraph"/>
              <w:spacing w:before="10" w:line="240" w:lineRule="exact"/>
              <w:ind w:left="233" w:right="232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5480CCD8" w14:textId="77777777" w:rsidR="0022034C" w:rsidRDefault="0057392B">
            <w:pPr>
              <w:pStyle w:val="TableParagraph"/>
              <w:spacing w:line="240" w:lineRule="exact"/>
              <w:ind w:left="234" w:right="173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6C3F5FD8" w14:textId="77777777" w:rsidR="0022034C" w:rsidRDefault="0057392B">
            <w:pPr>
              <w:pStyle w:val="TableParagraph"/>
              <w:spacing w:before="85"/>
              <w:ind w:left="6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4CD874" w14:textId="77777777" w:rsidR="0022034C" w:rsidRDefault="0057392B">
            <w:pPr>
              <w:pStyle w:val="TableParagraph"/>
              <w:spacing w:before="10" w:line="240" w:lineRule="exact"/>
              <w:ind w:left="193" w:right="211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5D18C510" w14:textId="77777777" w:rsidR="0022034C" w:rsidRDefault="0057392B">
            <w:pPr>
              <w:pStyle w:val="TableParagraph"/>
              <w:spacing w:line="240" w:lineRule="exact"/>
              <w:ind w:left="193" w:right="156"/>
              <w:jc w:val="center"/>
              <w:rPr>
                <w:sz w:val="20"/>
              </w:rPr>
            </w:pPr>
            <w:r>
              <w:rPr>
                <w:sz w:val="20"/>
              </w:rPr>
              <w:t>30.06.2021.</w:t>
            </w:r>
          </w:p>
          <w:p w14:paraId="1A4CD85F" w14:textId="77777777" w:rsidR="0022034C" w:rsidRDefault="0057392B">
            <w:pPr>
              <w:pStyle w:val="TableParagraph"/>
              <w:spacing w:before="100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157B06" w14:textId="77777777" w:rsidR="0022034C" w:rsidRDefault="0057392B">
            <w:pPr>
              <w:pStyle w:val="TableParagraph"/>
              <w:spacing w:before="12" w:line="237" w:lineRule="auto"/>
              <w:ind w:left="274" w:right="246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001D45BD" w14:textId="77777777" w:rsidR="0022034C" w:rsidRDefault="0057392B">
            <w:pPr>
              <w:pStyle w:val="TableParagraph"/>
              <w:spacing w:before="85"/>
              <w:ind w:left="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E090BBE" w14:textId="77777777" w:rsidR="0022034C" w:rsidRDefault="0057392B">
            <w:pPr>
              <w:pStyle w:val="TableParagraph"/>
              <w:spacing w:before="12" w:line="237" w:lineRule="auto"/>
              <w:ind w:left="253" w:right="273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3C147F0C" w14:textId="77777777" w:rsidR="0022034C" w:rsidRDefault="0057392B">
            <w:pPr>
              <w:pStyle w:val="TableParagraph"/>
              <w:spacing w:before="85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22034C" w14:paraId="1BB76735" w14:textId="77777777">
        <w:trPr>
          <w:trHeight w:val="265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1F4FA2" w14:textId="77777777" w:rsidR="0022034C" w:rsidRDefault="0057392B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3ED231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12818F" w14:textId="77777777" w:rsidR="0022034C" w:rsidRDefault="0057392B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Postrojenja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012A09" w14:textId="77777777" w:rsidR="0022034C" w:rsidRDefault="0057392B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B66200" w14:textId="77777777" w:rsidR="0022034C" w:rsidRDefault="0057392B">
            <w:pPr>
              <w:pStyle w:val="TableParagraph"/>
              <w:spacing w:before="10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434.000,00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DA85D2" w14:textId="77777777" w:rsidR="0022034C" w:rsidRDefault="0057392B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474.638,65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4CB1BD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04B8197" w14:textId="77777777" w:rsidR="0022034C" w:rsidRDefault="0057392B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109,36%</w:t>
            </w:r>
          </w:p>
        </w:tc>
      </w:tr>
      <w:tr w:rsidR="0022034C" w14:paraId="6E4FF898" w14:textId="77777777">
        <w:trPr>
          <w:trHeight w:val="261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FF1EB7" w14:textId="77777777" w:rsidR="0022034C" w:rsidRDefault="0057392B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4A30BE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3CAFD5" w14:textId="77777777" w:rsidR="0022034C" w:rsidRDefault="0057392B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Uredska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namještaj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324ACE" w14:textId="77777777" w:rsidR="0022034C" w:rsidRDefault="0057392B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6CA52B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091E6A" w14:textId="77777777" w:rsidR="0022034C" w:rsidRDefault="0057392B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E0A066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276455D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21DFAED0" w14:textId="77777777">
        <w:trPr>
          <w:trHeight w:val="256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00CA12" w14:textId="77777777" w:rsidR="0022034C" w:rsidRDefault="0057392B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54C8E9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AC9193" w14:textId="77777777" w:rsidR="0022034C" w:rsidRDefault="0057392B">
            <w:pPr>
              <w:pStyle w:val="TableParagraph"/>
              <w:spacing w:before="4"/>
              <w:ind w:left="37"/>
              <w:rPr>
                <w:sz w:val="18"/>
              </w:rPr>
            </w:pPr>
            <w:r>
              <w:rPr>
                <w:sz w:val="18"/>
              </w:rPr>
              <w:t>Uređaji,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strojevi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oprema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ostale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namjene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5982DB" w14:textId="77777777" w:rsidR="0022034C" w:rsidRDefault="0057392B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FDC5DB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9C222D" w14:textId="77777777" w:rsidR="0022034C" w:rsidRDefault="0057392B">
            <w:pPr>
              <w:pStyle w:val="TableParagraph"/>
              <w:spacing w:before="4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474.638,65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D7D3FE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4EC8CBB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5210F210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D4222FA" w14:textId="77777777" w:rsidR="0022034C" w:rsidRDefault="0057392B">
            <w:pPr>
              <w:pStyle w:val="TableParagraph"/>
              <w:spacing w:before="2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449A41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DE6364" w14:textId="77777777" w:rsidR="0022034C" w:rsidRDefault="0057392B">
            <w:pPr>
              <w:pStyle w:val="TableParagraph"/>
              <w:spacing w:before="2"/>
              <w:ind w:left="37"/>
              <w:rPr>
                <w:sz w:val="18"/>
              </w:rPr>
            </w:pPr>
            <w:r>
              <w:rPr>
                <w:sz w:val="18"/>
              </w:rPr>
              <w:t>Prijevozna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97BA83" w14:textId="77777777" w:rsidR="0022034C" w:rsidRDefault="0057392B">
            <w:pPr>
              <w:pStyle w:val="TableParagraph"/>
              <w:spacing w:before="2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DAFC80" w14:textId="77777777" w:rsidR="0022034C" w:rsidRDefault="0057392B">
            <w:pPr>
              <w:pStyle w:val="TableParagraph"/>
              <w:spacing w:before="2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678.750,00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1563DC" w14:textId="77777777" w:rsidR="0022034C" w:rsidRDefault="0057392B">
            <w:pPr>
              <w:pStyle w:val="TableParagraph"/>
              <w:spacing w:before="2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646.625,00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A4D2F5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D3DAC89" w14:textId="77777777" w:rsidR="0022034C" w:rsidRDefault="0057392B">
            <w:pPr>
              <w:pStyle w:val="TableParagraph"/>
              <w:spacing w:before="2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95,27%</w:t>
            </w:r>
          </w:p>
        </w:tc>
      </w:tr>
      <w:tr w:rsidR="0022034C" w14:paraId="6E31B7F1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F233809" w14:textId="77777777" w:rsidR="0022034C" w:rsidRDefault="0057392B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4231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29A483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98F728" w14:textId="77777777" w:rsidR="0022034C" w:rsidRDefault="0057392B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Prijevozna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sredstva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cestovnom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prometu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4E6A89" w14:textId="77777777" w:rsidR="0022034C" w:rsidRDefault="0057392B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59DBAC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4CF70E" w14:textId="77777777" w:rsidR="0022034C" w:rsidRDefault="0057392B">
            <w:pPr>
              <w:pStyle w:val="TableParagraph"/>
              <w:spacing w:before="9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646.625,00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AE95F3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0BB5827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48981814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46A8859" w14:textId="77777777" w:rsidR="0022034C" w:rsidRDefault="0057392B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FD721D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0F635A" w14:textId="77777777" w:rsidR="0022034C" w:rsidRDefault="0057392B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Nematerijalna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6362F7" w14:textId="77777777" w:rsidR="0022034C" w:rsidRDefault="0057392B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D86D75" w14:textId="77777777" w:rsidR="0022034C" w:rsidRDefault="0057392B">
            <w:pPr>
              <w:pStyle w:val="TableParagraph"/>
              <w:spacing w:before="9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180.000,00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EBDF2C" w14:textId="77777777" w:rsidR="0022034C" w:rsidRDefault="0057392B">
            <w:pPr>
              <w:pStyle w:val="TableParagraph"/>
              <w:spacing w:before="9"/>
              <w:ind w:right="4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DD6145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EE95614" w14:textId="77777777" w:rsidR="0022034C" w:rsidRDefault="0057392B">
            <w:pPr>
              <w:pStyle w:val="TableParagraph"/>
              <w:spacing w:before="9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2034C" w14:paraId="4C58B3FC" w14:textId="77777777">
        <w:trPr>
          <w:trHeight w:val="255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E096CD" w14:textId="77777777" w:rsidR="0022034C" w:rsidRDefault="0057392B">
            <w:pPr>
              <w:pStyle w:val="TableParagraph"/>
              <w:spacing w:before="3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4264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0600A6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53D9C4" w14:textId="77777777" w:rsidR="0022034C" w:rsidRDefault="0057392B">
            <w:pPr>
              <w:pStyle w:val="TableParagraph"/>
              <w:spacing w:before="3"/>
              <w:ind w:left="37"/>
              <w:rPr>
                <w:sz w:val="18"/>
              </w:rPr>
            </w:pPr>
            <w:r>
              <w:rPr>
                <w:sz w:val="18"/>
              </w:rPr>
              <w:t>Ostala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nematerijalna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proizvedena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imovina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D5F89C" w14:textId="77777777" w:rsidR="0022034C" w:rsidRDefault="0057392B">
            <w:pPr>
              <w:pStyle w:val="TableParagraph"/>
              <w:spacing w:before="3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AF72A7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CE65C9" w14:textId="77777777" w:rsidR="0022034C" w:rsidRDefault="0057392B">
            <w:pPr>
              <w:pStyle w:val="TableParagraph"/>
              <w:spacing w:before="3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237FE5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EE7703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15A0CD82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1FDBB2B" w14:textId="77777777" w:rsidR="0022034C" w:rsidRDefault="0057392B">
            <w:pPr>
              <w:pStyle w:val="TableParagraph"/>
              <w:spacing w:before="5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021451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D2745F" w14:textId="77777777" w:rsidR="0022034C" w:rsidRDefault="0057392B">
            <w:pPr>
              <w:pStyle w:val="TableParagraph"/>
              <w:spacing w:before="5"/>
              <w:ind w:left="37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dodatna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ulaganja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nefinancijskoj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imovini</w:t>
            </w:r>
          </w:p>
        </w:tc>
        <w:tc>
          <w:tcPr>
            <w:tcW w:w="18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C71E2E" w14:textId="77777777" w:rsidR="0022034C" w:rsidRDefault="0057392B"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DD90FF" w14:textId="77777777" w:rsidR="0022034C" w:rsidRDefault="0057392B">
            <w:pPr>
              <w:pStyle w:val="TableParagraph"/>
              <w:spacing w:before="5"/>
              <w:ind w:right="5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1048A7" w14:textId="77777777" w:rsidR="0022034C" w:rsidRDefault="0057392B">
            <w:pPr>
              <w:pStyle w:val="TableParagraph"/>
              <w:spacing w:before="5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69.800,00</w:t>
            </w:r>
          </w:p>
        </w:tc>
        <w:tc>
          <w:tcPr>
            <w:tcW w:w="111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BFE31E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78D56E" w14:textId="77777777" w:rsidR="0022034C" w:rsidRDefault="0057392B">
            <w:pPr>
              <w:pStyle w:val="TableParagraph"/>
              <w:spacing w:before="5"/>
              <w:ind w:right="3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279,20%</w:t>
            </w:r>
          </w:p>
        </w:tc>
      </w:tr>
      <w:tr w:rsidR="0022034C" w14:paraId="4220D212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4F8A11C" w14:textId="77777777" w:rsidR="0022034C" w:rsidRDefault="0057392B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498171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F7B6D2" w14:textId="77777777" w:rsidR="0022034C" w:rsidRDefault="0057392B">
            <w:pPr>
              <w:pStyle w:val="TableParagraph"/>
              <w:spacing w:before="10"/>
              <w:ind w:left="37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2D9046" w14:textId="77777777" w:rsidR="0022034C" w:rsidRDefault="0057392B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049C2D" w14:textId="77777777" w:rsidR="0022034C" w:rsidRDefault="0057392B">
            <w:pPr>
              <w:pStyle w:val="TableParagraph"/>
              <w:spacing w:before="10"/>
              <w:ind w:right="51"/>
              <w:jc w:val="right"/>
              <w:rPr>
                <w:sz w:val="18"/>
              </w:rPr>
            </w:pPr>
            <w:r>
              <w:rPr>
                <w:sz w:val="18"/>
              </w:rPr>
              <w:t>25.000,00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E866E0" w14:textId="77777777" w:rsidR="0022034C" w:rsidRDefault="0057392B">
            <w:pPr>
              <w:pStyle w:val="TableParagraph"/>
              <w:spacing w:before="10"/>
              <w:ind w:right="44"/>
              <w:jc w:val="right"/>
              <w:rPr>
                <w:sz w:val="18"/>
              </w:rPr>
            </w:pPr>
            <w:r>
              <w:rPr>
                <w:sz w:val="18"/>
              </w:rPr>
              <w:t>69.800,00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BF9B62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B8C9C1" w14:textId="77777777" w:rsidR="0022034C" w:rsidRDefault="0057392B">
            <w:pPr>
              <w:pStyle w:val="TableParagraph"/>
              <w:spacing w:before="1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279,20%</w:t>
            </w:r>
          </w:p>
        </w:tc>
      </w:tr>
      <w:tr w:rsidR="0022034C" w14:paraId="37DC7C1F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027D82E" w14:textId="77777777" w:rsidR="0022034C" w:rsidRDefault="0057392B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9D15CF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5A696A" w14:textId="77777777" w:rsidR="0022034C" w:rsidRDefault="0057392B">
            <w:pPr>
              <w:pStyle w:val="TableParagraph"/>
              <w:spacing w:before="9"/>
              <w:ind w:left="37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ulaganja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građevinskim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objektima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8AC6BC" w14:textId="77777777" w:rsidR="0022034C" w:rsidRDefault="0057392B">
            <w:pPr>
              <w:pStyle w:val="TableParagraph"/>
              <w:spacing w:before="9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F6BAF2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6EBF17" w14:textId="77777777" w:rsidR="0022034C" w:rsidRDefault="0057392B">
            <w:pPr>
              <w:pStyle w:val="TableParagraph"/>
              <w:spacing w:before="9"/>
              <w:ind w:right="43"/>
              <w:jc w:val="right"/>
              <w:rPr>
                <w:sz w:val="18"/>
              </w:rPr>
            </w:pPr>
            <w:r>
              <w:rPr>
                <w:sz w:val="18"/>
              </w:rPr>
              <w:t>69.800,00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A5DE67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51D170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0928136" w14:textId="77777777" w:rsidR="0022034C" w:rsidRDefault="0022034C">
      <w:pPr>
        <w:pStyle w:val="Tijeloteksta"/>
        <w:rPr>
          <w:rFonts w:ascii="Arial"/>
          <w:b/>
          <w:sz w:val="20"/>
        </w:rPr>
      </w:pPr>
    </w:p>
    <w:p w14:paraId="2F73C731" w14:textId="77777777" w:rsidR="0022034C" w:rsidRDefault="0022034C">
      <w:pPr>
        <w:pStyle w:val="Tijeloteksta"/>
        <w:spacing w:before="8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34"/>
        <w:gridCol w:w="1835"/>
        <w:gridCol w:w="1834"/>
        <w:gridCol w:w="1118"/>
        <w:gridCol w:w="1114"/>
      </w:tblGrid>
      <w:tr w:rsidR="0022034C" w14:paraId="01B8926A" w14:textId="77777777">
        <w:trPr>
          <w:trHeight w:val="423"/>
        </w:trPr>
        <w:tc>
          <w:tcPr>
            <w:tcW w:w="7655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7AD5CB9" w14:textId="77777777" w:rsidR="0022034C" w:rsidRDefault="0057392B">
            <w:pPr>
              <w:pStyle w:val="TableParagraph"/>
              <w:spacing w:before="62"/>
              <w:ind w:left="1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CAE858" w14:textId="77777777" w:rsidR="0022034C" w:rsidRDefault="0057392B">
            <w:pPr>
              <w:pStyle w:val="TableParagraph"/>
              <w:spacing w:before="72"/>
              <w:ind w:left="48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2.131.375,07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404838" w14:textId="77777777" w:rsidR="0022034C" w:rsidRDefault="0057392B">
            <w:pPr>
              <w:pStyle w:val="TableParagraph"/>
              <w:spacing w:before="72"/>
              <w:ind w:left="49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9.566.000,00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1F546C" w14:textId="77777777" w:rsidR="0022034C" w:rsidRDefault="0057392B">
            <w:pPr>
              <w:pStyle w:val="TableParagraph"/>
              <w:spacing w:before="68"/>
              <w:ind w:left="49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3.992.315,94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F6A965" w14:textId="77777777" w:rsidR="0022034C" w:rsidRDefault="0057392B">
            <w:pPr>
              <w:pStyle w:val="TableParagraph"/>
              <w:spacing w:before="72"/>
              <w:ind w:left="16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187,31%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1CD72C4" w14:textId="77777777" w:rsidR="0022034C" w:rsidRDefault="0057392B">
            <w:pPr>
              <w:pStyle w:val="TableParagraph"/>
              <w:spacing w:before="68"/>
              <w:ind w:left="3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41,73%</w:t>
            </w:r>
          </w:p>
        </w:tc>
      </w:tr>
    </w:tbl>
    <w:p w14:paraId="20D58B61" w14:textId="77777777" w:rsidR="0022034C" w:rsidRDefault="0022034C">
      <w:pPr>
        <w:rPr>
          <w:rFonts w:ascii="Times New Roman"/>
          <w:sz w:val="24"/>
        </w:rPr>
        <w:sectPr w:rsidR="0022034C">
          <w:pgSz w:w="16850" w:h="11910" w:orient="landscape"/>
          <w:pgMar w:top="1100" w:right="320" w:bottom="980" w:left="720" w:header="0" w:footer="796" w:gutter="0"/>
          <w:cols w:space="720"/>
        </w:sectPr>
      </w:pPr>
    </w:p>
    <w:p w14:paraId="3B50DBC9" w14:textId="77777777" w:rsidR="0022034C" w:rsidRDefault="0022034C">
      <w:pPr>
        <w:pStyle w:val="Tijeloteksta"/>
        <w:spacing w:before="2"/>
        <w:rPr>
          <w:rFonts w:ascii="Arial"/>
          <w:b/>
          <w:sz w:val="2"/>
        </w:rPr>
      </w:pPr>
    </w:p>
    <w:p w14:paraId="280C8CCE" w14:textId="77777777" w:rsidR="0022034C" w:rsidRDefault="0057392B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26AF88E8" wp14:editId="3723FB8E">
            <wp:extent cx="484454" cy="613410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28C10" w14:textId="77777777" w:rsidR="0022034C" w:rsidRDefault="0057392B">
      <w:pPr>
        <w:spacing w:before="18"/>
        <w:ind w:left="3625" w:right="896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1F43F165" w14:textId="77777777" w:rsidR="0022034C" w:rsidRDefault="0057392B">
      <w:pPr>
        <w:spacing w:before="52"/>
        <w:ind w:left="3625" w:right="89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0C907048" w14:textId="1DE596C6" w:rsidR="0022034C" w:rsidRDefault="00C1252B">
      <w:pPr>
        <w:pStyle w:val="Naslov3"/>
        <w:spacing w:before="54"/>
        <w:ind w:left="3625" w:right="8965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A76572A" wp14:editId="6B119DF4">
                <wp:simplePos x="0" y="0"/>
                <wp:positionH relativeFrom="page">
                  <wp:posOffset>2339975</wp:posOffset>
                </wp:positionH>
                <wp:positionV relativeFrom="paragraph">
                  <wp:posOffset>236855</wp:posOffset>
                </wp:positionV>
                <wp:extent cx="2879090" cy="3810"/>
                <wp:effectExtent l="0" t="0" r="0" b="0"/>
                <wp:wrapTopAndBottom/>
                <wp:docPr id="16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09CB6" id="Rectangle 115" o:spid="_x0000_s1026" style="position:absolute;margin-left:184.25pt;margin-top:18.65pt;width:226.7pt;height: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" fillcolor="black" stroked="f">
                <w10:wrap type="topAndBottom" anchorx="page"/>
              </v:rect>
            </w:pict>
          </mc:Fallback>
        </mc:AlternateContent>
      </w:r>
      <w:r w:rsidR="0057392B">
        <w:rPr>
          <w:rFonts w:ascii="Arial" w:hAnsi="Arial"/>
          <w:spacing w:val="-1"/>
        </w:rPr>
        <w:t>OPĆINA</w:t>
      </w:r>
      <w:r w:rsidR="0057392B">
        <w:rPr>
          <w:rFonts w:ascii="Arial" w:hAnsi="Arial"/>
          <w:spacing w:val="-13"/>
        </w:rPr>
        <w:t xml:space="preserve"> </w:t>
      </w:r>
      <w:r w:rsidR="0057392B">
        <w:rPr>
          <w:rFonts w:ascii="Arial" w:hAnsi="Arial"/>
          <w:spacing w:val="-1"/>
        </w:rPr>
        <w:t>MRKOPALJ</w:t>
      </w: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22034C" w14:paraId="641496EC" w14:textId="77777777">
        <w:trPr>
          <w:trHeight w:val="779"/>
        </w:trPr>
        <w:tc>
          <w:tcPr>
            <w:tcW w:w="15418" w:type="dxa"/>
            <w:gridSpan w:val="7"/>
            <w:tcBorders>
              <w:left w:val="nil"/>
              <w:right w:val="nil"/>
            </w:tcBorders>
            <w:shd w:val="clear" w:color="auto" w:fill="C0C0C0"/>
          </w:tcPr>
          <w:p w14:paraId="1C3043AA" w14:textId="77777777" w:rsidR="0022034C" w:rsidRDefault="0057392B">
            <w:pPr>
              <w:pStyle w:val="TableParagraph"/>
              <w:spacing w:before="6"/>
              <w:ind w:left="2182" w:right="224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2A08B81" w14:textId="77777777" w:rsidR="0022034C" w:rsidRDefault="0057392B">
            <w:pPr>
              <w:pStyle w:val="TableParagraph"/>
              <w:spacing w:before="73"/>
              <w:ind w:left="2182" w:right="22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PRIHODI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22034C" w14:paraId="54E1511D" w14:textId="77777777">
        <w:trPr>
          <w:trHeight w:val="826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4EECB62" w14:textId="77777777" w:rsidR="0022034C" w:rsidRDefault="0057392B">
            <w:pPr>
              <w:pStyle w:val="TableParagraph"/>
              <w:ind w:left="35" w:right="63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57FD2B71" w14:textId="77777777" w:rsidR="0022034C" w:rsidRDefault="0022034C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26787AC6" w14:textId="77777777" w:rsidR="0022034C" w:rsidRDefault="0057392B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70AC6E8" w14:textId="77777777" w:rsidR="0022034C" w:rsidRDefault="0057392B">
            <w:pPr>
              <w:pStyle w:val="TableParagraph"/>
              <w:ind w:left="3109" w:right="30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737DAF55" w14:textId="77777777" w:rsidR="0022034C" w:rsidRDefault="0022034C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37BC563A" w14:textId="77777777" w:rsidR="0022034C" w:rsidRDefault="0057392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F44BCC5" w14:textId="77777777" w:rsidR="0022034C" w:rsidRDefault="0057392B">
            <w:pPr>
              <w:pStyle w:val="TableParagraph"/>
              <w:spacing w:before="7"/>
              <w:ind w:left="264" w:right="33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1B0AB945" w14:textId="77777777" w:rsidR="0022034C" w:rsidRDefault="0057392B">
            <w:pPr>
              <w:pStyle w:val="TableParagraph"/>
              <w:spacing w:before="2"/>
              <w:ind w:left="331" w:right="334"/>
              <w:jc w:val="center"/>
              <w:rPr>
                <w:sz w:val="20"/>
              </w:rPr>
            </w:pPr>
            <w:r>
              <w:rPr>
                <w:sz w:val="20"/>
              </w:rPr>
              <w:t>30.06.2020.</w:t>
            </w:r>
          </w:p>
          <w:p w14:paraId="05724E88" w14:textId="77777777" w:rsidR="0022034C" w:rsidRDefault="0057392B">
            <w:pPr>
              <w:pStyle w:val="TableParagraph"/>
              <w:spacing w:before="74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D3B6F4E" w14:textId="77777777" w:rsidR="0022034C" w:rsidRDefault="0057392B">
            <w:pPr>
              <w:pStyle w:val="TableParagraph"/>
              <w:spacing w:before="7"/>
              <w:ind w:left="215" w:right="21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3C29CA25" w14:textId="77777777" w:rsidR="0022034C" w:rsidRDefault="0057392B">
            <w:pPr>
              <w:pStyle w:val="TableParagraph"/>
              <w:spacing w:before="2"/>
              <w:ind w:left="215" w:right="151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2A3CB9DF" w14:textId="77777777" w:rsidR="0022034C" w:rsidRDefault="0057392B">
            <w:pPr>
              <w:pStyle w:val="TableParagraph"/>
              <w:spacing w:before="74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6B35DF9" w14:textId="77777777" w:rsidR="0022034C" w:rsidRDefault="0057392B">
            <w:pPr>
              <w:pStyle w:val="TableParagraph"/>
              <w:spacing w:before="7"/>
              <w:ind w:left="293" w:right="290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5A2921FA" w14:textId="77777777" w:rsidR="0022034C" w:rsidRDefault="0057392B">
            <w:pPr>
              <w:pStyle w:val="TableParagraph"/>
              <w:spacing w:before="2"/>
              <w:ind w:left="361" w:right="290"/>
              <w:jc w:val="center"/>
              <w:rPr>
                <w:sz w:val="20"/>
              </w:rPr>
            </w:pPr>
            <w:r>
              <w:rPr>
                <w:sz w:val="20"/>
              </w:rPr>
              <w:t>30.06.2021.</w:t>
            </w:r>
          </w:p>
          <w:p w14:paraId="77094BDC" w14:textId="77777777" w:rsidR="0022034C" w:rsidRDefault="0057392B">
            <w:pPr>
              <w:pStyle w:val="TableParagraph"/>
              <w:spacing w:before="74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AB0212C" w14:textId="77777777" w:rsidR="0022034C" w:rsidRDefault="0057392B">
            <w:pPr>
              <w:pStyle w:val="TableParagraph"/>
              <w:spacing w:before="7" w:line="242" w:lineRule="auto"/>
              <w:ind w:left="405" w:right="35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1F55E58" w14:textId="77777777" w:rsidR="0022034C" w:rsidRDefault="0057392B">
            <w:pPr>
              <w:pStyle w:val="TableParagraph"/>
              <w:spacing w:before="71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D3102C8" w14:textId="77777777" w:rsidR="0022034C" w:rsidRDefault="0057392B">
            <w:pPr>
              <w:pStyle w:val="TableParagraph"/>
              <w:spacing w:before="7" w:line="242" w:lineRule="auto"/>
              <w:ind w:left="347" w:right="3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2C445799" w14:textId="77777777" w:rsidR="0022034C" w:rsidRDefault="0057392B">
            <w:pPr>
              <w:pStyle w:val="TableParagraph"/>
              <w:spacing w:before="71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22034C" w14:paraId="4A932ECA" w14:textId="77777777">
        <w:trPr>
          <w:trHeight w:val="287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7D7D7"/>
          </w:tcPr>
          <w:p w14:paraId="62F198C7" w14:textId="77777777" w:rsidR="0022034C" w:rsidRDefault="0057392B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697F02ED" w14:textId="77777777" w:rsidR="0022034C" w:rsidRDefault="0057392B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48A028DF" w14:textId="77777777" w:rsidR="0022034C" w:rsidRDefault="0057392B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1.059.277,35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434CC6A2" w14:textId="77777777" w:rsidR="0022034C" w:rsidRDefault="0057392B">
            <w:pPr>
              <w:pStyle w:val="TableParagraph"/>
              <w:spacing w:before="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2.679.900,00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736D0399" w14:textId="77777777" w:rsidR="0022034C" w:rsidRDefault="0057392B">
            <w:pPr>
              <w:pStyle w:val="TableParagraph"/>
              <w:spacing w:before="8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947.445,98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830011D" w14:textId="77777777" w:rsidR="0022034C" w:rsidRDefault="0057392B">
            <w:pPr>
              <w:pStyle w:val="TableParagraph"/>
              <w:spacing w:before="8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89,44%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7D7D7"/>
          </w:tcPr>
          <w:p w14:paraId="24A78B2E" w14:textId="77777777" w:rsidR="0022034C" w:rsidRDefault="0057392B">
            <w:pPr>
              <w:pStyle w:val="TableParagraph"/>
              <w:spacing w:before="8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35,35%</w:t>
            </w:r>
          </w:p>
        </w:tc>
      </w:tr>
      <w:tr w:rsidR="0022034C" w14:paraId="4A1B9BED" w14:textId="77777777">
        <w:trPr>
          <w:trHeight w:val="291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14:paraId="0B76D560" w14:textId="77777777" w:rsidR="0022034C" w:rsidRDefault="0057392B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14:paraId="68E47D1E" w14:textId="77777777" w:rsidR="0022034C" w:rsidRDefault="0057392B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14:paraId="20A0DF69" w14:textId="77777777" w:rsidR="0022034C" w:rsidRDefault="0057392B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1.059.277,35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14:paraId="56A78E1E" w14:textId="77777777" w:rsidR="0022034C" w:rsidRDefault="0057392B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2.679.900,00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7503FFF8" w14:textId="77777777" w:rsidR="0022034C" w:rsidRDefault="0057392B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947.445,98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14:paraId="357FBC97" w14:textId="77777777" w:rsidR="0022034C" w:rsidRDefault="0057392B">
            <w:pPr>
              <w:pStyle w:val="TableParagraph"/>
              <w:spacing w:before="6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89,44%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14:paraId="0072AB20" w14:textId="77777777" w:rsidR="0022034C" w:rsidRDefault="0057392B">
            <w:pPr>
              <w:pStyle w:val="TableParagraph"/>
              <w:spacing w:before="6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35,35%</w:t>
            </w:r>
          </w:p>
        </w:tc>
      </w:tr>
      <w:tr w:rsidR="0022034C" w14:paraId="40B9F245" w14:textId="77777777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2039C0DF" w14:textId="77777777" w:rsidR="0022034C" w:rsidRDefault="0057392B">
            <w:pPr>
              <w:pStyle w:val="TableParagraph"/>
              <w:spacing w:before="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A8EDEC" w14:textId="77777777" w:rsidR="0022034C" w:rsidRDefault="0057392B">
            <w:pPr>
              <w:pStyle w:val="TableParagraph"/>
              <w:spacing w:before="4"/>
              <w:ind w:left="24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BC5872" w14:textId="77777777" w:rsidR="0022034C" w:rsidRDefault="0057392B">
            <w:pPr>
              <w:pStyle w:val="TableParagraph"/>
              <w:spacing w:before="4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1.059.277,35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599BB7F" w14:textId="77777777" w:rsidR="0022034C" w:rsidRDefault="0057392B">
            <w:pPr>
              <w:pStyle w:val="TableParagraph"/>
              <w:spacing w:before="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2.679.900,00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BAC5D0" w14:textId="77777777" w:rsidR="0022034C" w:rsidRDefault="0057392B">
            <w:pPr>
              <w:pStyle w:val="TableParagraph"/>
              <w:spacing w:before="4"/>
              <w:jc w:val="right"/>
              <w:rPr>
                <w:sz w:val="20"/>
              </w:rPr>
            </w:pPr>
            <w:r>
              <w:rPr>
                <w:sz w:val="20"/>
              </w:rPr>
              <w:t>947.445,98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438BC3" w14:textId="77777777" w:rsidR="0022034C" w:rsidRDefault="0057392B">
            <w:pPr>
              <w:pStyle w:val="TableParagraph"/>
              <w:spacing w:before="4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89,44%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6F559174" w14:textId="77777777" w:rsidR="0022034C" w:rsidRDefault="0057392B">
            <w:pPr>
              <w:pStyle w:val="TableParagraph"/>
              <w:spacing w:before="4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35,35%</w:t>
            </w:r>
          </w:p>
        </w:tc>
      </w:tr>
      <w:tr w:rsidR="0022034C" w14:paraId="7BE1CDE0" w14:textId="77777777">
        <w:trPr>
          <w:trHeight w:val="292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7D7D7"/>
          </w:tcPr>
          <w:p w14:paraId="389026E5" w14:textId="77777777" w:rsidR="0022034C" w:rsidRDefault="0057392B"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0D30F344" w14:textId="77777777" w:rsidR="0022034C" w:rsidRDefault="0057392B">
            <w:pPr>
              <w:pStyle w:val="TableParagraph"/>
              <w:spacing w:before="9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29F1238A" w14:textId="77777777" w:rsidR="0022034C" w:rsidRDefault="0057392B">
            <w:pPr>
              <w:pStyle w:val="TableParagraph"/>
              <w:spacing w:before="9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943.078,44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22ED2293" w14:textId="77777777" w:rsidR="0022034C" w:rsidRDefault="0057392B">
            <w:pPr>
              <w:pStyle w:val="TableParagraph"/>
              <w:spacing w:before="9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2.060.100,00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7E543924" w14:textId="77777777" w:rsidR="0022034C" w:rsidRDefault="0057392B">
            <w:pPr>
              <w:pStyle w:val="TableParagraph"/>
              <w:spacing w:before="9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1.189.267,92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00210ED2" w14:textId="77777777" w:rsidR="0022034C" w:rsidRDefault="0057392B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126,10%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7D7D7"/>
          </w:tcPr>
          <w:p w14:paraId="0F4241C5" w14:textId="77777777" w:rsidR="0022034C" w:rsidRDefault="0057392B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57,73%</w:t>
            </w:r>
          </w:p>
        </w:tc>
      </w:tr>
      <w:tr w:rsidR="0022034C" w14:paraId="3AB3C76C" w14:textId="77777777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20A3F222" w14:textId="77777777" w:rsidR="0022034C" w:rsidRDefault="0057392B"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8CD3A6" w14:textId="77777777" w:rsidR="0022034C" w:rsidRDefault="0057392B">
            <w:pPr>
              <w:pStyle w:val="TableParagraph"/>
              <w:spacing w:before="3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A06437" w14:textId="77777777" w:rsidR="0022034C" w:rsidRDefault="0057392B">
            <w:pPr>
              <w:pStyle w:val="TableParagraph"/>
              <w:spacing w:before="3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943.078,44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3174D0" w14:textId="77777777" w:rsidR="0022034C" w:rsidRDefault="0057392B">
            <w:pPr>
              <w:pStyle w:val="TableParagraph"/>
              <w:spacing w:before="3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2.060.100,00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5B1971" w14:textId="77777777" w:rsidR="0022034C" w:rsidRDefault="0057392B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1.189.267,92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EBE1A4" w14:textId="77777777" w:rsidR="0022034C" w:rsidRDefault="0057392B">
            <w:pPr>
              <w:pStyle w:val="TableParagraph"/>
              <w:spacing w:before="3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126,10%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0A3BFF0A" w14:textId="77777777" w:rsidR="0022034C" w:rsidRDefault="0057392B">
            <w:pPr>
              <w:pStyle w:val="TableParagraph"/>
              <w:spacing w:before="3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57,73%</w:t>
            </w:r>
          </w:p>
        </w:tc>
      </w:tr>
      <w:tr w:rsidR="0022034C" w14:paraId="426AFB88" w14:textId="77777777">
        <w:trPr>
          <w:trHeight w:val="300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DF65B32" w14:textId="77777777" w:rsidR="0022034C" w:rsidRDefault="0057392B">
            <w:pPr>
              <w:pStyle w:val="TableParagraph"/>
              <w:spacing w:before="8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15424B" w14:textId="77777777" w:rsidR="0022034C" w:rsidRDefault="0057392B">
            <w:pPr>
              <w:pStyle w:val="TableParagraph"/>
              <w:spacing w:before="8"/>
              <w:ind w:left="24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9CE268" w14:textId="77777777" w:rsidR="0022034C" w:rsidRDefault="0057392B">
            <w:pPr>
              <w:pStyle w:val="TableParagraph"/>
              <w:spacing w:before="8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943.078,44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A67B3C" w14:textId="77777777" w:rsidR="0022034C" w:rsidRDefault="0057392B">
            <w:pPr>
              <w:pStyle w:val="TableParagraph"/>
              <w:spacing w:before="8"/>
              <w:jc w:val="right"/>
              <w:rPr>
                <w:sz w:val="20"/>
              </w:rPr>
            </w:pPr>
            <w:r>
              <w:rPr>
                <w:sz w:val="20"/>
              </w:rPr>
              <w:t>2.058.100,00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D28343" w14:textId="77777777" w:rsidR="0022034C" w:rsidRDefault="0057392B">
            <w:pPr>
              <w:pStyle w:val="TableParagraph"/>
              <w:spacing w:before="8"/>
              <w:jc w:val="right"/>
              <w:rPr>
                <w:sz w:val="20"/>
              </w:rPr>
            </w:pPr>
            <w:r>
              <w:rPr>
                <w:sz w:val="20"/>
              </w:rPr>
              <w:t>1.189.267,92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0292B5" w14:textId="77777777" w:rsidR="0022034C" w:rsidRDefault="0057392B">
            <w:pPr>
              <w:pStyle w:val="TableParagraph"/>
              <w:spacing w:before="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126,10%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BC2FCDA" w14:textId="77777777" w:rsidR="0022034C" w:rsidRDefault="0057392B">
            <w:pPr>
              <w:pStyle w:val="TableParagraph"/>
              <w:spacing w:before="8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57,78%</w:t>
            </w:r>
          </w:p>
        </w:tc>
      </w:tr>
      <w:tr w:rsidR="0022034C" w14:paraId="2B01DD00" w14:textId="77777777">
        <w:trPr>
          <w:trHeight w:val="287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1D405D0F" w14:textId="77777777" w:rsidR="0022034C" w:rsidRDefault="0057392B">
            <w:pPr>
              <w:pStyle w:val="TableParagraph"/>
              <w:spacing w:before="8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93EDB52" w14:textId="77777777" w:rsidR="0022034C" w:rsidRDefault="0057392B">
            <w:pPr>
              <w:pStyle w:val="TableParagraph"/>
              <w:spacing w:before="8"/>
              <w:ind w:left="24"/>
              <w:rPr>
                <w:sz w:val="20"/>
              </w:rPr>
            </w:pPr>
            <w:r>
              <w:rPr>
                <w:sz w:val="20"/>
              </w:rPr>
              <w:t>Legalizacija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B70AE96" w14:textId="77777777" w:rsidR="0022034C" w:rsidRDefault="0057392B">
            <w:pPr>
              <w:pStyle w:val="TableParagraph"/>
              <w:spacing w:before="8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CE66324" w14:textId="77777777" w:rsidR="0022034C" w:rsidRDefault="0057392B">
            <w:pPr>
              <w:pStyle w:val="TableParagraph"/>
              <w:spacing w:before="8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D765431" w14:textId="77777777" w:rsidR="0022034C" w:rsidRDefault="0057392B">
            <w:pPr>
              <w:pStyle w:val="TableParagraph"/>
              <w:spacing w:before="8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F8895DF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25EA5D16" w14:textId="77777777" w:rsidR="0022034C" w:rsidRDefault="0057392B">
            <w:pPr>
              <w:pStyle w:val="TableParagraph"/>
              <w:spacing w:before="8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22034C" w14:paraId="452E645C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018811D6" w14:textId="77777777" w:rsidR="0022034C" w:rsidRDefault="0057392B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5C20E122" w14:textId="77777777" w:rsidR="0022034C" w:rsidRDefault="0057392B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7469BD80" w14:textId="77777777" w:rsidR="0022034C" w:rsidRDefault="0057392B">
            <w:pPr>
              <w:pStyle w:val="TableParagraph"/>
              <w:spacing w:before="6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136.374,34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1797CF3D" w14:textId="77777777" w:rsidR="0022034C" w:rsidRDefault="0057392B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2.984.500,00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35F614D4" w14:textId="77777777" w:rsidR="0022034C" w:rsidRDefault="0057392B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865.284,16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3C89CF4D" w14:textId="77777777" w:rsidR="0022034C" w:rsidRDefault="0057392B">
            <w:pPr>
              <w:pStyle w:val="TableParagraph"/>
              <w:spacing w:before="6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634,49%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0DE27EFD" w14:textId="77777777" w:rsidR="0022034C" w:rsidRDefault="0057392B">
            <w:pPr>
              <w:pStyle w:val="TableParagraph"/>
              <w:spacing w:before="6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28,99%</w:t>
            </w:r>
          </w:p>
        </w:tc>
      </w:tr>
      <w:tr w:rsidR="0022034C" w14:paraId="5CED4545" w14:textId="77777777">
        <w:trPr>
          <w:trHeight w:val="295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1FCCFCF5" w14:textId="77777777" w:rsidR="0022034C" w:rsidRDefault="0057392B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6110D30" w14:textId="77777777" w:rsidR="0022034C" w:rsidRDefault="0057392B">
            <w:pPr>
              <w:pStyle w:val="TableParagraph"/>
              <w:spacing w:before="10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733972C" w14:textId="77777777" w:rsidR="0022034C" w:rsidRDefault="0057392B">
            <w:pPr>
              <w:pStyle w:val="TableParagraph"/>
              <w:spacing w:before="10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136.374,34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13B3753" w14:textId="77777777" w:rsidR="0022034C" w:rsidRDefault="0057392B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2.984.500,00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7C61171" w14:textId="77777777" w:rsidR="0022034C" w:rsidRDefault="0057392B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865.284,16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497EEEC" w14:textId="77777777" w:rsidR="0022034C" w:rsidRDefault="0057392B">
            <w:pPr>
              <w:pStyle w:val="TableParagraph"/>
              <w:spacing w:before="10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634,49%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33B5B4FE" w14:textId="77777777" w:rsidR="0022034C" w:rsidRDefault="0057392B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28,99%</w:t>
            </w:r>
          </w:p>
        </w:tc>
      </w:tr>
      <w:tr w:rsidR="0022034C" w14:paraId="6C3F08A8" w14:textId="77777777">
        <w:trPr>
          <w:trHeight w:val="287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14:paraId="15874F78" w14:textId="77777777" w:rsidR="0022034C" w:rsidRDefault="0057392B">
            <w:pPr>
              <w:pStyle w:val="TableParagraph"/>
              <w:spacing w:before="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14:paraId="03007B8D" w14:textId="77777777" w:rsidR="0022034C" w:rsidRDefault="0057392B">
            <w:pPr>
              <w:pStyle w:val="TableParagraph"/>
              <w:spacing w:before="4"/>
              <w:ind w:left="24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14:paraId="4490723D" w14:textId="77777777" w:rsidR="0022034C" w:rsidRDefault="0057392B">
            <w:pPr>
              <w:pStyle w:val="TableParagraph"/>
              <w:spacing w:before="4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136.374,34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14:paraId="747B79D5" w14:textId="77777777" w:rsidR="0022034C" w:rsidRDefault="0057392B">
            <w:pPr>
              <w:pStyle w:val="TableParagraph"/>
              <w:spacing w:before="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2.984.500,00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3FFDD1E5" w14:textId="77777777" w:rsidR="0022034C" w:rsidRDefault="0057392B">
            <w:pPr>
              <w:pStyle w:val="TableParagraph"/>
              <w:spacing w:before="4"/>
              <w:jc w:val="right"/>
              <w:rPr>
                <w:sz w:val="20"/>
              </w:rPr>
            </w:pPr>
            <w:r>
              <w:rPr>
                <w:sz w:val="20"/>
              </w:rPr>
              <w:t>865.284,16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14:paraId="076A1F3A" w14:textId="77777777" w:rsidR="0022034C" w:rsidRDefault="0057392B">
            <w:pPr>
              <w:pStyle w:val="TableParagraph"/>
              <w:spacing w:before="4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634,49%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14:paraId="0D3CB02B" w14:textId="77777777" w:rsidR="0022034C" w:rsidRDefault="0057392B">
            <w:pPr>
              <w:pStyle w:val="TableParagraph"/>
              <w:spacing w:before="4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28,99%</w:t>
            </w:r>
          </w:p>
        </w:tc>
      </w:tr>
      <w:tr w:rsidR="0022034C" w14:paraId="4BF81EB5" w14:textId="77777777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493C0739" w14:textId="77777777" w:rsidR="0022034C" w:rsidRDefault="0057392B">
            <w:pPr>
              <w:pStyle w:val="TableParagraph"/>
              <w:spacing w:before="2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1EEDE8A8" w14:textId="77777777" w:rsidR="0022034C" w:rsidRDefault="0057392B">
            <w:pPr>
              <w:pStyle w:val="TableParagraph"/>
              <w:spacing w:before="2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 nadoknade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28032B6E" w14:textId="77777777" w:rsidR="0022034C" w:rsidRDefault="0057392B">
            <w:pPr>
              <w:pStyle w:val="TableParagraph"/>
              <w:spacing w:before="2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1CA5EFDB" w14:textId="77777777" w:rsidR="0022034C" w:rsidRDefault="0057392B">
            <w:pPr>
              <w:pStyle w:val="TableParagraph"/>
              <w:spacing w:before="2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24EF76AF" w14:textId="77777777" w:rsidR="0022034C" w:rsidRDefault="0057392B">
            <w:pPr>
              <w:pStyle w:val="TableParagraph"/>
              <w:spacing w:before="2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1.248.019,42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11A8CE0D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13F57E39" w14:textId="77777777" w:rsidR="0022034C" w:rsidRDefault="0057392B">
            <w:pPr>
              <w:pStyle w:val="TableParagraph"/>
              <w:spacing w:before="2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756,38%</w:t>
            </w:r>
          </w:p>
        </w:tc>
      </w:tr>
      <w:tr w:rsidR="0022034C" w14:paraId="4E59D290" w14:textId="77777777">
        <w:trPr>
          <w:trHeight w:val="295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08BEE2F8" w14:textId="77777777" w:rsidR="0022034C" w:rsidRDefault="0057392B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E15F613" w14:textId="77777777" w:rsidR="0022034C" w:rsidRDefault="0057392B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 nadoknade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B8DF04C" w14:textId="77777777" w:rsidR="0022034C" w:rsidRDefault="0057392B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F4872B2" w14:textId="77777777" w:rsidR="0022034C" w:rsidRDefault="0057392B">
            <w:pPr>
              <w:pStyle w:val="TableParagraph"/>
              <w:spacing w:before="8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165.000,00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964DD66" w14:textId="77777777" w:rsidR="0022034C" w:rsidRDefault="0057392B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1.248.019,42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D8E5783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08C0250B" w14:textId="77777777" w:rsidR="0022034C" w:rsidRDefault="0057392B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756,38%</w:t>
            </w:r>
          </w:p>
        </w:tc>
      </w:tr>
      <w:tr w:rsidR="0022034C" w14:paraId="4CE774E4" w14:textId="77777777">
        <w:trPr>
          <w:trHeight w:val="287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14:paraId="66EFC7A9" w14:textId="77777777" w:rsidR="0022034C" w:rsidRDefault="0057392B">
            <w:pPr>
              <w:pStyle w:val="TableParagraph"/>
              <w:spacing w:before="3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14:paraId="17CB8712" w14:textId="77777777" w:rsidR="0022034C" w:rsidRDefault="0057392B">
            <w:pPr>
              <w:pStyle w:val="TableParagraph"/>
              <w:spacing w:before="3"/>
              <w:ind w:left="24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nefin.imovine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nadoknade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šteta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osig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14:paraId="76098DDC" w14:textId="77777777" w:rsidR="0022034C" w:rsidRDefault="0057392B">
            <w:pPr>
              <w:pStyle w:val="TableParagraph"/>
              <w:spacing w:before="3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14:paraId="67942655" w14:textId="77777777" w:rsidR="0022034C" w:rsidRDefault="0057392B">
            <w:pPr>
              <w:pStyle w:val="TableParagraph"/>
              <w:spacing w:before="3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165.000,00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398F7CFF" w14:textId="77777777" w:rsidR="0022034C" w:rsidRDefault="0057392B">
            <w:pPr>
              <w:pStyle w:val="TableParagraph"/>
              <w:spacing w:before="3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1.248.019,42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14:paraId="50BB0E9D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14:paraId="332C7DEB" w14:textId="77777777" w:rsidR="0022034C" w:rsidRDefault="0057392B">
            <w:pPr>
              <w:pStyle w:val="TableParagraph"/>
              <w:spacing w:before="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756,38%</w:t>
            </w:r>
          </w:p>
        </w:tc>
      </w:tr>
      <w:tr w:rsidR="0022034C" w14:paraId="5FBE74BD" w14:textId="77777777">
        <w:trPr>
          <w:trHeight w:val="415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C0C0C0"/>
          </w:tcPr>
          <w:p w14:paraId="667C2478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3900109" w14:textId="77777777" w:rsidR="0022034C" w:rsidRDefault="0057392B">
            <w:pPr>
              <w:pStyle w:val="TableParagraph"/>
              <w:spacing w:before="56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6849043" w14:textId="77777777" w:rsidR="0022034C" w:rsidRDefault="0057392B">
            <w:pPr>
              <w:pStyle w:val="TableParagraph"/>
              <w:spacing w:before="65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2.138.730,13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69F1396" w14:textId="77777777" w:rsidR="0022034C" w:rsidRDefault="0057392B">
            <w:pPr>
              <w:pStyle w:val="TableParagraph"/>
              <w:spacing w:before="65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7.889.500,00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FBF32A4" w14:textId="77777777" w:rsidR="0022034C" w:rsidRDefault="0057392B">
            <w:pPr>
              <w:pStyle w:val="TableParagraph"/>
              <w:spacing w:before="65"/>
              <w:ind w:right="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4.250.017,48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5068C8E" w14:textId="77777777" w:rsidR="0022034C" w:rsidRDefault="0057392B">
            <w:pPr>
              <w:pStyle w:val="TableParagraph"/>
              <w:spacing w:before="65"/>
              <w:ind w:right="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198,72%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C0C0C0"/>
          </w:tcPr>
          <w:p w14:paraId="074AE84D" w14:textId="77777777" w:rsidR="0022034C" w:rsidRDefault="0057392B">
            <w:pPr>
              <w:pStyle w:val="TableParagraph"/>
              <w:spacing w:before="65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53,87%</w:t>
            </w:r>
          </w:p>
        </w:tc>
      </w:tr>
    </w:tbl>
    <w:p w14:paraId="28915B4A" w14:textId="77777777" w:rsidR="0022034C" w:rsidRDefault="0022034C">
      <w:pPr>
        <w:jc w:val="right"/>
        <w:rPr>
          <w:rFonts w:ascii="Times New Roman"/>
          <w:sz w:val="24"/>
        </w:rPr>
        <w:sectPr w:rsidR="0022034C">
          <w:footerReference w:type="default" r:id="rId11"/>
          <w:pgSz w:w="16850" w:h="11910" w:orient="landscape"/>
          <w:pgMar w:top="1100" w:right="317" w:bottom="1020" w:left="720" w:header="0" w:footer="827" w:gutter="0"/>
          <w:cols w:space="720"/>
        </w:sectPr>
      </w:pPr>
    </w:p>
    <w:p w14:paraId="6B67FD8C" w14:textId="77777777" w:rsidR="0022034C" w:rsidRDefault="0022034C">
      <w:pPr>
        <w:pStyle w:val="Tijeloteksta"/>
        <w:spacing w:before="2"/>
        <w:rPr>
          <w:rFonts w:ascii="Arial"/>
          <w:b/>
          <w:sz w:val="2"/>
        </w:rPr>
      </w:pPr>
    </w:p>
    <w:p w14:paraId="0F76D1A2" w14:textId="77777777" w:rsidR="0022034C" w:rsidRDefault="0057392B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28FAEBA2" wp14:editId="3D2E659E">
            <wp:extent cx="484454" cy="61341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4EB5F" w14:textId="77777777" w:rsidR="0022034C" w:rsidRDefault="0057392B">
      <w:pPr>
        <w:spacing w:before="18"/>
        <w:ind w:left="3625" w:right="896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40D68C34" w14:textId="77777777" w:rsidR="0022034C" w:rsidRDefault="0057392B">
      <w:pPr>
        <w:spacing w:before="52"/>
        <w:ind w:left="3625" w:right="89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01CD87ED" w14:textId="7082BAB2" w:rsidR="0022034C" w:rsidRDefault="00C1252B">
      <w:pPr>
        <w:pStyle w:val="Naslov3"/>
        <w:spacing w:before="54"/>
        <w:ind w:left="3625" w:right="8965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7FD27FB" wp14:editId="22A6B537">
                <wp:simplePos x="0" y="0"/>
                <wp:positionH relativeFrom="page">
                  <wp:posOffset>2339975</wp:posOffset>
                </wp:positionH>
                <wp:positionV relativeFrom="paragraph">
                  <wp:posOffset>236855</wp:posOffset>
                </wp:positionV>
                <wp:extent cx="2879090" cy="3810"/>
                <wp:effectExtent l="0" t="0" r="0" b="0"/>
                <wp:wrapTopAndBottom/>
                <wp:docPr id="16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5D85C" id="Rectangle 114" o:spid="_x0000_s1026" style="position:absolute;margin-left:184.25pt;margin-top:18.65pt;width:226.7pt;height: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" fillcolor="black" stroked="f">
                <w10:wrap type="topAndBottom" anchorx="page"/>
              </v:rect>
            </w:pict>
          </mc:Fallback>
        </mc:AlternateContent>
      </w:r>
      <w:r w:rsidR="0057392B">
        <w:rPr>
          <w:rFonts w:ascii="Arial" w:hAnsi="Arial"/>
          <w:spacing w:val="-1"/>
        </w:rPr>
        <w:t>OPĆINA</w:t>
      </w:r>
      <w:r w:rsidR="0057392B">
        <w:rPr>
          <w:rFonts w:ascii="Arial" w:hAnsi="Arial"/>
          <w:spacing w:val="-13"/>
        </w:rPr>
        <w:t xml:space="preserve"> </w:t>
      </w:r>
      <w:r w:rsidR="0057392B">
        <w:rPr>
          <w:rFonts w:ascii="Arial" w:hAnsi="Arial"/>
          <w:spacing w:val="-1"/>
        </w:rPr>
        <w:t>MRKOPALJ</w:t>
      </w: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22034C" w14:paraId="068201BA" w14:textId="77777777">
        <w:trPr>
          <w:trHeight w:val="779"/>
        </w:trPr>
        <w:tc>
          <w:tcPr>
            <w:tcW w:w="15418" w:type="dxa"/>
            <w:gridSpan w:val="7"/>
            <w:tcBorders>
              <w:left w:val="nil"/>
              <w:right w:val="nil"/>
            </w:tcBorders>
            <w:shd w:val="clear" w:color="auto" w:fill="C0C0C0"/>
          </w:tcPr>
          <w:p w14:paraId="44E44B31" w14:textId="77777777" w:rsidR="0022034C" w:rsidRDefault="0057392B">
            <w:pPr>
              <w:pStyle w:val="TableParagraph"/>
              <w:spacing w:before="6"/>
              <w:ind w:left="2182" w:right="224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05256435" w14:textId="77777777" w:rsidR="0022034C" w:rsidRDefault="0057392B">
            <w:pPr>
              <w:pStyle w:val="TableParagraph"/>
              <w:spacing w:before="73"/>
              <w:ind w:left="2182" w:right="225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5.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RASHODI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</w:p>
        </w:tc>
      </w:tr>
      <w:tr w:rsidR="0022034C" w14:paraId="54990CC7" w14:textId="77777777">
        <w:trPr>
          <w:trHeight w:val="826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4488E016" w14:textId="77777777" w:rsidR="0022034C" w:rsidRDefault="0057392B">
            <w:pPr>
              <w:pStyle w:val="TableParagraph"/>
              <w:ind w:left="35" w:right="63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52098994" w14:textId="77777777" w:rsidR="0022034C" w:rsidRDefault="0022034C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52EFC795" w14:textId="77777777" w:rsidR="0022034C" w:rsidRDefault="0057392B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3C890A5" w14:textId="77777777" w:rsidR="0022034C" w:rsidRDefault="0057392B">
            <w:pPr>
              <w:pStyle w:val="TableParagraph"/>
              <w:ind w:left="3109" w:right="30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061EAE6" w14:textId="77777777" w:rsidR="0022034C" w:rsidRDefault="0022034C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577D550B" w14:textId="77777777" w:rsidR="0022034C" w:rsidRDefault="0057392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E345884" w14:textId="77777777" w:rsidR="0022034C" w:rsidRDefault="0057392B">
            <w:pPr>
              <w:pStyle w:val="TableParagraph"/>
              <w:spacing w:before="7"/>
              <w:ind w:left="264" w:right="33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3934B1C5" w14:textId="77777777" w:rsidR="0022034C" w:rsidRDefault="0057392B">
            <w:pPr>
              <w:pStyle w:val="TableParagraph"/>
              <w:spacing w:before="2"/>
              <w:ind w:left="331" w:right="334"/>
              <w:jc w:val="center"/>
              <w:rPr>
                <w:sz w:val="20"/>
              </w:rPr>
            </w:pPr>
            <w:r>
              <w:rPr>
                <w:sz w:val="20"/>
              </w:rPr>
              <w:t>30.06.2020.</w:t>
            </w:r>
          </w:p>
          <w:p w14:paraId="3594A91C" w14:textId="77777777" w:rsidR="0022034C" w:rsidRDefault="0057392B">
            <w:pPr>
              <w:pStyle w:val="TableParagraph"/>
              <w:spacing w:before="74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3286925" w14:textId="77777777" w:rsidR="0022034C" w:rsidRDefault="0057392B">
            <w:pPr>
              <w:pStyle w:val="TableParagraph"/>
              <w:spacing w:before="7"/>
              <w:ind w:left="215" w:right="21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60567F57" w14:textId="77777777" w:rsidR="0022034C" w:rsidRDefault="0057392B">
            <w:pPr>
              <w:pStyle w:val="TableParagraph"/>
              <w:spacing w:before="2"/>
              <w:ind w:left="215" w:right="151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716010B5" w14:textId="77777777" w:rsidR="0022034C" w:rsidRDefault="0057392B">
            <w:pPr>
              <w:pStyle w:val="TableParagraph"/>
              <w:spacing w:before="74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D6DE35F" w14:textId="77777777" w:rsidR="0022034C" w:rsidRDefault="0057392B">
            <w:pPr>
              <w:pStyle w:val="TableParagraph"/>
              <w:spacing w:before="7"/>
              <w:ind w:left="293" w:right="290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4BB8717A" w14:textId="77777777" w:rsidR="0022034C" w:rsidRDefault="0057392B">
            <w:pPr>
              <w:pStyle w:val="TableParagraph"/>
              <w:spacing w:before="2"/>
              <w:ind w:left="361" w:right="290"/>
              <w:jc w:val="center"/>
              <w:rPr>
                <w:sz w:val="20"/>
              </w:rPr>
            </w:pPr>
            <w:r>
              <w:rPr>
                <w:sz w:val="20"/>
              </w:rPr>
              <w:t>30.06.2021.</w:t>
            </w:r>
          </w:p>
          <w:p w14:paraId="7DE63779" w14:textId="77777777" w:rsidR="0022034C" w:rsidRDefault="0057392B">
            <w:pPr>
              <w:pStyle w:val="TableParagraph"/>
              <w:spacing w:before="74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03EB1B37" w14:textId="77777777" w:rsidR="0022034C" w:rsidRDefault="0057392B">
            <w:pPr>
              <w:pStyle w:val="TableParagraph"/>
              <w:spacing w:before="7" w:line="242" w:lineRule="auto"/>
              <w:ind w:left="405" w:right="35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6D7FC300" w14:textId="77777777" w:rsidR="0022034C" w:rsidRDefault="0057392B">
            <w:pPr>
              <w:pStyle w:val="TableParagraph"/>
              <w:spacing w:before="71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968D5C7" w14:textId="77777777" w:rsidR="0022034C" w:rsidRDefault="0057392B">
            <w:pPr>
              <w:pStyle w:val="TableParagraph"/>
              <w:spacing w:before="7" w:line="242" w:lineRule="auto"/>
              <w:ind w:left="347" w:right="3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25DE1A06" w14:textId="77777777" w:rsidR="0022034C" w:rsidRDefault="0057392B">
            <w:pPr>
              <w:pStyle w:val="TableParagraph"/>
              <w:spacing w:before="71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22034C" w14:paraId="16FA5020" w14:textId="77777777">
        <w:trPr>
          <w:trHeight w:val="287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7D7D7"/>
          </w:tcPr>
          <w:p w14:paraId="0E8C1BC4" w14:textId="77777777" w:rsidR="0022034C" w:rsidRDefault="0057392B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011F024" w14:textId="77777777" w:rsidR="0022034C" w:rsidRDefault="0057392B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B3668EC" w14:textId="77777777" w:rsidR="0022034C" w:rsidRDefault="0057392B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1.034.858,66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1640964" w14:textId="77777777" w:rsidR="0022034C" w:rsidRDefault="0057392B">
            <w:pPr>
              <w:pStyle w:val="TableParagraph"/>
              <w:spacing w:before="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2.865.400,00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65C90B21" w14:textId="77777777" w:rsidR="0022034C" w:rsidRDefault="0057392B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1.317.130,07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6CBCEDF7" w14:textId="77777777" w:rsidR="0022034C" w:rsidRDefault="0057392B">
            <w:pPr>
              <w:pStyle w:val="TableParagraph"/>
              <w:spacing w:before="8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127,28%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7D7D7"/>
          </w:tcPr>
          <w:p w14:paraId="27021C09" w14:textId="77777777" w:rsidR="0022034C" w:rsidRDefault="0057392B">
            <w:pPr>
              <w:pStyle w:val="TableParagraph"/>
              <w:spacing w:before="8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45,97%</w:t>
            </w:r>
          </w:p>
        </w:tc>
      </w:tr>
      <w:tr w:rsidR="0022034C" w14:paraId="115B25C5" w14:textId="77777777">
        <w:trPr>
          <w:trHeight w:val="291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14:paraId="1BE0A0B6" w14:textId="77777777" w:rsidR="0022034C" w:rsidRDefault="0057392B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14:paraId="13822BBB" w14:textId="77777777" w:rsidR="0022034C" w:rsidRDefault="0057392B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14:paraId="03D44E99" w14:textId="77777777" w:rsidR="0022034C" w:rsidRDefault="0057392B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1.034.858,66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14:paraId="02D7F6C3" w14:textId="77777777" w:rsidR="0022034C" w:rsidRDefault="0057392B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2.865.400,00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32224CA4" w14:textId="77777777" w:rsidR="0022034C" w:rsidRDefault="0057392B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1.317.130,07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14:paraId="68E2F317" w14:textId="77777777" w:rsidR="0022034C" w:rsidRDefault="0057392B">
            <w:pPr>
              <w:pStyle w:val="TableParagraph"/>
              <w:spacing w:before="6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127,28%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14:paraId="65949D15" w14:textId="77777777" w:rsidR="0022034C" w:rsidRDefault="0057392B">
            <w:pPr>
              <w:pStyle w:val="TableParagraph"/>
              <w:spacing w:before="6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45,97%</w:t>
            </w:r>
          </w:p>
        </w:tc>
      </w:tr>
      <w:tr w:rsidR="0022034C" w14:paraId="5DA3F340" w14:textId="77777777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70C4A2B2" w14:textId="77777777" w:rsidR="0022034C" w:rsidRDefault="0057392B">
            <w:pPr>
              <w:pStyle w:val="TableParagraph"/>
              <w:spacing w:before="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A28658" w14:textId="77777777" w:rsidR="0022034C" w:rsidRDefault="0057392B">
            <w:pPr>
              <w:pStyle w:val="TableParagraph"/>
              <w:spacing w:before="4"/>
              <w:ind w:left="24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008A539" w14:textId="77777777" w:rsidR="0022034C" w:rsidRDefault="0057392B">
            <w:pPr>
              <w:pStyle w:val="TableParagraph"/>
              <w:spacing w:before="4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1.034.858,66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B771F2" w14:textId="77777777" w:rsidR="0022034C" w:rsidRDefault="0057392B">
            <w:pPr>
              <w:pStyle w:val="TableParagraph"/>
              <w:spacing w:before="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2.865.400,00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9B1CAB" w14:textId="77777777" w:rsidR="0022034C" w:rsidRDefault="0057392B">
            <w:pPr>
              <w:pStyle w:val="TableParagraph"/>
              <w:spacing w:before="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1.317.130,07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A79819" w14:textId="77777777" w:rsidR="0022034C" w:rsidRDefault="0057392B">
            <w:pPr>
              <w:pStyle w:val="TableParagraph"/>
              <w:spacing w:before="4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127,28%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5382D7F7" w14:textId="77777777" w:rsidR="0022034C" w:rsidRDefault="0057392B">
            <w:pPr>
              <w:pStyle w:val="TableParagraph"/>
              <w:spacing w:before="4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45,97%</w:t>
            </w:r>
          </w:p>
        </w:tc>
      </w:tr>
      <w:tr w:rsidR="0022034C" w14:paraId="13B0126A" w14:textId="77777777">
        <w:trPr>
          <w:trHeight w:val="292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7D7D7"/>
          </w:tcPr>
          <w:p w14:paraId="75B7B3E4" w14:textId="77777777" w:rsidR="0022034C" w:rsidRDefault="0057392B"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237D2346" w14:textId="77777777" w:rsidR="0022034C" w:rsidRDefault="0057392B">
            <w:pPr>
              <w:pStyle w:val="TableParagraph"/>
              <w:spacing w:before="9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12BEE835" w14:textId="77777777" w:rsidR="0022034C" w:rsidRDefault="0057392B">
            <w:pPr>
              <w:pStyle w:val="TableParagraph"/>
              <w:spacing w:before="9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730.554,54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40DF0070" w14:textId="77777777" w:rsidR="0022034C" w:rsidRDefault="0057392B">
            <w:pPr>
              <w:pStyle w:val="TableParagraph"/>
              <w:spacing w:before="9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2.560.100,00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46209198" w14:textId="77777777" w:rsidR="0022034C" w:rsidRDefault="0057392B">
            <w:pPr>
              <w:pStyle w:val="TableParagraph"/>
              <w:spacing w:before="9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816.329,51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6A7E43F1" w14:textId="77777777" w:rsidR="0022034C" w:rsidRDefault="0057392B">
            <w:pPr>
              <w:pStyle w:val="TableParagraph"/>
              <w:spacing w:before="9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111,74%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7D7D7"/>
          </w:tcPr>
          <w:p w14:paraId="09015895" w14:textId="77777777" w:rsidR="0022034C" w:rsidRDefault="0057392B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31,89%</w:t>
            </w:r>
          </w:p>
        </w:tc>
      </w:tr>
      <w:tr w:rsidR="0022034C" w14:paraId="545D9C29" w14:textId="77777777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64BF2E85" w14:textId="77777777" w:rsidR="0022034C" w:rsidRDefault="0057392B"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687F22" w14:textId="77777777" w:rsidR="0022034C" w:rsidRDefault="0057392B">
            <w:pPr>
              <w:pStyle w:val="TableParagraph"/>
              <w:spacing w:before="3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posebne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namjene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E1F485" w14:textId="77777777" w:rsidR="0022034C" w:rsidRDefault="0057392B">
            <w:pPr>
              <w:pStyle w:val="TableParagraph"/>
              <w:spacing w:before="3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730.554,54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6E82DC" w14:textId="77777777" w:rsidR="0022034C" w:rsidRDefault="0057392B">
            <w:pPr>
              <w:pStyle w:val="TableParagraph"/>
              <w:spacing w:before="3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2.560.100,00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9F0504" w14:textId="77777777" w:rsidR="0022034C" w:rsidRDefault="0057392B">
            <w:pPr>
              <w:pStyle w:val="TableParagraph"/>
              <w:spacing w:before="3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816.329,51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905527" w14:textId="77777777" w:rsidR="0022034C" w:rsidRDefault="0057392B">
            <w:pPr>
              <w:pStyle w:val="TableParagraph"/>
              <w:spacing w:before="3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111,74%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001F85D3" w14:textId="77777777" w:rsidR="0022034C" w:rsidRDefault="0057392B">
            <w:pPr>
              <w:pStyle w:val="TableParagraph"/>
              <w:spacing w:before="3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31,89%</w:t>
            </w:r>
          </w:p>
        </w:tc>
      </w:tr>
      <w:tr w:rsidR="0022034C" w14:paraId="33C8FE35" w14:textId="77777777">
        <w:trPr>
          <w:trHeight w:val="300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263CA6B1" w14:textId="77777777" w:rsidR="0022034C" w:rsidRDefault="0057392B">
            <w:pPr>
              <w:pStyle w:val="TableParagraph"/>
              <w:spacing w:before="8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D39556" w14:textId="77777777" w:rsidR="0022034C" w:rsidRDefault="0057392B">
            <w:pPr>
              <w:pStyle w:val="TableParagraph"/>
              <w:spacing w:before="8"/>
              <w:ind w:left="24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posebne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namjene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14F78E" w14:textId="77777777" w:rsidR="0022034C" w:rsidRDefault="0057392B">
            <w:pPr>
              <w:pStyle w:val="TableParagraph"/>
              <w:spacing w:before="8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730.554,54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69F169" w14:textId="77777777" w:rsidR="0022034C" w:rsidRDefault="0057392B">
            <w:pPr>
              <w:pStyle w:val="TableParagraph"/>
              <w:spacing w:before="8"/>
              <w:jc w:val="right"/>
              <w:rPr>
                <w:sz w:val="20"/>
              </w:rPr>
            </w:pPr>
            <w:r>
              <w:rPr>
                <w:sz w:val="20"/>
              </w:rPr>
              <w:t>2.558.100,00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5EEF23" w14:textId="77777777" w:rsidR="0022034C" w:rsidRDefault="0057392B">
            <w:pPr>
              <w:pStyle w:val="TableParagraph"/>
              <w:spacing w:before="8"/>
              <w:jc w:val="right"/>
              <w:rPr>
                <w:sz w:val="20"/>
              </w:rPr>
            </w:pPr>
            <w:r>
              <w:rPr>
                <w:sz w:val="20"/>
              </w:rPr>
              <w:t>816.329,51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08C8B7" w14:textId="77777777" w:rsidR="0022034C" w:rsidRDefault="0057392B">
            <w:pPr>
              <w:pStyle w:val="TableParagraph"/>
              <w:spacing w:before="8"/>
              <w:ind w:right="27"/>
              <w:jc w:val="right"/>
              <w:rPr>
                <w:sz w:val="20"/>
              </w:rPr>
            </w:pPr>
            <w:r>
              <w:rPr>
                <w:sz w:val="20"/>
              </w:rPr>
              <w:t>111,74%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E08D464" w14:textId="77777777" w:rsidR="0022034C" w:rsidRDefault="0057392B">
            <w:pPr>
              <w:pStyle w:val="TableParagraph"/>
              <w:spacing w:before="8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31,91%</w:t>
            </w:r>
          </w:p>
        </w:tc>
      </w:tr>
      <w:tr w:rsidR="0022034C" w14:paraId="4BEF0639" w14:textId="77777777">
        <w:trPr>
          <w:trHeight w:val="287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40CD1716" w14:textId="77777777" w:rsidR="0022034C" w:rsidRDefault="0057392B">
            <w:pPr>
              <w:pStyle w:val="TableParagraph"/>
              <w:spacing w:before="8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413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6FB8D0C" w14:textId="77777777" w:rsidR="0022034C" w:rsidRDefault="0057392B">
            <w:pPr>
              <w:pStyle w:val="TableParagraph"/>
              <w:spacing w:before="8"/>
              <w:ind w:left="24"/>
              <w:rPr>
                <w:sz w:val="20"/>
              </w:rPr>
            </w:pPr>
            <w:r>
              <w:rPr>
                <w:sz w:val="20"/>
              </w:rPr>
              <w:t>Legalizacija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B5EC7F8" w14:textId="77777777" w:rsidR="0022034C" w:rsidRDefault="0057392B">
            <w:pPr>
              <w:pStyle w:val="TableParagraph"/>
              <w:spacing w:before="8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E2A614B" w14:textId="77777777" w:rsidR="0022034C" w:rsidRDefault="0057392B">
            <w:pPr>
              <w:pStyle w:val="TableParagraph"/>
              <w:spacing w:before="8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2.000,00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AE338D1" w14:textId="77777777" w:rsidR="0022034C" w:rsidRDefault="0057392B">
            <w:pPr>
              <w:pStyle w:val="TableParagraph"/>
              <w:spacing w:before="8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4A0750BD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15B13FF3" w14:textId="77777777" w:rsidR="0022034C" w:rsidRDefault="0057392B">
            <w:pPr>
              <w:pStyle w:val="TableParagraph"/>
              <w:spacing w:before="8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22034C" w14:paraId="6C939D0B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2BCE9459" w14:textId="77777777" w:rsidR="0022034C" w:rsidRDefault="0057392B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2F1DD36E" w14:textId="77777777" w:rsidR="0022034C" w:rsidRDefault="0057392B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2644E62C" w14:textId="77777777" w:rsidR="0022034C" w:rsidRDefault="0057392B">
            <w:pPr>
              <w:pStyle w:val="TableParagraph"/>
              <w:spacing w:before="6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365.961,87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3C3EFD34" w14:textId="77777777" w:rsidR="0022034C" w:rsidRDefault="0057392B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2.887.000,00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578477D9" w14:textId="77777777" w:rsidR="0022034C" w:rsidRDefault="0057392B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714.624,05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0FF6B65F" w14:textId="77777777" w:rsidR="0022034C" w:rsidRDefault="0057392B">
            <w:pPr>
              <w:pStyle w:val="TableParagraph"/>
              <w:spacing w:before="6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195,27%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06BF1BA1" w14:textId="77777777" w:rsidR="0022034C" w:rsidRDefault="0057392B">
            <w:pPr>
              <w:pStyle w:val="TableParagraph"/>
              <w:spacing w:before="6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24,75%</w:t>
            </w:r>
          </w:p>
        </w:tc>
      </w:tr>
      <w:tr w:rsidR="0022034C" w14:paraId="1EB49A2B" w14:textId="77777777">
        <w:trPr>
          <w:trHeight w:val="295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75FC999E" w14:textId="77777777" w:rsidR="0022034C" w:rsidRDefault="0057392B">
            <w:pPr>
              <w:pStyle w:val="TableParagraph"/>
              <w:spacing w:before="10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69E2E84" w14:textId="77777777" w:rsidR="0022034C" w:rsidRDefault="0057392B">
            <w:pPr>
              <w:pStyle w:val="TableParagraph"/>
              <w:spacing w:before="10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D6B825A" w14:textId="77777777" w:rsidR="0022034C" w:rsidRDefault="0057392B">
            <w:pPr>
              <w:pStyle w:val="TableParagraph"/>
              <w:spacing w:before="10"/>
              <w:ind w:right="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365.961,87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0748F0A" w14:textId="77777777" w:rsidR="0022034C" w:rsidRDefault="0057392B">
            <w:pPr>
              <w:pStyle w:val="TableParagraph"/>
              <w:spacing w:before="10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2.887.000,00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2A02C07" w14:textId="77777777" w:rsidR="0022034C" w:rsidRDefault="0057392B">
            <w:pPr>
              <w:pStyle w:val="TableParagraph"/>
              <w:spacing w:before="10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714.624,05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5C5E7A1" w14:textId="77777777" w:rsidR="0022034C" w:rsidRDefault="0057392B">
            <w:pPr>
              <w:pStyle w:val="TableParagraph"/>
              <w:spacing w:before="10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195,27%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0453D239" w14:textId="77777777" w:rsidR="0022034C" w:rsidRDefault="0057392B">
            <w:pPr>
              <w:pStyle w:val="TableParagraph"/>
              <w:spacing w:before="10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24,75%</w:t>
            </w:r>
          </w:p>
        </w:tc>
      </w:tr>
      <w:tr w:rsidR="0022034C" w14:paraId="70EA8176" w14:textId="77777777">
        <w:trPr>
          <w:trHeight w:val="287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14:paraId="118B25B6" w14:textId="77777777" w:rsidR="0022034C" w:rsidRDefault="0057392B">
            <w:pPr>
              <w:pStyle w:val="TableParagraph"/>
              <w:spacing w:before="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14:paraId="2232728A" w14:textId="77777777" w:rsidR="0022034C" w:rsidRDefault="0057392B">
            <w:pPr>
              <w:pStyle w:val="TableParagraph"/>
              <w:spacing w:before="4"/>
              <w:ind w:left="24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14:paraId="0460CD30" w14:textId="77777777" w:rsidR="0022034C" w:rsidRDefault="0057392B">
            <w:pPr>
              <w:pStyle w:val="TableParagraph"/>
              <w:spacing w:before="4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365.961,87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14:paraId="10AC4EA2" w14:textId="77777777" w:rsidR="0022034C" w:rsidRDefault="0057392B">
            <w:pPr>
              <w:pStyle w:val="TableParagraph"/>
              <w:spacing w:before="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2.887.000,00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3D514610" w14:textId="77777777" w:rsidR="0022034C" w:rsidRDefault="0057392B">
            <w:pPr>
              <w:pStyle w:val="TableParagraph"/>
              <w:spacing w:before="4"/>
              <w:jc w:val="right"/>
              <w:rPr>
                <w:sz w:val="20"/>
              </w:rPr>
            </w:pPr>
            <w:r>
              <w:rPr>
                <w:sz w:val="20"/>
              </w:rPr>
              <w:t>714.624,05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14:paraId="71F9A9E7" w14:textId="77777777" w:rsidR="0022034C" w:rsidRDefault="0057392B">
            <w:pPr>
              <w:pStyle w:val="TableParagraph"/>
              <w:spacing w:before="4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195,27%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14:paraId="11F7F7CF" w14:textId="77777777" w:rsidR="0022034C" w:rsidRDefault="0057392B">
            <w:pPr>
              <w:pStyle w:val="TableParagraph"/>
              <w:spacing w:before="4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24,75%</w:t>
            </w:r>
          </w:p>
        </w:tc>
      </w:tr>
      <w:tr w:rsidR="0022034C" w14:paraId="2E916A3E" w14:textId="77777777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6F756DB9" w14:textId="77777777" w:rsidR="0022034C" w:rsidRDefault="0057392B">
            <w:pPr>
              <w:pStyle w:val="TableParagraph"/>
              <w:spacing w:before="2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06FF34BE" w14:textId="77777777" w:rsidR="0022034C" w:rsidRDefault="0057392B">
            <w:pPr>
              <w:pStyle w:val="TableParagraph"/>
              <w:spacing w:before="2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 nadoknade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07970B1C" w14:textId="77777777" w:rsidR="0022034C" w:rsidRDefault="0057392B">
            <w:pPr>
              <w:pStyle w:val="TableParagraph"/>
              <w:spacing w:before="2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4891D97C" w14:textId="77777777" w:rsidR="0022034C" w:rsidRDefault="0057392B">
            <w:pPr>
              <w:pStyle w:val="TableParagraph"/>
              <w:spacing w:before="2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1E513940" w14:textId="77777777" w:rsidR="0022034C" w:rsidRDefault="0057392B">
            <w:pPr>
              <w:pStyle w:val="TableParagraph"/>
              <w:spacing w:before="2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33.232,31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7D7D7"/>
          </w:tcPr>
          <w:p w14:paraId="2D0DFF81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D7D7D7"/>
          </w:tcPr>
          <w:p w14:paraId="0D0FB4A2" w14:textId="77777777" w:rsidR="0022034C" w:rsidRDefault="0057392B">
            <w:pPr>
              <w:pStyle w:val="TableParagraph"/>
              <w:spacing w:before="2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23,74%</w:t>
            </w:r>
          </w:p>
        </w:tc>
      </w:tr>
      <w:tr w:rsidR="0022034C" w14:paraId="77F4B11B" w14:textId="77777777">
        <w:trPr>
          <w:trHeight w:val="295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1BA599A1" w14:textId="77777777" w:rsidR="0022034C" w:rsidRDefault="0057392B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B036571" w14:textId="77777777" w:rsidR="0022034C" w:rsidRDefault="0057392B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 nadoknade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C57837C" w14:textId="77777777" w:rsidR="0022034C" w:rsidRDefault="0057392B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145BE0F3" w14:textId="77777777" w:rsidR="0022034C" w:rsidRDefault="0057392B">
            <w:pPr>
              <w:pStyle w:val="TableParagraph"/>
              <w:spacing w:before="8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140.000,00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3D186E5" w14:textId="77777777" w:rsidR="0022034C" w:rsidRDefault="0057392B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33.232,31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830D702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44B53D12" w14:textId="77777777" w:rsidR="0022034C" w:rsidRDefault="0057392B">
            <w:pPr>
              <w:pStyle w:val="TableParagraph"/>
              <w:spacing w:before="8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23,74%</w:t>
            </w:r>
          </w:p>
        </w:tc>
      </w:tr>
      <w:tr w:rsidR="0022034C" w14:paraId="18834554" w14:textId="77777777">
        <w:trPr>
          <w:trHeight w:val="287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14:paraId="013B4349" w14:textId="77777777" w:rsidR="0022034C" w:rsidRDefault="0057392B">
            <w:pPr>
              <w:pStyle w:val="TableParagraph"/>
              <w:spacing w:before="3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14:paraId="5990FF57" w14:textId="77777777" w:rsidR="0022034C" w:rsidRDefault="0057392B">
            <w:pPr>
              <w:pStyle w:val="TableParagraph"/>
              <w:spacing w:before="3"/>
              <w:ind w:left="24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nefin.imovine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nadoknade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šteta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osig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14:paraId="2AA092CF" w14:textId="77777777" w:rsidR="0022034C" w:rsidRDefault="0057392B">
            <w:pPr>
              <w:pStyle w:val="TableParagraph"/>
              <w:spacing w:before="3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14:paraId="6D2CEB35" w14:textId="77777777" w:rsidR="0022034C" w:rsidRDefault="0057392B">
            <w:pPr>
              <w:pStyle w:val="TableParagraph"/>
              <w:spacing w:before="3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140.000,00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6F48528D" w14:textId="77777777" w:rsidR="0022034C" w:rsidRDefault="0057392B">
            <w:pPr>
              <w:pStyle w:val="TableParagraph"/>
              <w:spacing w:before="3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33.232,31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14:paraId="4493E6A1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14:paraId="79038E9E" w14:textId="77777777" w:rsidR="0022034C" w:rsidRDefault="0057392B">
            <w:pPr>
              <w:pStyle w:val="TableParagraph"/>
              <w:spacing w:before="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23,74%</w:t>
            </w:r>
          </w:p>
        </w:tc>
      </w:tr>
      <w:tr w:rsidR="0022034C" w14:paraId="1E0F1D6F" w14:textId="77777777">
        <w:trPr>
          <w:trHeight w:val="285"/>
        </w:trPr>
        <w:tc>
          <w:tcPr>
            <w:tcW w:w="798" w:type="dxa"/>
            <w:tcBorders>
              <w:left w:val="nil"/>
              <w:right w:val="single" w:sz="4" w:space="0" w:color="000000"/>
            </w:tcBorders>
            <w:shd w:val="clear" w:color="auto" w:fill="D7D7D7"/>
          </w:tcPr>
          <w:p w14:paraId="7F0759CA" w14:textId="77777777" w:rsidR="0022034C" w:rsidRDefault="0057392B">
            <w:pPr>
              <w:pStyle w:val="TableParagraph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580C9603" w14:textId="77777777" w:rsidR="0022034C" w:rsidRDefault="0057392B">
            <w:pPr>
              <w:pStyle w:val="TableParagraph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75E3E633" w14:textId="77777777" w:rsidR="0022034C" w:rsidRDefault="0057392B">
            <w:pPr>
              <w:pStyle w:val="TableParagraph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43032F0F" w14:textId="77777777" w:rsidR="0022034C" w:rsidRDefault="0057392B">
            <w:pPr>
              <w:pStyle w:val="TableParagraph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1.113.500,00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6C312817" w14:textId="77777777" w:rsidR="0022034C" w:rsidRDefault="0057392B">
            <w:pPr>
              <w:pStyle w:val="TableParagraph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1.111.000,00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4DBEBCC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  <w:shd w:val="clear" w:color="auto" w:fill="D7D7D7"/>
          </w:tcPr>
          <w:p w14:paraId="73F1CB3F" w14:textId="77777777" w:rsidR="0022034C" w:rsidRDefault="0057392B">
            <w:pPr>
              <w:pStyle w:val="TableParagraph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99,78%</w:t>
            </w:r>
          </w:p>
        </w:tc>
      </w:tr>
      <w:tr w:rsidR="0022034C" w14:paraId="0AEE4C95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44E8F461" w14:textId="77777777" w:rsidR="0022034C" w:rsidRDefault="0057392B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7F40AE6" w14:textId="77777777" w:rsidR="0022034C" w:rsidRDefault="0057392B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52F558" w14:textId="77777777" w:rsidR="0022034C" w:rsidRDefault="0057392B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19AF801" w14:textId="77777777" w:rsidR="0022034C" w:rsidRDefault="0057392B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1.113.500,00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28F956" w14:textId="77777777" w:rsidR="0022034C" w:rsidRDefault="0057392B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1.111.000,00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F209D9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2F7086C0" w14:textId="77777777" w:rsidR="0022034C" w:rsidRDefault="0057392B">
            <w:pPr>
              <w:pStyle w:val="TableParagraph"/>
              <w:spacing w:before="6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99,78%</w:t>
            </w:r>
          </w:p>
        </w:tc>
      </w:tr>
      <w:tr w:rsidR="0022034C" w14:paraId="7D32BB4F" w14:textId="77777777">
        <w:trPr>
          <w:trHeight w:val="296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72FC9D45" w14:textId="77777777" w:rsidR="0022034C" w:rsidRDefault="0057392B">
            <w:pPr>
              <w:pStyle w:val="TableParagraph"/>
              <w:spacing w:before="10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2A5DE8" w14:textId="77777777" w:rsidR="0022034C" w:rsidRDefault="0057392B">
            <w:pPr>
              <w:pStyle w:val="TableParagraph"/>
              <w:spacing w:before="10"/>
              <w:ind w:left="24"/>
              <w:rPr>
                <w:sz w:val="20"/>
              </w:rPr>
            </w:pPr>
            <w:r>
              <w:rPr>
                <w:sz w:val="20"/>
              </w:rPr>
              <w:t>Namjenski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zaduživanja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4617CD9" w14:textId="77777777" w:rsidR="0022034C" w:rsidRDefault="0057392B">
            <w:pPr>
              <w:pStyle w:val="TableParagraph"/>
              <w:spacing w:before="10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FF7C6E" w14:textId="77777777" w:rsidR="0022034C" w:rsidRDefault="0057392B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1.113.500,00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6555B81" w14:textId="77777777" w:rsidR="0022034C" w:rsidRDefault="0057392B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1.111.000,00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A45202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1EAF12B" w14:textId="77777777" w:rsidR="0022034C" w:rsidRDefault="0057392B">
            <w:pPr>
              <w:pStyle w:val="TableParagraph"/>
              <w:spacing w:before="10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99,78%</w:t>
            </w:r>
          </w:p>
        </w:tc>
      </w:tr>
      <w:tr w:rsidR="0022034C" w14:paraId="179F93CA" w14:textId="77777777">
        <w:trPr>
          <w:trHeight w:val="425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C0C0C0"/>
          </w:tcPr>
          <w:p w14:paraId="1E48CAD9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99AB821" w14:textId="77777777" w:rsidR="0022034C" w:rsidRDefault="0057392B">
            <w:pPr>
              <w:pStyle w:val="TableParagraph"/>
              <w:spacing w:before="64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F96A6E6" w14:textId="77777777" w:rsidR="0022034C" w:rsidRDefault="0057392B">
            <w:pPr>
              <w:pStyle w:val="TableParagraph"/>
              <w:spacing w:before="73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2.131.375,07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18DA864" w14:textId="77777777" w:rsidR="0022034C" w:rsidRDefault="0057392B">
            <w:pPr>
              <w:pStyle w:val="TableParagraph"/>
              <w:spacing w:before="73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9.566.000,00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281A7EC" w14:textId="77777777" w:rsidR="0022034C" w:rsidRDefault="0057392B">
            <w:pPr>
              <w:pStyle w:val="TableParagraph"/>
              <w:spacing w:before="73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3.992.315,94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313C6ED" w14:textId="77777777" w:rsidR="0022034C" w:rsidRDefault="0057392B">
            <w:pPr>
              <w:pStyle w:val="TableParagraph"/>
              <w:spacing w:before="73"/>
              <w:ind w:right="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187,31%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18C34E4D" w14:textId="77777777" w:rsidR="0022034C" w:rsidRDefault="0057392B">
            <w:pPr>
              <w:pStyle w:val="TableParagraph"/>
              <w:spacing w:before="73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41,73%</w:t>
            </w:r>
          </w:p>
        </w:tc>
      </w:tr>
    </w:tbl>
    <w:p w14:paraId="5FF563DE" w14:textId="77777777" w:rsidR="0022034C" w:rsidRDefault="0022034C">
      <w:pPr>
        <w:jc w:val="right"/>
        <w:rPr>
          <w:rFonts w:ascii="Times New Roman"/>
          <w:sz w:val="24"/>
        </w:rPr>
        <w:sectPr w:rsidR="0022034C">
          <w:pgSz w:w="16850" w:h="11910" w:orient="landscape"/>
          <w:pgMar w:top="1100" w:right="317" w:bottom="1020" w:left="720" w:header="0" w:footer="827" w:gutter="0"/>
          <w:cols w:space="720"/>
        </w:sectPr>
      </w:pPr>
    </w:p>
    <w:p w14:paraId="640515AC" w14:textId="77777777" w:rsidR="0022034C" w:rsidRDefault="0022034C">
      <w:pPr>
        <w:pStyle w:val="Tijeloteksta"/>
        <w:spacing w:before="6"/>
        <w:rPr>
          <w:rFonts w:ascii="Arial"/>
          <w:b/>
          <w:sz w:val="2"/>
        </w:rPr>
      </w:pPr>
    </w:p>
    <w:p w14:paraId="321D5DB9" w14:textId="77777777" w:rsidR="0022034C" w:rsidRDefault="0057392B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05F389E6" wp14:editId="6AFDFB7E">
            <wp:extent cx="484454" cy="613410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14DD0" w14:textId="77777777" w:rsidR="0022034C" w:rsidRDefault="0057392B">
      <w:pPr>
        <w:spacing w:before="22"/>
        <w:ind w:left="3153" w:right="848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6632E29A" w14:textId="77777777" w:rsidR="0022034C" w:rsidRDefault="0057392B">
      <w:pPr>
        <w:spacing w:before="49"/>
        <w:ind w:left="3153" w:right="848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492C1712" w14:textId="77777777" w:rsidR="0022034C" w:rsidRDefault="0057392B">
      <w:pPr>
        <w:pStyle w:val="Naslov3"/>
        <w:spacing w:before="49" w:after="66"/>
        <w:ind w:left="3153" w:right="8487" w:firstLine="0"/>
        <w:jc w:val="center"/>
        <w:rPr>
          <w:rFonts w:ascii="Arial" w:hAnsi="Arial"/>
        </w:rPr>
      </w:pPr>
      <w:r>
        <w:rPr>
          <w:rFonts w:ascii="Arial" w:hAnsi="Arial"/>
        </w:rPr>
        <w:t>OPĆINA</w:t>
      </w:r>
      <w:r>
        <w:rPr>
          <w:rFonts w:ascii="Arial" w:hAnsi="Arial"/>
          <w:spacing w:val="-10"/>
        </w:rPr>
        <w:t xml:space="preserve"> </w:t>
      </w:r>
      <w:r>
        <w:rPr>
          <w:rFonts w:ascii="Arial" w:hAnsi="Arial"/>
        </w:rPr>
        <w:t>MRKOPALJ</w:t>
      </w:r>
    </w:p>
    <w:p w14:paraId="3B7DE14F" w14:textId="120C606F" w:rsidR="0022034C" w:rsidRDefault="00C1252B">
      <w:pPr>
        <w:pStyle w:val="Tijeloteksta"/>
        <w:ind w:left="129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2CA600CB" wp14:editId="7E3D55AA">
                <wp:extent cx="9848215" cy="1094105"/>
                <wp:effectExtent l="0" t="0" r="4445" b="0"/>
                <wp:docPr id="14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8215" cy="1094105"/>
                          <a:chOff x="0" y="0"/>
                          <a:chExt cx="15509" cy="1723"/>
                        </a:xfrm>
                      </wpg:grpSpPr>
                      <wps:wsp>
                        <wps:cNvPr id="15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834" y="0"/>
                            <a:ext cx="4537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0" y="67"/>
                            <a:ext cx="15509" cy="164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111"/>
                        <wps:cNvSpPr>
                          <a:spLocks/>
                        </wps:cNvSpPr>
                        <wps:spPr bwMode="auto">
                          <a:xfrm>
                            <a:off x="0" y="61"/>
                            <a:ext cx="15503" cy="1661"/>
                          </a:xfrm>
                          <a:custGeom>
                            <a:avLst/>
                            <a:gdLst>
                              <a:gd name="T0" fmla="+- 0 15504 1"/>
                              <a:gd name="T1" fmla="*/ T0 w 15503"/>
                              <a:gd name="T2" fmla="+- 0 862 62"/>
                              <a:gd name="T3" fmla="*/ 862 h 1661"/>
                              <a:gd name="T4" fmla="+- 0 14475 1"/>
                              <a:gd name="T5" fmla="*/ T4 w 15503"/>
                              <a:gd name="T6" fmla="+- 0 862 62"/>
                              <a:gd name="T7" fmla="*/ 862 h 1661"/>
                              <a:gd name="T8" fmla="+- 0 14475 1"/>
                              <a:gd name="T9" fmla="*/ T8 w 15503"/>
                              <a:gd name="T10" fmla="+- 0 882 62"/>
                              <a:gd name="T11" fmla="*/ 882 h 1661"/>
                              <a:gd name="T12" fmla="+- 0 14475 1"/>
                              <a:gd name="T13" fmla="*/ T12 w 15503"/>
                              <a:gd name="T14" fmla="+- 0 1710 62"/>
                              <a:gd name="T15" fmla="*/ 1710 h 1661"/>
                              <a:gd name="T16" fmla="+- 0 13200 1"/>
                              <a:gd name="T17" fmla="*/ T16 w 15503"/>
                              <a:gd name="T18" fmla="+- 0 1710 62"/>
                              <a:gd name="T19" fmla="*/ 1710 h 1661"/>
                              <a:gd name="T20" fmla="+- 0 13200 1"/>
                              <a:gd name="T21" fmla="*/ T20 w 15503"/>
                              <a:gd name="T22" fmla="+- 0 882 62"/>
                              <a:gd name="T23" fmla="*/ 882 h 1661"/>
                              <a:gd name="T24" fmla="+- 0 14475 1"/>
                              <a:gd name="T25" fmla="*/ T24 w 15503"/>
                              <a:gd name="T26" fmla="+- 0 882 62"/>
                              <a:gd name="T27" fmla="*/ 882 h 1661"/>
                              <a:gd name="T28" fmla="+- 0 14475 1"/>
                              <a:gd name="T29" fmla="*/ T28 w 15503"/>
                              <a:gd name="T30" fmla="+- 0 862 62"/>
                              <a:gd name="T31" fmla="*/ 862 h 1661"/>
                              <a:gd name="T32" fmla="+- 0 13198 1"/>
                              <a:gd name="T33" fmla="*/ T32 w 15503"/>
                              <a:gd name="T34" fmla="+- 0 862 62"/>
                              <a:gd name="T35" fmla="*/ 862 h 1661"/>
                              <a:gd name="T36" fmla="+- 0 13198 1"/>
                              <a:gd name="T37" fmla="*/ T36 w 15503"/>
                              <a:gd name="T38" fmla="+- 0 882 62"/>
                              <a:gd name="T39" fmla="*/ 882 h 1661"/>
                              <a:gd name="T40" fmla="+- 0 13198 1"/>
                              <a:gd name="T41" fmla="*/ T40 w 15503"/>
                              <a:gd name="T42" fmla="+- 0 1710 62"/>
                              <a:gd name="T43" fmla="*/ 1710 h 1661"/>
                              <a:gd name="T44" fmla="+- 0 11556 1"/>
                              <a:gd name="T45" fmla="*/ T44 w 15503"/>
                              <a:gd name="T46" fmla="+- 0 1710 62"/>
                              <a:gd name="T47" fmla="*/ 1710 h 1661"/>
                              <a:gd name="T48" fmla="+- 0 11556 1"/>
                              <a:gd name="T49" fmla="*/ T48 w 15503"/>
                              <a:gd name="T50" fmla="+- 0 882 62"/>
                              <a:gd name="T51" fmla="*/ 882 h 1661"/>
                              <a:gd name="T52" fmla="+- 0 13198 1"/>
                              <a:gd name="T53" fmla="*/ T52 w 15503"/>
                              <a:gd name="T54" fmla="+- 0 882 62"/>
                              <a:gd name="T55" fmla="*/ 882 h 1661"/>
                              <a:gd name="T56" fmla="+- 0 13198 1"/>
                              <a:gd name="T57" fmla="*/ T56 w 15503"/>
                              <a:gd name="T58" fmla="+- 0 862 62"/>
                              <a:gd name="T59" fmla="*/ 862 h 1661"/>
                              <a:gd name="T60" fmla="+- 0 11554 1"/>
                              <a:gd name="T61" fmla="*/ T60 w 15503"/>
                              <a:gd name="T62" fmla="+- 0 862 62"/>
                              <a:gd name="T63" fmla="*/ 862 h 1661"/>
                              <a:gd name="T64" fmla="+- 0 11554 1"/>
                              <a:gd name="T65" fmla="*/ T64 w 15503"/>
                              <a:gd name="T66" fmla="+- 0 882 62"/>
                              <a:gd name="T67" fmla="*/ 882 h 1661"/>
                              <a:gd name="T68" fmla="+- 0 11554 1"/>
                              <a:gd name="T69" fmla="*/ T68 w 15503"/>
                              <a:gd name="T70" fmla="+- 0 1710 62"/>
                              <a:gd name="T71" fmla="*/ 1710 h 1661"/>
                              <a:gd name="T72" fmla="+- 0 9737 1"/>
                              <a:gd name="T73" fmla="*/ T72 w 15503"/>
                              <a:gd name="T74" fmla="+- 0 1710 62"/>
                              <a:gd name="T75" fmla="*/ 1710 h 1661"/>
                              <a:gd name="T76" fmla="+- 0 9737 1"/>
                              <a:gd name="T77" fmla="*/ T76 w 15503"/>
                              <a:gd name="T78" fmla="+- 0 882 62"/>
                              <a:gd name="T79" fmla="*/ 882 h 1661"/>
                              <a:gd name="T80" fmla="+- 0 11554 1"/>
                              <a:gd name="T81" fmla="*/ T80 w 15503"/>
                              <a:gd name="T82" fmla="+- 0 882 62"/>
                              <a:gd name="T83" fmla="*/ 882 h 1661"/>
                              <a:gd name="T84" fmla="+- 0 11554 1"/>
                              <a:gd name="T85" fmla="*/ T84 w 15503"/>
                              <a:gd name="T86" fmla="+- 0 862 62"/>
                              <a:gd name="T87" fmla="*/ 862 h 1661"/>
                              <a:gd name="T88" fmla="+- 0 9735 1"/>
                              <a:gd name="T89" fmla="*/ T88 w 15503"/>
                              <a:gd name="T90" fmla="+- 0 862 62"/>
                              <a:gd name="T91" fmla="*/ 862 h 1661"/>
                              <a:gd name="T92" fmla="+- 0 9735 1"/>
                              <a:gd name="T93" fmla="*/ T92 w 15503"/>
                              <a:gd name="T94" fmla="+- 0 882 62"/>
                              <a:gd name="T95" fmla="*/ 882 h 1661"/>
                              <a:gd name="T96" fmla="+- 0 9735 1"/>
                              <a:gd name="T97" fmla="*/ T96 w 15503"/>
                              <a:gd name="T98" fmla="+- 0 1710 62"/>
                              <a:gd name="T99" fmla="*/ 1710 h 1661"/>
                              <a:gd name="T100" fmla="+- 0 7948 1"/>
                              <a:gd name="T101" fmla="*/ T100 w 15503"/>
                              <a:gd name="T102" fmla="+- 0 1710 62"/>
                              <a:gd name="T103" fmla="*/ 1710 h 1661"/>
                              <a:gd name="T104" fmla="+- 0 7948 1"/>
                              <a:gd name="T105" fmla="*/ T104 w 15503"/>
                              <a:gd name="T106" fmla="+- 0 882 62"/>
                              <a:gd name="T107" fmla="*/ 882 h 1661"/>
                              <a:gd name="T108" fmla="+- 0 9735 1"/>
                              <a:gd name="T109" fmla="*/ T108 w 15503"/>
                              <a:gd name="T110" fmla="+- 0 882 62"/>
                              <a:gd name="T111" fmla="*/ 882 h 1661"/>
                              <a:gd name="T112" fmla="+- 0 9735 1"/>
                              <a:gd name="T113" fmla="*/ T112 w 15503"/>
                              <a:gd name="T114" fmla="+- 0 862 62"/>
                              <a:gd name="T115" fmla="*/ 862 h 1661"/>
                              <a:gd name="T116" fmla="+- 0 7946 1"/>
                              <a:gd name="T117" fmla="*/ T116 w 15503"/>
                              <a:gd name="T118" fmla="+- 0 862 62"/>
                              <a:gd name="T119" fmla="*/ 862 h 1661"/>
                              <a:gd name="T120" fmla="+- 0 7946 1"/>
                              <a:gd name="T121" fmla="*/ T120 w 15503"/>
                              <a:gd name="T122" fmla="+- 0 882 62"/>
                              <a:gd name="T123" fmla="*/ 882 h 1661"/>
                              <a:gd name="T124" fmla="+- 0 7946 1"/>
                              <a:gd name="T125" fmla="*/ T124 w 15503"/>
                              <a:gd name="T126" fmla="+- 0 1710 62"/>
                              <a:gd name="T127" fmla="*/ 1710 h 1661"/>
                              <a:gd name="T128" fmla="+- 0 741 1"/>
                              <a:gd name="T129" fmla="*/ T128 w 15503"/>
                              <a:gd name="T130" fmla="+- 0 1710 62"/>
                              <a:gd name="T131" fmla="*/ 1710 h 1661"/>
                              <a:gd name="T132" fmla="+- 0 741 1"/>
                              <a:gd name="T133" fmla="*/ T132 w 15503"/>
                              <a:gd name="T134" fmla="+- 0 882 62"/>
                              <a:gd name="T135" fmla="*/ 882 h 1661"/>
                              <a:gd name="T136" fmla="+- 0 7946 1"/>
                              <a:gd name="T137" fmla="*/ T136 w 15503"/>
                              <a:gd name="T138" fmla="+- 0 882 62"/>
                              <a:gd name="T139" fmla="*/ 882 h 1661"/>
                              <a:gd name="T140" fmla="+- 0 7946 1"/>
                              <a:gd name="T141" fmla="*/ T140 w 15503"/>
                              <a:gd name="T142" fmla="+- 0 862 62"/>
                              <a:gd name="T143" fmla="*/ 862 h 1661"/>
                              <a:gd name="T144" fmla="+- 0 1 1"/>
                              <a:gd name="T145" fmla="*/ T144 w 15503"/>
                              <a:gd name="T146" fmla="+- 0 862 62"/>
                              <a:gd name="T147" fmla="*/ 862 h 1661"/>
                              <a:gd name="T148" fmla="+- 0 1 1"/>
                              <a:gd name="T149" fmla="*/ T148 w 15503"/>
                              <a:gd name="T150" fmla="+- 0 882 62"/>
                              <a:gd name="T151" fmla="*/ 882 h 1661"/>
                              <a:gd name="T152" fmla="+- 0 739 1"/>
                              <a:gd name="T153" fmla="*/ T152 w 15503"/>
                              <a:gd name="T154" fmla="+- 0 882 62"/>
                              <a:gd name="T155" fmla="*/ 882 h 1661"/>
                              <a:gd name="T156" fmla="+- 0 739 1"/>
                              <a:gd name="T157" fmla="*/ T156 w 15503"/>
                              <a:gd name="T158" fmla="+- 0 1710 62"/>
                              <a:gd name="T159" fmla="*/ 1710 h 1661"/>
                              <a:gd name="T160" fmla="+- 0 1 1"/>
                              <a:gd name="T161" fmla="*/ T160 w 15503"/>
                              <a:gd name="T162" fmla="+- 0 1710 62"/>
                              <a:gd name="T163" fmla="*/ 1710 h 1661"/>
                              <a:gd name="T164" fmla="+- 0 1 1"/>
                              <a:gd name="T165" fmla="*/ T164 w 15503"/>
                              <a:gd name="T166" fmla="+- 0 1723 62"/>
                              <a:gd name="T167" fmla="*/ 1723 h 1661"/>
                              <a:gd name="T168" fmla="+- 0 15504 1"/>
                              <a:gd name="T169" fmla="*/ T168 w 15503"/>
                              <a:gd name="T170" fmla="+- 0 1723 62"/>
                              <a:gd name="T171" fmla="*/ 1723 h 1661"/>
                              <a:gd name="T172" fmla="+- 0 15504 1"/>
                              <a:gd name="T173" fmla="*/ T172 w 15503"/>
                              <a:gd name="T174" fmla="+- 0 1710 62"/>
                              <a:gd name="T175" fmla="*/ 1710 h 1661"/>
                              <a:gd name="T176" fmla="+- 0 14478 1"/>
                              <a:gd name="T177" fmla="*/ T176 w 15503"/>
                              <a:gd name="T178" fmla="+- 0 1710 62"/>
                              <a:gd name="T179" fmla="*/ 1710 h 1661"/>
                              <a:gd name="T180" fmla="+- 0 14478 1"/>
                              <a:gd name="T181" fmla="*/ T180 w 15503"/>
                              <a:gd name="T182" fmla="+- 0 882 62"/>
                              <a:gd name="T183" fmla="*/ 882 h 1661"/>
                              <a:gd name="T184" fmla="+- 0 15504 1"/>
                              <a:gd name="T185" fmla="*/ T184 w 15503"/>
                              <a:gd name="T186" fmla="+- 0 882 62"/>
                              <a:gd name="T187" fmla="*/ 882 h 1661"/>
                              <a:gd name="T188" fmla="+- 0 15504 1"/>
                              <a:gd name="T189" fmla="*/ T188 w 15503"/>
                              <a:gd name="T190" fmla="+- 0 862 62"/>
                              <a:gd name="T191" fmla="*/ 862 h 1661"/>
                              <a:gd name="T192" fmla="+- 0 15504 1"/>
                              <a:gd name="T193" fmla="*/ T192 w 15503"/>
                              <a:gd name="T194" fmla="+- 0 62 62"/>
                              <a:gd name="T195" fmla="*/ 62 h 1661"/>
                              <a:gd name="T196" fmla="+- 0 1 1"/>
                              <a:gd name="T197" fmla="*/ T196 w 15503"/>
                              <a:gd name="T198" fmla="+- 0 62 62"/>
                              <a:gd name="T199" fmla="*/ 62 h 1661"/>
                              <a:gd name="T200" fmla="+- 0 1 1"/>
                              <a:gd name="T201" fmla="*/ T200 w 15503"/>
                              <a:gd name="T202" fmla="+- 0 76 62"/>
                              <a:gd name="T203" fmla="*/ 76 h 1661"/>
                              <a:gd name="T204" fmla="+- 0 15504 1"/>
                              <a:gd name="T205" fmla="*/ T204 w 15503"/>
                              <a:gd name="T206" fmla="+- 0 76 62"/>
                              <a:gd name="T207" fmla="*/ 76 h 1661"/>
                              <a:gd name="T208" fmla="+- 0 15504 1"/>
                              <a:gd name="T209" fmla="*/ T208 w 15503"/>
                              <a:gd name="T210" fmla="+- 0 62 62"/>
                              <a:gd name="T211" fmla="*/ 62 h 1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503" h="1661">
                                <a:moveTo>
                                  <a:pt x="15503" y="800"/>
                                </a:moveTo>
                                <a:lnTo>
                                  <a:pt x="14474" y="800"/>
                                </a:lnTo>
                                <a:lnTo>
                                  <a:pt x="14474" y="820"/>
                                </a:lnTo>
                                <a:lnTo>
                                  <a:pt x="14474" y="1648"/>
                                </a:lnTo>
                                <a:lnTo>
                                  <a:pt x="13199" y="1648"/>
                                </a:lnTo>
                                <a:lnTo>
                                  <a:pt x="13199" y="820"/>
                                </a:lnTo>
                                <a:lnTo>
                                  <a:pt x="14474" y="820"/>
                                </a:lnTo>
                                <a:lnTo>
                                  <a:pt x="14474" y="800"/>
                                </a:lnTo>
                                <a:lnTo>
                                  <a:pt x="13197" y="800"/>
                                </a:lnTo>
                                <a:lnTo>
                                  <a:pt x="13197" y="820"/>
                                </a:lnTo>
                                <a:lnTo>
                                  <a:pt x="13197" y="1648"/>
                                </a:lnTo>
                                <a:lnTo>
                                  <a:pt x="11555" y="1648"/>
                                </a:lnTo>
                                <a:lnTo>
                                  <a:pt x="11555" y="820"/>
                                </a:lnTo>
                                <a:lnTo>
                                  <a:pt x="13197" y="820"/>
                                </a:lnTo>
                                <a:lnTo>
                                  <a:pt x="13197" y="800"/>
                                </a:lnTo>
                                <a:lnTo>
                                  <a:pt x="11553" y="800"/>
                                </a:lnTo>
                                <a:lnTo>
                                  <a:pt x="11553" y="820"/>
                                </a:lnTo>
                                <a:lnTo>
                                  <a:pt x="11553" y="1648"/>
                                </a:lnTo>
                                <a:lnTo>
                                  <a:pt x="9736" y="1648"/>
                                </a:lnTo>
                                <a:lnTo>
                                  <a:pt x="9736" y="820"/>
                                </a:lnTo>
                                <a:lnTo>
                                  <a:pt x="11553" y="820"/>
                                </a:lnTo>
                                <a:lnTo>
                                  <a:pt x="11553" y="800"/>
                                </a:lnTo>
                                <a:lnTo>
                                  <a:pt x="9734" y="800"/>
                                </a:lnTo>
                                <a:lnTo>
                                  <a:pt x="9734" y="820"/>
                                </a:lnTo>
                                <a:lnTo>
                                  <a:pt x="9734" y="1648"/>
                                </a:lnTo>
                                <a:lnTo>
                                  <a:pt x="7947" y="1648"/>
                                </a:lnTo>
                                <a:lnTo>
                                  <a:pt x="7947" y="820"/>
                                </a:lnTo>
                                <a:lnTo>
                                  <a:pt x="9734" y="820"/>
                                </a:lnTo>
                                <a:lnTo>
                                  <a:pt x="9734" y="800"/>
                                </a:lnTo>
                                <a:lnTo>
                                  <a:pt x="7945" y="800"/>
                                </a:lnTo>
                                <a:lnTo>
                                  <a:pt x="7945" y="820"/>
                                </a:lnTo>
                                <a:lnTo>
                                  <a:pt x="7945" y="1648"/>
                                </a:lnTo>
                                <a:lnTo>
                                  <a:pt x="740" y="1648"/>
                                </a:lnTo>
                                <a:lnTo>
                                  <a:pt x="740" y="820"/>
                                </a:lnTo>
                                <a:lnTo>
                                  <a:pt x="7945" y="820"/>
                                </a:lnTo>
                                <a:lnTo>
                                  <a:pt x="7945" y="800"/>
                                </a:lnTo>
                                <a:lnTo>
                                  <a:pt x="0" y="800"/>
                                </a:lnTo>
                                <a:lnTo>
                                  <a:pt x="0" y="820"/>
                                </a:lnTo>
                                <a:lnTo>
                                  <a:pt x="738" y="820"/>
                                </a:lnTo>
                                <a:lnTo>
                                  <a:pt x="738" y="1648"/>
                                </a:lnTo>
                                <a:lnTo>
                                  <a:pt x="0" y="1648"/>
                                </a:lnTo>
                                <a:lnTo>
                                  <a:pt x="0" y="1661"/>
                                </a:lnTo>
                                <a:lnTo>
                                  <a:pt x="15503" y="1661"/>
                                </a:lnTo>
                                <a:lnTo>
                                  <a:pt x="15503" y="1648"/>
                                </a:lnTo>
                                <a:lnTo>
                                  <a:pt x="14477" y="1648"/>
                                </a:lnTo>
                                <a:lnTo>
                                  <a:pt x="14477" y="820"/>
                                </a:lnTo>
                                <a:lnTo>
                                  <a:pt x="15503" y="820"/>
                                </a:lnTo>
                                <a:lnTo>
                                  <a:pt x="15503" y="800"/>
                                </a:lnTo>
                                <a:close/>
                                <a:moveTo>
                                  <a:pt x="155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503" y="14"/>
                                </a:lnTo>
                                <a:lnTo>
                                  <a:pt x="15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021" y="99"/>
                            <a:ext cx="9436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E9591" w14:textId="77777777" w:rsidR="0022034C" w:rsidRDefault="0057392B">
                              <w:pPr>
                                <w:spacing w:line="310" w:lineRule="exact"/>
                                <w:ind w:right="18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Polugodišnji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izvještaj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izvršenju Proračuna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Općine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Mrkopalj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2021. godinu</w:t>
                              </w:r>
                            </w:p>
                            <w:p w14:paraId="161C9FCA" w14:textId="77777777" w:rsidR="0022034C" w:rsidRDefault="0057392B">
                              <w:pPr>
                                <w:spacing w:before="72"/>
                                <w:ind w:left="42" w:right="18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TABLICA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6.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OPĆI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RASHODI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PREMA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FUNKCIJSKOJ 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29" y="889"/>
                            <a:ext cx="505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99138" w14:textId="77777777" w:rsidR="0022034C" w:rsidRDefault="0057392B">
                              <w:pPr>
                                <w:spacing w:line="241" w:lineRule="exact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Funk.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4176" y="889"/>
                            <a:ext cx="408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18A29C" w14:textId="77777777" w:rsidR="0022034C" w:rsidRDefault="0057392B">
                              <w:pPr>
                                <w:spacing w:line="241" w:lineRule="exact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Opis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20" y="1454"/>
                            <a:ext cx="11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B2921" w14:textId="77777777" w:rsidR="0022034C" w:rsidRDefault="0057392B">
                              <w:pPr>
                                <w:spacing w:line="217" w:lineRule="exact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4322" y="1454"/>
                            <a:ext cx="119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9A9CF" w14:textId="77777777" w:rsidR="0022034C" w:rsidRDefault="0057392B">
                              <w:pPr>
                                <w:spacing w:line="217" w:lineRule="exact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336" y="893"/>
                            <a:ext cx="1066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79660" w14:textId="77777777" w:rsidR="0022034C" w:rsidRDefault="0057392B">
                              <w:pPr>
                                <w:spacing w:line="240" w:lineRule="exact"/>
                                <w:ind w:right="76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Izvršenje</w:t>
                              </w:r>
                            </w:p>
                            <w:p w14:paraId="26F0C129" w14:textId="77777777" w:rsidR="0022034C" w:rsidRDefault="0057392B">
                              <w:pPr>
                                <w:spacing w:line="240" w:lineRule="exact"/>
                                <w:ind w:right="18"/>
                                <w:jc w:val="center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pacing w:val="-1"/>
                                  <w:sz w:val="20"/>
                                </w:rPr>
                                <w:t>30.06.2020.</w:t>
                              </w:r>
                            </w:p>
                            <w:p w14:paraId="7D2F0507" w14:textId="77777777" w:rsidR="0022034C" w:rsidRDefault="0057392B">
                              <w:pPr>
                                <w:spacing w:before="82"/>
                                <w:ind w:right="17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9969" y="893"/>
                            <a:ext cx="1342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7CAB0" w14:textId="77777777" w:rsidR="0022034C" w:rsidRDefault="0057392B">
                              <w:pPr>
                                <w:spacing w:line="240" w:lineRule="exact"/>
                                <w:ind w:right="18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Plan</w:t>
                              </w:r>
                              <w:r>
                                <w:rPr>
                                  <w:rFonts w:ascii="Tahoma" w:hAnsi="Tahoma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proračuna</w:t>
                              </w:r>
                            </w:p>
                            <w:p w14:paraId="5A6798B4" w14:textId="77777777" w:rsidR="0022034C" w:rsidRDefault="0057392B">
                              <w:pPr>
                                <w:spacing w:line="240" w:lineRule="exact"/>
                                <w:ind w:left="56" w:right="18"/>
                                <w:jc w:val="center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2021.</w:t>
                              </w:r>
                            </w:p>
                            <w:p w14:paraId="535A1844" w14:textId="77777777" w:rsidR="0022034C" w:rsidRDefault="0057392B">
                              <w:pPr>
                                <w:spacing w:before="82"/>
                                <w:ind w:left="40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885" y="891"/>
                            <a:ext cx="1066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2E62D" w14:textId="77777777" w:rsidR="0022034C" w:rsidRDefault="0057392B">
                              <w:pPr>
                                <w:spacing w:line="240" w:lineRule="exact"/>
                                <w:ind w:right="77"/>
                                <w:jc w:val="center"/>
                                <w:rPr>
                                  <w:rFonts w:ascii="Tahoma" w:hAns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sz w:val="20"/>
                                </w:rPr>
                                <w:t>Izvršenje</w:t>
                              </w:r>
                            </w:p>
                            <w:p w14:paraId="13350F09" w14:textId="77777777" w:rsidR="0022034C" w:rsidRDefault="0057392B">
                              <w:pPr>
                                <w:spacing w:line="240" w:lineRule="exact"/>
                                <w:ind w:right="18"/>
                                <w:jc w:val="center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pacing w:val="-1"/>
                                  <w:sz w:val="20"/>
                                </w:rPr>
                                <w:t>30.06.2021.</w:t>
                              </w:r>
                            </w:p>
                            <w:p w14:paraId="758E9911" w14:textId="77777777" w:rsidR="0022034C" w:rsidRDefault="0057392B">
                              <w:pPr>
                                <w:spacing w:before="85"/>
                                <w:ind w:right="20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3478" y="893"/>
                            <a:ext cx="610" cy="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FABE1" w14:textId="77777777" w:rsidR="0022034C" w:rsidRDefault="0057392B">
                              <w:pPr>
                                <w:spacing w:before="1" w:line="237" w:lineRule="auto"/>
                                <w:ind w:right="18"/>
                                <w:jc w:val="center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Indeks</w:t>
                              </w:r>
                              <w:r>
                                <w:rPr>
                                  <w:rFonts w:ascii="Tahoma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>5/3</w:t>
                              </w:r>
                            </w:p>
                            <w:p w14:paraId="0EF1D6F2" w14:textId="77777777" w:rsidR="0022034C" w:rsidRDefault="0057392B">
                              <w:pPr>
                                <w:spacing w:before="84"/>
                                <w:ind w:left="53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4705" y="891"/>
                            <a:ext cx="610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81CF8" w14:textId="77777777" w:rsidR="0022034C" w:rsidRDefault="0057392B">
                              <w:pPr>
                                <w:spacing w:before="1" w:line="237" w:lineRule="auto"/>
                                <w:ind w:left="-1" w:right="18"/>
                                <w:jc w:val="center"/>
                                <w:rPr>
                                  <w:rFonts w:ascii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Indeks</w:t>
                              </w:r>
                              <w:r>
                                <w:rPr>
                                  <w:rFonts w:ascii="Tahoma"/>
                                  <w:spacing w:val="-6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>5/4</w:t>
                              </w:r>
                            </w:p>
                            <w:p w14:paraId="73BC2058" w14:textId="77777777" w:rsidR="0022034C" w:rsidRDefault="0057392B">
                              <w:pPr>
                                <w:spacing w:before="86"/>
                                <w:ind w:right="28"/>
                                <w:jc w:val="center"/>
                                <w:rPr>
                                  <w:rFonts w:ascii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A600CB" id="Group 100" o:spid="_x0000_s1036" style="width:775.45pt;height:86.15pt;mso-position-horizontal-relative:char;mso-position-vertical-relative:line" coordsize="15509,1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">
                <v:rect id="Rectangle 113" o:spid="_x0000_s1037" style="position:absolute;left:2834;width:45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rect id="Rectangle 112" o:spid="_x0000_s1038" style="position:absolute;top:67;width:15509;height:1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" fillcolor="silver" stroked="f"/>
                <v:shape id="AutoShape 111" o:spid="_x0000_s1039" style="position:absolute;top:61;width:15503;height:1661;visibility:visible;mso-wrap-style:square;v-text-anchor:top" coordsize="1550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" path="m15503,800r-1029,l14474,820r,828l13199,1648r,-828l14474,820r,-20l13197,800r,20l13197,1648r-1642,l11555,820r1642,l13197,800r-1644,l11553,820r,828l9736,1648r,-828l11553,820r,-20l9734,800r,20l9734,1648r-1787,l7947,820r1787,l9734,800r-1789,l7945,820r,828l740,1648r,-828l7945,820r,-20l,800r,20l738,820r,828l,1648r,13l15503,1661r,-13l14477,1648r,-828l15503,820r,-20xm15503,l,,,14r15503,l15503,xe" fillcolor="black" stroked="f">
                  <v:path arrowok="t" o:connecttype="custom" o:connectlocs="15503,862;14474,862;14474,882;14474,1710;13199,1710;13199,882;14474,882;14474,862;13197,862;13197,882;13197,1710;11555,1710;11555,882;13197,882;13197,862;11553,862;11553,882;11553,1710;9736,1710;9736,882;11553,882;11553,862;9734,862;9734,882;9734,1710;7947,1710;7947,882;9734,882;9734,862;7945,862;7945,882;7945,1710;740,1710;740,882;7945,882;7945,862;0,862;0,882;738,882;738,1710;0,1710;0,1723;15503,1723;15503,1710;14477,1710;14477,882;15503,882;15503,862;15503,62;0,62;0,76;15503,76;15503,62" o:connectangles="0,0,0,0,0,0,0,0,0,0,0,0,0,0,0,0,0,0,0,0,0,0,0,0,0,0,0,0,0,0,0,0,0,0,0,0,0,0,0,0,0,0,0,0,0,0,0,0,0,0,0,0,0"/>
                </v:shape>
                <v:shape id="Text Box 110" o:spid="_x0000_s1040" type="#_x0000_t202" style="position:absolute;left:3021;top:99;width:9436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20DE9591" w14:textId="77777777" w:rsidR="0022034C" w:rsidRDefault="0057392B">
                        <w:pPr>
                          <w:spacing w:line="310" w:lineRule="exact"/>
                          <w:ind w:right="1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Polugodišnji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izvještaj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izvršenju 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Općine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Mrkopalj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2021. godinu</w:t>
                        </w:r>
                      </w:p>
                      <w:p w14:paraId="161C9FCA" w14:textId="77777777" w:rsidR="0022034C" w:rsidRDefault="0057392B">
                        <w:pPr>
                          <w:spacing w:before="72"/>
                          <w:ind w:left="42" w:right="18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TABLICA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6.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RASHODI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PREMA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FUNKCIJSKOJ KLASIFIKACIJI</w:t>
                        </w:r>
                      </w:p>
                    </w:txbxContent>
                  </v:textbox>
                </v:shape>
                <v:shape id="Text Box 109" o:spid="_x0000_s1041" type="#_x0000_t202" style="position:absolute;left:129;top:889;width:505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7A199138" w14:textId="77777777" w:rsidR="0022034C" w:rsidRDefault="0057392B">
                        <w:pPr>
                          <w:spacing w:line="241" w:lineRule="exact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Funk.</w:t>
                        </w:r>
                      </w:p>
                    </w:txbxContent>
                  </v:textbox>
                </v:shape>
                <v:shape id="Text Box 108" o:spid="_x0000_s1042" type="#_x0000_t202" style="position:absolute;left:4176;top:889;width:408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0B18A29C" w14:textId="77777777" w:rsidR="0022034C" w:rsidRDefault="0057392B">
                        <w:pPr>
                          <w:spacing w:line="241" w:lineRule="exact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Opis</w:t>
                        </w:r>
                      </w:p>
                    </w:txbxContent>
                  </v:textbox>
                </v:shape>
                <v:shape id="Text Box 107" o:spid="_x0000_s1043" type="#_x0000_t202" style="position:absolute;left:320;top:1454;width:11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14BB2921" w14:textId="77777777" w:rsidR="0022034C" w:rsidRDefault="0057392B">
                        <w:pPr>
                          <w:spacing w:line="217" w:lineRule="exac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106" o:spid="_x0000_s1044" type="#_x0000_t202" style="position:absolute;left:4322;top:1454;width:119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1A29A9CF" w14:textId="77777777" w:rsidR="0022034C" w:rsidRDefault="0057392B">
                        <w:pPr>
                          <w:spacing w:line="217" w:lineRule="exact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Text Box 105" o:spid="_x0000_s1045" type="#_x0000_t202" style="position:absolute;left:8336;top:893;width:1066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5F179660" w14:textId="77777777" w:rsidR="0022034C" w:rsidRDefault="0057392B">
                        <w:pPr>
                          <w:spacing w:line="240" w:lineRule="exact"/>
                          <w:ind w:right="76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Izvršenje</w:t>
                        </w:r>
                      </w:p>
                      <w:p w14:paraId="26F0C129" w14:textId="77777777" w:rsidR="0022034C" w:rsidRDefault="0057392B">
                        <w:pPr>
                          <w:spacing w:line="240" w:lineRule="exact"/>
                          <w:ind w:right="18"/>
                          <w:jc w:val="center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30.06.2020.</w:t>
                        </w:r>
                      </w:p>
                      <w:p w14:paraId="7D2F0507" w14:textId="77777777" w:rsidR="0022034C" w:rsidRDefault="0057392B">
                        <w:pPr>
                          <w:spacing w:before="82"/>
                          <w:ind w:right="17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104" o:spid="_x0000_s1046" type="#_x0000_t202" style="position:absolute;left:9969;top:893;width:1342;height: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3F37CAB0" w14:textId="77777777" w:rsidR="0022034C" w:rsidRDefault="0057392B">
                        <w:pPr>
                          <w:spacing w:line="240" w:lineRule="exact"/>
                          <w:ind w:right="18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Plan</w:t>
                        </w:r>
                        <w:r>
                          <w:rPr>
                            <w:rFonts w:ascii="Tahoma" w:hAnsi="Tahoma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sz w:val="20"/>
                          </w:rPr>
                          <w:t>proračuna</w:t>
                        </w:r>
                      </w:p>
                      <w:p w14:paraId="5A6798B4" w14:textId="77777777" w:rsidR="0022034C" w:rsidRDefault="0057392B">
                        <w:pPr>
                          <w:spacing w:line="240" w:lineRule="exact"/>
                          <w:ind w:left="56" w:right="18"/>
                          <w:jc w:val="center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2021.</w:t>
                        </w:r>
                      </w:p>
                      <w:p w14:paraId="535A1844" w14:textId="77777777" w:rsidR="0022034C" w:rsidRDefault="0057392B">
                        <w:pPr>
                          <w:spacing w:before="82"/>
                          <w:ind w:left="40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 Box 103" o:spid="_x0000_s1047" type="#_x0000_t202" style="position:absolute;left:11885;top:891;width:1066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14:paraId="3DB2E62D" w14:textId="77777777" w:rsidR="0022034C" w:rsidRDefault="0057392B">
                        <w:pPr>
                          <w:spacing w:line="240" w:lineRule="exact"/>
                          <w:ind w:right="77"/>
                          <w:jc w:val="center"/>
                          <w:rPr>
                            <w:rFonts w:ascii="Tahoma" w:hAnsi="Tahoma"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sz w:val="20"/>
                          </w:rPr>
                          <w:t>Izvršenje</w:t>
                        </w:r>
                      </w:p>
                      <w:p w14:paraId="13350F09" w14:textId="77777777" w:rsidR="0022034C" w:rsidRDefault="0057392B">
                        <w:pPr>
                          <w:spacing w:line="240" w:lineRule="exact"/>
                          <w:ind w:right="18"/>
                          <w:jc w:val="center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30.06.2021.</w:t>
                        </w:r>
                      </w:p>
                      <w:p w14:paraId="758E9911" w14:textId="77777777" w:rsidR="0022034C" w:rsidRDefault="0057392B">
                        <w:pPr>
                          <w:spacing w:before="85"/>
                          <w:ind w:right="20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shape id="Text Box 102" o:spid="_x0000_s1048" type="#_x0000_t202" style="position:absolute;left:13478;top:893;width:61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14:paraId="7A7FABE1" w14:textId="77777777" w:rsidR="0022034C" w:rsidRDefault="0057392B">
                        <w:pPr>
                          <w:spacing w:before="1" w:line="237" w:lineRule="auto"/>
                          <w:ind w:right="18"/>
                          <w:jc w:val="center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Indeks</w:t>
                        </w:r>
                        <w:r>
                          <w:rPr>
                            <w:rFonts w:ascii="Tahoma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5/3</w:t>
                        </w:r>
                      </w:p>
                      <w:p w14:paraId="0EF1D6F2" w14:textId="77777777" w:rsidR="0022034C" w:rsidRDefault="0057392B">
                        <w:pPr>
                          <w:spacing w:before="84"/>
                          <w:ind w:left="53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101" o:spid="_x0000_s1049" type="#_x0000_t202" style="position:absolute;left:14705;top:891;width:610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30381CF8" w14:textId="77777777" w:rsidR="0022034C" w:rsidRDefault="0057392B">
                        <w:pPr>
                          <w:spacing w:before="1" w:line="237" w:lineRule="auto"/>
                          <w:ind w:left="-1" w:right="18"/>
                          <w:jc w:val="center"/>
                          <w:rPr>
                            <w:rFonts w:ascii="Tahoma"/>
                            <w:sz w:val="20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Indeks</w:t>
                        </w:r>
                        <w:r>
                          <w:rPr>
                            <w:rFonts w:ascii="Tahoma"/>
                            <w:spacing w:val="-6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5/4</w:t>
                        </w:r>
                      </w:p>
                      <w:p w14:paraId="73BC2058" w14:textId="77777777" w:rsidR="0022034C" w:rsidRDefault="0057392B">
                        <w:pPr>
                          <w:spacing w:before="86"/>
                          <w:ind w:right="28"/>
                          <w:jc w:val="center"/>
                          <w:rPr>
                            <w:rFonts w:ascii="Tahoma"/>
                            <w:sz w:val="18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397062" w14:textId="77777777" w:rsidR="0022034C" w:rsidRDefault="0022034C">
      <w:pPr>
        <w:rPr>
          <w:rFonts w:ascii="Arial"/>
          <w:sz w:val="20"/>
        </w:rPr>
        <w:sectPr w:rsidR="0022034C">
          <w:footerReference w:type="default" r:id="rId12"/>
          <w:pgSz w:w="16850" w:h="11910" w:orient="landscape"/>
          <w:pgMar w:top="1100" w:right="320" w:bottom="1080" w:left="720" w:header="0" w:footer="881" w:gutter="0"/>
          <w:pgNumType w:start="1"/>
          <w:cols w:space="720"/>
        </w:sectPr>
      </w:pPr>
    </w:p>
    <w:p w14:paraId="219953E4" w14:textId="77777777" w:rsidR="0022034C" w:rsidRDefault="0057392B">
      <w:pPr>
        <w:spacing w:line="198" w:lineRule="exact"/>
        <w:ind w:left="619"/>
        <w:jc w:val="center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01</w:t>
      </w:r>
    </w:p>
    <w:p w14:paraId="12342813" w14:textId="1B397962" w:rsidR="0022034C" w:rsidRDefault="00C1252B">
      <w:pPr>
        <w:spacing w:before="65"/>
        <w:ind w:left="556"/>
        <w:jc w:val="center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FDFFAA6" wp14:editId="46B7FB88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9773920" cy="9525"/>
                <wp:effectExtent l="0" t="0" r="0" b="0"/>
                <wp:wrapNone/>
                <wp:docPr id="14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CB7AC" id="Rectangle 99" o:spid="_x0000_s1026" style="position:absolute;margin-left:42.5pt;margin-top:2pt;width:769.6pt;height: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8"/>
        </w:rPr>
        <w:t>011</w:t>
      </w:r>
    </w:p>
    <w:p w14:paraId="75F216FF" w14:textId="77777777" w:rsidR="0022034C" w:rsidRDefault="0022034C">
      <w:pPr>
        <w:pStyle w:val="Tijeloteksta"/>
        <w:spacing w:before="6"/>
        <w:rPr>
          <w:rFonts w:ascii="Tahoma"/>
          <w:sz w:val="23"/>
        </w:rPr>
      </w:pPr>
    </w:p>
    <w:p w14:paraId="63693A62" w14:textId="44867BA3" w:rsidR="0022034C" w:rsidRDefault="00C1252B">
      <w:pPr>
        <w:spacing w:before="1"/>
        <w:ind w:left="490"/>
        <w:jc w:val="center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E9F9EBA" wp14:editId="506EC4F3">
                <wp:simplePos x="0" y="0"/>
                <wp:positionH relativeFrom="page">
                  <wp:posOffset>539750</wp:posOffset>
                </wp:positionH>
                <wp:positionV relativeFrom="paragraph">
                  <wp:posOffset>-13335</wp:posOffset>
                </wp:positionV>
                <wp:extent cx="9773920" cy="8890"/>
                <wp:effectExtent l="0" t="0" r="0" b="0"/>
                <wp:wrapNone/>
                <wp:docPr id="14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02D4F" id="Rectangle 98" o:spid="_x0000_s1026" style="position:absolute;margin-left:42.5pt;margin-top:-1.05pt;width:769.6pt;height: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C99191D" wp14:editId="020153EE">
                <wp:simplePos x="0" y="0"/>
                <wp:positionH relativeFrom="page">
                  <wp:posOffset>539750</wp:posOffset>
                </wp:positionH>
                <wp:positionV relativeFrom="paragraph">
                  <wp:posOffset>147955</wp:posOffset>
                </wp:positionV>
                <wp:extent cx="9773920" cy="8255"/>
                <wp:effectExtent l="0" t="0" r="0" b="0"/>
                <wp:wrapNone/>
                <wp:docPr id="14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0D2C" id="Rectangle 97" o:spid="_x0000_s1026" style="position:absolute;margin-left:42.5pt;margin-top:11.65pt;width:769.6pt;height: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6"/>
        </w:rPr>
        <w:t>0110</w:t>
      </w:r>
    </w:p>
    <w:p w14:paraId="56F1A448" w14:textId="77777777" w:rsidR="0022034C" w:rsidRDefault="0057392B">
      <w:pPr>
        <w:spacing w:line="198" w:lineRule="exact"/>
        <w:ind w:left="110"/>
        <w:rPr>
          <w:rFonts w:ascii="Tahoma" w:hAnsi="Tahoma"/>
          <w:b/>
          <w:sz w:val="18"/>
        </w:rPr>
      </w:pPr>
      <w:r>
        <w:br w:type="column"/>
      </w:r>
      <w:r>
        <w:rPr>
          <w:rFonts w:ascii="Tahoma" w:hAnsi="Tahoma"/>
          <w:b/>
          <w:sz w:val="18"/>
        </w:rPr>
        <w:t>Opće</w:t>
      </w:r>
      <w:r>
        <w:rPr>
          <w:rFonts w:ascii="Tahoma" w:hAnsi="Tahoma"/>
          <w:b/>
          <w:spacing w:val="-3"/>
          <w:sz w:val="18"/>
        </w:rPr>
        <w:t xml:space="preserve"> </w:t>
      </w:r>
      <w:r>
        <w:rPr>
          <w:rFonts w:ascii="Tahoma" w:hAnsi="Tahoma"/>
          <w:b/>
          <w:sz w:val="18"/>
        </w:rPr>
        <w:t>javne</w:t>
      </w:r>
      <w:r>
        <w:rPr>
          <w:rFonts w:ascii="Tahoma" w:hAnsi="Tahoma"/>
          <w:b/>
          <w:spacing w:val="-2"/>
          <w:sz w:val="18"/>
        </w:rPr>
        <w:t xml:space="preserve"> </w:t>
      </w:r>
      <w:r>
        <w:rPr>
          <w:rFonts w:ascii="Tahoma" w:hAnsi="Tahoma"/>
          <w:b/>
          <w:sz w:val="18"/>
        </w:rPr>
        <w:t>usluge</w:t>
      </w:r>
    </w:p>
    <w:p w14:paraId="0F384077" w14:textId="77777777" w:rsidR="0022034C" w:rsidRDefault="0057392B">
      <w:pPr>
        <w:spacing w:before="65" w:line="216" w:lineRule="exact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Izvršna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zakonodavna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tijela,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financijski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fiskalni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poslovi,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vanjski</w:t>
      </w:r>
    </w:p>
    <w:p w14:paraId="7C0DD4B1" w14:textId="77777777" w:rsidR="0022034C" w:rsidRDefault="0057392B">
      <w:pPr>
        <w:spacing w:line="216" w:lineRule="exact"/>
        <w:ind w:left="110"/>
        <w:rPr>
          <w:rFonts w:ascii="Tahoma"/>
          <w:sz w:val="18"/>
        </w:rPr>
      </w:pPr>
      <w:r>
        <w:rPr>
          <w:rFonts w:ascii="Tahoma"/>
          <w:sz w:val="18"/>
        </w:rPr>
        <w:t>poslovi</w:t>
      </w:r>
    </w:p>
    <w:p w14:paraId="39A584BC" w14:textId="77777777" w:rsidR="0022034C" w:rsidRDefault="0057392B">
      <w:pPr>
        <w:spacing w:before="69"/>
        <w:ind w:left="11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Izvršna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zakonodavna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tijela,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financijski 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fiskalni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poslovi,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vanjski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poslovi</w:t>
      </w:r>
    </w:p>
    <w:p w14:paraId="1DE1F2A5" w14:textId="77777777" w:rsidR="0022034C" w:rsidRDefault="0057392B">
      <w:pPr>
        <w:tabs>
          <w:tab w:val="left" w:pos="1651"/>
        </w:tabs>
        <w:spacing w:line="198" w:lineRule="exact"/>
        <w:ind w:right="41"/>
        <w:jc w:val="right"/>
        <w:rPr>
          <w:rFonts w:ascii="Tahoma"/>
          <w:b/>
          <w:sz w:val="18"/>
        </w:rPr>
      </w:pPr>
      <w:r>
        <w:br w:type="column"/>
      </w:r>
      <w:r>
        <w:rPr>
          <w:rFonts w:ascii="Tahoma"/>
          <w:b/>
          <w:sz w:val="18"/>
        </w:rPr>
        <w:t>418.558,74</w:t>
      </w:r>
      <w:r>
        <w:rPr>
          <w:rFonts w:ascii="Tahoma"/>
          <w:b/>
          <w:sz w:val="18"/>
        </w:rPr>
        <w:tab/>
        <w:t>1.154.000,00</w:t>
      </w:r>
    </w:p>
    <w:p w14:paraId="00266F53" w14:textId="77777777" w:rsidR="0022034C" w:rsidRDefault="0057392B">
      <w:pPr>
        <w:tabs>
          <w:tab w:val="left" w:pos="1723"/>
        </w:tabs>
        <w:spacing w:before="65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15.154,83</w:t>
      </w:r>
      <w:r>
        <w:rPr>
          <w:rFonts w:ascii="Tahoma"/>
          <w:sz w:val="18"/>
        </w:rPr>
        <w:tab/>
        <w:t>161.000,00</w:t>
      </w:r>
    </w:p>
    <w:p w14:paraId="5D896C49" w14:textId="77777777" w:rsidR="0022034C" w:rsidRDefault="0022034C">
      <w:pPr>
        <w:pStyle w:val="Tijeloteksta"/>
        <w:spacing w:before="6"/>
        <w:rPr>
          <w:rFonts w:ascii="Tahoma"/>
          <w:sz w:val="23"/>
        </w:rPr>
      </w:pPr>
    </w:p>
    <w:p w14:paraId="7C0C2201" w14:textId="77777777" w:rsidR="0022034C" w:rsidRDefault="0057392B">
      <w:pPr>
        <w:tabs>
          <w:tab w:val="left" w:pos="1821"/>
        </w:tabs>
        <w:spacing w:before="1"/>
        <w:ind w:right="45"/>
        <w:jc w:val="right"/>
        <w:rPr>
          <w:rFonts w:ascii="Tahoma"/>
          <w:sz w:val="16"/>
        </w:rPr>
      </w:pPr>
      <w:r>
        <w:rPr>
          <w:rFonts w:ascii="Tahoma"/>
          <w:sz w:val="16"/>
        </w:rPr>
        <w:t>12.025,38</w:t>
      </w:r>
      <w:r>
        <w:rPr>
          <w:rFonts w:ascii="Tahoma"/>
          <w:sz w:val="16"/>
        </w:rPr>
        <w:tab/>
        <w:t>73.000,00</w:t>
      </w:r>
    </w:p>
    <w:p w14:paraId="788187C1" w14:textId="77777777" w:rsidR="0022034C" w:rsidRDefault="0057392B">
      <w:pPr>
        <w:spacing w:line="198" w:lineRule="exact"/>
        <w:jc w:val="right"/>
        <w:rPr>
          <w:rFonts w:ascii="Tahoma"/>
          <w:b/>
          <w:sz w:val="18"/>
        </w:rPr>
      </w:pPr>
      <w:r>
        <w:br w:type="column"/>
      </w:r>
      <w:r>
        <w:rPr>
          <w:rFonts w:ascii="Tahoma"/>
          <w:b/>
          <w:sz w:val="18"/>
        </w:rPr>
        <w:t>513.420,38</w:t>
      </w:r>
    </w:p>
    <w:p w14:paraId="1C420003" w14:textId="77777777" w:rsidR="0022034C" w:rsidRDefault="0057392B">
      <w:pPr>
        <w:spacing w:before="65"/>
        <w:jc w:val="right"/>
        <w:rPr>
          <w:rFonts w:ascii="Tahoma"/>
          <w:sz w:val="18"/>
        </w:rPr>
      </w:pPr>
      <w:r>
        <w:rPr>
          <w:rFonts w:ascii="Tahoma"/>
          <w:sz w:val="18"/>
        </w:rPr>
        <w:t>87.761,57</w:t>
      </w:r>
    </w:p>
    <w:p w14:paraId="2B07212C" w14:textId="77777777" w:rsidR="0022034C" w:rsidRDefault="0022034C">
      <w:pPr>
        <w:pStyle w:val="Tijeloteksta"/>
        <w:spacing w:before="6"/>
        <w:rPr>
          <w:rFonts w:ascii="Tahoma"/>
          <w:sz w:val="23"/>
        </w:rPr>
      </w:pPr>
    </w:p>
    <w:p w14:paraId="4B9063A9" w14:textId="77777777" w:rsidR="0022034C" w:rsidRDefault="0057392B">
      <w:pPr>
        <w:spacing w:before="1"/>
        <w:ind w:right="4"/>
        <w:jc w:val="right"/>
        <w:rPr>
          <w:rFonts w:ascii="Tahoma"/>
          <w:sz w:val="16"/>
        </w:rPr>
      </w:pPr>
      <w:r>
        <w:rPr>
          <w:rFonts w:ascii="Tahoma"/>
          <w:sz w:val="16"/>
        </w:rPr>
        <w:t>74.733,10</w:t>
      </w:r>
    </w:p>
    <w:p w14:paraId="7D4C1997" w14:textId="77777777" w:rsidR="0022034C" w:rsidRDefault="0057392B">
      <w:pPr>
        <w:spacing w:line="174" w:lineRule="exact"/>
        <w:ind w:left="286"/>
        <w:rPr>
          <w:rFonts w:ascii="Tahoma"/>
          <w:b/>
          <w:sz w:val="16"/>
        </w:rPr>
      </w:pPr>
      <w:r>
        <w:br w:type="column"/>
      </w:r>
      <w:r>
        <w:rPr>
          <w:rFonts w:ascii="Tahoma"/>
          <w:b/>
          <w:sz w:val="16"/>
        </w:rPr>
        <w:t>122,66%</w:t>
      </w:r>
    </w:p>
    <w:p w14:paraId="6B7EB5D5" w14:textId="77777777" w:rsidR="0022034C" w:rsidRDefault="0057392B">
      <w:pPr>
        <w:spacing w:before="88"/>
        <w:ind w:left="323"/>
        <w:rPr>
          <w:rFonts w:ascii="Tahoma"/>
          <w:sz w:val="18"/>
        </w:rPr>
      </w:pPr>
      <w:r>
        <w:rPr>
          <w:rFonts w:ascii="Tahoma"/>
          <w:sz w:val="18"/>
        </w:rPr>
        <w:t>579,10%</w:t>
      </w:r>
    </w:p>
    <w:p w14:paraId="77128F82" w14:textId="77777777" w:rsidR="0022034C" w:rsidRDefault="0022034C">
      <w:pPr>
        <w:pStyle w:val="Tijeloteksta"/>
        <w:spacing w:before="7"/>
        <w:rPr>
          <w:rFonts w:ascii="Tahoma"/>
          <w:sz w:val="23"/>
        </w:rPr>
      </w:pPr>
    </w:p>
    <w:p w14:paraId="1E18540E" w14:textId="77777777" w:rsidR="0022034C" w:rsidRDefault="0057392B">
      <w:pPr>
        <w:ind w:left="395"/>
        <w:rPr>
          <w:rFonts w:ascii="Tahoma"/>
          <w:sz w:val="16"/>
        </w:rPr>
      </w:pPr>
      <w:r>
        <w:rPr>
          <w:rFonts w:ascii="Tahoma"/>
          <w:sz w:val="16"/>
        </w:rPr>
        <w:t>621,46%</w:t>
      </w:r>
    </w:p>
    <w:p w14:paraId="265D713B" w14:textId="77777777" w:rsidR="0022034C" w:rsidRDefault="0057392B">
      <w:pPr>
        <w:spacing w:line="198" w:lineRule="exact"/>
        <w:ind w:right="203"/>
        <w:jc w:val="right"/>
        <w:rPr>
          <w:rFonts w:ascii="Tahoma"/>
          <w:b/>
          <w:sz w:val="18"/>
        </w:rPr>
      </w:pPr>
      <w:r>
        <w:br w:type="column"/>
      </w:r>
      <w:r>
        <w:rPr>
          <w:rFonts w:ascii="Tahoma"/>
          <w:b/>
          <w:sz w:val="18"/>
        </w:rPr>
        <w:t>44,49%</w:t>
      </w:r>
    </w:p>
    <w:p w14:paraId="69CDBD99" w14:textId="77777777" w:rsidR="0022034C" w:rsidRDefault="0057392B">
      <w:pPr>
        <w:spacing w:before="65"/>
        <w:ind w:right="199"/>
        <w:jc w:val="right"/>
        <w:rPr>
          <w:rFonts w:ascii="Tahoma"/>
          <w:sz w:val="18"/>
        </w:rPr>
      </w:pPr>
      <w:r>
        <w:rPr>
          <w:rFonts w:ascii="Tahoma"/>
          <w:sz w:val="18"/>
        </w:rPr>
        <w:t>54,51%</w:t>
      </w:r>
    </w:p>
    <w:p w14:paraId="14EF7645" w14:textId="77777777" w:rsidR="0022034C" w:rsidRDefault="0022034C">
      <w:pPr>
        <w:pStyle w:val="Tijeloteksta"/>
        <w:spacing w:before="6"/>
        <w:rPr>
          <w:rFonts w:ascii="Tahoma"/>
          <w:sz w:val="23"/>
        </w:rPr>
      </w:pPr>
    </w:p>
    <w:p w14:paraId="4198E6D2" w14:textId="77777777" w:rsidR="0022034C" w:rsidRDefault="0057392B">
      <w:pPr>
        <w:spacing w:before="1"/>
        <w:ind w:right="203"/>
        <w:jc w:val="right"/>
        <w:rPr>
          <w:rFonts w:ascii="Tahoma"/>
          <w:sz w:val="16"/>
        </w:rPr>
      </w:pPr>
      <w:r>
        <w:rPr>
          <w:rFonts w:ascii="Tahoma"/>
          <w:sz w:val="16"/>
        </w:rPr>
        <w:t>102,37%</w:t>
      </w:r>
    </w:p>
    <w:p w14:paraId="21DBD125" w14:textId="77777777" w:rsidR="0022034C" w:rsidRDefault="0022034C">
      <w:pPr>
        <w:jc w:val="right"/>
        <w:rPr>
          <w:rFonts w:ascii="Tahoma"/>
          <w:sz w:val="16"/>
        </w:rPr>
        <w:sectPr w:rsidR="0022034C">
          <w:type w:val="continuous"/>
          <w:pgSz w:w="16850" w:h="11910" w:orient="landscape"/>
          <w:pgMar w:top="1460" w:right="320" w:bottom="280" w:left="720" w:header="720" w:footer="720" w:gutter="0"/>
          <w:cols w:num="6" w:space="720" w:equalWidth="0">
            <w:col w:w="853" w:space="40"/>
            <w:col w:w="5197" w:space="2157"/>
            <w:col w:w="3393" w:space="213"/>
            <w:col w:w="1530" w:space="39"/>
            <w:col w:w="1049" w:space="40"/>
            <w:col w:w="1299"/>
          </w:cols>
        </w:sectPr>
      </w:pPr>
    </w:p>
    <w:p w14:paraId="08F33D87" w14:textId="69BB459E" w:rsidR="0022034C" w:rsidRDefault="00C1252B">
      <w:pPr>
        <w:spacing w:before="60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8655BAD" wp14:editId="1A592A5F">
                <wp:simplePos x="0" y="0"/>
                <wp:positionH relativeFrom="page">
                  <wp:posOffset>539750</wp:posOffset>
                </wp:positionH>
                <wp:positionV relativeFrom="paragraph">
                  <wp:posOffset>184150</wp:posOffset>
                </wp:positionV>
                <wp:extent cx="9773920" cy="8255"/>
                <wp:effectExtent l="0" t="0" r="0" b="0"/>
                <wp:wrapNone/>
                <wp:docPr id="14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D05E3" id="Rectangle 96" o:spid="_x0000_s1026" style="position:absolute;margin-left:42.5pt;margin-top:14.5pt;width:769.6pt;height:.6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6"/>
        </w:rPr>
        <w:t>0111</w:t>
      </w:r>
    </w:p>
    <w:p w14:paraId="768C29A6" w14:textId="77777777" w:rsidR="0022034C" w:rsidRDefault="0057392B">
      <w:pPr>
        <w:spacing w:before="60"/>
        <w:ind w:left="114"/>
        <w:rPr>
          <w:rFonts w:ascii="Tahoma" w:hAnsi="Tahoma"/>
          <w:sz w:val="16"/>
        </w:rPr>
      </w:pPr>
      <w:r>
        <w:br w:type="column"/>
      </w:r>
      <w:r>
        <w:rPr>
          <w:rFonts w:ascii="Tahoma" w:hAnsi="Tahoma"/>
          <w:sz w:val="16"/>
        </w:rPr>
        <w:t>Izvršna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zakonodavna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tijela</w:t>
      </w:r>
    </w:p>
    <w:p w14:paraId="7A26BBB0" w14:textId="77777777" w:rsidR="0022034C" w:rsidRDefault="0057392B">
      <w:pPr>
        <w:tabs>
          <w:tab w:val="left" w:pos="1911"/>
          <w:tab w:val="left" w:pos="3695"/>
          <w:tab w:val="left" w:pos="6074"/>
        </w:tabs>
        <w:spacing w:before="60"/>
        <w:ind w:left="494"/>
        <w:rPr>
          <w:rFonts w:ascii="Tahoma"/>
          <w:sz w:val="16"/>
        </w:rPr>
      </w:pPr>
      <w:r>
        <w:br w:type="column"/>
      </w:r>
      <w:r>
        <w:rPr>
          <w:rFonts w:ascii="Tahoma"/>
          <w:sz w:val="16"/>
        </w:rPr>
        <w:t>0,00</w:t>
      </w:r>
      <w:r>
        <w:rPr>
          <w:rFonts w:ascii="Tahoma"/>
          <w:sz w:val="16"/>
        </w:rPr>
        <w:tab/>
        <w:t>62.000,00</w:t>
      </w:r>
      <w:r>
        <w:rPr>
          <w:rFonts w:ascii="Tahoma"/>
          <w:sz w:val="16"/>
        </w:rPr>
        <w:tab/>
        <w:t>11.006,60</w:t>
      </w:r>
      <w:r>
        <w:rPr>
          <w:rFonts w:ascii="Tahoma"/>
          <w:sz w:val="16"/>
        </w:rPr>
        <w:tab/>
        <w:t>17,75%</w:t>
      </w:r>
    </w:p>
    <w:p w14:paraId="3AFB4ED7" w14:textId="77777777" w:rsidR="0022034C" w:rsidRDefault="0022034C">
      <w:pPr>
        <w:rPr>
          <w:rFonts w:ascii="Tahoma"/>
          <w:sz w:val="16"/>
        </w:rPr>
        <w:sectPr w:rsidR="0022034C">
          <w:type w:val="continuous"/>
          <w:pgSz w:w="16850" w:h="11910" w:orient="landscape"/>
          <w:pgMar w:top="1460" w:right="320" w:bottom="280" w:left="720" w:header="720" w:footer="720" w:gutter="0"/>
          <w:cols w:num="3" w:space="720" w:equalWidth="0">
            <w:col w:w="849" w:space="40"/>
            <w:col w:w="2120" w:space="5954"/>
            <w:col w:w="6847"/>
          </w:cols>
        </w:sectPr>
      </w:pPr>
    </w:p>
    <w:p w14:paraId="560C6A57" w14:textId="77777777" w:rsidR="0022034C" w:rsidRDefault="0057392B">
      <w:pPr>
        <w:spacing w:before="60"/>
        <w:ind w:right="1"/>
        <w:jc w:val="right"/>
        <w:rPr>
          <w:rFonts w:ascii="Tahoma"/>
          <w:sz w:val="16"/>
        </w:rPr>
      </w:pPr>
      <w:r>
        <w:rPr>
          <w:rFonts w:ascii="Tahoma"/>
          <w:sz w:val="16"/>
        </w:rPr>
        <w:t>0112</w:t>
      </w:r>
    </w:p>
    <w:p w14:paraId="35587C73" w14:textId="16D28C1E" w:rsidR="0022034C" w:rsidRDefault="00C1252B">
      <w:pPr>
        <w:spacing w:before="60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37AFC7F" wp14:editId="250DA07C">
                <wp:simplePos x="0" y="0"/>
                <wp:positionH relativeFrom="page">
                  <wp:posOffset>539750</wp:posOffset>
                </wp:positionH>
                <wp:positionV relativeFrom="paragraph">
                  <wp:posOffset>23495</wp:posOffset>
                </wp:positionV>
                <wp:extent cx="9773920" cy="8890"/>
                <wp:effectExtent l="0" t="0" r="0" b="0"/>
                <wp:wrapNone/>
                <wp:docPr id="14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C26CF" id="Rectangle 95" o:spid="_x0000_s1026" style="position:absolute;margin-left:42.5pt;margin-top:1.85pt;width:769.6pt;height: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8"/>
        </w:rPr>
        <w:t>013</w:t>
      </w:r>
    </w:p>
    <w:p w14:paraId="1EAB1063" w14:textId="05111510" w:rsidR="0022034C" w:rsidRDefault="00C1252B">
      <w:pPr>
        <w:spacing w:before="68"/>
        <w:ind w:right="2"/>
        <w:jc w:val="righ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0358FB3" wp14:editId="329123A4">
                <wp:simplePos x="0" y="0"/>
                <wp:positionH relativeFrom="page">
                  <wp:posOffset>539750</wp:posOffset>
                </wp:positionH>
                <wp:positionV relativeFrom="paragraph">
                  <wp:posOffset>27305</wp:posOffset>
                </wp:positionV>
                <wp:extent cx="9773920" cy="9525"/>
                <wp:effectExtent l="0" t="0" r="0" b="0"/>
                <wp:wrapNone/>
                <wp:docPr id="14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9443A" id="Rectangle 94" o:spid="_x0000_s1026" style="position:absolute;margin-left:42.5pt;margin-top:2.15pt;width:769.6pt;height: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6"/>
        </w:rPr>
        <w:t>0131</w:t>
      </w:r>
    </w:p>
    <w:p w14:paraId="23A059D1" w14:textId="34DFC113" w:rsidR="0022034C" w:rsidRDefault="00C1252B">
      <w:pPr>
        <w:spacing w:before="62"/>
        <w:ind w:right="1"/>
        <w:jc w:val="righ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1D6674C" wp14:editId="5AD19220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9773920" cy="8255"/>
                <wp:effectExtent l="0" t="0" r="0" b="0"/>
                <wp:wrapNone/>
                <wp:docPr id="14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594B3" id="Rectangle 93" o:spid="_x0000_s1026" style="position:absolute;margin-left:42.5pt;margin-top:2pt;width:769.6pt;height:.6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6"/>
        </w:rPr>
        <w:t>0133</w:t>
      </w:r>
    </w:p>
    <w:p w14:paraId="59A27513" w14:textId="0E6B1D78" w:rsidR="0022034C" w:rsidRDefault="00C1252B">
      <w:pPr>
        <w:spacing w:before="60"/>
        <w:jc w:val="right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9459AF7" wp14:editId="5599F57A">
                <wp:simplePos x="0" y="0"/>
                <wp:positionH relativeFrom="page">
                  <wp:posOffset>539750</wp:posOffset>
                </wp:positionH>
                <wp:positionV relativeFrom="paragraph">
                  <wp:posOffset>19050</wp:posOffset>
                </wp:positionV>
                <wp:extent cx="9844405" cy="12700"/>
                <wp:effectExtent l="0" t="0" r="0" b="0"/>
                <wp:wrapNone/>
                <wp:docPr id="14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418C3" id="Rectangle 92" o:spid="_x0000_s1026" style="position:absolute;margin-left:42.5pt;margin-top:1.5pt;width:775.15pt;height: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b/>
          <w:sz w:val="18"/>
        </w:rPr>
        <w:t>03</w:t>
      </w:r>
    </w:p>
    <w:p w14:paraId="4872450D" w14:textId="11C28A6A" w:rsidR="0022034C" w:rsidRDefault="00C1252B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E56BB1D" wp14:editId="61F5120E">
                <wp:simplePos x="0" y="0"/>
                <wp:positionH relativeFrom="page">
                  <wp:posOffset>539750</wp:posOffset>
                </wp:positionH>
                <wp:positionV relativeFrom="paragraph">
                  <wp:posOffset>26670</wp:posOffset>
                </wp:positionV>
                <wp:extent cx="9773920" cy="9525"/>
                <wp:effectExtent l="0" t="0" r="0" b="0"/>
                <wp:wrapNone/>
                <wp:docPr id="14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59031" id="Rectangle 91" o:spid="_x0000_s1026" style="position:absolute;margin-left:42.5pt;margin-top:2.1pt;width:769.6pt;height:.7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8"/>
        </w:rPr>
        <w:t>032</w:t>
      </w:r>
    </w:p>
    <w:p w14:paraId="62CFD3D2" w14:textId="2D7B7F56" w:rsidR="0022034C" w:rsidRDefault="00C1252B">
      <w:pPr>
        <w:spacing w:before="68"/>
        <w:ind w:right="2"/>
        <w:jc w:val="righ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5632640" behindDoc="1" locked="0" layoutInCell="1" allowOverlap="1" wp14:anchorId="20552905" wp14:editId="06C422E6">
                <wp:simplePos x="0" y="0"/>
                <wp:positionH relativeFrom="page">
                  <wp:posOffset>539750</wp:posOffset>
                </wp:positionH>
                <wp:positionV relativeFrom="paragraph">
                  <wp:posOffset>29210</wp:posOffset>
                </wp:positionV>
                <wp:extent cx="9773920" cy="8890"/>
                <wp:effectExtent l="0" t="0" r="0" b="0"/>
                <wp:wrapNone/>
                <wp:docPr id="13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E600D" id="Rectangle 90" o:spid="_x0000_s1026" style="position:absolute;margin-left:42.5pt;margin-top:2.3pt;width:769.6pt;height:.7pt;z-index:-27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6"/>
        </w:rPr>
        <w:t>0320</w:t>
      </w:r>
    </w:p>
    <w:p w14:paraId="59FDFFCC" w14:textId="5ED8A45A" w:rsidR="0022034C" w:rsidRDefault="00C1252B">
      <w:pPr>
        <w:spacing w:before="60"/>
        <w:jc w:val="right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5633152" behindDoc="1" locked="0" layoutInCell="1" allowOverlap="1" wp14:anchorId="7E13645A" wp14:editId="4B24D3A8">
                <wp:simplePos x="0" y="0"/>
                <wp:positionH relativeFrom="page">
                  <wp:posOffset>539750</wp:posOffset>
                </wp:positionH>
                <wp:positionV relativeFrom="paragraph">
                  <wp:posOffset>24130</wp:posOffset>
                </wp:positionV>
                <wp:extent cx="9844405" cy="8890"/>
                <wp:effectExtent l="0" t="0" r="0" b="0"/>
                <wp:wrapNone/>
                <wp:docPr id="13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5BBBD" id="Rectangle 89" o:spid="_x0000_s1026" style="position:absolute;margin-left:42.5pt;margin-top:1.9pt;width:775.15pt;height:.7pt;z-index:-27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b/>
          <w:sz w:val="18"/>
        </w:rPr>
        <w:t>04</w:t>
      </w:r>
    </w:p>
    <w:p w14:paraId="004B0D28" w14:textId="7EA37638" w:rsidR="0022034C" w:rsidRDefault="00C1252B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8FDD219" wp14:editId="4E145F93">
                <wp:simplePos x="0" y="0"/>
                <wp:positionH relativeFrom="page">
                  <wp:posOffset>539750</wp:posOffset>
                </wp:positionH>
                <wp:positionV relativeFrom="paragraph">
                  <wp:posOffset>27940</wp:posOffset>
                </wp:positionV>
                <wp:extent cx="9773920" cy="8890"/>
                <wp:effectExtent l="0" t="0" r="0" b="0"/>
                <wp:wrapNone/>
                <wp:docPr id="13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1F0F1" id="Rectangle 88" o:spid="_x0000_s1026" style="position:absolute;margin-left:42.5pt;margin-top:2.2pt;width:769.6pt;height:.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C71D73B" wp14:editId="7B13A0EB">
                <wp:simplePos x="0" y="0"/>
                <wp:positionH relativeFrom="page">
                  <wp:posOffset>539750</wp:posOffset>
                </wp:positionH>
                <wp:positionV relativeFrom="paragraph">
                  <wp:posOffset>208280</wp:posOffset>
                </wp:positionV>
                <wp:extent cx="9773920" cy="8890"/>
                <wp:effectExtent l="0" t="0" r="0" b="0"/>
                <wp:wrapNone/>
                <wp:docPr id="13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53B68" id="Rectangle 87" o:spid="_x0000_s1026" style="position:absolute;margin-left:42.5pt;margin-top:16.4pt;width:769.6pt;height:.7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8"/>
        </w:rPr>
        <w:t>041</w:t>
      </w:r>
    </w:p>
    <w:p w14:paraId="5A44550D" w14:textId="77777777" w:rsidR="0022034C" w:rsidRDefault="0057392B">
      <w:pPr>
        <w:spacing w:before="60"/>
        <w:ind w:left="110"/>
        <w:rPr>
          <w:rFonts w:ascii="Tahoma"/>
          <w:sz w:val="16"/>
        </w:rPr>
      </w:pPr>
      <w:r>
        <w:br w:type="column"/>
      </w:r>
      <w:r>
        <w:rPr>
          <w:rFonts w:ascii="Tahoma"/>
          <w:sz w:val="16"/>
        </w:rPr>
        <w:t>Financijski</w:t>
      </w:r>
      <w:r>
        <w:rPr>
          <w:rFonts w:ascii="Tahoma"/>
          <w:spacing w:val="-4"/>
          <w:sz w:val="16"/>
        </w:rPr>
        <w:t xml:space="preserve"> </w:t>
      </w:r>
      <w:r>
        <w:rPr>
          <w:rFonts w:ascii="Tahoma"/>
          <w:sz w:val="16"/>
        </w:rPr>
        <w:t>i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fiskalni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poslovi</w:t>
      </w:r>
    </w:p>
    <w:p w14:paraId="0A7FC34C" w14:textId="77777777" w:rsidR="0022034C" w:rsidRDefault="0057392B">
      <w:pPr>
        <w:spacing w:before="60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Opće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usluge</w:t>
      </w:r>
    </w:p>
    <w:p w14:paraId="6273E7DD" w14:textId="77777777" w:rsidR="0022034C" w:rsidRDefault="0057392B">
      <w:pPr>
        <w:spacing w:before="68"/>
        <w:ind w:left="11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Opće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usluge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vezane uz službenike</w:t>
      </w:r>
    </w:p>
    <w:p w14:paraId="1392FE67" w14:textId="77777777" w:rsidR="0022034C" w:rsidRDefault="0057392B">
      <w:pPr>
        <w:spacing w:before="62"/>
        <w:ind w:left="11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Ostale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opće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usluge</w:t>
      </w:r>
    </w:p>
    <w:p w14:paraId="0936653A" w14:textId="77777777" w:rsidR="0022034C" w:rsidRDefault="0057392B">
      <w:pPr>
        <w:spacing w:before="60"/>
        <w:ind w:left="110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Javni</w:t>
      </w:r>
      <w:r>
        <w:rPr>
          <w:rFonts w:ascii="Tahoma"/>
          <w:b/>
          <w:spacing w:val="-1"/>
          <w:sz w:val="18"/>
        </w:rPr>
        <w:t xml:space="preserve"> </w:t>
      </w:r>
      <w:r>
        <w:rPr>
          <w:rFonts w:ascii="Tahoma"/>
          <w:b/>
          <w:sz w:val="18"/>
        </w:rPr>
        <w:t>red</w:t>
      </w:r>
      <w:r>
        <w:rPr>
          <w:rFonts w:ascii="Tahoma"/>
          <w:b/>
          <w:spacing w:val="-1"/>
          <w:sz w:val="18"/>
        </w:rPr>
        <w:t xml:space="preserve"> </w:t>
      </w:r>
      <w:r>
        <w:rPr>
          <w:rFonts w:ascii="Tahoma"/>
          <w:b/>
          <w:sz w:val="18"/>
        </w:rPr>
        <w:t>i</w:t>
      </w:r>
      <w:r>
        <w:rPr>
          <w:rFonts w:ascii="Tahoma"/>
          <w:b/>
          <w:spacing w:val="1"/>
          <w:sz w:val="18"/>
        </w:rPr>
        <w:t xml:space="preserve"> </w:t>
      </w:r>
      <w:r>
        <w:rPr>
          <w:rFonts w:ascii="Tahoma"/>
          <w:b/>
          <w:sz w:val="18"/>
        </w:rPr>
        <w:t>sigurnost</w:t>
      </w:r>
    </w:p>
    <w:p w14:paraId="06D61134" w14:textId="77777777" w:rsidR="0022034C" w:rsidRDefault="0057392B">
      <w:pPr>
        <w:spacing w:before="67" w:line="314" w:lineRule="auto"/>
        <w:ind w:left="110" w:right="1707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Usluge</w:t>
      </w:r>
      <w:r>
        <w:rPr>
          <w:rFonts w:ascii="Tahoma" w:hAnsi="Tahoma"/>
          <w:spacing w:val="-9"/>
          <w:sz w:val="18"/>
        </w:rPr>
        <w:t xml:space="preserve"> </w:t>
      </w:r>
      <w:r>
        <w:rPr>
          <w:rFonts w:ascii="Tahoma" w:hAnsi="Tahoma"/>
          <w:sz w:val="18"/>
        </w:rPr>
        <w:t>protupožarne</w:t>
      </w:r>
      <w:r>
        <w:rPr>
          <w:rFonts w:ascii="Tahoma" w:hAnsi="Tahoma"/>
          <w:spacing w:val="-10"/>
          <w:sz w:val="18"/>
        </w:rPr>
        <w:t xml:space="preserve"> </w:t>
      </w:r>
      <w:r>
        <w:rPr>
          <w:rFonts w:ascii="Tahoma" w:hAnsi="Tahoma"/>
          <w:sz w:val="18"/>
        </w:rPr>
        <w:t>zaštite</w:t>
      </w:r>
      <w:r>
        <w:rPr>
          <w:rFonts w:ascii="Tahoma" w:hAnsi="Tahoma"/>
          <w:spacing w:val="-53"/>
          <w:sz w:val="18"/>
        </w:rPr>
        <w:t xml:space="preserve"> </w:t>
      </w:r>
      <w:r>
        <w:rPr>
          <w:rFonts w:ascii="Tahoma" w:hAnsi="Tahoma"/>
          <w:sz w:val="16"/>
        </w:rPr>
        <w:t>Usluge protupožarne zaštite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b/>
          <w:sz w:val="18"/>
        </w:rPr>
        <w:t>Ekonomski poslovi</w:t>
      </w:r>
    </w:p>
    <w:p w14:paraId="5D5EB508" w14:textId="77777777" w:rsidR="0022034C" w:rsidRDefault="0057392B">
      <w:pPr>
        <w:spacing w:line="217" w:lineRule="exact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Opći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ekonomski,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trgovački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poslovi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vezani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uz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rad</w:t>
      </w:r>
    </w:p>
    <w:p w14:paraId="1553D624" w14:textId="77777777" w:rsidR="0022034C" w:rsidRDefault="0057392B">
      <w:pPr>
        <w:tabs>
          <w:tab w:val="left" w:pos="1732"/>
        </w:tabs>
        <w:spacing w:before="60"/>
        <w:ind w:right="44"/>
        <w:jc w:val="right"/>
        <w:rPr>
          <w:rFonts w:ascii="Tahoma"/>
          <w:sz w:val="16"/>
        </w:rPr>
      </w:pPr>
      <w:r>
        <w:br w:type="column"/>
      </w:r>
      <w:r>
        <w:rPr>
          <w:rFonts w:ascii="Tahoma"/>
          <w:sz w:val="16"/>
        </w:rPr>
        <w:t>3.129,45</w:t>
      </w:r>
      <w:r>
        <w:rPr>
          <w:rFonts w:ascii="Tahoma"/>
          <w:sz w:val="16"/>
        </w:rPr>
        <w:tab/>
        <w:t>26.000,00</w:t>
      </w:r>
    </w:p>
    <w:p w14:paraId="4C4ADB93" w14:textId="77777777" w:rsidR="0022034C" w:rsidRDefault="0057392B">
      <w:pPr>
        <w:tabs>
          <w:tab w:val="left" w:pos="1821"/>
        </w:tabs>
        <w:spacing w:before="60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403.403,91</w:t>
      </w:r>
      <w:r>
        <w:rPr>
          <w:rFonts w:ascii="Tahoma"/>
          <w:sz w:val="18"/>
        </w:rPr>
        <w:tab/>
        <w:t>993.000,00</w:t>
      </w:r>
    </w:p>
    <w:p w14:paraId="6ED66E97" w14:textId="77777777" w:rsidR="0022034C" w:rsidRDefault="0057392B">
      <w:pPr>
        <w:tabs>
          <w:tab w:val="left" w:pos="1821"/>
        </w:tabs>
        <w:spacing w:before="68"/>
        <w:ind w:right="45"/>
        <w:jc w:val="right"/>
        <w:rPr>
          <w:rFonts w:ascii="Tahoma"/>
          <w:sz w:val="16"/>
        </w:rPr>
      </w:pPr>
      <w:r>
        <w:rPr>
          <w:rFonts w:ascii="Tahoma"/>
          <w:sz w:val="16"/>
        </w:rPr>
        <w:t>337.913,33</w:t>
      </w:r>
      <w:r>
        <w:rPr>
          <w:rFonts w:ascii="Tahoma"/>
          <w:sz w:val="16"/>
        </w:rPr>
        <w:tab/>
        <w:t>733.000,00</w:t>
      </w:r>
    </w:p>
    <w:p w14:paraId="335D8F0B" w14:textId="77777777" w:rsidR="0022034C" w:rsidRDefault="0057392B">
      <w:pPr>
        <w:tabs>
          <w:tab w:val="left" w:pos="1732"/>
        </w:tabs>
        <w:spacing w:before="62"/>
        <w:ind w:right="44"/>
        <w:jc w:val="right"/>
        <w:rPr>
          <w:rFonts w:ascii="Tahoma"/>
          <w:sz w:val="16"/>
        </w:rPr>
      </w:pPr>
      <w:r>
        <w:rPr>
          <w:rFonts w:ascii="Tahoma"/>
          <w:sz w:val="16"/>
        </w:rPr>
        <w:t>65.490,58</w:t>
      </w:r>
      <w:r>
        <w:rPr>
          <w:rFonts w:ascii="Tahoma"/>
          <w:sz w:val="16"/>
        </w:rPr>
        <w:tab/>
        <w:t>260.000,00</w:t>
      </w:r>
    </w:p>
    <w:p w14:paraId="274559F6" w14:textId="77777777" w:rsidR="0022034C" w:rsidRDefault="0057392B">
      <w:pPr>
        <w:tabs>
          <w:tab w:val="left" w:pos="1706"/>
        </w:tabs>
        <w:spacing w:before="60"/>
        <w:ind w:right="40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43.000,00</w:t>
      </w:r>
      <w:r>
        <w:rPr>
          <w:rFonts w:ascii="Tahoma"/>
          <w:b/>
          <w:sz w:val="18"/>
        </w:rPr>
        <w:tab/>
        <w:t>140.000,00</w:t>
      </w:r>
    </w:p>
    <w:p w14:paraId="2A98F85A" w14:textId="77777777" w:rsidR="0022034C" w:rsidRDefault="0057392B">
      <w:pPr>
        <w:tabs>
          <w:tab w:val="left" w:pos="1723"/>
        </w:tabs>
        <w:spacing w:before="67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43.000,00</w:t>
      </w:r>
      <w:r>
        <w:rPr>
          <w:rFonts w:ascii="Tahoma"/>
          <w:sz w:val="18"/>
        </w:rPr>
        <w:tab/>
        <w:t>140.000,00</w:t>
      </w:r>
    </w:p>
    <w:p w14:paraId="497C6132" w14:textId="77777777" w:rsidR="0022034C" w:rsidRDefault="0057392B">
      <w:pPr>
        <w:tabs>
          <w:tab w:val="left" w:pos="1732"/>
        </w:tabs>
        <w:spacing w:before="68"/>
        <w:ind w:right="45"/>
        <w:jc w:val="right"/>
        <w:rPr>
          <w:rFonts w:ascii="Tahoma"/>
          <w:sz w:val="16"/>
        </w:rPr>
      </w:pPr>
      <w:r>
        <w:rPr>
          <w:rFonts w:ascii="Tahoma"/>
          <w:sz w:val="16"/>
        </w:rPr>
        <w:t>43.000,00</w:t>
      </w:r>
      <w:r>
        <w:rPr>
          <w:rFonts w:ascii="Tahoma"/>
          <w:sz w:val="16"/>
        </w:rPr>
        <w:tab/>
        <w:t>140.000,00</w:t>
      </w:r>
    </w:p>
    <w:p w14:paraId="43A9A676" w14:textId="77777777" w:rsidR="0022034C" w:rsidRDefault="0057392B">
      <w:pPr>
        <w:tabs>
          <w:tab w:val="left" w:pos="1651"/>
        </w:tabs>
        <w:spacing w:before="60"/>
        <w:ind w:right="40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764.443,11</w:t>
      </w:r>
      <w:r>
        <w:rPr>
          <w:rFonts w:ascii="Tahoma"/>
          <w:b/>
          <w:sz w:val="18"/>
        </w:rPr>
        <w:tab/>
        <w:t>4.284.600,00</w:t>
      </w:r>
    </w:p>
    <w:p w14:paraId="5E63DAE7" w14:textId="77777777" w:rsidR="0022034C" w:rsidRDefault="0057392B">
      <w:pPr>
        <w:tabs>
          <w:tab w:val="left" w:pos="1821"/>
        </w:tabs>
        <w:spacing w:before="67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216.580,92</w:t>
      </w:r>
      <w:r>
        <w:rPr>
          <w:rFonts w:ascii="Tahoma"/>
          <w:sz w:val="18"/>
        </w:rPr>
        <w:tab/>
        <w:t>296.000,00</w:t>
      </w:r>
    </w:p>
    <w:p w14:paraId="37D1A82F" w14:textId="77777777" w:rsidR="0022034C" w:rsidRDefault="0057392B">
      <w:pPr>
        <w:spacing w:before="60"/>
        <w:ind w:right="4"/>
        <w:jc w:val="right"/>
        <w:rPr>
          <w:rFonts w:ascii="Tahoma"/>
          <w:sz w:val="16"/>
        </w:rPr>
      </w:pPr>
      <w:r>
        <w:br w:type="column"/>
      </w:r>
      <w:r>
        <w:rPr>
          <w:rFonts w:ascii="Tahoma"/>
          <w:sz w:val="16"/>
        </w:rPr>
        <w:t>2.021,87</w:t>
      </w:r>
    </w:p>
    <w:p w14:paraId="012DEBDE" w14:textId="77777777" w:rsidR="0022034C" w:rsidRDefault="0057392B">
      <w:pPr>
        <w:spacing w:before="60"/>
        <w:jc w:val="right"/>
        <w:rPr>
          <w:rFonts w:ascii="Tahoma"/>
          <w:sz w:val="18"/>
        </w:rPr>
      </w:pPr>
      <w:r>
        <w:rPr>
          <w:rFonts w:ascii="Tahoma"/>
          <w:sz w:val="18"/>
        </w:rPr>
        <w:t>425.658,81</w:t>
      </w:r>
    </w:p>
    <w:p w14:paraId="59BE607D" w14:textId="77777777" w:rsidR="0022034C" w:rsidRDefault="0057392B">
      <w:pPr>
        <w:spacing w:before="68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353.945,39</w:t>
      </w:r>
    </w:p>
    <w:p w14:paraId="77888821" w14:textId="77777777" w:rsidR="0022034C" w:rsidRDefault="0057392B">
      <w:pPr>
        <w:spacing w:before="62"/>
        <w:ind w:right="4"/>
        <w:jc w:val="right"/>
        <w:rPr>
          <w:rFonts w:ascii="Tahoma"/>
          <w:sz w:val="16"/>
        </w:rPr>
      </w:pPr>
      <w:r>
        <w:rPr>
          <w:rFonts w:ascii="Tahoma"/>
          <w:sz w:val="16"/>
        </w:rPr>
        <w:t>71.713,42</w:t>
      </w:r>
    </w:p>
    <w:p w14:paraId="4BDB54CC" w14:textId="77777777" w:rsidR="0022034C" w:rsidRDefault="0057392B">
      <w:pPr>
        <w:spacing w:before="60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66.200,00</w:t>
      </w:r>
    </w:p>
    <w:p w14:paraId="3850E4DC" w14:textId="77777777" w:rsidR="0022034C" w:rsidRDefault="0057392B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66.200,00</w:t>
      </w:r>
    </w:p>
    <w:p w14:paraId="1268A218" w14:textId="77777777" w:rsidR="0022034C" w:rsidRDefault="0057392B">
      <w:pPr>
        <w:spacing w:before="68"/>
        <w:ind w:right="6"/>
        <w:jc w:val="right"/>
        <w:rPr>
          <w:rFonts w:ascii="Tahoma"/>
          <w:sz w:val="16"/>
        </w:rPr>
      </w:pPr>
      <w:r>
        <w:rPr>
          <w:rFonts w:ascii="Tahoma"/>
          <w:sz w:val="16"/>
        </w:rPr>
        <w:t>66.200,00</w:t>
      </w:r>
    </w:p>
    <w:p w14:paraId="531F21D9" w14:textId="77777777" w:rsidR="0022034C" w:rsidRDefault="0057392B">
      <w:pPr>
        <w:spacing w:before="60"/>
        <w:ind w:right="1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2.239.150,87</w:t>
      </w:r>
    </w:p>
    <w:p w14:paraId="6C626556" w14:textId="77777777" w:rsidR="0022034C" w:rsidRDefault="0057392B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159.439,48</w:t>
      </w:r>
    </w:p>
    <w:p w14:paraId="15D6767A" w14:textId="77777777" w:rsidR="0022034C" w:rsidRDefault="0057392B">
      <w:pPr>
        <w:spacing w:before="60"/>
        <w:ind w:right="1"/>
        <w:jc w:val="right"/>
        <w:rPr>
          <w:rFonts w:ascii="Tahoma"/>
          <w:sz w:val="16"/>
        </w:rPr>
      </w:pPr>
      <w:r>
        <w:br w:type="column"/>
      </w:r>
      <w:r>
        <w:rPr>
          <w:rFonts w:ascii="Tahoma"/>
          <w:sz w:val="16"/>
        </w:rPr>
        <w:t>64,61%</w:t>
      </w:r>
    </w:p>
    <w:p w14:paraId="5F8BDEE4" w14:textId="77777777" w:rsidR="0022034C" w:rsidRDefault="0057392B">
      <w:pPr>
        <w:spacing w:before="60"/>
        <w:jc w:val="right"/>
        <w:rPr>
          <w:rFonts w:ascii="Tahoma"/>
          <w:sz w:val="18"/>
        </w:rPr>
      </w:pPr>
      <w:r>
        <w:rPr>
          <w:rFonts w:ascii="Tahoma"/>
          <w:sz w:val="18"/>
        </w:rPr>
        <w:t>105,52%</w:t>
      </w:r>
    </w:p>
    <w:p w14:paraId="13F2AFFD" w14:textId="77777777" w:rsidR="0022034C" w:rsidRDefault="0057392B">
      <w:pPr>
        <w:spacing w:before="68"/>
        <w:ind w:right="2"/>
        <w:jc w:val="right"/>
        <w:rPr>
          <w:rFonts w:ascii="Tahoma"/>
          <w:sz w:val="16"/>
        </w:rPr>
      </w:pPr>
      <w:r>
        <w:rPr>
          <w:rFonts w:ascii="Tahoma"/>
          <w:sz w:val="16"/>
        </w:rPr>
        <w:t>104,74%</w:t>
      </w:r>
    </w:p>
    <w:p w14:paraId="60564A9C" w14:textId="77777777" w:rsidR="0022034C" w:rsidRDefault="0057392B">
      <w:pPr>
        <w:spacing w:before="62"/>
        <w:ind w:right="1"/>
        <w:jc w:val="right"/>
        <w:rPr>
          <w:rFonts w:ascii="Tahoma"/>
          <w:sz w:val="16"/>
        </w:rPr>
      </w:pPr>
      <w:r>
        <w:rPr>
          <w:rFonts w:ascii="Tahoma"/>
          <w:sz w:val="16"/>
        </w:rPr>
        <w:t>109,50%</w:t>
      </w:r>
    </w:p>
    <w:p w14:paraId="69792A5F" w14:textId="77777777" w:rsidR="0022034C" w:rsidRDefault="0057392B">
      <w:pPr>
        <w:spacing w:before="6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153,95%</w:t>
      </w:r>
    </w:p>
    <w:p w14:paraId="685B6756" w14:textId="77777777" w:rsidR="0022034C" w:rsidRDefault="0057392B">
      <w:pPr>
        <w:spacing w:before="92"/>
        <w:jc w:val="right"/>
        <w:rPr>
          <w:rFonts w:ascii="Tahoma"/>
          <w:sz w:val="18"/>
        </w:rPr>
      </w:pPr>
      <w:r>
        <w:rPr>
          <w:rFonts w:ascii="Tahoma"/>
          <w:sz w:val="18"/>
        </w:rPr>
        <w:t>153,95%</w:t>
      </w:r>
    </w:p>
    <w:p w14:paraId="15982C81" w14:textId="77777777" w:rsidR="0022034C" w:rsidRDefault="0057392B">
      <w:pPr>
        <w:spacing w:before="67"/>
        <w:ind w:right="2"/>
        <w:jc w:val="right"/>
        <w:rPr>
          <w:rFonts w:ascii="Tahoma"/>
          <w:sz w:val="16"/>
        </w:rPr>
      </w:pPr>
      <w:r>
        <w:rPr>
          <w:rFonts w:ascii="Tahoma"/>
          <w:sz w:val="16"/>
        </w:rPr>
        <w:t>153,95%</w:t>
      </w:r>
    </w:p>
    <w:p w14:paraId="09F017AD" w14:textId="77777777" w:rsidR="0022034C" w:rsidRDefault="0057392B">
      <w:pPr>
        <w:spacing w:before="60"/>
        <w:ind w:right="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292,91%</w:t>
      </w:r>
    </w:p>
    <w:p w14:paraId="5AC8EDE9" w14:textId="77777777" w:rsidR="0022034C" w:rsidRDefault="0057392B">
      <w:pPr>
        <w:spacing w:before="91"/>
        <w:jc w:val="right"/>
        <w:rPr>
          <w:rFonts w:ascii="Tahoma"/>
          <w:sz w:val="18"/>
        </w:rPr>
      </w:pPr>
      <w:r>
        <w:rPr>
          <w:rFonts w:ascii="Tahoma"/>
          <w:sz w:val="18"/>
        </w:rPr>
        <w:t>73,62%</w:t>
      </w:r>
    </w:p>
    <w:p w14:paraId="695BE7F9" w14:textId="77777777" w:rsidR="0022034C" w:rsidRDefault="0057392B">
      <w:pPr>
        <w:spacing w:before="60"/>
        <w:ind w:right="204"/>
        <w:jc w:val="right"/>
        <w:rPr>
          <w:rFonts w:ascii="Tahoma"/>
          <w:sz w:val="16"/>
        </w:rPr>
      </w:pPr>
      <w:r>
        <w:br w:type="column"/>
      </w:r>
      <w:r>
        <w:rPr>
          <w:rFonts w:ascii="Tahoma"/>
          <w:sz w:val="16"/>
        </w:rPr>
        <w:t>7,78%</w:t>
      </w:r>
    </w:p>
    <w:p w14:paraId="05DF1D9E" w14:textId="77777777" w:rsidR="0022034C" w:rsidRDefault="0057392B">
      <w:pPr>
        <w:spacing w:before="60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42,87%</w:t>
      </w:r>
    </w:p>
    <w:p w14:paraId="5B7FE7ED" w14:textId="77777777" w:rsidR="0022034C" w:rsidRDefault="0057392B">
      <w:pPr>
        <w:spacing w:before="68"/>
        <w:ind w:right="204"/>
        <w:jc w:val="right"/>
        <w:rPr>
          <w:rFonts w:ascii="Tahoma"/>
          <w:sz w:val="16"/>
        </w:rPr>
      </w:pPr>
      <w:r>
        <w:rPr>
          <w:rFonts w:ascii="Tahoma"/>
          <w:sz w:val="16"/>
        </w:rPr>
        <w:t>48,29%</w:t>
      </w:r>
    </w:p>
    <w:p w14:paraId="54F14B69" w14:textId="77777777" w:rsidR="0022034C" w:rsidRDefault="0057392B">
      <w:pPr>
        <w:spacing w:before="62"/>
        <w:ind w:right="204"/>
        <w:jc w:val="right"/>
        <w:rPr>
          <w:rFonts w:ascii="Tahoma"/>
          <w:sz w:val="16"/>
        </w:rPr>
      </w:pPr>
      <w:r>
        <w:rPr>
          <w:rFonts w:ascii="Tahoma"/>
          <w:sz w:val="16"/>
        </w:rPr>
        <w:t>27,58%</w:t>
      </w:r>
    </w:p>
    <w:p w14:paraId="47E6CC97" w14:textId="77777777" w:rsidR="0022034C" w:rsidRDefault="0057392B">
      <w:pPr>
        <w:spacing w:before="60"/>
        <w:ind w:right="202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47,29%</w:t>
      </w:r>
    </w:p>
    <w:p w14:paraId="7C43A7B3" w14:textId="77777777" w:rsidR="0022034C" w:rsidRDefault="0057392B">
      <w:pPr>
        <w:spacing w:before="67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47,29%</w:t>
      </w:r>
    </w:p>
    <w:p w14:paraId="4A857EFB" w14:textId="77777777" w:rsidR="0022034C" w:rsidRDefault="0057392B">
      <w:pPr>
        <w:spacing w:before="68"/>
        <w:ind w:right="204"/>
        <w:jc w:val="right"/>
        <w:rPr>
          <w:rFonts w:ascii="Tahoma"/>
          <w:sz w:val="16"/>
        </w:rPr>
      </w:pPr>
      <w:r>
        <w:rPr>
          <w:rFonts w:ascii="Tahoma"/>
          <w:sz w:val="16"/>
        </w:rPr>
        <w:t>47,29%</w:t>
      </w:r>
    </w:p>
    <w:p w14:paraId="7E652DE2" w14:textId="77777777" w:rsidR="0022034C" w:rsidRDefault="0057392B">
      <w:pPr>
        <w:spacing w:before="60"/>
        <w:ind w:right="203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52,26%</w:t>
      </w:r>
    </w:p>
    <w:p w14:paraId="0A9E3AFB" w14:textId="77777777" w:rsidR="0022034C" w:rsidRDefault="0057392B">
      <w:pPr>
        <w:spacing w:before="67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53,86%</w:t>
      </w:r>
    </w:p>
    <w:p w14:paraId="734956AB" w14:textId="77777777" w:rsidR="0022034C" w:rsidRDefault="0022034C">
      <w:pPr>
        <w:jc w:val="right"/>
        <w:rPr>
          <w:rFonts w:ascii="Tahoma"/>
          <w:sz w:val="18"/>
        </w:rPr>
        <w:sectPr w:rsidR="0022034C">
          <w:type w:val="continuous"/>
          <w:pgSz w:w="16850" w:h="11910" w:orient="landscape"/>
          <w:pgMar w:top="1460" w:right="320" w:bottom="280" w:left="720" w:header="720" w:footer="720" w:gutter="0"/>
          <w:cols w:num="6" w:space="720" w:equalWidth="0">
            <w:col w:w="853" w:space="40"/>
            <w:col w:w="4031" w:space="3323"/>
            <w:col w:w="3392" w:space="43"/>
            <w:col w:w="1701" w:space="40"/>
            <w:col w:w="1049" w:space="39"/>
            <w:col w:w="1299"/>
          </w:cols>
        </w:sectPr>
      </w:pPr>
    </w:p>
    <w:p w14:paraId="5F8ED3C2" w14:textId="6346D24F" w:rsidR="0022034C" w:rsidRDefault="00C1252B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65ADD95" wp14:editId="30BD2525">
                <wp:simplePos x="0" y="0"/>
                <wp:positionH relativeFrom="page">
                  <wp:posOffset>539750</wp:posOffset>
                </wp:positionH>
                <wp:positionV relativeFrom="paragraph">
                  <wp:posOffset>189230</wp:posOffset>
                </wp:positionV>
                <wp:extent cx="9773920" cy="8890"/>
                <wp:effectExtent l="0" t="0" r="0" b="0"/>
                <wp:wrapNone/>
                <wp:docPr id="13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EECAF" id="Rectangle 86" o:spid="_x0000_s1026" style="position:absolute;margin-left:42.5pt;margin-top:14.9pt;width:769.6pt;height:.7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6"/>
        </w:rPr>
        <w:t>0411</w:t>
      </w:r>
    </w:p>
    <w:p w14:paraId="055E9A37" w14:textId="77777777" w:rsidR="0022034C" w:rsidRDefault="0057392B">
      <w:pPr>
        <w:spacing w:before="67"/>
        <w:ind w:left="114"/>
        <w:rPr>
          <w:rFonts w:ascii="Tahoma" w:hAnsi="Tahoma"/>
          <w:sz w:val="16"/>
        </w:rPr>
      </w:pPr>
      <w:r>
        <w:br w:type="column"/>
      </w:r>
      <w:r>
        <w:rPr>
          <w:rFonts w:ascii="Tahoma" w:hAnsi="Tahoma"/>
          <w:sz w:val="16"/>
        </w:rPr>
        <w:t>Opći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ekonomski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i trgovački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poslovi</w:t>
      </w:r>
    </w:p>
    <w:p w14:paraId="194ED034" w14:textId="77777777" w:rsidR="0022034C" w:rsidRDefault="0057392B">
      <w:pPr>
        <w:tabs>
          <w:tab w:val="left" w:pos="2000"/>
          <w:tab w:val="left" w:pos="4099"/>
          <w:tab w:val="left" w:pos="6163"/>
        </w:tabs>
        <w:spacing w:before="67"/>
        <w:ind w:left="494"/>
        <w:rPr>
          <w:rFonts w:ascii="Tahoma"/>
          <w:sz w:val="16"/>
        </w:rPr>
      </w:pPr>
      <w:r>
        <w:br w:type="column"/>
      </w:r>
      <w:r>
        <w:rPr>
          <w:rFonts w:ascii="Tahoma"/>
          <w:sz w:val="16"/>
        </w:rPr>
        <w:t>0,00</w:t>
      </w:r>
      <w:r>
        <w:rPr>
          <w:rFonts w:ascii="Tahoma"/>
          <w:sz w:val="16"/>
        </w:rPr>
        <w:tab/>
        <w:t>6.000,00</w:t>
      </w:r>
      <w:r>
        <w:rPr>
          <w:rFonts w:ascii="Tahoma"/>
          <w:sz w:val="16"/>
        </w:rPr>
        <w:tab/>
        <w:t>0,00</w:t>
      </w:r>
      <w:r>
        <w:rPr>
          <w:rFonts w:ascii="Tahoma"/>
          <w:sz w:val="16"/>
        </w:rPr>
        <w:tab/>
        <w:t>0,00%</w:t>
      </w:r>
    </w:p>
    <w:p w14:paraId="7F961269" w14:textId="77777777" w:rsidR="0022034C" w:rsidRDefault="0022034C">
      <w:pPr>
        <w:rPr>
          <w:rFonts w:ascii="Tahoma"/>
          <w:sz w:val="16"/>
        </w:rPr>
        <w:sectPr w:rsidR="0022034C">
          <w:type w:val="continuous"/>
          <w:pgSz w:w="16850" w:h="11910" w:orient="landscape"/>
          <w:pgMar w:top="1460" w:right="320" w:bottom="280" w:left="720" w:header="720" w:footer="720" w:gutter="0"/>
          <w:cols w:num="3" w:space="720" w:equalWidth="0">
            <w:col w:w="849" w:space="40"/>
            <w:col w:w="2581" w:space="5493"/>
            <w:col w:w="6847"/>
          </w:cols>
        </w:sectPr>
      </w:pPr>
    </w:p>
    <w:p w14:paraId="3B4D36D6" w14:textId="77777777" w:rsidR="0022034C" w:rsidRDefault="0057392B">
      <w:pPr>
        <w:spacing w:before="60"/>
        <w:ind w:left="494"/>
        <w:rPr>
          <w:rFonts w:ascii="Tahoma"/>
          <w:sz w:val="16"/>
        </w:rPr>
      </w:pPr>
      <w:r>
        <w:rPr>
          <w:rFonts w:ascii="Tahoma"/>
          <w:sz w:val="16"/>
        </w:rPr>
        <w:t>0412</w:t>
      </w:r>
    </w:p>
    <w:p w14:paraId="1C3D90C7" w14:textId="7553D51D" w:rsidR="0022034C" w:rsidRDefault="00C1252B">
      <w:pPr>
        <w:spacing w:before="63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26F36D3B" wp14:editId="40C58A34">
                <wp:simplePos x="0" y="0"/>
                <wp:positionH relativeFrom="page">
                  <wp:posOffset>539750</wp:posOffset>
                </wp:positionH>
                <wp:positionV relativeFrom="paragraph">
                  <wp:posOffset>22225</wp:posOffset>
                </wp:positionV>
                <wp:extent cx="9773920" cy="12700"/>
                <wp:effectExtent l="0" t="0" r="0" b="0"/>
                <wp:wrapNone/>
                <wp:docPr id="13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CAB83" id="Rectangle 85" o:spid="_x0000_s1026" style="position:absolute;margin-left:42.5pt;margin-top:1.75pt;width:769.6pt;height:1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8"/>
        </w:rPr>
        <w:t>042</w:t>
      </w:r>
    </w:p>
    <w:p w14:paraId="00E7DE64" w14:textId="064225FA" w:rsidR="0022034C" w:rsidRDefault="00C1252B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3B22A93" wp14:editId="5845BBCA">
                <wp:simplePos x="0" y="0"/>
                <wp:positionH relativeFrom="page">
                  <wp:posOffset>539750</wp:posOffset>
                </wp:positionH>
                <wp:positionV relativeFrom="paragraph">
                  <wp:posOffset>27305</wp:posOffset>
                </wp:positionV>
                <wp:extent cx="9773920" cy="8255"/>
                <wp:effectExtent l="0" t="0" r="0" b="0"/>
                <wp:wrapNone/>
                <wp:docPr id="13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2A26B" id="Rectangle 84" o:spid="_x0000_s1026" style="position:absolute;margin-left:42.5pt;margin-top:2.15pt;width:769.6pt;height:.6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6"/>
        </w:rPr>
        <w:t>0421</w:t>
      </w:r>
    </w:p>
    <w:p w14:paraId="5A4B495D" w14:textId="24ABBAAA" w:rsidR="0022034C" w:rsidRDefault="00C1252B">
      <w:pPr>
        <w:spacing w:before="60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5636224" behindDoc="1" locked="0" layoutInCell="1" allowOverlap="1" wp14:anchorId="451847CE" wp14:editId="1DC83526">
                <wp:simplePos x="0" y="0"/>
                <wp:positionH relativeFrom="page">
                  <wp:posOffset>539750</wp:posOffset>
                </wp:positionH>
                <wp:positionV relativeFrom="paragraph">
                  <wp:posOffset>23495</wp:posOffset>
                </wp:positionV>
                <wp:extent cx="9773920" cy="8890"/>
                <wp:effectExtent l="0" t="0" r="0" b="0"/>
                <wp:wrapNone/>
                <wp:docPr id="13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75618" id="Rectangle 83" o:spid="_x0000_s1026" style="position:absolute;margin-left:42.5pt;margin-top:1.85pt;width:769.6pt;height:.7pt;z-index:-27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8"/>
        </w:rPr>
        <w:t>043</w:t>
      </w:r>
    </w:p>
    <w:p w14:paraId="154A66FB" w14:textId="2CD5A079" w:rsidR="0022034C" w:rsidRDefault="00C1252B">
      <w:pPr>
        <w:spacing w:before="68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5636736" behindDoc="1" locked="0" layoutInCell="1" allowOverlap="1" wp14:anchorId="4F879415" wp14:editId="1BC69883">
                <wp:simplePos x="0" y="0"/>
                <wp:positionH relativeFrom="page">
                  <wp:posOffset>539750</wp:posOffset>
                </wp:positionH>
                <wp:positionV relativeFrom="paragraph">
                  <wp:posOffset>24765</wp:posOffset>
                </wp:positionV>
                <wp:extent cx="9773920" cy="12700"/>
                <wp:effectExtent l="0" t="0" r="0" b="0"/>
                <wp:wrapNone/>
                <wp:docPr id="13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37745" id="Rectangle 82" o:spid="_x0000_s1026" style="position:absolute;margin-left:42.5pt;margin-top:1.95pt;width:769.6pt;height:1pt;z-index:-27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6"/>
        </w:rPr>
        <w:t>0434</w:t>
      </w:r>
    </w:p>
    <w:p w14:paraId="625D633A" w14:textId="29AC3E43" w:rsidR="0022034C" w:rsidRDefault="00C1252B">
      <w:pPr>
        <w:spacing w:before="60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5637248" behindDoc="1" locked="0" layoutInCell="1" allowOverlap="1" wp14:anchorId="1F48D933" wp14:editId="2B45A3DE">
                <wp:simplePos x="0" y="0"/>
                <wp:positionH relativeFrom="page">
                  <wp:posOffset>539750</wp:posOffset>
                </wp:positionH>
                <wp:positionV relativeFrom="paragraph">
                  <wp:posOffset>20320</wp:posOffset>
                </wp:positionV>
                <wp:extent cx="9773920" cy="12700"/>
                <wp:effectExtent l="0" t="0" r="0" b="0"/>
                <wp:wrapNone/>
                <wp:docPr id="13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03C12" id="Rectangle 81" o:spid="_x0000_s1026" style="position:absolute;margin-left:42.5pt;margin-top:1.6pt;width:769.6pt;height:1pt;z-index:-27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6"/>
        </w:rPr>
        <w:t>0435</w:t>
      </w:r>
    </w:p>
    <w:p w14:paraId="33B4A32E" w14:textId="23E598E9" w:rsidR="0022034C" w:rsidRDefault="00C1252B">
      <w:pPr>
        <w:spacing w:before="62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5637760" behindDoc="1" locked="0" layoutInCell="1" allowOverlap="1" wp14:anchorId="48C13EC3" wp14:editId="4B5F58FC">
                <wp:simplePos x="0" y="0"/>
                <wp:positionH relativeFrom="page">
                  <wp:posOffset>539750</wp:posOffset>
                </wp:positionH>
                <wp:positionV relativeFrom="paragraph">
                  <wp:posOffset>20320</wp:posOffset>
                </wp:positionV>
                <wp:extent cx="9773920" cy="12700"/>
                <wp:effectExtent l="0" t="0" r="0" b="0"/>
                <wp:wrapNone/>
                <wp:docPr id="12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FC365" id="Rectangle 80" o:spid="_x0000_s1026" style="position:absolute;margin-left:42.5pt;margin-top:1.6pt;width:769.6pt;height:1pt;z-index:-27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8"/>
        </w:rPr>
        <w:t>045</w:t>
      </w:r>
    </w:p>
    <w:p w14:paraId="33E4DFE6" w14:textId="7BD24FFD" w:rsidR="0022034C" w:rsidRDefault="00C1252B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38919263" wp14:editId="5D009EA0">
                <wp:simplePos x="0" y="0"/>
                <wp:positionH relativeFrom="page">
                  <wp:posOffset>539750</wp:posOffset>
                </wp:positionH>
                <wp:positionV relativeFrom="paragraph">
                  <wp:posOffset>26035</wp:posOffset>
                </wp:positionV>
                <wp:extent cx="9773920" cy="10160"/>
                <wp:effectExtent l="0" t="0" r="0" b="0"/>
                <wp:wrapNone/>
                <wp:docPr id="12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EBBB2" id="Rectangle 79" o:spid="_x0000_s1026" style="position:absolute;margin-left:42.5pt;margin-top:2.05pt;width:769.6pt;height:.8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43A9A7BF" wp14:editId="1807EF95">
                <wp:simplePos x="0" y="0"/>
                <wp:positionH relativeFrom="page">
                  <wp:posOffset>539750</wp:posOffset>
                </wp:positionH>
                <wp:positionV relativeFrom="paragraph">
                  <wp:posOffset>210185</wp:posOffset>
                </wp:positionV>
                <wp:extent cx="9844405" cy="8255"/>
                <wp:effectExtent l="0" t="0" r="0" b="0"/>
                <wp:wrapNone/>
                <wp:docPr id="12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50D1F" id="Rectangle 78" o:spid="_x0000_s1026" style="position:absolute;margin-left:42.5pt;margin-top:16.55pt;width:775.15pt;height:.6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6"/>
        </w:rPr>
        <w:t>0451</w:t>
      </w:r>
    </w:p>
    <w:p w14:paraId="6E6E3944" w14:textId="77777777" w:rsidR="0022034C" w:rsidRDefault="0057392B">
      <w:pPr>
        <w:spacing w:before="60"/>
        <w:ind w:left="110"/>
        <w:rPr>
          <w:rFonts w:ascii="Tahoma" w:hAnsi="Tahoma"/>
          <w:sz w:val="16"/>
        </w:rPr>
      </w:pPr>
      <w:r>
        <w:br w:type="column"/>
      </w:r>
      <w:r>
        <w:rPr>
          <w:rFonts w:ascii="Tahoma" w:hAnsi="Tahoma"/>
          <w:sz w:val="16"/>
        </w:rPr>
        <w:t>Opći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poslovi vezani uz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rad</w:t>
      </w:r>
    </w:p>
    <w:p w14:paraId="1597E72F" w14:textId="77777777" w:rsidR="0022034C" w:rsidRDefault="0057392B">
      <w:pPr>
        <w:spacing w:before="63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Poljoprivreda,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šumarstvo,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ribarstvo</w:t>
      </w:r>
      <w:r>
        <w:rPr>
          <w:rFonts w:ascii="Tahoma" w:hAnsi="Tahoma"/>
          <w:spacing w:val="-2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lov</w:t>
      </w:r>
    </w:p>
    <w:p w14:paraId="7F8CA4C0" w14:textId="77777777" w:rsidR="0022034C" w:rsidRDefault="0057392B">
      <w:pPr>
        <w:spacing w:before="67" w:line="314" w:lineRule="auto"/>
        <w:ind w:left="110" w:right="1861"/>
        <w:rPr>
          <w:rFonts w:ascii="Tahoma" w:hAnsi="Tahoma"/>
          <w:sz w:val="18"/>
        </w:rPr>
      </w:pPr>
      <w:r>
        <w:rPr>
          <w:rFonts w:ascii="Tahoma" w:hAnsi="Tahoma"/>
          <w:sz w:val="16"/>
        </w:rPr>
        <w:t>Poljoprivreda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8"/>
        </w:rPr>
        <w:t>Gorivo i energija</w:t>
      </w:r>
      <w:r>
        <w:rPr>
          <w:rFonts w:ascii="Tahoma" w:hAnsi="Tahoma"/>
          <w:spacing w:val="-54"/>
          <w:sz w:val="18"/>
        </w:rPr>
        <w:t xml:space="preserve"> </w:t>
      </w:r>
      <w:r>
        <w:rPr>
          <w:rFonts w:ascii="Tahoma" w:hAnsi="Tahoma"/>
          <w:sz w:val="16"/>
        </w:rPr>
        <w:t>Ostala goriva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Električna energija</w:t>
      </w:r>
      <w:r>
        <w:rPr>
          <w:rFonts w:ascii="Tahoma" w:hAnsi="Tahoma"/>
          <w:spacing w:val="-47"/>
          <w:sz w:val="16"/>
        </w:rPr>
        <w:t xml:space="preserve"> </w:t>
      </w:r>
      <w:r>
        <w:rPr>
          <w:rFonts w:ascii="Tahoma" w:hAnsi="Tahoma"/>
          <w:sz w:val="18"/>
        </w:rPr>
        <w:t>Promet</w:t>
      </w:r>
    </w:p>
    <w:p w14:paraId="5199602C" w14:textId="77777777" w:rsidR="0022034C" w:rsidRDefault="0057392B">
      <w:pPr>
        <w:spacing w:before="3"/>
        <w:ind w:left="110"/>
        <w:rPr>
          <w:rFonts w:ascii="Tahoma"/>
          <w:sz w:val="16"/>
        </w:rPr>
      </w:pPr>
      <w:r>
        <w:rPr>
          <w:rFonts w:ascii="Tahoma"/>
          <w:sz w:val="16"/>
        </w:rPr>
        <w:t>Cestovni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promet</w:t>
      </w:r>
    </w:p>
    <w:p w14:paraId="040B4CBB" w14:textId="77777777" w:rsidR="0022034C" w:rsidRDefault="0057392B">
      <w:pPr>
        <w:tabs>
          <w:tab w:val="left" w:pos="2402"/>
        </w:tabs>
        <w:spacing w:before="60"/>
        <w:ind w:left="580"/>
        <w:rPr>
          <w:rFonts w:ascii="Tahoma"/>
          <w:sz w:val="16"/>
        </w:rPr>
      </w:pPr>
      <w:r>
        <w:br w:type="column"/>
      </w:r>
      <w:r>
        <w:rPr>
          <w:rFonts w:ascii="Tahoma"/>
          <w:sz w:val="16"/>
        </w:rPr>
        <w:t>216.580,92</w:t>
      </w:r>
      <w:r>
        <w:rPr>
          <w:rFonts w:ascii="Tahoma"/>
          <w:sz w:val="16"/>
        </w:rPr>
        <w:tab/>
        <w:t>290.000,00</w:t>
      </w:r>
    </w:p>
    <w:p w14:paraId="408B661E" w14:textId="77777777" w:rsidR="0022034C" w:rsidRDefault="0057392B">
      <w:pPr>
        <w:tabs>
          <w:tab w:val="left" w:pos="2414"/>
        </w:tabs>
        <w:spacing w:before="63"/>
        <w:ind w:left="592"/>
        <w:rPr>
          <w:rFonts w:ascii="Tahoma"/>
          <w:sz w:val="18"/>
        </w:rPr>
      </w:pPr>
      <w:r>
        <w:rPr>
          <w:rFonts w:ascii="Tahoma"/>
          <w:sz w:val="18"/>
        </w:rPr>
        <w:t>20.535,00</w:t>
      </w:r>
      <w:r>
        <w:rPr>
          <w:rFonts w:ascii="Tahoma"/>
          <w:sz w:val="18"/>
        </w:rPr>
        <w:tab/>
        <w:t>31.000,00</w:t>
      </w:r>
    </w:p>
    <w:p w14:paraId="3ED971FA" w14:textId="77777777" w:rsidR="0022034C" w:rsidRDefault="0057392B">
      <w:pPr>
        <w:tabs>
          <w:tab w:val="left" w:pos="2490"/>
        </w:tabs>
        <w:spacing w:before="67"/>
        <w:ind w:left="669"/>
        <w:rPr>
          <w:rFonts w:ascii="Tahoma"/>
          <w:sz w:val="16"/>
        </w:rPr>
      </w:pPr>
      <w:r>
        <w:rPr>
          <w:rFonts w:ascii="Tahoma"/>
          <w:sz w:val="16"/>
        </w:rPr>
        <w:t>20.535,00</w:t>
      </w:r>
      <w:r>
        <w:rPr>
          <w:rFonts w:ascii="Tahoma"/>
          <w:sz w:val="16"/>
        </w:rPr>
        <w:tab/>
        <w:t>31.000,00</w:t>
      </w:r>
    </w:p>
    <w:p w14:paraId="36F65EEF" w14:textId="77777777" w:rsidR="0022034C" w:rsidRDefault="0057392B">
      <w:pPr>
        <w:tabs>
          <w:tab w:val="left" w:pos="2316"/>
        </w:tabs>
        <w:spacing w:before="60"/>
        <w:ind w:left="592"/>
        <w:rPr>
          <w:rFonts w:ascii="Tahoma"/>
          <w:sz w:val="18"/>
        </w:rPr>
      </w:pPr>
      <w:r>
        <w:rPr>
          <w:rFonts w:ascii="Tahoma"/>
          <w:sz w:val="18"/>
        </w:rPr>
        <w:t>46.954,49</w:t>
      </w:r>
      <w:r>
        <w:rPr>
          <w:rFonts w:ascii="Tahoma"/>
          <w:sz w:val="18"/>
        </w:rPr>
        <w:tab/>
        <w:t>105.000,00</w:t>
      </w:r>
    </w:p>
    <w:p w14:paraId="24A4CBDF" w14:textId="77777777" w:rsidR="0022034C" w:rsidRDefault="0057392B">
      <w:pPr>
        <w:tabs>
          <w:tab w:val="left" w:pos="2490"/>
        </w:tabs>
        <w:spacing w:before="68"/>
        <w:ind w:left="669"/>
        <w:rPr>
          <w:rFonts w:ascii="Tahoma"/>
          <w:sz w:val="16"/>
        </w:rPr>
      </w:pPr>
      <w:r>
        <w:rPr>
          <w:rFonts w:ascii="Tahoma"/>
          <w:sz w:val="16"/>
        </w:rPr>
        <w:t>24.449,01</w:t>
      </w:r>
      <w:r>
        <w:rPr>
          <w:rFonts w:ascii="Tahoma"/>
          <w:sz w:val="16"/>
        </w:rPr>
        <w:tab/>
        <w:t>55.000,00</w:t>
      </w:r>
    </w:p>
    <w:p w14:paraId="612DE3B4" w14:textId="77777777" w:rsidR="0022034C" w:rsidRDefault="0057392B">
      <w:pPr>
        <w:tabs>
          <w:tab w:val="left" w:pos="2490"/>
        </w:tabs>
        <w:spacing w:before="60"/>
        <w:ind w:left="669"/>
        <w:rPr>
          <w:rFonts w:ascii="Tahoma"/>
          <w:sz w:val="16"/>
        </w:rPr>
      </w:pPr>
      <w:r>
        <w:rPr>
          <w:rFonts w:ascii="Tahoma"/>
          <w:sz w:val="16"/>
        </w:rPr>
        <w:t>22.505,48</w:t>
      </w:r>
      <w:r>
        <w:rPr>
          <w:rFonts w:ascii="Tahoma"/>
          <w:sz w:val="16"/>
        </w:rPr>
        <w:tab/>
        <w:t>50.000,00</w:t>
      </w:r>
    </w:p>
    <w:p w14:paraId="38856B59" w14:textId="77777777" w:rsidR="0022034C" w:rsidRDefault="0057392B">
      <w:pPr>
        <w:tabs>
          <w:tab w:val="left" w:pos="2162"/>
        </w:tabs>
        <w:spacing w:before="62"/>
        <w:ind w:left="494"/>
        <w:rPr>
          <w:rFonts w:ascii="Tahoma"/>
          <w:sz w:val="18"/>
        </w:rPr>
      </w:pPr>
      <w:r>
        <w:rPr>
          <w:rFonts w:ascii="Tahoma"/>
          <w:sz w:val="18"/>
        </w:rPr>
        <w:t>352.082,96</w:t>
      </w:r>
      <w:r>
        <w:rPr>
          <w:rFonts w:ascii="Tahoma"/>
          <w:sz w:val="18"/>
        </w:rPr>
        <w:tab/>
        <w:t>2.482.600,00</w:t>
      </w:r>
    </w:p>
    <w:p w14:paraId="717411F1" w14:textId="77777777" w:rsidR="0022034C" w:rsidRDefault="0057392B">
      <w:pPr>
        <w:tabs>
          <w:tab w:val="left" w:pos="2264"/>
        </w:tabs>
        <w:spacing w:before="67"/>
        <w:ind w:left="580"/>
        <w:rPr>
          <w:rFonts w:ascii="Tahoma"/>
          <w:sz w:val="16"/>
        </w:rPr>
      </w:pPr>
      <w:r>
        <w:rPr>
          <w:rFonts w:ascii="Tahoma"/>
          <w:sz w:val="16"/>
        </w:rPr>
        <w:t>352.082,96</w:t>
      </w:r>
      <w:r>
        <w:rPr>
          <w:rFonts w:ascii="Tahoma"/>
          <w:sz w:val="16"/>
        </w:rPr>
        <w:tab/>
        <w:t>2.482.600,00</w:t>
      </w:r>
    </w:p>
    <w:p w14:paraId="0CE137E0" w14:textId="77777777" w:rsidR="0022034C" w:rsidRDefault="0057392B">
      <w:pPr>
        <w:spacing w:before="60"/>
        <w:ind w:right="5"/>
        <w:jc w:val="right"/>
        <w:rPr>
          <w:rFonts w:ascii="Tahoma"/>
          <w:sz w:val="16"/>
        </w:rPr>
      </w:pPr>
      <w:r>
        <w:br w:type="column"/>
      </w:r>
      <w:r>
        <w:rPr>
          <w:rFonts w:ascii="Tahoma"/>
          <w:sz w:val="16"/>
        </w:rPr>
        <w:t>159.439,48</w:t>
      </w:r>
    </w:p>
    <w:p w14:paraId="37294073" w14:textId="77777777" w:rsidR="0022034C" w:rsidRDefault="0057392B">
      <w:pPr>
        <w:spacing w:before="63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23.185,00</w:t>
      </w:r>
    </w:p>
    <w:p w14:paraId="449A5ED5" w14:textId="77777777" w:rsidR="0022034C" w:rsidRDefault="0057392B">
      <w:pPr>
        <w:spacing w:before="67"/>
        <w:ind w:right="6"/>
        <w:jc w:val="right"/>
        <w:rPr>
          <w:rFonts w:ascii="Tahoma"/>
          <w:sz w:val="16"/>
        </w:rPr>
      </w:pPr>
      <w:r>
        <w:rPr>
          <w:rFonts w:ascii="Tahoma"/>
          <w:sz w:val="16"/>
        </w:rPr>
        <w:t>23.185,00</w:t>
      </w:r>
    </w:p>
    <w:p w14:paraId="7134F029" w14:textId="77777777" w:rsidR="0022034C" w:rsidRDefault="0057392B">
      <w:pPr>
        <w:spacing w:before="60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57.042,28</w:t>
      </w:r>
    </w:p>
    <w:p w14:paraId="16EE4C7C" w14:textId="77777777" w:rsidR="0022034C" w:rsidRDefault="0057392B">
      <w:pPr>
        <w:spacing w:before="68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28.799,57</w:t>
      </w:r>
    </w:p>
    <w:p w14:paraId="4EF8E0A0" w14:textId="77777777" w:rsidR="0022034C" w:rsidRDefault="0057392B">
      <w:pPr>
        <w:spacing w:before="60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28.242,71</w:t>
      </w:r>
    </w:p>
    <w:p w14:paraId="3CCE4114" w14:textId="77777777" w:rsidR="0022034C" w:rsidRDefault="0057392B">
      <w:pPr>
        <w:spacing w:before="62"/>
        <w:jc w:val="right"/>
        <w:rPr>
          <w:rFonts w:ascii="Tahoma"/>
          <w:sz w:val="18"/>
        </w:rPr>
      </w:pPr>
      <w:r>
        <w:rPr>
          <w:rFonts w:ascii="Tahoma"/>
          <w:sz w:val="18"/>
        </w:rPr>
        <w:t>1.706.820,14</w:t>
      </w:r>
    </w:p>
    <w:p w14:paraId="4FA365C5" w14:textId="77777777" w:rsidR="0022034C" w:rsidRDefault="0057392B">
      <w:pPr>
        <w:spacing w:before="67"/>
        <w:ind w:right="6"/>
        <w:jc w:val="right"/>
        <w:rPr>
          <w:rFonts w:ascii="Tahoma"/>
          <w:sz w:val="16"/>
        </w:rPr>
      </w:pPr>
      <w:r>
        <w:rPr>
          <w:rFonts w:ascii="Tahoma"/>
          <w:sz w:val="16"/>
        </w:rPr>
        <w:t>1.706.820,14</w:t>
      </w:r>
    </w:p>
    <w:p w14:paraId="4A8417AC" w14:textId="77777777" w:rsidR="0022034C" w:rsidRDefault="0057392B">
      <w:pPr>
        <w:spacing w:before="60"/>
        <w:ind w:right="1"/>
        <w:jc w:val="right"/>
        <w:rPr>
          <w:rFonts w:ascii="Tahoma"/>
          <w:sz w:val="16"/>
        </w:rPr>
      </w:pPr>
      <w:r>
        <w:br w:type="column"/>
      </w:r>
      <w:r>
        <w:rPr>
          <w:rFonts w:ascii="Tahoma"/>
          <w:sz w:val="16"/>
        </w:rPr>
        <w:t>73,62%</w:t>
      </w:r>
    </w:p>
    <w:p w14:paraId="488D0AE9" w14:textId="77777777" w:rsidR="0022034C" w:rsidRDefault="0057392B">
      <w:pPr>
        <w:spacing w:before="63"/>
        <w:jc w:val="right"/>
        <w:rPr>
          <w:rFonts w:ascii="Tahoma"/>
          <w:sz w:val="18"/>
        </w:rPr>
      </w:pPr>
      <w:r>
        <w:rPr>
          <w:rFonts w:ascii="Tahoma"/>
          <w:sz w:val="18"/>
        </w:rPr>
        <w:t>112,90%</w:t>
      </w:r>
    </w:p>
    <w:p w14:paraId="65E855EC" w14:textId="77777777" w:rsidR="0022034C" w:rsidRDefault="0057392B">
      <w:pPr>
        <w:spacing w:before="67"/>
        <w:ind w:right="2"/>
        <w:jc w:val="right"/>
        <w:rPr>
          <w:rFonts w:ascii="Tahoma"/>
          <w:sz w:val="16"/>
        </w:rPr>
      </w:pPr>
      <w:r>
        <w:rPr>
          <w:rFonts w:ascii="Tahoma"/>
          <w:sz w:val="16"/>
        </w:rPr>
        <w:t>112,90%</w:t>
      </w:r>
    </w:p>
    <w:p w14:paraId="1D35314D" w14:textId="77777777" w:rsidR="0022034C" w:rsidRDefault="0057392B">
      <w:pPr>
        <w:spacing w:before="60"/>
        <w:jc w:val="right"/>
        <w:rPr>
          <w:rFonts w:ascii="Tahoma"/>
          <w:sz w:val="18"/>
        </w:rPr>
      </w:pPr>
      <w:r>
        <w:rPr>
          <w:rFonts w:ascii="Tahoma"/>
          <w:sz w:val="18"/>
        </w:rPr>
        <w:t>121,48%</w:t>
      </w:r>
    </w:p>
    <w:p w14:paraId="1CB12666" w14:textId="77777777" w:rsidR="0022034C" w:rsidRDefault="0057392B">
      <w:pPr>
        <w:spacing w:before="68"/>
        <w:ind w:right="1"/>
        <w:jc w:val="right"/>
        <w:rPr>
          <w:rFonts w:ascii="Tahoma"/>
          <w:sz w:val="16"/>
        </w:rPr>
      </w:pPr>
      <w:r>
        <w:rPr>
          <w:rFonts w:ascii="Tahoma"/>
          <w:sz w:val="16"/>
        </w:rPr>
        <w:t>117,79%</w:t>
      </w:r>
    </w:p>
    <w:p w14:paraId="531ADF36" w14:textId="77777777" w:rsidR="0022034C" w:rsidRDefault="0057392B">
      <w:pPr>
        <w:spacing w:before="60"/>
        <w:ind w:right="1"/>
        <w:jc w:val="right"/>
        <w:rPr>
          <w:rFonts w:ascii="Tahoma"/>
          <w:sz w:val="16"/>
        </w:rPr>
      </w:pPr>
      <w:r>
        <w:rPr>
          <w:rFonts w:ascii="Tahoma"/>
          <w:sz w:val="16"/>
        </w:rPr>
        <w:t>125,49%</w:t>
      </w:r>
    </w:p>
    <w:p w14:paraId="48F1F162" w14:textId="77777777" w:rsidR="0022034C" w:rsidRDefault="0057392B">
      <w:pPr>
        <w:spacing w:before="62"/>
        <w:jc w:val="right"/>
        <w:rPr>
          <w:rFonts w:ascii="Tahoma"/>
          <w:sz w:val="18"/>
        </w:rPr>
      </w:pPr>
      <w:r>
        <w:rPr>
          <w:rFonts w:ascii="Tahoma"/>
          <w:sz w:val="18"/>
        </w:rPr>
        <w:t>484,78%</w:t>
      </w:r>
    </w:p>
    <w:p w14:paraId="04C6237B" w14:textId="77777777" w:rsidR="0022034C" w:rsidRDefault="0057392B">
      <w:pPr>
        <w:spacing w:before="67"/>
        <w:ind w:right="1"/>
        <w:jc w:val="right"/>
        <w:rPr>
          <w:rFonts w:ascii="Tahoma"/>
          <w:sz w:val="16"/>
        </w:rPr>
      </w:pPr>
      <w:r>
        <w:rPr>
          <w:rFonts w:ascii="Tahoma"/>
          <w:sz w:val="16"/>
        </w:rPr>
        <w:t>484,78%</w:t>
      </w:r>
    </w:p>
    <w:p w14:paraId="404BE838" w14:textId="77777777" w:rsidR="0022034C" w:rsidRDefault="0057392B">
      <w:pPr>
        <w:spacing w:before="60"/>
        <w:ind w:left="527"/>
        <w:rPr>
          <w:rFonts w:ascii="Tahoma"/>
          <w:sz w:val="16"/>
        </w:rPr>
      </w:pPr>
      <w:r>
        <w:br w:type="column"/>
      </w:r>
      <w:r>
        <w:rPr>
          <w:rFonts w:ascii="Tahoma"/>
          <w:sz w:val="16"/>
        </w:rPr>
        <w:t>54,98%</w:t>
      </w:r>
    </w:p>
    <w:p w14:paraId="3B189193" w14:textId="77777777" w:rsidR="0022034C" w:rsidRDefault="0057392B">
      <w:pPr>
        <w:spacing w:before="63"/>
        <w:ind w:left="465"/>
        <w:rPr>
          <w:rFonts w:ascii="Tahoma"/>
          <w:sz w:val="18"/>
        </w:rPr>
      </w:pPr>
      <w:r>
        <w:rPr>
          <w:rFonts w:ascii="Tahoma"/>
          <w:sz w:val="18"/>
        </w:rPr>
        <w:t>74,79%</w:t>
      </w:r>
    </w:p>
    <w:p w14:paraId="38957717" w14:textId="77777777" w:rsidR="0022034C" w:rsidRDefault="0057392B">
      <w:pPr>
        <w:spacing w:before="67"/>
        <w:ind w:left="527"/>
        <w:rPr>
          <w:rFonts w:ascii="Tahoma"/>
          <w:sz w:val="16"/>
        </w:rPr>
      </w:pPr>
      <w:r>
        <w:rPr>
          <w:rFonts w:ascii="Tahoma"/>
          <w:sz w:val="16"/>
        </w:rPr>
        <w:t>74,79%</w:t>
      </w:r>
    </w:p>
    <w:p w14:paraId="59067A28" w14:textId="77777777" w:rsidR="0022034C" w:rsidRDefault="0057392B">
      <w:pPr>
        <w:spacing w:before="60"/>
        <w:ind w:left="465"/>
        <w:rPr>
          <w:rFonts w:ascii="Tahoma"/>
          <w:sz w:val="18"/>
        </w:rPr>
      </w:pPr>
      <w:r>
        <w:rPr>
          <w:rFonts w:ascii="Tahoma"/>
          <w:sz w:val="18"/>
        </w:rPr>
        <w:t>54,33%</w:t>
      </w:r>
    </w:p>
    <w:p w14:paraId="68893156" w14:textId="77777777" w:rsidR="0022034C" w:rsidRDefault="0057392B">
      <w:pPr>
        <w:spacing w:before="68"/>
        <w:ind w:left="527"/>
        <w:rPr>
          <w:rFonts w:ascii="Tahoma"/>
          <w:sz w:val="16"/>
        </w:rPr>
      </w:pPr>
      <w:r>
        <w:rPr>
          <w:rFonts w:ascii="Tahoma"/>
          <w:sz w:val="16"/>
        </w:rPr>
        <w:t>52,36%</w:t>
      </w:r>
    </w:p>
    <w:p w14:paraId="7236A427" w14:textId="77777777" w:rsidR="0022034C" w:rsidRDefault="0057392B">
      <w:pPr>
        <w:spacing w:before="60"/>
        <w:ind w:left="527"/>
        <w:rPr>
          <w:rFonts w:ascii="Tahoma"/>
          <w:sz w:val="16"/>
        </w:rPr>
      </w:pPr>
      <w:r>
        <w:rPr>
          <w:rFonts w:ascii="Tahoma"/>
          <w:sz w:val="16"/>
        </w:rPr>
        <w:t>56,49%</w:t>
      </w:r>
    </w:p>
    <w:p w14:paraId="35446C4C" w14:textId="77777777" w:rsidR="0022034C" w:rsidRDefault="0057392B">
      <w:pPr>
        <w:spacing w:before="62"/>
        <w:ind w:left="465"/>
        <w:rPr>
          <w:rFonts w:ascii="Tahoma"/>
          <w:sz w:val="18"/>
        </w:rPr>
      </w:pPr>
      <w:r>
        <w:rPr>
          <w:rFonts w:ascii="Tahoma"/>
          <w:sz w:val="18"/>
        </w:rPr>
        <w:t>68,75%</w:t>
      </w:r>
    </w:p>
    <w:p w14:paraId="1CFB6A77" w14:textId="77777777" w:rsidR="0022034C" w:rsidRDefault="0057392B">
      <w:pPr>
        <w:spacing w:before="67"/>
        <w:ind w:left="527"/>
        <w:rPr>
          <w:rFonts w:ascii="Tahoma"/>
          <w:sz w:val="16"/>
        </w:rPr>
      </w:pPr>
      <w:r>
        <w:rPr>
          <w:rFonts w:ascii="Tahoma"/>
          <w:sz w:val="16"/>
        </w:rPr>
        <w:t>68,75%</w:t>
      </w:r>
    </w:p>
    <w:p w14:paraId="74301C50" w14:textId="77777777" w:rsidR="0022034C" w:rsidRDefault="0022034C">
      <w:pPr>
        <w:rPr>
          <w:rFonts w:ascii="Tahoma"/>
          <w:sz w:val="16"/>
        </w:rPr>
        <w:sectPr w:rsidR="0022034C">
          <w:type w:val="continuous"/>
          <w:pgSz w:w="16850" w:h="11910" w:orient="landscape"/>
          <w:pgMar w:top="1460" w:right="320" w:bottom="280" w:left="720" w:header="720" w:footer="720" w:gutter="0"/>
          <w:cols w:num="6" w:space="720" w:equalWidth="0">
            <w:col w:w="853" w:space="40"/>
            <w:col w:w="3297" w:space="4193"/>
            <w:col w:w="3257" w:space="195"/>
            <w:col w:w="1549" w:space="40"/>
            <w:col w:w="1047" w:space="39"/>
            <w:col w:w="1300"/>
          </w:cols>
        </w:sectPr>
      </w:pPr>
    </w:p>
    <w:p w14:paraId="74BB1508" w14:textId="77777777" w:rsidR="0022034C" w:rsidRDefault="0022034C">
      <w:pPr>
        <w:rPr>
          <w:rFonts w:ascii="Tahoma"/>
          <w:sz w:val="16"/>
        </w:rPr>
        <w:sectPr w:rsidR="0022034C">
          <w:type w:val="continuous"/>
          <w:pgSz w:w="16850" w:h="11910" w:orient="landscape"/>
          <w:pgMar w:top="1460" w:right="320" w:bottom="280" w:left="720" w:header="720" w:footer="720" w:gutter="0"/>
          <w:cols w:space="720"/>
        </w:sectPr>
      </w:pPr>
    </w:p>
    <w:p w14:paraId="4822CA5E" w14:textId="77364C8F" w:rsidR="0022034C" w:rsidRDefault="00C1252B">
      <w:pPr>
        <w:pStyle w:val="Naslov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75639296" behindDoc="1" locked="0" layoutInCell="1" allowOverlap="1" wp14:anchorId="5E9524AC" wp14:editId="07DE5382">
                <wp:simplePos x="0" y="0"/>
                <wp:positionH relativeFrom="page">
                  <wp:posOffset>539115</wp:posOffset>
                </wp:positionH>
                <wp:positionV relativeFrom="paragraph">
                  <wp:posOffset>31750</wp:posOffset>
                </wp:positionV>
                <wp:extent cx="9846945" cy="1049655"/>
                <wp:effectExtent l="0" t="0" r="0" b="0"/>
                <wp:wrapNone/>
                <wp:docPr id="12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6945" cy="1049655"/>
                          <a:chOff x="849" y="50"/>
                          <a:chExt cx="15507" cy="1653"/>
                        </a:xfrm>
                      </wpg:grpSpPr>
                      <wps:wsp>
                        <wps:cNvPr id="12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49" y="49"/>
                            <a:ext cx="15507" cy="164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76"/>
                        <wps:cNvSpPr>
                          <a:spLocks/>
                        </wps:cNvSpPr>
                        <wps:spPr bwMode="auto">
                          <a:xfrm>
                            <a:off x="850" y="49"/>
                            <a:ext cx="15503" cy="1653"/>
                          </a:xfrm>
                          <a:custGeom>
                            <a:avLst/>
                            <a:gdLst>
                              <a:gd name="T0" fmla="+- 0 15324 850"/>
                              <a:gd name="T1" fmla="*/ T0 w 15503"/>
                              <a:gd name="T2" fmla="+- 0 845 50"/>
                              <a:gd name="T3" fmla="*/ 845 h 1653"/>
                              <a:gd name="T4" fmla="+- 0 15324 850"/>
                              <a:gd name="T5" fmla="*/ T4 w 15503"/>
                              <a:gd name="T6" fmla="+- 0 1688 50"/>
                              <a:gd name="T7" fmla="*/ 1688 h 1653"/>
                              <a:gd name="T8" fmla="+- 0 14049 850"/>
                              <a:gd name="T9" fmla="*/ T8 w 15503"/>
                              <a:gd name="T10" fmla="+- 0 865 50"/>
                              <a:gd name="T11" fmla="*/ 865 h 1653"/>
                              <a:gd name="T12" fmla="+- 0 15324 850"/>
                              <a:gd name="T13" fmla="*/ T12 w 15503"/>
                              <a:gd name="T14" fmla="+- 0 845 50"/>
                              <a:gd name="T15" fmla="*/ 845 h 1653"/>
                              <a:gd name="T16" fmla="+- 0 14047 850"/>
                              <a:gd name="T17" fmla="*/ T16 w 15503"/>
                              <a:gd name="T18" fmla="+- 0 865 50"/>
                              <a:gd name="T19" fmla="*/ 865 h 1653"/>
                              <a:gd name="T20" fmla="+- 0 12405 850"/>
                              <a:gd name="T21" fmla="*/ T20 w 15503"/>
                              <a:gd name="T22" fmla="+- 0 1688 50"/>
                              <a:gd name="T23" fmla="*/ 1688 h 1653"/>
                              <a:gd name="T24" fmla="+- 0 14047 850"/>
                              <a:gd name="T25" fmla="*/ T24 w 15503"/>
                              <a:gd name="T26" fmla="+- 0 865 50"/>
                              <a:gd name="T27" fmla="*/ 865 h 1653"/>
                              <a:gd name="T28" fmla="+- 0 12403 850"/>
                              <a:gd name="T29" fmla="*/ T28 w 15503"/>
                              <a:gd name="T30" fmla="+- 0 845 50"/>
                              <a:gd name="T31" fmla="*/ 845 h 1653"/>
                              <a:gd name="T32" fmla="+- 0 12403 850"/>
                              <a:gd name="T33" fmla="*/ T32 w 15503"/>
                              <a:gd name="T34" fmla="+- 0 1688 50"/>
                              <a:gd name="T35" fmla="*/ 1688 h 1653"/>
                              <a:gd name="T36" fmla="+- 0 10586 850"/>
                              <a:gd name="T37" fmla="*/ T36 w 15503"/>
                              <a:gd name="T38" fmla="+- 0 865 50"/>
                              <a:gd name="T39" fmla="*/ 865 h 1653"/>
                              <a:gd name="T40" fmla="+- 0 12403 850"/>
                              <a:gd name="T41" fmla="*/ T40 w 15503"/>
                              <a:gd name="T42" fmla="+- 0 845 50"/>
                              <a:gd name="T43" fmla="*/ 845 h 1653"/>
                              <a:gd name="T44" fmla="+- 0 10584 850"/>
                              <a:gd name="T45" fmla="*/ T44 w 15503"/>
                              <a:gd name="T46" fmla="+- 0 865 50"/>
                              <a:gd name="T47" fmla="*/ 865 h 1653"/>
                              <a:gd name="T48" fmla="+- 0 8797 850"/>
                              <a:gd name="T49" fmla="*/ T48 w 15503"/>
                              <a:gd name="T50" fmla="+- 0 1688 50"/>
                              <a:gd name="T51" fmla="*/ 1688 h 1653"/>
                              <a:gd name="T52" fmla="+- 0 10584 850"/>
                              <a:gd name="T53" fmla="*/ T52 w 15503"/>
                              <a:gd name="T54" fmla="+- 0 865 50"/>
                              <a:gd name="T55" fmla="*/ 865 h 1653"/>
                              <a:gd name="T56" fmla="+- 0 8795 850"/>
                              <a:gd name="T57" fmla="*/ T56 w 15503"/>
                              <a:gd name="T58" fmla="+- 0 845 50"/>
                              <a:gd name="T59" fmla="*/ 845 h 1653"/>
                              <a:gd name="T60" fmla="+- 0 8795 850"/>
                              <a:gd name="T61" fmla="*/ T60 w 15503"/>
                              <a:gd name="T62" fmla="+- 0 1688 50"/>
                              <a:gd name="T63" fmla="*/ 1688 h 1653"/>
                              <a:gd name="T64" fmla="+- 0 1590 850"/>
                              <a:gd name="T65" fmla="*/ T64 w 15503"/>
                              <a:gd name="T66" fmla="+- 0 865 50"/>
                              <a:gd name="T67" fmla="*/ 865 h 1653"/>
                              <a:gd name="T68" fmla="+- 0 8795 850"/>
                              <a:gd name="T69" fmla="*/ T68 w 15503"/>
                              <a:gd name="T70" fmla="+- 0 845 50"/>
                              <a:gd name="T71" fmla="*/ 845 h 1653"/>
                              <a:gd name="T72" fmla="+- 0 850 850"/>
                              <a:gd name="T73" fmla="*/ T72 w 15503"/>
                              <a:gd name="T74" fmla="+- 0 865 50"/>
                              <a:gd name="T75" fmla="*/ 865 h 1653"/>
                              <a:gd name="T76" fmla="+- 0 1588 850"/>
                              <a:gd name="T77" fmla="*/ T76 w 15503"/>
                              <a:gd name="T78" fmla="+- 0 1688 50"/>
                              <a:gd name="T79" fmla="*/ 1688 h 1653"/>
                              <a:gd name="T80" fmla="+- 0 850 850"/>
                              <a:gd name="T81" fmla="*/ T80 w 15503"/>
                              <a:gd name="T82" fmla="+- 0 1701 50"/>
                              <a:gd name="T83" fmla="*/ 1701 h 1653"/>
                              <a:gd name="T84" fmla="+- 0 1588 850"/>
                              <a:gd name="T85" fmla="*/ T84 w 15503"/>
                              <a:gd name="T86" fmla="+- 0 1703 50"/>
                              <a:gd name="T87" fmla="*/ 1703 h 1653"/>
                              <a:gd name="T88" fmla="+- 0 1590 850"/>
                              <a:gd name="T89" fmla="*/ T88 w 15503"/>
                              <a:gd name="T90" fmla="+- 0 1701 50"/>
                              <a:gd name="T91" fmla="*/ 1701 h 1653"/>
                              <a:gd name="T92" fmla="+- 0 12403 850"/>
                              <a:gd name="T93" fmla="*/ T92 w 15503"/>
                              <a:gd name="T94" fmla="+- 0 1703 50"/>
                              <a:gd name="T95" fmla="*/ 1703 h 1653"/>
                              <a:gd name="T96" fmla="+- 0 12405 850"/>
                              <a:gd name="T97" fmla="*/ T96 w 15503"/>
                              <a:gd name="T98" fmla="+- 0 1701 50"/>
                              <a:gd name="T99" fmla="*/ 1701 h 1653"/>
                              <a:gd name="T100" fmla="+- 0 14047 850"/>
                              <a:gd name="T101" fmla="*/ T100 w 15503"/>
                              <a:gd name="T102" fmla="+- 0 1703 50"/>
                              <a:gd name="T103" fmla="*/ 1703 h 1653"/>
                              <a:gd name="T104" fmla="+- 0 14049 850"/>
                              <a:gd name="T105" fmla="*/ T104 w 15503"/>
                              <a:gd name="T106" fmla="+- 0 1701 50"/>
                              <a:gd name="T107" fmla="*/ 1701 h 1653"/>
                              <a:gd name="T108" fmla="+- 0 16242 850"/>
                              <a:gd name="T109" fmla="*/ T108 w 15503"/>
                              <a:gd name="T110" fmla="+- 0 1688 50"/>
                              <a:gd name="T111" fmla="*/ 1688 h 1653"/>
                              <a:gd name="T112" fmla="+- 0 15327 850"/>
                              <a:gd name="T113" fmla="*/ T112 w 15503"/>
                              <a:gd name="T114" fmla="+- 0 865 50"/>
                              <a:gd name="T115" fmla="*/ 865 h 1653"/>
                              <a:gd name="T116" fmla="+- 0 16353 850"/>
                              <a:gd name="T117" fmla="*/ T116 w 15503"/>
                              <a:gd name="T118" fmla="+- 0 845 50"/>
                              <a:gd name="T119" fmla="*/ 845 h 1653"/>
                              <a:gd name="T120" fmla="+- 0 850 850"/>
                              <a:gd name="T121" fmla="*/ T120 w 15503"/>
                              <a:gd name="T122" fmla="+- 0 50 50"/>
                              <a:gd name="T123" fmla="*/ 50 h 1653"/>
                              <a:gd name="T124" fmla="+- 0 16353 850"/>
                              <a:gd name="T125" fmla="*/ T124 w 15503"/>
                              <a:gd name="T126" fmla="+- 0 60 50"/>
                              <a:gd name="T127" fmla="*/ 60 h 1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503" h="1653">
                                <a:moveTo>
                                  <a:pt x="15503" y="795"/>
                                </a:moveTo>
                                <a:lnTo>
                                  <a:pt x="14474" y="795"/>
                                </a:lnTo>
                                <a:lnTo>
                                  <a:pt x="14474" y="815"/>
                                </a:lnTo>
                                <a:lnTo>
                                  <a:pt x="14474" y="1638"/>
                                </a:lnTo>
                                <a:lnTo>
                                  <a:pt x="13199" y="1638"/>
                                </a:lnTo>
                                <a:lnTo>
                                  <a:pt x="13199" y="815"/>
                                </a:lnTo>
                                <a:lnTo>
                                  <a:pt x="14474" y="815"/>
                                </a:lnTo>
                                <a:lnTo>
                                  <a:pt x="14474" y="795"/>
                                </a:lnTo>
                                <a:lnTo>
                                  <a:pt x="13197" y="795"/>
                                </a:lnTo>
                                <a:lnTo>
                                  <a:pt x="13197" y="815"/>
                                </a:lnTo>
                                <a:lnTo>
                                  <a:pt x="13197" y="1638"/>
                                </a:lnTo>
                                <a:lnTo>
                                  <a:pt x="11555" y="1638"/>
                                </a:lnTo>
                                <a:lnTo>
                                  <a:pt x="11555" y="815"/>
                                </a:lnTo>
                                <a:lnTo>
                                  <a:pt x="13197" y="815"/>
                                </a:lnTo>
                                <a:lnTo>
                                  <a:pt x="13197" y="795"/>
                                </a:lnTo>
                                <a:lnTo>
                                  <a:pt x="11553" y="795"/>
                                </a:lnTo>
                                <a:lnTo>
                                  <a:pt x="11553" y="815"/>
                                </a:lnTo>
                                <a:lnTo>
                                  <a:pt x="11553" y="1638"/>
                                </a:lnTo>
                                <a:lnTo>
                                  <a:pt x="9736" y="1638"/>
                                </a:lnTo>
                                <a:lnTo>
                                  <a:pt x="9736" y="815"/>
                                </a:lnTo>
                                <a:lnTo>
                                  <a:pt x="11553" y="815"/>
                                </a:lnTo>
                                <a:lnTo>
                                  <a:pt x="11553" y="795"/>
                                </a:lnTo>
                                <a:lnTo>
                                  <a:pt x="9734" y="795"/>
                                </a:lnTo>
                                <a:lnTo>
                                  <a:pt x="9734" y="815"/>
                                </a:lnTo>
                                <a:lnTo>
                                  <a:pt x="9734" y="1638"/>
                                </a:lnTo>
                                <a:lnTo>
                                  <a:pt x="7947" y="1638"/>
                                </a:lnTo>
                                <a:lnTo>
                                  <a:pt x="7947" y="815"/>
                                </a:lnTo>
                                <a:lnTo>
                                  <a:pt x="9734" y="815"/>
                                </a:lnTo>
                                <a:lnTo>
                                  <a:pt x="9734" y="795"/>
                                </a:lnTo>
                                <a:lnTo>
                                  <a:pt x="7945" y="795"/>
                                </a:lnTo>
                                <a:lnTo>
                                  <a:pt x="7945" y="815"/>
                                </a:lnTo>
                                <a:lnTo>
                                  <a:pt x="7945" y="1638"/>
                                </a:lnTo>
                                <a:lnTo>
                                  <a:pt x="740" y="1638"/>
                                </a:lnTo>
                                <a:lnTo>
                                  <a:pt x="740" y="815"/>
                                </a:lnTo>
                                <a:lnTo>
                                  <a:pt x="7945" y="815"/>
                                </a:lnTo>
                                <a:lnTo>
                                  <a:pt x="7945" y="795"/>
                                </a:lnTo>
                                <a:lnTo>
                                  <a:pt x="0" y="795"/>
                                </a:lnTo>
                                <a:lnTo>
                                  <a:pt x="0" y="815"/>
                                </a:lnTo>
                                <a:lnTo>
                                  <a:pt x="738" y="815"/>
                                </a:lnTo>
                                <a:lnTo>
                                  <a:pt x="738" y="1638"/>
                                </a:lnTo>
                                <a:lnTo>
                                  <a:pt x="0" y="1638"/>
                                </a:lnTo>
                                <a:lnTo>
                                  <a:pt x="0" y="1651"/>
                                </a:lnTo>
                                <a:lnTo>
                                  <a:pt x="738" y="1651"/>
                                </a:lnTo>
                                <a:lnTo>
                                  <a:pt x="738" y="1653"/>
                                </a:lnTo>
                                <a:lnTo>
                                  <a:pt x="740" y="1653"/>
                                </a:lnTo>
                                <a:lnTo>
                                  <a:pt x="740" y="1651"/>
                                </a:lnTo>
                                <a:lnTo>
                                  <a:pt x="11553" y="1651"/>
                                </a:lnTo>
                                <a:lnTo>
                                  <a:pt x="11553" y="1653"/>
                                </a:lnTo>
                                <a:lnTo>
                                  <a:pt x="11555" y="1653"/>
                                </a:lnTo>
                                <a:lnTo>
                                  <a:pt x="11555" y="1651"/>
                                </a:lnTo>
                                <a:lnTo>
                                  <a:pt x="13197" y="1651"/>
                                </a:lnTo>
                                <a:lnTo>
                                  <a:pt x="13197" y="1653"/>
                                </a:lnTo>
                                <a:lnTo>
                                  <a:pt x="13199" y="1653"/>
                                </a:lnTo>
                                <a:lnTo>
                                  <a:pt x="13199" y="1651"/>
                                </a:lnTo>
                                <a:lnTo>
                                  <a:pt x="15392" y="1651"/>
                                </a:lnTo>
                                <a:lnTo>
                                  <a:pt x="15392" y="1638"/>
                                </a:lnTo>
                                <a:lnTo>
                                  <a:pt x="14477" y="1638"/>
                                </a:lnTo>
                                <a:lnTo>
                                  <a:pt x="14477" y="815"/>
                                </a:lnTo>
                                <a:lnTo>
                                  <a:pt x="15503" y="815"/>
                                </a:lnTo>
                                <a:lnTo>
                                  <a:pt x="15503" y="795"/>
                                </a:lnTo>
                                <a:close/>
                                <a:moveTo>
                                  <a:pt x="155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503" y="10"/>
                                </a:lnTo>
                                <a:lnTo>
                                  <a:pt x="15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76D9D" id="Group 75" o:spid="_x0000_s1026" style="position:absolute;margin-left:42.45pt;margin-top:2.5pt;width:775.35pt;height:82.65pt;z-index:-27677184;mso-position-horizontal-relative:page" coordorigin="849,50" coordsize="15507,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">
                <v:rect id="Rectangle 77" o:spid="_x0000_s1027" style="position:absolute;left:849;top:49;width:15507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" fillcolor="silver" stroked="f"/>
                <v:shape id="AutoShape 76" o:spid="_x0000_s1028" style="position:absolute;left:850;top:49;width:15503;height:1653;visibility:visible;mso-wrap-style:square;v-text-anchor:top" coordsize="15503,1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" path="m15503,795r-1029,l14474,815r,823l13199,1638r,-823l14474,815r,-20l13197,795r,20l13197,1638r-1642,l11555,815r1642,l13197,795r-1644,l11553,815r,823l9736,1638r,-823l11553,815r,-20l9734,795r,20l9734,1638r-1787,l7947,815r1787,l9734,795r-1789,l7945,815r,823l740,1638r,-823l7945,815r,-20l,795r,20l738,815r,823l,1638r,13l738,1651r,2l740,1653r,-2l11553,1651r,2l11555,1653r,-2l13197,1651r,2l13199,1653r,-2l15392,1651r,-13l14477,1638r,-823l15503,815r,-20xm15503,l,,,10r15503,l15503,xe" fillcolor="black" stroked="f">
                  <v:path arrowok="t" o:connecttype="custom" o:connectlocs="14474,845;14474,1688;13199,865;14474,845;13197,865;11555,1688;13197,865;11553,845;11553,1688;9736,865;11553,845;9734,865;7947,1688;9734,865;7945,845;7945,1688;740,865;7945,845;0,865;738,1688;0,1701;738,1703;740,1701;11553,1703;11555,1701;13197,1703;13199,1701;15392,1688;14477,865;15503,845;0,50;15503,60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 w:rsidR="0057392B">
        <w:t>Polugodišnji</w:t>
      </w:r>
      <w:r w:rsidR="0057392B">
        <w:rPr>
          <w:spacing w:val="2"/>
        </w:rPr>
        <w:t xml:space="preserve"> </w:t>
      </w:r>
      <w:r w:rsidR="0057392B">
        <w:t>izvještaj</w:t>
      </w:r>
      <w:r w:rsidR="0057392B">
        <w:rPr>
          <w:spacing w:val="1"/>
        </w:rPr>
        <w:t xml:space="preserve"> </w:t>
      </w:r>
      <w:r w:rsidR="0057392B">
        <w:t>o</w:t>
      </w:r>
      <w:r w:rsidR="0057392B">
        <w:rPr>
          <w:spacing w:val="3"/>
        </w:rPr>
        <w:t xml:space="preserve"> </w:t>
      </w:r>
      <w:r w:rsidR="0057392B">
        <w:t>izvršenju Proračuna</w:t>
      </w:r>
      <w:r w:rsidR="0057392B">
        <w:rPr>
          <w:spacing w:val="3"/>
        </w:rPr>
        <w:t xml:space="preserve"> </w:t>
      </w:r>
      <w:r w:rsidR="0057392B">
        <w:t>Općine</w:t>
      </w:r>
      <w:r w:rsidR="0057392B">
        <w:rPr>
          <w:spacing w:val="3"/>
        </w:rPr>
        <w:t xml:space="preserve"> </w:t>
      </w:r>
      <w:r w:rsidR="0057392B">
        <w:t>Mrkopalj za</w:t>
      </w:r>
      <w:r w:rsidR="0057392B">
        <w:rPr>
          <w:spacing w:val="1"/>
        </w:rPr>
        <w:t xml:space="preserve"> </w:t>
      </w:r>
      <w:r w:rsidR="0057392B">
        <w:t>2021. godinu</w:t>
      </w:r>
    </w:p>
    <w:p w14:paraId="79BA58BA" w14:textId="77777777" w:rsidR="0022034C" w:rsidRDefault="0057392B">
      <w:pPr>
        <w:pStyle w:val="Tijeloteksta"/>
        <w:spacing w:before="73"/>
        <w:ind w:left="3153" w:right="319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TABLICA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6.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OPĆI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PRORAČUNA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RASHODI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PREMA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FUNKCIJSKOJ KLASIFIKACIJI</w:t>
      </w:r>
    </w:p>
    <w:p w14:paraId="7CEADCF0" w14:textId="77777777" w:rsidR="0022034C" w:rsidRDefault="0022034C">
      <w:pPr>
        <w:jc w:val="center"/>
        <w:rPr>
          <w:rFonts w:ascii="Times New Roman" w:hAnsi="Times New Roman"/>
        </w:rPr>
        <w:sectPr w:rsidR="0022034C">
          <w:footerReference w:type="default" r:id="rId13"/>
          <w:pgSz w:w="16850" w:h="11910" w:orient="landscape"/>
          <w:pgMar w:top="1080" w:right="320" w:bottom="1020" w:left="720" w:header="0" w:footer="824" w:gutter="0"/>
          <w:cols w:space="720"/>
        </w:sectPr>
      </w:pPr>
    </w:p>
    <w:p w14:paraId="592AEFAD" w14:textId="77777777" w:rsidR="0022034C" w:rsidRDefault="0057392B">
      <w:pPr>
        <w:spacing w:before="154"/>
        <w:ind w:left="258"/>
        <w:rPr>
          <w:rFonts w:ascii="Tahoma"/>
          <w:sz w:val="20"/>
        </w:rPr>
      </w:pPr>
      <w:r>
        <w:rPr>
          <w:rFonts w:ascii="Tahoma"/>
          <w:sz w:val="20"/>
        </w:rPr>
        <w:t>Funk.</w:t>
      </w:r>
    </w:p>
    <w:p w14:paraId="5F39AFDD" w14:textId="77777777" w:rsidR="0022034C" w:rsidRDefault="0022034C">
      <w:pPr>
        <w:pStyle w:val="Tijeloteksta"/>
        <w:spacing w:before="9"/>
        <w:rPr>
          <w:rFonts w:ascii="Tahoma"/>
          <w:sz w:val="26"/>
        </w:rPr>
      </w:pPr>
    </w:p>
    <w:p w14:paraId="431CA054" w14:textId="77777777" w:rsidR="0022034C" w:rsidRDefault="0057392B">
      <w:pPr>
        <w:spacing w:before="1"/>
        <w:ind w:left="449"/>
        <w:rPr>
          <w:rFonts w:ascii="Tahoma"/>
          <w:sz w:val="18"/>
        </w:rPr>
      </w:pPr>
      <w:r>
        <w:rPr>
          <w:rFonts w:ascii="Tahoma"/>
          <w:w w:val="99"/>
          <w:sz w:val="18"/>
        </w:rPr>
        <w:t>1</w:t>
      </w:r>
    </w:p>
    <w:p w14:paraId="3C3F97B3" w14:textId="77777777" w:rsidR="0022034C" w:rsidRDefault="0057392B">
      <w:pPr>
        <w:spacing w:before="57"/>
        <w:ind w:left="556"/>
        <w:rPr>
          <w:rFonts w:ascii="Tahoma"/>
          <w:sz w:val="18"/>
        </w:rPr>
      </w:pPr>
      <w:r>
        <w:rPr>
          <w:rFonts w:ascii="Tahoma"/>
          <w:sz w:val="18"/>
        </w:rPr>
        <w:t>046</w:t>
      </w:r>
    </w:p>
    <w:p w14:paraId="6EAB780E" w14:textId="0CFA01EC" w:rsidR="0022034C" w:rsidRDefault="00C1252B">
      <w:pPr>
        <w:spacing w:before="70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5639808" behindDoc="1" locked="0" layoutInCell="1" allowOverlap="1" wp14:anchorId="1AACD5F8" wp14:editId="328AAC1F">
                <wp:simplePos x="0" y="0"/>
                <wp:positionH relativeFrom="page">
                  <wp:posOffset>539750</wp:posOffset>
                </wp:positionH>
                <wp:positionV relativeFrom="paragraph">
                  <wp:posOffset>30480</wp:posOffset>
                </wp:positionV>
                <wp:extent cx="9773920" cy="8255"/>
                <wp:effectExtent l="0" t="0" r="0" b="0"/>
                <wp:wrapNone/>
                <wp:docPr id="12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0025C" id="Rectangle 74" o:spid="_x0000_s1026" style="position:absolute;margin-left:42.5pt;margin-top:2.4pt;width:769.6pt;height:.65pt;z-index:-27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6"/>
        </w:rPr>
        <w:t>0460</w:t>
      </w:r>
    </w:p>
    <w:p w14:paraId="43299C9C" w14:textId="2EC6D771" w:rsidR="0022034C" w:rsidRDefault="00C1252B">
      <w:pPr>
        <w:spacing w:before="60"/>
        <w:ind w:left="556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5640320" behindDoc="1" locked="0" layoutInCell="1" allowOverlap="1" wp14:anchorId="73994BC1" wp14:editId="0E214E55">
                <wp:simplePos x="0" y="0"/>
                <wp:positionH relativeFrom="page">
                  <wp:posOffset>539750</wp:posOffset>
                </wp:positionH>
                <wp:positionV relativeFrom="paragraph">
                  <wp:posOffset>24765</wp:posOffset>
                </wp:positionV>
                <wp:extent cx="9773920" cy="8255"/>
                <wp:effectExtent l="0" t="0" r="0" b="0"/>
                <wp:wrapNone/>
                <wp:docPr id="12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F4E01" id="Rectangle 73" o:spid="_x0000_s1026" style="position:absolute;margin-left:42.5pt;margin-top:1.95pt;width:769.6pt;height:.65pt;z-index:-27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8"/>
        </w:rPr>
        <w:t>047</w:t>
      </w:r>
    </w:p>
    <w:p w14:paraId="2E69D953" w14:textId="0C530BD0" w:rsidR="0022034C" w:rsidRDefault="00C1252B">
      <w:pPr>
        <w:spacing w:before="67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5640832" behindDoc="1" locked="0" layoutInCell="1" allowOverlap="1" wp14:anchorId="5AFC21F3" wp14:editId="7A40358B">
                <wp:simplePos x="0" y="0"/>
                <wp:positionH relativeFrom="page">
                  <wp:posOffset>539750</wp:posOffset>
                </wp:positionH>
                <wp:positionV relativeFrom="paragraph">
                  <wp:posOffset>29210</wp:posOffset>
                </wp:positionV>
                <wp:extent cx="9773920" cy="8255"/>
                <wp:effectExtent l="0" t="0" r="0" b="0"/>
                <wp:wrapNone/>
                <wp:docPr id="12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14218" id="Rectangle 72" o:spid="_x0000_s1026" style="position:absolute;margin-left:42.5pt;margin-top:2.3pt;width:769.6pt;height:.65pt;z-index:-27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15AF446B" wp14:editId="0128A99C">
                <wp:simplePos x="0" y="0"/>
                <wp:positionH relativeFrom="page">
                  <wp:posOffset>539750</wp:posOffset>
                </wp:positionH>
                <wp:positionV relativeFrom="paragraph">
                  <wp:posOffset>188595</wp:posOffset>
                </wp:positionV>
                <wp:extent cx="9773920" cy="8890"/>
                <wp:effectExtent l="0" t="0" r="0" b="0"/>
                <wp:wrapNone/>
                <wp:docPr id="12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D8154" id="Rectangle 71" o:spid="_x0000_s1026" style="position:absolute;margin-left:42.5pt;margin-top:14.85pt;width:769.6pt;height:.7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6"/>
        </w:rPr>
        <w:t>0473</w:t>
      </w:r>
    </w:p>
    <w:p w14:paraId="2DC31806" w14:textId="77777777" w:rsidR="0022034C" w:rsidRDefault="0057392B">
      <w:pPr>
        <w:pStyle w:val="Tijeloteksta"/>
        <w:rPr>
          <w:rFonts w:ascii="Tahoma"/>
          <w:sz w:val="18"/>
        </w:rPr>
      </w:pPr>
      <w:r>
        <w:br w:type="column"/>
      </w:r>
    </w:p>
    <w:p w14:paraId="307D73F9" w14:textId="77777777" w:rsidR="0022034C" w:rsidRDefault="0022034C">
      <w:pPr>
        <w:pStyle w:val="Tijeloteksta"/>
        <w:rPr>
          <w:rFonts w:ascii="Tahoma"/>
          <w:sz w:val="18"/>
        </w:rPr>
      </w:pPr>
    </w:p>
    <w:p w14:paraId="57D6F079" w14:textId="77777777" w:rsidR="0022034C" w:rsidRDefault="0022034C">
      <w:pPr>
        <w:pStyle w:val="Tijeloteksta"/>
        <w:rPr>
          <w:rFonts w:ascii="Tahoma"/>
          <w:sz w:val="18"/>
        </w:rPr>
      </w:pPr>
    </w:p>
    <w:p w14:paraId="6BD423B4" w14:textId="77777777" w:rsidR="0022034C" w:rsidRDefault="0022034C">
      <w:pPr>
        <w:pStyle w:val="Tijeloteksta"/>
        <w:rPr>
          <w:rFonts w:ascii="Tahoma"/>
          <w:sz w:val="18"/>
        </w:rPr>
      </w:pPr>
    </w:p>
    <w:p w14:paraId="446A90C0" w14:textId="77777777" w:rsidR="0022034C" w:rsidRDefault="0057392B">
      <w:pPr>
        <w:spacing w:before="125" w:line="314" w:lineRule="auto"/>
        <w:ind w:left="110" w:right="24"/>
        <w:rPr>
          <w:rFonts w:ascii="Tahoma"/>
          <w:sz w:val="16"/>
        </w:rPr>
      </w:pPr>
      <w:r>
        <w:rPr>
          <w:rFonts w:ascii="Tahoma"/>
          <w:sz w:val="18"/>
        </w:rPr>
        <w:t>Komunikacije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6"/>
        </w:rPr>
        <w:t>Komunikacije</w:t>
      </w:r>
      <w:r>
        <w:rPr>
          <w:rFonts w:ascii="Tahoma"/>
          <w:spacing w:val="1"/>
          <w:sz w:val="16"/>
        </w:rPr>
        <w:t xml:space="preserve"> </w:t>
      </w:r>
      <w:r>
        <w:rPr>
          <w:rFonts w:ascii="Tahoma"/>
          <w:spacing w:val="-1"/>
          <w:sz w:val="18"/>
        </w:rPr>
        <w:t xml:space="preserve">Ostale </w:t>
      </w:r>
      <w:r>
        <w:rPr>
          <w:rFonts w:ascii="Tahoma"/>
          <w:sz w:val="18"/>
        </w:rPr>
        <w:t>industrije</w:t>
      </w:r>
      <w:r>
        <w:rPr>
          <w:rFonts w:ascii="Tahoma"/>
          <w:spacing w:val="-54"/>
          <w:sz w:val="18"/>
        </w:rPr>
        <w:t xml:space="preserve"> </w:t>
      </w:r>
      <w:r>
        <w:rPr>
          <w:rFonts w:ascii="Tahoma"/>
          <w:sz w:val="16"/>
        </w:rPr>
        <w:t>Turizam</w:t>
      </w:r>
    </w:p>
    <w:p w14:paraId="473FE001" w14:textId="77777777" w:rsidR="0022034C" w:rsidRDefault="0057392B">
      <w:pPr>
        <w:spacing w:before="154"/>
        <w:ind w:left="238" w:right="20"/>
        <w:jc w:val="center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Opis</w:t>
      </w:r>
    </w:p>
    <w:p w14:paraId="7881606D" w14:textId="77777777" w:rsidR="0022034C" w:rsidRDefault="0022034C">
      <w:pPr>
        <w:pStyle w:val="Tijeloteksta"/>
        <w:spacing w:before="9"/>
        <w:rPr>
          <w:rFonts w:ascii="Tahoma"/>
          <w:sz w:val="26"/>
        </w:rPr>
      </w:pPr>
    </w:p>
    <w:p w14:paraId="165D1C2D" w14:textId="77777777" w:rsidR="0022034C" w:rsidRDefault="0057392B">
      <w:pPr>
        <w:spacing w:before="1"/>
        <w:ind w:left="220"/>
        <w:jc w:val="center"/>
        <w:rPr>
          <w:rFonts w:ascii="Tahoma"/>
          <w:sz w:val="18"/>
        </w:rPr>
      </w:pPr>
      <w:r>
        <w:rPr>
          <w:rFonts w:ascii="Tahoma"/>
          <w:w w:val="99"/>
          <w:sz w:val="18"/>
        </w:rPr>
        <w:t>2</w:t>
      </w:r>
    </w:p>
    <w:p w14:paraId="0D0EB774" w14:textId="77777777" w:rsidR="0022034C" w:rsidRDefault="0057392B">
      <w:pPr>
        <w:spacing w:before="158" w:line="240" w:lineRule="exact"/>
        <w:ind w:left="350"/>
        <w:rPr>
          <w:rFonts w:ascii="Tahoma" w:hAnsi="Tahoma"/>
          <w:sz w:val="20"/>
        </w:rPr>
      </w:pPr>
      <w:r>
        <w:br w:type="column"/>
      </w:r>
      <w:r>
        <w:rPr>
          <w:rFonts w:ascii="Tahoma" w:hAnsi="Tahoma"/>
          <w:sz w:val="20"/>
        </w:rPr>
        <w:t>Izvršenje</w:t>
      </w:r>
    </w:p>
    <w:p w14:paraId="08A08D19" w14:textId="77777777" w:rsidR="0022034C" w:rsidRDefault="0057392B">
      <w:pPr>
        <w:spacing w:line="240" w:lineRule="exact"/>
        <w:ind w:left="258"/>
        <w:rPr>
          <w:rFonts w:ascii="Tahoma"/>
          <w:sz w:val="20"/>
        </w:rPr>
      </w:pPr>
      <w:r>
        <w:rPr>
          <w:rFonts w:ascii="Tahoma"/>
          <w:sz w:val="20"/>
        </w:rPr>
        <w:t>30.06.2020.</w:t>
      </w:r>
    </w:p>
    <w:p w14:paraId="1251B527" w14:textId="77777777" w:rsidR="0022034C" w:rsidRDefault="0057392B">
      <w:pPr>
        <w:spacing w:before="82"/>
        <w:ind w:left="731"/>
        <w:rPr>
          <w:rFonts w:ascii="Tahoma"/>
          <w:sz w:val="18"/>
        </w:rPr>
      </w:pPr>
      <w:r>
        <w:rPr>
          <w:rFonts w:ascii="Tahoma"/>
          <w:w w:val="99"/>
          <w:sz w:val="18"/>
        </w:rPr>
        <w:t>3</w:t>
      </w:r>
    </w:p>
    <w:p w14:paraId="639F4E11" w14:textId="77777777" w:rsidR="0022034C" w:rsidRDefault="0057392B">
      <w:pPr>
        <w:spacing w:before="56"/>
        <w:ind w:left="768"/>
        <w:rPr>
          <w:rFonts w:ascii="Tahoma"/>
          <w:sz w:val="18"/>
        </w:rPr>
      </w:pPr>
      <w:r>
        <w:rPr>
          <w:rFonts w:ascii="Tahoma"/>
          <w:sz w:val="18"/>
        </w:rPr>
        <w:t>17.846,41</w:t>
      </w:r>
    </w:p>
    <w:p w14:paraId="7182C527" w14:textId="77777777" w:rsidR="0022034C" w:rsidRDefault="0057392B">
      <w:pPr>
        <w:spacing w:before="70"/>
        <w:ind w:left="846"/>
        <w:rPr>
          <w:rFonts w:ascii="Tahoma"/>
          <w:sz w:val="16"/>
        </w:rPr>
      </w:pPr>
      <w:r>
        <w:rPr>
          <w:rFonts w:ascii="Tahoma"/>
          <w:sz w:val="16"/>
        </w:rPr>
        <w:t>17.846,41</w:t>
      </w:r>
    </w:p>
    <w:p w14:paraId="40D26759" w14:textId="77777777" w:rsidR="0022034C" w:rsidRDefault="0057392B">
      <w:pPr>
        <w:spacing w:before="59"/>
        <w:ind w:left="768"/>
        <w:rPr>
          <w:rFonts w:ascii="Tahoma"/>
          <w:sz w:val="18"/>
        </w:rPr>
      </w:pPr>
      <w:r>
        <w:rPr>
          <w:rFonts w:ascii="Tahoma"/>
          <w:sz w:val="18"/>
        </w:rPr>
        <w:t>51.826,80</w:t>
      </w:r>
    </w:p>
    <w:p w14:paraId="62D396AC" w14:textId="77777777" w:rsidR="0022034C" w:rsidRDefault="0057392B">
      <w:pPr>
        <w:spacing w:before="68"/>
        <w:ind w:left="846"/>
        <w:rPr>
          <w:rFonts w:ascii="Tahoma"/>
          <w:sz w:val="16"/>
        </w:rPr>
      </w:pPr>
      <w:r>
        <w:rPr>
          <w:rFonts w:ascii="Tahoma"/>
          <w:sz w:val="16"/>
        </w:rPr>
        <w:t>51.826,80</w:t>
      </w:r>
    </w:p>
    <w:p w14:paraId="6A48406A" w14:textId="77777777" w:rsidR="0022034C" w:rsidRDefault="0057392B">
      <w:pPr>
        <w:spacing w:before="158" w:line="240" w:lineRule="exact"/>
        <w:ind w:left="242" w:right="204"/>
        <w:jc w:val="center"/>
        <w:rPr>
          <w:rFonts w:ascii="Tahoma" w:hAnsi="Tahoma"/>
          <w:sz w:val="20"/>
        </w:rPr>
      </w:pPr>
      <w:r>
        <w:br w:type="column"/>
      </w:r>
      <w:r>
        <w:rPr>
          <w:rFonts w:ascii="Tahoma" w:hAnsi="Tahoma"/>
          <w:sz w:val="20"/>
        </w:rPr>
        <w:t>Plan</w:t>
      </w:r>
      <w:r>
        <w:rPr>
          <w:rFonts w:ascii="Tahoma" w:hAnsi="Tahoma"/>
          <w:spacing w:val="-10"/>
          <w:sz w:val="20"/>
        </w:rPr>
        <w:t xml:space="preserve"> </w:t>
      </w:r>
      <w:r>
        <w:rPr>
          <w:rFonts w:ascii="Tahoma" w:hAnsi="Tahoma"/>
          <w:sz w:val="20"/>
        </w:rPr>
        <w:t>proračuna</w:t>
      </w:r>
    </w:p>
    <w:p w14:paraId="70DC0CFA" w14:textId="77777777" w:rsidR="0022034C" w:rsidRDefault="0057392B">
      <w:pPr>
        <w:spacing w:line="240" w:lineRule="exact"/>
        <w:ind w:left="679" w:right="582"/>
        <w:jc w:val="center"/>
        <w:rPr>
          <w:rFonts w:ascii="Tahoma"/>
          <w:sz w:val="20"/>
        </w:rPr>
      </w:pPr>
      <w:r>
        <w:rPr>
          <w:rFonts w:ascii="Tahoma"/>
          <w:sz w:val="20"/>
        </w:rPr>
        <w:t>2021.</w:t>
      </w:r>
    </w:p>
    <w:p w14:paraId="44EAD74B" w14:textId="77777777" w:rsidR="0022034C" w:rsidRDefault="0057392B">
      <w:pPr>
        <w:spacing w:before="82"/>
        <w:ind w:left="899"/>
        <w:rPr>
          <w:rFonts w:ascii="Tahoma"/>
          <w:sz w:val="18"/>
        </w:rPr>
      </w:pPr>
      <w:r>
        <w:rPr>
          <w:rFonts w:ascii="Tahoma"/>
          <w:w w:val="99"/>
          <w:sz w:val="18"/>
        </w:rPr>
        <w:t>4</w:t>
      </w:r>
    </w:p>
    <w:p w14:paraId="0052377C" w14:textId="77777777" w:rsidR="0022034C" w:rsidRDefault="0057392B">
      <w:pPr>
        <w:spacing w:before="56"/>
        <w:ind w:left="956"/>
        <w:rPr>
          <w:rFonts w:ascii="Tahoma"/>
          <w:sz w:val="18"/>
        </w:rPr>
      </w:pPr>
      <w:r>
        <w:rPr>
          <w:rFonts w:ascii="Tahoma"/>
          <w:sz w:val="18"/>
        </w:rPr>
        <w:t>40.000,00</w:t>
      </w:r>
    </w:p>
    <w:p w14:paraId="6D273E5A" w14:textId="77777777" w:rsidR="0022034C" w:rsidRDefault="0057392B">
      <w:pPr>
        <w:spacing w:before="70"/>
        <w:ind w:right="46"/>
        <w:jc w:val="right"/>
        <w:rPr>
          <w:rFonts w:ascii="Tahoma"/>
          <w:sz w:val="16"/>
        </w:rPr>
      </w:pPr>
      <w:r>
        <w:rPr>
          <w:rFonts w:ascii="Tahoma"/>
          <w:sz w:val="16"/>
        </w:rPr>
        <w:t>40.000,00</w:t>
      </w:r>
    </w:p>
    <w:p w14:paraId="158FE648" w14:textId="77777777" w:rsidR="0022034C" w:rsidRDefault="0057392B">
      <w:pPr>
        <w:spacing w:before="59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1.140.000,00</w:t>
      </w:r>
    </w:p>
    <w:p w14:paraId="4C820317" w14:textId="77777777" w:rsidR="0022034C" w:rsidRDefault="0057392B">
      <w:pPr>
        <w:spacing w:before="68"/>
        <w:ind w:right="46"/>
        <w:jc w:val="right"/>
        <w:rPr>
          <w:rFonts w:ascii="Tahoma"/>
          <w:sz w:val="16"/>
        </w:rPr>
      </w:pPr>
      <w:r>
        <w:rPr>
          <w:rFonts w:ascii="Tahoma"/>
          <w:sz w:val="16"/>
        </w:rPr>
        <w:t>1.140.000,00</w:t>
      </w:r>
    </w:p>
    <w:p w14:paraId="32BD6645" w14:textId="77777777" w:rsidR="0022034C" w:rsidRDefault="0057392B">
      <w:pPr>
        <w:spacing w:before="156" w:line="240" w:lineRule="exact"/>
        <w:ind w:left="350"/>
        <w:rPr>
          <w:rFonts w:ascii="Tahoma" w:hAnsi="Tahoma"/>
          <w:sz w:val="20"/>
        </w:rPr>
      </w:pPr>
      <w:r>
        <w:br w:type="column"/>
      </w:r>
      <w:r>
        <w:rPr>
          <w:rFonts w:ascii="Tahoma" w:hAnsi="Tahoma"/>
          <w:sz w:val="20"/>
        </w:rPr>
        <w:t>Izvršenje</w:t>
      </w:r>
    </w:p>
    <w:p w14:paraId="27092189" w14:textId="77777777" w:rsidR="0022034C" w:rsidRDefault="0057392B">
      <w:pPr>
        <w:spacing w:line="240" w:lineRule="exact"/>
        <w:ind w:left="258"/>
        <w:rPr>
          <w:rFonts w:ascii="Tahoma"/>
          <w:sz w:val="20"/>
        </w:rPr>
      </w:pPr>
      <w:r>
        <w:rPr>
          <w:rFonts w:ascii="Tahoma"/>
          <w:sz w:val="20"/>
        </w:rPr>
        <w:t>30.06.2021.</w:t>
      </w:r>
    </w:p>
    <w:p w14:paraId="24584EA7" w14:textId="77777777" w:rsidR="0022034C" w:rsidRDefault="0057392B">
      <w:pPr>
        <w:spacing w:before="86"/>
        <w:ind w:left="730"/>
        <w:rPr>
          <w:rFonts w:ascii="Tahoma"/>
          <w:sz w:val="18"/>
        </w:rPr>
      </w:pPr>
      <w:r>
        <w:rPr>
          <w:rFonts w:ascii="Tahoma"/>
          <w:w w:val="99"/>
          <w:sz w:val="18"/>
        </w:rPr>
        <w:t>5</w:t>
      </w:r>
    </w:p>
    <w:p w14:paraId="6ACE13E3" w14:textId="77777777" w:rsidR="0022034C" w:rsidRDefault="0057392B">
      <w:pPr>
        <w:spacing w:before="54"/>
        <w:ind w:left="824"/>
        <w:rPr>
          <w:rFonts w:ascii="Tahoma"/>
          <w:sz w:val="18"/>
        </w:rPr>
      </w:pPr>
      <w:r>
        <w:rPr>
          <w:rFonts w:ascii="Tahoma"/>
          <w:sz w:val="18"/>
        </w:rPr>
        <w:t>20.118,55</w:t>
      </w:r>
    </w:p>
    <w:p w14:paraId="7EDDE6A5" w14:textId="77777777" w:rsidR="0022034C" w:rsidRDefault="0057392B">
      <w:pPr>
        <w:spacing w:before="70"/>
        <w:ind w:right="6"/>
        <w:jc w:val="right"/>
        <w:rPr>
          <w:rFonts w:ascii="Tahoma"/>
          <w:sz w:val="16"/>
        </w:rPr>
      </w:pPr>
      <w:r>
        <w:rPr>
          <w:rFonts w:ascii="Tahoma"/>
          <w:sz w:val="16"/>
        </w:rPr>
        <w:t>20.118,55</w:t>
      </w:r>
    </w:p>
    <w:p w14:paraId="21E63976" w14:textId="77777777" w:rsidR="0022034C" w:rsidRDefault="0057392B">
      <w:pPr>
        <w:spacing w:before="59"/>
        <w:jc w:val="right"/>
        <w:rPr>
          <w:rFonts w:ascii="Tahoma"/>
          <w:sz w:val="18"/>
        </w:rPr>
      </w:pPr>
      <w:r>
        <w:rPr>
          <w:rFonts w:ascii="Tahoma"/>
          <w:sz w:val="18"/>
        </w:rPr>
        <w:t>232.164,53</w:t>
      </w:r>
    </w:p>
    <w:p w14:paraId="18371E8A" w14:textId="77777777" w:rsidR="0022034C" w:rsidRDefault="0057392B">
      <w:pPr>
        <w:spacing w:before="68"/>
        <w:ind w:right="4"/>
        <w:jc w:val="right"/>
        <w:rPr>
          <w:rFonts w:ascii="Tahoma"/>
          <w:sz w:val="16"/>
        </w:rPr>
      </w:pPr>
      <w:r>
        <w:rPr>
          <w:rFonts w:ascii="Tahoma"/>
          <w:sz w:val="16"/>
        </w:rPr>
        <w:t>232.164,53</w:t>
      </w:r>
    </w:p>
    <w:p w14:paraId="159B503A" w14:textId="77777777" w:rsidR="0022034C" w:rsidRDefault="0057392B">
      <w:pPr>
        <w:spacing w:before="160" w:line="237" w:lineRule="auto"/>
        <w:ind w:left="184" w:right="311"/>
        <w:jc w:val="center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Indeks</w:t>
      </w:r>
      <w:r>
        <w:rPr>
          <w:rFonts w:ascii="Tahoma"/>
          <w:spacing w:val="-60"/>
          <w:sz w:val="20"/>
        </w:rPr>
        <w:t xml:space="preserve"> </w:t>
      </w:r>
      <w:r>
        <w:rPr>
          <w:rFonts w:ascii="Tahoma"/>
          <w:sz w:val="20"/>
        </w:rPr>
        <w:t>5/3</w:t>
      </w:r>
    </w:p>
    <w:p w14:paraId="02618E7A" w14:textId="77777777" w:rsidR="0022034C" w:rsidRDefault="0057392B">
      <w:pPr>
        <w:spacing w:before="84"/>
        <w:ind w:right="53"/>
        <w:jc w:val="center"/>
        <w:rPr>
          <w:rFonts w:ascii="Tahoma"/>
          <w:sz w:val="18"/>
        </w:rPr>
      </w:pPr>
      <w:r>
        <w:rPr>
          <w:rFonts w:ascii="Tahoma"/>
          <w:w w:val="99"/>
          <w:sz w:val="18"/>
        </w:rPr>
        <w:t>6</w:t>
      </w:r>
    </w:p>
    <w:p w14:paraId="73A383C8" w14:textId="77777777" w:rsidR="0022034C" w:rsidRDefault="0057392B">
      <w:pPr>
        <w:spacing w:before="54"/>
        <w:ind w:left="324"/>
        <w:rPr>
          <w:rFonts w:ascii="Tahoma"/>
          <w:sz w:val="18"/>
        </w:rPr>
      </w:pPr>
      <w:r>
        <w:rPr>
          <w:rFonts w:ascii="Tahoma"/>
          <w:sz w:val="18"/>
        </w:rPr>
        <w:t>112,73%</w:t>
      </w:r>
    </w:p>
    <w:p w14:paraId="630388F7" w14:textId="77777777" w:rsidR="0022034C" w:rsidRDefault="0057392B">
      <w:pPr>
        <w:spacing w:before="70"/>
        <w:ind w:left="395"/>
        <w:rPr>
          <w:rFonts w:ascii="Tahoma"/>
          <w:sz w:val="16"/>
        </w:rPr>
      </w:pPr>
      <w:r>
        <w:rPr>
          <w:rFonts w:ascii="Tahoma"/>
          <w:sz w:val="16"/>
        </w:rPr>
        <w:t>112,73%</w:t>
      </w:r>
    </w:p>
    <w:p w14:paraId="19AA5F7F" w14:textId="77777777" w:rsidR="0022034C" w:rsidRDefault="0057392B">
      <w:pPr>
        <w:spacing w:before="60"/>
        <w:ind w:left="324"/>
        <w:rPr>
          <w:rFonts w:ascii="Tahoma"/>
          <w:sz w:val="18"/>
        </w:rPr>
      </w:pPr>
      <w:r>
        <w:rPr>
          <w:rFonts w:ascii="Tahoma"/>
          <w:sz w:val="18"/>
        </w:rPr>
        <w:t>447,96%</w:t>
      </w:r>
    </w:p>
    <w:p w14:paraId="381E56F7" w14:textId="77777777" w:rsidR="0022034C" w:rsidRDefault="0057392B">
      <w:pPr>
        <w:spacing w:before="67"/>
        <w:ind w:left="395"/>
        <w:rPr>
          <w:rFonts w:ascii="Tahoma"/>
          <w:sz w:val="16"/>
        </w:rPr>
      </w:pPr>
      <w:r>
        <w:rPr>
          <w:rFonts w:ascii="Tahoma"/>
          <w:sz w:val="16"/>
        </w:rPr>
        <w:t>447,96%</w:t>
      </w:r>
    </w:p>
    <w:p w14:paraId="7EFB14AC" w14:textId="77777777" w:rsidR="0022034C" w:rsidRDefault="0057392B">
      <w:pPr>
        <w:spacing w:before="158" w:line="237" w:lineRule="auto"/>
        <w:ind w:left="405" w:right="365" w:hanging="148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Indeks</w:t>
      </w:r>
      <w:r>
        <w:rPr>
          <w:rFonts w:ascii="Tahoma"/>
          <w:spacing w:val="-60"/>
          <w:sz w:val="20"/>
        </w:rPr>
        <w:t xml:space="preserve"> </w:t>
      </w:r>
      <w:r>
        <w:rPr>
          <w:rFonts w:ascii="Tahoma"/>
          <w:sz w:val="20"/>
        </w:rPr>
        <w:t>5/4</w:t>
      </w:r>
    </w:p>
    <w:p w14:paraId="01550D9D" w14:textId="77777777" w:rsidR="0022034C" w:rsidRDefault="0057392B">
      <w:pPr>
        <w:spacing w:before="86"/>
        <w:ind w:left="498"/>
        <w:rPr>
          <w:rFonts w:ascii="Tahoma"/>
          <w:sz w:val="18"/>
        </w:rPr>
      </w:pPr>
      <w:r>
        <w:rPr>
          <w:rFonts w:ascii="Tahoma"/>
          <w:w w:val="99"/>
          <w:sz w:val="18"/>
        </w:rPr>
        <w:t>7</w:t>
      </w:r>
    </w:p>
    <w:p w14:paraId="36F7EEB7" w14:textId="77777777" w:rsidR="0022034C" w:rsidRDefault="0057392B">
      <w:pPr>
        <w:spacing w:before="54"/>
        <w:ind w:left="399"/>
        <w:rPr>
          <w:rFonts w:ascii="Tahoma"/>
          <w:sz w:val="18"/>
        </w:rPr>
      </w:pPr>
      <w:r>
        <w:rPr>
          <w:rFonts w:ascii="Tahoma"/>
          <w:sz w:val="18"/>
        </w:rPr>
        <w:t>50,30%</w:t>
      </w:r>
    </w:p>
    <w:p w14:paraId="608DC28A" w14:textId="77777777" w:rsidR="0022034C" w:rsidRDefault="0057392B">
      <w:pPr>
        <w:spacing w:before="70"/>
        <w:ind w:left="461"/>
        <w:rPr>
          <w:rFonts w:ascii="Tahoma"/>
          <w:sz w:val="16"/>
        </w:rPr>
      </w:pPr>
      <w:r>
        <w:rPr>
          <w:rFonts w:ascii="Tahoma"/>
          <w:sz w:val="16"/>
        </w:rPr>
        <w:t>50,30%</w:t>
      </w:r>
    </w:p>
    <w:p w14:paraId="396D0831" w14:textId="77777777" w:rsidR="0022034C" w:rsidRDefault="0057392B">
      <w:pPr>
        <w:spacing w:before="60"/>
        <w:ind w:left="399"/>
        <w:rPr>
          <w:rFonts w:ascii="Tahoma"/>
          <w:sz w:val="18"/>
        </w:rPr>
      </w:pPr>
      <w:r>
        <w:rPr>
          <w:rFonts w:ascii="Tahoma"/>
          <w:sz w:val="18"/>
        </w:rPr>
        <w:t>20,37%</w:t>
      </w:r>
    </w:p>
    <w:p w14:paraId="26E01466" w14:textId="77777777" w:rsidR="0022034C" w:rsidRDefault="0057392B">
      <w:pPr>
        <w:spacing w:before="67"/>
        <w:ind w:left="461"/>
        <w:rPr>
          <w:rFonts w:ascii="Tahoma"/>
          <w:sz w:val="16"/>
        </w:rPr>
      </w:pPr>
      <w:r>
        <w:rPr>
          <w:rFonts w:ascii="Tahoma"/>
          <w:sz w:val="16"/>
        </w:rPr>
        <w:t>20,37%</w:t>
      </w:r>
    </w:p>
    <w:p w14:paraId="7D7B434D" w14:textId="77777777" w:rsidR="0022034C" w:rsidRDefault="0022034C">
      <w:pPr>
        <w:rPr>
          <w:rFonts w:ascii="Tahoma"/>
          <w:sz w:val="16"/>
        </w:rPr>
        <w:sectPr w:rsidR="0022034C">
          <w:type w:val="continuous"/>
          <w:pgSz w:w="16850" w:h="11910" w:orient="landscape"/>
          <w:pgMar w:top="1460" w:right="320" w:bottom="280" w:left="720" w:header="720" w:footer="720" w:gutter="0"/>
          <w:cols w:num="8" w:space="720" w:equalWidth="0">
            <w:col w:w="853" w:space="40"/>
            <w:col w:w="1435" w:space="1719"/>
            <w:col w:w="686" w:space="3474"/>
            <w:col w:w="1570" w:space="63"/>
            <w:col w:w="1800" w:space="117"/>
            <w:col w:w="1626" w:space="39"/>
            <w:col w:w="1089" w:space="66"/>
            <w:col w:w="1233"/>
          </w:cols>
        </w:sectPr>
      </w:pPr>
    </w:p>
    <w:p w14:paraId="7CD1CE4A" w14:textId="77777777" w:rsidR="0022034C" w:rsidRDefault="0057392B">
      <w:pPr>
        <w:spacing w:before="2"/>
        <w:jc w:val="right"/>
        <w:rPr>
          <w:rFonts w:ascii="Tahoma"/>
          <w:sz w:val="18"/>
        </w:rPr>
      </w:pPr>
      <w:r>
        <w:rPr>
          <w:rFonts w:ascii="Tahoma"/>
          <w:sz w:val="18"/>
        </w:rPr>
        <w:t>049</w:t>
      </w:r>
    </w:p>
    <w:p w14:paraId="17E3EDB0" w14:textId="0A623A06" w:rsidR="0022034C" w:rsidRDefault="00C1252B">
      <w:pPr>
        <w:spacing w:before="67"/>
        <w:ind w:right="1"/>
        <w:jc w:val="righ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7FE067E0" wp14:editId="48233983">
                <wp:simplePos x="0" y="0"/>
                <wp:positionH relativeFrom="page">
                  <wp:posOffset>539750</wp:posOffset>
                </wp:positionH>
                <wp:positionV relativeFrom="paragraph">
                  <wp:posOffset>28575</wp:posOffset>
                </wp:positionV>
                <wp:extent cx="9773920" cy="8255"/>
                <wp:effectExtent l="0" t="0" r="0" b="0"/>
                <wp:wrapNone/>
                <wp:docPr id="11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3B62B" id="Rectangle 70" o:spid="_x0000_s1026" style="position:absolute;margin-left:42.5pt;margin-top:2.25pt;width:769.6pt;height:.6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6"/>
        </w:rPr>
        <w:t>0490</w:t>
      </w:r>
    </w:p>
    <w:p w14:paraId="1E2235B5" w14:textId="3259CBC4" w:rsidR="0022034C" w:rsidRDefault="00C1252B">
      <w:pPr>
        <w:spacing w:before="63"/>
        <w:ind w:right="1"/>
        <w:jc w:val="right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5EFE069E" wp14:editId="4012F550">
                <wp:simplePos x="0" y="0"/>
                <wp:positionH relativeFrom="page">
                  <wp:posOffset>539750</wp:posOffset>
                </wp:positionH>
                <wp:positionV relativeFrom="paragraph">
                  <wp:posOffset>24765</wp:posOffset>
                </wp:positionV>
                <wp:extent cx="9844405" cy="9525"/>
                <wp:effectExtent l="0" t="0" r="0" b="0"/>
                <wp:wrapNone/>
                <wp:docPr id="1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CD2BC" id="Rectangle 69" o:spid="_x0000_s1026" style="position:absolute;margin-left:42.5pt;margin-top:1.95pt;width:775.15pt;height:.7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b/>
          <w:sz w:val="18"/>
        </w:rPr>
        <w:t>05</w:t>
      </w:r>
    </w:p>
    <w:p w14:paraId="21732025" w14:textId="36983733" w:rsidR="0022034C" w:rsidRDefault="00C1252B">
      <w:pPr>
        <w:spacing w:before="65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5642880" behindDoc="1" locked="0" layoutInCell="1" allowOverlap="1" wp14:anchorId="5250BA2F" wp14:editId="09C3C639">
                <wp:simplePos x="0" y="0"/>
                <wp:positionH relativeFrom="page">
                  <wp:posOffset>539750</wp:posOffset>
                </wp:positionH>
                <wp:positionV relativeFrom="paragraph">
                  <wp:posOffset>27940</wp:posOffset>
                </wp:positionV>
                <wp:extent cx="9773920" cy="8255"/>
                <wp:effectExtent l="0" t="0" r="0" b="0"/>
                <wp:wrapNone/>
                <wp:docPr id="11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136C6" id="Rectangle 68" o:spid="_x0000_s1026" style="position:absolute;margin-left:42.5pt;margin-top:2.2pt;width:769.6pt;height:.65pt;z-index:-27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8"/>
        </w:rPr>
        <w:t>051</w:t>
      </w:r>
    </w:p>
    <w:p w14:paraId="58A4F88B" w14:textId="155E1C1B" w:rsidR="0022034C" w:rsidRDefault="00C1252B">
      <w:pPr>
        <w:spacing w:before="69"/>
        <w:ind w:right="1"/>
        <w:jc w:val="righ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5643392" behindDoc="1" locked="0" layoutInCell="1" allowOverlap="1" wp14:anchorId="7E036E4B" wp14:editId="10BBF2CB">
                <wp:simplePos x="0" y="0"/>
                <wp:positionH relativeFrom="page">
                  <wp:posOffset>539750</wp:posOffset>
                </wp:positionH>
                <wp:positionV relativeFrom="paragraph">
                  <wp:posOffset>27940</wp:posOffset>
                </wp:positionV>
                <wp:extent cx="9773920" cy="9525"/>
                <wp:effectExtent l="0" t="0" r="0" b="0"/>
                <wp:wrapNone/>
                <wp:docPr id="11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E4ED7" id="Rectangle 67" o:spid="_x0000_s1026" style="position:absolute;margin-left:42.5pt;margin-top:2.2pt;width:769.6pt;height:.75pt;z-index:-27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6"/>
        </w:rPr>
        <w:t>0510</w:t>
      </w:r>
    </w:p>
    <w:p w14:paraId="4BDFC2D0" w14:textId="1EF561A9" w:rsidR="0022034C" w:rsidRDefault="00C1252B">
      <w:pPr>
        <w:spacing w:before="60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4AB2F8D" wp14:editId="0CD693EB">
                <wp:simplePos x="0" y="0"/>
                <wp:positionH relativeFrom="page">
                  <wp:posOffset>539750</wp:posOffset>
                </wp:positionH>
                <wp:positionV relativeFrom="paragraph">
                  <wp:posOffset>22225</wp:posOffset>
                </wp:positionV>
                <wp:extent cx="9773920" cy="10160"/>
                <wp:effectExtent l="0" t="0" r="0" b="0"/>
                <wp:wrapNone/>
                <wp:docPr id="11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EE306" id="Rectangle 66" o:spid="_x0000_s1026" style="position:absolute;margin-left:42.5pt;margin-top:1.75pt;width:769.6pt;height:.8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8"/>
        </w:rPr>
        <w:t>052</w:t>
      </w:r>
    </w:p>
    <w:p w14:paraId="624188FE" w14:textId="5A433752" w:rsidR="0022034C" w:rsidRDefault="00C1252B">
      <w:pPr>
        <w:spacing w:before="67"/>
        <w:ind w:right="1"/>
        <w:jc w:val="righ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164C1B40" wp14:editId="27329322">
                <wp:simplePos x="0" y="0"/>
                <wp:positionH relativeFrom="page">
                  <wp:posOffset>539750</wp:posOffset>
                </wp:positionH>
                <wp:positionV relativeFrom="paragraph">
                  <wp:posOffset>27305</wp:posOffset>
                </wp:positionV>
                <wp:extent cx="9773920" cy="9525"/>
                <wp:effectExtent l="0" t="0" r="0" b="0"/>
                <wp:wrapNone/>
                <wp:docPr id="11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A8240" id="Rectangle 65" o:spid="_x0000_s1026" style="position:absolute;margin-left:42.5pt;margin-top:2.15pt;width:769.6pt;height:.7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6"/>
        </w:rPr>
        <w:t>0520</w:t>
      </w:r>
    </w:p>
    <w:p w14:paraId="0731538A" w14:textId="5D76FA16" w:rsidR="0022034C" w:rsidRDefault="00C1252B">
      <w:pPr>
        <w:spacing w:before="61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00BE36BA" wp14:editId="1A2D7890">
                <wp:simplePos x="0" y="0"/>
                <wp:positionH relativeFrom="page">
                  <wp:posOffset>539750</wp:posOffset>
                </wp:positionH>
                <wp:positionV relativeFrom="paragraph">
                  <wp:posOffset>23495</wp:posOffset>
                </wp:positionV>
                <wp:extent cx="9773920" cy="10160"/>
                <wp:effectExtent l="0" t="0" r="0" b="0"/>
                <wp:wrapNone/>
                <wp:docPr id="11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33639" id="Rectangle 64" o:spid="_x0000_s1026" style="position:absolute;margin-left:42.5pt;margin-top:1.85pt;width:769.6pt;height:.8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8"/>
        </w:rPr>
        <w:t>056</w:t>
      </w:r>
    </w:p>
    <w:p w14:paraId="0A5E91C1" w14:textId="0F73181C" w:rsidR="0022034C" w:rsidRDefault="00C1252B">
      <w:pPr>
        <w:spacing w:before="67"/>
        <w:ind w:right="2"/>
        <w:jc w:val="righ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5645440" behindDoc="1" locked="0" layoutInCell="1" allowOverlap="1" wp14:anchorId="1C463432" wp14:editId="504558F9">
                <wp:simplePos x="0" y="0"/>
                <wp:positionH relativeFrom="page">
                  <wp:posOffset>539750</wp:posOffset>
                </wp:positionH>
                <wp:positionV relativeFrom="paragraph">
                  <wp:posOffset>26035</wp:posOffset>
                </wp:positionV>
                <wp:extent cx="9773920" cy="9525"/>
                <wp:effectExtent l="0" t="0" r="0" b="0"/>
                <wp:wrapNone/>
                <wp:docPr id="11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3FCF3" id="Rectangle 63" o:spid="_x0000_s1026" style="position:absolute;margin-left:42.5pt;margin-top:2.05pt;width:769.6pt;height:.75pt;z-index:-27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6"/>
        </w:rPr>
        <w:t>0560</w:t>
      </w:r>
    </w:p>
    <w:p w14:paraId="690A4A90" w14:textId="41CCEB5A" w:rsidR="0022034C" w:rsidRDefault="00C1252B">
      <w:pPr>
        <w:spacing w:before="62"/>
        <w:ind w:right="1"/>
        <w:jc w:val="right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5645952" behindDoc="1" locked="0" layoutInCell="1" allowOverlap="1" wp14:anchorId="4C4D259A" wp14:editId="1EE7E871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9844405" cy="8255"/>
                <wp:effectExtent l="0" t="0" r="0" b="0"/>
                <wp:wrapNone/>
                <wp:docPr id="11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AC993" id="Rectangle 62" o:spid="_x0000_s1026" style="position:absolute;margin-left:42.5pt;margin-top:2pt;width:775.15pt;height:.65pt;z-index:-27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b/>
          <w:sz w:val="18"/>
        </w:rPr>
        <w:t>06</w:t>
      </w:r>
    </w:p>
    <w:p w14:paraId="4ADB7205" w14:textId="0A7F7F42" w:rsidR="0022034C" w:rsidRDefault="00C1252B">
      <w:pPr>
        <w:spacing w:before="65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5646464" behindDoc="1" locked="0" layoutInCell="1" allowOverlap="1" wp14:anchorId="46A85634" wp14:editId="2D3FFAA6">
                <wp:simplePos x="0" y="0"/>
                <wp:positionH relativeFrom="page">
                  <wp:posOffset>539750</wp:posOffset>
                </wp:positionH>
                <wp:positionV relativeFrom="paragraph">
                  <wp:posOffset>26035</wp:posOffset>
                </wp:positionV>
                <wp:extent cx="9773920" cy="9525"/>
                <wp:effectExtent l="0" t="0" r="0" b="0"/>
                <wp:wrapNone/>
                <wp:docPr id="11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028AF" id="Rectangle 61" o:spid="_x0000_s1026" style="position:absolute;margin-left:42.5pt;margin-top:2.05pt;width:769.6pt;height:.75pt;z-index:-27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8"/>
        </w:rPr>
        <w:t>061</w:t>
      </w:r>
    </w:p>
    <w:p w14:paraId="5FB1FF62" w14:textId="03E36214" w:rsidR="0022034C" w:rsidRDefault="00C1252B">
      <w:pPr>
        <w:spacing w:before="70"/>
        <w:ind w:right="1"/>
        <w:jc w:val="righ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42FFF589" wp14:editId="3B31E322">
                <wp:simplePos x="0" y="0"/>
                <wp:positionH relativeFrom="page">
                  <wp:posOffset>539750</wp:posOffset>
                </wp:positionH>
                <wp:positionV relativeFrom="paragraph">
                  <wp:posOffset>29210</wp:posOffset>
                </wp:positionV>
                <wp:extent cx="9773920" cy="10160"/>
                <wp:effectExtent l="0" t="0" r="0" b="0"/>
                <wp:wrapNone/>
                <wp:docPr id="10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4C9B7" id="Rectangle 60" o:spid="_x0000_s1026" style="position:absolute;margin-left:42.5pt;margin-top:2.3pt;width:769.6pt;height:.8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6"/>
        </w:rPr>
        <w:t>0610</w:t>
      </w:r>
    </w:p>
    <w:p w14:paraId="4A9F3D13" w14:textId="6EB12C95" w:rsidR="0022034C" w:rsidRDefault="00C1252B">
      <w:pPr>
        <w:spacing w:before="60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5647488" behindDoc="1" locked="0" layoutInCell="1" allowOverlap="1" wp14:anchorId="707B7124" wp14:editId="5EEE153A">
                <wp:simplePos x="0" y="0"/>
                <wp:positionH relativeFrom="page">
                  <wp:posOffset>539750</wp:posOffset>
                </wp:positionH>
                <wp:positionV relativeFrom="paragraph">
                  <wp:posOffset>23495</wp:posOffset>
                </wp:positionV>
                <wp:extent cx="9773920" cy="8890"/>
                <wp:effectExtent l="0" t="0" r="0" b="0"/>
                <wp:wrapNone/>
                <wp:docPr id="10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DAEE4" id="Rectangle 59" o:spid="_x0000_s1026" style="position:absolute;margin-left:42.5pt;margin-top:1.85pt;width:769.6pt;height:.7pt;z-index:-27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8"/>
        </w:rPr>
        <w:t>062</w:t>
      </w:r>
    </w:p>
    <w:p w14:paraId="59F6E003" w14:textId="3736F89B" w:rsidR="0022034C" w:rsidRDefault="00C1252B">
      <w:pPr>
        <w:spacing w:before="67"/>
        <w:ind w:right="2"/>
        <w:jc w:val="righ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5648000" behindDoc="1" locked="0" layoutInCell="1" allowOverlap="1" wp14:anchorId="4AB07341" wp14:editId="68C3B656">
                <wp:simplePos x="0" y="0"/>
                <wp:positionH relativeFrom="page">
                  <wp:posOffset>539750</wp:posOffset>
                </wp:positionH>
                <wp:positionV relativeFrom="paragraph">
                  <wp:posOffset>27940</wp:posOffset>
                </wp:positionV>
                <wp:extent cx="9773920" cy="8255"/>
                <wp:effectExtent l="0" t="0" r="0" b="0"/>
                <wp:wrapNone/>
                <wp:docPr id="10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0A202" id="Rectangle 58" o:spid="_x0000_s1026" style="position:absolute;margin-left:42.5pt;margin-top:2.2pt;width:769.6pt;height:.65pt;z-index:-27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6"/>
        </w:rPr>
        <w:t>0620</w:t>
      </w:r>
    </w:p>
    <w:p w14:paraId="6EFCB252" w14:textId="45481C0D" w:rsidR="0022034C" w:rsidRDefault="00C1252B">
      <w:pPr>
        <w:spacing w:before="60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5648512" behindDoc="1" locked="0" layoutInCell="1" allowOverlap="1" wp14:anchorId="6E426425" wp14:editId="4D049EAC">
                <wp:simplePos x="0" y="0"/>
                <wp:positionH relativeFrom="page">
                  <wp:posOffset>539750</wp:posOffset>
                </wp:positionH>
                <wp:positionV relativeFrom="paragraph">
                  <wp:posOffset>24130</wp:posOffset>
                </wp:positionV>
                <wp:extent cx="9773920" cy="8890"/>
                <wp:effectExtent l="0" t="0" r="0" b="0"/>
                <wp:wrapNone/>
                <wp:docPr id="10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29239" id="Rectangle 57" o:spid="_x0000_s1026" style="position:absolute;margin-left:42.5pt;margin-top:1.9pt;width:769.6pt;height:.7pt;z-index:-27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8"/>
        </w:rPr>
        <w:t>063</w:t>
      </w:r>
    </w:p>
    <w:p w14:paraId="6F51EED2" w14:textId="25E829D4" w:rsidR="0022034C" w:rsidRDefault="00C1252B">
      <w:pPr>
        <w:spacing w:before="67"/>
        <w:ind w:right="1"/>
        <w:jc w:val="righ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5649024" behindDoc="1" locked="0" layoutInCell="1" allowOverlap="1" wp14:anchorId="0408CFFD" wp14:editId="44E525CE">
                <wp:simplePos x="0" y="0"/>
                <wp:positionH relativeFrom="page">
                  <wp:posOffset>539750</wp:posOffset>
                </wp:positionH>
                <wp:positionV relativeFrom="paragraph">
                  <wp:posOffset>24765</wp:posOffset>
                </wp:positionV>
                <wp:extent cx="9773920" cy="12700"/>
                <wp:effectExtent l="0" t="0" r="0" b="0"/>
                <wp:wrapNone/>
                <wp:docPr id="10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C92A6" id="Rectangle 56" o:spid="_x0000_s1026" style="position:absolute;margin-left:42.5pt;margin-top:1.95pt;width:769.6pt;height:1pt;z-index:-27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6"/>
        </w:rPr>
        <w:t>0630</w:t>
      </w:r>
    </w:p>
    <w:p w14:paraId="3543D205" w14:textId="55972EE0" w:rsidR="0022034C" w:rsidRDefault="00C1252B">
      <w:pPr>
        <w:spacing w:before="63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611FC9CA" wp14:editId="79588FF2">
                <wp:simplePos x="0" y="0"/>
                <wp:positionH relativeFrom="page">
                  <wp:posOffset>539750</wp:posOffset>
                </wp:positionH>
                <wp:positionV relativeFrom="paragraph">
                  <wp:posOffset>23495</wp:posOffset>
                </wp:positionV>
                <wp:extent cx="9773920" cy="10160"/>
                <wp:effectExtent l="0" t="0" r="0" b="0"/>
                <wp:wrapNone/>
                <wp:docPr id="10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E9673" id="Rectangle 55" o:spid="_x0000_s1026" style="position:absolute;margin-left:42.5pt;margin-top:1.85pt;width:769.6pt;height:.8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8"/>
        </w:rPr>
        <w:t>064</w:t>
      </w:r>
    </w:p>
    <w:p w14:paraId="05DCDAAB" w14:textId="744E3B3F" w:rsidR="0022034C" w:rsidRDefault="00C1252B">
      <w:pPr>
        <w:spacing w:before="67"/>
        <w:ind w:right="1"/>
        <w:jc w:val="righ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1B8D4305" wp14:editId="78912BE7">
                <wp:simplePos x="0" y="0"/>
                <wp:positionH relativeFrom="page">
                  <wp:posOffset>539750</wp:posOffset>
                </wp:positionH>
                <wp:positionV relativeFrom="paragraph">
                  <wp:posOffset>24130</wp:posOffset>
                </wp:positionV>
                <wp:extent cx="9773920" cy="12700"/>
                <wp:effectExtent l="0" t="0" r="0" b="0"/>
                <wp:wrapNone/>
                <wp:docPr id="10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80A44" id="Rectangle 54" o:spid="_x0000_s1026" style="position:absolute;margin-left:42.5pt;margin-top:1.9pt;width:769.6pt;height:1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6"/>
        </w:rPr>
        <w:t>0640</w:t>
      </w:r>
    </w:p>
    <w:p w14:paraId="04BD853A" w14:textId="42942584" w:rsidR="0022034C" w:rsidRDefault="00C1252B">
      <w:pPr>
        <w:spacing w:before="61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1550DB3B" wp14:editId="35135AEE">
                <wp:simplePos x="0" y="0"/>
                <wp:positionH relativeFrom="page">
                  <wp:posOffset>539750</wp:posOffset>
                </wp:positionH>
                <wp:positionV relativeFrom="paragraph">
                  <wp:posOffset>22860</wp:posOffset>
                </wp:positionV>
                <wp:extent cx="9773920" cy="10160"/>
                <wp:effectExtent l="0" t="0" r="0" b="0"/>
                <wp:wrapNone/>
                <wp:docPr id="10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8C99B" id="Rectangle 53" o:spid="_x0000_s1026" style="position:absolute;margin-left:42.5pt;margin-top:1.8pt;width:769.6pt;height:.8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8"/>
        </w:rPr>
        <w:t>066</w:t>
      </w:r>
    </w:p>
    <w:p w14:paraId="75ACB0E6" w14:textId="77777777" w:rsidR="0022034C" w:rsidRDefault="0022034C">
      <w:pPr>
        <w:pStyle w:val="Tijeloteksta"/>
        <w:spacing w:before="4"/>
        <w:rPr>
          <w:rFonts w:ascii="Tahoma"/>
          <w:sz w:val="23"/>
        </w:rPr>
      </w:pPr>
    </w:p>
    <w:p w14:paraId="7D0B558C" w14:textId="2B29B426" w:rsidR="0022034C" w:rsidRDefault="00C1252B">
      <w:pPr>
        <w:ind w:right="2"/>
        <w:jc w:val="righ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59F713B0" wp14:editId="2DE451FA">
                <wp:simplePos x="0" y="0"/>
                <wp:positionH relativeFrom="page">
                  <wp:posOffset>539750</wp:posOffset>
                </wp:positionH>
                <wp:positionV relativeFrom="paragraph">
                  <wp:posOffset>-15240</wp:posOffset>
                </wp:positionV>
                <wp:extent cx="9773920" cy="8890"/>
                <wp:effectExtent l="0" t="0" r="0" b="0"/>
                <wp:wrapNone/>
                <wp:docPr id="10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B4CD1" id="Rectangle 52" o:spid="_x0000_s1026" style="position:absolute;margin-left:42.5pt;margin-top:-1.2pt;width:769.6pt;height:.7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6"/>
        </w:rPr>
        <w:t>0660</w:t>
      </w:r>
    </w:p>
    <w:p w14:paraId="36DDCE93" w14:textId="0F8C77CA" w:rsidR="0022034C" w:rsidRDefault="00C1252B">
      <w:pPr>
        <w:spacing w:before="63"/>
        <w:ind w:right="1"/>
        <w:jc w:val="right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76BB3C0C" wp14:editId="2D6179DA">
                <wp:simplePos x="0" y="0"/>
                <wp:positionH relativeFrom="page">
                  <wp:posOffset>539750</wp:posOffset>
                </wp:positionH>
                <wp:positionV relativeFrom="paragraph">
                  <wp:posOffset>25400</wp:posOffset>
                </wp:positionV>
                <wp:extent cx="9844405" cy="8890"/>
                <wp:effectExtent l="0" t="0" r="0" b="0"/>
                <wp:wrapNone/>
                <wp:docPr id="10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C7314" id="Rectangle 51" o:spid="_x0000_s1026" style="position:absolute;margin-left:42.5pt;margin-top:2pt;width:775.15pt;height:.7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b/>
          <w:sz w:val="18"/>
        </w:rPr>
        <w:t>07</w:t>
      </w:r>
    </w:p>
    <w:p w14:paraId="764ABAD6" w14:textId="74C5A7F3" w:rsidR="0022034C" w:rsidRDefault="00C1252B">
      <w:pPr>
        <w:spacing w:before="64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07FB94E5" wp14:editId="112287EF">
                <wp:simplePos x="0" y="0"/>
                <wp:positionH relativeFrom="page">
                  <wp:posOffset>539750</wp:posOffset>
                </wp:positionH>
                <wp:positionV relativeFrom="paragraph">
                  <wp:posOffset>26035</wp:posOffset>
                </wp:positionV>
                <wp:extent cx="9773920" cy="8890"/>
                <wp:effectExtent l="0" t="0" r="0" b="0"/>
                <wp:wrapNone/>
                <wp:docPr id="9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8B469" id="Rectangle 50" o:spid="_x0000_s1026" style="position:absolute;margin-left:42.5pt;margin-top:2.05pt;width:769.6pt;height:.7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8"/>
        </w:rPr>
        <w:t>074</w:t>
      </w:r>
    </w:p>
    <w:p w14:paraId="2BEE90FD" w14:textId="752002DD" w:rsidR="0022034C" w:rsidRDefault="00C1252B">
      <w:pPr>
        <w:spacing w:before="67"/>
        <w:ind w:right="1"/>
        <w:jc w:val="righ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598BC478" wp14:editId="0BC3E475">
                <wp:simplePos x="0" y="0"/>
                <wp:positionH relativeFrom="page">
                  <wp:posOffset>539750</wp:posOffset>
                </wp:positionH>
                <wp:positionV relativeFrom="paragraph">
                  <wp:posOffset>24765</wp:posOffset>
                </wp:positionV>
                <wp:extent cx="9773920" cy="12700"/>
                <wp:effectExtent l="0" t="0" r="0" b="0"/>
                <wp:wrapNone/>
                <wp:docPr id="9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D82A2" id="Rectangle 49" o:spid="_x0000_s1026" style="position:absolute;margin-left:42.5pt;margin-top:1.95pt;width:769.6pt;height:1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6"/>
        </w:rPr>
        <w:t>0740</w:t>
      </w:r>
    </w:p>
    <w:p w14:paraId="7A3D0D74" w14:textId="7ADBDA97" w:rsidR="0022034C" w:rsidRDefault="00C1252B">
      <w:pPr>
        <w:spacing w:before="63"/>
        <w:ind w:right="1"/>
        <w:jc w:val="right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61FD2109" wp14:editId="7B6C0A80">
                <wp:simplePos x="0" y="0"/>
                <wp:positionH relativeFrom="page">
                  <wp:posOffset>539750</wp:posOffset>
                </wp:positionH>
                <wp:positionV relativeFrom="paragraph">
                  <wp:posOffset>20955</wp:posOffset>
                </wp:positionV>
                <wp:extent cx="9844405" cy="12700"/>
                <wp:effectExtent l="0" t="0" r="0" b="0"/>
                <wp:wrapNone/>
                <wp:docPr id="9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6C532" id="Rectangle 48" o:spid="_x0000_s1026" style="position:absolute;margin-left:42.5pt;margin-top:1.65pt;width:775.15pt;height:1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b/>
          <w:sz w:val="18"/>
        </w:rPr>
        <w:t>08</w:t>
      </w:r>
    </w:p>
    <w:p w14:paraId="133A094A" w14:textId="77777777" w:rsidR="0022034C" w:rsidRDefault="0057392B">
      <w:pPr>
        <w:spacing w:before="2"/>
        <w:ind w:left="110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Ekonomski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poslovi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koji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nisu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drugdje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svrstani</w:t>
      </w:r>
    </w:p>
    <w:p w14:paraId="34830FF6" w14:textId="77777777" w:rsidR="0022034C" w:rsidRDefault="0057392B">
      <w:pPr>
        <w:spacing w:before="67"/>
        <w:ind w:left="110"/>
        <w:rPr>
          <w:rFonts w:ascii="Tahoma"/>
          <w:sz w:val="16"/>
        </w:rPr>
      </w:pPr>
      <w:r>
        <w:rPr>
          <w:rFonts w:ascii="Tahoma"/>
          <w:sz w:val="16"/>
        </w:rPr>
        <w:t>Ekonomski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poslovi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koji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nisu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drugdje svrstani</w:t>
      </w:r>
    </w:p>
    <w:p w14:paraId="23080D10" w14:textId="77777777" w:rsidR="0022034C" w:rsidRDefault="0057392B">
      <w:pPr>
        <w:spacing w:before="63" w:line="314" w:lineRule="auto"/>
        <w:ind w:left="110" w:right="3402"/>
        <w:rPr>
          <w:rFonts w:ascii="Tahoma" w:hAnsi="Tahoma"/>
          <w:sz w:val="16"/>
        </w:rPr>
      </w:pPr>
      <w:r>
        <w:rPr>
          <w:rFonts w:ascii="Tahoma" w:hAnsi="Tahoma"/>
          <w:b/>
          <w:sz w:val="18"/>
        </w:rPr>
        <w:t>Zaštita okoliša</w:t>
      </w:r>
      <w:r>
        <w:rPr>
          <w:rFonts w:ascii="Tahoma" w:hAnsi="Tahoma"/>
          <w:b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Gospodarenje</w:t>
      </w:r>
      <w:r>
        <w:rPr>
          <w:rFonts w:ascii="Tahoma" w:hAnsi="Tahoma"/>
          <w:spacing w:val="-13"/>
          <w:sz w:val="18"/>
        </w:rPr>
        <w:t xml:space="preserve"> </w:t>
      </w:r>
      <w:r>
        <w:rPr>
          <w:rFonts w:ascii="Tahoma" w:hAnsi="Tahoma"/>
          <w:sz w:val="18"/>
        </w:rPr>
        <w:t>otpadom</w:t>
      </w:r>
      <w:r>
        <w:rPr>
          <w:rFonts w:ascii="Tahoma" w:hAnsi="Tahoma"/>
          <w:spacing w:val="-53"/>
          <w:sz w:val="18"/>
        </w:rPr>
        <w:t xml:space="preserve"> </w:t>
      </w:r>
      <w:r>
        <w:rPr>
          <w:rFonts w:ascii="Tahoma" w:hAnsi="Tahoma"/>
          <w:sz w:val="16"/>
        </w:rPr>
        <w:t>Gospodarenje otpadom</w:t>
      </w:r>
    </w:p>
    <w:p w14:paraId="06E9D73D" w14:textId="77777777" w:rsidR="0022034C" w:rsidRDefault="0057392B">
      <w:pPr>
        <w:spacing w:line="217" w:lineRule="exact"/>
        <w:ind w:left="110"/>
        <w:rPr>
          <w:rFonts w:ascii="Tahoma"/>
          <w:sz w:val="18"/>
        </w:rPr>
      </w:pPr>
      <w:r>
        <w:rPr>
          <w:rFonts w:ascii="Tahoma"/>
          <w:sz w:val="18"/>
        </w:rPr>
        <w:t>Gospodarenje</w:t>
      </w:r>
      <w:r>
        <w:rPr>
          <w:rFonts w:ascii="Tahoma"/>
          <w:spacing w:val="-8"/>
          <w:sz w:val="18"/>
        </w:rPr>
        <w:t xml:space="preserve"> </w:t>
      </w:r>
      <w:r>
        <w:rPr>
          <w:rFonts w:ascii="Tahoma"/>
          <w:sz w:val="18"/>
        </w:rPr>
        <w:t>otpadnim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vodama</w:t>
      </w:r>
    </w:p>
    <w:p w14:paraId="53F2EA05" w14:textId="77777777" w:rsidR="0022034C" w:rsidRDefault="0057392B">
      <w:pPr>
        <w:spacing w:before="67"/>
        <w:ind w:left="110"/>
        <w:rPr>
          <w:rFonts w:ascii="Tahoma"/>
          <w:sz w:val="16"/>
        </w:rPr>
      </w:pPr>
      <w:r>
        <w:rPr>
          <w:rFonts w:ascii="Tahoma"/>
          <w:sz w:val="16"/>
        </w:rPr>
        <w:t>Gospodarenje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otpadnim vodama</w:t>
      </w:r>
    </w:p>
    <w:p w14:paraId="290897C3" w14:textId="77777777" w:rsidR="0022034C" w:rsidRDefault="0057392B">
      <w:pPr>
        <w:spacing w:before="61" w:line="314" w:lineRule="auto"/>
        <w:ind w:left="110" w:right="805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Poslovi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usluge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zaštite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okoliša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koji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nisu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drugdje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svrstani</w:t>
      </w:r>
      <w:r>
        <w:rPr>
          <w:rFonts w:ascii="Tahoma" w:hAnsi="Tahoma"/>
          <w:spacing w:val="-54"/>
          <w:sz w:val="18"/>
        </w:rPr>
        <w:t xml:space="preserve"> </w:t>
      </w:r>
      <w:r>
        <w:rPr>
          <w:rFonts w:ascii="Tahoma" w:hAnsi="Tahoma"/>
          <w:sz w:val="16"/>
        </w:rPr>
        <w:t>Poslovi i usluge zaštite okoliša koji nisu drugdje svrstani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b/>
          <w:sz w:val="18"/>
        </w:rPr>
        <w:t>Usluge unaprjeđenja stanovanja i zajednice</w:t>
      </w:r>
      <w:r>
        <w:rPr>
          <w:rFonts w:ascii="Tahoma" w:hAnsi="Tahoma"/>
          <w:b/>
          <w:spacing w:val="1"/>
          <w:sz w:val="18"/>
        </w:rPr>
        <w:t xml:space="preserve"> </w:t>
      </w:r>
      <w:r>
        <w:rPr>
          <w:rFonts w:ascii="Tahoma" w:hAnsi="Tahoma"/>
          <w:sz w:val="18"/>
        </w:rPr>
        <w:t>Razvoj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stanovanja</w:t>
      </w:r>
    </w:p>
    <w:p w14:paraId="49B2D46E" w14:textId="77777777" w:rsidR="0022034C" w:rsidRDefault="0057392B">
      <w:pPr>
        <w:spacing w:before="2" w:line="314" w:lineRule="auto"/>
        <w:ind w:left="110" w:right="3930"/>
        <w:rPr>
          <w:rFonts w:ascii="Tahoma"/>
          <w:sz w:val="16"/>
        </w:rPr>
      </w:pPr>
      <w:r>
        <w:rPr>
          <w:rFonts w:ascii="Tahoma"/>
          <w:sz w:val="16"/>
        </w:rPr>
        <w:t>Razvoj stanovanja</w:t>
      </w:r>
      <w:r>
        <w:rPr>
          <w:rFonts w:ascii="Tahoma"/>
          <w:spacing w:val="-47"/>
          <w:sz w:val="16"/>
        </w:rPr>
        <w:t xml:space="preserve"> </w:t>
      </w:r>
      <w:r>
        <w:rPr>
          <w:rFonts w:ascii="Tahoma"/>
          <w:sz w:val="18"/>
        </w:rPr>
        <w:t>Razvoj</w:t>
      </w:r>
      <w:r>
        <w:rPr>
          <w:rFonts w:ascii="Tahoma"/>
          <w:spacing w:val="-9"/>
          <w:sz w:val="18"/>
        </w:rPr>
        <w:t xml:space="preserve"> </w:t>
      </w:r>
      <w:r>
        <w:rPr>
          <w:rFonts w:ascii="Tahoma"/>
          <w:sz w:val="18"/>
        </w:rPr>
        <w:t>zajednice</w:t>
      </w:r>
      <w:r>
        <w:rPr>
          <w:rFonts w:ascii="Tahoma"/>
          <w:spacing w:val="-53"/>
          <w:sz w:val="18"/>
        </w:rPr>
        <w:t xml:space="preserve"> </w:t>
      </w:r>
      <w:r>
        <w:rPr>
          <w:rFonts w:ascii="Tahoma"/>
          <w:sz w:val="16"/>
        </w:rPr>
        <w:t>Razvoj zajednice</w:t>
      </w:r>
      <w:r>
        <w:rPr>
          <w:rFonts w:ascii="Tahoma"/>
          <w:spacing w:val="1"/>
          <w:sz w:val="16"/>
        </w:rPr>
        <w:t xml:space="preserve"> </w:t>
      </w:r>
      <w:r>
        <w:rPr>
          <w:rFonts w:ascii="Tahoma"/>
          <w:sz w:val="18"/>
        </w:rPr>
        <w:t>Opskrba vodom</w:t>
      </w:r>
      <w:r>
        <w:rPr>
          <w:rFonts w:ascii="Tahoma"/>
          <w:spacing w:val="1"/>
          <w:sz w:val="18"/>
        </w:rPr>
        <w:t xml:space="preserve"> </w:t>
      </w:r>
      <w:r>
        <w:rPr>
          <w:rFonts w:ascii="Tahoma"/>
          <w:sz w:val="16"/>
        </w:rPr>
        <w:t>Opskrba vodom</w:t>
      </w:r>
    </w:p>
    <w:p w14:paraId="6C8C4977" w14:textId="77777777" w:rsidR="0022034C" w:rsidRDefault="0057392B">
      <w:pPr>
        <w:spacing w:before="3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Ulična</w:t>
      </w:r>
      <w:r>
        <w:rPr>
          <w:rFonts w:ascii="Tahoma" w:hAnsi="Tahoma"/>
          <w:spacing w:val="-7"/>
          <w:sz w:val="18"/>
        </w:rPr>
        <w:t xml:space="preserve"> </w:t>
      </w:r>
      <w:r>
        <w:rPr>
          <w:rFonts w:ascii="Tahoma" w:hAnsi="Tahoma"/>
          <w:sz w:val="18"/>
        </w:rPr>
        <w:t>rasvjeta</w:t>
      </w:r>
    </w:p>
    <w:p w14:paraId="5CEB3B56" w14:textId="77777777" w:rsidR="0022034C" w:rsidRDefault="0057392B">
      <w:pPr>
        <w:spacing w:before="67"/>
        <w:ind w:left="11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Ulična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rasvjeta</w:t>
      </w:r>
    </w:p>
    <w:p w14:paraId="47503BAB" w14:textId="77777777" w:rsidR="0022034C" w:rsidRDefault="0057392B">
      <w:pPr>
        <w:spacing w:before="62" w:line="237" w:lineRule="auto"/>
        <w:ind w:left="110"/>
        <w:rPr>
          <w:rFonts w:ascii="Tahoma"/>
          <w:sz w:val="18"/>
        </w:rPr>
      </w:pPr>
      <w:r>
        <w:rPr>
          <w:rFonts w:ascii="Tahoma"/>
          <w:sz w:val="18"/>
        </w:rPr>
        <w:t>Rashodi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vezani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uz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stanovanje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kom.</w:t>
      </w:r>
      <w:r>
        <w:rPr>
          <w:rFonts w:ascii="Tahoma"/>
          <w:spacing w:val="-1"/>
          <w:sz w:val="18"/>
        </w:rPr>
        <w:t xml:space="preserve"> </w:t>
      </w:r>
      <w:r>
        <w:rPr>
          <w:rFonts w:ascii="Tahoma"/>
          <w:sz w:val="18"/>
        </w:rPr>
        <w:t>pogodnosti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koji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nisu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drugdje</w:t>
      </w:r>
      <w:r>
        <w:rPr>
          <w:rFonts w:ascii="Tahoma"/>
          <w:spacing w:val="-53"/>
          <w:sz w:val="18"/>
        </w:rPr>
        <w:t xml:space="preserve"> </w:t>
      </w:r>
      <w:r>
        <w:rPr>
          <w:rFonts w:ascii="Tahoma"/>
          <w:sz w:val="18"/>
        </w:rPr>
        <w:t>svrstani</w:t>
      </w:r>
    </w:p>
    <w:p w14:paraId="6C0DD866" w14:textId="77777777" w:rsidR="0022034C" w:rsidRDefault="0057392B">
      <w:pPr>
        <w:spacing w:before="68"/>
        <w:ind w:left="110"/>
        <w:rPr>
          <w:rFonts w:ascii="Tahoma"/>
          <w:sz w:val="16"/>
        </w:rPr>
      </w:pPr>
      <w:r>
        <w:rPr>
          <w:rFonts w:ascii="Tahoma"/>
          <w:sz w:val="16"/>
        </w:rPr>
        <w:t>Rashodi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vezani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uz stanovanje i</w:t>
      </w:r>
      <w:r>
        <w:rPr>
          <w:rFonts w:ascii="Tahoma"/>
          <w:spacing w:val="-3"/>
          <w:sz w:val="16"/>
        </w:rPr>
        <w:t xml:space="preserve"> </w:t>
      </w:r>
      <w:r>
        <w:rPr>
          <w:rFonts w:ascii="Tahoma"/>
          <w:sz w:val="16"/>
        </w:rPr>
        <w:t>kom.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pogodnosti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koji</w:t>
      </w:r>
      <w:r>
        <w:rPr>
          <w:rFonts w:ascii="Tahoma"/>
          <w:spacing w:val="-2"/>
          <w:sz w:val="16"/>
        </w:rPr>
        <w:t xml:space="preserve"> </w:t>
      </w:r>
      <w:r>
        <w:rPr>
          <w:rFonts w:ascii="Tahoma"/>
          <w:sz w:val="16"/>
        </w:rPr>
        <w:t>nisu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drugdje</w:t>
      </w:r>
      <w:r>
        <w:rPr>
          <w:rFonts w:ascii="Tahoma"/>
          <w:spacing w:val="-1"/>
          <w:sz w:val="16"/>
        </w:rPr>
        <w:t xml:space="preserve"> </w:t>
      </w:r>
      <w:r>
        <w:rPr>
          <w:rFonts w:ascii="Tahoma"/>
          <w:sz w:val="16"/>
        </w:rPr>
        <w:t>svrstani</w:t>
      </w:r>
    </w:p>
    <w:p w14:paraId="6A33B39E" w14:textId="77777777" w:rsidR="0022034C" w:rsidRDefault="0057392B">
      <w:pPr>
        <w:spacing w:before="62"/>
        <w:ind w:left="110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Zdravstvo</w:t>
      </w:r>
    </w:p>
    <w:p w14:paraId="5C7EAA42" w14:textId="77777777" w:rsidR="0022034C" w:rsidRDefault="0057392B">
      <w:pPr>
        <w:spacing w:before="65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javnog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zdravstva</w:t>
      </w:r>
    </w:p>
    <w:p w14:paraId="02569B78" w14:textId="77777777" w:rsidR="0022034C" w:rsidRDefault="0057392B">
      <w:pPr>
        <w:spacing w:before="67"/>
        <w:ind w:left="11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Službe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javnog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zdravstva</w:t>
      </w:r>
    </w:p>
    <w:p w14:paraId="4F96F6E0" w14:textId="77777777" w:rsidR="0022034C" w:rsidRDefault="0057392B">
      <w:pPr>
        <w:spacing w:before="63"/>
        <w:ind w:left="110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Rekreacija,</w:t>
      </w:r>
      <w:r>
        <w:rPr>
          <w:rFonts w:ascii="Tahoma"/>
          <w:b/>
          <w:spacing w:val="-2"/>
          <w:sz w:val="18"/>
        </w:rPr>
        <w:t xml:space="preserve"> </w:t>
      </w:r>
      <w:r>
        <w:rPr>
          <w:rFonts w:ascii="Tahoma"/>
          <w:b/>
          <w:sz w:val="18"/>
        </w:rPr>
        <w:t>kultura</w:t>
      </w:r>
      <w:r>
        <w:rPr>
          <w:rFonts w:ascii="Tahoma"/>
          <w:b/>
          <w:spacing w:val="-1"/>
          <w:sz w:val="18"/>
        </w:rPr>
        <w:t xml:space="preserve"> </w:t>
      </w:r>
      <w:r>
        <w:rPr>
          <w:rFonts w:ascii="Tahoma"/>
          <w:b/>
          <w:sz w:val="18"/>
        </w:rPr>
        <w:t>i</w:t>
      </w:r>
      <w:r>
        <w:rPr>
          <w:rFonts w:ascii="Tahoma"/>
          <w:b/>
          <w:spacing w:val="1"/>
          <w:sz w:val="18"/>
        </w:rPr>
        <w:t xml:space="preserve"> </w:t>
      </w:r>
      <w:r>
        <w:rPr>
          <w:rFonts w:ascii="Tahoma"/>
          <w:b/>
          <w:sz w:val="18"/>
        </w:rPr>
        <w:t>religija</w:t>
      </w:r>
    </w:p>
    <w:p w14:paraId="6D89D6A0" w14:textId="77777777" w:rsidR="0022034C" w:rsidRDefault="0057392B">
      <w:pPr>
        <w:tabs>
          <w:tab w:val="left" w:pos="1723"/>
        </w:tabs>
        <w:spacing w:before="2"/>
        <w:ind w:right="38"/>
        <w:jc w:val="right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58.616,53</w:t>
      </w:r>
      <w:r>
        <w:rPr>
          <w:rFonts w:ascii="Tahoma"/>
          <w:sz w:val="18"/>
        </w:rPr>
        <w:tab/>
        <w:t>190.000,00</w:t>
      </w:r>
    </w:p>
    <w:p w14:paraId="5BFBB481" w14:textId="77777777" w:rsidR="0022034C" w:rsidRDefault="0057392B">
      <w:pPr>
        <w:tabs>
          <w:tab w:val="left" w:pos="1732"/>
        </w:tabs>
        <w:spacing w:before="67"/>
        <w:ind w:right="44"/>
        <w:jc w:val="right"/>
        <w:rPr>
          <w:rFonts w:ascii="Tahoma"/>
          <w:sz w:val="16"/>
        </w:rPr>
      </w:pPr>
      <w:r>
        <w:rPr>
          <w:rFonts w:ascii="Tahoma"/>
          <w:sz w:val="16"/>
        </w:rPr>
        <w:t>58.616,53</w:t>
      </w:r>
      <w:r>
        <w:rPr>
          <w:rFonts w:ascii="Tahoma"/>
          <w:sz w:val="16"/>
        </w:rPr>
        <w:tab/>
        <w:t>190.000,00</w:t>
      </w:r>
    </w:p>
    <w:p w14:paraId="6248A6C8" w14:textId="77777777" w:rsidR="0022034C" w:rsidRDefault="0057392B">
      <w:pPr>
        <w:tabs>
          <w:tab w:val="left" w:pos="1821"/>
        </w:tabs>
        <w:spacing w:before="63"/>
        <w:ind w:right="41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235.455,81</w:t>
      </w:r>
      <w:r>
        <w:rPr>
          <w:rFonts w:ascii="Tahoma"/>
          <w:b/>
          <w:sz w:val="18"/>
        </w:rPr>
        <w:tab/>
        <w:t>456.000,00</w:t>
      </w:r>
    </w:p>
    <w:p w14:paraId="18333268" w14:textId="77777777" w:rsidR="0022034C" w:rsidRDefault="0057392B">
      <w:pPr>
        <w:tabs>
          <w:tab w:val="left" w:pos="1723"/>
        </w:tabs>
        <w:spacing w:before="65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36.993,63</w:t>
      </w:r>
      <w:r>
        <w:rPr>
          <w:rFonts w:ascii="Tahoma"/>
          <w:sz w:val="18"/>
        </w:rPr>
        <w:tab/>
        <w:t>175.000,00</w:t>
      </w:r>
    </w:p>
    <w:p w14:paraId="7F217AE5" w14:textId="77777777" w:rsidR="0022034C" w:rsidRDefault="0057392B">
      <w:pPr>
        <w:tabs>
          <w:tab w:val="left" w:pos="1732"/>
        </w:tabs>
        <w:spacing w:before="69"/>
        <w:ind w:right="44"/>
        <w:jc w:val="right"/>
        <w:rPr>
          <w:rFonts w:ascii="Tahoma"/>
          <w:sz w:val="16"/>
        </w:rPr>
      </w:pPr>
      <w:r>
        <w:rPr>
          <w:rFonts w:ascii="Tahoma"/>
          <w:sz w:val="16"/>
        </w:rPr>
        <w:t>36.993,63</w:t>
      </w:r>
      <w:r>
        <w:rPr>
          <w:rFonts w:ascii="Tahoma"/>
          <w:sz w:val="16"/>
        </w:rPr>
        <w:tab/>
        <w:t>175.000,00</w:t>
      </w:r>
    </w:p>
    <w:p w14:paraId="4274AF75" w14:textId="77777777" w:rsidR="0022034C" w:rsidRDefault="0057392B">
      <w:pPr>
        <w:tabs>
          <w:tab w:val="left" w:pos="1821"/>
        </w:tabs>
        <w:spacing w:before="60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184.357,18</w:t>
      </w:r>
      <w:r>
        <w:rPr>
          <w:rFonts w:ascii="Tahoma"/>
          <w:sz w:val="18"/>
        </w:rPr>
        <w:tab/>
        <w:t>240.000,00</w:t>
      </w:r>
    </w:p>
    <w:p w14:paraId="117BF68C" w14:textId="77777777" w:rsidR="0022034C" w:rsidRDefault="0057392B">
      <w:pPr>
        <w:tabs>
          <w:tab w:val="left" w:pos="1821"/>
        </w:tabs>
        <w:spacing w:before="67"/>
        <w:ind w:right="44"/>
        <w:jc w:val="right"/>
        <w:rPr>
          <w:rFonts w:ascii="Tahoma"/>
          <w:sz w:val="16"/>
        </w:rPr>
      </w:pPr>
      <w:r>
        <w:rPr>
          <w:rFonts w:ascii="Tahoma"/>
          <w:sz w:val="16"/>
        </w:rPr>
        <w:t>184.357,18</w:t>
      </w:r>
      <w:r>
        <w:rPr>
          <w:rFonts w:ascii="Tahoma"/>
          <w:sz w:val="16"/>
        </w:rPr>
        <w:tab/>
        <w:t>240.000,00</w:t>
      </w:r>
    </w:p>
    <w:p w14:paraId="5BAE0092" w14:textId="77777777" w:rsidR="0022034C" w:rsidRDefault="0057392B">
      <w:pPr>
        <w:tabs>
          <w:tab w:val="left" w:pos="1821"/>
        </w:tabs>
        <w:spacing w:before="61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14.105,00</w:t>
      </w:r>
      <w:r>
        <w:rPr>
          <w:rFonts w:ascii="Tahoma"/>
          <w:sz w:val="18"/>
        </w:rPr>
        <w:tab/>
        <w:t>41.000,00</w:t>
      </w:r>
    </w:p>
    <w:p w14:paraId="3D58C538" w14:textId="77777777" w:rsidR="0022034C" w:rsidRDefault="0057392B">
      <w:pPr>
        <w:tabs>
          <w:tab w:val="left" w:pos="1821"/>
        </w:tabs>
        <w:spacing w:before="67"/>
        <w:ind w:right="45"/>
        <w:jc w:val="right"/>
        <w:rPr>
          <w:rFonts w:ascii="Tahoma"/>
          <w:sz w:val="16"/>
        </w:rPr>
      </w:pPr>
      <w:r>
        <w:rPr>
          <w:rFonts w:ascii="Tahoma"/>
          <w:sz w:val="16"/>
        </w:rPr>
        <w:t>14.105,00</w:t>
      </w:r>
      <w:r>
        <w:rPr>
          <w:rFonts w:ascii="Tahoma"/>
          <w:sz w:val="16"/>
        </w:rPr>
        <w:tab/>
      </w:r>
      <w:r>
        <w:rPr>
          <w:rFonts w:ascii="Tahoma"/>
          <w:sz w:val="16"/>
        </w:rPr>
        <w:t>41.000,00</w:t>
      </w:r>
    </w:p>
    <w:p w14:paraId="1192C991" w14:textId="77777777" w:rsidR="0022034C" w:rsidRDefault="0057392B">
      <w:pPr>
        <w:tabs>
          <w:tab w:val="left" w:pos="1651"/>
        </w:tabs>
        <w:spacing w:before="62"/>
        <w:ind w:right="40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394.590,02</w:t>
      </w:r>
      <w:r>
        <w:rPr>
          <w:rFonts w:ascii="Tahoma"/>
          <w:b/>
          <w:sz w:val="18"/>
        </w:rPr>
        <w:tab/>
        <w:t>2.022.400,00</w:t>
      </w:r>
    </w:p>
    <w:p w14:paraId="474B7972" w14:textId="77777777" w:rsidR="0022034C" w:rsidRDefault="0057392B">
      <w:pPr>
        <w:tabs>
          <w:tab w:val="left" w:pos="1821"/>
        </w:tabs>
        <w:spacing w:before="65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25.000,00</w:t>
      </w:r>
      <w:r>
        <w:rPr>
          <w:rFonts w:ascii="Tahoma"/>
          <w:sz w:val="18"/>
        </w:rPr>
        <w:tab/>
        <w:t>55.000,00</w:t>
      </w:r>
    </w:p>
    <w:p w14:paraId="357EE5FA" w14:textId="77777777" w:rsidR="0022034C" w:rsidRDefault="0057392B">
      <w:pPr>
        <w:tabs>
          <w:tab w:val="left" w:pos="1821"/>
        </w:tabs>
        <w:spacing w:before="70"/>
        <w:ind w:right="44"/>
        <w:jc w:val="right"/>
        <w:rPr>
          <w:rFonts w:ascii="Tahoma"/>
          <w:sz w:val="16"/>
        </w:rPr>
      </w:pPr>
      <w:r>
        <w:rPr>
          <w:rFonts w:ascii="Tahoma"/>
          <w:sz w:val="16"/>
        </w:rPr>
        <w:t>25.000,00</w:t>
      </w:r>
      <w:r>
        <w:rPr>
          <w:rFonts w:ascii="Tahoma"/>
          <w:sz w:val="16"/>
        </w:rPr>
        <w:tab/>
        <w:t>55.000,00</w:t>
      </w:r>
    </w:p>
    <w:p w14:paraId="6049804F" w14:textId="77777777" w:rsidR="0022034C" w:rsidRDefault="0057392B">
      <w:pPr>
        <w:tabs>
          <w:tab w:val="left" w:pos="1723"/>
        </w:tabs>
        <w:spacing w:before="60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52.312,50</w:t>
      </w:r>
      <w:r>
        <w:rPr>
          <w:rFonts w:ascii="Tahoma"/>
          <w:sz w:val="18"/>
        </w:rPr>
        <w:tab/>
        <w:t>557.400,00</w:t>
      </w:r>
    </w:p>
    <w:p w14:paraId="7ECC4464" w14:textId="77777777" w:rsidR="0022034C" w:rsidRDefault="0057392B">
      <w:pPr>
        <w:tabs>
          <w:tab w:val="left" w:pos="1732"/>
        </w:tabs>
        <w:spacing w:before="67"/>
        <w:ind w:right="45"/>
        <w:jc w:val="right"/>
        <w:rPr>
          <w:rFonts w:ascii="Tahoma"/>
          <w:sz w:val="16"/>
        </w:rPr>
      </w:pPr>
      <w:r>
        <w:rPr>
          <w:rFonts w:ascii="Tahoma"/>
          <w:sz w:val="16"/>
        </w:rPr>
        <w:t>52.312,50</w:t>
      </w:r>
      <w:r>
        <w:rPr>
          <w:rFonts w:ascii="Tahoma"/>
          <w:sz w:val="16"/>
        </w:rPr>
        <w:tab/>
        <w:t>557.400,00</w:t>
      </w:r>
    </w:p>
    <w:p w14:paraId="7D68AD88" w14:textId="77777777" w:rsidR="0022034C" w:rsidRDefault="0057392B">
      <w:pPr>
        <w:tabs>
          <w:tab w:val="left" w:pos="1723"/>
        </w:tabs>
        <w:spacing w:before="60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4.836,31</w:t>
      </w:r>
      <w:r>
        <w:rPr>
          <w:rFonts w:ascii="Tahoma"/>
          <w:sz w:val="18"/>
        </w:rPr>
        <w:tab/>
        <w:t>12.000,00</w:t>
      </w:r>
    </w:p>
    <w:p w14:paraId="33D62854" w14:textId="77777777" w:rsidR="0022034C" w:rsidRDefault="0057392B">
      <w:pPr>
        <w:tabs>
          <w:tab w:val="left" w:pos="1732"/>
        </w:tabs>
        <w:spacing w:before="67"/>
        <w:ind w:right="44"/>
        <w:jc w:val="right"/>
        <w:rPr>
          <w:rFonts w:ascii="Tahoma"/>
          <w:sz w:val="16"/>
        </w:rPr>
      </w:pPr>
      <w:r>
        <w:rPr>
          <w:rFonts w:ascii="Tahoma"/>
          <w:sz w:val="16"/>
        </w:rPr>
        <w:t>4.836,31</w:t>
      </w:r>
      <w:r>
        <w:rPr>
          <w:rFonts w:ascii="Tahoma"/>
          <w:sz w:val="16"/>
        </w:rPr>
        <w:tab/>
        <w:t>12.000,00</w:t>
      </w:r>
    </w:p>
    <w:p w14:paraId="39D5E3FA" w14:textId="77777777" w:rsidR="0022034C" w:rsidRDefault="0057392B">
      <w:pPr>
        <w:tabs>
          <w:tab w:val="left" w:pos="1821"/>
        </w:tabs>
        <w:spacing w:before="63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249.903,71</w:t>
      </w:r>
      <w:r>
        <w:rPr>
          <w:rFonts w:ascii="Tahoma"/>
          <w:sz w:val="18"/>
        </w:rPr>
        <w:tab/>
        <w:t>495.000,00</w:t>
      </w:r>
    </w:p>
    <w:p w14:paraId="5D97AFE8" w14:textId="77777777" w:rsidR="0022034C" w:rsidRDefault="0057392B">
      <w:pPr>
        <w:tabs>
          <w:tab w:val="left" w:pos="1821"/>
        </w:tabs>
        <w:spacing w:before="67"/>
        <w:ind w:right="44"/>
        <w:jc w:val="right"/>
        <w:rPr>
          <w:rFonts w:ascii="Tahoma"/>
          <w:sz w:val="16"/>
        </w:rPr>
      </w:pPr>
      <w:r>
        <w:rPr>
          <w:rFonts w:ascii="Tahoma"/>
          <w:sz w:val="16"/>
        </w:rPr>
        <w:t>249.903,71</w:t>
      </w:r>
      <w:r>
        <w:rPr>
          <w:rFonts w:ascii="Tahoma"/>
          <w:sz w:val="16"/>
        </w:rPr>
        <w:tab/>
        <w:t>495.000,00</w:t>
      </w:r>
    </w:p>
    <w:p w14:paraId="1F443911" w14:textId="77777777" w:rsidR="0022034C" w:rsidRDefault="0057392B">
      <w:pPr>
        <w:tabs>
          <w:tab w:val="left" w:pos="1723"/>
        </w:tabs>
        <w:spacing w:before="61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62.537,50</w:t>
      </w:r>
      <w:r>
        <w:rPr>
          <w:rFonts w:ascii="Tahoma"/>
          <w:sz w:val="18"/>
        </w:rPr>
        <w:tab/>
        <w:t>903.000,00</w:t>
      </w:r>
    </w:p>
    <w:p w14:paraId="174DF63A" w14:textId="77777777" w:rsidR="0022034C" w:rsidRDefault="0022034C">
      <w:pPr>
        <w:pStyle w:val="Tijeloteksta"/>
        <w:spacing w:before="4"/>
        <w:rPr>
          <w:rFonts w:ascii="Tahoma"/>
          <w:sz w:val="23"/>
        </w:rPr>
      </w:pPr>
    </w:p>
    <w:p w14:paraId="24EBD9A0" w14:textId="77777777" w:rsidR="0022034C" w:rsidRDefault="0057392B">
      <w:pPr>
        <w:tabs>
          <w:tab w:val="left" w:pos="1732"/>
        </w:tabs>
        <w:ind w:right="45"/>
        <w:jc w:val="right"/>
        <w:rPr>
          <w:rFonts w:ascii="Tahoma"/>
          <w:sz w:val="16"/>
        </w:rPr>
      </w:pPr>
      <w:r>
        <w:rPr>
          <w:rFonts w:ascii="Tahoma"/>
          <w:sz w:val="16"/>
        </w:rPr>
        <w:t>62.537,50</w:t>
      </w:r>
      <w:r>
        <w:rPr>
          <w:rFonts w:ascii="Tahoma"/>
          <w:sz w:val="16"/>
        </w:rPr>
        <w:tab/>
        <w:t>903.000,00</w:t>
      </w:r>
    </w:p>
    <w:p w14:paraId="07089EB4" w14:textId="77777777" w:rsidR="0022034C" w:rsidRDefault="0057392B">
      <w:pPr>
        <w:tabs>
          <w:tab w:val="left" w:pos="1821"/>
        </w:tabs>
        <w:spacing w:before="63"/>
        <w:ind w:right="40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11.571,66</w:t>
      </w:r>
      <w:r>
        <w:rPr>
          <w:rFonts w:ascii="Tahoma"/>
          <w:b/>
          <w:sz w:val="18"/>
        </w:rPr>
        <w:tab/>
        <w:t>25.000,00</w:t>
      </w:r>
    </w:p>
    <w:p w14:paraId="70BD0F1E" w14:textId="77777777" w:rsidR="0022034C" w:rsidRDefault="0057392B">
      <w:pPr>
        <w:tabs>
          <w:tab w:val="left" w:pos="1821"/>
        </w:tabs>
        <w:spacing w:before="64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11.571,66</w:t>
      </w:r>
      <w:r>
        <w:rPr>
          <w:rFonts w:ascii="Tahoma"/>
          <w:sz w:val="18"/>
        </w:rPr>
        <w:tab/>
        <w:t>25.000,00</w:t>
      </w:r>
    </w:p>
    <w:p w14:paraId="1FF9E6CA" w14:textId="77777777" w:rsidR="0022034C" w:rsidRDefault="0057392B">
      <w:pPr>
        <w:tabs>
          <w:tab w:val="left" w:pos="1821"/>
        </w:tabs>
        <w:spacing w:before="67"/>
        <w:ind w:right="44"/>
        <w:jc w:val="right"/>
        <w:rPr>
          <w:rFonts w:ascii="Tahoma"/>
          <w:sz w:val="16"/>
        </w:rPr>
      </w:pPr>
      <w:r>
        <w:rPr>
          <w:rFonts w:ascii="Tahoma"/>
          <w:sz w:val="16"/>
        </w:rPr>
        <w:t>11.571,66</w:t>
      </w:r>
      <w:r>
        <w:rPr>
          <w:rFonts w:ascii="Tahoma"/>
          <w:sz w:val="16"/>
        </w:rPr>
        <w:tab/>
        <w:t>25.000,00</w:t>
      </w:r>
    </w:p>
    <w:p w14:paraId="511794A5" w14:textId="77777777" w:rsidR="0022034C" w:rsidRDefault="0057392B">
      <w:pPr>
        <w:tabs>
          <w:tab w:val="left" w:pos="1536"/>
        </w:tabs>
        <w:spacing w:before="63"/>
        <w:ind w:right="41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89.925,00</w:t>
      </w:r>
      <w:r>
        <w:rPr>
          <w:rFonts w:ascii="Tahoma"/>
          <w:b/>
          <w:sz w:val="18"/>
        </w:rPr>
        <w:tab/>
        <w:t>1.003.000,00</w:t>
      </w:r>
    </w:p>
    <w:p w14:paraId="10AE5FCD" w14:textId="77777777" w:rsidR="0022034C" w:rsidRDefault="0057392B">
      <w:pPr>
        <w:spacing w:before="2"/>
        <w:jc w:val="right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40.380,89</w:t>
      </w:r>
    </w:p>
    <w:p w14:paraId="0C9DF77E" w14:textId="77777777" w:rsidR="0022034C" w:rsidRDefault="0057392B">
      <w:pPr>
        <w:spacing w:before="67"/>
        <w:ind w:right="4"/>
        <w:jc w:val="right"/>
        <w:rPr>
          <w:rFonts w:ascii="Tahoma"/>
          <w:sz w:val="16"/>
        </w:rPr>
      </w:pPr>
      <w:r>
        <w:rPr>
          <w:rFonts w:ascii="Tahoma"/>
          <w:sz w:val="16"/>
        </w:rPr>
        <w:t>40.380,89</w:t>
      </w:r>
    </w:p>
    <w:p w14:paraId="232C6335" w14:textId="77777777" w:rsidR="0022034C" w:rsidRDefault="0057392B">
      <w:pPr>
        <w:spacing w:before="63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275.366,42</w:t>
      </w:r>
    </w:p>
    <w:p w14:paraId="78E6B833" w14:textId="77777777" w:rsidR="0022034C" w:rsidRDefault="0057392B">
      <w:pPr>
        <w:spacing w:before="65"/>
        <w:jc w:val="right"/>
        <w:rPr>
          <w:rFonts w:ascii="Tahoma"/>
          <w:sz w:val="18"/>
        </w:rPr>
      </w:pPr>
      <w:r>
        <w:rPr>
          <w:rFonts w:ascii="Tahoma"/>
          <w:sz w:val="18"/>
        </w:rPr>
        <w:t>66.342,84</w:t>
      </w:r>
    </w:p>
    <w:p w14:paraId="46357576" w14:textId="77777777" w:rsidR="0022034C" w:rsidRDefault="0057392B">
      <w:pPr>
        <w:spacing w:before="69"/>
        <w:ind w:right="4"/>
        <w:jc w:val="right"/>
        <w:rPr>
          <w:rFonts w:ascii="Tahoma"/>
          <w:sz w:val="16"/>
        </w:rPr>
      </w:pPr>
      <w:r>
        <w:rPr>
          <w:rFonts w:ascii="Tahoma"/>
          <w:sz w:val="16"/>
        </w:rPr>
        <w:t>66.342,84</w:t>
      </w:r>
    </w:p>
    <w:p w14:paraId="0BE8104E" w14:textId="77777777" w:rsidR="0022034C" w:rsidRDefault="0057392B">
      <w:pPr>
        <w:spacing w:before="60"/>
        <w:jc w:val="right"/>
        <w:rPr>
          <w:rFonts w:ascii="Tahoma"/>
          <w:sz w:val="18"/>
        </w:rPr>
      </w:pPr>
      <w:r>
        <w:rPr>
          <w:rFonts w:ascii="Tahoma"/>
          <w:sz w:val="18"/>
        </w:rPr>
        <w:t>171.991,77</w:t>
      </w:r>
    </w:p>
    <w:p w14:paraId="60C62B0B" w14:textId="77777777" w:rsidR="0022034C" w:rsidRDefault="0057392B">
      <w:pPr>
        <w:spacing w:before="67"/>
        <w:ind w:right="4"/>
        <w:jc w:val="right"/>
        <w:rPr>
          <w:rFonts w:ascii="Tahoma"/>
          <w:sz w:val="16"/>
        </w:rPr>
      </w:pPr>
      <w:r>
        <w:rPr>
          <w:rFonts w:ascii="Tahoma"/>
          <w:sz w:val="16"/>
        </w:rPr>
        <w:t>171.991,77</w:t>
      </w:r>
    </w:p>
    <w:p w14:paraId="2D6E335E" w14:textId="77777777" w:rsidR="0022034C" w:rsidRDefault="0057392B">
      <w:pPr>
        <w:spacing w:before="61"/>
        <w:jc w:val="right"/>
        <w:rPr>
          <w:rFonts w:ascii="Tahoma"/>
          <w:sz w:val="18"/>
        </w:rPr>
      </w:pPr>
      <w:r>
        <w:rPr>
          <w:rFonts w:ascii="Tahoma"/>
          <w:sz w:val="18"/>
        </w:rPr>
        <w:t>37.031,81</w:t>
      </w:r>
    </w:p>
    <w:p w14:paraId="77B565FA" w14:textId="77777777" w:rsidR="0022034C" w:rsidRDefault="0057392B">
      <w:pPr>
        <w:spacing w:before="67"/>
        <w:ind w:right="6"/>
        <w:jc w:val="right"/>
        <w:rPr>
          <w:rFonts w:ascii="Tahoma"/>
          <w:sz w:val="16"/>
        </w:rPr>
      </w:pPr>
      <w:r>
        <w:rPr>
          <w:rFonts w:ascii="Tahoma"/>
          <w:sz w:val="16"/>
        </w:rPr>
        <w:t>37.031,81</w:t>
      </w:r>
    </w:p>
    <w:p w14:paraId="051616F1" w14:textId="77777777" w:rsidR="0022034C" w:rsidRDefault="0057392B">
      <w:pPr>
        <w:spacing w:before="62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458.929,90</w:t>
      </w:r>
    </w:p>
    <w:p w14:paraId="3B7ADD6A" w14:textId="77777777" w:rsidR="0022034C" w:rsidRDefault="0057392B">
      <w:pPr>
        <w:spacing w:before="65"/>
        <w:jc w:val="right"/>
        <w:rPr>
          <w:rFonts w:ascii="Tahoma"/>
          <w:sz w:val="18"/>
        </w:rPr>
      </w:pPr>
      <w:r>
        <w:rPr>
          <w:rFonts w:ascii="Tahoma"/>
          <w:sz w:val="18"/>
        </w:rPr>
        <w:t>20.000,00</w:t>
      </w:r>
    </w:p>
    <w:p w14:paraId="738CF862" w14:textId="77777777" w:rsidR="0022034C" w:rsidRDefault="0057392B">
      <w:pPr>
        <w:spacing w:before="70"/>
        <w:ind w:right="4"/>
        <w:jc w:val="right"/>
        <w:rPr>
          <w:rFonts w:ascii="Tahoma"/>
          <w:sz w:val="16"/>
        </w:rPr>
      </w:pPr>
      <w:r>
        <w:rPr>
          <w:rFonts w:ascii="Tahoma"/>
          <w:sz w:val="16"/>
        </w:rPr>
        <w:t>20.000,00</w:t>
      </w:r>
    </w:p>
    <w:p w14:paraId="0221AF62" w14:textId="77777777" w:rsidR="0022034C" w:rsidRDefault="0057392B">
      <w:pPr>
        <w:spacing w:before="60"/>
        <w:jc w:val="right"/>
        <w:rPr>
          <w:rFonts w:ascii="Tahoma"/>
          <w:sz w:val="18"/>
        </w:rPr>
      </w:pPr>
      <w:r>
        <w:rPr>
          <w:rFonts w:ascii="Tahoma"/>
          <w:sz w:val="18"/>
        </w:rPr>
        <w:t>150.829,28</w:t>
      </w:r>
    </w:p>
    <w:p w14:paraId="6151E5BE" w14:textId="77777777" w:rsidR="0022034C" w:rsidRDefault="0057392B">
      <w:pPr>
        <w:spacing w:before="67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150.829,28</w:t>
      </w:r>
    </w:p>
    <w:p w14:paraId="1DE78B23" w14:textId="77777777" w:rsidR="0022034C" w:rsidRDefault="0057392B">
      <w:pPr>
        <w:spacing w:before="60"/>
        <w:jc w:val="right"/>
        <w:rPr>
          <w:rFonts w:ascii="Tahoma"/>
          <w:sz w:val="18"/>
        </w:rPr>
      </w:pPr>
      <w:r>
        <w:rPr>
          <w:rFonts w:ascii="Tahoma"/>
          <w:sz w:val="18"/>
        </w:rPr>
        <w:t>8.217,70</w:t>
      </w:r>
    </w:p>
    <w:p w14:paraId="56D1716A" w14:textId="77777777" w:rsidR="0022034C" w:rsidRDefault="0057392B">
      <w:pPr>
        <w:spacing w:before="67"/>
        <w:ind w:right="4"/>
        <w:jc w:val="right"/>
        <w:rPr>
          <w:rFonts w:ascii="Tahoma"/>
          <w:sz w:val="16"/>
        </w:rPr>
      </w:pPr>
      <w:r>
        <w:rPr>
          <w:rFonts w:ascii="Tahoma"/>
          <w:sz w:val="16"/>
        </w:rPr>
        <w:t>8.217,70</w:t>
      </w:r>
    </w:p>
    <w:p w14:paraId="3BF8D616" w14:textId="77777777" w:rsidR="0022034C" w:rsidRDefault="0057392B">
      <w:pPr>
        <w:spacing w:before="63"/>
        <w:jc w:val="right"/>
        <w:rPr>
          <w:rFonts w:ascii="Tahoma"/>
          <w:sz w:val="18"/>
        </w:rPr>
      </w:pPr>
      <w:r>
        <w:rPr>
          <w:rFonts w:ascii="Tahoma"/>
          <w:sz w:val="18"/>
        </w:rPr>
        <w:t>125.216,68</w:t>
      </w:r>
    </w:p>
    <w:p w14:paraId="5439D704" w14:textId="77777777" w:rsidR="0022034C" w:rsidRDefault="0057392B">
      <w:pPr>
        <w:spacing w:before="67"/>
        <w:ind w:right="4"/>
        <w:jc w:val="right"/>
        <w:rPr>
          <w:rFonts w:ascii="Tahoma"/>
          <w:sz w:val="16"/>
        </w:rPr>
      </w:pPr>
      <w:r>
        <w:rPr>
          <w:rFonts w:ascii="Tahoma"/>
          <w:sz w:val="16"/>
        </w:rPr>
        <w:t>125.216,68</w:t>
      </w:r>
    </w:p>
    <w:p w14:paraId="49FAAA2A" w14:textId="77777777" w:rsidR="0022034C" w:rsidRDefault="0057392B">
      <w:pPr>
        <w:spacing w:before="61"/>
        <w:jc w:val="right"/>
        <w:rPr>
          <w:rFonts w:ascii="Tahoma"/>
          <w:sz w:val="18"/>
        </w:rPr>
      </w:pPr>
      <w:r>
        <w:rPr>
          <w:rFonts w:ascii="Tahoma"/>
          <w:sz w:val="18"/>
        </w:rPr>
        <w:t>154.666,24</w:t>
      </w:r>
    </w:p>
    <w:p w14:paraId="305EF4CF" w14:textId="77777777" w:rsidR="0022034C" w:rsidRDefault="0022034C">
      <w:pPr>
        <w:pStyle w:val="Tijeloteksta"/>
        <w:spacing w:before="4"/>
        <w:rPr>
          <w:rFonts w:ascii="Tahoma"/>
          <w:sz w:val="23"/>
        </w:rPr>
      </w:pPr>
    </w:p>
    <w:p w14:paraId="45E28416" w14:textId="77777777" w:rsidR="0022034C" w:rsidRDefault="0057392B">
      <w:pPr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154.666,24</w:t>
      </w:r>
    </w:p>
    <w:p w14:paraId="1DF2267F" w14:textId="77777777" w:rsidR="0022034C" w:rsidRDefault="0057392B">
      <w:pPr>
        <w:spacing w:before="63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10.775,71</w:t>
      </w:r>
    </w:p>
    <w:p w14:paraId="6DBB9C31" w14:textId="77777777" w:rsidR="0022034C" w:rsidRDefault="0057392B">
      <w:pPr>
        <w:spacing w:before="64"/>
        <w:jc w:val="right"/>
        <w:rPr>
          <w:rFonts w:ascii="Tahoma"/>
          <w:sz w:val="18"/>
        </w:rPr>
      </w:pPr>
      <w:r>
        <w:rPr>
          <w:rFonts w:ascii="Tahoma"/>
          <w:sz w:val="18"/>
        </w:rPr>
        <w:t>10.775,71</w:t>
      </w:r>
    </w:p>
    <w:p w14:paraId="5163FDA2" w14:textId="77777777" w:rsidR="0022034C" w:rsidRDefault="0057392B">
      <w:pPr>
        <w:spacing w:before="67"/>
        <w:ind w:right="4"/>
        <w:jc w:val="right"/>
        <w:rPr>
          <w:rFonts w:ascii="Tahoma"/>
          <w:sz w:val="16"/>
        </w:rPr>
      </w:pPr>
      <w:r>
        <w:rPr>
          <w:rFonts w:ascii="Tahoma"/>
          <w:sz w:val="16"/>
        </w:rPr>
        <w:t>10.775,71</w:t>
      </w:r>
    </w:p>
    <w:p w14:paraId="0406172F" w14:textId="77777777" w:rsidR="0022034C" w:rsidRDefault="0057392B">
      <w:pPr>
        <w:spacing w:before="63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218.144,90</w:t>
      </w:r>
    </w:p>
    <w:p w14:paraId="78B405B1" w14:textId="77777777" w:rsidR="0022034C" w:rsidRDefault="0057392B">
      <w:pPr>
        <w:spacing w:before="2"/>
        <w:jc w:val="right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68,89%</w:t>
      </w:r>
    </w:p>
    <w:p w14:paraId="2D4B4A2B" w14:textId="77777777" w:rsidR="0022034C" w:rsidRDefault="0057392B">
      <w:pPr>
        <w:spacing w:before="67"/>
        <w:ind w:right="2"/>
        <w:jc w:val="right"/>
        <w:rPr>
          <w:rFonts w:ascii="Tahoma"/>
          <w:sz w:val="16"/>
        </w:rPr>
      </w:pPr>
      <w:r>
        <w:rPr>
          <w:rFonts w:ascii="Tahoma"/>
          <w:sz w:val="16"/>
        </w:rPr>
        <w:t>68,89%</w:t>
      </w:r>
    </w:p>
    <w:p w14:paraId="3C6918A1" w14:textId="77777777" w:rsidR="0022034C" w:rsidRDefault="0057392B">
      <w:pPr>
        <w:spacing w:before="63"/>
        <w:ind w:right="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116,95%</w:t>
      </w:r>
    </w:p>
    <w:p w14:paraId="26E2BD7E" w14:textId="77777777" w:rsidR="0022034C" w:rsidRDefault="0057392B">
      <w:pPr>
        <w:spacing w:before="89"/>
        <w:jc w:val="right"/>
        <w:rPr>
          <w:rFonts w:ascii="Tahoma"/>
          <w:sz w:val="18"/>
        </w:rPr>
      </w:pPr>
      <w:r>
        <w:rPr>
          <w:rFonts w:ascii="Tahoma"/>
          <w:sz w:val="18"/>
        </w:rPr>
        <w:t>179,34%</w:t>
      </w:r>
    </w:p>
    <w:p w14:paraId="638C5EEB" w14:textId="77777777" w:rsidR="0022034C" w:rsidRDefault="0057392B">
      <w:pPr>
        <w:spacing w:before="69"/>
        <w:ind w:right="2"/>
        <w:jc w:val="right"/>
        <w:rPr>
          <w:rFonts w:ascii="Tahoma"/>
          <w:sz w:val="16"/>
        </w:rPr>
      </w:pPr>
      <w:r>
        <w:rPr>
          <w:rFonts w:ascii="Tahoma"/>
          <w:sz w:val="16"/>
        </w:rPr>
        <w:t>179,34%</w:t>
      </w:r>
    </w:p>
    <w:p w14:paraId="1B22368A" w14:textId="77777777" w:rsidR="0022034C" w:rsidRDefault="0057392B">
      <w:pPr>
        <w:spacing w:before="60"/>
        <w:jc w:val="right"/>
        <w:rPr>
          <w:rFonts w:ascii="Tahoma"/>
          <w:sz w:val="18"/>
        </w:rPr>
      </w:pPr>
      <w:r>
        <w:rPr>
          <w:rFonts w:ascii="Tahoma"/>
          <w:sz w:val="18"/>
        </w:rPr>
        <w:t>93,29%</w:t>
      </w:r>
    </w:p>
    <w:p w14:paraId="0A930575" w14:textId="77777777" w:rsidR="0022034C" w:rsidRDefault="0057392B">
      <w:pPr>
        <w:spacing w:before="68"/>
        <w:ind w:right="2"/>
        <w:jc w:val="right"/>
        <w:rPr>
          <w:rFonts w:ascii="Tahoma"/>
          <w:sz w:val="16"/>
        </w:rPr>
      </w:pPr>
      <w:r>
        <w:rPr>
          <w:rFonts w:ascii="Tahoma"/>
          <w:sz w:val="16"/>
        </w:rPr>
        <w:t>93,29%</w:t>
      </w:r>
    </w:p>
    <w:p w14:paraId="45450B42" w14:textId="77777777" w:rsidR="0022034C" w:rsidRDefault="0057392B">
      <w:pPr>
        <w:spacing w:before="60"/>
        <w:jc w:val="right"/>
        <w:rPr>
          <w:rFonts w:ascii="Tahoma"/>
          <w:sz w:val="18"/>
        </w:rPr>
      </w:pPr>
      <w:r>
        <w:rPr>
          <w:rFonts w:ascii="Tahoma"/>
          <w:sz w:val="18"/>
        </w:rPr>
        <w:t>262,54%</w:t>
      </w:r>
    </w:p>
    <w:p w14:paraId="04CDADD5" w14:textId="77777777" w:rsidR="0022034C" w:rsidRDefault="0057392B">
      <w:pPr>
        <w:spacing w:before="67"/>
        <w:ind w:right="4"/>
        <w:jc w:val="right"/>
        <w:rPr>
          <w:rFonts w:ascii="Tahoma"/>
          <w:sz w:val="16"/>
        </w:rPr>
      </w:pPr>
      <w:r>
        <w:rPr>
          <w:rFonts w:ascii="Tahoma"/>
          <w:sz w:val="16"/>
        </w:rPr>
        <w:t>262,54%</w:t>
      </w:r>
    </w:p>
    <w:p w14:paraId="61928976" w14:textId="77777777" w:rsidR="0022034C" w:rsidRDefault="0057392B">
      <w:pPr>
        <w:spacing w:before="63"/>
        <w:ind w:right="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116,31%</w:t>
      </w:r>
    </w:p>
    <w:p w14:paraId="4DB05FD7" w14:textId="77777777" w:rsidR="0022034C" w:rsidRDefault="0057392B">
      <w:pPr>
        <w:spacing w:before="89"/>
        <w:jc w:val="right"/>
        <w:rPr>
          <w:rFonts w:ascii="Tahoma"/>
          <w:sz w:val="18"/>
        </w:rPr>
      </w:pPr>
      <w:r>
        <w:rPr>
          <w:rFonts w:ascii="Tahoma"/>
          <w:sz w:val="18"/>
        </w:rPr>
        <w:t>80,00%</w:t>
      </w:r>
    </w:p>
    <w:p w14:paraId="02598B22" w14:textId="77777777" w:rsidR="0022034C" w:rsidRDefault="0057392B">
      <w:pPr>
        <w:spacing w:before="69"/>
        <w:ind w:right="2"/>
        <w:jc w:val="right"/>
        <w:rPr>
          <w:rFonts w:ascii="Tahoma"/>
          <w:sz w:val="16"/>
        </w:rPr>
      </w:pPr>
      <w:r>
        <w:rPr>
          <w:rFonts w:ascii="Tahoma"/>
          <w:sz w:val="16"/>
        </w:rPr>
        <w:t>80,00%</w:t>
      </w:r>
    </w:p>
    <w:p w14:paraId="403B4A87" w14:textId="77777777" w:rsidR="0022034C" w:rsidRDefault="0057392B">
      <w:pPr>
        <w:spacing w:before="60"/>
        <w:jc w:val="right"/>
        <w:rPr>
          <w:rFonts w:ascii="Tahoma"/>
          <w:sz w:val="18"/>
        </w:rPr>
      </w:pPr>
      <w:r>
        <w:rPr>
          <w:rFonts w:ascii="Tahoma"/>
          <w:sz w:val="18"/>
        </w:rPr>
        <w:t>288,32%</w:t>
      </w:r>
    </w:p>
    <w:p w14:paraId="3DA6F935" w14:textId="77777777" w:rsidR="0022034C" w:rsidRDefault="0057392B">
      <w:pPr>
        <w:spacing w:before="68"/>
        <w:ind w:right="4"/>
        <w:jc w:val="right"/>
        <w:rPr>
          <w:rFonts w:ascii="Tahoma"/>
          <w:sz w:val="16"/>
        </w:rPr>
      </w:pPr>
      <w:r>
        <w:rPr>
          <w:rFonts w:ascii="Tahoma"/>
          <w:sz w:val="16"/>
        </w:rPr>
        <w:t>288,32%</w:t>
      </w:r>
    </w:p>
    <w:p w14:paraId="49B340C4" w14:textId="77777777" w:rsidR="0022034C" w:rsidRDefault="0057392B">
      <w:pPr>
        <w:spacing w:before="59"/>
        <w:jc w:val="right"/>
        <w:rPr>
          <w:rFonts w:ascii="Tahoma"/>
          <w:sz w:val="18"/>
        </w:rPr>
      </w:pPr>
      <w:r>
        <w:rPr>
          <w:rFonts w:ascii="Tahoma"/>
          <w:sz w:val="18"/>
        </w:rPr>
        <w:t>169,92%</w:t>
      </w:r>
    </w:p>
    <w:p w14:paraId="7CC88939" w14:textId="77777777" w:rsidR="0022034C" w:rsidRDefault="0057392B">
      <w:pPr>
        <w:spacing w:before="68"/>
        <w:ind w:right="2"/>
        <w:jc w:val="right"/>
        <w:rPr>
          <w:rFonts w:ascii="Tahoma"/>
          <w:sz w:val="16"/>
        </w:rPr>
      </w:pPr>
      <w:r>
        <w:rPr>
          <w:rFonts w:ascii="Tahoma"/>
          <w:sz w:val="16"/>
        </w:rPr>
        <w:t>169,92%</w:t>
      </w:r>
    </w:p>
    <w:p w14:paraId="344550BC" w14:textId="77777777" w:rsidR="0022034C" w:rsidRDefault="0057392B">
      <w:pPr>
        <w:spacing w:before="62"/>
        <w:jc w:val="right"/>
        <w:rPr>
          <w:rFonts w:ascii="Tahoma"/>
          <w:sz w:val="18"/>
        </w:rPr>
      </w:pPr>
      <w:r>
        <w:rPr>
          <w:rFonts w:ascii="Tahoma"/>
          <w:sz w:val="18"/>
        </w:rPr>
        <w:t>50,11%</w:t>
      </w:r>
    </w:p>
    <w:p w14:paraId="62370E0B" w14:textId="77777777" w:rsidR="0022034C" w:rsidRDefault="0057392B">
      <w:pPr>
        <w:spacing w:before="68"/>
        <w:ind w:right="2"/>
        <w:jc w:val="right"/>
        <w:rPr>
          <w:rFonts w:ascii="Tahoma"/>
          <w:sz w:val="16"/>
        </w:rPr>
      </w:pPr>
      <w:r>
        <w:rPr>
          <w:rFonts w:ascii="Tahoma"/>
          <w:sz w:val="16"/>
        </w:rPr>
        <w:t>50,11%</w:t>
      </w:r>
    </w:p>
    <w:p w14:paraId="75229C5A" w14:textId="77777777" w:rsidR="0022034C" w:rsidRDefault="0057392B">
      <w:pPr>
        <w:spacing w:before="60"/>
        <w:jc w:val="right"/>
        <w:rPr>
          <w:rFonts w:ascii="Tahoma"/>
          <w:sz w:val="18"/>
        </w:rPr>
      </w:pPr>
      <w:r>
        <w:rPr>
          <w:rFonts w:ascii="Tahoma"/>
          <w:sz w:val="18"/>
        </w:rPr>
        <w:t>247,32%</w:t>
      </w:r>
    </w:p>
    <w:p w14:paraId="4BD5192A" w14:textId="77777777" w:rsidR="0022034C" w:rsidRDefault="0022034C">
      <w:pPr>
        <w:pStyle w:val="Tijeloteksta"/>
        <w:spacing w:before="4"/>
        <w:rPr>
          <w:rFonts w:ascii="Tahoma"/>
          <w:sz w:val="23"/>
        </w:rPr>
      </w:pPr>
    </w:p>
    <w:p w14:paraId="49332C76" w14:textId="77777777" w:rsidR="0022034C" w:rsidRDefault="0057392B">
      <w:pPr>
        <w:spacing w:before="1"/>
        <w:ind w:right="4"/>
        <w:jc w:val="right"/>
        <w:rPr>
          <w:rFonts w:ascii="Tahoma"/>
          <w:sz w:val="16"/>
        </w:rPr>
      </w:pPr>
      <w:r>
        <w:rPr>
          <w:rFonts w:ascii="Tahoma"/>
          <w:sz w:val="16"/>
        </w:rPr>
        <w:t>247,32%</w:t>
      </w:r>
    </w:p>
    <w:p w14:paraId="4B3D7A4A" w14:textId="77777777" w:rsidR="0022034C" w:rsidRDefault="0057392B">
      <w:pPr>
        <w:spacing w:before="62"/>
        <w:ind w:right="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93,12%</w:t>
      </w:r>
    </w:p>
    <w:p w14:paraId="10895768" w14:textId="77777777" w:rsidR="0022034C" w:rsidRDefault="0057392B">
      <w:pPr>
        <w:spacing w:before="89"/>
        <w:jc w:val="right"/>
        <w:rPr>
          <w:rFonts w:ascii="Tahoma"/>
          <w:sz w:val="18"/>
        </w:rPr>
      </w:pPr>
      <w:r>
        <w:rPr>
          <w:rFonts w:ascii="Tahoma"/>
          <w:sz w:val="18"/>
        </w:rPr>
        <w:t>93,12%</w:t>
      </w:r>
    </w:p>
    <w:p w14:paraId="7FEAE12E" w14:textId="77777777" w:rsidR="0022034C" w:rsidRDefault="0057392B">
      <w:pPr>
        <w:spacing w:before="67"/>
        <w:ind w:right="2"/>
        <w:jc w:val="right"/>
        <w:rPr>
          <w:rFonts w:ascii="Tahoma"/>
          <w:sz w:val="16"/>
        </w:rPr>
      </w:pPr>
      <w:r>
        <w:rPr>
          <w:rFonts w:ascii="Tahoma"/>
          <w:sz w:val="16"/>
        </w:rPr>
        <w:t>93,12%</w:t>
      </w:r>
    </w:p>
    <w:p w14:paraId="70CDAEF3" w14:textId="77777777" w:rsidR="0022034C" w:rsidRDefault="0057392B">
      <w:pPr>
        <w:spacing w:before="63"/>
        <w:ind w:right="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242,59%</w:t>
      </w:r>
    </w:p>
    <w:p w14:paraId="1DBD8941" w14:textId="77777777" w:rsidR="0022034C" w:rsidRDefault="0057392B">
      <w:pPr>
        <w:spacing w:before="2"/>
        <w:ind w:right="200"/>
        <w:jc w:val="right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21,25%</w:t>
      </w:r>
    </w:p>
    <w:p w14:paraId="0B474886" w14:textId="77777777" w:rsidR="0022034C" w:rsidRDefault="0057392B">
      <w:pPr>
        <w:spacing w:before="67"/>
        <w:ind w:right="204"/>
        <w:jc w:val="right"/>
        <w:rPr>
          <w:rFonts w:ascii="Tahoma"/>
          <w:sz w:val="16"/>
        </w:rPr>
      </w:pPr>
      <w:r>
        <w:rPr>
          <w:rFonts w:ascii="Tahoma"/>
          <w:sz w:val="16"/>
        </w:rPr>
        <w:t>21,25%</w:t>
      </w:r>
    </w:p>
    <w:p w14:paraId="48B60237" w14:textId="77777777" w:rsidR="0022034C" w:rsidRDefault="0057392B">
      <w:pPr>
        <w:spacing w:before="63"/>
        <w:ind w:right="203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60,39%</w:t>
      </w:r>
    </w:p>
    <w:p w14:paraId="097FC10A" w14:textId="77777777" w:rsidR="0022034C" w:rsidRDefault="0057392B">
      <w:pPr>
        <w:spacing w:before="65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37,91%</w:t>
      </w:r>
    </w:p>
    <w:p w14:paraId="051D53EF" w14:textId="77777777" w:rsidR="0022034C" w:rsidRDefault="0057392B">
      <w:pPr>
        <w:spacing w:before="69"/>
        <w:ind w:right="204"/>
        <w:jc w:val="right"/>
        <w:rPr>
          <w:rFonts w:ascii="Tahoma"/>
          <w:sz w:val="16"/>
        </w:rPr>
      </w:pPr>
      <w:r>
        <w:rPr>
          <w:rFonts w:ascii="Tahoma"/>
          <w:sz w:val="16"/>
        </w:rPr>
        <w:t>37,91%</w:t>
      </w:r>
    </w:p>
    <w:p w14:paraId="5129AD3F" w14:textId="77777777" w:rsidR="0022034C" w:rsidRDefault="0057392B">
      <w:pPr>
        <w:spacing w:before="60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71,66%</w:t>
      </w:r>
    </w:p>
    <w:p w14:paraId="46E83748" w14:textId="77777777" w:rsidR="0022034C" w:rsidRDefault="0057392B">
      <w:pPr>
        <w:spacing w:before="67"/>
        <w:ind w:right="204"/>
        <w:jc w:val="right"/>
        <w:rPr>
          <w:rFonts w:ascii="Tahoma"/>
          <w:sz w:val="16"/>
        </w:rPr>
      </w:pPr>
      <w:r>
        <w:rPr>
          <w:rFonts w:ascii="Tahoma"/>
          <w:sz w:val="16"/>
        </w:rPr>
        <w:t>71,66%</w:t>
      </w:r>
    </w:p>
    <w:p w14:paraId="559DA67D" w14:textId="77777777" w:rsidR="0022034C" w:rsidRDefault="0057392B">
      <w:pPr>
        <w:spacing w:before="61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90,32%</w:t>
      </w:r>
    </w:p>
    <w:p w14:paraId="1C08E161" w14:textId="77777777" w:rsidR="0022034C" w:rsidRDefault="0057392B">
      <w:pPr>
        <w:spacing w:before="67"/>
        <w:ind w:right="204"/>
        <w:jc w:val="right"/>
        <w:rPr>
          <w:rFonts w:ascii="Tahoma"/>
          <w:sz w:val="16"/>
        </w:rPr>
      </w:pPr>
      <w:r>
        <w:rPr>
          <w:rFonts w:ascii="Tahoma"/>
          <w:sz w:val="16"/>
        </w:rPr>
        <w:t>90,32%</w:t>
      </w:r>
    </w:p>
    <w:p w14:paraId="1BBB0328" w14:textId="77777777" w:rsidR="0022034C" w:rsidRDefault="0057392B">
      <w:pPr>
        <w:spacing w:before="62"/>
        <w:ind w:right="202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22,69%</w:t>
      </w:r>
    </w:p>
    <w:p w14:paraId="7074E2DB" w14:textId="77777777" w:rsidR="0022034C" w:rsidRDefault="0057392B">
      <w:pPr>
        <w:spacing w:before="65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36,36%</w:t>
      </w:r>
    </w:p>
    <w:p w14:paraId="4F2FD6C8" w14:textId="77777777" w:rsidR="0022034C" w:rsidRDefault="0057392B">
      <w:pPr>
        <w:spacing w:before="70"/>
        <w:ind w:right="204"/>
        <w:jc w:val="right"/>
        <w:rPr>
          <w:rFonts w:ascii="Tahoma"/>
          <w:sz w:val="16"/>
        </w:rPr>
      </w:pPr>
      <w:r>
        <w:rPr>
          <w:rFonts w:ascii="Tahoma"/>
          <w:sz w:val="16"/>
        </w:rPr>
        <w:t>36,36%</w:t>
      </w:r>
    </w:p>
    <w:p w14:paraId="794F8DCB" w14:textId="77777777" w:rsidR="0022034C" w:rsidRDefault="0057392B">
      <w:pPr>
        <w:spacing w:before="60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27,06%</w:t>
      </w:r>
    </w:p>
    <w:p w14:paraId="7BFFAE76" w14:textId="77777777" w:rsidR="0022034C" w:rsidRDefault="0057392B">
      <w:pPr>
        <w:spacing w:before="67"/>
        <w:ind w:right="204"/>
        <w:jc w:val="right"/>
        <w:rPr>
          <w:rFonts w:ascii="Tahoma"/>
          <w:sz w:val="16"/>
        </w:rPr>
      </w:pPr>
      <w:r>
        <w:rPr>
          <w:rFonts w:ascii="Tahoma"/>
          <w:sz w:val="16"/>
        </w:rPr>
        <w:t>27,06%</w:t>
      </w:r>
    </w:p>
    <w:p w14:paraId="1AD4DFAD" w14:textId="77777777" w:rsidR="0022034C" w:rsidRDefault="0057392B">
      <w:pPr>
        <w:spacing w:before="60"/>
        <w:ind w:right="199"/>
        <w:jc w:val="right"/>
        <w:rPr>
          <w:rFonts w:ascii="Tahoma"/>
          <w:sz w:val="18"/>
        </w:rPr>
      </w:pPr>
      <w:r>
        <w:rPr>
          <w:rFonts w:ascii="Tahoma"/>
          <w:sz w:val="18"/>
        </w:rPr>
        <w:t>68,48%</w:t>
      </w:r>
    </w:p>
    <w:p w14:paraId="7395BE98" w14:textId="77777777" w:rsidR="0022034C" w:rsidRDefault="0057392B">
      <w:pPr>
        <w:spacing w:before="67"/>
        <w:ind w:right="204"/>
        <w:jc w:val="right"/>
        <w:rPr>
          <w:rFonts w:ascii="Tahoma"/>
          <w:sz w:val="16"/>
        </w:rPr>
      </w:pPr>
      <w:r>
        <w:rPr>
          <w:rFonts w:ascii="Tahoma"/>
          <w:sz w:val="16"/>
        </w:rPr>
        <w:t>68,48%</w:t>
      </w:r>
    </w:p>
    <w:p w14:paraId="52BDC9C0" w14:textId="77777777" w:rsidR="0022034C" w:rsidRDefault="0057392B">
      <w:pPr>
        <w:spacing w:before="63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25,30%</w:t>
      </w:r>
    </w:p>
    <w:p w14:paraId="55F1A064" w14:textId="77777777" w:rsidR="0022034C" w:rsidRDefault="0057392B">
      <w:pPr>
        <w:spacing w:before="67"/>
        <w:ind w:right="204"/>
        <w:jc w:val="right"/>
        <w:rPr>
          <w:rFonts w:ascii="Tahoma"/>
          <w:sz w:val="16"/>
        </w:rPr>
      </w:pPr>
      <w:r>
        <w:rPr>
          <w:rFonts w:ascii="Tahoma"/>
          <w:sz w:val="16"/>
        </w:rPr>
        <w:t>25,30%</w:t>
      </w:r>
    </w:p>
    <w:p w14:paraId="31A30DC5" w14:textId="77777777" w:rsidR="0022034C" w:rsidRDefault="0057392B">
      <w:pPr>
        <w:spacing w:before="61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17,13%</w:t>
      </w:r>
    </w:p>
    <w:p w14:paraId="5754188E" w14:textId="77777777" w:rsidR="0022034C" w:rsidRDefault="0022034C">
      <w:pPr>
        <w:pStyle w:val="Tijeloteksta"/>
        <w:spacing w:before="4"/>
        <w:rPr>
          <w:rFonts w:ascii="Tahoma"/>
          <w:sz w:val="23"/>
        </w:rPr>
      </w:pPr>
    </w:p>
    <w:p w14:paraId="503EDF32" w14:textId="77777777" w:rsidR="0022034C" w:rsidRDefault="0057392B">
      <w:pPr>
        <w:ind w:right="204"/>
        <w:jc w:val="right"/>
        <w:rPr>
          <w:rFonts w:ascii="Tahoma"/>
          <w:sz w:val="16"/>
        </w:rPr>
      </w:pPr>
      <w:r>
        <w:rPr>
          <w:rFonts w:ascii="Tahoma"/>
          <w:sz w:val="16"/>
        </w:rPr>
        <w:t>17,13%</w:t>
      </w:r>
    </w:p>
    <w:p w14:paraId="17055250" w14:textId="77777777" w:rsidR="0022034C" w:rsidRDefault="0057392B">
      <w:pPr>
        <w:spacing w:before="63"/>
        <w:ind w:right="202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43,10%</w:t>
      </w:r>
    </w:p>
    <w:p w14:paraId="4233960A" w14:textId="77777777" w:rsidR="0022034C" w:rsidRDefault="0057392B">
      <w:pPr>
        <w:spacing w:before="64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43,10%</w:t>
      </w:r>
    </w:p>
    <w:p w14:paraId="500FC257" w14:textId="77777777" w:rsidR="0022034C" w:rsidRDefault="0057392B">
      <w:pPr>
        <w:spacing w:before="67"/>
        <w:ind w:right="204"/>
        <w:jc w:val="right"/>
        <w:rPr>
          <w:rFonts w:ascii="Tahoma"/>
          <w:sz w:val="16"/>
        </w:rPr>
      </w:pPr>
      <w:r>
        <w:rPr>
          <w:rFonts w:ascii="Tahoma"/>
          <w:sz w:val="16"/>
        </w:rPr>
        <w:t>43,10%</w:t>
      </w:r>
    </w:p>
    <w:p w14:paraId="079F731A" w14:textId="77777777" w:rsidR="0022034C" w:rsidRDefault="0057392B">
      <w:pPr>
        <w:spacing w:before="63"/>
        <w:ind w:right="203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21,75%</w:t>
      </w:r>
    </w:p>
    <w:p w14:paraId="0B0F6AB7" w14:textId="77777777" w:rsidR="0022034C" w:rsidRDefault="0022034C">
      <w:pPr>
        <w:jc w:val="right"/>
        <w:rPr>
          <w:rFonts w:ascii="Tahoma"/>
          <w:sz w:val="18"/>
        </w:rPr>
        <w:sectPr w:rsidR="0022034C">
          <w:type w:val="continuous"/>
          <w:pgSz w:w="16850" w:h="11910" w:orient="landscape"/>
          <w:pgMar w:top="1460" w:right="320" w:bottom="280" w:left="720" w:header="720" w:footer="720" w:gutter="0"/>
          <w:cols w:num="6" w:space="720" w:equalWidth="0">
            <w:col w:w="853" w:space="40"/>
            <w:col w:w="5371" w:space="1984"/>
            <w:col w:w="3392" w:space="213"/>
            <w:col w:w="1530" w:space="39"/>
            <w:col w:w="1049" w:space="40"/>
            <w:col w:w="1299"/>
          </w:cols>
        </w:sectPr>
      </w:pPr>
    </w:p>
    <w:p w14:paraId="697D9FC8" w14:textId="4E81AE32" w:rsidR="0022034C" w:rsidRDefault="00C1252B">
      <w:pPr>
        <w:pStyle w:val="Naslov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75654144" behindDoc="1" locked="0" layoutInCell="1" allowOverlap="1" wp14:anchorId="46E93042" wp14:editId="2C658A91">
                <wp:simplePos x="0" y="0"/>
                <wp:positionH relativeFrom="page">
                  <wp:posOffset>539115</wp:posOffset>
                </wp:positionH>
                <wp:positionV relativeFrom="paragraph">
                  <wp:posOffset>31750</wp:posOffset>
                </wp:positionV>
                <wp:extent cx="9846945" cy="1049655"/>
                <wp:effectExtent l="0" t="0" r="0" b="0"/>
                <wp:wrapNone/>
                <wp:docPr id="9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6945" cy="1049655"/>
                          <a:chOff x="849" y="50"/>
                          <a:chExt cx="15507" cy="1653"/>
                        </a:xfrm>
                      </wpg:grpSpPr>
                      <wps:wsp>
                        <wps:cNvPr id="9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49" y="49"/>
                            <a:ext cx="15507" cy="164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46"/>
                        <wps:cNvSpPr>
                          <a:spLocks/>
                        </wps:cNvSpPr>
                        <wps:spPr bwMode="auto">
                          <a:xfrm>
                            <a:off x="850" y="49"/>
                            <a:ext cx="15503" cy="1653"/>
                          </a:xfrm>
                          <a:custGeom>
                            <a:avLst/>
                            <a:gdLst>
                              <a:gd name="T0" fmla="+- 0 15324 850"/>
                              <a:gd name="T1" fmla="*/ T0 w 15503"/>
                              <a:gd name="T2" fmla="+- 0 845 50"/>
                              <a:gd name="T3" fmla="*/ 845 h 1653"/>
                              <a:gd name="T4" fmla="+- 0 15324 850"/>
                              <a:gd name="T5" fmla="*/ T4 w 15503"/>
                              <a:gd name="T6" fmla="+- 0 1688 50"/>
                              <a:gd name="T7" fmla="*/ 1688 h 1653"/>
                              <a:gd name="T8" fmla="+- 0 14049 850"/>
                              <a:gd name="T9" fmla="*/ T8 w 15503"/>
                              <a:gd name="T10" fmla="+- 0 865 50"/>
                              <a:gd name="T11" fmla="*/ 865 h 1653"/>
                              <a:gd name="T12" fmla="+- 0 15324 850"/>
                              <a:gd name="T13" fmla="*/ T12 w 15503"/>
                              <a:gd name="T14" fmla="+- 0 845 50"/>
                              <a:gd name="T15" fmla="*/ 845 h 1653"/>
                              <a:gd name="T16" fmla="+- 0 14047 850"/>
                              <a:gd name="T17" fmla="*/ T16 w 15503"/>
                              <a:gd name="T18" fmla="+- 0 865 50"/>
                              <a:gd name="T19" fmla="*/ 865 h 1653"/>
                              <a:gd name="T20" fmla="+- 0 12405 850"/>
                              <a:gd name="T21" fmla="*/ T20 w 15503"/>
                              <a:gd name="T22" fmla="+- 0 1688 50"/>
                              <a:gd name="T23" fmla="*/ 1688 h 1653"/>
                              <a:gd name="T24" fmla="+- 0 14047 850"/>
                              <a:gd name="T25" fmla="*/ T24 w 15503"/>
                              <a:gd name="T26" fmla="+- 0 865 50"/>
                              <a:gd name="T27" fmla="*/ 865 h 1653"/>
                              <a:gd name="T28" fmla="+- 0 12403 850"/>
                              <a:gd name="T29" fmla="*/ T28 w 15503"/>
                              <a:gd name="T30" fmla="+- 0 845 50"/>
                              <a:gd name="T31" fmla="*/ 845 h 1653"/>
                              <a:gd name="T32" fmla="+- 0 12403 850"/>
                              <a:gd name="T33" fmla="*/ T32 w 15503"/>
                              <a:gd name="T34" fmla="+- 0 1688 50"/>
                              <a:gd name="T35" fmla="*/ 1688 h 1653"/>
                              <a:gd name="T36" fmla="+- 0 10586 850"/>
                              <a:gd name="T37" fmla="*/ T36 w 15503"/>
                              <a:gd name="T38" fmla="+- 0 865 50"/>
                              <a:gd name="T39" fmla="*/ 865 h 1653"/>
                              <a:gd name="T40" fmla="+- 0 12403 850"/>
                              <a:gd name="T41" fmla="*/ T40 w 15503"/>
                              <a:gd name="T42" fmla="+- 0 845 50"/>
                              <a:gd name="T43" fmla="*/ 845 h 1653"/>
                              <a:gd name="T44" fmla="+- 0 10584 850"/>
                              <a:gd name="T45" fmla="*/ T44 w 15503"/>
                              <a:gd name="T46" fmla="+- 0 865 50"/>
                              <a:gd name="T47" fmla="*/ 865 h 1653"/>
                              <a:gd name="T48" fmla="+- 0 8797 850"/>
                              <a:gd name="T49" fmla="*/ T48 w 15503"/>
                              <a:gd name="T50" fmla="+- 0 1688 50"/>
                              <a:gd name="T51" fmla="*/ 1688 h 1653"/>
                              <a:gd name="T52" fmla="+- 0 10584 850"/>
                              <a:gd name="T53" fmla="*/ T52 w 15503"/>
                              <a:gd name="T54" fmla="+- 0 865 50"/>
                              <a:gd name="T55" fmla="*/ 865 h 1653"/>
                              <a:gd name="T56" fmla="+- 0 8795 850"/>
                              <a:gd name="T57" fmla="*/ T56 w 15503"/>
                              <a:gd name="T58" fmla="+- 0 845 50"/>
                              <a:gd name="T59" fmla="*/ 845 h 1653"/>
                              <a:gd name="T60" fmla="+- 0 8795 850"/>
                              <a:gd name="T61" fmla="*/ T60 w 15503"/>
                              <a:gd name="T62" fmla="+- 0 1688 50"/>
                              <a:gd name="T63" fmla="*/ 1688 h 1653"/>
                              <a:gd name="T64" fmla="+- 0 1590 850"/>
                              <a:gd name="T65" fmla="*/ T64 w 15503"/>
                              <a:gd name="T66" fmla="+- 0 865 50"/>
                              <a:gd name="T67" fmla="*/ 865 h 1653"/>
                              <a:gd name="T68" fmla="+- 0 8795 850"/>
                              <a:gd name="T69" fmla="*/ T68 w 15503"/>
                              <a:gd name="T70" fmla="+- 0 845 50"/>
                              <a:gd name="T71" fmla="*/ 845 h 1653"/>
                              <a:gd name="T72" fmla="+- 0 850 850"/>
                              <a:gd name="T73" fmla="*/ T72 w 15503"/>
                              <a:gd name="T74" fmla="+- 0 865 50"/>
                              <a:gd name="T75" fmla="*/ 865 h 1653"/>
                              <a:gd name="T76" fmla="+- 0 1588 850"/>
                              <a:gd name="T77" fmla="*/ T76 w 15503"/>
                              <a:gd name="T78" fmla="+- 0 1688 50"/>
                              <a:gd name="T79" fmla="*/ 1688 h 1653"/>
                              <a:gd name="T80" fmla="+- 0 850 850"/>
                              <a:gd name="T81" fmla="*/ T80 w 15503"/>
                              <a:gd name="T82" fmla="+- 0 1701 50"/>
                              <a:gd name="T83" fmla="*/ 1701 h 1653"/>
                              <a:gd name="T84" fmla="+- 0 1588 850"/>
                              <a:gd name="T85" fmla="*/ T84 w 15503"/>
                              <a:gd name="T86" fmla="+- 0 1703 50"/>
                              <a:gd name="T87" fmla="*/ 1703 h 1653"/>
                              <a:gd name="T88" fmla="+- 0 1590 850"/>
                              <a:gd name="T89" fmla="*/ T88 w 15503"/>
                              <a:gd name="T90" fmla="+- 0 1701 50"/>
                              <a:gd name="T91" fmla="*/ 1701 h 1653"/>
                              <a:gd name="T92" fmla="+- 0 12403 850"/>
                              <a:gd name="T93" fmla="*/ T92 w 15503"/>
                              <a:gd name="T94" fmla="+- 0 1703 50"/>
                              <a:gd name="T95" fmla="*/ 1703 h 1653"/>
                              <a:gd name="T96" fmla="+- 0 12405 850"/>
                              <a:gd name="T97" fmla="*/ T96 w 15503"/>
                              <a:gd name="T98" fmla="+- 0 1701 50"/>
                              <a:gd name="T99" fmla="*/ 1701 h 1653"/>
                              <a:gd name="T100" fmla="+- 0 14047 850"/>
                              <a:gd name="T101" fmla="*/ T100 w 15503"/>
                              <a:gd name="T102" fmla="+- 0 1703 50"/>
                              <a:gd name="T103" fmla="*/ 1703 h 1653"/>
                              <a:gd name="T104" fmla="+- 0 14049 850"/>
                              <a:gd name="T105" fmla="*/ T104 w 15503"/>
                              <a:gd name="T106" fmla="+- 0 1701 50"/>
                              <a:gd name="T107" fmla="*/ 1701 h 1653"/>
                              <a:gd name="T108" fmla="+- 0 16242 850"/>
                              <a:gd name="T109" fmla="*/ T108 w 15503"/>
                              <a:gd name="T110" fmla="+- 0 1688 50"/>
                              <a:gd name="T111" fmla="*/ 1688 h 1653"/>
                              <a:gd name="T112" fmla="+- 0 15327 850"/>
                              <a:gd name="T113" fmla="*/ T112 w 15503"/>
                              <a:gd name="T114" fmla="+- 0 865 50"/>
                              <a:gd name="T115" fmla="*/ 865 h 1653"/>
                              <a:gd name="T116" fmla="+- 0 16353 850"/>
                              <a:gd name="T117" fmla="*/ T116 w 15503"/>
                              <a:gd name="T118" fmla="+- 0 845 50"/>
                              <a:gd name="T119" fmla="*/ 845 h 1653"/>
                              <a:gd name="T120" fmla="+- 0 850 850"/>
                              <a:gd name="T121" fmla="*/ T120 w 15503"/>
                              <a:gd name="T122" fmla="+- 0 50 50"/>
                              <a:gd name="T123" fmla="*/ 50 h 1653"/>
                              <a:gd name="T124" fmla="+- 0 16353 850"/>
                              <a:gd name="T125" fmla="*/ T124 w 15503"/>
                              <a:gd name="T126" fmla="+- 0 60 50"/>
                              <a:gd name="T127" fmla="*/ 60 h 1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5503" h="1653">
                                <a:moveTo>
                                  <a:pt x="15503" y="795"/>
                                </a:moveTo>
                                <a:lnTo>
                                  <a:pt x="14474" y="795"/>
                                </a:lnTo>
                                <a:lnTo>
                                  <a:pt x="14474" y="815"/>
                                </a:lnTo>
                                <a:lnTo>
                                  <a:pt x="14474" y="1638"/>
                                </a:lnTo>
                                <a:lnTo>
                                  <a:pt x="13199" y="1638"/>
                                </a:lnTo>
                                <a:lnTo>
                                  <a:pt x="13199" y="815"/>
                                </a:lnTo>
                                <a:lnTo>
                                  <a:pt x="14474" y="815"/>
                                </a:lnTo>
                                <a:lnTo>
                                  <a:pt x="14474" y="795"/>
                                </a:lnTo>
                                <a:lnTo>
                                  <a:pt x="13197" y="795"/>
                                </a:lnTo>
                                <a:lnTo>
                                  <a:pt x="13197" y="815"/>
                                </a:lnTo>
                                <a:lnTo>
                                  <a:pt x="13197" y="1638"/>
                                </a:lnTo>
                                <a:lnTo>
                                  <a:pt x="11555" y="1638"/>
                                </a:lnTo>
                                <a:lnTo>
                                  <a:pt x="11555" y="815"/>
                                </a:lnTo>
                                <a:lnTo>
                                  <a:pt x="13197" y="815"/>
                                </a:lnTo>
                                <a:lnTo>
                                  <a:pt x="13197" y="795"/>
                                </a:lnTo>
                                <a:lnTo>
                                  <a:pt x="11553" y="795"/>
                                </a:lnTo>
                                <a:lnTo>
                                  <a:pt x="11553" y="815"/>
                                </a:lnTo>
                                <a:lnTo>
                                  <a:pt x="11553" y="1638"/>
                                </a:lnTo>
                                <a:lnTo>
                                  <a:pt x="9736" y="1638"/>
                                </a:lnTo>
                                <a:lnTo>
                                  <a:pt x="9736" y="815"/>
                                </a:lnTo>
                                <a:lnTo>
                                  <a:pt x="11553" y="815"/>
                                </a:lnTo>
                                <a:lnTo>
                                  <a:pt x="11553" y="795"/>
                                </a:lnTo>
                                <a:lnTo>
                                  <a:pt x="9734" y="795"/>
                                </a:lnTo>
                                <a:lnTo>
                                  <a:pt x="9734" y="815"/>
                                </a:lnTo>
                                <a:lnTo>
                                  <a:pt x="9734" y="1638"/>
                                </a:lnTo>
                                <a:lnTo>
                                  <a:pt x="7947" y="1638"/>
                                </a:lnTo>
                                <a:lnTo>
                                  <a:pt x="7947" y="815"/>
                                </a:lnTo>
                                <a:lnTo>
                                  <a:pt x="9734" y="815"/>
                                </a:lnTo>
                                <a:lnTo>
                                  <a:pt x="9734" y="795"/>
                                </a:lnTo>
                                <a:lnTo>
                                  <a:pt x="7945" y="795"/>
                                </a:lnTo>
                                <a:lnTo>
                                  <a:pt x="7945" y="815"/>
                                </a:lnTo>
                                <a:lnTo>
                                  <a:pt x="7945" y="1638"/>
                                </a:lnTo>
                                <a:lnTo>
                                  <a:pt x="740" y="1638"/>
                                </a:lnTo>
                                <a:lnTo>
                                  <a:pt x="740" y="815"/>
                                </a:lnTo>
                                <a:lnTo>
                                  <a:pt x="7945" y="815"/>
                                </a:lnTo>
                                <a:lnTo>
                                  <a:pt x="7945" y="795"/>
                                </a:lnTo>
                                <a:lnTo>
                                  <a:pt x="0" y="795"/>
                                </a:lnTo>
                                <a:lnTo>
                                  <a:pt x="0" y="815"/>
                                </a:lnTo>
                                <a:lnTo>
                                  <a:pt x="738" y="815"/>
                                </a:lnTo>
                                <a:lnTo>
                                  <a:pt x="738" y="1638"/>
                                </a:lnTo>
                                <a:lnTo>
                                  <a:pt x="0" y="1638"/>
                                </a:lnTo>
                                <a:lnTo>
                                  <a:pt x="0" y="1651"/>
                                </a:lnTo>
                                <a:lnTo>
                                  <a:pt x="738" y="1651"/>
                                </a:lnTo>
                                <a:lnTo>
                                  <a:pt x="738" y="1653"/>
                                </a:lnTo>
                                <a:lnTo>
                                  <a:pt x="740" y="1653"/>
                                </a:lnTo>
                                <a:lnTo>
                                  <a:pt x="740" y="1651"/>
                                </a:lnTo>
                                <a:lnTo>
                                  <a:pt x="11553" y="1651"/>
                                </a:lnTo>
                                <a:lnTo>
                                  <a:pt x="11553" y="1653"/>
                                </a:lnTo>
                                <a:lnTo>
                                  <a:pt x="11555" y="1653"/>
                                </a:lnTo>
                                <a:lnTo>
                                  <a:pt x="11555" y="1651"/>
                                </a:lnTo>
                                <a:lnTo>
                                  <a:pt x="13197" y="1651"/>
                                </a:lnTo>
                                <a:lnTo>
                                  <a:pt x="13197" y="1653"/>
                                </a:lnTo>
                                <a:lnTo>
                                  <a:pt x="13199" y="1653"/>
                                </a:lnTo>
                                <a:lnTo>
                                  <a:pt x="13199" y="1651"/>
                                </a:lnTo>
                                <a:lnTo>
                                  <a:pt x="15392" y="1651"/>
                                </a:lnTo>
                                <a:lnTo>
                                  <a:pt x="15392" y="1638"/>
                                </a:lnTo>
                                <a:lnTo>
                                  <a:pt x="14477" y="1638"/>
                                </a:lnTo>
                                <a:lnTo>
                                  <a:pt x="14477" y="815"/>
                                </a:lnTo>
                                <a:lnTo>
                                  <a:pt x="15503" y="815"/>
                                </a:lnTo>
                                <a:lnTo>
                                  <a:pt x="15503" y="795"/>
                                </a:lnTo>
                                <a:close/>
                                <a:moveTo>
                                  <a:pt x="155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5503" y="10"/>
                                </a:lnTo>
                                <a:lnTo>
                                  <a:pt x="15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87FDA" id="Group 45" o:spid="_x0000_s1026" style="position:absolute;margin-left:42.45pt;margin-top:2.5pt;width:775.35pt;height:82.65pt;z-index:-27662336;mso-position-horizontal-relative:page" coordorigin="849,50" coordsize="15507,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">
                <v:rect id="Rectangle 47" o:spid="_x0000_s1027" style="position:absolute;left:849;top:49;width:15507;height:1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" fillcolor="silver" stroked="f"/>
                <v:shape id="AutoShape 46" o:spid="_x0000_s1028" style="position:absolute;left:850;top:49;width:15503;height:1653;visibility:visible;mso-wrap-style:square;v-text-anchor:top" coordsize="15503,1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" path="m15503,795r-1029,l14474,815r,823l13199,1638r,-823l14474,815r,-20l13197,795r,20l13197,1638r-1642,l11555,815r1642,l13197,795r-1644,l11553,815r,823l9736,1638r,-823l11553,815r,-20l9734,795r,20l9734,1638r-1787,l7947,815r1787,l9734,795r-1789,l7945,815r,823l740,1638r,-823l7945,815r,-20l,795r,20l738,815r,823l,1638r,13l738,1651r,2l740,1653r,-2l11553,1651r,2l11555,1653r,-2l13197,1651r,2l13199,1653r,-2l15392,1651r,-13l14477,1638r,-823l15503,815r,-20xm15503,l,,,10r15503,l15503,xe" fillcolor="black" stroked="f">
                  <v:path arrowok="t" o:connecttype="custom" o:connectlocs="14474,845;14474,1688;13199,865;14474,845;13197,865;11555,1688;13197,865;11553,845;11553,1688;9736,865;11553,845;9734,865;7947,1688;9734,865;7945,845;7945,1688;740,865;7945,845;0,865;738,1688;0,1701;738,1703;740,1701;11553,1703;11555,1701;13197,1703;13199,1701;15392,1688;14477,865;15503,845;0,50;15503,60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 w:rsidR="0057392B">
        <w:t>Polugodišnji</w:t>
      </w:r>
      <w:r w:rsidR="0057392B">
        <w:rPr>
          <w:spacing w:val="2"/>
        </w:rPr>
        <w:t xml:space="preserve"> </w:t>
      </w:r>
      <w:r w:rsidR="0057392B">
        <w:t>izvještaj</w:t>
      </w:r>
      <w:r w:rsidR="0057392B">
        <w:rPr>
          <w:spacing w:val="1"/>
        </w:rPr>
        <w:t xml:space="preserve"> </w:t>
      </w:r>
      <w:r w:rsidR="0057392B">
        <w:t>o</w:t>
      </w:r>
      <w:r w:rsidR="0057392B">
        <w:rPr>
          <w:spacing w:val="3"/>
        </w:rPr>
        <w:t xml:space="preserve"> </w:t>
      </w:r>
      <w:r w:rsidR="0057392B">
        <w:t>izvršenju Proračuna</w:t>
      </w:r>
      <w:r w:rsidR="0057392B">
        <w:rPr>
          <w:spacing w:val="3"/>
        </w:rPr>
        <w:t xml:space="preserve"> </w:t>
      </w:r>
      <w:r w:rsidR="0057392B">
        <w:t>Općine</w:t>
      </w:r>
      <w:r w:rsidR="0057392B">
        <w:rPr>
          <w:spacing w:val="3"/>
        </w:rPr>
        <w:t xml:space="preserve"> </w:t>
      </w:r>
      <w:r w:rsidR="0057392B">
        <w:t>Mrkopalj za</w:t>
      </w:r>
      <w:r w:rsidR="0057392B">
        <w:rPr>
          <w:spacing w:val="1"/>
        </w:rPr>
        <w:t xml:space="preserve"> </w:t>
      </w:r>
      <w:r w:rsidR="0057392B">
        <w:t>2021. godinu</w:t>
      </w:r>
    </w:p>
    <w:p w14:paraId="1367A96E" w14:textId="77777777" w:rsidR="0022034C" w:rsidRDefault="0057392B">
      <w:pPr>
        <w:pStyle w:val="Tijeloteksta"/>
        <w:spacing w:before="73"/>
        <w:ind w:left="3153" w:right="319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TABLICA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6.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OPĆI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DIO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PRORAČUNA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RASHODI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PREMA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FUNKCIJSKOJ KLASIFIKACIJI</w:t>
      </w:r>
    </w:p>
    <w:p w14:paraId="0ADB9869" w14:textId="77777777" w:rsidR="0022034C" w:rsidRDefault="0022034C">
      <w:pPr>
        <w:jc w:val="center"/>
        <w:rPr>
          <w:rFonts w:ascii="Times New Roman" w:hAnsi="Times New Roman"/>
        </w:rPr>
        <w:sectPr w:rsidR="0022034C">
          <w:pgSz w:w="16850" w:h="11910" w:orient="landscape"/>
          <w:pgMar w:top="1080" w:right="320" w:bottom="1020" w:left="720" w:header="0" w:footer="824" w:gutter="0"/>
          <w:cols w:space="720"/>
        </w:sectPr>
      </w:pPr>
    </w:p>
    <w:p w14:paraId="2572B782" w14:textId="77777777" w:rsidR="0022034C" w:rsidRDefault="0057392B">
      <w:pPr>
        <w:spacing w:before="154"/>
        <w:ind w:left="258"/>
        <w:rPr>
          <w:rFonts w:ascii="Tahoma"/>
          <w:sz w:val="20"/>
        </w:rPr>
      </w:pPr>
      <w:r>
        <w:rPr>
          <w:rFonts w:ascii="Tahoma"/>
          <w:sz w:val="20"/>
        </w:rPr>
        <w:t>Funk.</w:t>
      </w:r>
    </w:p>
    <w:p w14:paraId="3CF6B504" w14:textId="77777777" w:rsidR="0022034C" w:rsidRDefault="0022034C">
      <w:pPr>
        <w:pStyle w:val="Tijeloteksta"/>
        <w:spacing w:before="9"/>
        <w:rPr>
          <w:rFonts w:ascii="Tahoma"/>
          <w:sz w:val="26"/>
        </w:rPr>
      </w:pPr>
    </w:p>
    <w:p w14:paraId="5F8B3C88" w14:textId="77777777" w:rsidR="0022034C" w:rsidRDefault="0057392B">
      <w:pPr>
        <w:spacing w:before="1"/>
        <w:ind w:left="449"/>
        <w:rPr>
          <w:rFonts w:ascii="Tahoma"/>
          <w:sz w:val="18"/>
        </w:rPr>
      </w:pPr>
      <w:r>
        <w:rPr>
          <w:rFonts w:ascii="Tahoma"/>
          <w:w w:val="99"/>
          <w:sz w:val="18"/>
        </w:rPr>
        <w:t>1</w:t>
      </w:r>
    </w:p>
    <w:p w14:paraId="7B9E24B0" w14:textId="77777777" w:rsidR="0022034C" w:rsidRDefault="0057392B">
      <w:pPr>
        <w:spacing w:before="57"/>
        <w:ind w:left="556"/>
        <w:rPr>
          <w:rFonts w:ascii="Tahoma"/>
          <w:sz w:val="18"/>
        </w:rPr>
      </w:pPr>
      <w:r>
        <w:rPr>
          <w:rFonts w:ascii="Tahoma"/>
          <w:sz w:val="18"/>
        </w:rPr>
        <w:t>080</w:t>
      </w:r>
    </w:p>
    <w:p w14:paraId="7CF27ABB" w14:textId="6BA94C5B" w:rsidR="0022034C" w:rsidRDefault="00C1252B">
      <w:pPr>
        <w:spacing w:before="70"/>
        <w:ind w:left="494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7AED3395" wp14:editId="44F7A608">
                <wp:simplePos x="0" y="0"/>
                <wp:positionH relativeFrom="page">
                  <wp:posOffset>539750</wp:posOffset>
                </wp:positionH>
                <wp:positionV relativeFrom="paragraph">
                  <wp:posOffset>30480</wp:posOffset>
                </wp:positionV>
                <wp:extent cx="9773920" cy="8255"/>
                <wp:effectExtent l="0" t="0" r="0" b="0"/>
                <wp:wrapNone/>
                <wp:docPr id="9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8D9BA" id="Rectangle 44" o:spid="_x0000_s1026" style="position:absolute;margin-left:42.5pt;margin-top:2.4pt;width:769.6pt;height:.6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6"/>
        </w:rPr>
        <w:t>0800</w:t>
      </w:r>
    </w:p>
    <w:p w14:paraId="7D5B4F71" w14:textId="3C600D58" w:rsidR="0022034C" w:rsidRDefault="00C1252B">
      <w:pPr>
        <w:spacing w:before="60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5655168" behindDoc="1" locked="0" layoutInCell="1" allowOverlap="1" wp14:anchorId="78E0D2A3" wp14:editId="66288AC1">
                <wp:simplePos x="0" y="0"/>
                <wp:positionH relativeFrom="page">
                  <wp:posOffset>539750</wp:posOffset>
                </wp:positionH>
                <wp:positionV relativeFrom="paragraph">
                  <wp:posOffset>24765</wp:posOffset>
                </wp:positionV>
                <wp:extent cx="9773920" cy="8255"/>
                <wp:effectExtent l="0" t="0" r="0" b="0"/>
                <wp:wrapNone/>
                <wp:docPr id="9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E64E0" id="Rectangle 43" o:spid="_x0000_s1026" style="position:absolute;margin-left:42.5pt;margin-top:1.95pt;width:769.6pt;height:.65pt;z-index:-27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8"/>
        </w:rPr>
        <w:t>081</w:t>
      </w:r>
    </w:p>
    <w:p w14:paraId="33039777" w14:textId="2E245B26" w:rsidR="0022034C" w:rsidRDefault="00C1252B">
      <w:pPr>
        <w:spacing w:before="67"/>
        <w:ind w:right="1"/>
        <w:jc w:val="righ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5655680" behindDoc="1" locked="0" layoutInCell="1" allowOverlap="1" wp14:anchorId="63FDACA0" wp14:editId="6A5731F4">
                <wp:simplePos x="0" y="0"/>
                <wp:positionH relativeFrom="page">
                  <wp:posOffset>539750</wp:posOffset>
                </wp:positionH>
                <wp:positionV relativeFrom="paragraph">
                  <wp:posOffset>29210</wp:posOffset>
                </wp:positionV>
                <wp:extent cx="9773920" cy="8255"/>
                <wp:effectExtent l="0" t="0" r="0" b="0"/>
                <wp:wrapNone/>
                <wp:docPr id="9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D0FCA" id="Rectangle 42" o:spid="_x0000_s1026" style="position:absolute;margin-left:42.5pt;margin-top:2.3pt;width:769.6pt;height:.65pt;z-index:-27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6"/>
        </w:rPr>
        <w:t>0810</w:t>
      </w:r>
    </w:p>
    <w:p w14:paraId="2BD67BFC" w14:textId="2706D8C3" w:rsidR="0022034C" w:rsidRDefault="00C1252B">
      <w:pPr>
        <w:spacing w:before="60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15D4683E" wp14:editId="7397F109">
                <wp:simplePos x="0" y="0"/>
                <wp:positionH relativeFrom="page">
                  <wp:posOffset>539750</wp:posOffset>
                </wp:positionH>
                <wp:positionV relativeFrom="paragraph">
                  <wp:posOffset>23495</wp:posOffset>
                </wp:positionV>
                <wp:extent cx="9773920" cy="8890"/>
                <wp:effectExtent l="0" t="0" r="0" b="0"/>
                <wp:wrapNone/>
                <wp:docPr id="9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7ABDF" id="Rectangle 41" o:spid="_x0000_s1026" style="position:absolute;margin-left:42.5pt;margin-top:1.85pt;width:769.6pt;height:.7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8"/>
        </w:rPr>
        <w:t>082</w:t>
      </w:r>
    </w:p>
    <w:p w14:paraId="5E5F3E86" w14:textId="6D559CF7" w:rsidR="0022034C" w:rsidRDefault="00C1252B">
      <w:pPr>
        <w:spacing w:before="67"/>
        <w:ind w:right="1"/>
        <w:jc w:val="righ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10AFDE81" wp14:editId="39257711">
                <wp:simplePos x="0" y="0"/>
                <wp:positionH relativeFrom="page">
                  <wp:posOffset>539750</wp:posOffset>
                </wp:positionH>
                <wp:positionV relativeFrom="paragraph">
                  <wp:posOffset>28575</wp:posOffset>
                </wp:positionV>
                <wp:extent cx="9773920" cy="8255"/>
                <wp:effectExtent l="0" t="0" r="0" b="0"/>
                <wp:wrapNone/>
                <wp:docPr id="8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65F72" id="Rectangle 40" o:spid="_x0000_s1026" style="position:absolute;margin-left:42.5pt;margin-top:2.25pt;width:769.6pt;height:.6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6"/>
        </w:rPr>
        <w:t>0820</w:t>
      </w:r>
    </w:p>
    <w:p w14:paraId="06EE7B91" w14:textId="6BF361EF" w:rsidR="0022034C" w:rsidRDefault="00C1252B">
      <w:pPr>
        <w:spacing w:before="63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5F7B562" wp14:editId="2BFB8A3F">
                <wp:simplePos x="0" y="0"/>
                <wp:positionH relativeFrom="page">
                  <wp:posOffset>539750</wp:posOffset>
                </wp:positionH>
                <wp:positionV relativeFrom="paragraph">
                  <wp:posOffset>24765</wp:posOffset>
                </wp:positionV>
                <wp:extent cx="9773920" cy="9525"/>
                <wp:effectExtent l="0" t="0" r="0" b="0"/>
                <wp:wrapNone/>
                <wp:docPr id="8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6F044" id="Rectangle 39" o:spid="_x0000_s1026" style="position:absolute;margin-left:42.5pt;margin-top:1.95pt;width:769.6pt;height:.7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8"/>
        </w:rPr>
        <w:t>083</w:t>
      </w:r>
    </w:p>
    <w:p w14:paraId="060717D6" w14:textId="52ADE505" w:rsidR="0022034C" w:rsidRDefault="00C1252B">
      <w:pPr>
        <w:spacing w:before="67"/>
        <w:ind w:right="2"/>
        <w:jc w:val="righ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4AF6451F" wp14:editId="3AE08728">
                <wp:simplePos x="0" y="0"/>
                <wp:positionH relativeFrom="page">
                  <wp:posOffset>539750</wp:posOffset>
                </wp:positionH>
                <wp:positionV relativeFrom="paragraph">
                  <wp:posOffset>27305</wp:posOffset>
                </wp:positionV>
                <wp:extent cx="9773920" cy="9525"/>
                <wp:effectExtent l="0" t="0" r="0" b="0"/>
                <wp:wrapNone/>
                <wp:docPr id="8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6C107" id="Rectangle 38" o:spid="_x0000_s1026" style="position:absolute;margin-left:42.5pt;margin-top:2.15pt;width:769.6pt;height:.7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6"/>
        </w:rPr>
        <w:t>0830</w:t>
      </w:r>
    </w:p>
    <w:p w14:paraId="592A1C05" w14:textId="4CFBAAB8" w:rsidR="0022034C" w:rsidRDefault="00C1252B">
      <w:pPr>
        <w:spacing w:before="60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64C68BE7" wp14:editId="53ADC8C2">
                <wp:simplePos x="0" y="0"/>
                <wp:positionH relativeFrom="page">
                  <wp:posOffset>539750</wp:posOffset>
                </wp:positionH>
                <wp:positionV relativeFrom="paragraph">
                  <wp:posOffset>23495</wp:posOffset>
                </wp:positionV>
                <wp:extent cx="9773920" cy="8255"/>
                <wp:effectExtent l="0" t="0" r="0" b="0"/>
                <wp:wrapNone/>
                <wp:docPr id="8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29DAE" id="Rectangle 37" o:spid="_x0000_s1026" style="position:absolute;margin-left:42.5pt;margin-top:1.85pt;width:769.6pt;height:.6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8"/>
        </w:rPr>
        <w:t>084</w:t>
      </w:r>
    </w:p>
    <w:p w14:paraId="3F81DD42" w14:textId="43E13E9F" w:rsidR="0022034C" w:rsidRDefault="00C1252B">
      <w:pPr>
        <w:spacing w:before="67"/>
        <w:ind w:right="1"/>
        <w:jc w:val="righ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5658752" behindDoc="1" locked="0" layoutInCell="1" allowOverlap="1" wp14:anchorId="2FF20E5C" wp14:editId="60EB7480">
                <wp:simplePos x="0" y="0"/>
                <wp:positionH relativeFrom="page">
                  <wp:posOffset>539750</wp:posOffset>
                </wp:positionH>
                <wp:positionV relativeFrom="paragraph">
                  <wp:posOffset>26670</wp:posOffset>
                </wp:positionV>
                <wp:extent cx="9773920" cy="10160"/>
                <wp:effectExtent l="0" t="0" r="0" b="0"/>
                <wp:wrapNone/>
                <wp:docPr id="8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6F8AF" id="Rectangle 36" o:spid="_x0000_s1026" style="position:absolute;margin-left:42.5pt;margin-top:2.1pt;width:769.6pt;height:.8pt;z-index:-27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6"/>
        </w:rPr>
        <w:t>0840</w:t>
      </w:r>
    </w:p>
    <w:p w14:paraId="741206F6" w14:textId="68A35D73" w:rsidR="0022034C" w:rsidRDefault="00C1252B">
      <w:pPr>
        <w:spacing w:before="63"/>
        <w:ind w:right="1"/>
        <w:jc w:val="right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5659264" behindDoc="1" locked="0" layoutInCell="1" allowOverlap="1" wp14:anchorId="741DB968" wp14:editId="7D3EADED">
                <wp:simplePos x="0" y="0"/>
                <wp:positionH relativeFrom="page">
                  <wp:posOffset>539750</wp:posOffset>
                </wp:positionH>
                <wp:positionV relativeFrom="paragraph">
                  <wp:posOffset>26035</wp:posOffset>
                </wp:positionV>
                <wp:extent cx="9844405" cy="8890"/>
                <wp:effectExtent l="0" t="0" r="0" b="0"/>
                <wp:wrapNone/>
                <wp:docPr id="8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2BE5F" id="Rectangle 35" o:spid="_x0000_s1026" style="position:absolute;margin-left:42.5pt;margin-top:2.05pt;width:775.15pt;height:.7pt;z-index:-27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b/>
          <w:sz w:val="18"/>
        </w:rPr>
        <w:t>09</w:t>
      </w:r>
    </w:p>
    <w:p w14:paraId="72A21156" w14:textId="0B8D9B73" w:rsidR="0022034C" w:rsidRDefault="00C1252B">
      <w:pPr>
        <w:spacing w:before="65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335ED0C1" wp14:editId="7BAF34E8">
                <wp:simplePos x="0" y="0"/>
                <wp:positionH relativeFrom="page">
                  <wp:posOffset>539750</wp:posOffset>
                </wp:positionH>
                <wp:positionV relativeFrom="paragraph">
                  <wp:posOffset>26035</wp:posOffset>
                </wp:positionV>
                <wp:extent cx="9773920" cy="10160"/>
                <wp:effectExtent l="0" t="0" r="0" b="0"/>
                <wp:wrapNone/>
                <wp:docPr id="8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AD4B5" id="Rectangle 34" o:spid="_x0000_s1026" style="position:absolute;margin-left:42.5pt;margin-top:2.05pt;width:769.6pt;height:.8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8"/>
        </w:rPr>
        <w:t>091</w:t>
      </w:r>
    </w:p>
    <w:p w14:paraId="4E8007C1" w14:textId="66F61609" w:rsidR="0022034C" w:rsidRDefault="00C1252B">
      <w:pPr>
        <w:spacing w:before="67"/>
        <w:ind w:right="2"/>
        <w:jc w:val="righ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577B4D42" wp14:editId="42D0FFE7">
                <wp:simplePos x="0" y="0"/>
                <wp:positionH relativeFrom="page">
                  <wp:posOffset>539750</wp:posOffset>
                </wp:positionH>
                <wp:positionV relativeFrom="paragraph">
                  <wp:posOffset>26035</wp:posOffset>
                </wp:positionV>
                <wp:extent cx="9773920" cy="9525"/>
                <wp:effectExtent l="0" t="0" r="0" b="0"/>
                <wp:wrapNone/>
                <wp:docPr id="8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6D120" id="Rectangle 33" o:spid="_x0000_s1026" style="position:absolute;margin-left:42.5pt;margin-top:2.05pt;width:769.6pt;height:.7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304FD251" wp14:editId="4B54AEF7">
                <wp:simplePos x="0" y="0"/>
                <wp:positionH relativeFrom="page">
                  <wp:posOffset>539750</wp:posOffset>
                </wp:positionH>
                <wp:positionV relativeFrom="paragraph">
                  <wp:posOffset>190500</wp:posOffset>
                </wp:positionV>
                <wp:extent cx="9773920" cy="8255"/>
                <wp:effectExtent l="0" t="0" r="0" b="0"/>
                <wp:wrapNone/>
                <wp:docPr id="8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A02B4" id="Rectangle 32" o:spid="_x0000_s1026" style="position:absolute;margin-left:42.5pt;margin-top:15pt;width:769.6pt;height:.6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6"/>
        </w:rPr>
        <w:t>0911</w:t>
      </w:r>
    </w:p>
    <w:p w14:paraId="20B6462A" w14:textId="77777777" w:rsidR="0022034C" w:rsidRDefault="0057392B">
      <w:pPr>
        <w:pStyle w:val="Tijeloteksta"/>
        <w:rPr>
          <w:rFonts w:ascii="Tahoma"/>
        </w:rPr>
      </w:pPr>
      <w:r>
        <w:br w:type="column"/>
      </w:r>
    </w:p>
    <w:p w14:paraId="0BAE84F0" w14:textId="77777777" w:rsidR="0022034C" w:rsidRDefault="0022034C">
      <w:pPr>
        <w:pStyle w:val="Tijeloteksta"/>
        <w:rPr>
          <w:rFonts w:ascii="Tahoma"/>
        </w:rPr>
      </w:pPr>
    </w:p>
    <w:p w14:paraId="412EB032" w14:textId="77777777" w:rsidR="0022034C" w:rsidRDefault="0022034C">
      <w:pPr>
        <w:pStyle w:val="Tijeloteksta"/>
        <w:rPr>
          <w:rFonts w:ascii="Tahoma"/>
        </w:rPr>
      </w:pPr>
    </w:p>
    <w:p w14:paraId="372A532B" w14:textId="77777777" w:rsidR="0022034C" w:rsidRDefault="0057392B">
      <w:pPr>
        <w:spacing w:before="197"/>
        <w:ind w:left="110"/>
        <w:rPr>
          <w:rFonts w:ascii="Tahoma"/>
          <w:sz w:val="18"/>
        </w:rPr>
      </w:pPr>
      <w:r>
        <w:rPr>
          <w:rFonts w:ascii="Tahoma"/>
          <w:sz w:val="18"/>
        </w:rPr>
        <w:t>Rekreacija,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kultura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i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religija</w:t>
      </w:r>
    </w:p>
    <w:p w14:paraId="6DC56CC3" w14:textId="77777777" w:rsidR="0022034C" w:rsidRDefault="0057392B">
      <w:pPr>
        <w:spacing w:before="70" w:line="314" w:lineRule="auto"/>
        <w:ind w:left="110" w:right="809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Rekreacija, kultura i religija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rekreacije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sporta</w:t>
      </w:r>
      <w:r>
        <w:rPr>
          <w:rFonts w:ascii="Tahoma" w:hAnsi="Tahoma"/>
          <w:spacing w:val="-53"/>
          <w:sz w:val="18"/>
        </w:rPr>
        <w:t xml:space="preserve"> </w:t>
      </w:r>
      <w:r>
        <w:rPr>
          <w:rFonts w:ascii="Tahoma" w:hAnsi="Tahoma"/>
          <w:sz w:val="16"/>
        </w:rPr>
        <w:t>Službe rekreacije 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sporta</w:t>
      </w:r>
    </w:p>
    <w:p w14:paraId="49EA745E" w14:textId="77777777" w:rsidR="0022034C" w:rsidRDefault="0057392B">
      <w:pPr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3"/>
          <w:sz w:val="18"/>
        </w:rPr>
        <w:t xml:space="preserve"> </w:t>
      </w:r>
      <w:r>
        <w:rPr>
          <w:rFonts w:ascii="Tahoma" w:hAnsi="Tahoma"/>
          <w:sz w:val="18"/>
        </w:rPr>
        <w:t>kulture</w:t>
      </w:r>
    </w:p>
    <w:p w14:paraId="427F19FB" w14:textId="77777777" w:rsidR="0022034C" w:rsidRDefault="0057392B">
      <w:pPr>
        <w:spacing w:before="67"/>
        <w:ind w:left="11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Službe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kulture</w:t>
      </w:r>
    </w:p>
    <w:p w14:paraId="2114983D" w14:textId="77777777" w:rsidR="0022034C" w:rsidRDefault="0057392B">
      <w:pPr>
        <w:spacing w:before="63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emitiranja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izdavanja</w:t>
      </w:r>
    </w:p>
    <w:p w14:paraId="2E211EC6" w14:textId="77777777" w:rsidR="0022034C" w:rsidRDefault="0057392B">
      <w:pPr>
        <w:spacing w:before="67"/>
        <w:ind w:left="11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Službe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emitiranja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izdavanja</w:t>
      </w:r>
    </w:p>
    <w:p w14:paraId="47A657C3" w14:textId="77777777" w:rsidR="0022034C" w:rsidRDefault="0057392B">
      <w:pPr>
        <w:spacing w:before="60" w:line="316" w:lineRule="auto"/>
        <w:ind w:left="110" w:right="105"/>
        <w:rPr>
          <w:rFonts w:ascii="Tahoma" w:hAnsi="Tahoma"/>
          <w:b/>
          <w:sz w:val="18"/>
        </w:rPr>
      </w:pPr>
      <w:r>
        <w:rPr>
          <w:rFonts w:ascii="Tahoma" w:hAnsi="Tahoma"/>
          <w:sz w:val="18"/>
        </w:rPr>
        <w:t>Religijske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druge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službe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zajednice</w:t>
      </w:r>
      <w:r>
        <w:rPr>
          <w:rFonts w:ascii="Tahoma" w:hAnsi="Tahoma"/>
          <w:spacing w:val="-53"/>
          <w:sz w:val="18"/>
        </w:rPr>
        <w:t xml:space="preserve"> </w:t>
      </w:r>
      <w:r>
        <w:rPr>
          <w:rFonts w:ascii="Tahoma" w:hAnsi="Tahoma"/>
          <w:sz w:val="16"/>
        </w:rPr>
        <w:t>Religijske i druge službe zajednice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b/>
          <w:sz w:val="18"/>
        </w:rPr>
        <w:t>Obrazovanje</w:t>
      </w:r>
    </w:p>
    <w:p w14:paraId="5381B8C4" w14:textId="77777777" w:rsidR="0022034C" w:rsidRDefault="0057392B">
      <w:pPr>
        <w:spacing w:line="211" w:lineRule="exact"/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Predškolsko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i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osnovno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obrazovanje</w:t>
      </w:r>
    </w:p>
    <w:p w14:paraId="329A2ABE" w14:textId="77777777" w:rsidR="0022034C" w:rsidRDefault="0057392B">
      <w:pPr>
        <w:spacing w:before="67"/>
        <w:ind w:left="11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Predškolsko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obrazovanje</w:t>
      </w:r>
    </w:p>
    <w:p w14:paraId="5F66984F" w14:textId="77777777" w:rsidR="0022034C" w:rsidRDefault="0057392B">
      <w:pPr>
        <w:spacing w:before="154"/>
        <w:ind w:left="238" w:right="20"/>
        <w:jc w:val="center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Opis</w:t>
      </w:r>
    </w:p>
    <w:p w14:paraId="7DEDEE01" w14:textId="77777777" w:rsidR="0022034C" w:rsidRDefault="0022034C">
      <w:pPr>
        <w:pStyle w:val="Tijeloteksta"/>
        <w:spacing w:before="9"/>
        <w:rPr>
          <w:rFonts w:ascii="Tahoma"/>
          <w:sz w:val="26"/>
        </w:rPr>
      </w:pPr>
    </w:p>
    <w:p w14:paraId="2BD09E5E" w14:textId="77777777" w:rsidR="0022034C" w:rsidRDefault="0057392B">
      <w:pPr>
        <w:spacing w:before="1"/>
        <w:ind w:left="220"/>
        <w:jc w:val="center"/>
        <w:rPr>
          <w:rFonts w:ascii="Tahoma"/>
          <w:sz w:val="18"/>
        </w:rPr>
      </w:pPr>
      <w:r>
        <w:rPr>
          <w:rFonts w:ascii="Tahoma"/>
          <w:w w:val="99"/>
          <w:sz w:val="18"/>
        </w:rPr>
        <w:t>2</w:t>
      </w:r>
    </w:p>
    <w:p w14:paraId="7D583551" w14:textId="77777777" w:rsidR="0022034C" w:rsidRDefault="0057392B">
      <w:pPr>
        <w:spacing w:before="158" w:line="240" w:lineRule="exact"/>
        <w:ind w:left="331" w:right="396"/>
        <w:jc w:val="center"/>
        <w:rPr>
          <w:rFonts w:ascii="Tahoma" w:hAnsi="Tahoma"/>
          <w:sz w:val="20"/>
        </w:rPr>
      </w:pPr>
      <w:r>
        <w:br w:type="column"/>
      </w:r>
      <w:r>
        <w:rPr>
          <w:rFonts w:ascii="Tahoma" w:hAnsi="Tahoma"/>
          <w:sz w:val="20"/>
        </w:rPr>
        <w:t>Izvršenje</w:t>
      </w:r>
    </w:p>
    <w:p w14:paraId="3C0254F8" w14:textId="77777777" w:rsidR="0022034C" w:rsidRDefault="0057392B">
      <w:pPr>
        <w:spacing w:line="240" w:lineRule="exact"/>
        <w:ind w:left="234" w:right="240"/>
        <w:jc w:val="center"/>
        <w:rPr>
          <w:rFonts w:ascii="Tahoma"/>
          <w:sz w:val="20"/>
        </w:rPr>
      </w:pPr>
      <w:r>
        <w:rPr>
          <w:rFonts w:ascii="Tahoma"/>
          <w:sz w:val="20"/>
        </w:rPr>
        <w:t>30.06.2020.</w:t>
      </w:r>
    </w:p>
    <w:p w14:paraId="40828157" w14:textId="77777777" w:rsidR="0022034C" w:rsidRDefault="0057392B">
      <w:pPr>
        <w:spacing w:before="82"/>
        <w:ind w:right="6"/>
        <w:jc w:val="center"/>
        <w:rPr>
          <w:rFonts w:ascii="Tahoma"/>
          <w:sz w:val="18"/>
        </w:rPr>
      </w:pPr>
      <w:r>
        <w:rPr>
          <w:rFonts w:ascii="Tahoma"/>
          <w:w w:val="99"/>
          <w:sz w:val="18"/>
        </w:rPr>
        <w:t>3</w:t>
      </w:r>
    </w:p>
    <w:p w14:paraId="69A8B8E0" w14:textId="77777777" w:rsidR="0022034C" w:rsidRDefault="0057392B">
      <w:pPr>
        <w:spacing w:before="56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0,00</w:t>
      </w:r>
    </w:p>
    <w:p w14:paraId="08C95427" w14:textId="77777777" w:rsidR="0022034C" w:rsidRDefault="0057392B">
      <w:pPr>
        <w:spacing w:before="70"/>
        <w:ind w:right="4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14:paraId="2EAE096D" w14:textId="77777777" w:rsidR="0022034C" w:rsidRDefault="0057392B">
      <w:pPr>
        <w:spacing w:before="59"/>
        <w:jc w:val="right"/>
        <w:rPr>
          <w:rFonts w:ascii="Tahoma"/>
          <w:sz w:val="18"/>
        </w:rPr>
      </w:pPr>
      <w:r>
        <w:rPr>
          <w:rFonts w:ascii="Tahoma"/>
          <w:sz w:val="18"/>
        </w:rPr>
        <w:t>46.925,00</w:t>
      </w:r>
    </w:p>
    <w:p w14:paraId="65AC6958" w14:textId="77777777" w:rsidR="0022034C" w:rsidRDefault="0057392B">
      <w:pPr>
        <w:spacing w:before="68"/>
        <w:ind w:right="4"/>
        <w:jc w:val="right"/>
        <w:rPr>
          <w:rFonts w:ascii="Tahoma"/>
          <w:sz w:val="16"/>
        </w:rPr>
      </w:pPr>
      <w:r>
        <w:rPr>
          <w:rFonts w:ascii="Tahoma"/>
          <w:sz w:val="16"/>
        </w:rPr>
        <w:t>46.925,00</w:t>
      </w:r>
    </w:p>
    <w:p w14:paraId="22525180" w14:textId="77777777" w:rsidR="0022034C" w:rsidRDefault="0057392B">
      <w:pPr>
        <w:spacing w:before="60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0,00</w:t>
      </w:r>
    </w:p>
    <w:p w14:paraId="4B0D70FE" w14:textId="77777777" w:rsidR="0022034C" w:rsidRDefault="0057392B">
      <w:pPr>
        <w:spacing w:before="67"/>
        <w:ind w:right="3"/>
        <w:jc w:val="right"/>
        <w:rPr>
          <w:rFonts w:ascii="Tahoma"/>
          <w:sz w:val="16"/>
        </w:rPr>
      </w:pPr>
      <w:r>
        <w:rPr>
          <w:rFonts w:ascii="Tahoma"/>
          <w:sz w:val="16"/>
        </w:rPr>
        <w:t>0,00</w:t>
      </w:r>
    </w:p>
    <w:p w14:paraId="5DB4A3C7" w14:textId="77777777" w:rsidR="0022034C" w:rsidRDefault="0057392B">
      <w:pPr>
        <w:spacing w:before="63"/>
        <w:jc w:val="right"/>
        <w:rPr>
          <w:rFonts w:ascii="Tahoma"/>
          <w:sz w:val="18"/>
        </w:rPr>
      </w:pPr>
      <w:r>
        <w:rPr>
          <w:rFonts w:ascii="Tahoma"/>
          <w:sz w:val="18"/>
        </w:rPr>
        <w:t>11.500,00</w:t>
      </w:r>
    </w:p>
    <w:p w14:paraId="75FBEB85" w14:textId="77777777" w:rsidR="0022034C" w:rsidRDefault="0057392B">
      <w:pPr>
        <w:spacing w:before="67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11.500,00</w:t>
      </w:r>
    </w:p>
    <w:p w14:paraId="5C87528A" w14:textId="77777777" w:rsidR="0022034C" w:rsidRDefault="0057392B">
      <w:pPr>
        <w:spacing w:before="60"/>
        <w:jc w:val="right"/>
        <w:rPr>
          <w:rFonts w:ascii="Tahoma"/>
          <w:sz w:val="18"/>
        </w:rPr>
      </w:pPr>
      <w:r>
        <w:rPr>
          <w:rFonts w:ascii="Tahoma"/>
          <w:sz w:val="18"/>
        </w:rPr>
        <w:t>31.500,00</w:t>
      </w:r>
    </w:p>
    <w:p w14:paraId="4E765079" w14:textId="77777777" w:rsidR="0022034C" w:rsidRDefault="0057392B">
      <w:pPr>
        <w:spacing w:before="67"/>
        <w:ind w:right="4"/>
        <w:jc w:val="right"/>
        <w:rPr>
          <w:rFonts w:ascii="Tahoma"/>
          <w:sz w:val="16"/>
        </w:rPr>
      </w:pPr>
      <w:r>
        <w:rPr>
          <w:rFonts w:ascii="Tahoma"/>
          <w:sz w:val="16"/>
        </w:rPr>
        <w:t>31.500,00</w:t>
      </w:r>
    </w:p>
    <w:p w14:paraId="2BFA11B8" w14:textId="77777777" w:rsidR="0022034C" w:rsidRDefault="0057392B">
      <w:pPr>
        <w:spacing w:before="63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127.489,58</w:t>
      </w:r>
    </w:p>
    <w:p w14:paraId="33867891" w14:textId="77777777" w:rsidR="0022034C" w:rsidRDefault="0057392B">
      <w:pPr>
        <w:spacing w:before="65"/>
        <w:jc w:val="right"/>
        <w:rPr>
          <w:rFonts w:ascii="Tahoma"/>
          <w:sz w:val="18"/>
        </w:rPr>
      </w:pPr>
      <w:r>
        <w:rPr>
          <w:rFonts w:ascii="Tahoma"/>
          <w:sz w:val="18"/>
        </w:rPr>
        <w:t>125.382,87</w:t>
      </w:r>
    </w:p>
    <w:p w14:paraId="48CC1968" w14:textId="77777777" w:rsidR="0022034C" w:rsidRDefault="0057392B">
      <w:pPr>
        <w:spacing w:before="67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125.382,87</w:t>
      </w:r>
    </w:p>
    <w:p w14:paraId="58F7969A" w14:textId="77777777" w:rsidR="0022034C" w:rsidRDefault="0057392B">
      <w:pPr>
        <w:spacing w:before="158" w:line="240" w:lineRule="exact"/>
        <w:ind w:left="242" w:right="203"/>
        <w:jc w:val="center"/>
        <w:rPr>
          <w:rFonts w:ascii="Tahoma" w:hAnsi="Tahoma"/>
          <w:sz w:val="20"/>
        </w:rPr>
      </w:pPr>
      <w:r>
        <w:br w:type="column"/>
      </w:r>
      <w:r>
        <w:rPr>
          <w:rFonts w:ascii="Tahoma" w:hAnsi="Tahoma"/>
          <w:sz w:val="20"/>
        </w:rPr>
        <w:t>Plan</w:t>
      </w:r>
      <w:r>
        <w:rPr>
          <w:rFonts w:ascii="Tahoma" w:hAnsi="Tahoma"/>
          <w:spacing w:val="-10"/>
          <w:sz w:val="20"/>
        </w:rPr>
        <w:t xml:space="preserve"> </w:t>
      </w:r>
      <w:r>
        <w:rPr>
          <w:rFonts w:ascii="Tahoma" w:hAnsi="Tahoma"/>
          <w:sz w:val="20"/>
        </w:rPr>
        <w:t>proračuna</w:t>
      </w:r>
    </w:p>
    <w:p w14:paraId="2D597A66" w14:textId="77777777" w:rsidR="0022034C" w:rsidRDefault="0057392B">
      <w:pPr>
        <w:spacing w:line="240" w:lineRule="exact"/>
        <w:ind w:left="242" w:right="144"/>
        <w:jc w:val="center"/>
        <w:rPr>
          <w:rFonts w:ascii="Tahoma"/>
          <w:sz w:val="20"/>
        </w:rPr>
      </w:pPr>
      <w:r>
        <w:rPr>
          <w:rFonts w:ascii="Tahoma"/>
          <w:sz w:val="20"/>
        </w:rPr>
        <w:t>2021.</w:t>
      </w:r>
    </w:p>
    <w:p w14:paraId="5CB95679" w14:textId="77777777" w:rsidR="0022034C" w:rsidRDefault="0057392B">
      <w:pPr>
        <w:spacing w:before="82"/>
        <w:ind w:left="899"/>
        <w:rPr>
          <w:rFonts w:ascii="Tahoma"/>
          <w:sz w:val="18"/>
        </w:rPr>
      </w:pPr>
      <w:r>
        <w:rPr>
          <w:rFonts w:ascii="Tahoma"/>
          <w:w w:val="99"/>
          <w:sz w:val="18"/>
        </w:rPr>
        <w:t>4</w:t>
      </w:r>
    </w:p>
    <w:p w14:paraId="4D373B5E" w14:textId="77777777" w:rsidR="0022034C" w:rsidRDefault="0057392B">
      <w:pPr>
        <w:spacing w:before="56"/>
        <w:ind w:left="858"/>
        <w:rPr>
          <w:rFonts w:ascii="Tahoma"/>
          <w:sz w:val="18"/>
        </w:rPr>
      </w:pPr>
      <w:r>
        <w:rPr>
          <w:rFonts w:ascii="Tahoma"/>
          <w:sz w:val="18"/>
        </w:rPr>
        <w:t>400.000,00</w:t>
      </w:r>
    </w:p>
    <w:p w14:paraId="5AED7610" w14:textId="77777777" w:rsidR="0022034C" w:rsidRDefault="0057392B">
      <w:pPr>
        <w:spacing w:before="70"/>
        <w:ind w:left="944"/>
        <w:rPr>
          <w:rFonts w:ascii="Tahoma"/>
          <w:sz w:val="16"/>
        </w:rPr>
      </w:pPr>
      <w:r>
        <w:rPr>
          <w:rFonts w:ascii="Tahoma"/>
          <w:sz w:val="16"/>
        </w:rPr>
        <w:t>400.000,00</w:t>
      </w:r>
    </w:p>
    <w:p w14:paraId="62D739BF" w14:textId="77777777" w:rsidR="0022034C" w:rsidRDefault="0057392B">
      <w:pPr>
        <w:spacing w:before="59"/>
        <w:ind w:left="858"/>
        <w:rPr>
          <w:rFonts w:ascii="Tahoma"/>
          <w:sz w:val="18"/>
        </w:rPr>
      </w:pPr>
      <w:r>
        <w:rPr>
          <w:rFonts w:ascii="Tahoma"/>
          <w:sz w:val="18"/>
        </w:rPr>
        <w:t>460.000,00</w:t>
      </w:r>
    </w:p>
    <w:p w14:paraId="75CF50D7" w14:textId="77777777" w:rsidR="0022034C" w:rsidRDefault="0057392B">
      <w:pPr>
        <w:spacing w:before="68"/>
        <w:ind w:left="944"/>
        <w:rPr>
          <w:rFonts w:ascii="Tahoma"/>
          <w:sz w:val="16"/>
        </w:rPr>
      </w:pPr>
      <w:r>
        <w:rPr>
          <w:rFonts w:ascii="Tahoma"/>
          <w:sz w:val="16"/>
        </w:rPr>
        <w:t>460.000,00</w:t>
      </w:r>
    </w:p>
    <w:p w14:paraId="2D5D3CFF" w14:textId="77777777" w:rsidR="0022034C" w:rsidRDefault="0057392B">
      <w:pPr>
        <w:spacing w:before="60"/>
        <w:ind w:left="956"/>
        <w:rPr>
          <w:rFonts w:ascii="Tahoma"/>
          <w:sz w:val="18"/>
        </w:rPr>
      </w:pPr>
      <w:r>
        <w:rPr>
          <w:rFonts w:ascii="Tahoma"/>
          <w:sz w:val="18"/>
        </w:rPr>
        <w:t>55.000,00</w:t>
      </w:r>
    </w:p>
    <w:p w14:paraId="6CF9C3E6" w14:textId="77777777" w:rsidR="0022034C" w:rsidRDefault="0057392B">
      <w:pPr>
        <w:spacing w:before="67"/>
        <w:ind w:right="44"/>
        <w:jc w:val="right"/>
        <w:rPr>
          <w:rFonts w:ascii="Tahoma"/>
          <w:sz w:val="16"/>
        </w:rPr>
      </w:pPr>
      <w:r>
        <w:rPr>
          <w:rFonts w:ascii="Tahoma"/>
          <w:sz w:val="16"/>
        </w:rPr>
        <w:t>55.000,00</w:t>
      </w:r>
    </w:p>
    <w:p w14:paraId="44DD3069" w14:textId="77777777" w:rsidR="0022034C" w:rsidRDefault="0057392B">
      <w:pPr>
        <w:spacing w:before="63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28.000,00</w:t>
      </w:r>
    </w:p>
    <w:p w14:paraId="74970EAC" w14:textId="77777777" w:rsidR="0022034C" w:rsidRDefault="0057392B">
      <w:pPr>
        <w:spacing w:before="67"/>
        <w:ind w:right="45"/>
        <w:jc w:val="right"/>
        <w:rPr>
          <w:rFonts w:ascii="Tahoma"/>
          <w:sz w:val="16"/>
        </w:rPr>
      </w:pPr>
      <w:r>
        <w:rPr>
          <w:rFonts w:ascii="Tahoma"/>
          <w:sz w:val="16"/>
        </w:rPr>
        <w:t>28.000,00</w:t>
      </w:r>
    </w:p>
    <w:p w14:paraId="621AD737" w14:textId="77777777" w:rsidR="0022034C" w:rsidRDefault="0057392B">
      <w:pPr>
        <w:spacing w:before="60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60.000,00</w:t>
      </w:r>
    </w:p>
    <w:p w14:paraId="3ABF4733" w14:textId="77777777" w:rsidR="0022034C" w:rsidRDefault="0057392B">
      <w:pPr>
        <w:spacing w:before="67"/>
        <w:ind w:right="44"/>
        <w:jc w:val="right"/>
        <w:rPr>
          <w:rFonts w:ascii="Tahoma"/>
          <w:sz w:val="16"/>
        </w:rPr>
      </w:pPr>
      <w:r>
        <w:rPr>
          <w:rFonts w:ascii="Tahoma"/>
          <w:sz w:val="16"/>
        </w:rPr>
        <w:t>60.000,00</w:t>
      </w:r>
    </w:p>
    <w:p w14:paraId="571B50C8" w14:textId="77777777" w:rsidR="0022034C" w:rsidRDefault="0057392B">
      <w:pPr>
        <w:spacing w:before="63"/>
        <w:ind w:right="41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285.000,00</w:t>
      </w:r>
    </w:p>
    <w:p w14:paraId="4DF70004" w14:textId="77777777" w:rsidR="0022034C" w:rsidRDefault="0057392B">
      <w:pPr>
        <w:spacing w:before="65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220.000,00</w:t>
      </w:r>
    </w:p>
    <w:p w14:paraId="17C880DB" w14:textId="77777777" w:rsidR="0022034C" w:rsidRDefault="0057392B">
      <w:pPr>
        <w:spacing w:before="67"/>
        <w:ind w:right="45"/>
        <w:jc w:val="right"/>
        <w:rPr>
          <w:rFonts w:ascii="Tahoma"/>
          <w:sz w:val="16"/>
        </w:rPr>
      </w:pPr>
      <w:r>
        <w:rPr>
          <w:rFonts w:ascii="Tahoma"/>
          <w:sz w:val="16"/>
        </w:rPr>
        <w:t>220.000,00</w:t>
      </w:r>
    </w:p>
    <w:p w14:paraId="02041E84" w14:textId="77777777" w:rsidR="0022034C" w:rsidRDefault="0057392B">
      <w:pPr>
        <w:spacing w:before="156" w:line="240" w:lineRule="exact"/>
        <w:ind w:left="350"/>
        <w:rPr>
          <w:rFonts w:ascii="Tahoma" w:hAnsi="Tahoma"/>
          <w:sz w:val="20"/>
        </w:rPr>
      </w:pPr>
      <w:r>
        <w:br w:type="column"/>
      </w:r>
      <w:r>
        <w:rPr>
          <w:rFonts w:ascii="Tahoma" w:hAnsi="Tahoma"/>
          <w:sz w:val="20"/>
        </w:rPr>
        <w:t>Izvršenje</w:t>
      </w:r>
    </w:p>
    <w:p w14:paraId="73134FF8" w14:textId="77777777" w:rsidR="0022034C" w:rsidRDefault="0057392B">
      <w:pPr>
        <w:spacing w:line="240" w:lineRule="exact"/>
        <w:ind w:left="258"/>
        <w:rPr>
          <w:rFonts w:ascii="Tahoma"/>
          <w:sz w:val="20"/>
        </w:rPr>
      </w:pPr>
      <w:r>
        <w:rPr>
          <w:rFonts w:ascii="Tahoma"/>
          <w:sz w:val="20"/>
        </w:rPr>
        <w:t>30.06.2021.</w:t>
      </w:r>
    </w:p>
    <w:p w14:paraId="46EFC8C5" w14:textId="77777777" w:rsidR="0022034C" w:rsidRDefault="0057392B">
      <w:pPr>
        <w:spacing w:before="86"/>
        <w:ind w:left="730"/>
        <w:rPr>
          <w:rFonts w:ascii="Tahoma"/>
          <w:sz w:val="18"/>
        </w:rPr>
      </w:pPr>
      <w:r>
        <w:rPr>
          <w:rFonts w:ascii="Tahoma"/>
          <w:w w:val="99"/>
          <w:sz w:val="18"/>
        </w:rPr>
        <w:t>5</w:t>
      </w:r>
    </w:p>
    <w:p w14:paraId="77F5F8B7" w14:textId="77777777" w:rsidR="0022034C" w:rsidRDefault="0057392B">
      <w:pPr>
        <w:spacing w:before="54"/>
        <w:ind w:left="824"/>
        <w:rPr>
          <w:rFonts w:ascii="Tahoma"/>
          <w:sz w:val="18"/>
        </w:rPr>
      </w:pPr>
      <w:r>
        <w:rPr>
          <w:rFonts w:ascii="Tahoma"/>
          <w:sz w:val="18"/>
        </w:rPr>
        <w:t>88.206,25</w:t>
      </w:r>
    </w:p>
    <w:p w14:paraId="32538BCD" w14:textId="77777777" w:rsidR="0022034C" w:rsidRDefault="0057392B">
      <w:pPr>
        <w:spacing w:before="70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88.206,25</w:t>
      </w:r>
    </w:p>
    <w:p w14:paraId="4A27131C" w14:textId="77777777" w:rsidR="0022034C" w:rsidRDefault="0057392B">
      <w:pPr>
        <w:spacing w:before="59"/>
        <w:jc w:val="right"/>
        <w:rPr>
          <w:rFonts w:ascii="Tahoma"/>
          <w:sz w:val="18"/>
        </w:rPr>
      </w:pPr>
      <w:r>
        <w:rPr>
          <w:rFonts w:ascii="Tahoma"/>
          <w:sz w:val="18"/>
        </w:rPr>
        <w:t>59.438,65</w:t>
      </w:r>
    </w:p>
    <w:p w14:paraId="5814F8A1" w14:textId="77777777" w:rsidR="0022034C" w:rsidRDefault="0057392B">
      <w:pPr>
        <w:spacing w:before="68"/>
        <w:ind w:right="4"/>
        <w:jc w:val="right"/>
        <w:rPr>
          <w:rFonts w:ascii="Tahoma"/>
          <w:sz w:val="16"/>
        </w:rPr>
      </w:pPr>
      <w:r>
        <w:rPr>
          <w:rFonts w:ascii="Tahoma"/>
          <w:sz w:val="16"/>
        </w:rPr>
        <w:t>59.438,65</w:t>
      </w:r>
    </w:p>
    <w:p w14:paraId="37932210" w14:textId="77777777" w:rsidR="0022034C" w:rsidRDefault="0057392B">
      <w:pPr>
        <w:spacing w:before="60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4.000,00</w:t>
      </w:r>
    </w:p>
    <w:p w14:paraId="228E9708" w14:textId="77777777" w:rsidR="0022034C" w:rsidRDefault="0057392B">
      <w:pPr>
        <w:spacing w:before="67"/>
        <w:ind w:right="4"/>
        <w:jc w:val="right"/>
        <w:rPr>
          <w:rFonts w:ascii="Tahoma"/>
          <w:sz w:val="16"/>
        </w:rPr>
      </w:pPr>
      <w:r>
        <w:rPr>
          <w:rFonts w:ascii="Tahoma"/>
          <w:sz w:val="16"/>
        </w:rPr>
        <w:t>4.000,00</w:t>
      </w:r>
    </w:p>
    <w:p w14:paraId="5344D1DE" w14:textId="77777777" w:rsidR="0022034C" w:rsidRDefault="0057392B">
      <w:pPr>
        <w:spacing w:before="63"/>
        <w:jc w:val="right"/>
        <w:rPr>
          <w:rFonts w:ascii="Tahoma"/>
          <w:sz w:val="18"/>
        </w:rPr>
      </w:pPr>
      <w:r>
        <w:rPr>
          <w:rFonts w:ascii="Tahoma"/>
          <w:sz w:val="18"/>
        </w:rPr>
        <w:t>13.500,00</w:t>
      </w:r>
    </w:p>
    <w:p w14:paraId="123401D3" w14:textId="77777777" w:rsidR="0022034C" w:rsidRDefault="0057392B">
      <w:pPr>
        <w:spacing w:before="67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13.500,00</w:t>
      </w:r>
    </w:p>
    <w:p w14:paraId="7036BCC3" w14:textId="77777777" w:rsidR="0022034C" w:rsidRDefault="0057392B">
      <w:pPr>
        <w:spacing w:before="60"/>
        <w:jc w:val="right"/>
        <w:rPr>
          <w:rFonts w:ascii="Tahoma"/>
          <w:sz w:val="18"/>
        </w:rPr>
      </w:pPr>
      <w:r>
        <w:rPr>
          <w:rFonts w:ascii="Tahoma"/>
          <w:sz w:val="18"/>
        </w:rPr>
        <w:t>53.000,00</w:t>
      </w:r>
    </w:p>
    <w:p w14:paraId="7EF47F1F" w14:textId="77777777" w:rsidR="0022034C" w:rsidRDefault="0057392B">
      <w:pPr>
        <w:spacing w:before="67"/>
        <w:ind w:right="4"/>
        <w:jc w:val="right"/>
        <w:rPr>
          <w:rFonts w:ascii="Tahoma"/>
          <w:sz w:val="16"/>
        </w:rPr>
      </w:pPr>
      <w:r>
        <w:rPr>
          <w:rFonts w:ascii="Tahoma"/>
          <w:sz w:val="16"/>
        </w:rPr>
        <w:t>53.000,00</w:t>
      </w:r>
    </w:p>
    <w:p w14:paraId="04BDB2E3" w14:textId="77777777" w:rsidR="0022034C" w:rsidRDefault="0057392B">
      <w:pPr>
        <w:spacing w:before="63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128.079,66</w:t>
      </w:r>
    </w:p>
    <w:p w14:paraId="7C847438" w14:textId="77777777" w:rsidR="0022034C" w:rsidRDefault="0057392B">
      <w:pPr>
        <w:spacing w:before="65"/>
        <w:jc w:val="right"/>
        <w:rPr>
          <w:rFonts w:ascii="Tahoma"/>
          <w:sz w:val="18"/>
        </w:rPr>
      </w:pPr>
      <w:r>
        <w:rPr>
          <w:rFonts w:ascii="Tahoma"/>
          <w:sz w:val="18"/>
        </w:rPr>
        <w:t>105.731,01</w:t>
      </w:r>
    </w:p>
    <w:p w14:paraId="006B8CAC" w14:textId="77777777" w:rsidR="0022034C" w:rsidRDefault="0057392B">
      <w:pPr>
        <w:spacing w:before="67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105.731,01</w:t>
      </w:r>
    </w:p>
    <w:p w14:paraId="39004D92" w14:textId="77777777" w:rsidR="0022034C" w:rsidRDefault="0057392B">
      <w:pPr>
        <w:spacing w:before="160" w:line="237" w:lineRule="auto"/>
        <w:ind w:left="184" w:right="312"/>
        <w:jc w:val="center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Indeks</w:t>
      </w:r>
      <w:r>
        <w:rPr>
          <w:rFonts w:ascii="Tahoma"/>
          <w:spacing w:val="-61"/>
          <w:sz w:val="20"/>
        </w:rPr>
        <w:t xml:space="preserve"> </w:t>
      </w:r>
      <w:r>
        <w:rPr>
          <w:rFonts w:ascii="Tahoma"/>
          <w:sz w:val="20"/>
        </w:rPr>
        <w:t>5/3</w:t>
      </w:r>
    </w:p>
    <w:p w14:paraId="5BAC9E86" w14:textId="77777777" w:rsidR="0022034C" w:rsidRDefault="0057392B">
      <w:pPr>
        <w:spacing w:before="84"/>
        <w:ind w:right="54"/>
        <w:jc w:val="center"/>
        <w:rPr>
          <w:rFonts w:ascii="Tahoma"/>
          <w:sz w:val="18"/>
        </w:rPr>
      </w:pPr>
      <w:r>
        <w:rPr>
          <w:rFonts w:ascii="Tahoma"/>
          <w:w w:val="99"/>
          <w:sz w:val="18"/>
        </w:rPr>
        <w:t>6</w:t>
      </w:r>
    </w:p>
    <w:p w14:paraId="084A60BC" w14:textId="77777777" w:rsidR="0022034C" w:rsidRDefault="0022034C">
      <w:pPr>
        <w:pStyle w:val="Tijeloteksta"/>
        <w:rPr>
          <w:rFonts w:ascii="Tahoma"/>
        </w:rPr>
      </w:pPr>
    </w:p>
    <w:p w14:paraId="286DCEE9" w14:textId="77777777" w:rsidR="0022034C" w:rsidRDefault="0022034C">
      <w:pPr>
        <w:pStyle w:val="Tijeloteksta"/>
        <w:spacing w:before="3"/>
        <w:rPr>
          <w:rFonts w:ascii="Tahoma"/>
          <w:sz w:val="27"/>
        </w:rPr>
      </w:pPr>
    </w:p>
    <w:p w14:paraId="17A7867B" w14:textId="77777777" w:rsidR="0022034C" w:rsidRDefault="0057392B">
      <w:pPr>
        <w:ind w:left="323"/>
        <w:rPr>
          <w:rFonts w:ascii="Tahoma"/>
          <w:sz w:val="18"/>
        </w:rPr>
      </w:pPr>
      <w:r>
        <w:rPr>
          <w:rFonts w:ascii="Tahoma"/>
          <w:sz w:val="18"/>
        </w:rPr>
        <w:t>126,67%</w:t>
      </w:r>
    </w:p>
    <w:p w14:paraId="10DEDB40" w14:textId="77777777" w:rsidR="0022034C" w:rsidRDefault="0057392B">
      <w:pPr>
        <w:spacing w:before="67"/>
        <w:ind w:left="395"/>
        <w:rPr>
          <w:rFonts w:ascii="Tahoma"/>
          <w:sz w:val="16"/>
        </w:rPr>
      </w:pPr>
      <w:r>
        <w:rPr>
          <w:rFonts w:ascii="Tahoma"/>
          <w:sz w:val="16"/>
        </w:rPr>
        <w:t>126,67%</w:t>
      </w:r>
    </w:p>
    <w:p w14:paraId="508DF36D" w14:textId="77777777" w:rsidR="0022034C" w:rsidRDefault="0022034C">
      <w:pPr>
        <w:pStyle w:val="Tijeloteksta"/>
        <w:rPr>
          <w:rFonts w:ascii="Tahoma"/>
          <w:sz w:val="18"/>
        </w:rPr>
      </w:pPr>
    </w:p>
    <w:p w14:paraId="70C079E1" w14:textId="77777777" w:rsidR="0022034C" w:rsidRDefault="0022034C">
      <w:pPr>
        <w:pStyle w:val="Tijeloteksta"/>
        <w:rPr>
          <w:rFonts w:ascii="Tahoma"/>
          <w:sz w:val="18"/>
        </w:rPr>
      </w:pPr>
    </w:p>
    <w:p w14:paraId="2310B26A" w14:textId="77777777" w:rsidR="0022034C" w:rsidRDefault="0022034C">
      <w:pPr>
        <w:pStyle w:val="Tijeloteksta"/>
        <w:spacing w:before="9"/>
        <w:rPr>
          <w:rFonts w:ascii="Tahoma"/>
          <w:sz w:val="13"/>
        </w:rPr>
      </w:pPr>
    </w:p>
    <w:p w14:paraId="529941C8" w14:textId="77777777" w:rsidR="0022034C" w:rsidRDefault="0057392B">
      <w:pPr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117,39%</w:t>
      </w:r>
    </w:p>
    <w:p w14:paraId="5C7D751D" w14:textId="77777777" w:rsidR="0022034C" w:rsidRDefault="0057392B">
      <w:pPr>
        <w:spacing w:before="67"/>
        <w:ind w:right="44"/>
        <w:jc w:val="right"/>
        <w:rPr>
          <w:rFonts w:ascii="Tahoma"/>
          <w:sz w:val="16"/>
        </w:rPr>
      </w:pPr>
      <w:r>
        <w:rPr>
          <w:rFonts w:ascii="Tahoma"/>
          <w:sz w:val="16"/>
        </w:rPr>
        <w:t>117,39%</w:t>
      </w:r>
    </w:p>
    <w:p w14:paraId="5402C31C" w14:textId="77777777" w:rsidR="0022034C" w:rsidRDefault="0057392B">
      <w:pPr>
        <w:spacing w:before="60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168,25%</w:t>
      </w:r>
    </w:p>
    <w:p w14:paraId="0903E064" w14:textId="77777777" w:rsidR="0022034C" w:rsidRDefault="0057392B">
      <w:pPr>
        <w:spacing w:before="67"/>
        <w:ind w:right="42"/>
        <w:jc w:val="right"/>
        <w:rPr>
          <w:rFonts w:ascii="Tahoma"/>
          <w:sz w:val="16"/>
        </w:rPr>
      </w:pPr>
      <w:r>
        <w:rPr>
          <w:rFonts w:ascii="Tahoma"/>
          <w:sz w:val="16"/>
        </w:rPr>
        <w:t>168,25%</w:t>
      </w:r>
    </w:p>
    <w:p w14:paraId="74C42049" w14:textId="77777777" w:rsidR="0022034C" w:rsidRDefault="0057392B">
      <w:pPr>
        <w:spacing w:before="63"/>
        <w:ind w:right="41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100,46%</w:t>
      </w:r>
    </w:p>
    <w:p w14:paraId="2317870F" w14:textId="77777777" w:rsidR="0022034C" w:rsidRDefault="0057392B">
      <w:pPr>
        <w:spacing w:before="89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84,33%</w:t>
      </w:r>
    </w:p>
    <w:p w14:paraId="58A50BB6" w14:textId="77777777" w:rsidR="0022034C" w:rsidRDefault="0057392B">
      <w:pPr>
        <w:spacing w:before="67"/>
        <w:ind w:right="43"/>
        <w:jc w:val="right"/>
        <w:rPr>
          <w:rFonts w:ascii="Tahoma"/>
          <w:sz w:val="16"/>
        </w:rPr>
      </w:pPr>
      <w:r>
        <w:rPr>
          <w:rFonts w:ascii="Tahoma"/>
          <w:sz w:val="16"/>
        </w:rPr>
        <w:t>84,33%</w:t>
      </w:r>
    </w:p>
    <w:p w14:paraId="4EBF26F9" w14:textId="77777777" w:rsidR="0022034C" w:rsidRDefault="0057392B">
      <w:pPr>
        <w:spacing w:before="158" w:line="237" w:lineRule="auto"/>
        <w:ind w:left="405" w:right="366" w:hanging="148"/>
        <w:rPr>
          <w:rFonts w:ascii="Tahoma"/>
          <w:sz w:val="20"/>
        </w:rPr>
      </w:pPr>
      <w:r>
        <w:br w:type="column"/>
      </w:r>
      <w:r>
        <w:rPr>
          <w:rFonts w:ascii="Tahoma"/>
          <w:sz w:val="20"/>
        </w:rPr>
        <w:t>Indeks</w:t>
      </w:r>
      <w:r>
        <w:rPr>
          <w:rFonts w:ascii="Tahoma"/>
          <w:spacing w:val="-60"/>
          <w:sz w:val="20"/>
        </w:rPr>
        <w:t xml:space="preserve"> </w:t>
      </w:r>
      <w:r>
        <w:rPr>
          <w:rFonts w:ascii="Tahoma"/>
          <w:sz w:val="20"/>
        </w:rPr>
        <w:t>5/4</w:t>
      </w:r>
    </w:p>
    <w:p w14:paraId="164700D7" w14:textId="77777777" w:rsidR="0022034C" w:rsidRDefault="0057392B">
      <w:pPr>
        <w:spacing w:before="86"/>
        <w:ind w:left="498"/>
        <w:rPr>
          <w:rFonts w:ascii="Tahoma"/>
          <w:sz w:val="18"/>
        </w:rPr>
      </w:pPr>
      <w:r>
        <w:rPr>
          <w:rFonts w:ascii="Tahoma"/>
          <w:w w:val="99"/>
          <w:sz w:val="18"/>
        </w:rPr>
        <w:t>7</w:t>
      </w:r>
    </w:p>
    <w:p w14:paraId="3CF7FE8A" w14:textId="77777777" w:rsidR="0022034C" w:rsidRDefault="0057392B">
      <w:pPr>
        <w:spacing w:before="54"/>
        <w:ind w:left="399"/>
        <w:rPr>
          <w:rFonts w:ascii="Tahoma"/>
          <w:sz w:val="18"/>
        </w:rPr>
      </w:pPr>
      <w:r>
        <w:rPr>
          <w:rFonts w:ascii="Tahoma"/>
          <w:sz w:val="18"/>
        </w:rPr>
        <w:t>22,05%</w:t>
      </w:r>
    </w:p>
    <w:p w14:paraId="10ECC416" w14:textId="77777777" w:rsidR="0022034C" w:rsidRDefault="0057392B">
      <w:pPr>
        <w:spacing w:before="70"/>
        <w:ind w:left="461"/>
        <w:rPr>
          <w:rFonts w:ascii="Tahoma"/>
          <w:sz w:val="16"/>
        </w:rPr>
      </w:pPr>
      <w:r>
        <w:rPr>
          <w:rFonts w:ascii="Tahoma"/>
          <w:sz w:val="16"/>
        </w:rPr>
        <w:t>22,05%</w:t>
      </w:r>
    </w:p>
    <w:p w14:paraId="662B2C33" w14:textId="77777777" w:rsidR="0022034C" w:rsidRDefault="0057392B">
      <w:pPr>
        <w:spacing w:before="60"/>
        <w:ind w:left="399"/>
        <w:rPr>
          <w:rFonts w:ascii="Tahoma"/>
          <w:sz w:val="18"/>
        </w:rPr>
      </w:pPr>
      <w:r>
        <w:rPr>
          <w:rFonts w:ascii="Tahoma"/>
          <w:sz w:val="18"/>
        </w:rPr>
        <w:t>12,92%</w:t>
      </w:r>
    </w:p>
    <w:p w14:paraId="214B80D0" w14:textId="77777777" w:rsidR="0022034C" w:rsidRDefault="0057392B">
      <w:pPr>
        <w:spacing w:before="67"/>
        <w:ind w:left="461"/>
        <w:rPr>
          <w:rFonts w:ascii="Tahoma"/>
          <w:sz w:val="16"/>
        </w:rPr>
      </w:pPr>
      <w:r>
        <w:rPr>
          <w:rFonts w:ascii="Tahoma"/>
          <w:sz w:val="16"/>
        </w:rPr>
        <w:t>12,92%</w:t>
      </w:r>
    </w:p>
    <w:p w14:paraId="68996EB2" w14:textId="77777777" w:rsidR="0022034C" w:rsidRDefault="0057392B">
      <w:pPr>
        <w:spacing w:before="60"/>
        <w:ind w:left="497"/>
        <w:rPr>
          <w:rFonts w:ascii="Tahoma"/>
          <w:sz w:val="18"/>
        </w:rPr>
      </w:pPr>
      <w:r>
        <w:rPr>
          <w:rFonts w:ascii="Tahoma"/>
          <w:sz w:val="18"/>
        </w:rPr>
        <w:t>7,27%</w:t>
      </w:r>
    </w:p>
    <w:p w14:paraId="61389946" w14:textId="77777777" w:rsidR="0022034C" w:rsidRDefault="0057392B">
      <w:pPr>
        <w:spacing w:before="68"/>
        <w:ind w:left="550"/>
        <w:rPr>
          <w:rFonts w:ascii="Tahoma"/>
          <w:sz w:val="16"/>
        </w:rPr>
      </w:pPr>
      <w:r>
        <w:rPr>
          <w:rFonts w:ascii="Tahoma"/>
          <w:sz w:val="16"/>
        </w:rPr>
        <w:t>7,27%</w:t>
      </w:r>
    </w:p>
    <w:p w14:paraId="535D00E0" w14:textId="77777777" w:rsidR="0022034C" w:rsidRDefault="0057392B">
      <w:pPr>
        <w:spacing w:before="62"/>
        <w:ind w:left="399"/>
        <w:rPr>
          <w:rFonts w:ascii="Tahoma"/>
          <w:sz w:val="18"/>
        </w:rPr>
      </w:pPr>
      <w:r>
        <w:rPr>
          <w:rFonts w:ascii="Tahoma"/>
          <w:sz w:val="18"/>
        </w:rPr>
        <w:t>48,21%</w:t>
      </w:r>
    </w:p>
    <w:p w14:paraId="31F7612D" w14:textId="77777777" w:rsidR="0022034C" w:rsidRDefault="0057392B">
      <w:pPr>
        <w:spacing w:before="68"/>
        <w:ind w:left="461"/>
        <w:rPr>
          <w:rFonts w:ascii="Tahoma"/>
          <w:sz w:val="16"/>
        </w:rPr>
      </w:pPr>
      <w:r>
        <w:rPr>
          <w:rFonts w:ascii="Tahoma"/>
          <w:sz w:val="16"/>
        </w:rPr>
        <w:t>48,21%</w:t>
      </w:r>
    </w:p>
    <w:p w14:paraId="7A57BFFB" w14:textId="77777777" w:rsidR="0022034C" w:rsidRDefault="0057392B">
      <w:pPr>
        <w:spacing w:before="59"/>
        <w:ind w:left="399"/>
        <w:rPr>
          <w:rFonts w:ascii="Tahoma"/>
          <w:sz w:val="18"/>
        </w:rPr>
      </w:pPr>
      <w:r>
        <w:rPr>
          <w:rFonts w:ascii="Tahoma"/>
          <w:sz w:val="18"/>
        </w:rPr>
        <w:t>88,33%</w:t>
      </w:r>
    </w:p>
    <w:p w14:paraId="136CE8B6" w14:textId="77777777" w:rsidR="0022034C" w:rsidRDefault="0057392B">
      <w:pPr>
        <w:spacing w:before="68"/>
        <w:ind w:left="461"/>
        <w:rPr>
          <w:rFonts w:ascii="Tahoma"/>
          <w:sz w:val="16"/>
        </w:rPr>
      </w:pPr>
      <w:r>
        <w:rPr>
          <w:rFonts w:ascii="Tahoma"/>
          <w:sz w:val="16"/>
        </w:rPr>
        <w:t>88,33%</w:t>
      </w:r>
    </w:p>
    <w:p w14:paraId="54285094" w14:textId="77777777" w:rsidR="0022034C" w:rsidRDefault="0057392B">
      <w:pPr>
        <w:spacing w:before="62"/>
        <w:ind w:right="203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44,94%</w:t>
      </w:r>
    </w:p>
    <w:p w14:paraId="29A81C07" w14:textId="77777777" w:rsidR="0022034C" w:rsidRDefault="0057392B">
      <w:pPr>
        <w:spacing w:before="65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48,06%</w:t>
      </w:r>
    </w:p>
    <w:p w14:paraId="3147FF5A" w14:textId="77777777" w:rsidR="0022034C" w:rsidRDefault="0057392B">
      <w:pPr>
        <w:spacing w:before="67"/>
        <w:ind w:right="204"/>
        <w:jc w:val="right"/>
        <w:rPr>
          <w:rFonts w:ascii="Tahoma"/>
          <w:sz w:val="16"/>
        </w:rPr>
      </w:pPr>
      <w:r>
        <w:rPr>
          <w:rFonts w:ascii="Tahoma"/>
          <w:sz w:val="16"/>
        </w:rPr>
        <w:t>48,06%</w:t>
      </w:r>
    </w:p>
    <w:p w14:paraId="321BEC20" w14:textId="77777777" w:rsidR="0022034C" w:rsidRDefault="0022034C">
      <w:pPr>
        <w:jc w:val="right"/>
        <w:rPr>
          <w:rFonts w:ascii="Tahoma"/>
          <w:sz w:val="16"/>
        </w:rPr>
        <w:sectPr w:rsidR="0022034C">
          <w:type w:val="continuous"/>
          <w:pgSz w:w="16850" w:h="11910" w:orient="landscape"/>
          <w:pgMar w:top="1460" w:right="320" w:bottom="280" w:left="720" w:header="720" w:footer="720" w:gutter="0"/>
          <w:cols w:num="8" w:space="720" w:equalWidth="0">
            <w:col w:w="853" w:space="40"/>
            <w:col w:w="2920" w:space="235"/>
            <w:col w:w="686" w:space="3473"/>
            <w:col w:w="1571" w:space="63"/>
            <w:col w:w="1799" w:space="117"/>
            <w:col w:w="1626" w:space="39"/>
            <w:col w:w="1089" w:space="65"/>
            <w:col w:w="1234"/>
          </w:cols>
        </w:sectPr>
      </w:pPr>
    </w:p>
    <w:p w14:paraId="743E4596" w14:textId="77777777" w:rsidR="0022034C" w:rsidRDefault="0057392B">
      <w:pPr>
        <w:spacing w:before="62"/>
        <w:jc w:val="right"/>
        <w:rPr>
          <w:rFonts w:ascii="Tahoma"/>
          <w:sz w:val="18"/>
        </w:rPr>
      </w:pPr>
      <w:r>
        <w:rPr>
          <w:rFonts w:ascii="Tahoma"/>
          <w:sz w:val="18"/>
        </w:rPr>
        <w:t>098</w:t>
      </w:r>
    </w:p>
    <w:p w14:paraId="14009404" w14:textId="10C484D8" w:rsidR="0022034C" w:rsidRDefault="00C1252B">
      <w:pPr>
        <w:spacing w:before="67"/>
        <w:ind w:right="1"/>
        <w:jc w:val="righ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5661312" behindDoc="1" locked="0" layoutInCell="1" allowOverlap="1" wp14:anchorId="01443224" wp14:editId="7CCAF276">
                <wp:simplePos x="0" y="0"/>
                <wp:positionH relativeFrom="page">
                  <wp:posOffset>539750</wp:posOffset>
                </wp:positionH>
                <wp:positionV relativeFrom="paragraph">
                  <wp:posOffset>28575</wp:posOffset>
                </wp:positionV>
                <wp:extent cx="9773920" cy="8890"/>
                <wp:effectExtent l="0" t="0" r="0" b="0"/>
                <wp:wrapNone/>
                <wp:docPr id="8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ED770" id="Rectangle 31" o:spid="_x0000_s1026" style="position:absolute;margin-left:42.5pt;margin-top:2.25pt;width:769.6pt;height:.7pt;z-index:-27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6"/>
        </w:rPr>
        <w:t>0980</w:t>
      </w:r>
    </w:p>
    <w:p w14:paraId="753B0F21" w14:textId="65274F89" w:rsidR="0022034C" w:rsidRDefault="00C1252B">
      <w:pPr>
        <w:spacing w:before="61"/>
        <w:ind w:right="1"/>
        <w:jc w:val="right"/>
        <w:rPr>
          <w:rFonts w:asci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5661824" behindDoc="1" locked="0" layoutInCell="1" allowOverlap="1" wp14:anchorId="304431D9" wp14:editId="76D85AFB">
                <wp:simplePos x="0" y="0"/>
                <wp:positionH relativeFrom="page">
                  <wp:posOffset>539750</wp:posOffset>
                </wp:positionH>
                <wp:positionV relativeFrom="paragraph">
                  <wp:posOffset>24765</wp:posOffset>
                </wp:positionV>
                <wp:extent cx="9844405" cy="8255"/>
                <wp:effectExtent l="0" t="0" r="0" b="0"/>
                <wp:wrapNone/>
                <wp:docPr id="7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440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7178A" id="Rectangle 30" o:spid="_x0000_s1026" style="position:absolute;margin-left:42.5pt;margin-top:1.95pt;width:775.15pt;height:.65pt;z-index:-27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b/>
          <w:sz w:val="18"/>
        </w:rPr>
        <w:t>10</w:t>
      </w:r>
    </w:p>
    <w:p w14:paraId="75C04F3C" w14:textId="5514A80C" w:rsidR="0022034C" w:rsidRDefault="00C1252B">
      <w:pPr>
        <w:spacing w:before="67"/>
        <w:jc w:val="right"/>
        <w:rPr>
          <w:rFonts w:ascii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 wp14:anchorId="43391019" wp14:editId="174F3799">
                <wp:simplePos x="0" y="0"/>
                <wp:positionH relativeFrom="page">
                  <wp:posOffset>539750</wp:posOffset>
                </wp:positionH>
                <wp:positionV relativeFrom="paragraph">
                  <wp:posOffset>27940</wp:posOffset>
                </wp:positionV>
                <wp:extent cx="9773920" cy="8890"/>
                <wp:effectExtent l="0" t="0" r="0" b="0"/>
                <wp:wrapNone/>
                <wp:docPr id="7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59DAA" id="Rectangle 29" o:spid="_x0000_s1026" style="position:absolute;margin-left:42.5pt;margin-top:2.2pt;width:769.6pt;height:.7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8"/>
        </w:rPr>
        <w:t>109</w:t>
      </w:r>
    </w:p>
    <w:p w14:paraId="6DACA083" w14:textId="662038C0" w:rsidR="0022034C" w:rsidRDefault="00C1252B">
      <w:pPr>
        <w:spacing w:before="67"/>
        <w:ind w:right="2"/>
        <w:jc w:val="right"/>
        <w:rPr>
          <w:rFonts w:ascii="Tahoma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6528" behindDoc="0" locked="0" layoutInCell="1" allowOverlap="1" wp14:anchorId="7F2B723F" wp14:editId="00EED9A5">
                <wp:simplePos x="0" y="0"/>
                <wp:positionH relativeFrom="page">
                  <wp:posOffset>539750</wp:posOffset>
                </wp:positionH>
                <wp:positionV relativeFrom="paragraph">
                  <wp:posOffset>27940</wp:posOffset>
                </wp:positionV>
                <wp:extent cx="9773920" cy="8255"/>
                <wp:effectExtent l="0" t="0" r="0" b="0"/>
                <wp:wrapNone/>
                <wp:docPr id="7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392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9F164" id="Rectangle 28" o:spid="_x0000_s1026" style="position:absolute;margin-left:42.5pt;margin-top:2.2pt;width:769.6pt;height:.65pt;z-index: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" fillcolor="black" stroked="f">
                <w10:wrap anchorx="page"/>
              </v:rect>
            </w:pict>
          </mc:Fallback>
        </mc:AlternateContent>
      </w:r>
      <w:r w:rsidR="0057392B">
        <w:rPr>
          <w:rFonts w:ascii="Tahoma"/>
          <w:sz w:val="16"/>
        </w:rPr>
        <w:t>1090</w:t>
      </w:r>
    </w:p>
    <w:p w14:paraId="1296BB34" w14:textId="77777777" w:rsidR="0022034C" w:rsidRDefault="0057392B">
      <w:pPr>
        <w:spacing w:before="62" w:line="314" w:lineRule="auto"/>
        <w:ind w:left="110" w:right="552"/>
        <w:rPr>
          <w:rFonts w:ascii="Tahoma" w:hAnsi="Tahoma"/>
          <w:b/>
          <w:sz w:val="18"/>
        </w:rPr>
      </w:pPr>
      <w:r>
        <w:br w:type="column"/>
      </w:r>
      <w:r>
        <w:rPr>
          <w:rFonts w:ascii="Tahoma" w:hAnsi="Tahoma"/>
          <w:sz w:val="18"/>
        </w:rPr>
        <w:t>Usluge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obrazovanja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koje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nisu</w:t>
      </w:r>
      <w:r>
        <w:rPr>
          <w:rFonts w:ascii="Tahoma" w:hAnsi="Tahoma"/>
          <w:spacing w:val="-4"/>
          <w:sz w:val="18"/>
        </w:rPr>
        <w:t xml:space="preserve"> </w:t>
      </w:r>
      <w:r>
        <w:rPr>
          <w:rFonts w:ascii="Tahoma" w:hAnsi="Tahoma"/>
          <w:sz w:val="18"/>
        </w:rPr>
        <w:t>drugdje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svrstane</w:t>
      </w:r>
      <w:r>
        <w:rPr>
          <w:rFonts w:ascii="Tahoma" w:hAnsi="Tahoma"/>
          <w:spacing w:val="-54"/>
          <w:sz w:val="18"/>
        </w:rPr>
        <w:t xml:space="preserve"> </w:t>
      </w:r>
      <w:r>
        <w:rPr>
          <w:rFonts w:ascii="Tahoma" w:hAnsi="Tahoma"/>
          <w:sz w:val="16"/>
        </w:rPr>
        <w:t>Usluge obrazovanja koje nisu drugdje svrstane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b/>
          <w:sz w:val="18"/>
        </w:rPr>
        <w:t>Socijalna</w:t>
      </w:r>
      <w:r>
        <w:rPr>
          <w:rFonts w:ascii="Tahoma" w:hAnsi="Tahoma"/>
          <w:b/>
          <w:spacing w:val="-1"/>
          <w:sz w:val="18"/>
        </w:rPr>
        <w:t xml:space="preserve"> </w:t>
      </w:r>
      <w:r>
        <w:rPr>
          <w:rFonts w:ascii="Tahoma" w:hAnsi="Tahoma"/>
          <w:b/>
          <w:sz w:val="18"/>
        </w:rPr>
        <w:t>zaštita</w:t>
      </w:r>
    </w:p>
    <w:p w14:paraId="3B9865E0" w14:textId="77777777" w:rsidR="0022034C" w:rsidRDefault="0057392B">
      <w:pPr>
        <w:ind w:left="11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Aktivnosti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socijalne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zaštite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koje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nisu</w:t>
      </w:r>
      <w:r>
        <w:rPr>
          <w:rFonts w:ascii="Tahoma" w:hAnsi="Tahoma"/>
          <w:spacing w:val="-5"/>
          <w:sz w:val="18"/>
        </w:rPr>
        <w:t xml:space="preserve"> </w:t>
      </w:r>
      <w:r>
        <w:rPr>
          <w:rFonts w:ascii="Tahoma" w:hAnsi="Tahoma"/>
          <w:sz w:val="18"/>
        </w:rPr>
        <w:t>drugdje</w:t>
      </w:r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svrstane</w:t>
      </w:r>
    </w:p>
    <w:p w14:paraId="60890DC0" w14:textId="77777777" w:rsidR="0022034C" w:rsidRDefault="0057392B">
      <w:pPr>
        <w:spacing w:before="67"/>
        <w:ind w:left="110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Aktivnosti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socijalne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zaštite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koje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nisu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drugdje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svrstane</w:t>
      </w:r>
    </w:p>
    <w:p w14:paraId="04E1749E" w14:textId="77777777" w:rsidR="0022034C" w:rsidRDefault="0057392B">
      <w:pPr>
        <w:tabs>
          <w:tab w:val="left" w:pos="1723"/>
        </w:tabs>
        <w:spacing w:before="62"/>
        <w:ind w:right="38"/>
        <w:jc w:val="right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2.106,71</w:t>
      </w:r>
      <w:r>
        <w:rPr>
          <w:rFonts w:ascii="Tahoma"/>
          <w:sz w:val="18"/>
        </w:rPr>
        <w:tab/>
        <w:t>65.000,00</w:t>
      </w:r>
    </w:p>
    <w:p w14:paraId="58437A29" w14:textId="77777777" w:rsidR="0022034C" w:rsidRDefault="0057392B">
      <w:pPr>
        <w:tabs>
          <w:tab w:val="left" w:pos="1732"/>
        </w:tabs>
        <w:spacing w:before="67"/>
        <w:ind w:right="44"/>
        <w:jc w:val="right"/>
        <w:rPr>
          <w:rFonts w:ascii="Tahoma"/>
          <w:sz w:val="16"/>
        </w:rPr>
      </w:pPr>
      <w:r>
        <w:rPr>
          <w:rFonts w:ascii="Tahoma"/>
          <w:sz w:val="16"/>
        </w:rPr>
        <w:t>2.106,71</w:t>
      </w:r>
      <w:r>
        <w:rPr>
          <w:rFonts w:ascii="Tahoma"/>
          <w:sz w:val="16"/>
        </w:rPr>
        <w:tab/>
        <w:t>65.000,00</w:t>
      </w:r>
    </w:p>
    <w:p w14:paraId="2FB2498B" w14:textId="77777777" w:rsidR="0022034C" w:rsidRDefault="0057392B">
      <w:pPr>
        <w:tabs>
          <w:tab w:val="left" w:pos="1706"/>
        </w:tabs>
        <w:spacing w:before="61"/>
        <w:ind w:right="41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46.341,15</w:t>
      </w:r>
      <w:r>
        <w:rPr>
          <w:rFonts w:ascii="Tahoma"/>
          <w:b/>
          <w:sz w:val="18"/>
        </w:rPr>
        <w:tab/>
        <w:t>196.000,00</w:t>
      </w:r>
    </w:p>
    <w:p w14:paraId="65BC1A62" w14:textId="77777777" w:rsidR="0022034C" w:rsidRDefault="0057392B">
      <w:pPr>
        <w:tabs>
          <w:tab w:val="left" w:pos="1723"/>
        </w:tabs>
        <w:spacing w:before="67"/>
        <w:ind w:right="38"/>
        <w:jc w:val="right"/>
        <w:rPr>
          <w:rFonts w:ascii="Tahoma"/>
          <w:sz w:val="18"/>
        </w:rPr>
      </w:pPr>
      <w:r>
        <w:rPr>
          <w:rFonts w:ascii="Tahoma"/>
          <w:sz w:val="18"/>
        </w:rPr>
        <w:t>46.341,15</w:t>
      </w:r>
      <w:r>
        <w:rPr>
          <w:rFonts w:ascii="Tahoma"/>
          <w:sz w:val="18"/>
        </w:rPr>
        <w:tab/>
        <w:t>196.000,00</w:t>
      </w:r>
    </w:p>
    <w:p w14:paraId="7C4D06FA" w14:textId="77777777" w:rsidR="0022034C" w:rsidRDefault="0057392B">
      <w:pPr>
        <w:tabs>
          <w:tab w:val="left" w:pos="1732"/>
        </w:tabs>
        <w:spacing w:before="67"/>
        <w:ind w:right="45"/>
        <w:jc w:val="right"/>
        <w:rPr>
          <w:rFonts w:ascii="Tahoma"/>
          <w:sz w:val="16"/>
        </w:rPr>
      </w:pPr>
      <w:r>
        <w:rPr>
          <w:rFonts w:ascii="Tahoma"/>
          <w:sz w:val="16"/>
        </w:rPr>
        <w:t>46.341,15</w:t>
      </w:r>
      <w:r>
        <w:rPr>
          <w:rFonts w:ascii="Tahoma"/>
          <w:sz w:val="16"/>
        </w:rPr>
        <w:tab/>
        <w:t>196.000,00</w:t>
      </w:r>
    </w:p>
    <w:p w14:paraId="32119BCF" w14:textId="77777777" w:rsidR="0022034C" w:rsidRDefault="0057392B">
      <w:pPr>
        <w:spacing w:before="62"/>
        <w:jc w:val="right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22.348,65</w:t>
      </w:r>
    </w:p>
    <w:p w14:paraId="689318C2" w14:textId="77777777" w:rsidR="0022034C" w:rsidRDefault="0057392B">
      <w:pPr>
        <w:spacing w:before="67"/>
        <w:ind w:right="4"/>
        <w:jc w:val="right"/>
        <w:rPr>
          <w:rFonts w:ascii="Tahoma"/>
          <w:sz w:val="16"/>
        </w:rPr>
      </w:pPr>
      <w:r>
        <w:rPr>
          <w:rFonts w:ascii="Tahoma"/>
          <w:sz w:val="16"/>
        </w:rPr>
        <w:t>22.348,65</w:t>
      </w:r>
    </w:p>
    <w:p w14:paraId="6E29AC08" w14:textId="77777777" w:rsidR="0022034C" w:rsidRDefault="0057392B">
      <w:pPr>
        <w:spacing w:before="61"/>
        <w:ind w:right="1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82.248,10</w:t>
      </w:r>
    </w:p>
    <w:p w14:paraId="4FB99BC7" w14:textId="77777777" w:rsidR="0022034C" w:rsidRDefault="0057392B">
      <w:pPr>
        <w:spacing w:before="67"/>
        <w:jc w:val="right"/>
        <w:rPr>
          <w:rFonts w:ascii="Tahoma"/>
          <w:sz w:val="18"/>
        </w:rPr>
      </w:pPr>
      <w:r>
        <w:rPr>
          <w:rFonts w:ascii="Tahoma"/>
          <w:sz w:val="18"/>
        </w:rPr>
        <w:t>82.248,10</w:t>
      </w:r>
    </w:p>
    <w:p w14:paraId="1E99F849" w14:textId="77777777" w:rsidR="0022034C" w:rsidRDefault="0057392B">
      <w:pPr>
        <w:spacing w:before="67"/>
        <w:ind w:right="5"/>
        <w:jc w:val="right"/>
        <w:rPr>
          <w:rFonts w:ascii="Tahoma"/>
          <w:sz w:val="16"/>
        </w:rPr>
      </w:pPr>
      <w:r>
        <w:rPr>
          <w:rFonts w:ascii="Tahoma"/>
          <w:sz w:val="16"/>
        </w:rPr>
        <w:t>82.248,10</w:t>
      </w:r>
    </w:p>
    <w:p w14:paraId="13D6DDF1" w14:textId="77777777" w:rsidR="0022034C" w:rsidRDefault="0057392B">
      <w:pPr>
        <w:spacing w:before="62"/>
        <w:jc w:val="right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1060,83%</w:t>
      </w:r>
    </w:p>
    <w:p w14:paraId="350D1CBA" w14:textId="77777777" w:rsidR="0022034C" w:rsidRDefault="0057392B">
      <w:pPr>
        <w:spacing w:before="67"/>
        <w:ind w:right="3"/>
        <w:jc w:val="right"/>
        <w:rPr>
          <w:rFonts w:ascii="Tahoma"/>
          <w:sz w:val="16"/>
        </w:rPr>
      </w:pPr>
      <w:r>
        <w:rPr>
          <w:rFonts w:ascii="Tahoma"/>
          <w:sz w:val="16"/>
        </w:rPr>
        <w:t>1060,83%</w:t>
      </w:r>
    </w:p>
    <w:p w14:paraId="5313CB8F" w14:textId="77777777" w:rsidR="0022034C" w:rsidRDefault="0057392B">
      <w:pPr>
        <w:spacing w:before="61"/>
        <w:ind w:right="2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177,48%</w:t>
      </w:r>
    </w:p>
    <w:p w14:paraId="39750B6F" w14:textId="77777777" w:rsidR="0022034C" w:rsidRDefault="0057392B">
      <w:pPr>
        <w:spacing w:before="91"/>
        <w:ind w:right="1"/>
        <w:jc w:val="right"/>
        <w:rPr>
          <w:rFonts w:ascii="Tahoma"/>
          <w:sz w:val="18"/>
        </w:rPr>
      </w:pPr>
      <w:r>
        <w:rPr>
          <w:rFonts w:ascii="Tahoma"/>
          <w:sz w:val="18"/>
        </w:rPr>
        <w:t>177,48%</w:t>
      </w:r>
    </w:p>
    <w:p w14:paraId="5A447D09" w14:textId="77777777" w:rsidR="0022034C" w:rsidRDefault="0057392B">
      <w:pPr>
        <w:spacing w:before="67"/>
        <w:ind w:right="4"/>
        <w:jc w:val="right"/>
        <w:rPr>
          <w:rFonts w:ascii="Tahoma"/>
          <w:sz w:val="16"/>
        </w:rPr>
      </w:pPr>
      <w:r>
        <w:rPr>
          <w:rFonts w:ascii="Tahoma"/>
          <w:sz w:val="16"/>
        </w:rPr>
        <w:t>177,48%</w:t>
      </w:r>
    </w:p>
    <w:p w14:paraId="107DA8B3" w14:textId="77777777" w:rsidR="0022034C" w:rsidRDefault="0057392B">
      <w:pPr>
        <w:spacing w:before="62"/>
        <w:ind w:right="199"/>
        <w:jc w:val="right"/>
        <w:rPr>
          <w:rFonts w:ascii="Tahoma"/>
          <w:sz w:val="18"/>
        </w:rPr>
      </w:pPr>
      <w:r>
        <w:br w:type="column"/>
      </w:r>
      <w:r>
        <w:rPr>
          <w:rFonts w:ascii="Tahoma"/>
          <w:sz w:val="18"/>
        </w:rPr>
        <w:t>34,38%</w:t>
      </w:r>
    </w:p>
    <w:p w14:paraId="3FBD9A1E" w14:textId="77777777" w:rsidR="0022034C" w:rsidRDefault="0057392B">
      <w:pPr>
        <w:spacing w:before="67"/>
        <w:ind w:right="204"/>
        <w:jc w:val="right"/>
        <w:rPr>
          <w:rFonts w:ascii="Tahoma"/>
          <w:sz w:val="16"/>
        </w:rPr>
      </w:pPr>
      <w:r>
        <w:rPr>
          <w:rFonts w:ascii="Tahoma"/>
          <w:sz w:val="16"/>
        </w:rPr>
        <w:t>34,38%</w:t>
      </w:r>
    </w:p>
    <w:p w14:paraId="67CE487D" w14:textId="77777777" w:rsidR="0022034C" w:rsidRDefault="0057392B">
      <w:pPr>
        <w:spacing w:before="61"/>
        <w:ind w:right="203"/>
        <w:jc w:val="right"/>
        <w:rPr>
          <w:rFonts w:ascii="Tahoma"/>
          <w:b/>
          <w:sz w:val="18"/>
        </w:rPr>
      </w:pPr>
      <w:r>
        <w:rPr>
          <w:rFonts w:ascii="Tahoma"/>
          <w:b/>
          <w:sz w:val="18"/>
        </w:rPr>
        <w:t>41,96%</w:t>
      </w:r>
    </w:p>
    <w:p w14:paraId="6FBFCA36" w14:textId="77777777" w:rsidR="0022034C" w:rsidRDefault="0057392B">
      <w:pPr>
        <w:spacing w:before="67"/>
        <w:ind w:right="200"/>
        <w:jc w:val="right"/>
        <w:rPr>
          <w:rFonts w:ascii="Tahoma"/>
          <w:sz w:val="18"/>
        </w:rPr>
      </w:pPr>
      <w:r>
        <w:rPr>
          <w:rFonts w:ascii="Tahoma"/>
          <w:sz w:val="18"/>
        </w:rPr>
        <w:t>41,96%</w:t>
      </w:r>
    </w:p>
    <w:p w14:paraId="2BBD5B8D" w14:textId="77777777" w:rsidR="0022034C" w:rsidRDefault="0057392B">
      <w:pPr>
        <w:spacing w:before="67"/>
        <w:ind w:right="204"/>
        <w:jc w:val="right"/>
        <w:rPr>
          <w:rFonts w:ascii="Tahoma"/>
          <w:sz w:val="16"/>
        </w:rPr>
      </w:pPr>
      <w:r>
        <w:rPr>
          <w:rFonts w:ascii="Tahoma"/>
          <w:sz w:val="16"/>
        </w:rPr>
        <w:t>41,96%</w:t>
      </w:r>
    </w:p>
    <w:p w14:paraId="1A6DF349" w14:textId="77777777" w:rsidR="0022034C" w:rsidRDefault="0022034C">
      <w:pPr>
        <w:jc w:val="right"/>
        <w:rPr>
          <w:rFonts w:ascii="Tahoma"/>
          <w:sz w:val="16"/>
        </w:rPr>
        <w:sectPr w:rsidR="0022034C">
          <w:type w:val="continuous"/>
          <w:pgSz w:w="16850" w:h="11910" w:orient="landscape"/>
          <w:pgMar w:top="1460" w:right="320" w:bottom="280" w:left="720" w:header="720" w:footer="720" w:gutter="0"/>
          <w:cols w:num="6" w:space="720" w:equalWidth="0">
            <w:col w:w="853" w:space="40"/>
            <w:col w:w="4365" w:space="3104"/>
            <w:col w:w="3277" w:space="328"/>
            <w:col w:w="1415" w:space="40"/>
            <w:col w:w="1050" w:space="40"/>
            <w:col w:w="1298"/>
          </w:cols>
        </w:sectPr>
      </w:pPr>
    </w:p>
    <w:p w14:paraId="071B00CE" w14:textId="77777777" w:rsidR="0022034C" w:rsidRDefault="0022034C">
      <w:pPr>
        <w:pStyle w:val="Tijeloteksta"/>
        <w:spacing w:before="2"/>
        <w:rPr>
          <w:rFonts w:ascii="Tahoma"/>
          <w:sz w:val="3"/>
        </w:rPr>
      </w:pPr>
    </w:p>
    <w:p w14:paraId="31FA84AD" w14:textId="6F4A125F" w:rsidR="0022034C" w:rsidRDefault="00C1252B">
      <w:pPr>
        <w:pStyle w:val="Tijeloteksta"/>
        <w:ind w:left="129"/>
        <w:rPr>
          <w:rFonts w:ascii="Tahoma"/>
          <w:sz w:val="20"/>
        </w:rPr>
      </w:pPr>
      <w:r>
        <w:rPr>
          <w:rFonts w:ascii="Tahoma"/>
          <w:noProof/>
          <w:sz w:val="20"/>
        </w:rPr>
        <mc:AlternateContent>
          <mc:Choice Requires="wpg">
            <w:drawing>
              <wp:inline distT="0" distB="0" distL="0" distR="0" wp14:anchorId="40CAD745" wp14:editId="0E6261AE">
                <wp:extent cx="9848215" cy="299720"/>
                <wp:effectExtent l="0" t="0" r="4445" b="0"/>
                <wp:docPr id="7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8215" cy="299720"/>
                          <a:chOff x="0" y="0"/>
                          <a:chExt cx="15509" cy="472"/>
                        </a:xfrm>
                      </wpg:grpSpPr>
                      <wps:wsp>
                        <wps:cNvPr id="7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2"/>
                            <a:ext cx="15509" cy="46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503" cy="464"/>
                          </a:xfrm>
                          <a:custGeom>
                            <a:avLst/>
                            <a:gdLst>
                              <a:gd name="T0" fmla="+- 0 15504 1"/>
                              <a:gd name="T1" fmla="*/ T0 w 15503"/>
                              <a:gd name="T2" fmla="*/ 444 h 464"/>
                              <a:gd name="T3" fmla="+- 0 1 1"/>
                              <a:gd name="T4" fmla="*/ T3 w 15503"/>
                              <a:gd name="T5" fmla="*/ 444 h 464"/>
                              <a:gd name="T6" fmla="+- 0 1 1"/>
                              <a:gd name="T7" fmla="*/ T6 w 15503"/>
                              <a:gd name="T8" fmla="*/ 464 h 464"/>
                              <a:gd name="T9" fmla="+- 0 15504 1"/>
                              <a:gd name="T10" fmla="*/ T9 w 15503"/>
                              <a:gd name="T11" fmla="*/ 464 h 464"/>
                              <a:gd name="T12" fmla="+- 0 15504 1"/>
                              <a:gd name="T13" fmla="*/ T12 w 15503"/>
                              <a:gd name="T14" fmla="*/ 444 h 464"/>
                              <a:gd name="T15" fmla="+- 0 15504 1"/>
                              <a:gd name="T16" fmla="*/ T15 w 15503"/>
                              <a:gd name="T17" fmla="*/ 0 h 464"/>
                              <a:gd name="T18" fmla="+- 0 1 1"/>
                              <a:gd name="T19" fmla="*/ T18 w 15503"/>
                              <a:gd name="T20" fmla="*/ 0 h 464"/>
                              <a:gd name="T21" fmla="+- 0 1 1"/>
                              <a:gd name="T22" fmla="*/ T21 w 15503"/>
                              <a:gd name="T23" fmla="*/ 14 h 464"/>
                              <a:gd name="T24" fmla="+- 0 15504 1"/>
                              <a:gd name="T25" fmla="*/ T24 w 15503"/>
                              <a:gd name="T26" fmla="*/ 14 h 464"/>
                              <a:gd name="T27" fmla="+- 0 15504 1"/>
                              <a:gd name="T28" fmla="*/ T27 w 15503"/>
                              <a:gd name="T29" fmla="*/ 0 h 46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503" h="464">
                                <a:moveTo>
                                  <a:pt x="15503" y="444"/>
                                </a:moveTo>
                                <a:lnTo>
                                  <a:pt x="0" y="444"/>
                                </a:lnTo>
                                <a:lnTo>
                                  <a:pt x="0" y="464"/>
                                </a:lnTo>
                                <a:lnTo>
                                  <a:pt x="15503" y="464"/>
                                </a:lnTo>
                                <a:lnTo>
                                  <a:pt x="15503" y="444"/>
                                </a:lnTo>
                                <a:close/>
                                <a:moveTo>
                                  <a:pt x="155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503" y="14"/>
                                </a:lnTo>
                                <a:lnTo>
                                  <a:pt x="155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66" y="91"/>
                            <a:ext cx="105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4996A" w14:textId="77777777" w:rsidR="0022034C" w:rsidRDefault="0057392B">
                              <w:pPr>
                                <w:spacing w:line="265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UKUPNO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382" y="93"/>
                            <a:ext cx="12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E7100" w14:textId="77777777" w:rsidR="0022034C" w:rsidRDefault="0057392B">
                              <w:pPr>
                                <w:spacing w:line="265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2.131.375,07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204" y="93"/>
                            <a:ext cx="128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348FB" w14:textId="77777777" w:rsidR="0022034C" w:rsidRDefault="0057392B">
                              <w:pPr>
                                <w:spacing w:line="265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9.566.000,00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81" y="97"/>
                            <a:ext cx="3505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E0AD5" w14:textId="77777777" w:rsidR="0022034C" w:rsidRDefault="0057392B">
                              <w:pPr>
                                <w:tabs>
                                  <w:tab w:val="left" w:pos="1515"/>
                                  <w:tab w:val="left" w:pos="2704"/>
                                </w:tabs>
                                <w:spacing w:line="265" w:lineRule="exact"/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>3.992.315,94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ab/>
                                <w:t>187,31%</w:t>
                              </w:r>
                              <w: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  <w:tab/>
                                <w:t>41,73%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AD745" id="Group 21" o:spid="_x0000_s1050" style="width:775.45pt;height:23.6pt;mso-position-horizontal-relative:char;mso-position-vertical-relative:line" coordsize="15509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">
                <v:rect id="Rectangle 27" o:spid="_x0000_s1051" style="position:absolute;top:2;width:15509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" fillcolor="silver" stroked="f"/>
                <v:shape id="AutoShape 26" o:spid="_x0000_s1052" style="position:absolute;width:15503;height:464;visibility:visible;mso-wrap-style:square;v-text-anchor:top" coordsize="15503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" path="m15503,444l,444r,20l15503,464r,-20xm15503,l,,,14r15503,l15503,xe" fillcolor="black" stroked="f">
                  <v:path arrowok="t" o:connecttype="custom" o:connectlocs="15503,444;0,444;0,464;15503,464;15503,444;15503,0;0,0;0,14;15503,14;15503,0" o:connectangles="0,0,0,0,0,0,0,0,0,0"/>
                </v:shape>
                <v:shape id="_x0000_s1053" type="#_x0000_t202" style="position:absolute;left:866;top:91;width:105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7914996A" w14:textId="77777777" w:rsidR="0022034C" w:rsidRDefault="0057392B">
                        <w:pPr>
                          <w:spacing w:line="265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UKUPNO</w:t>
                        </w:r>
                      </w:p>
                    </w:txbxContent>
                  </v:textbox>
                </v:shape>
                <v:shape id="_x0000_s1054" type="#_x0000_t202" style="position:absolute;left:8382;top:93;width:128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2B7E7100" w14:textId="77777777" w:rsidR="0022034C" w:rsidRDefault="0057392B">
                        <w:pPr>
                          <w:spacing w:line="265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2.131.375,07</w:t>
                        </w:r>
                      </w:p>
                    </w:txbxContent>
                  </v:textbox>
                </v:shape>
                <v:shape id="_x0000_s1055" type="#_x0000_t202" style="position:absolute;left:10204;top:93;width:1281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244348FB" w14:textId="77777777" w:rsidR="0022034C" w:rsidRDefault="0057392B">
                        <w:pPr>
                          <w:spacing w:line="265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9.566.000,00</w:t>
                        </w:r>
                      </w:p>
                    </w:txbxContent>
                  </v:textbox>
                </v:shape>
                <v:shape id="Text Box 22" o:spid="_x0000_s1056" type="#_x0000_t202" style="position:absolute;left:11981;top:97;width:3505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52DE0AD5" w14:textId="77777777" w:rsidR="0022034C" w:rsidRDefault="0057392B">
                        <w:pPr>
                          <w:tabs>
                            <w:tab w:val="left" w:pos="1515"/>
                            <w:tab w:val="left" w:pos="2704"/>
                          </w:tabs>
                          <w:spacing w:line="265" w:lineRule="exact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>3.992.315,94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ab/>
                          <w:t>187,31%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ab/>
                          <w:t>41,73%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C0B045" w14:textId="77777777" w:rsidR="0022034C" w:rsidRDefault="0022034C">
      <w:pPr>
        <w:rPr>
          <w:rFonts w:ascii="Tahoma"/>
          <w:sz w:val="20"/>
        </w:rPr>
        <w:sectPr w:rsidR="0022034C">
          <w:type w:val="continuous"/>
          <w:pgSz w:w="16850" w:h="11910" w:orient="landscape"/>
          <w:pgMar w:top="1460" w:right="320" w:bottom="280" w:left="720" w:header="720" w:footer="720" w:gutter="0"/>
          <w:cols w:space="720"/>
        </w:sectPr>
      </w:pPr>
    </w:p>
    <w:p w14:paraId="65373595" w14:textId="77777777" w:rsidR="0022034C" w:rsidRDefault="0022034C">
      <w:pPr>
        <w:pStyle w:val="Tijeloteksta"/>
        <w:spacing w:before="5"/>
        <w:rPr>
          <w:rFonts w:ascii="Tahoma"/>
          <w:sz w:val="2"/>
        </w:rPr>
      </w:pPr>
    </w:p>
    <w:p w14:paraId="120F9256" w14:textId="77777777" w:rsidR="0022034C" w:rsidRDefault="0057392B">
      <w:pPr>
        <w:pStyle w:val="Tijeloteksta"/>
        <w:ind w:left="4738"/>
        <w:rPr>
          <w:rFonts w:ascii="Tahoma"/>
          <w:sz w:val="20"/>
        </w:rPr>
      </w:pPr>
      <w:r>
        <w:rPr>
          <w:rFonts w:ascii="Tahoma"/>
          <w:noProof/>
          <w:sz w:val="20"/>
        </w:rPr>
        <w:drawing>
          <wp:inline distT="0" distB="0" distL="0" distR="0" wp14:anchorId="69FC7482" wp14:editId="150E80B6">
            <wp:extent cx="484454" cy="613410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DB4B8" w14:textId="77777777" w:rsidR="0022034C" w:rsidRDefault="0057392B">
      <w:pPr>
        <w:spacing w:before="22"/>
        <w:ind w:left="3153" w:right="848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5DBB01FC" w14:textId="77777777" w:rsidR="0022034C" w:rsidRDefault="0057392B">
      <w:pPr>
        <w:spacing w:before="49"/>
        <w:ind w:left="3153" w:right="848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6A480639" w14:textId="7754355F" w:rsidR="0022034C" w:rsidRDefault="00C1252B">
      <w:pPr>
        <w:pStyle w:val="Naslov3"/>
        <w:spacing w:before="49"/>
        <w:ind w:left="3153" w:right="8487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5663872" behindDoc="1" locked="0" layoutInCell="1" allowOverlap="1" wp14:anchorId="686C85A7" wp14:editId="6D6C85C1">
                <wp:simplePos x="0" y="0"/>
                <wp:positionH relativeFrom="page">
                  <wp:posOffset>539115</wp:posOffset>
                </wp:positionH>
                <wp:positionV relativeFrom="paragraph">
                  <wp:posOffset>233680</wp:posOffset>
                </wp:positionV>
                <wp:extent cx="9770110" cy="1093470"/>
                <wp:effectExtent l="0" t="0" r="0" b="0"/>
                <wp:wrapNone/>
                <wp:docPr id="6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0110" cy="1093470"/>
                          <a:chOff x="849" y="368"/>
                          <a:chExt cx="15386" cy="1722"/>
                        </a:xfrm>
                      </wpg:grpSpPr>
                      <wps:wsp>
                        <wps:cNvPr id="6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683" y="367"/>
                            <a:ext cx="4537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49" y="378"/>
                            <a:ext cx="15386" cy="171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0" y="374"/>
                            <a:ext cx="1538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67"/>
                            <a:ext cx="15386" cy="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5CB7E" w14:textId="77777777" w:rsidR="0022034C" w:rsidRDefault="0057392B">
                              <w:pPr>
                                <w:spacing w:before="85"/>
                                <w:ind w:left="2574" w:right="266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Polugodišnji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izvještaj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izvršenju Proračuna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Općine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Mrkopalj 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2021. godinu</w:t>
                              </w:r>
                            </w:p>
                            <w:p w14:paraId="663C6EB2" w14:textId="77777777" w:rsidR="0022034C" w:rsidRDefault="0057392B">
                              <w:pPr>
                                <w:spacing w:before="73"/>
                                <w:ind w:left="2624" w:right="266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TABLICA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7.OPĆI</w:t>
                              </w:r>
                              <w:r>
                                <w:rPr>
                                  <w:rFonts w:ascii="Times New Roman" w:hAnsi="Times New Roman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RAČUN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FINANCIRANJA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PREMA</w:t>
                              </w:r>
                              <w:r>
                                <w:rPr>
                                  <w:rFonts w:ascii="Times New Roman" w:hAnsi="Times New Roman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EKONOMSKOJ</w:t>
                              </w:r>
                              <w:r>
                                <w:rPr>
                                  <w:rFonts w:ascii="Times New Roman" w:hAnsi="Times New Roman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KLASIFIKACIJI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C85A7" id="Group 16" o:spid="_x0000_s1057" style="position:absolute;left:0;text-align:left;margin-left:42.45pt;margin-top:18.4pt;width:769.3pt;height:86.1pt;z-index:-27652608;mso-position-horizontal-relative:page;mso-position-vertical-relative:text" coordorigin="849,368" coordsize="15386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">
                <v:rect id="Rectangle 20" o:spid="_x0000_s1058" style="position:absolute;left:3683;top:367;width:45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rect id="Rectangle 19" o:spid="_x0000_s1059" style="position:absolute;left:849;top:378;width:15386;height:1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" fillcolor="silver" stroked="f"/>
                <v:rect id="Rectangle 18" o:spid="_x0000_s1060" style="position:absolute;left:850;top:374;width:1538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shape id="_x0000_s1061" type="#_x0000_t202" style="position:absolute;left:849;top:367;width:15386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1265CB7E" w14:textId="77777777" w:rsidR="0022034C" w:rsidRDefault="0057392B">
                        <w:pPr>
                          <w:spacing w:before="85"/>
                          <w:ind w:left="2574" w:right="266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Polugodišnji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izvještaj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izvršenju 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Općine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Mrkopalj za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2021. godinu</w:t>
                        </w:r>
                      </w:p>
                      <w:p w14:paraId="663C6EB2" w14:textId="77777777" w:rsidR="0022034C" w:rsidRDefault="0057392B">
                        <w:pPr>
                          <w:spacing w:before="73"/>
                          <w:ind w:left="2624" w:right="266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TABLICA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7.OPĆI</w:t>
                        </w:r>
                        <w:r>
                          <w:rPr>
                            <w:rFonts w:ascii="Times New Roman" w:hAnsi="Times New Roman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RAČUN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FINANCIRANJA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PREMA</w:t>
                        </w:r>
                        <w:r>
                          <w:rPr>
                            <w:rFonts w:ascii="Times New Roman" w:hAnsi="Times New Roman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EKONOMSKOJ</w:t>
                        </w:r>
                        <w:r>
                          <w:rPr>
                            <w:rFonts w:ascii="Times New Roman" w:hAnsi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KLASIFIKACIJI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7392B">
        <w:rPr>
          <w:rFonts w:ascii="Arial" w:hAnsi="Arial"/>
        </w:rPr>
        <w:t>OPĆINA</w:t>
      </w:r>
      <w:r w:rsidR="0057392B">
        <w:rPr>
          <w:rFonts w:ascii="Arial" w:hAnsi="Arial"/>
          <w:spacing w:val="-10"/>
        </w:rPr>
        <w:t xml:space="preserve"> </w:t>
      </w:r>
      <w:r w:rsidR="0057392B">
        <w:rPr>
          <w:rFonts w:ascii="Arial" w:hAnsi="Arial"/>
        </w:rPr>
        <w:t>MRKOPALJ</w:t>
      </w:r>
    </w:p>
    <w:p w14:paraId="6823A533" w14:textId="77777777" w:rsidR="0022034C" w:rsidRDefault="0022034C">
      <w:pPr>
        <w:pStyle w:val="Tijeloteksta"/>
        <w:rPr>
          <w:rFonts w:ascii="Arial"/>
          <w:b/>
          <w:sz w:val="20"/>
        </w:rPr>
      </w:pPr>
    </w:p>
    <w:p w14:paraId="3A859654" w14:textId="77777777" w:rsidR="0022034C" w:rsidRDefault="0022034C">
      <w:pPr>
        <w:pStyle w:val="Tijeloteksta"/>
        <w:rPr>
          <w:rFonts w:ascii="Arial"/>
          <w:b/>
          <w:sz w:val="20"/>
        </w:rPr>
      </w:pPr>
    </w:p>
    <w:p w14:paraId="31E4F792" w14:textId="77777777" w:rsidR="0022034C" w:rsidRDefault="0022034C">
      <w:pPr>
        <w:pStyle w:val="Tijeloteksta"/>
        <w:rPr>
          <w:rFonts w:ascii="Arial"/>
          <w:b/>
          <w:sz w:val="20"/>
        </w:rPr>
      </w:pPr>
    </w:p>
    <w:p w14:paraId="37FA7AD3" w14:textId="77777777" w:rsidR="0022034C" w:rsidRDefault="0022034C">
      <w:pPr>
        <w:pStyle w:val="Tijeloteksta"/>
        <w:spacing w:before="4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3"/>
        <w:gridCol w:w="1836"/>
        <w:gridCol w:w="1833"/>
        <w:gridCol w:w="1834"/>
        <w:gridCol w:w="1118"/>
        <w:gridCol w:w="1122"/>
      </w:tblGrid>
      <w:tr w:rsidR="0022034C" w14:paraId="7B2D421B" w14:textId="77777777">
        <w:trPr>
          <w:trHeight w:val="837"/>
        </w:trPr>
        <w:tc>
          <w:tcPr>
            <w:tcW w:w="1457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F46C1E0" w14:textId="77777777" w:rsidR="0022034C" w:rsidRDefault="0057392B">
            <w:pPr>
              <w:pStyle w:val="TableParagraph"/>
              <w:spacing w:before="6"/>
              <w:ind w:left="57" w:right="1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78888451" w14:textId="77777777" w:rsidR="0022034C" w:rsidRDefault="0022034C">
            <w:pPr>
              <w:pStyle w:val="TableParagraph"/>
              <w:spacing w:before="4"/>
              <w:rPr>
                <w:rFonts w:ascii="Arial"/>
                <w:b/>
                <w:sz w:val="28"/>
              </w:rPr>
            </w:pPr>
          </w:p>
          <w:p w14:paraId="2848FE61" w14:textId="77777777" w:rsidR="0022034C" w:rsidRDefault="0057392B">
            <w:pPr>
              <w:pStyle w:val="TableParagraph"/>
              <w:ind w:left="4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35398E5" w14:textId="77777777" w:rsidR="0022034C" w:rsidRDefault="0057392B">
            <w:pPr>
              <w:pStyle w:val="TableParagraph"/>
              <w:spacing w:before="1"/>
              <w:ind w:left="2816" w:right="293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91D51E0" w14:textId="77777777" w:rsidR="0022034C" w:rsidRDefault="0022034C">
            <w:pPr>
              <w:pStyle w:val="TableParagraph"/>
              <w:spacing w:before="9"/>
              <w:rPr>
                <w:rFonts w:ascii="Arial"/>
                <w:b/>
                <w:sz w:val="28"/>
              </w:rPr>
            </w:pPr>
          </w:p>
          <w:p w14:paraId="44DAB932" w14:textId="77777777" w:rsidR="0022034C" w:rsidRDefault="0057392B">
            <w:pPr>
              <w:pStyle w:val="TableParagraph"/>
              <w:ind w:right="1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FF7D32" w14:textId="77777777" w:rsidR="0022034C" w:rsidRDefault="0057392B">
            <w:pPr>
              <w:pStyle w:val="TableParagraph"/>
              <w:spacing w:before="8" w:line="240" w:lineRule="exact"/>
              <w:ind w:left="347" w:right="32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0572AC54" w14:textId="77777777" w:rsidR="0022034C" w:rsidRDefault="0057392B">
            <w:pPr>
              <w:pStyle w:val="TableParagraph"/>
              <w:spacing w:line="240" w:lineRule="exact"/>
              <w:ind w:left="400" w:right="323"/>
              <w:jc w:val="center"/>
              <w:rPr>
                <w:sz w:val="20"/>
              </w:rPr>
            </w:pPr>
            <w:r>
              <w:rPr>
                <w:sz w:val="20"/>
              </w:rPr>
              <w:t>30.06.2020.</w:t>
            </w:r>
          </w:p>
          <w:p w14:paraId="1B49B8BB" w14:textId="77777777" w:rsidR="0022034C" w:rsidRDefault="0057392B">
            <w:pPr>
              <w:pStyle w:val="TableParagraph"/>
              <w:spacing w:before="85"/>
              <w:ind w:left="7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40A9D5" w14:textId="77777777" w:rsidR="0022034C" w:rsidRDefault="0057392B">
            <w:pPr>
              <w:pStyle w:val="TableParagraph"/>
              <w:spacing w:before="8" w:line="240" w:lineRule="exact"/>
              <w:ind w:left="234" w:right="22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29C050A8" w14:textId="77777777" w:rsidR="0022034C" w:rsidRDefault="0057392B">
            <w:pPr>
              <w:pStyle w:val="TableParagraph"/>
              <w:spacing w:line="240" w:lineRule="exact"/>
              <w:ind w:left="234" w:right="169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51E315AC" w14:textId="77777777" w:rsidR="0022034C" w:rsidRDefault="0057392B">
            <w:pPr>
              <w:pStyle w:val="TableParagraph"/>
              <w:spacing w:before="85"/>
              <w:ind w:left="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FC33CC2" w14:textId="77777777" w:rsidR="0022034C" w:rsidRDefault="0057392B">
            <w:pPr>
              <w:pStyle w:val="TableParagraph"/>
              <w:spacing w:before="8" w:line="240" w:lineRule="exact"/>
              <w:ind w:left="193" w:right="207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4FFE86B6" w14:textId="77777777" w:rsidR="0022034C" w:rsidRDefault="0057392B">
            <w:pPr>
              <w:pStyle w:val="TableParagraph"/>
              <w:spacing w:line="240" w:lineRule="exact"/>
              <w:ind w:left="193" w:right="151"/>
              <w:jc w:val="center"/>
              <w:rPr>
                <w:sz w:val="20"/>
              </w:rPr>
            </w:pPr>
            <w:r>
              <w:rPr>
                <w:sz w:val="20"/>
              </w:rPr>
              <w:t>30.06.2021.</w:t>
            </w:r>
          </w:p>
          <w:p w14:paraId="7282E2B5" w14:textId="77777777" w:rsidR="0022034C" w:rsidRDefault="0057392B">
            <w:pPr>
              <w:pStyle w:val="TableParagraph"/>
              <w:spacing w:before="100"/>
              <w:ind w:left="4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403DDB" w14:textId="77777777" w:rsidR="0022034C" w:rsidRDefault="0057392B">
            <w:pPr>
              <w:pStyle w:val="TableParagraph"/>
              <w:spacing w:before="10" w:line="237" w:lineRule="auto"/>
              <w:ind w:left="271" w:right="23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1591B707" w14:textId="77777777" w:rsidR="0022034C" w:rsidRDefault="0057392B">
            <w:pPr>
              <w:pStyle w:val="TableParagraph"/>
              <w:spacing w:before="85"/>
              <w:ind w:lef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227516D" w14:textId="77777777" w:rsidR="0022034C" w:rsidRDefault="0057392B">
            <w:pPr>
              <w:pStyle w:val="TableParagraph"/>
              <w:spacing w:before="10" w:line="237" w:lineRule="auto"/>
              <w:ind w:left="256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096B79D3" w14:textId="77777777" w:rsidR="0022034C" w:rsidRDefault="0057392B">
            <w:pPr>
              <w:pStyle w:val="TableParagraph"/>
              <w:spacing w:before="85"/>
              <w:ind w:right="1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22034C" w14:paraId="64CAA83A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24DF754" w14:textId="77777777" w:rsidR="0022034C" w:rsidRDefault="0057392B">
            <w:pPr>
              <w:pStyle w:val="TableParagraph"/>
              <w:spacing w:before="8" w:line="235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160C2F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DE4987" w14:textId="77777777" w:rsidR="0022034C" w:rsidRDefault="0057392B">
            <w:pPr>
              <w:pStyle w:val="TableParagraph"/>
              <w:spacing w:before="8" w:line="235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B7B3CF" w14:textId="77777777" w:rsidR="0022034C" w:rsidRDefault="0057392B">
            <w:pPr>
              <w:pStyle w:val="TableParagraph"/>
              <w:spacing w:before="8" w:line="235" w:lineRule="exact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-83.982,05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79D819" w14:textId="77777777" w:rsidR="0022034C" w:rsidRDefault="0057392B">
            <w:pPr>
              <w:pStyle w:val="TableParagraph"/>
              <w:spacing w:before="8" w:line="235" w:lineRule="exact"/>
              <w:ind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-582.000,00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64375D" w14:textId="77777777" w:rsidR="0022034C" w:rsidRDefault="0057392B">
            <w:pPr>
              <w:pStyle w:val="TableParagraph"/>
              <w:spacing w:before="8" w:line="235" w:lineRule="exact"/>
              <w:ind w:right="4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-11.295,13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AC9D10" w14:textId="77777777" w:rsidR="0022034C" w:rsidRDefault="0057392B">
            <w:pPr>
              <w:pStyle w:val="TableParagraph"/>
              <w:spacing w:before="8" w:line="235" w:lineRule="exact"/>
              <w:ind w:right="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13,45%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1124414" w14:textId="77777777" w:rsidR="0022034C" w:rsidRDefault="0057392B">
            <w:pPr>
              <w:pStyle w:val="TableParagraph"/>
              <w:spacing w:before="8" w:line="235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1,94%</w:t>
            </w:r>
          </w:p>
        </w:tc>
      </w:tr>
      <w:tr w:rsidR="0022034C" w14:paraId="5D624CC1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DA4A7BD" w14:textId="77777777" w:rsidR="0022034C" w:rsidRDefault="0057392B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40C3E25D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5CFE86C" w14:textId="77777777" w:rsidR="0022034C" w:rsidRDefault="0057392B">
            <w:pPr>
              <w:pStyle w:val="TableParagraph"/>
              <w:spacing w:before="9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dionice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udjele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glavnici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04143A86" w14:textId="77777777" w:rsidR="0022034C" w:rsidRDefault="0057392B">
            <w:pPr>
              <w:pStyle w:val="TableParagraph"/>
              <w:spacing w:before="9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-71.575,00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715DE81" w14:textId="77777777" w:rsidR="0022034C" w:rsidRDefault="0057392B">
            <w:pPr>
              <w:pStyle w:val="TableParagraph"/>
              <w:spacing w:before="9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D05BAB4" w14:textId="77777777" w:rsidR="0022034C" w:rsidRDefault="0057392B">
            <w:pPr>
              <w:pStyle w:val="TableParagraph"/>
              <w:spacing w:before="9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FD85BF1" w14:textId="77777777" w:rsidR="0022034C" w:rsidRDefault="0057392B">
            <w:pPr>
              <w:pStyle w:val="TableParagraph"/>
              <w:spacing w:before="9"/>
              <w:ind w:right="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4A4BEA24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134599E9" w14:textId="7777777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1F27749D" w14:textId="77777777" w:rsidR="0022034C" w:rsidRDefault="0057392B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532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47B15F1C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7A9A9839" w14:textId="77777777" w:rsidR="0022034C" w:rsidRDefault="0057392B">
            <w:pPr>
              <w:pStyle w:val="TableParagraph"/>
              <w:spacing w:before="4"/>
              <w:ind w:left="40"/>
              <w:rPr>
                <w:sz w:val="18"/>
              </w:rPr>
            </w:pPr>
            <w:r>
              <w:rPr>
                <w:sz w:val="18"/>
              </w:rPr>
              <w:t>Dionice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udjeli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glavnici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trgovačkih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društava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17CEC7DB" w14:textId="77777777" w:rsidR="0022034C" w:rsidRDefault="0057392B">
            <w:pPr>
              <w:pStyle w:val="TableParagraph"/>
              <w:spacing w:before="4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-71.575,00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72D5EDDA" w14:textId="77777777" w:rsidR="0022034C" w:rsidRDefault="0057392B">
            <w:pPr>
              <w:pStyle w:val="TableParagraph"/>
              <w:spacing w:before="4"/>
              <w:ind w:right="5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1412C779" w14:textId="77777777" w:rsidR="0022034C" w:rsidRDefault="0057392B">
            <w:pPr>
              <w:pStyle w:val="TableParagraph"/>
              <w:spacing w:before="4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2F7B296D" w14:textId="77777777" w:rsidR="0022034C" w:rsidRDefault="0057392B">
            <w:pPr>
              <w:pStyle w:val="TableParagraph"/>
              <w:spacing w:before="4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22F1047B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17C6AEA0" w14:textId="77777777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702E2E19" w14:textId="77777777" w:rsidR="0022034C" w:rsidRDefault="0057392B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5321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36AB6699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right w:val="single" w:sz="2" w:space="0" w:color="000000"/>
            </w:tcBorders>
          </w:tcPr>
          <w:p w14:paraId="688BDC9D" w14:textId="77777777" w:rsidR="0022034C" w:rsidRDefault="0057392B">
            <w:pPr>
              <w:pStyle w:val="TableParagraph"/>
              <w:spacing w:before="3"/>
              <w:ind w:left="40"/>
              <w:rPr>
                <w:sz w:val="18"/>
              </w:rPr>
            </w:pPr>
            <w:r>
              <w:rPr>
                <w:sz w:val="18"/>
              </w:rPr>
              <w:t>Dionice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udjeli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glavnici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trgovačkih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društava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6" w:type="dxa"/>
            <w:tcBorders>
              <w:left w:val="single" w:sz="2" w:space="0" w:color="000000"/>
              <w:right w:val="single" w:sz="2" w:space="0" w:color="000000"/>
            </w:tcBorders>
          </w:tcPr>
          <w:p w14:paraId="589B557D" w14:textId="77777777" w:rsidR="0022034C" w:rsidRDefault="0057392B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-71.575,00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5A2B902C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5446DA2D" w14:textId="77777777" w:rsidR="0022034C" w:rsidRDefault="0057392B">
            <w:pPr>
              <w:pStyle w:val="TableParagraph"/>
              <w:spacing w:before="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18" w:type="dxa"/>
            <w:tcBorders>
              <w:left w:val="single" w:sz="2" w:space="0" w:color="000000"/>
              <w:right w:val="single" w:sz="2" w:space="0" w:color="000000"/>
            </w:tcBorders>
          </w:tcPr>
          <w:p w14:paraId="3D2CC34B" w14:textId="77777777" w:rsidR="0022034C" w:rsidRDefault="0057392B">
            <w:pPr>
              <w:pStyle w:val="TableParagraph"/>
              <w:spacing w:before="3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22" w:type="dxa"/>
            <w:tcBorders>
              <w:left w:val="single" w:sz="2" w:space="0" w:color="000000"/>
              <w:right w:val="nil"/>
            </w:tcBorders>
          </w:tcPr>
          <w:p w14:paraId="794CF101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4B6F48E6" w14:textId="77777777">
        <w:trPr>
          <w:trHeight w:val="256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3C25DBF5" w14:textId="77777777" w:rsidR="0022034C" w:rsidRDefault="0057392B">
            <w:pPr>
              <w:pStyle w:val="TableParagraph"/>
              <w:spacing w:before="1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7429D0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74C1F0" w14:textId="77777777" w:rsidR="0022034C" w:rsidRDefault="0057392B">
            <w:pPr>
              <w:pStyle w:val="TableParagraph"/>
              <w:spacing w:before="1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4108EE" w14:textId="77777777" w:rsidR="0022034C" w:rsidRDefault="0057392B">
            <w:pPr>
              <w:pStyle w:val="TableParagraph"/>
              <w:spacing w:before="1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-12.407,05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0045CA" w14:textId="77777777" w:rsidR="0022034C" w:rsidRDefault="0057392B">
            <w:pPr>
              <w:pStyle w:val="TableParagraph"/>
              <w:spacing w:before="1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-582.000,00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821A1E" w14:textId="77777777" w:rsidR="0022034C" w:rsidRDefault="0057392B">
            <w:pPr>
              <w:pStyle w:val="TableParagraph"/>
              <w:spacing w:before="1"/>
              <w:ind w:right="4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-11.295,13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30D288" w14:textId="77777777" w:rsidR="0022034C" w:rsidRDefault="0057392B">
            <w:pPr>
              <w:pStyle w:val="TableParagraph"/>
              <w:spacing w:before="1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91,04%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090978E3" w14:textId="77777777" w:rsidR="0022034C" w:rsidRDefault="0057392B">
            <w:pPr>
              <w:pStyle w:val="TableParagraph"/>
              <w:spacing w:before="1"/>
              <w:ind w:right="3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1,94%</w:t>
            </w:r>
          </w:p>
        </w:tc>
      </w:tr>
      <w:tr w:rsidR="0022034C" w14:paraId="7D5560A9" w14:textId="77777777">
        <w:trPr>
          <w:trHeight w:val="478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074C6E62" w14:textId="77777777" w:rsidR="0022034C" w:rsidRDefault="0057392B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544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A335C60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F6BA03F" w14:textId="77777777" w:rsidR="0022034C" w:rsidRDefault="0057392B">
            <w:pPr>
              <w:pStyle w:val="TableParagraph"/>
              <w:spacing w:before="11" w:line="237" w:lineRule="auto"/>
              <w:ind w:left="40" w:right="496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EEF74C5" w14:textId="77777777" w:rsidR="0022034C" w:rsidRDefault="0057392B">
            <w:pPr>
              <w:pStyle w:val="TableParagraph"/>
              <w:spacing w:before="9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-12.407,05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35F61E9" w14:textId="77777777" w:rsidR="0022034C" w:rsidRDefault="0057392B">
            <w:pPr>
              <w:pStyle w:val="TableParagraph"/>
              <w:spacing w:before="9"/>
              <w:ind w:right="49"/>
              <w:jc w:val="right"/>
              <w:rPr>
                <w:sz w:val="18"/>
              </w:rPr>
            </w:pPr>
            <w:r>
              <w:rPr>
                <w:sz w:val="18"/>
              </w:rPr>
              <w:t>-582.000,00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D3C1843" w14:textId="77777777" w:rsidR="0022034C" w:rsidRDefault="0057392B">
            <w:pPr>
              <w:pStyle w:val="TableParagraph"/>
              <w:spacing w:before="9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-11.295,13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57B9C67" w14:textId="77777777" w:rsidR="0022034C" w:rsidRDefault="0057392B">
            <w:pPr>
              <w:pStyle w:val="TableParagraph"/>
              <w:spacing w:before="10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91,04%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522C01FE" w14:textId="77777777" w:rsidR="0022034C" w:rsidRDefault="0057392B">
            <w:pPr>
              <w:pStyle w:val="TableParagraph"/>
              <w:spacing w:before="10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t>1,94%</w:t>
            </w:r>
          </w:p>
        </w:tc>
      </w:tr>
      <w:tr w:rsidR="0022034C" w14:paraId="6AD150DF" w14:textId="77777777">
        <w:trPr>
          <w:trHeight w:val="477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4F6A291B" w14:textId="77777777" w:rsidR="0022034C" w:rsidRDefault="0057392B">
            <w:pPr>
              <w:pStyle w:val="TableParagraph"/>
              <w:spacing w:before="3"/>
              <w:jc w:val="right"/>
              <w:rPr>
                <w:sz w:val="18"/>
              </w:rPr>
            </w:pPr>
            <w:r>
              <w:rPr>
                <w:sz w:val="18"/>
              </w:rPr>
              <w:t>5443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B7D86F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F6FC2E" w14:textId="77777777" w:rsidR="0022034C" w:rsidRDefault="0057392B">
            <w:pPr>
              <w:pStyle w:val="TableParagraph"/>
              <w:spacing w:before="5" w:line="237" w:lineRule="auto"/>
              <w:ind w:left="4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355318" w14:textId="77777777" w:rsidR="0022034C" w:rsidRDefault="0057392B">
            <w:pPr>
              <w:pStyle w:val="TableParagraph"/>
              <w:spacing w:before="3"/>
              <w:ind w:right="53"/>
              <w:jc w:val="right"/>
              <w:rPr>
                <w:sz w:val="18"/>
              </w:rPr>
            </w:pPr>
            <w:r>
              <w:rPr>
                <w:sz w:val="18"/>
              </w:rPr>
              <w:t>-12.407,05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C18627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44561E" w14:textId="77777777" w:rsidR="0022034C" w:rsidRDefault="0057392B">
            <w:pPr>
              <w:pStyle w:val="TableParagraph"/>
              <w:spacing w:before="3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-11.295,13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A88F78" w14:textId="77777777" w:rsidR="0022034C" w:rsidRDefault="0057392B">
            <w:pPr>
              <w:pStyle w:val="TableParagraph"/>
              <w:spacing w:before="3"/>
              <w:ind w:right="31"/>
              <w:jc w:val="right"/>
              <w:rPr>
                <w:sz w:val="16"/>
              </w:rPr>
            </w:pPr>
            <w:r>
              <w:rPr>
                <w:sz w:val="16"/>
              </w:rPr>
              <w:t>91,04%</w:t>
            </w:r>
          </w:p>
        </w:tc>
        <w:tc>
          <w:tcPr>
            <w:tcW w:w="1122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5F94CEE0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18719F" w14:textId="77777777" w:rsidR="0022034C" w:rsidRDefault="0022034C">
      <w:pPr>
        <w:pStyle w:val="Tijeloteksta"/>
        <w:rPr>
          <w:rFonts w:ascii="Arial"/>
          <w:b/>
          <w:sz w:val="20"/>
        </w:rPr>
      </w:pPr>
    </w:p>
    <w:p w14:paraId="73CBCF47" w14:textId="77777777" w:rsidR="0022034C" w:rsidRDefault="0022034C">
      <w:pPr>
        <w:pStyle w:val="Tijeloteksta"/>
        <w:spacing w:before="7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6198"/>
        <w:gridCol w:w="1833"/>
        <w:gridCol w:w="1834"/>
        <w:gridCol w:w="1833"/>
        <w:gridCol w:w="1117"/>
        <w:gridCol w:w="1113"/>
      </w:tblGrid>
      <w:tr w:rsidR="0022034C" w14:paraId="78FBA7F5" w14:textId="77777777">
        <w:trPr>
          <w:trHeight w:val="255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6CDBD3FF" w14:textId="77777777" w:rsidR="0022034C" w:rsidRDefault="0057392B">
            <w:pPr>
              <w:pStyle w:val="TableParagraph"/>
              <w:spacing w:before="3" w:line="232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4860CB8E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right w:val="single" w:sz="2" w:space="0" w:color="000000"/>
            </w:tcBorders>
          </w:tcPr>
          <w:p w14:paraId="446DF268" w14:textId="77777777" w:rsidR="0022034C" w:rsidRDefault="0057392B">
            <w:pPr>
              <w:pStyle w:val="TableParagraph"/>
              <w:spacing w:before="3" w:line="232" w:lineRule="exact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8F9683B" w14:textId="77777777" w:rsidR="0022034C" w:rsidRDefault="0057392B">
            <w:pPr>
              <w:pStyle w:val="TableParagraph"/>
              <w:spacing w:before="3" w:line="232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23208138" w14:textId="77777777" w:rsidR="0022034C" w:rsidRDefault="0057392B">
            <w:pPr>
              <w:pStyle w:val="TableParagraph"/>
              <w:spacing w:before="3" w:line="23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1.113.500,00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3109F665" w14:textId="77777777" w:rsidR="0022034C" w:rsidRDefault="0057392B">
            <w:pPr>
              <w:pStyle w:val="TableParagraph"/>
              <w:spacing w:before="3" w:line="232" w:lineRule="exact"/>
              <w:ind w:right="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1.111.000,00</w:t>
            </w:r>
          </w:p>
        </w:tc>
        <w:tc>
          <w:tcPr>
            <w:tcW w:w="1117" w:type="dxa"/>
            <w:tcBorders>
              <w:left w:val="single" w:sz="2" w:space="0" w:color="000000"/>
              <w:right w:val="single" w:sz="2" w:space="0" w:color="000000"/>
            </w:tcBorders>
          </w:tcPr>
          <w:p w14:paraId="663E4B3E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left w:val="single" w:sz="2" w:space="0" w:color="000000"/>
              <w:right w:val="nil"/>
            </w:tcBorders>
          </w:tcPr>
          <w:p w14:paraId="7ED97F75" w14:textId="77777777" w:rsidR="0022034C" w:rsidRDefault="0057392B">
            <w:pPr>
              <w:pStyle w:val="TableParagraph"/>
              <w:spacing w:before="3" w:line="232" w:lineRule="exact"/>
              <w:ind w:right="2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99,78%</w:t>
            </w:r>
          </w:p>
        </w:tc>
      </w:tr>
      <w:tr w:rsidR="0022034C" w14:paraId="06FA4702" w14:textId="77777777">
        <w:trPr>
          <w:trHeight w:val="259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696756F7" w14:textId="77777777" w:rsidR="0022034C" w:rsidRDefault="0057392B">
            <w:pPr>
              <w:pStyle w:val="TableParagraph"/>
              <w:spacing w:before="2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803066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CD9DC3" w14:textId="77777777" w:rsidR="0022034C" w:rsidRDefault="0057392B">
            <w:pPr>
              <w:pStyle w:val="TableParagraph"/>
              <w:spacing w:before="2"/>
              <w:ind w:left="40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29FA1D" w14:textId="77777777" w:rsidR="0022034C" w:rsidRDefault="0057392B">
            <w:pPr>
              <w:pStyle w:val="TableParagraph"/>
              <w:spacing w:before="2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6CEDD2" w14:textId="77777777" w:rsidR="0022034C" w:rsidRDefault="0057392B">
            <w:pPr>
              <w:pStyle w:val="TableParagraph"/>
              <w:spacing w:before="2"/>
              <w:ind w:right="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1.113.500,00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EC6F7A" w14:textId="77777777" w:rsidR="0022034C" w:rsidRDefault="0057392B">
            <w:pPr>
              <w:pStyle w:val="TableParagraph"/>
              <w:spacing w:before="2"/>
              <w:ind w:right="4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1.111.000,00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7D5B28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7E1F0470" w14:textId="77777777" w:rsidR="0022034C" w:rsidRDefault="0057392B">
            <w:pPr>
              <w:pStyle w:val="TableParagraph"/>
              <w:spacing w:before="2"/>
              <w:ind w:right="2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99,78%</w:t>
            </w:r>
          </w:p>
        </w:tc>
      </w:tr>
      <w:tr w:rsidR="0022034C" w14:paraId="54361FB9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4A82D731" w14:textId="77777777" w:rsidR="0022034C" w:rsidRDefault="0057392B">
            <w:pPr>
              <w:pStyle w:val="TableParagraph"/>
              <w:spacing w:before="10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842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88646E0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259AB35" w14:textId="77777777" w:rsidR="0022034C" w:rsidRDefault="0057392B">
            <w:pPr>
              <w:pStyle w:val="TableParagraph"/>
              <w:spacing w:before="10"/>
              <w:ind w:left="40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509F40E" w14:textId="77777777" w:rsidR="0022034C" w:rsidRDefault="0057392B">
            <w:pPr>
              <w:pStyle w:val="TableParagraph"/>
              <w:spacing w:before="10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9E4BB31" w14:textId="77777777" w:rsidR="0022034C" w:rsidRDefault="0057392B">
            <w:pPr>
              <w:pStyle w:val="TableParagraph"/>
              <w:spacing w:before="10"/>
              <w:ind w:right="50"/>
              <w:jc w:val="right"/>
              <w:rPr>
                <w:sz w:val="18"/>
              </w:rPr>
            </w:pPr>
            <w:r>
              <w:rPr>
                <w:sz w:val="18"/>
              </w:rPr>
              <w:t>1.113.500,00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6EE153F" w14:textId="77777777" w:rsidR="0022034C" w:rsidRDefault="0057392B"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1.111.000,00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6B218E9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19726269" w14:textId="77777777" w:rsidR="0022034C" w:rsidRDefault="0057392B">
            <w:pPr>
              <w:pStyle w:val="TableParagraph"/>
              <w:spacing w:before="10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99,78%</w:t>
            </w:r>
          </w:p>
        </w:tc>
      </w:tr>
      <w:tr w:rsidR="0022034C" w14:paraId="3D82BADD" w14:textId="77777777">
        <w:trPr>
          <w:trHeight w:val="483"/>
        </w:trPr>
        <w:tc>
          <w:tcPr>
            <w:tcW w:w="736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14:paraId="3B6BE448" w14:textId="77777777" w:rsidR="0022034C" w:rsidRDefault="0057392B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8421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5218376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98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61BD0F85" w14:textId="77777777" w:rsidR="0022034C" w:rsidRDefault="0057392B">
            <w:pPr>
              <w:pStyle w:val="TableParagraph"/>
              <w:spacing w:before="4" w:line="216" w:lineRule="exact"/>
              <w:ind w:left="40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</w:p>
          <w:p w14:paraId="2D09505D" w14:textId="77777777" w:rsidR="0022034C" w:rsidRDefault="0057392B">
            <w:pPr>
              <w:pStyle w:val="TableParagraph"/>
              <w:spacing w:line="216" w:lineRule="exact"/>
              <w:ind w:left="40"/>
              <w:rPr>
                <w:sz w:val="18"/>
              </w:rPr>
            </w:pPr>
            <w:r>
              <w:rPr>
                <w:sz w:val="18"/>
              </w:rPr>
              <w:t>sektoru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95CBA9A" w14:textId="77777777" w:rsidR="0022034C" w:rsidRDefault="0057392B">
            <w:pPr>
              <w:pStyle w:val="TableParagraph"/>
              <w:spacing w:before="4"/>
              <w:ind w:right="5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56F9656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4E74CC4" w14:textId="77777777" w:rsidR="0022034C" w:rsidRDefault="0057392B">
            <w:pPr>
              <w:pStyle w:val="TableParagraph"/>
              <w:spacing w:before="4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1.111.000,00</w:t>
            </w:r>
          </w:p>
        </w:tc>
        <w:tc>
          <w:tcPr>
            <w:tcW w:w="111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878C7C8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14:paraId="3C950F8F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4788ED" w14:textId="77777777" w:rsidR="0022034C" w:rsidRDefault="0022034C">
      <w:pPr>
        <w:pStyle w:val="Tijeloteksta"/>
        <w:rPr>
          <w:rFonts w:ascii="Arial"/>
          <w:b/>
          <w:sz w:val="20"/>
        </w:rPr>
      </w:pPr>
    </w:p>
    <w:p w14:paraId="625CC15D" w14:textId="77777777" w:rsidR="0022034C" w:rsidRDefault="0022034C">
      <w:pPr>
        <w:pStyle w:val="Tijeloteksta"/>
        <w:spacing w:before="5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834"/>
        <w:gridCol w:w="1835"/>
        <w:gridCol w:w="1834"/>
        <w:gridCol w:w="1118"/>
        <w:gridCol w:w="1114"/>
      </w:tblGrid>
      <w:tr w:rsidR="0022034C" w14:paraId="11E545CA" w14:textId="77777777">
        <w:trPr>
          <w:trHeight w:val="423"/>
        </w:trPr>
        <w:tc>
          <w:tcPr>
            <w:tcW w:w="7655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7301C0" w14:textId="77777777" w:rsidR="0022034C" w:rsidRDefault="0057392B">
            <w:pPr>
              <w:pStyle w:val="TableParagraph"/>
              <w:spacing w:before="62"/>
              <w:ind w:left="1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16EAFC" w14:textId="77777777" w:rsidR="0022034C" w:rsidRDefault="0057392B">
            <w:pPr>
              <w:pStyle w:val="TableParagraph"/>
              <w:spacing w:before="72"/>
              <w:ind w:left="7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-83.982,05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417CEB" w14:textId="77777777" w:rsidR="0022034C" w:rsidRDefault="0057392B">
            <w:pPr>
              <w:pStyle w:val="TableParagraph"/>
              <w:spacing w:before="72"/>
              <w:ind w:left="67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531.500,00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622620" w14:textId="77777777" w:rsidR="0022034C" w:rsidRDefault="0057392B">
            <w:pPr>
              <w:pStyle w:val="TableParagraph"/>
              <w:spacing w:before="68"/>
              <w:ind w:left="49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1.099.704,87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5D82E6" w14:textId="77777777" w:rsidR="0022034C" w:rsidRDefault="0057392B">
            <w:pPr>
              <w:pStyle w:val="TableParagraph"/>
              <w:spacing w:before="72"/>
              <w:ind w:left="-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#########</w:t>
            </w:r>
          </w:p>
        </w:tc>
        <w:tc>
          <w:tcPr>
            <w:tcW w:w="1114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9739342" w14:textId="77777777" w:rsidR="0022034C" w:rsidRDefault="0057392B">
            <w:pPr>
              <w:pStyle w:val="TableParagraph"/>
              <w:spacing w:before="68"/>
              <w:ind w:left="18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206,91%</w:t>
            </w:r>
          </w:p>
        </w:tc>
      </w:tr>
    </w:tbl>
    <w:p w14:paraId="23B2FEB2" w14:textId="77777777" w:rsidR="0022034C" w:rsidRDefault="0022034C">
      <w:pPr>
        <w:pStyle w:val="Tijeloteksta"/>
        <w:rPr>
          <w:rFonts w:ascii="Arial"/>
          <w:b/>
          <w:sz w:val="20"/>
        </w:rPr>
      </w:pPr>
    </w:p>
    <w:p w14:paraId="24E1C1DE" w14:textId="77777777" w:rsidR="0022034C" w:rsidRDefault="0022034C">
      <w:pPr>
        <w:pStyle w:val="Tijeloteksta"/>
        <w:rPr>
          <w:rFonts w:ascii="Arial"/>
          <w:b/>
          <w:sz w:val="20"/>
        </w:rPr>
      </w:pPr>
    </w:p>
    <w:p w14:paraId="03D714E7" w14:textId="77777777" w:rsidR="0022034C" w:rsidRDefault="0022034C">
      <w:pPr>
        <w:pStyle w:val="Tijeloteksta"/>
        <w:rPr>
          <w:rFonts w:ascii="Arial"/>
          <w:b/>
          <w:sz w:val="20"/>
        </w:rPr>
      </w:pPr>
    </w:p>
    <w:p w14:paraId="6D499EAF" w14:textId="2E62CA3E" w:rsidR="0022034C" w:rsidRDefault="00C1252B">
      <w:pPr>
        <w:pStyle w:val="Tijeloteksta"/>
        <w:spacing w:before="10"/>
        <w:rPr>
          <w:rFonts w:ascii="Arial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26505912" wp14:editId="3E6B1DCB">
                <wp:simplePos x="0" y="0"/>
                <wp:positionH relativeFrom="page">
                  <wp:posOffset>539750</wp:posOffset>
                </wp:positionH>
                <wp:positionV relativeFrom="paragraph">
                  <wp:posOffset>184785</wp:posOffset>
                </wp:positionV>
                <wp:extent cx="9767570" cy="12700"/>
                <wp:effectExtent l="0" t="0" r="0" b="0"/>
                <wp:wrapTopAndBottom/>
                <wp:docPr id="6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757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AB264" id="Rectangle 15" o:spid="_x0000_s1026" style="position:absolute;margin-left:42.5pt;margin-top:14.55pt;width:769.1pt;height: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3C598554" w14:textId="77777777" w:rsidR="0022034C" w:rsidRDefault="0057392B">
      <w:pPr>
        <w:tabs>
          <w:tab w:val="left" w:pos="13928"/>
        </w:tabs>
        <w:spacing w:line="165" w:lineRule="exact"/>
        <w:ind w:left="147"/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>Str.1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sz w:val="16"/>
        </w:rPr>
        <w:t>Informatička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obrada:</w:t>
      </w:r>
    </w:p>
    <w:p w14:paraId="515CB4C4" w14:textId="77777777" w:rsidR="0022034C" w:rsidRDefault="0022034C">
      <w:pPr>
        <w:spacing w:line="165" w:lineRule="exact"/>
        <w:rPr>
          <w:rFonts w:ascii="Tahoma" w:hAnsi="Tahoma"/>
          <w:sz w:val="16"/>
        </w:rPr>
        <w:sectPr w:rsidR="0022034C">
          <w:footerReference w:type="default" r:id="rId14"/>
          <w:pgSz w:w="16850" w:h="11910" w:orient="landscape"/>
          <w:pgMar w:top="1100" w:right="320" w:bottom="280" w:left="720" w:header="0" w:footer="0" w:gutter="0"/>
          <w:cols w:space="720"/>
        </w:sectPr>
      </w:pPr>
    </w:p>
    <w:p w14:paraId="6C8FA774" w14:textId="77777777" w:rsidR="0022034C" w:rsidRDefault="0057392B">
      <w:pPr>
        <w:spacing w:before="38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rptE3L-2izvori</w:t>
      </w:r>
    </w:p>
    <w:p w14:paraId="5E180EB1" w14:textId="77777777" w:rsidR="0022034C" w:rsidRDefault="0057392B">
      <w:pPr>
        <w:ind w:left="376"/>
        <w:rPr>
          <w:rFonts w:ascii="Tahoma"/>
          <w:b/>
          <w:sz w:val="16"/>
        </w:rPr>
      </w:pPr>
      <w:r>
        <w:br w:type="column"/>
      </w:r>
      <w:r>
        <w:rPr>
          <w:rFonts w:ascii="Tahoma"/>
          <w:b/>
          <w:w w:val="95"/>
          <w:sz w:val="16"/>
        </w:rPr>
        <w:t>Municipal</w:t>
      </w:r>
      <w:r>
        <w:rPr>
          <w:rFonts w:ascii="Tahoma"/>
          <w:b/>
          <w:spacing w:val="39"/>
          <w:w w:val="95"/>
          <w:sz w:val="16"/>
        </w:rPr>
        <w:t xml:space="preserve"> </w:t>
      </w:r>
      <w:r>
        <w:rPr>
          <w:rFonts w:ascii="Tahoma"/>
          <w:b/>
          <w:color w:val="FF0000"/>
          <w:w w:val="95"/>
          <w:sz w:val="16"/>
        </w:rPr>
        <w:t>Soft</w:t>
      </w:r>
    </w:p>
    <w:p w14:paraId="5BF87863" w14:textId="77777777" w:rsidR="0022034C" w:rsidRDefault="0022034C">
      <w:pPr>
        <w:rPr>
          <w:rFonts w:ascii="Tahoma"/>
          <w:sz w:val="16"/>
        </w:rPr>
        <w:sectPr w:rsidR="0022034C">
          <w:type w:val="continuous"/>
          <w:pgSz w:w="16850" w:h="11910" w:orient="landscape"/>
          <w:pgMar w:top="1460" w:right="320" w:bottom="280" w:left="720" w:header="720" w:footer="720" w:gutter="0"/>
          <w:cols w:num="2" w:space="720" w:equalWidth="0">
            <w:col w:w="13863" w:space="40"/>
            <w:col w:w="1907"/>
          </w:cols>
        </w:sectPr>
      </w:pPr>
    </w:p>
    <w:p w14:paraId="662F50DE" w14:textId="77777777" w:rsidR="0022034C" w:rsidRDefault="0022034C">
      <w:pPr>
        <w:pStyle w:val="Tijeloteksta"/>
        <w:spacing w:before="5"/>
        <w:rPr>
          <w:rFonts w:ascii="Tahoma"/>
          <w:b/>
          <w:sz w:val="2"/>
        </w:rPr>
      </w:pPr>
    </w:p>
    <w:p w14:paraId="403E4BDC" w14:textId="77777777" w:rsidR="0022034C" w:rsidRDefault="0057392B">
      <w:pPr>
        <w:pStyle w:val="Tijeloteksta"/>
        <w:ind w:left="4738"/>
        <w:rPr>
          <w:rFonts w:ascii="Tahoma"/>
          <w:sz w:val="20"/>
        </w:rPr>
      </w:pPr>
      <w:r>
        <w:rPr>
          <w:rFonts w:ascii="Tahoma"/>
          <w:noProof/>
          <w:sz w:val="20"/>
        </w:rPr>
        <w:drawing>
          <wp:inline distT="0" distB="0" distL="0" distR="0" wp14:anchorId="7375D59D" wp14:editId="0A90CC38">
            <wp:extent cx="484454" cy="613410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11063" w14:textId="77777777" w:rsidR="0022034C" w:rsidRDefault="0057392B">
      <w:pPr>
        <w:spacing w:before="22"/>
        <w:ind w:left="3153" w:right="848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2B0E7B29" w14:textId="77777777" w:rsidR="0022034C" w:rsidRDefault="0057392B">
      <w:pPr>
        <w:spacing w:before="49"/>
        <w:ind w:left="3153" w:right="848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65979B86" w14:textId="52EC8E3B" w:rsidR="0022034C" w:rsidRDefault="00C1252B">
      <w:pPr>
        <w:pStyle w:val="Naslov3"/>
        <w:spacing w:before="49"/>
        <w:ind w:left="3153" w:right="8487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75664896" behindDoc="1" locked="0" layoutInCell="1" allowOverlap="1" wp14:anchorId="6FF72E46" wp14:editId="706E4F7E">
                <wp:simplePos x="0" y="0"/>
                <wp:positionH relativeFrom="page">
                  <wp:posOffset>539115</wp:posOffset>
                </wp:positionH>
                <wp:positionV relativeFrom="paragraph">
                  <wp:posOffset>233680</wp:posOffset>
                </wp:positionV>
                <wp:extent cx="9770110" cy="1098550"/>
                <wp:effectExtent l="0" t="0" r="0" b="0"/>
                <wp:wrapNone/>
                <wp:docPr id="5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0110" cy="1098550"/>
                          <a:chOff x="849" y="368"/>
                          <a:chExt cx="15386" cy="1730"/>
                        </a:xfrm>
                      </wpg:grpSpPr>
                      <wps:wsp>
                        <wps:cNvPr id="6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83" y="367"/>
                            <a:ext cx="4537" cy="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49" y="377"/>
                            <a:ext cx="15386" cy="172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50" y="374"/>
                            <a:ext cx="15383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67"/>
                            <a:ext cx="15386" cy="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DF687" w14:textId="77777777" w:rsidR="0022034C" w:rsidRDefault="0057392B">
                              <w:pPr>
                                <w:spacing w:before="85"/>
                                <w:ind w:left="2574" w:right="266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Polugodišnji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izvještaj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izvršenju Proračuna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Općine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Mrkopalj za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2021. godinu</w:t>
                              </w:r>
                            </w:p>
                            <w:p w14:paraId="7427786C" w14:textId="77777777" w:rsidR="0022034C" w:rsidRDefault="0057392B">
                              <w:pPr>
                                <w:spacing w:before="73"/>
                                <w:ind w:left="2621" w:right="266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TABLICA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8:</w:t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OPĆI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DIO</w:t>
                              </w:r>
                              <w:r>
                                <w:rPr>
                                  <w:rFonts w:ascii="Times New Roman" w:hAnsi="Times New Roman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PRORAČUNA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RAČUN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FINANCIRANJA</w:t>
                              </w:r>
                              <w:r>
                                <w:rPr>
                                  <w:rFonts w:ascii="Times New Roman" w:hAnsi="Times New Roman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ANALITIČKI</w:t>
                              </w:r>
                              <w:r>
                                <w:rPr>
                                  <w:rFonts w:ascii="Times New Roman" w:hAnsi="Times New Roman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PRIKAZ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72E46" id="Group 10" o:spid="_x0000_s1062" style="position:absolute;left:0;text-align:left;margin-left:42.45pt;margin-top:18.4pt;width:769.3pt;height:86.5pt;z-index:-27651584;mso-position-horizontal-relative:page;mso-position-vertical-relative:text" coordorigin="849,368" coordsize="15386,1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">
                <v:rect id="Rectangle 14" o:spid="_x0000_s1063" style="position:absolute;left:3683;top:367;width:45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13" o:spid="_x0000_s1064" style="position:absolute;left:849;top:377;width:15386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" fillcolor="silver" stroked="f"/>
                <v:rect id="Rectangle 12" o:spid="_x0000_s1065" style="position:absolute;left:850;top:374;width:15383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shape id="Text Box 11" o:spid="_x0000_s1066" type="#_x0000_t202" style="position:absolute;left:849;top:367;width:15386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503DF687" w14:textId="77777777" w:rsidR="0022034C" w:rsidRDefault="0057392B">
                        <w:pPr>
                          <w:spacing w:before="85"/>
                          <w:ind w:left="2574" w:right="2660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Polugodišnji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izvještaj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izvršenju 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Općine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Mrkopalj za</w:t>
                        </w:r>
                        <w:r>
                          <w:rPr>
                            <w:rFonts w:ascii="Times New Roman" w:hAnsi="Times New Roman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2021. godinu</w:t>
                        </w:r>
                      </w:p>
                      <w:p w14:paraId="7427786C" w14:textId="77777777" w:rsidR="0022034C" w:rsidRDefault="0057392B">
                        <w:pPr>
                          <w:spacing w:before="73"/>
                          <w:ind w:left="2621" w:right="266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TABLICA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8:</w:t>
                        </w:r>
                        <w:r>
                          <w:rPr>
                            <w:rFonts w:ascii="Times New Roman" w:hAnsi="Times New Roman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RAČUN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FINANCIRANJA</w:t>
                        </w:r>
                        <w:r>
                          <w:rPr>
                            <w:rFonts w:ascii="Times New Roman" w:hAnsi="Times New Roman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ANALITIČKI</w:t>
                        </w:r>
                        <w:r>
                          <w:rPr>
                            <w:rFonts w:ascii="Times New Roman" w:hAnsi="Times New Roman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</w:rPr>
                          <w:t>PRIKAZ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7392B">
        <w:rPr>
          <w:rFonts w:ascii="Arial" w:hAnsi="Arial"/>
        </w:rPr>
        <w:t>OPĆINA</w:t>
      </w:r>
      <w:r w:rsidR="0057392B">
        <w:rPr>
          <w:rFonts w:ascii="Arial" w:hAnsi="Arial"/>
          <w:spacing w:val="-10"/>
        </w:rPr>
        <w:t xml:space="preserve"> </w:t>
      </w:r>
      <w:r w:rsidR="0057392B">
        <w:rPr>
          <w:rFonts w:ascii="Arial" w:hAnsi="Arial"/>
        </w:rPr>
        <w:t>MRKOPALJ</w:t>
      </w:r>
    </w:p>
    <w:p w14:paraId="04365666" w14:textId="77777777" w:rsidR="0022034C" w:rsidRDefault="0022034C">
      <w:pPr>
        <w:pStyle w:val="Tijeloteksta"/>
        <w:rPr>
          <w:rFonts w:ascii="Arial"/>
          <w:b/>
          <w:sz w:val="20"/>
        </w:rPr>
      </w:pPr>
    </w:p>
    <w:p w14:paraId="339D3E0E" w14:textId="77777777" w:rsidR="0022034C" w:rsidRDefault="0022034C">
      <w:pPr>
        <w:pStyle w:val="Tijeloteksta"/>
        <w:rPr>
          <w:rFonts w:ascii="Arial"/>
          <w:b/>
          <w:sz w:val="20"/>
        </w:rPr>
      </w:pPr>
    </w:p>
    <w:p w14:paraId="32625F00" w14:textId="77777777" w:rsidR="0022034C" w:rsidRDefault="0022034C">
      <w:pPr>
        <w:pStyle w:val="Tijeloteksta"/>
        <w:rPr>
          <w:rFonts w:ascii="Arial"/>
          <w:b/>
          <w:sz w:val="20"/>
        </w:rPr>
      </w:pPr>
    </w:p>
    <w:p w14:paraId="02E35A85" w14:textId="77777777" w:rsidR="0022034C" w:rsidRDefault="0022034C">
      <w:pPr>
        <w:pStyle w:val="Tijeloteksta"/>
        <w:spacing w:before="4" w:after="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9106"/>
        <w:gridCol w:w="1832"/>
        <w:gridCol w:w="1834"/>
        <w:gridCol w:w="1155"/>
      </w:tblGrid>
      <w:tr w:rsidR="0022034C" w14:paraId="541895A8" w14:textId="77777777">
        <w:trPr>
          <w:trHeight w:val="847"/>
        </w:trPr>
        <w:tc>
          <w:tcPr>
            <w:tcW w:w="1457" w:type="dxa"/>
            <w:gridSpan w:val="2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1459C9" w14:textId="77777777" w:rsidR="0022034C" w:rsidRDefault="0057392B">
            <w:pPr>
              <w:pStyle w:val="TableParagraph"/>
              <w:spacing w:before="6"/>
              <w:ind w:left="57" w:right="1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Pozicija</w:t>
            </w:r>
          </w:p>
          <w:p w14:paraId="12C55A14" w14:textId="77777777" w:rsidR="0022034C" w:rsidRDefault="0022034C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14:paraId="381D6484" w14:textId="77777777" w:rsidR="0022034C" w:rsidRDefault="0057392B">
            <w:pPr>
              <w:pStyle w:val="TableParagraph"/>
              <w:ind w:left="3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10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AA5FF15" w14:textId="77777777" w:rsidR="0022034C" w:rsidRDefault="0057392B">
            <w:pPr>
              <w:pStyle w:val="TableParagraph"/>
              <w:spacing w:before="1"/>
              <w:ind w:left="4351" w:right="43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2D37AE62" w14:textId="77777777" w:rsidR="0022034C" w:rsidRDefault="0022034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C29B2B4" w14:textId="77777777" w:rsidR="0022034C" w:rsidRDefault="0057392B">
            <w:pPr>
              <w:pStyle w:val="TableParagraph"/>
              <w:ind w:left="2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6B979B4" w14:textId="77777777" w:rsidR="0022034C" w:rsidRDefault="0057392B">
            <w:pPr>
              <w:pStyle w:val="TableParagraph"/>
              <w:spacing w:before="8" w:line="240" w:lineRule="exact"/>
              <w:ind w:left="327" w:right="346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447EF82F" w14:textId="77777777" w:rsidR="0022034C" w:rsidRDefault="0057392B">
            <w:pPr>
              <w:pStyle w:val="TableParagraph"/>
              <w:spacing w:line="240" w:lineRule="exact"/>
              <w:ind w:left="360" w:right="321"/>
              <w:jc w:val="center"/>
              <w:rPr>
                <w:sz w:val="20"/>
              </w:rPr>
            </w:pPr>
            <w:r>
              <w:rPr>
                <w:sz w:val="20"/>
              </w:rPr>
              <w:t>30.06.2020.</w:t>
            </w:r>
          </w:p>
          <w:p w14:paraId="5603FE69" w14:textId="77777777" w:rsidR="0022034C" w:rsidRDefault="0057392B">
            <w:pPr>
              <w:pStyle w:val="TableParagraph"/>
              <w:spacing w:before="85"/>
              <w:ind w:left="3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43EC17" w14:textId="77777777" w:rsidR="0022034C" w:rsidRDefault="0057392B">
            <w:pPr>
              <w:pStyle w:val="TableParagraph"/>
              <w:spacing w:before="10" w:line="237" w:lineRule="auto"/>
              <w:ind w:left="402" w:right="379" w:hanging="63"/>
              <w:jc w:val="center"/>
              <w:rPr>
                <w:sz w:val="20"/>
              </w:rPr>
            </w:pPr>
            <w:r>
              <w:rPr>
                <w:sz w:val="20"/>
              </w:rPr>
              <w:t>Ostvarenje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30.06.2021.</w:t>
            </w:r>
          </w:p>
          <w:p w14:paraId="32C5286A" w14:textId="77777777" w:rsidR="0022034C" w:rsidRDefault="0057392B">
            <w:pPr>
              <w:pStyle w:val="TableParagraph"/>
              <w:spacing w:before="85"/>
              <w:ind w:lef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0AC404D" w14:textId="77777777" w:rsidR="0022034C" w:rsidRDefault="0057392B">
            <w:pPr>
              <w:pStyle w:val="TableParagraph"/>
              <w:spacing w:before="10" w:line="237" w:lineRule="auto"/>
              <w:ind w:left="299" w:right="26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7B2BA2FC" w14:textId="77777777" w:rsidR="0022034C" w:rsidRDefault="0057392B">
            <w:pPr>
              <w:pStyle w:val="TableParagraph"/>
              <w:spacing w:before="85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2034C" w14:paraId="4C677AD1" w14:textId="77777777">
        <w:trPr>
          <w:trHeight w:val="263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E322E77" w14:textId="77777777" w:rsidR="0022034C" w:rsidRDefault="0057392B">
            <w:pPr>
              <w:pStyle w:val="TableParagraph"/>
              <w:spacing w:before="8" w:line="235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2D5C4D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3AE458" w14:textId="77777777" w:rsidR="0022034C" w:rsidRDefault="0057392B">
            <w:pPr>
              <w:pStyle w:val="TableParagraph"/>
              <w:spacing w:before="8" w:line="235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56CCDF" w14:textId="77777777" w:rsidR="0022034C" w:rsidRDefault="0057392B">
            <w:pPr>
              <w:pStyle w:val="TableParagraph"/>
              <w:spacing w:before="8" w:line="235" w:lineRule="exact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-83.982,05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FE7D19" w14:textId="77777777" w:rsidR="0022034C" w:rsidRDefault="0057392B">
            <w:pPr>
              <w:pStyle w:val="TableParagraph"/>
              <w:spacing w:before="8" w:line="235" w:lineRule="exact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-11.295,13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120C1D" w14:textId="77777777" w:rsidR="0022034C" w:rsidRDefault="0057392B">
            <w:pPr>
              <w:pStyle w:val="TableParagraph"/>
              <w:spacing w:before="8" w:line="235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13,45%</w:t>
            </w:r>
          </w:p>
        </w:tc>
      </w:tr>
      <w:tr w:rsidR="0022034C" w14:paraId="1FAF7EA1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38DF8C4D" w14:textId="77777777" w:rsidR="0022034C" w:rsidRDefault="0057392B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31640C8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7C03E8E" w14:textId="77777777" w:rsidR="0022034C" w:rsidRDefault="0057392B">
            <w:pPr>
              <w:pStyle w:val="TableParagraph"/>
              <w:spacing w:before="9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dionice i udjele 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glavnici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652C97D7" w14:textId="77777777" w:rsidR="0022034C" w:rsidRDefault="0057392B">
            <w:pPr>
              <w:pStyle w:val="TableParagraph"/>
              <w:spacing w:before="9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-71.575,00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AC9ED2A" w14:textId="77777777" w:rsidR="0022034C" w:rsidRDefault="0057392B">
            <w:pPr>
              <w:pStyle w:val="TableParagraph"/>
              <w:spacing w:before="9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2F9C7133" w14:textId="77777777" w:rsidR="0022034C" w:rsidRDefault="0057392B">
            <w:pPr>
              <w:pStyle w:val="TableParagraph"/>
              <w:spacing w:before="9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22034C" w14:paraId="03EFC931" w14:textId="77777777">
        <w:trPr>
          <w:trHeight w:val="25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2A99BCCF" w14:textId="77777777" w:rsidR="0022034C" w:rsidRDefault="005739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532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66ED0E44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right w:val="single" w:sz="2" w:space="0" w:color="000000"/>
            </w:tcBorders>
          </w:tcPr>
          <w:p w14:paraId="2F4921F8" w14:textId="77777777" w:rsidR="0022034C" w:rsidRDefault="0057392B">
            <w:pPr>
              <w:pStyle w:val="TableParagraph"/>
              <w:spacing w:before="4"/>
              <w:ind w:left="100"/>
              <w:rPr>
                <w:sz w:val="18"/>
              </w:rPr>
            </w:pPr>
            <w:r>
              <w:rPr>
                <w:sz w:val="18"/>
              </w:rPr>
              <w:t>Dionice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udjeli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glavnici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trgovačkih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društava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left w:val="single" w:sz="2" w:space="0" w:color="000000"/>
              <w:right w:val="single" w:sz="2" w:space="0" w:color="000000"/>
            </w:tcBorders>
          </w:tcPr>
          <w:p w14:paraId="23A8E3B6" w14:textId="77777777" w:rsidR="0022034C" w:rsidRDefault="0057392B">
            <w:pPr>
              <w:pStyle w:val="TableParagraph"/>
              <w:spacing w:before="4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-71.575,00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213494EF" w14:textId="77777777" w:rsidR="0022034C" w:rsidRDefault="0057392B">
            <w:pPr>
              <w:pStyle w:val="TableParagraph"/>
              <w:spacing w:before="4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55" w:type="dxa"/>
            <w:tcBorders>
              <w:left w:val="single" w:sz="2" w:space="0" w:color="000000"/>
              <w:right w:val="nil"/>
            </w:tcBorders>
          </w:tcPr>
          <w:p w14:paraId="79426A2A" w14:textId="77777777" w:rsidR="0022034C" w:rsidRDefault="0057392B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2034C" w14:paraId="4C206E36" w14:textId="77777777">
        <w:trPr>
          <w:trHeight w:val="261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21062110" w14:textId="77777777" w:rsidR="0022034C" w:rsidRDefault="0057392B">
            <w:pPr>
              <w:pStyle w:val="TableParagraph"/>
              <w:spacing w:before="3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5321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2F2880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316721" w14:textId="77777777" w:rsidR="0022034C" w:rsidRDefault="0057392B">
            <w:pPr>
              <w:pStyle w:val="TableParagraph"/>
              <w:spacing w:before="3"/>
              <w:ind w:left="100"/>
              <w:rPr>
                <w:sz w:val="18"/>
              </w:rPr>
            </w:pPr>
            <w:r>
              <w:rPr>
                <w:sz w:val="18"/>
              </w:rPr>
              <w:t>Dionice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udjeli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glavnici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trgovačkih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društava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4E3268" w14:textId="77777777" w:rsidR="0022034C" w:rsidRDefault="0057392B">
            <w:pPr>
              <w:pStyle w:val="TableParagraph"/>
              <w:spacing w:before="3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-71.575,00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F0B353" w14:textId="77777777" w:rsidR="0022034C" w:rsidRDefault="0057392B">
            <w:pPr>
              <w:pStyle w:val="TableParagraph"/>
              <w:spacing w:before="3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581C2E13" w14:textId="77777777" w:rsidR="0022034C" w:rsidRDefault="0057392B">
            <w:pPr>
              <w:pStyle w:val="TableParagraph"/>
              <w:spacing w:before="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2034C" w14:paraId="4D669640" w14:textId="77777777">
        <w:trPr>
          <w:trHeight w:val="332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1330E942" w14:textId="77777777" w:rsidR="0022034C" w:rsidRDefault="0057392B">
            <w:pPr>
              <w:pStyle w:val="TableParagraph"/>
              <w:spacing w:before="8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53212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6714212" w14:textId="77777777" w:rsidR="0022034C" w:rsidRDefault="0057392B">
            <w:pPr>
              <w:pStyle w:val="TableParagraph"/>
              <w:spacing w:before="8"/>
              <w:ind w:left="235" w:right="178"/>
              <w:jc w:val="center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910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5200961D" w14:textId="77777777" w:rsidR="0022034C" w:rsidRDefault="0057392B">
            <w:pPr>
              <w:pStyle w:val="TableParagraph"/>
              <w:spacing w:before="8"/>
              <w:ind w:left="100"/>
              <w:rPr>
                <w:sz w:val="18"/>
              </w:rPr>
            </w:pPr>
            <w:r>
              <w:rPr>
                <w:sz w:val="18"/>
              </w:rPr>
              <w:t>Dionice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udjeli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glavnici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trgovačkih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društava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B8BADC0" w14:textId="77777777" w:rsidR="0022034C" w:rsidRDefault="0057392B">
            <w:pPr>
              <w:pStyle w:val="TableParagraph"/>
              <w:spacing w:before="8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-71.575,00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8958913" w14:textId="77777777" w:rsidR="0022034C" w:rsidRDefault="0057392B">
            <w:pPr>
              <w:pStyle w:val="TableParagraph"/>
              <w:spacing w:before="8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5BB86E26" w14:textId="77777777" w:rsidR="0022034C" w:rsidRDefault="0057392B">
            <w:pPr>
              <w:pStyle w:val="TableParagraph"/>
              <w:spacing w:before="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2034C" w14:paraId="36B17CCC" w14:textId="77777777">
        <w:trPr>
          <w:trHeight w:val="261"/>
        </w:trPr>
        <w:tc>
          <w:tcPr>
            <w:tcW w:w="736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14:paraId="739EE50C" w14:textId="77777777" w:rsidR="0022034C" w:rsidRDefault="0057392B">
            <w:pPr>
              <w:pStyle w:val="TableParagraph"/>
              <w:spacing w:before="4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C5E85C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6FD396" w14:textId="77777777" w:rsidR="0022034C" w:rsidRDefault="0057392B">
            <w:pPr>
              <w:pStyle w:val="TableParagraph"/>
              <w:spacing w:before="4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glavnice primljenih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32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14E3E1" w14:textId="77777777" w:rsidR="0022034C" w:rsidRDefault="0057392B">
            <w:pPr>
              <w:pStyle w:val="TableParagraph"/>
              <w:spacing w:before="4"/>
              <w:ind w:right="1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-12.407,05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770608" w14:textId="77777777" w:rsidR="0022034C" w:rsidRDefault="0057392B">
            <w:pPr>
              <w:pStyle w:val="TableParagraph"/>
              <w:spacing w:before="4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-11.295,13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14:paraId="122F2BD6" w14:textId="77777777" w:rsidR="0022034C" w:rsidRDefault="0057392B">
            <w:pPr>
              <w:pStyle w:val="TableParagraph"/>
              <w:spacing w:before="4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91,04%</w:t>
            </w:r>
          </w:p>
        </w:tc>
      </w:tr>
      <w:tr w:rsidR="0022034C" w14:paraId="42C6A6AB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0D5F99" w14:textId="77777777" w:rsidR="0022034C" w:rsidRDefault="0057392B">
            <w:pPr>
              <w:pStyle w:val="TableParagraph"/>
              <w:spacing w:before="9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1940FA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DEB333" w14:textId="77777777" w:rsidR="0022034C" w:rsidRDefault="0057392B">
            <w:pPr>
              <w:pStyle w:val="TableParagraph"/>
              <w:spacing w:before="9"/>
              <w:ind w:left="10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8D9973" w14:textId="77777777" w:rsidR="0022034C" w:rsidRDefault="0057392B">
            <w:pPr>
              <w:pStyle w:val="TableParagraph"/>
              <w:spacing w:before="9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-12.407,05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44963C" w14:textId="77777777" w:rsidR="0022034C" w:rsidRDefault="0057392B">
            <w:pPr>
              <w:pStyle w:val="TableParagraph"/>
              <w:spacing w:before="9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-11.295,13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446440" w14:textId="77777777" w:rsidR="0022034C" w:rsidRDefault="0057392B">
            <w:pPr>
              <w:pStyle w:val="TableParagraph"/>
              <w:spacing w:before="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91,04%</w:t>
            </w:r>
          </w:p>
        </w:tc>
      </w:tr>
      <w:tr w:rsidR="0022034C" w14:paraId="5AB43283" w14:textId="77777777">
        <w:trPr>
          <w:trHeight w:val="260"/>
        </w:trPr>
        <w:tc>
          <w:tcPr>
            <w:tcW w:w="736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14:paraId="59F4C988" w14:textId="77777777" w:rsidR="0022034C" w:rsidRDefault="0057392B">
            <w:pPr>
              <w:pStyle w:val="TableParagraph"/>
              <w:spacing w:before="9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5443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1EE45753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38F6DABA" w14:textId="77777777" w:rsidR="0022034C" w:rsidRDefault="0057392B">
            <w:pPr>
              <w:pStyle w:val="TableParagraph"/>
              <w:spacing w:before="9"/>
              <w:ind w:left="10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primljenih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tuzemnih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kreditnih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7131E7A9" w14:textId="77777777" w:rsidR="0022034C" w:rsidRDefault="0057392B">
            <w:pPr>
              <w:pStyle w:val="TableParagraph"/>
              <w:spacing w:before="9"/>
              <w:ind w:right="108"/>
              <w:jc w:val="right"/>
              <w:rPr>
                <w:sz w:val="18"/>
              </w:rPr>
            </w:pPr>
            <w:r>
              <w:rPr>
                <w:sz w:val="18"/>
              </w:rPr>
              <w:t>-12.407,05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14:paraId="22913349" w14:textId="77777777" w:rsidR="0022034C" w:rsidRDefault="0057392B">
            <w:pPr>
              <w:pStyle w:val="TableParagraph"/>
              <w:spacing w:before="9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-11.295,13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14:paraId="376938C8" w14:textId="77777777" w:rsidR="0022034C" w:rsidRDefault="0057392B">
            <w:pPr>
              <w:pStyle w:val="TableParagraph"/>
              <w:spacing w:before="9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91,04%</w:t>
            </w:r>
          </w:p>
        </w:tc>
      </w:tr>
      <w:tr w:rsidR="0022034C" w14:paraId="532FB2AA" w14:textId="77777777">
        <w:trPr>
          <w:trHeight w:val="269"/>
        </w:trPr>
        <w:tc>
          <w:tcPr>
            <w:tcW w:w="736" w:type="dxa"/>
            <w:tcBorders>
              <w:left w:val="nil"/>
              <w:bottom w:val="nil"/>
              <w:right w:val="single" w:sz="2" w:space="0" w:color="000000"/>
            </w:tcBorders>
          </w:tcPr>
          <w:p w14:paraId="4E02ADF8" w14:textId="77777777" w:rsidR="0022034C" w:rsidRDefault="0057392B">
            <w:pPr>
              <w:pStyle w:val="TableParagraph"/>
              <w:spacing w:before="5"/>
              <w:ind w:right="3"/>
              <w:jc w:val="right"/>
              <w:rPr>
                <w:sz w:val="16"/>
              </w:rPr>
            </w:pPr>
            <w:r>
              <w:rPr>
                <w:sz w:val="16"/>
              </w:rPr>
              <w:t>54432</w:t>
            </w:r>
          </w:p>
        </w:tc>
        <w:tc>
          <w:tcPr>
            <w:tcW w:w="72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57D8EFE3" w14:textId="77777777" w:rsidR="0022034C" w:rsidRDefault="0057392B">
            <w:pPr>
              <w:pStyle w:val="TableParagraph"/>
              <w:spacing w:before="5"/>
              <w:ind w:left="235" w:right="178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9106" w:type="dxa"/>
            <w:vMerge w:val="restart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3877CDC7" w14:textId="77777777" w:rsidR="0022034C" w:rsidRDefault="0057392B">
            <w:pPr>
              <w:pStyle w:val="TableParagraph"/>
              <w:spacing w:before="5"/>
              <w:ind w:left="100"/>
              <w:rPr>
                <w:sz w:val="18"/>
              </w:rPr>
            </w:pPr>
            <w:r>
              <w:rPr>
                <w:sz w:val="18"/>
              </w:rPr>
              <w:t>Otplata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glavnice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tuz.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kred.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sektora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  <w:p w14:paraId="671E1DDD" w14:textId="77777777" w:rsidR="0022034C" w:rsidRDefault="0057392B">
            <w:pPr>
              <w:pStyle w:val="TableParagraph"/>
              <w:tabs>
                <w:tab w:val="left" w:pos="713"/>
              </w:tabs>
              <w:spacing w:before="131"/>
              <w:ind w:left="391"/>
              <w:rPr>
                <w:sz w:val="17"/>
              </w:rPr>
            </w:pPr>
            <w:r>
              <w:rPr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w w:val="95"/>
                <w:sz w:val="17"/>
              </w:rPr>
              <w:t>Fin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.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Leasing</w:t>
            </w:r>
            <w:r>
              <w:rPr>
                <w:spacing w:val="4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vozilo</w:t>
            </w:r>
          </w:p>
        </w:tc>
        <w:tc>
          <w:tcPr>
            <w:tcW w:w="1832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096C8792" w14:textId="77777777" w:rsidR="0022034C" w:rsidRDefault="0057392B">
            <w:pPr>
              <w:pStyle w:val="TableParagraph"/>
              <w:spacing w:before="5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-12.407,05</w:t>
            </w:r>
          </w:p>
        </w:tc>
        <w:tc>
          <w:tcPr>
            <w:tcW w:w="1834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14:paraId="2399AF2D" w14:textId="77777777" w:rsidR="0022034C" w:rsidRDefault="0057392B">
            <w:pPr>
              <w:pStyle w:val="TableParagraph"/>
              <w:spacing w:before="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-11.295,13</w:t>
            </w:r>
          </w:p>
        </w:tc>
        <w:tc>
          <w:tcPr>
            <w:tcW w:w="1155" w:type="dxa"/>
            <w:tcBorders>
              <w:left w:val="single" w:sz="2" w:space="0" w:color="000000"/>
              <w:bottom w:val="nil"/>
              <w:right w:val="nil"/>
            </w:tcBorders>
          </w:tcPr>
          <w:p w14:paraId="59E22198" w14:textId="77777777" w:rsidR="0022034C" w:rsidRDefault="0057392B">
            <w:pPr>
              <w:pStyle w:val="TableParagraph"/>
              <w:spacing w:before="5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91,04%</w:t>
            </w:r>
          </w:p>
        </w:tc>
      </w:tr>
      <w:tr w:rsidR="0022034C" w14:paraId="7241EEB1" w14:textId="77777777">
        <w:trPr>
          <w:trHeight w:val="294"/>
        </w:trPr>
        <w:tc>
          <w:tcPr>
            <w:tcW w:w="736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</w:tcPr>
          <w:p w14:paraId="67E5F38E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7BBD7995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6" w:type="dxa"/>
            <w:vMerge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2EEE31A8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02F3BC7F" w14:textId="77777777" w:rsidR="0022034C" w:rsidRDefault="0057392B">
            <w:pPr>
              <w:pStyle w:val="TableParagraph"/>
              <w:spacing w:before="69"/>
              <w:ind w:right="117"/>
              <w:jc w:val="right"/>
              <w:rPr>
                <w:sz w:val="17"/>
              </w:rPr>
            </w:pPr>
            <w:r>
              <w:rPr>
                <w:sz w:val="17"/>
              </w:rPr>
              <w:t>-12.407,05</w:t>
            </w:r>
          </w:p>
        </w:tc>
        <w:tc>
          <w:tcPr>
            <w:tcW w:w="1834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14:paraId="5B930C08" w14:textId="77777777" w:rsidR="0022034C" w:rsidRDefault="0057392B">
            <w:pPr>
              <w:pStyle w:val="TableParagraph"/>
              <w:spacing w:before="69"/>
              <w:ind w:right="87"/>
              <w:jc w:val="right"/>
              <w:rPr>
                <w:sz w:val="17"/>
              </w:rPr>
            </w:pPr>
            <w:r>
              <w:rPr>
                <w:sz w:val="17"/>
              </w:rPr>
              <w:t>-11.295,13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</w:tcPr>
          <w:p w14:paraId="33417C15" w14:textId="77777777" w:rsidR="0022034C" w:rsidRDefault="0057392B">
            <w:pPr>
              <w:pStyle w:val="TableParagraph"/>
              <w:spacing w:before="69"/>
              <w:ind w:right="14"/>
              <w:jc w:val="right"/>
              <w:rPr>
                <w:sz w:val="17"/>
              </w:rPr>
            </w:pPr>
            <w:r>
              <w:rPr>
                <w:sz w:val="17"/>
              </w:rPr>
              <w:t>91,04%</w:t>
            </w:r>
          </w:p>
        </w:tc>
      </w:tr>
    </w:tbl>
    <w:p w14:paraId="666EFDED" w14:textId="77777777" w:rsidR="0022034C" w:rsidRDefault="0022034C">
      <w:pPr>
        <w:pStyle w:val="Tijeloteksta"/>
        <w:rPr>
          <w:rFonts w:ascii="Arial"/>
          <w:b/>
          <w:sz w:val="20"/>
        </w:rPr>
      </w:pPr>
    </w:p>
    <w:p w14:paraId="4B10503A" w14:textId="77777777" w:rsidR="0022034C" w:rsidRDefault="0022034C">
      <w:pPr>
        <w:pStyle w:val="Tijeloteksta"/>
        <w:spacing w:before="5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721"/>
        <w:gridCol w:w="9104"/>
        <w:gridCol w:w="1833"/>
        <w:gridCol w:w="1834"/>
        <w:gridCol w:w="1157"/>
      </w:tblGrid>
      <w:tr w:rsidR="0022034C" w14:paraId="4BC1DD0F" w14:textId="77777777">
        <w:trPr>
          <w:trHeight w:val="267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4BE2A6D3" w14:textId="77777777" w:rsidR="0022034C" w:rsidRDefault="0057392B">
            <w:pPr>
              <w:pStyle w:val="TableParagraph"/>
              <w:spacing w:before="10" w:line="238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5126B9C1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left w:val="single" w:sz="2" w:space="0" w:color="000000"/>
              <w:right w:val="single" w:sz="2" w:space="0" w:color="000000"/>
            </w:tcBorders>
          </w:tcPr>
          <w:p w14:paraId="55B0F76E" w14:textId="77777777" w:rsidR="0022034C" w:rsidRDefault="0057392B">
            <w:pPr>
              <w:pStyle w:val="TableParagraph"/>
              <w:spacing w:before="10" w:line="23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01111A65" w14:textId="77777777" w:rsidR="0022034C" w:rsidRDefault="0057392B">
            <w:pPr>
              <w:pStyle w:val="TableParagraph"/>
              <w:spacing w:before="10" w:line="238" w:lineRule="exact"/>
              <w:ind w:right="1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082E4998" w14:textId="77777777" w:rsidR="0022034C" w:rsidRDefault="0057392B">
            <w:pPr>
              <w:pStyle w:val="TableParagraph"/>
              <w:spacing w:before="10" w:line="238" w:lineRule="exact"/>
              <w:ind w:right="8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1.111.000,00</w:t>
            </w:r>
          </w:p>
        </w:tc>
        <w:tc>
          <w:tcPr>
            <w:tcW w:w="1157" w:type="dxa"/>
            <w:tcBorders>
              <w:left w:val="single" w:sz="2" w:space="0" w:color="000000"/>
              <w:right w:val="nil"/>
            </w:tcBorders>
          </w:tcPr>
          <w:p w14:paraId="72CA08D6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1D6AD67B" w14:textId="77777777">
        <w:trPr>
          <w:trHeight w:val="259"/>
        </w:trPr>
        <w:tc>
          <w:tcPr>
            <w:tcW w:w="736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14:paraId="674A6C7A" w14:textId="77777777" w:rsidR="0022034C" w:rsidRDefault="0057392B">
            <w:pPr>
              <w:pStyle w:val="TableParagraph"/>
              <w:spacing w:before="9"/>
              <w:ind w:right="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21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3070F8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6A9C1B" w14:textId="77777777" w:rsidR="0022034C" w:rsidRDefault="0057392B">
            <w:pPr>
              <w:pStyle w:val="TableParagraph"/>
              <w:spacing w:before="9"/>
              <w:ind w:left="100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F3929F" w14:textId="77777777" w:rsidR="0022034C" w:rsidRDefault="0057392B">
            <w:pPr>
              <w:pStyle w:val="TableParagraph"/>
              <w:spacing w:before="9"/>
              <w:ind w:right="1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4CBD4C" w14:textId="77777777" w:rsidR="0022034C" w:rsidRDefault="0057392B">
            <w:pPr>
              <w:pStyle w:val="TableParagraph"/>
              <w:spacing w:before="9"/>
              <w:ind w:right="8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1.111.000,00</w:t>
            </w:r>
          </w:p>
        </w:tc>
        <w:tc>
          <w:tcPr>
            <w:tcW w:w="115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14:paraId="2C06D6CA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17F61F14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6B2F105" w14:textId="77777777" w:rsidR="0022034C" w:rsidRDefault="0057392B">
            <w:pPr>
              <w:pStyle w:val="TableParagraph"/>
              <w:spacing w:before="4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842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D51978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F3EE377" w14:textId="77777777" w:rsidR="0022034C" w:rsidRDefault="0057392B">
            <w:pPr>
              <w:pStyle w:val="TableParagraph"/>
              <w:spacing w:before="4"/>
              <w:ind w:left="100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A92205" w14:textId="77777777" w:rsidR="0022034C" w:rsidRDefault="0057392B">
            <w:pPr>
              <w:pStyle w:val="TableParagraph"/>
              <w:spacing w:before="4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8B1931" w14:textId="77777777" w:rsidR="0022034C" w:rsidRDefault="0057392B">
            <w:pPr>
              <w:pStyle w:val="TableParagraph"/>
              <w:spacing w:before="4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1.111.000,00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5264E8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2872F52B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14:paraId="58131369" w14:textId="77777777" w:rsidR="0022034C" w:rsidRDefault="0057392B">
            <w:pPr>
              <w:pStyle w:val="TableParagraph"/>
              <w:spacing w:before="3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8421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EDC987B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1FD291C2" w14:textId="77777777" w:rsidR="0022034C" w:rsidRDefault="0057392B">
            <w:pPr>
              <w:pStyle w:val="TableParagraph"/>
              <w:spacing w:before="3"/>
              <w:ind w:left="100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6C2E88AE" w14:textId="77777777" w:rsidR="0022034C" w:rsidRDefault="0057392B">
            <w:pPr>
              <w:pStyle w:val="TableParagraph"/>
              <w:spacing w:before="3"/>
              <w:ind w:right="11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14:paraId="503E66CF" w14:textId="77777777" w:rsidR="0022034C" w:rsidRDefault="0057392B">
            <w:pPr>
              <w:pStyle w:val="TableParagraph"/>
              <w:spacing w:before="3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1.111.000,00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14:paraId="04FAE6C0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7CC68524" w14:textId="77777777">
        <w:trPr>
          <w:trHeight w:val="582"/>
        </w:trPr>
        <w:tc>
          <w:tcPr>
            <w:tcW w:w="736" w:type="dxa"/>
            <w:tcBorders>
              <w:left w:val="nil"/>
              <w:right w:val="single" w:sz="2" w:space="0" w:color="000000"/>
            </w:tcBorders>
          </w:tcPr>
          <w:p w14:paraId="5D344CE9" w14:textId="77777777" w:rsidR="0022034C" w:rsidRDefault="0057392B">
            <w:pPr>
              <w:pStyle w:val="TableParagraph"/>
              <w:spacing w:before="9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84212</w:t>
            </w:r>
          </w:p>
        </w:tc>
        <w:tc>
          <w:tcPr>
            <w:tcW w:w="721" w:type="dxa"/>
            <w:tcBorders>
              <w:left w:val="single" w:sz="2" w:space="0" w:color="000000"/>
              <w:right w:val="single" w:sz="2" w:space="0" w:color="000000"/>
            </w:tcBorders>
          </w:tcPr>
          <w:p w14:paraId="3A775BC4" w14:textId="77777777" w:rsidR="0022034C" w:rsidRDefault="0057392B">
            <w:pPr>
              <w:pStyle w:val="TableParagraph"/>
              <w:spacing w:before="9"/>
              <w:ind w:left="267"/>
              <w:rPr>
                <w:sz w:val="16"/>
              </w:rPr>
            </w:pPr>
            <w:r>
              <w:rPr>
                <w:sz w:val="16"/>
              </w:rPr>
              <w:t>-63</w:t>
            </w:r>
          </w:p>
        </w:tc>
        <w:tc>
          <w:tcPr>
            <w:tcW w:w="9104" w:type="dxa"/>
            <w:tcBorders>
              <w:left w:val="single" w:sz="2" w:space="0" w:color="000000"/>
              <w:right w:val="single" w:sz="2" w:space="0" w:color="000000"/>
            </w:tcBorders>
          </w:tcPr>
          <w:p w14:paraId="10082EDF" w14:textId="77777777" w:rsidR="0022034C" w:rsidRDefault="0057392B">
            <w:pPr>
              <w:pStyle w:val="TableParagraph"/>
              <w:spacing w:before="9"/>
              <w:ind w:left="100"/>
              <w:rPr>
                <w:sz w:val="18"/>
              </w:rPr>
            </w:pPr>
            <w:r>
              <w:rPr>
                <w:sz w:val="18"/>
              </w:rPr>
              <w:t>Primljeni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zajmovi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ostalih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financijskih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sektoru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dugoročni</w:t>
            </w:r>
          </w:p>
          <w:p w14:paraId="24FACB20" w14:textId="77777777" w:rsidR="0022034C" w:rsidRDefault="0057392B">
            <w:pPr>
              <w:pStyle w:val="TableParagraph"/>
              <w:tabs>
                <w:tab w:val="left" w:pos="713"/>
              </w:tabs>
              <w:spacing w:before="133" w:line="202" w:lineRule="exact"/>
              <w:ind w:left="391"/>
              <w:rPr>
                <w:sz w:val="17"/>
              </w:rPr>
            </w:pPr>
            <w:r>
              <w:rPr>
                <w:sz w:val="17"/>
              </w:rPr>
              <w:t>0</w:t>
            </w:r>
            <w:r>
              <w:rPr>
                <w:sz w:val="17"/>
              </w:rPr>
              <w:tab/>
            </w:r>
            <w:r>
              <w:rPr>
                <w:w w:val="95"/>
                <w:sz w:val="17"/>
              </w:rPr>
              <w:t>HBOR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-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kredit</w:t>
            </w:r>
          </w:p>
        </w:tc>
        <w:tc>
          <w:tcPr>
            <w:tcW w:w="1833" w:type="dxa"/>
            <w:tcBorders>
              <w:left w:val="single" w:sz="2" w:space="0" w:color="000000"/>
              <w:right w:val="single" w:sz="2" w:space="0" w:color="000000"/>
            </w:tcBorders>
          </w:tcPr>
          <w:p w14:paraId="444F413F" w14:textId="77777777" w:rsidR="0022034C" w:rsidRDefault="0057392B">
            <w:pPr>
              <w:pStyle w:val="TableParagraph"/>
              <w:spacing w:before="9"/>
              <w:ind w:left="1398"/>
              <w:rPr>
                <w:sz w:val="16"/>
              </w:rPr>
            </w:pPr>
            <w:r>
              <w:rPr>
                <w:sz w:val="16"/>
              </w:rPr>
              <w:t>0,00</w:t>
            </w:r>
          </w:p>
          <w:p w14:paraId="2F86F7B0" w14:textId="77777777" w:rsidR="0022034C" w:rsidRDefault="0057392B">
            <w:pPr>
              <w:pStyle w:val="TableParagraph"/>
              <w:spacing w:before="158" w:line="202" w:lineRule="exact"/>
              <w:ind w:left="1398"/>
              <w:rPr>
                <w:sz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1834" w:type="dxa"/>
            <w:tcBorders>
              <w:left w:val="single" w:sz="2" w:space="0" w:color="000000"/>
              <w:right w:val="single" w:sz="2" w:space="0" w:color="000000"/>
            </w:tcBorders>
          </w:tcPr>
          <w:p w14:paraId="67D8E0B2" w14:textId="77777777" w:rsidR="0022034C" w:rsidRDefault="0057392B">
            <w:pPr>
              <w:pStyle w:val="TableParagraph"/>
              <w:spacing w:before="9"/>
              <w:ind w:left="798"/>
              <w:rPr>
                <w:sz w:val="16"/>
              </w:rPr>
            </w:pPr>
            <w:r>
              <w:rPr>
                <w:sz w:val="16"/>
              </w:rPr>
              <w:t>1.111.000,00</w:t>
            </w:r>
          </w:p>
          <w:p w14:paraId="0630EAA1" w14:textId="77777777" w:rsidR="0022034C" w:rsidRDefault="0057392B">
            <w:pPr>
              <w:pStyle w:val="TableParagraph"/>
              <w:spacing w:before="158" w:line="202" w:lineRule="exact"/>
              <w:ind w:left="798"/>
              <w:rPr>
                <w:sz w:val="17"/>
              </w:rPr>
            </w:pPr>
            <w:r>
              <w:rPr>
                <w:sz w:val="17"/>
              </w:rPr>
              <w:t>1.111.000,00</w:t>
            </w:r>
          </w:p>
        </w:tc>
        <w:tc>
          <w:tcPr>
            <w:tcW w:w="1157" w:type="dxa"/>
            <w:tcBorders>
              <w:left w:val="single" w:sz="2" w:space="0" w:color="000000"/>
              <w:right w:val="nil"/>
            </w:tcBorders>
          </w:tcPr>
          <w:p w14:paraId="1DA5CD6D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EEBF45" w14:textId="77777777" w:rsidR="0022034C" w:rsidRDefault="0022034C">
      <w:pPr>
        <w:pStyle w:val="Tijeloteksta"/>
        <w:rPr>
          <w:rFonts w:ascii="Arial"/>
          <w:b/>
          <w:sz w:val="20"/>
        </w:rPr>
      </w:pPr>
    </w:p>
    <w:p w14:paraId="702CAA62" w14:textId="77777777" w:rsidR="0022034C" w:rsidRDefault="0022034C">
      <w:pPr>
        <w:pStyle w:val="Tijeloteksta"/>
        <w:spacing w:before="6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1"/>
        <w:gridCol w:w="1834"/>
        <w:gridCol w:w="1835"/>
        <w:gridCol w:w="1158"/>
      </w:tblGrid>
      <w:tr w:rsidR="0022034C" w14:paraId="2FA794E3" w14:textId="77777777">
        <w:trPr>
          <w:trHeight w:val="422"/>
        </w:trPr>
        <w:tc>
          <w:tcPr>
            <w:tcW w:w="10561" w:type="dxa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915627" w14:textId="77777777" w:rsidR="0022034C" w:rsidRDefault="0057392B">
            <w:pPr>
              <w:pStyle w:val="TableParagraph"/>
              <w:spacing w:before="62"/>
              <w:ind w:left="12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A30D60" w14:textId="77777777" w:rsidR="0022034C" w:rsidRDefault="0057392B">
            <w:pPr>
              <w:pStyle w:val="TableParagraph"/>
              <w:spacing w:before="68"/>
              <w:ind w:left="67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-83.982,05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0451BC8" w14:textId="77777777" w:rsidR="0022034C" w:rsidRDefault="0057392B">
            <w:pPr>
              <w:pStyle w:val="TableParagraph"/>
              <w:spacing w:before="68"/>
              <w:ind w:left="46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1.099.704,87</w:t>
            </w:r>
          </w:p>
        </w:tc>
        <w:tc>
          <w:tcPr>
            <w:tcW w:w="1158" w:type="dxa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6477D87" w14:textId="77777777" w:rsidR="0022034C" w:rsidRDefault="0057392B">
            <w:pPr>
              <w:pStyle w:val="TableParagraph"/>
              <w:spacing w:before="68"/>
              <w:ind w:left="-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#########</w:t>
            </w:r>
          </w:p>
        </w:tc>
      </w:tr>
    </w:tbl>
    <w:p w14:paraId="4B079F75" w14:textId="77777777" w:rsidR="0022034C" w:rsidRDefault="0022034C">
      <w:pPr>
        <w:pStyle w:val="Tijeloteksta"/>
        <w:spacing w:before="3"/>
        <w:rPr>
          <w:rFonts w:ascii="Arial"/>
          <w:b/>
          <w:sz w:val="5"/>
        </w:rPr>
      </w:pPr>
    </w:p>
    <w:p w14:paraId="7E7D20EB" w14:textId="214ED09D" w:rsidR="0022034C" w:rsidRDefault="00C1252B">
      <w:pPr>
        <w:pStyle w:val="Tijeloteksta"/>
        <w:spacing w:line="20" w:lineRule="exact"/>
        <w:ind w:left="13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8B71A87" wp14:editId="4FF26663">
                <wp:extent cx="9768205" cy="12700"/>
                <wp:effectExtent l="0" t="0" r="0" b="0"/>
                <wp:docPr id="5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8205" cy="12700"/>
                          <a:chOff x="0" y="0"/>
                          <a:chExt cx="15383" cy="20"/>
                        </a:xfrm>
                      </wpg:grpSpPr>
                      <wps:wsp>
                        <wps:cNvPr id="5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38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5A974" id="Group 8" o:spid="_x0000_s1026" style="width:769.15pt;height:1pt;mso-position-horizontal-relative:char;mso-position-vertical-relative:line" coordsize="153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">
                <v:rect id="Rectangle 9" o:spid="_x0000_s1027" style="position:absolute;width:1538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2164DA46" w14:textId="77777777" w:rsidR="0022034C" w:rsidRDefault="0057392B">
      <w:pPr>
        <w:tabs>
          <w:tab w:val="left" w:pos="13928"/>
        </w:tabs>
        <w:spacing w:before="10" w:line="184" w:lineRule="exact"/>
        <w:ind w:left="147"/>
        <w:rPr>
          <w:rFonts w:ascii="Tahoma" w:hAnsi="Tahoma"/>
          <w:sz w:val="16"/>
        </w:rPr>
      </w:pPr>
      <w:r>
        <w:rPr>
          <w:rFonts w:ascii="Tahoma" w:hAnsi="Tahoma"/>
          <w:b/>
          <w:sz w:val="16"/>
        </w:rPr>
        <w:t>Str.1</w:t>
      </w:r>
      <w:r>
        <w:rPr>
          <w:rFonts w:ascii="Tahoma" w:hAnsi="Tahoma"/>
          <w:b/>
          <w:sz w:val="16"/>
        </w:rPr>
        <w:tab/>
      </w:r>
      <w:r>
        <w:rPr>
          <w:rFonts w:ascii="Tahoma" w:hAnsi="Tahoma"/>
          <w:sz w:val="16"/>
        </w:rPr>
        <w:t>Informatička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obrada:</w:t>
      </w:r>
    </w:p>
    <w:p w14:paraId="35166F7F" w14:textId="77777777" w:rsidR="0022034C" w:rsidRDefault="0022034C">
      <w:pPr>
        <w:spacing w:line="184" w:lineRule="exact"/>
        <w:rPr>
          <w:rFonts w:ascii="Tahoma" w:hAnsi="Tahoma"/>
          <w:sz w:val="16"/>
        </w:rPr>
        <w:sectPr w:rsidR="0022034C">
          <w:footerReference w:type="default" r:id="rId15"/>
          <w:pgSz w:w="16850" w:h="11910" w:orient="landscape"/>
          <w:pgMar w:top="1100" w:right="320" w:bottom="280" w:left="720" w:header="0" w:footer="0" w:gutter="0"/>
          <w:cols w:space="720"/>
        </w:sectPr>
      </w:pPr>
    </w:p>
    <w:p w14:paraId="38C01A3A" w14:textId="77777777" w:rsidR="0022034C" w:rsidRDefault="0057392B">
      <w:pPr>
        <w:spacing w:before="38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rptE2L-1</w:t>
      </w:r>
    </w:p>
    <w:p w14:paraId="3CBAFAA9" w14:textId="77777777" w:rsidR="0022034C" w:rsidRDefault="0057392B">
      <w:pPr>
        <w:ind w:left="255"/>
        <w:rPr>
          <w:rFonts w:ascii="Tahoma"/>
          <w:b/>
          <w:sz w:val="16"/>
        </w:rPr>
      </w:pPr>
      <w:r>
        <w:br w:type="column"/>
      </w:r>
      <w:r>
        <w:rPr>
          <w:rFonts w:ascii="Tahoma"/>
          <w:b/>
          <w:w w:val="95"/>
          <w:sz w:val="16"/>
        </w:rPr>
        <w:t>Municipal</w:t>
      </w:r>
      <w:r>
        <w:rPr>
          <w:rFonts w:ascii="Tahoma"/>
          <w:b/>
          <w:spacing w:val="39"/>
          <w:w w:val="95"/>
          <w:sz w:val="16"/>
        </w:rPr>
        <w:t xml:space="preserve"> </w:t>
      </w:r>
      <w:r>
        <w:rPr>
          <w:rFonts w:ascii="Tahoma"/>
          <w:b/>
          <w:color w:val="FF0000"/>
          <w:w w:val="95"/>
          <w:sz w:val="16"/>
        </w:rPr>
        <w:t>Soft</w:t>
      </w:r>
    </w:p>
    <w:p w14:paraId="6C2F0C32" w14:textId="77777777" w:rsidR="0022034C" w:rsidRDefault="0022034C">
      <w:pPr>
        <w:rPr>
          <w:rFonts w:ascii="Tahoma"/>
          <w:sz w:val="16"/>
        </w:rPr>
        <w:sectPr w:rsidR="0022034C">
          <w:type w:val="continuous"/>
          <w:pgSz w:w="16850" w:h="11910" w:orient="landscape"/>
          <w:pgMar w:top="1460" w:right="320" w:bottom="280" w:left="720" w:header="720" w:footer="720" w:gutter="0"/>
          <w:cols w:num="2" w:space="720" w:equalWidth="0">
            <w:col w:w="13984" w:space="40"/>
            <w:col w:w="1786"/>
          </w:cols>
        </w:sectPr>
      </w:pPr>
    </w:p>
    <w:p w14:paraId="63F3BC18" w14:textId="77777777" w:rsidR="0022034C" w:rsidRDefault="0022034C">
      <w:pPr>
        <w:pStyle w:val="Tijeloteksta"/>
        <w:rPr>
          <w:rFonts w:ascii="Tahoma"/>
          <w:b/>
          <w:sz w:val="2"/>
        </w:rPr>
      </w:pPr>
    </w:p>
    <w:p w14:paraId="1883CE25" w14:textId="77777777" w:rsidR="0022034C" w:rsidRDefault="0057392B">
      <w:pPr>
        <w:pStyle w:val="Tijeloteksta"/>
        <w:ind w:left="4738"/>
        <w:rPr>
          <w:rFonts w:ascii="Tahoma"/>
          <w:sz w:val="20"/>
        </w:rPr>
      </w:pPr>
      <w:r>
        <w:rPr>
          <w:rFonts w:ascii="Tahoma"/>
          <w:noProof/>
          <w:sz w:val="20"/>
        </w:rPr>
        <w:drawing>
          <wp:inline distT="0" distB="0" distL="0" distR="0" wp14:anchorId="40841FC6" wp14:editId="27C3B9B6">
            <wp:extent cx="484454" cy="613410"/>
            <wp:effectExtent l="0" t="0" r="0" b="0"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82AB9" w14:textId="77777777" w:rsidR="0022034C" w:rsidRDefault="0057392B">
      <w:pPr>
        <w:spacing w:before="19"/>
        <w:ind w:left="3625" w:right="896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69DBC768" w14:textId="77777777" w:rsidR="0022034C" w:rsidRDefault="0057392B">
      <w:pPr>
        <w:spacing w:before="52"/>
        <w:ind w:left="3625" w:right="89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2F7DD692" w14:textId="01EF392E" w:rsidR="0022034C" w:rsidRDefault="00C1252B">
      <w:pPr>
        <w:pStyle w:val="Naslov3"/>
        <w:spacing w:before="54"/>
        <w:ind w:left="3625" w:right="8965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288" behindDoc="1" locked="0" layoutInCell="1" allowOverlap="1" wp14:anchorId="1AB8393C" wp14:editId="640DD69D">
                <wp:simplePos x="0" y="0"/>
                <wp:positionH relativeFrom="page">
                  <wp:posOffset>2339975</wp:posOffset>
                </wp:positionH>
                <wp:positionV relativeFrom="paragraph">
                  <wp:posOffset>236855</wp:posOffset>
                </wp:positionV>
                <wp:extent cx="2879090" cy="3810"/>
                <wp:effectExtent l="0" t="0" r="0" b="0"/>
                <wp:wrapTopAndBottom/>
                <wp:docPr id="5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E3D4A" id="Rectangle 7" o:spid="_x0000_s1026" style="position:absolute;margin-left:184.25pt;margin-top:18.65pt;width:226.7pt;height:.3pt;z-index:-15688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57392B">
        <w:rPr>
          <w:rFonts w:ascii="Arial" w:hAnsi="Arial"/>
          <w:spacing w:val="-1"/>
        </w:rPr>
        <w:t>OPĆINA</w:t>
      </w:r>
      <w:r w:rsidR="0057392B">
        <w:rPr>
          <w:rFonts w:ascii="Arial" w:hAnsi="Arial"/>
          <w:spacing w:val="-13"/>
        </w:rPr>
        <w:t xml:space="preserve"> </w:t>
      </w:r>
      <w:r w:rsidR="0057392B">
        <w:rPr>
          <w:rFonts w:ascii="Arial" w:hAnsi="Arial"/>
          <w:spacing w:val="-1"/>
        </w:rPr>
        <w:t>MRKOPALJ</w:t>
      </w: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22034C" w14:paraId="10ABF457" w14:textId="77777777">
        <w:trPr>
          <w:trHeight w:val="779"/>
        </w:trPr>
        <w:tc>
          <w:tcPr>
            <w:tcW w:w="15418" w:type="dxa"/>
            <w:gridSpan w:val="7"/>
            <w:tcBorders>
              <w:left w:val="nil"/>
              <w:right w:val="nil"/>
            </w:tcBorders>
            <w:shd w:val="clear" w:color="auto" w:fill="C0C0C0"/>
          </w:tcPr>
          <w:p w14:paraId="099D6733" w14:textId="77777777" w:rsidR="0022034C" w:rsidRDefault="0057392B">
            <w:pPr>
              <w:pStyle w:val="TableParagraph"/>
              <w:spacing w:before="6"/>
              <w:ind w:left="2182" w:right="224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768CBFEE" w14:textId="77777777" w:rsidR="0022034C" w:rsidRDefault="0057392B">
            <w:pPr>
              <w:pStyle w:val="TableParagraph"/>
              <w:spacing w:before="73"/>
              <w:ind w:left="2182" w:right="225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9A. OPĆI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PRIMICI</w:t>
            </w:r>
          </w:p>
        </w:tc>
      </w:tr>
      <w:tr w:rsidR="0022034C" w14:paraId="36AB96E5" w14:textId="77777777">
        <w:trPr>
          <w:trHeight w:val="528"/>
        </w:trPr>
        <w:tc>
          <w:tcPr>
            <w:tcW w:w="798" w:type="dxa"/>
            <w:tcBorders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2FC97038" w14:textId="77777777" w:rsidR="0022034C" w:rsidRDefault="0057392B">
            <w:pPr>
              <w:pStyle w:val="TableParagraph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</w:tc>
        <w:tc>
          <w:tcPr>
            <w:tcW w:w="6638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5DE2DA2D" w14:textId="77777777" w:rsidR="0022034C" w:rsidRDefault="0057392B">
            <w:pPr>
              <w:pStyle w:val="TableParagraph"/>
              <w:ind w:left="3109" w:right="30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7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62D8D546" w14:textId="77777777" w:rsidR="0022034C" w:rsidRDefault="0057392B">
            <w:pPr>
              <w:pStyle w:val="TableParagraph"/>
              <w:spacing w:before="7"/>
              <w:ind w:left="438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337AD1F8" w14:textId="77777777" w:rsidR="0022034C" w:rsidRDefault="0057392B">
            <w:pPr>
              <w:pStyle w:val="TableParagraph"/>
              <w:spacing w:before="2"/>
              <w:ind w:left="342"/>
              <w:rPr>
                <w:sz w:val="20"/>
              </w:rPr>
            </w:pPr>
            <w:r>
              <w:rPr>
                <w:sz w:val="20"/>
              </w:rPr>
              <w:t>30.06.2020.</w:t>
            </w:r>
          </w:p>
        </w:tc>
        <w:tc>
          <w:tcPr>
            <w:tcW w:w="180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09D5F462" w14:textId="77777777" w:rsidR="0022034C" w:rsidRDefault="0057392B">
            <w:pPr>
              <w:pStyle w:val="TableParagraph"/>
              <w:spacing w:before="7"/>
              <w:ind w:left="215" w:right="21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700D0C8B" w14:textId="77777777" w:rsidR="0022034C" w:rsidRDefault="0057392B">
            <w:pPr>
              <w:pStyle w:val="TableParagraph"/>
              <w:spacing w:before="2"/>
              <w:ind w:left="215" w:right="151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</w:tc>
        <w:tc>
          <w:tcPr>
            <w:tcW w:w="1757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3FA7327F" w14:textId="77777777" w:rsidR="0022034C" w:rsidRDefault="0057392B">
            <w:pPr>
              <w:pStyle w:val="TableParagraph"/>
              <w:spacing w:before="7"/>
              <w:ind w:left="469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0C4911AC" w14:textId="77777777" w:rsidR="0022034C" w:rsidRDefault="0057392B">
            <w:pPr>
              <w:pStyle w:val="TableParagraph"/>
              <w:spacing w:before="2"/>
              <w:ind w:left="373"/>
              <w:rPr>
                <w:sz w:val="20"/>
              </w:rPr>
            </w:pPr>
            <w:r>
              <w:rPr>
                <w:sz w:val="20"/>
              </w:rPr>
              <w:t>30.06.2021.</w:t>
            </w:r>
          </w:p>
        </w:tc>
        <w:tc>
          <w:tcPr>
            <w:tcW w:w="1364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</w:tcPr>
          <w:p w14:paraId="6A37BDA9" w14:textId="77777777" w:rsidR="0022034C" w:rsidRDefault="0057392B">
            <w:pPr>
              <w:pStyle w:val="TableParagraph"/>
              <w:spacing w:before="7" w:line="242" w:lineRule="auto"/>
              <w:ind w:left="555" w:right="338" w:hanging="150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</w:tc>
        <w:tc>
          <w:tcPr>
            <w:tcW w:w="1288" w:type="dxa"/>
            <w:tcBorders>
              <w:left w:val="single" w:sz="4" w:space="0" w:color="000000"/>
              <w:bottom w:val="nil"/>
              <w:right w:val="nil"/>
            </w:tcBorders>
            <w:shd w:val="clear" w:color="auto" w:fill="C0C0C0"/>
          </w:tcPr>
          <w:p w14:paraId="7773F5DA" w14:textId="77777777" w:rsidR="0022034C" w:rsidRDefault="0057392B">
            <w:pPr>
              <w:pStyle w:val="TableParagraph"/>
              <w:spacing w:before="7" w:line="242" w:lineRule="auto"/>
              <w:ind w:left="497" w:right="325" w:hanging="150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</w:tc>
      </w:tr>
      <w:tr w:rsidR="0022034C" w14:paraId="3A35FDC7" w14:textId="77777777">
        <w:trPr>
          <w:trHeight w:val="298"/>
        </w:trPr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FC89BD7" w14:textId="77777777" w:rsidR="0022034C" w:rsidRDefault="0057392B">
            <w:pPr>
              <w:pStyle w:val="TableParagraph"/>
              <w:spacing w:before="36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E0F8056" w14:textId="77777777" w:rsidR="0022034C" w:rsidRDefault="0057392B">
            <w:pPr>
              <w:pStyle w:val="TableParagraph"/>
              <w:spacing w:before="36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3BB5F8D" w14:textId="77777777" w:rsidR="0022034C" w:rsidRDefault="0057392B">
            <w:pPr>
              <w:pStyle w:val="TableParagraph"/>
              <w:spacing w:before="37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64D64E3" w14:textId="77777777" w:rsidR="0022034C" w:rsidRDefault="0057392B">
            <w:pPr>
              <w:pStyle w:val="TableParagraph"/>
              <w:spacing w:before="37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22428F0" w14:textId="77777777" w:rsidR="0022034C" w:rsidRDefault="0057392B">
            <w:pPr>
              <w:pStyle w:val="TableParagraph"/>
              <w:spacing w:before="37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0435C2C" w14:textId="77777777" w:rsidR="0022034C" w:rsidRDefault="0057392B">
            <w:pPr>
              <w:pStyle w:val="TableParagraph"/>
              <w:spacing w:before="37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333EDC9" w14:textId="77777777" w:rsidR="0022034C" w:rsidRDefault="0057392B">
            <w:pPr>
              <w:pStyle w:val="TableParagraph"/>
              <w:spacing w:before="37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22034C" w14:paraId="01590DF8" w14:textId="77777777">
        <w:trPr>
          <w:trHeight w:val="287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7D7D7"/>
          </w:tcPr>
          <w:p w14:paraId="44559941" w14:textId="77777777" w:rsidR="0022034C" w:rsidRDefault="0057392B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22E523EA" w14:textId="77777777" w:rsidR="0022034C" w:rsidRDefault="0057392B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4B9F7E8E" w14:textId="77777777" w:rsidR="0022034C" w:rsidRDefault="0057392B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40C6F06B" w14:textId="77777777" w:rsidR="0022034C" w:rsidRDefault="0057392B">
            <w:pPr>
              <w:pStyle w:val="TableParagraph"/>
              <w:spacing w:before="8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1.113.500,00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2B0202C1" w14:textId="77777777" w:rsidR="0022034C" w:rsidRDefault="0057392B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1.111.000,00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07305D57" w14:textId="77777777" w:rsidR="0022034C" w:rsidRDefault="002203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7D7D7"/>
          </w:tcPr>
          <w:p w14:paraId="6579810F" w14:textId="77777777" w:rsidR="0022034C" w:rsidRDefault="0057392B">
            <w:pPr>
              <w:pStyle w:val="TableParagraph"/>
              <w:spacing w:before="8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99,78%</w:t>
            </w:r>
          </w:p>
        </w:tc>
      </w:tr>
      <w:tr w:rsidR="0022034C" w14:paraId="444FBDC3" w14:textId="77777777">
        <w:trPr>
          <w:trHeight w:val="291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14:paraId="50799DB0" w14:textId="77777777" w:rsidR="0022034C" w:rsidRDefault="0057392B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81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14:paraId="64A3446D" w14:textId="77777777" w:rsidR="0022034C" w:rsidRDefault="0057392B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Namjenski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14:paraId="6684E695" w14:textId="77777777" w:rsidR="0022034C" w:rsidRDefault="0057392B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14:paraId="138ECBEE" w14:textId="77777777" w:rsidR="0022034C" w:rsidRDefault="0057392B">
            <w:pPr>
              <w:pStyle w:val="TableParagraph"/>
              <w:spacing w:before="6"/>
              <w:ind w:right="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1.113.500,00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68322F38" w14:textId="77777777" w:rsidR="0022034C" w:rsidRDefault="0057392B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1.111.000,00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14:paraId="684A554D" w14:textId="77777777" w:rsidR="0022034C" w:rsidRDefault="002203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14:paraId="06B762A3" w14:textId="77777777" w:rsidR="0022034C" w:rsidRDefault="0057392B">
            <w:pPr>
              <w:pStyle w:val="TableParagraph"/>
              <w:spacing w:before="6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99,78%</w:t>
            </w:r>
          </w:p>
        </w:tc>
      </w:tr>
      <w:tr w:rsidR="0022034C" w14:paraId="671E5373" w14:textId="77777777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422FC4AC" w14:textId="77777777" w:rsidR="0022034C" w:rsidRDefault="0057392B">
            <w:pPr>
              <w:pStyle w:val="TableParagraph"/>
              <w:spacing w:before="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D98C45D" w14:textId="77777777" w:rsidR="0022034C" w:rsidRDefault="0057392B">
            <w:pPr>
              <w:pStyle w:val="TableParagraph"/>
              <w:spacing w:before="4"/>
              <w:ind w:left="24"/>
              <w:rPr>
                <w:sz w:val="20"/>
              </w:rPr>
            </w:pPr>
            <w:r>
              <w:rPr>
                <w:sz w:val="20"/>
              </w:rPr>
              <w:t>Namjenski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zaduživanja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B2015F" w14:textId="77777777" w:rsidR="0022034C" w:rsidRDefault="0057392B">
            <w:pPr>
              <w:pStyle w:val="TableParagraph"/>
              <w:spacing w:before="4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FEB6E54" w14:textId="77777777" w:rsidR="0022034C" w:rsidRDefault="0057392B">
            <w:pPr>
              <w:pStyle w:val="TableParagraph"/>
              <w:spacing w:before="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1.113.500,00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5F47E09" w14:textId="77777777" w:rsidR="0022034C" w:rsidRDefault="0057392B">
            <w:pPr>
              <w:pStyle w:val="TableParagraph"/>
              <w:spacing w:before="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1.111.000,00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93D9DD" w14:textId="77777777" w:rsidR="0022034C" w:rsidRDefault="002203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4619CEC6" w14:textId="77777777" w:rsidR="0022034C" w:rsidRDefault="0057392B">
            <w:pPr>
              <w:pStyle w:val="TableParagraph"/>
              <w:spacing w:before="4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99,78%</w:t>
            </w:r>
          </w:p>
        </w:tc>
      </w:tr>
      <w:tr w:rsidR="0022034C" w14:paraId="56370C31" w14:textId="77777777">
        <w:trPr>
          <w:trHeight w:val="424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C0C0C0"/>
          </w:tcPr>
          <w:p w14:paraId="11745499" w14:textId="77777777" w:rsidR="0022034C" w:rsidRDefault="002203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6DE21B0" w14:textId="77777777" w:rsidR="0022034C" w:rsidRDefault="0057392B">
            <w:pPr>
              <w:pStyle w:val="TableParagraph"/>
              <w:spacing w:before="65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2BF27F2" w14:textId="77777777" w:rsidR="0022034C" w:rsidRDefault="0057392B">
            <w:pPr>
              <w:pStyle w:val="TableParagraph"/>
              <w:spacing w:before="74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7A6C1B91" w14:textId="77777777" w:rsidR="0022034C" w:rsidRDefault="0057392B">
            <w:pPr>
              <w:pStyle w:val="TableParagraph"/>
              <w:spacing w:before="74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1.113.500,00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06A93C6" w14:textId="77777777" w:rsidR="0022034C" w:rsidRDefault="0057392B">
            <w:pPr>
              <w:pStyle w:val="TableParagraph"/>
              <w:spacing w:before="74"/>
              <w:ind w:right="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1.111.000,00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3B3D458" w14:textId="77777777" w:rsidR="0022034C" w:rsidRDefault="002203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C0C0C0"/>
          </w:tcPr>
          <w:p w14:paraId="14E5FD67" w14:textId="77777777" w:rsidR="0022034C" w:rsidRDefault="0057392B">
            <w:pPr>
              <w:pStyle w:val="TableParagraph"/>
              <w:spacing w:before="74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99,78%</w:t>
            </w:r>
          </w:p>
        </w:tc>
      </w:tr>
    </w:tbl>
    <w:p w14:paraId="18DBA159" w14:textId="77777777" w:rsidR="0022034C" w:rsidRDefault="0022034C">
      <w:pPr>
        <w:jc w:val="right"/>
        <w:rPr>
          <w:rFonts w:ascii="Times New Roman"/>
          <w:sz w:val="24"/>
        </w:rPr>
        <w:sectPr w:rsidR="0022034C">
          <w:footerReference w:type="default" r:id="rId16"/>
          <w:pgSz w:w="16850" w:h="11910" w:orient="landscape"/>
          <w:pgMar w:top="1100" w:right="317" w:bottom="1020" w:left="720" w:header="0" w:footer="827" w:gutter="0"/>
          <w:cols w:space="720"/>
        </w:sectPr>
      </w:pPr>
    </w:p>
    <w:p w14:paraId="3CC99C3D" w14:textId="77777777" w:rsidR="0022034C" w:rsidRDefault="0022034C">
      <w:pPr>
        <w:pStyle w:val="Tijeloteksta"/>
        <w:spacing w:before="2"/>
        <w:rPr>
          <w:rFonts w:ascii="Arial"/>
          <w:b/>
          <w:sz w:val="2"/>
        </w:rPr>
      </w:pPr>
    </w:p>
    <w:p w14:paraId="1D7B9FE3" w14:textId="77777777" w:rsidR="0022034C" w:rsidRDefault="0057392B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28787C87" wp14:editId="314E16B1">
            <wp:extent cx="484454" cy="613410"/>
            <wp:effectExtent l="0" t="0" r="0" b="0"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18522" w14:textId="77777777" w:rsidR="0022034C" w:rsidRDefault="0057392B">
      <w:pPr>
        <w:spacing w:before="18"/>
        <w:ind w:left="3625" w:right="8968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774D2FA2" w14:textId="77777777" w:rsidR="0022034C" w:rsidRDefault="0057392B">
      <w:pPr>
        <w:spacing w:before="52"/>
        <w:ind w:left="3625" w:right="89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6729423A" w14:textId="595186C9" w:rsidR="0022034C" w:rsidRDefault="00C1252B">
      <w:pPr>
        <w:pStyle w:val="Naslov3"/>
        <w:spacing w:before="54"/>
        <w:ind w:left="3625" w:right="8965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8800" behindDoc="1" locked="0" layoutInCell="1" allowOverlap="1" wp14:anchorId="1BC9615D" wp14:editId="389F7B7F">
                <wp:simplePos x="0" y="0"/>
                <wp:positionH relativeFrom="page">
                  <wp:posOffset>2339975</wp:posOffset>
                </wp:positionH>
                <wp:positionV relativeFrom="paragraph">
                  <wp:posOffset>236855</wp:posOffset>
                </wp:positionV>
                <wp:extent cx="2879090" cy="3810"/>
                <wp:effectExtent l="0" t="0" r="0" b="0"/>
                <wp:wrapTopAndBottom/>
                <wp:docPr id="5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09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26D5F" id="Rectangle 6" o:spid="_x0000_s1026" style="position:absolute;margin-left:184.25pt;margin-top:18.65pt;width:226.7pt;height:.3pt;z-index:-15687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="0057392B">
        <w:rPr>
          <w:rFonts w:ascii="Arial" w:hAnsi="Arial"/>
          <w:spacing w:val="-1"/>
        </w:rPr>
        <w:t>OPĆINA</w:t>
      </w:r>
      <w:r w:rsidR="0057392B">
        <w:rPr>
          <w:rFonts w:ascii="Arial" w:hAnsi="Arial"/>
          <w:spacing w:val="-13"/>
        </w:rPr>
        <w:t xml:space="preserve"> </w:t>
      </w:r>
      <w:r w:rsidR="0057392B">
        <w:rPr>
          <w:rFonts w:ascii="Arial" w:hAnsi="Arial"/>
          <w:spacing w:val="-1"/>
        </w:rPr>
        <w:t>MRKOPALJ</w:t>
      </w: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638"/>
        <w:gridCol w:w="1772"/>
        <w:gridCol w:w="1801"/>
        <w:gridCol w:w="1757"/>
        <w:gridCol w:w="1364"/>
        <w:gridCol w:w="1288"/>
      </w:tblGrid>
      <w:tr w:rsidR="0022034C" w14:paraId="5F5BB748" w14:textId="77777777">
        <w:trPr>
          <w:trHeight w:val="779"/>
        </w:trPr>
        <w:tc>
          <w:tcPr>
            <w:tcW w:w="15418" w:type="dxa"/>
            <w:gridSpan w:val="7"/>
            <w:tcBorders>
              <w:left w:val="nil"/>
              <w:right w:val="nil"/>
            </w:tcBorders>
            <w:shd w:val="clear" w:color="auto" w:fill="C0C0C0"/>
          </w:tcPr>
          <w:p w14:paraId="34DE85F6" w14:textId="77777777" w:rsidR="0022034C" w:rsidRDefault="0057392B">
            <w:pPr>
              <w:pStyle w:val="TableParagraph"/>
              <w:spacing w:before="6"/>
              <w:ind w:left="2182" w:right="224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57C5EE81" w14:textId="77777777" w:rsidR="0022034C" w:rsidRDefault="0057392B">
            <w:pPr>
              <w:pStyle w:val="TableParagraph"/>
              <w:spacing w:before="73"/>
              <w:ind w:left="2182" w:right="22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TABLICA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9B.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OPĆI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DIO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PRORAČUNA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RAČUN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</w:rPr>
              <w:t>PREMA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IZVORIMA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FINANCIRANJA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IZDACI</w:t>
            </w:r>
          </w:p>
        </w:tc>
      </w:tr>
      <w:tr w:rsidR="0022034C" w14:paraId="39DC4436" w14:textId="77777777">
        <w:trPr>
          <w:trHeight w:val="826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C933EFD" w14:textId="77777777" w:rsidR="0022034C" w:rsidRDefault="0057392B">
            <w:pPr>
              <w:pStyle w:val="TableParagraph"/>
              <w:ind w:left="35" w:right="63"/>
              <w:jc w:val="center"/>
              <w:rPr>
                <w:sz w:val="20"/>
              </w:rPr>
            </w:pPr>
            <w:r>
              <w:rPr>
                <w:sz w:val="20"/>
              </w:rPr>
              <w:t>IzvorID</w:t>
            </w:r>
          </w:p>
          <w:p w14:paraId="17E45717" w14:textId="77777777" w:rsidR="0022034C" w:rsidRDefault="0022034C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2DEDC567" w14:textId="77777777" w:rsidR="0022034C" w:rsidRDefault="0057392B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15BAD52A" w14:textId="77777777" w:rsidR="0022034C" w:rsidRDefault="0057392B">
            <w:pPr>
              <w:pStyle w:val="TableParagraph"/>
              <w:ind w:left="3109" w:right="309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B907071" w14:textId="77777777" w:rsidR="0022034C" w:rsidRDefault="0022034C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2F368421" w14:textId="77777777" w:rsidR="0022034C" w:rsidRDefault="0057392B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977C11A" w14:textId="77777777" w:rsidR="0022034C" w:rsidRDefault="0057392B">
            <w:pPr>
              <w:pStyle w:val="TableParagraph"/>
              <w:spacing w:before="7"/>
              <w:ind w:left="264" w:right="334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6237D77D" w14:textId="77777777" w:rsidR="0022034C" w:rsidRDefault="0057392B">
            <w:pPr>
              <w:pStyle w:val="TableParagraph"/>
              <w:spacing w:before="2"/>
              <w:ind w:left="331" w:right="334"/>
              <w:jc w:val="center"/>
              <w:rPr>
                <w:sz w:val="20"/>
              </w:rPr>
            </w:pPr>
            <w:r>
              <w:rPr>
                <w:sz w:val="20"/>
              </w:rPr>
              <w:t>30.06.2020.</w:t>
            </w:r>
          </w:p>
          <w:p w14:paraId="1352B679" w14:textId="77777777" w:rsidR="0022034C" w:rsidRDefault="0057392B">
            <w:pPr>
              <w:pStyle w:val="TableParagraph"/>
              <w:spacing w:before="74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72EEE30" w14:textId="77777777" w:rsidR="0022034C" w:rsidRDefault="0057392B">
            <w:pPr>
              <w:pStyle w:val="TableParagraph"/>
              <w:spacing w:before="7"/>
              <w:ind w:left="215" w:right="21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0E74840D" w14:textId="77777777" w:rsidR="0022034C" w:rsidRDefault="0057392B">
            <w:pPr>
              <w:pStyle w:val="TableParagraph"/>
              <w:spacing w:before="2"/>
              <w:ind w:left="215" w:right="151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26FAADAE" w14:textId="77777777" w:rsidR="0022034C" w:rsidRDefault="0057392B">
            <w:pPr>
              <w:pStyle w:val="TableParagraph"/>
              <w:spacing w:before="74"/>
              <w:ind w:left="5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9E5C692" w14:textId="77777777" w:rsidR="0022034C" w:rsidRDefault="0057392B">
            <w:pPr>
              <w:pStyle w:val="TableParagraph"/>
              <w:spacing w:before="7"/>
              <w:ind w:left="293" w:right="290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7EFFD17C" w14:textId="77777777" w:rsidR="0022034C" w:rsidRDefault="0057392B">
            <w:pPr>
              <w:pStyle w:val="TableParagraph"/>
              <w:spacing w:before="2"/>
              <w:ind w:left="361" w:right="290"/>
              <w:jc w:val="center"/>
              <w:rPr>
                <w:sz w:val="20"/>
              </w:rPr>
            </w:pPr>
            <w:r>
              <w:rPr>
                <w:sz w:val="20"/>
              </w:rPr>
              <w:t>30.06.2021.</w:t>
            </w:r>
          </w:p>
          <w:p w14:paraId="37148B64" w14:textId="77777777" w:rsidR="0022034C" w:rsidRDefault="0057392B">
            <w:pPr>
              <w:pStyle w:val="TableParagraph"/>
              <w:spacing w:before="74"/>
              <w:ind w:left="6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A345338" w14:textId="77777777" w:rsidR="0022034C" w:rsidRDefault="0057392B">
            <w:pPr>
              <w:pStyle w:val="TableParagraph"/>
              <w:spacing w:before="7" w:line="242" w:lineRule="auto"/>
              <w:ind w:left="405" w:right="35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5/3</w:t>
            </w:r>
          </w:p>
          <w:p w14:paraId="346967A8" w14:textId="77777777" w:rsidR="0022034C" w:rsidRDefault="0057392B">
            <w:pPr>
              <w:pStyle w:val="TableParagraph"/>
              <w:spacing w:before="71"/>
              <w:ind w:left="5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ABA697A" w14:textId="77777777" w:rsidR="0022034C" w:rsidRDefault="0057392B">
            <w:pPr>
              <w:pStyle w:val="TableParagraph"/>
              <w:spacing w:before="7" w:line="242" w:lineRule="auto"/>
              <w:ind w:left="347" w:right="338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5/4</w:t>
            </w:r>
          </w:p>
          <w:p w14:paraId="6C6D582A" w14:textId="77777777" w:rsidR="0022034C" w:rsidRDefault="0057392B">
            <w:pPr>
              <w:pStyle w:val="TableParagraph"/>
              <w:spacing w:before="71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</w:tr>
      <w:tr w:rsidR="0022034C" w14:paraId="1579D26E" w14:textId="77777777">
        <w:trPr>
          <w:trHeight w:val="287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7D7D7"/>
          </w:tcPr>
          <w:p w14:paraId="52319652" w14:textId="77777777" w:rsidR="0022034C" w:rsidRDefault="0057392B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5360A54C" w14:textId="77777777" w:rsidR="0022034C" w:rsidRDefault="0057392B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DB248D3" w14:textId="77777777" w:rsidR="0022034C" w:rsidRDefault="0057392B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60.735,10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7BA095EC" w14:textId="77777777" w:rsidR="0022034C" w:rsidRDefault="0057392B">
            <w:pPr>
              <w:pStyle w:val="TableParagraph"/>
              <w:spacing w:before="8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5AA485AE" w14:textId="77777777" w:rsidR="0022034C" w:rsidRDefault="0057392B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74A9434B" w14:textId="77777777" w:rsidR="0022034C" w:rsidRDefault="0057392B">
            <w:pPr>
              <w:pStyle w:val="TableParagraph"/>
              <w:spacing w:before="8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7D7D7"/>
          </w:tcPr>
          <w:p w14:paraId="1C878158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7F1CAE94" w14:textId="77777777">
        <w:trPr>
          <w:trHeight w:val="291"/>
        </w:trPr>
        <w:tc>
          <w:tcPr>
            <w:tcW w:w="798" w:type="dxa"/>
            <w:tcBorders>
              <w:left w:val="nil"/>
              <w:right w:val="single" w:sz="4" w:space="0" w:color="000000"/>
            </w:tcBorders>
          </w:tcPr>
          <w:p w14:paraId="7D8A880B" w14:textId="77777777" w:rsidR="0022034C" w:rsidRDefault="0057392B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6638" w:type="dxa"/>
            <w:tcBorders>
              <w:left w:val="single" w:sz="4" w:space="0" w:color="000000"/>
              <w:right w:val="single" w:sz="4" w:space="0" w:color="000000"/>
            </w:tcBorders>
          </w:tcPr>
          <w:p w14:paraId="46921624" w14:textId="77777777" w:rsidR="0022034C" w:rsidRDefault="0057392B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Opći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prihodi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primici</w:t>
            </w:r>
          </w:p>
        </w:tc>
        <w:tc>
          <w:tcPr>
            <w:tcW w:w="1772" w:type="dxa"/>
            <w:tcBorders>
              <w:left w:val="single" w:sz="4" w:space="0" w:color="000000"/>
              <w:right w:val="single" w:sz="4" w:space="0" w:color="000000"/>
            </w:tcBorders>
          </w:tcPr>
          <w:p w14:paraId="6D683E90" w14:textId="77777777" w:rsidR="0022034C" w:rsidRDefault="0057392B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60.735,10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14:paraId="53351232" w14:textId="77777777" w:rsidR="0022034C" w:rsidRDefault="0057392B">
            <w:pPr>
              <w:pStyle w:val="TableParagraph"/>
              <w:spacing w:before="6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</w:tcPr>
          <w:p w14:paraId="3607F9FB" w14:textId="77777777" w:rsidR="0022034C" w:rsidRDefault="0057392B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right w:val="single" w:sz="4" w:space="0" w:color="000000"/>
            </w:tcBorders>
          </w:tcPr>
          <w:p w14:paraId="6B0DE8A6" w14:textId="77777777" w:rsidR="0022034C" w:rsidRDefault="0057392B">
            <w:pPr>
              <w:pStyle w:val="TableParagraph"/>
              <w:spacing w:before="6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  <w:tc>
          <w:tcPr>
            <w:tcW w:w="1288" w:type="dxa"/>
            <w:tcBorders>
              <w:left w:val="single" w:sz="4" w:space="0" w:color="000000"/>
              <w:right w:val="nil"/>
            </w:tcBorders>
          </w:tcPr>
          <w:p w14:paraId="0FA319AD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2EDCCA81" w14:textId="77777777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0A624E78" w14:textId="77777777" w:rsidR="0022034C" w:rsidRDefault="0057392B">
            <w:pPr>
              <w:pStyle w:val="TableParagraph"/>
              <w:spacing w:before="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68F7E1" w14:textId="77777777" w:rsidR="0022034C" w:rsidRDefault="0057392B">
            <w:pPr>
              <w:pStyle w:val="TableParagraph"/>
              <w:spacing w:before="4"/>
              <w:ind w:left="24"/>
              <w:rPr>
                <w:sz w:val="20"/>
              </w:rPr>
            </w:pPr>
            <w:r>
              <w:rPr>
                <w:sz w:val="20"/>
              </w:rPr>
              <w:t>Opći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prihodi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primici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FA6BF8" w14:textId="77777777" w:rsidR="0022034C" w:rsidRDefault="0057392B">
            <w:pPr>
              <w:pStyle w:val="TableParagraph"/>
              <w:spacing w:before="4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60.735,10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0D0567" w14:textId="77777777" w:rsidR="0022034C" w:rsidRDefault="0057392B">
            <w:pPr>
              <w:pStyle w:val="TableParagraph"/>
              <w:spacing w:before="4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950114" w14:textId="77777777" w:rsidR="0022034C" w:rsidRDefault="0057392B">
            <w:pPr>
              <w:pStyle w:val="TableParagraph"/>
              <w:spacing w:before="4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857531A" w14:textId="77777777" w:rsidR="0022034C" w:rsidRDefault="0057392B">
            <w:pPr>
              <w:pStyle w:val="TableParagraph"/>
              <w:spacing w:before="4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291BE995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5823433D" w14:textId="77777777">
        <w:trPr>
          <w:trHeight w:val="292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7D7D7"/>
          </w:tcPr>
          <w:p w14:paraId="67517461" w14:textId="77777777" w:rsidR="0022034C" w:rsidRDefault="0057392B">
            <w:pPr>
              <w:pStyle w:val="TableParagraph"/>
              <w:spacing w:before="9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AEA8BF3" w14:textId="77777777" w:rsidR="0022034C" w:rsidRDefault="0057392B">
            <w:pPr>
              <w:pStyle w:val="TableParagraph"/>
              <w:spacing w:before="9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5307B388" w14:textId="77777777" w:rsidR="0022034C" w:rsidRDefault="0057392B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697F4278" w14:textId="77777777" w:rsidR="0022034C" w:rsidRDefault="0057392B">
            <w:pPr>
              <w:pStyle w:val="TableParagraph"/>
              <w:spacing w:before="9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557.000,00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5225DC2B" w14:textId="77777777" w:rsidR="0022034C" w:rsidRDefault="0057392B">
            <w:pPr>
              <w:pStyle w:val="TableParagraph"/>
              <w:spacing w:before="9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117C5104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7D7D7"/>
          </w:tcPr>
          <w:p w14:paraId="693CAF70" w14:textId="77777777" w:rsidR="0022034C" w:rsidRDefault="0057392B">
            <w:pPr>
              <w:pStyle w:val="TableParagraph"/>
              <w:spacing w:before="9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22034C" w14:paraId="775172B2" w14:textId="77777777">
        <w:trPr>
          <w:trHeight w:val="29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5BD7560C" w14:textId="77777777" w:rsidR="0022034C" w:rsidRDefault="0057392B">
            <w:pPr>
              <w:pStyle w:val="TableParagraph"/>
              <w:spacing w:before="3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F0CF0DC" w14:textId="77777777" w:rsidR="0022034C" w:rsidRDefault="0057392B">
            <w:pPr>
              <w:pStyle w:val="TableParagraph"/>
              <w:spacing w:before="3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811457" w14:textId="77777777" w:rsidR="0022034C" w:rsidRDefault="0057392B">
            <w:pPr>
              <w:pStyle w:val="TableParagraph"/>
              <w:spacing w:before="3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F64784" w14:textId="77777777" w:rsidR="0022034C" w:rsidRDefault="0057392B">
            <w:pPr>
              <w:pStyle w:val="TableParagraph"/>
              <w:spacing w:before="3"/>
              <w:ind w:right="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557.000,00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225ABC" w14:textId="77777777" w:rsidR="0022034C" w:rsidRDefault="0057392B">
            <w:pPr>
              <w:pStyle w:val="TableParagraph"/>
              <w:spacing w:before="3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FFB896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0059279D" w14:textId="77777777" w:rsidR="0022034C" w:rsidRDefault="0057392B">
            <w:pPr>
              <w:pStyle w:val="TableParagraph"/>
              <w:spacing w:before="3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0,00%</w:t>
            </w:r>
          </w:p>
        </w:tc>
      </w:tr>
      <w:tr w:rsidR="0022034C" w14:paraId="5CDB3DE2" w14:textId="77777777">
        <w:trPr>
          <w:trHeight w:val="300"/>
        </w:trPr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0AAA0D81" w14:textId="77777777" w:rsidR="0022034C" w:rsidRDefault="0057392B">
            <w:pPr>
              <w:pStyle w:val="TableParagraph"/>
              <w:spacing w:before="8"/>
              <w:ind w:right="61"/>
              <w:jc w:val="right"/>
              <w:rPr>
                <w:sz w:val="20"/>
              </w:rPr>
            </w:pPr>
            <w:r>
              <w:rPr>
                <w:sz w:val="20"/>
              </w:rPr>
              <w:t>510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D4D2DF" w14:textId="77777777" w:rsidR="0022034C" w:rsidRDefault="0057392B">
            <w:pPr>
              <w:pStyle w:val="TableParagraph"/>
              <w:spacing w:before="8"/>
              <w:ind w:left="24"/>
              <w:rPr>
                <w:sz w:val="20"/>
              </w:rPr>
            </w:pPr>
            <w:r>
              <w:rPr>
                <w:sz w:val="20"/>
              </w:rPr>
              <w:t>Pomoći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AA9A04" w14:textId="77777777" w:rsidR="0022034C" w:rsidRDefault="0057392B">
            <w:pPr>
              <w:pStyle w:val="TableParagraph"/>
              <w:spacing w:before="8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E35F99" w14:textId="77777777" w:rsidR="0022034C" w:rsidRDefault="0057392B">
            <w:pPr>
              <w:pStyle w:val="TableParagraph"/>
              <w:spacing w:before="8"/>
              <w:jc w:val="right"/>
              <w:rPr>
                <w:sz w:val="20"/>
              </w:rPr>
            </w:pPr>
            <w:r>
              <w:rPr>
                <w:sz w:val="20"/>
              </w:rPr>
              <w:t>557.000,00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D749C0" w14:textId="77777777" w:rsidR="0022034C" w:rsidRDefault="0057392B">
            <w:pPr>
              <w:pStyle w:val="TableParagraph"/>
              <w:spacing w:before="8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350412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5E9FEA7" w14:textId="77777777" w:rsidR="0022034C" w:rsidRDefault="0057392B">
            <w:pPr>
              <w:pStyle w:val="TableParagraph"/>
              <w:spacing w:before="8"/>
              <w:ind w:right="14"/>
              <w:jc w:val="right"/>
              <w:rPr>
                <w:sz w:val="20"/>
              </w:rPr>
            </w:pPr>
            <w:r>
              <w:rPr>
                <w:sz w:val="20"/>
              </w:rPr>
              <w:t>0,00%</w:t>
            </w:r>
          </w:p>
        </w:tc>
      </w:tr>
      <w:tr w:rsidR="0022034C" w14:paraId="6B5290E2" w14:textId="77777777">
        <w:trPr>
          <w:trHeight w:val="287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7D7D7"/>
          </w:tcPr>
          <w:p w14:paraId="61E1F28C" w14:textId="77777777" w:rsidR="0022034C" w:rsidRDefault="0057392B">
            <w:pPr>
              <w:pStyle w:val="TableParagraph"/>
              <w:spacing w:before="8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422D0D5" w14:textId="77777777" w:rsidR="0022034C" w:rsidRDefault="0057392B">
            <w:pPr>
              <w:pStyle w:val="TableParagraph"/>
              <w:spacing w:before="8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 nadoknade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36B24B67" w14:textId="77777777" w:rsidR="0022034C" w:rsidRDefault="0057392B">
            <w:pPr>
              <w:pStyle w:val="TableParagraph"/>
              <w:spacing w:before="8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23.246,95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710387F4" w14:textId="77777777" w:rsidR="0022034C" w:rsidRDefault="0057392B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2F839E2B" w14:textId="77777777" w:rsidR="0022034C" w:rsidRDefault="0057392B">
            <w:pPr>
              <w:pStyle w:val="TableParagraph"/>
              <w:spacing w:before="8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11.295,13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67579B47" w14:textId="77777777" w:rsidR="0022034C" w:rsidRDefault="0057392B">
            <w:pPr>
              <w:pStyle w:val="TableParagraph"/>
              <w:spacing w:before="8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48,59%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  <w:shd w:val="clear" w:color="auto" w:fill="D7D7D7"/>
          </w:tcPr>
          <w:p w14:paraId="26ECF3D2" w14:textId="77777777" w:rsidR="0022034C" w:rsidRDefault="0057392B">
            <w:pPr>
              <w:pStyle w:val="TableParagraph"/>
              <w:spacing w:before="8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45,18%</w:t>
            </w:r>
          </w:p>
        </w:tc>
      </w:tr>
      <w:tr w:rsidR="0022034C" w14:paraId="61BF2C6A" w14:textId="77777777">
        <w:trPr>
          <w:trHeight w:val="296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14:paraId="598D26E2" w14:textId="77777777" w:rsidR="0022034C" w:rsidRDefault="0057392B">
            <w:pPr>
              <w:pStyle w:val="TableParagraph"/>
              <w:spacing w:before="6"/>
              <w:ind w:right="6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19A4D0" w14:textId="77777777" w:rsidR="0022034C" w:rsidRDefault="0057392B">
            <w:pPr>
              <w:pStyle w:val="TableParagraph"/>
              <w:spacing w:before="6"/>
              <w:ind w:left="24"/>
              <w:rPr>
                <w:b/>
                <w:sz w:val="18"/>
              </w:rPr>
            </w:pPr>
            <w:r>
              <w:rPr>
                <w:b/>
                <w:sz w:val="18"/>
              </w:rPr>
              <w:t>Prihodi 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nefin.imovine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i nadoknade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šteta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osig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DD48AF1" w14:textId="77777777" w:rsidR="0022034C" w:rsidRDefault="0057392B">
            <w:pPr>
              <w:pStyle w:val="TableParagraph"/>
              <w:spacing w:before="6"/>
              <w:ind w:right="1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23.246,95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E30F0C" w14:textId="77777777" w:rsidR="0022034C" w:rsidRDefault="0057392B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25.000,00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C534D9" w14:textId="77777777" w:rsidR="0022034C" w:rsidRDefault="0057392B">
            <w:pPr>
              <w:pStyle w:val="TableParagraph"/>
              <w:spacing w:before="6"/>
              <w:ind w:right="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11.295,13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893B7B" w14:textId="77777777" w:rsidR="0022034C" w:rsidRDefault="0057392B">
            <w:pPr>
              <w:pStyle w:val="TableParagraph"/>
              <w:spacing w:before="6"/>
              <w:ind w:right="3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48,59%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</w:tcPr>
          <w:p w14:paraId="3DBB9E92" w14:textId="77777777" w:rsidR="0022034C" w:rsidRDefault="0057392B">
            <w:pPr>
              <w:pStyle w:val="TableParagraph"/>
              <w:spacing w:before="6"/>
              <w:ind w:right="2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45,18%</w:t>
            </w:r>
          </w:p>
        </w:tc>
      </w:tr>
      <w:tr w:rsidR="0022034C" w14:paraId="2BAB74DA" w14:textId="77777777">
        <w:trPr>
          <w:trHeight w:val="295"/>
        </w:trPr>
        <w:tc>
          <w:tcPr>
            <w:tcW w:w="798" w:type="dxa"/>
            <w:tcBorders>
              <w:top w:val="single" w:sz="8" w:space="0" w:color="000000"/>
              <w:left w:val="nil"/>
              <w:right w:val="single" w:sz="4" w:space="0" w:color="000000"/>
            </w:tcBorders>
          </w:tcPr>
          <w:p w14:paraId="7E17D57E" w14:textId="77777777" w:rsidR="0022034C" w:rsidRDefault="0057392B">
            <w:pPr>
              <w:pStyle w:val="TableParagraph"/>
              <w:spacing w:before="10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710</w:t>
            </w:r>
          </w:p>
        </w:tc>
        <w:tc>
          <w:tcPr>
            <w:tcW w:w="663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3662DB1" w14:textId="77777777" w:rsidR="0022034C" w:rsidRDefault="0057392B">
            <w:pPr>
              <w:pStyle w:val="TableParagraph"/>
              <w:spacing w:before="10"/>
              <w:ind w:left="24"/>
              <w:rPr>
                <w:sz w:val="20"/>
              </w:rPr>
            </w:pPr>
            <w:r>
              <w:rPr>
                <w:sz w:val="20"/>
              </w:rPr>
              <w:t>Prihodi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nefin.imovine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nadoknade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šteta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osig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31F3E74C" w14:textId="77777777" w:rsidR="0022034C" w:rsidRDefault="0057392B">
            <w:pPr>
              <w:pStyle w:val="TableParagraph"/>
              <w:spacing w:before="10"/>
              <w:ind w:right="15"/>
              <w:jc w:val="right"/>
              <w:rPr>
                <w:sz w:val="20"/>
              </w:rPr>
            </w:pPr>
            <w:r>
              <w:rPr>
                <w:sz w:val="20"/>
              </w:rPr>
              <w:t>23.246,95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4FD1C28" w14:textId="77777777" w:rsidR="0022034C" w:rsidRDefault="0057392B">
            <w:pPr>
              <w:pStyle w:val="TableParagraph"/>
              <w:spacing w:before="10"/>
              <w:jc w:val="right"/>
              <w:rPr>
                <w:sz w:val="20"/>
              </w:rPr>
            </w:pPr>
            <w:r>
              <w:rPr>
                <w:sz w:val="20"/>
              </w:rPr>
              <w:t>25.000,00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2D2E2AA9" w14:textId="77777777" w:rsidR="0022034C" w:rsidRDefault="0057392B">
            <w:pPr>
              <w:pStyle w:val="TableParagraph"/>
              <w:spacing w:before="10"/>
              <w:ind w:right="1"/>
              <w:jc w:val="right"/>
              <w:rPr>
                <w:sz w:val="20"/>
              </w:rPr>
            </w:pPr>
            <w:r>
              <w:rPr>
                <w:sz w:val="20"/>
              </w:rPr>
              <w:t>11.295,13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5F27603F" w14:textId="77777777" w:rsidR="0022034C" w:rsidRDefault="0057392B">
            <w:pPr>
              <w:pStyle w:val="TableParagraph"/>
              <w:spacing w:before="10"/>
              <w:ind w:right="26"/>
              <w:jc w:val="right"/>
              <w:rPr>
                <w:sz w:val="20"/>
              </w:rPr>
            </w:pPr>
            <w:r>
              <w:rPr>
                <w:sz w:val="20"/>
              </w:rPr>
              <w:t>48,59%</w:t>
            </w:r>
          </w:p>
        </w:tc>
        <w:tc>
          <w:tcPr>
            <w:tcW w:w="1288" w:type="dxa"/>
            <w:tcBorders>
              <w:top w:val="single" w:sz="8" w:space="0" w:color="000000"/>
              <w:left w:val="single" w:sz="4" w:space="0" w:color="000000"/>
              <w:right w:val="nil"/>
            </w:tcBorders>
          </w:tcPr>
          <w:p w14:paraId="04A43C56" w14:textId="77777777" w:rsidR="0022034C" w:rsidRDefault="0057392B">
            <w:pPr>
              <w:pStyle w:val="TableParagraph"/>
              <w:spacing w:before="10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45,18%</w:t>
            </w:r>
          </w:p>
        </w:tc>
      </w:tr>
      <w:tr w:rsidR="0022034C" w14:paraId="58950203" w14:textId="77777777">
        <w:trPr>
          <w:trHeight w:val="425"/>
        </w:trPr>
        <w:tc>
          <w:tcPr>
            <w:tcW w:w="798" w:type="dxa"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6BAE9F37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251F00E3" w14:textId="77777777" w:rsidR="0022034C" w:rsidRDefault="0057392B">
            <w:pPr>
              <w:pStyle w:val="TableParagraph"/>
              <w:spacing w:before="60"/>
              <w:ind w:left="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3171BA57" w14:textId="77777777" w:rsidR="0022034C" w:rsidRDefault="0057392B">
            <w:pPr>
              <w:pStyle w:val="TableParagraph"/>
              <w:spacing w:before="69"/>
              <w:ind w:right="-1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83.982,05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3066615" w14:textId="77777777" w:rsidR="0022034C" w:rsidRDefault="0057392B">
            <w:pPr>
              <w:pStyle w:val="TableParagraph"/>
              <w:spacing w:before="69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582.000,00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57872299" w14:textId="77777777" w:rsidR="0022034C" w:rsidRDefault="0057392B">
            <w:pPr>
              <w:pStyle w:val="TableParagraph"/>
              <w:spacing w:before="69"/>
              <w:ind w:right="1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11.295,13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</w:tcPr>
          <w:p w14:paraId="764721DE" w14:textId="77777777" w:rsidR="0022034C" w:rsidRDefault="0057392B">
            <w:pPr>
              <w:pStyle w:val="TableParagraph"/>
              <w:spacing w:before="69"/>
              <w:ind w:right="23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13,45%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1EB3D22" w14:textId="77777777" w:rsidR="0022034C" w:rsidRDefault="0057392B">
            <w:pPr>
              <w:pStyle w:val="TableParagraph"/>
              <w:spacing w:before="69"/>
              <w:ind w:right="10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1,94%</w:t>
            </w:r>
          </w:p>
        </w:tc>
      </w:tr>
    </w:tbl>
    <w:p w14:paraId="677B23ED" w14:textId="77777777" w:rsidR="0022034C" w:rsidRDefault="0022034C">
      <w:pPr>
        <w:jc w:val="right"/>
        <w:rPr>
          <w:rFonts w:ascii="Times New Roman"/>
          <w:sz w:val="24"/>
        </w:rPr>
        <w:sectPr w:rsidR="0022034C">
          <w:pgSz w:w="16850" w:h="11910" w:orient="landscape"/>
          <w:pgMar w:top="1100" w:right="317" w:bottom="1020" w:left="720" w:header="0" w:footer="827" w:gutter="0"/>
          <w:cols w:space="720"/>
        </w:sectPr>
      </w:pPr>
    </w:p>
    <w:p w14:paraId="7A1E1815" w14:textId="77777777" w:rsidR="0022034C" w:rsidRDefault="0022034C">
      <w:pPr>
        <w:pStyle w:val="Tijeloteksta"/>
        <w:spacing w:before="6"/>
        <w:rPr>
          <w:rFonts w:ascii="Arial"/>
          <w:b/>
          <w:sz w:val="2"/>
        </w:rPr>
      </w:pPr>
    </w:p>
    <w:p w14:paraId="6F8EC76D" w14:textId="77777777" w:rsidR="0022034C" w:rsidRDefault="0057392B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17A8F731" wp14:editId="481FD470">
            <wp:extent cx="484454" cy="613410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58CB8" w14:textId="77777777" w:rsidR="0022034C" w:rsidRDefault="0057392B">
      <w:pPr>
        <w:spacing w:before="22"/>
        <w:ind w:left="3153" w:right="848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45744CE1" w14:textId="77777777" w:rsidR="0022034C" w:rsidRDefault="0057392B">
      <w:pPr>
        <w:spacing w:before="49"/>
        <w:ind w:left="3153" w:right="848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19B62C02" w14:textId="068CF052" w:rsidR="0022034C" w:rsidRDefault="00C1252B">
      <w:pPr>
        <w:pStyle w:val="Naslov3"/>
        <w:spacing w:before="49"/>
        <w:ind w:left="3153" w:right="8487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312" behindDoc="1" locked="0" layoutInCell="1" allowOverlap="1" wp14:anchorId="0825AB07" wp14:editId="73F12E5F">
                <wp:simplePos x="0" y="0"/>
                <wp:positionH relativeFrom="page">
                  <wp:posOffset>2339340</wp:posOffset>
                </wp:positionH>
                <wp:positionV relativeFrom="paragraph">
                  <wp:posOffset>233680</wp:posOffset>
                </wp:positionV>
                <wp:extent cx="2880995" cy="1270"/>
                <wp:effectExtent l="0" t="0" r="0" b="0"/>
                <wp:wrapTopAndBottom/>
                <wp:docPr id="5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393D8" id="Rectangle 5" o:spid="_x0000_s1026" style="position:absolute;margin-left:184.2pt;margin-top:18.4pt;width:226.85pt;height:.1pt;z-index:-15687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57392B">
        <w:rPr>
          <w:rFonts w:ascii="Arial" w:hAnsi="Arial"/>
        </w:rPr>
        <w:t>OPĆINA</w:t>
      </w:r>
      <w:r w:rsidR="0057392B">
        <w:rPr>
          <w:rFonts w:ascii="Arial" w:hAnsi="Arial"/>
          <w:spacing w:val="-10"/>
        </w:rPr>
        <w:t xml:space="preserve"> </w:t>
      </w:r>
      <w:r w:rsidR="0057392B">
        <w:rPr>
          <w:rFonts w:ascii="Arial" w:hAnsi="Arial"/>
        </w:rPr>
        <w:t>MRKOPALJ</w:t>
      </w:r>
    </w:p>
    <w:p w14:paraId="7CC2FB26" w14:textId="77777777" w:rsidR="0022034C" w:rsidRDefault="0022034C">
      <w:pPr>
        <w:pStyle w:val="Tijeloteksta"/>
        <w:spacing w:before="3" w:after="1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03"/>
        <w:gridCol w:w="9622"/>
        <w:gridCol w:w="1835"/>
        <w:gridCol w:w="1834"/>
        <w:gridCol w:w="1124"/>
      </w:tblGrid>
      <w:tr w:rsidR="0022034C" w14:paraId="3BB465C7" w14:textId="77777777">
        <w:trPr>
          <w:trHeight w:val="826"/>
        </w:trPr>
        <w:tc>
          <w:tcPr>
            <w:tcW w:w="15554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5F29EA5F" w14:textId="77777777" w:rsidR="0022034C" w:rsidRDefault="0057392B">
            <w:pPr>
              <w:pStyle w:val="TableParagraph"/>
              <w:spacing w:before="66"/>
              <w:ind w:left="3056" w:right="30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6112B3B" w14:textId="77777777" w:rsidR="0022034C" w:rsidRDefault="0057392B">
            <w:pPr>
              <w:pStyle w:val="TableParagraph"/>
              <w:spacing w:before="72"/>
              <w:ind w:left="3056" w:right="303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10.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DIO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PREMA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ORGANIZACIJSKOJ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KLASIFIKACIJI</w:t>
            </w:r>
          </w:p>
        </w:tc>
      </w:tr>
      <w:tr w:rsidR="0022034C" w14:paraId="462C6E16" w14:textId="77777777">
        <w:trPr>
          <w:trHeight w:val="839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B159FD" w14:textId="77777777" w:rsidR="0022034C" w:rsidRDefault="0057392B">
            <w:pPr>
              <w:pStyle w:val="TableParagraph"/>
              <w:spacing w:before="8" w:line="240" w:lineRule="exact"/>
              <w:ind w:left="234" w:right="20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8D5F875" w14:textId="77777777" w:rsidR="0022034C" w:rsidRDefault="0057392B">
            <w:pPr>
              <w:pStyle w:val="TableParagraph"/>
              <w:spacing w:line="240" w:lineRule="exact"/>
              <w:ind w:left="234" w:right="20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3A9672A" w14:textId="77777777" w:rsidR="0022034C" w:rsidRDefault="0057392B">
            <w:pPr>
              <w:pStyle w:val="TableParagraph"/>
              <w:spacing w:before="83"/>
              <w:ind w:left="1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E774C0" w14:textId="77777777" w:rsidR="0022034C" w:rsidRDefault="0057392B">
            <w:pPr>
              <w:pStyle w:val="TableParagraph"/>
              <w:spacing w:before="8"/>
              <w:ind w:left="4613" w:right="45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E76AFF6" w14:textId="77777777" w:rsidR="0022034C" w:rsidRDefault="0022034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A492B68" w14:textId="77777777" w:rsidR="0022034C" w:rsidRDefault="0057392B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133A14" w14:textId="77777777" w:rsidR="0022034C" w:rsidRDefault="0057392B">
            <w:pPr>
              <w:pStyle w:val="TableParagraph"/>
              <w:spacing w:before="15" w:line="240" w:lineRule="exact"/>
              <w:ind w:left="191" w:right="26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50A7F080" w14:textId="77777777" w:rsidR="0022034C" w:rsidRDefault="0057392B">
            <w:pPr>
              <w:pStyle w:val="TableParagraph"/>
              <w:spacing w:line="240" w:lineRule="exact"/>
              <w:ind w:left="191" w:right="205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55C2332B" w14:textId="77777777" w:rsidR="0022034C" w:rsidRDefault="0057392B">
            <w:pPr>
              <w:pStyle w:val="TableParagraph"/>
              <w:spacing w:before="90"/>
              <w:ind w:righ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31DC34" w14:textId="77777777" w:rsidR="0022034C" w:rsidRDefault="0057392B">
            <w:pPr>
              <w:pStyle w:val="TableParagraph"/>
              <w:spacing w:before="15" w:line="240" w:lineRule="exact"/>
              <w:ind w:left="193" w:right="259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11D979BB" w14:textId="77777777" w:rsidR="0022034C" w:rsidRDefault="0057392B">
            <w:pPr>
              <w:pStyle w:val="TableParagraph"/>
              <w:spacing w:line="240" w:lineRule="exact"/>
              <w:ind w:left="193" w:right="197"/>
              <w:jc w:val="center"/>
              <w:rPr>
                <w:sz w:val="20"/>
              </w:rPr>
            </w:pPr>
            <w:r>
              <w:rPr>
                <w:sz w:val="20"/>
              </w:rPr>
              <w:t>30.06.2021.</w:t>
            </w:r>
          </w:p>
          <w:p w14:paraId="5F1FAF4F" w14:textId="77777777" w:rsidR="0022034C" w:rsidRDefault="0057392B">
            <w:pPr>
              <w:pStyle w:val="TableParagraph"/>
              <w:spacing w:before="85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D954243" w14:textId="77777777" w:rsidR="0022034C" w:rsidRDefault="0057392B">
            <w:pPr>
              <w:pStyle w:val="TableParagraph"/>
              <w:spacing w:before="17" w:line="237" w:lineRule="auto"/>
              <w:ind w:left="249" w:right="26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421BF901" w14:textId="77777777" w:rsidR="0022034C" w:rsidRDefault="0057392B">
            <w:pPr>
              <w:pStyle w:val="TableParagraph"/>
              <w:spacing w:before="70"/>
              <w:ind w:right="1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2034C" w14:paraId="66F28AEC" w14:textId="77777777">
        <w:trPr>
          <w:trHeight w:val="496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318809DA" w14:textId="77777777" w:rsidR="0022034C" w:rsidRDefault="0057392B">
            <w:pPr>
              <w:pStyle w:val="TableParagraph"/>
              <w:spacing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4AEEAB17" w14:textId="77777777" w:rsidR="0022034C" w:rsidRDefault="0057392B">
            <w:pPr>
              <w:pStyle w:val="TableParagraph"/>
              <w:spacing w:before="90" w:line="190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4126625A" w14:textId="77777777" w:rsidR="0022034C" w:rsidRDefault="0057392B">
            <w:pPr>
              <w:pStyle w:val="TableParagraph"/>
              <w:spacing w:before="4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7897FE18" w14:textId="77777777" w:rsidR="0022034C" w:rsidRDefault="0057392B">
            <w:pPr>
              <w:pStyle w:val="TableParagraph"/>
              <w:spacing w:before="4"/>
              <w:ind w:right="6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10.148.000,00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79FBD208" w14:textId="77777777" w:rsidR="0022034C" w:rsidRDefault="0057392B">
            <w:pPr>
              <w:pStyle w:val="TableParagraph"/>
              <w:spacing w:before="4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4.003.611,07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14:paraId="4CB56BBA" w14:textId="77777777" w:rsidR="0022034C" w:rsidRDefault="0057392B">
            <w:pPr>
              <w:pStyle w:val="TableParagraph"/>
              <w:spacing w:before="4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39,45%</w:t>
            </w:r>
          </w:p>
        </w:tc>
      </w:tr>
      <w:tr w:rsidR="0022034C" w14:paraId="52068505" w14:textId="77777777">
        <w:trPr>
          <w:trHeight w:val="415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01C85D19" w14:textId="77777777" w:rsidR="0022034C" w:rsidRDefault="0057392B">
            <w:pPr>
              <w:pStyle w:val="TableParagraph"/>
              <w:spacing w:before="9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00101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EA847FE" w14:textId="77777777" w:rsidR="0022034C" w:rsidRDefault="0057392B">
            <w:pPr>
              <w:pStyle w:val="TableParagraph"/>
              <w:spacing w:before="9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18DED928" w14:textId="77777777" w:rsidR="0022034C" w:rsidRDefault="0057392B">
            <w:pPr>
              <w:pStyle w:val="TableParagraph"/>
              <w:spacing w:before="9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2.051.000,00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83DA414" w14:textId="77777777" w:rsidR="0022034C" w:rsidRDefault="0057392B">
            <w:pPr>
              <w:pStyle w:val="TableParagraph"/>
              <w:spacing w:before="9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720.471,50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2FCC7739" w14:textId="77777777" w:rsidR="0022034C" w:rsidRDefault="0057392B">
            <w:pPr>
              <w:pStyle w:val="TableParagraph"/>
              <w:spacing w:before="9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35,13%</w:t>
            </w:r>
          </w:p>
        </w:tc>
      </w:tr>
      <w:tr w:rsidR="0022034C" w14:paraId="060A591E" w14:textId="77777777">
        <w:trPr>
          <w:trHeight w:val="258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F29FD50" w14:textId="77777777" w:rsidR="0022034C" w:rsidRDefault="0057392B">
            <w:pPr>
              <w:pStyle w:val="TableParagraph"/>
              <w:spacing w:before="3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E7C080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D0D18F" w14:textId="77777777" w:rsidR="0022034C" w:rsidRDefault="0057392B">
            <w:pPr>
              <w:pStyle w:val="TableParagraph"/>
              <w:spacing w:before="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04135E" w14:textId="77777777" w:rsidR="0022034C" w:rsidRDefault="0057392B">
            <w:pPr>
              <w:pStyle w:val="TableParagraph"/>
              <w:spacing w:before="3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1.459.000,00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67F4BD" w14:textId="77777777" w:rsidR="0022034C" w:rsidRDefault="0057392B">
            <w:pPr>
              <w:pStyle w:val="TableParagraph"/>
              <w:spacing w:before="3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709.176,37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24A63D" w14:textId="77777777" w:rsidR="0022034C" w:rsidRDefault="0057392B"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48,61%</w:t>
            </w:r>
          </w:p>
        </w:tc>
      </w:tr>
      <w:tr w:rsidR="0022034C" w14:paraId="55F39EF3" w14:textId="77777777">
        <w:trPr>
          <w:trHeight w:val="264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609770A" w14:textId="77777777" w:rsidR="0022034C" w:rsidRDefault="0057392B">
            <w:pPr>
              <w:pStyle w:val="TableParagraph"/>
              <w:spacing w:before="9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289BBD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EB8B15" w14:textId="77777777" w:rsidR="0022034C" w:rsidRDefault="0057392B">
            <w:pPr>
              <w:pStyle w:val="TableParagraph"/>
              <w:spacing w:before="9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439446" w14:textId="77777777" w:rsidR="0022034C" w:rsidRDefault="0057392B">
            <w:pPr>
              <w:pStyle w:val="TableParagraph"/>
              <w:spacing w:before="9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9C0DA2" w14:textId="77777777" w:rsidR="0022034C" w:rsidRDefault="0057392B">
            <w:pPr>
              <w:pStyle w:val="TableParagraph"/>
              <w:spacing w:before="9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C3CF47" w14:textId="77777777" w:rsidR="0022034C" w:rsidRDefault="0057392B">
            <w:pPr>
              <w:pStyle w:val="TableParagraph"/>
              <w:spacing w:before="9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22034C" w14:paraId="319D1636" w14:textId="77777777">
        <w:trPr>
          <w:trHeight w:val="262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25A70A" w14:textId="77777777" w:rsidR="0022034C" w:rsidRDefault="0057392B">
            <w:pPr>
              <w:pStyle w:val="TableParagraph"/>
              <w:spacing w:before="8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8637E0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1A4EFD" w14:textId="77777777" w:rsidR="0022034C" w:rsidRDefault="0057392B">
            <w:pPr>
              <w:pStyle w:val="TableParagraph"/>
              <w:spacing w:before="8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 otplate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5505BE" w14:textId="77777777" w:rsidR="0022034C" w:rsidRDefault="0057392B">
            <w:pPr>
              <w:pStyle w:val="TableParagraph"/>
              <w:spacing w:before="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582.000,00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CA2EF4" w14:textId="77777777" w:rsidR="0022034C" w:rsidRDefault="0057392B">
            <w:pPr>
              <w:pStyle w:val="TableParagraph"/>
              <w:spacing w:before="8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11.295,13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7813D0" w14:textId="77777777" w:rsidR="0022034C" w:rsidRDefault="0057392B">
            <w:pPr>
              <w:pStyle w:val="TableParagraph"/>
              <w:spacing w:before="8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1,94%</w:t>
            </w:r>
          </w:p>
        </w:tc>
      </w:tr>
      <w:tr w:rsidR="0022034C" w14:paraId="795DE765" w14:textId="77777777">
        <w:trPr>
          <w:trHeight w:val="405"/>
        </w:trPr>
        <w:tc>
          <w:tcPr>
            <w:tcW w:w="113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269F500" w14:textId="77777777" w:rsidR="0022034C" w:rsidRDefault="0057392B">
            <w:pPr>
              <w:pStyle w:val="TableParagraph"/>
              <w:spacing w:before="3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65E8E39B" w14:textId="77777777" w:rsidR="0022034C" w:rsidRDefault="0057392B">
            <w:pPr>
              <w:pStyle w:val="TableParagraph"/>
              <w:spacing w:before="2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2708CA6" w14:textId="77777777" w:rsidR="0022034C" w:rsidRDefault="0057392B">
            <w:pPr>
              <w:pStyle w:val="TableParagraph"/>
              <w:spacing w:before="2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4.728.500,00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2D07FE4" w14:textId="77777777" w:rsidR="0022034C" w:rsidRDefault="0057392B">
            <w:pPr>
              <w:pStyle w:val="TableParagraph"/>
              <w:spacing w:before="2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1.977.010,81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33C72186" w14:textId="77777777" w:rsidR="0022034C" w:rsidRDefault="0057392B">
            <w:pPr>
              <w:pStyle w:val="TableParagraph"/>
              <w:spacing w:before="2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41,81%</w:t>
            </w:r>
          </w:p>
        </w:tc>
      </w:tr>
      <w:tr w:rsidR="0022034C" w14:paraId="01DAA675" w14:textId="77777777">
        <w:trPr>
          <w:trHeight w:val="257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83061A" w14:textId="77777777" w:rsidR="0022034C" w:rsidRDefault="0057392B">
            <w:pPr>
              <w:pStyle w:val="TableParagraph"/>
              <w:spacing w:before="5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8DE964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3F61EB" w14:textId="77777777" w:rsidR="0022034C" w:rsidRDefault="0057392B">
            <w:pPr>
              <w:pStyle w:val="TableParagraph"/>
              <w:spacing w:before="5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9C3DE1" w14:textId="77777777" w:rsidR="0022034C" w:rsidRDefault="0057392B">
            <w:pPr>
              <w:pStyle w:val="TableParagraph"/>
              <w:spacing w:before="5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1.525.750,00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FE9B7C" w14:textId="77777777" w:rsidR="0022034C" w:rsidRDefault="0057392B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596.419,03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9FA71C" w14:textId="77777777" w:rsidR="0022034C" w:rsidRDefault="0057392B">
            <w:pPr>
              <w:pStyle w:val="TableParagraph"/>
              <w:spacing w:before="5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39,09%</w:t>
            </w:r>
          </w:p>
        </w:tc>
      </w:tr>
      <w:tr w:rsidR="0022034C" w14:paraId="319BF390" w14:textId="77777777">
        <w:trPr>
          <w:trHeight w:val="259"/>
        </w:trPr>
        <w:tc>
          <w:tcPr>
            <w:tcW w:w="73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3087CF" w14:textId="77777777" w:rsidR="0022034C" w:rsidRDefault="0057392B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D6D79C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1A4A1F" w14:textId="77777777" w:rsidR="0022034C" w:rsidRDefault="0057392B">
            <w:pPr>
              <w:pStyle w:val="TableParagraph"/>
              <w:spacing w:before="4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9A67EC" w14:textId="77777777" w:rsidR="0022034C" w:rsidRDefault="0057392B">
            <w:pPr>
              <w:pStyle w:val="TableParagraph"/>
              <w:spacing w:before="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3.202.750,00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91885A" w14:textId="77777777" w:rsidR="0022034C" w:rsidRDefault="0057392B"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1.380.591,78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28A058" w14:textId="77777777" w:rsidR="0022034C" w:rsidRDefault="0057392B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43,11%</w:t>
            </w:r>
          </w:p>
        </w:tc>
      </w:tr>
      <w:tr w:rsidR="0022034C" w14:paraId="748864A1" w14:textId="77777777">
        <w:trPr>
          <w:trHeight w:val="416"/>
        </w:trPr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6DB9981" w14:textId="77777777" w:rsidR="0022034C" w:rsidRDefault="0057392B">
            <w:pPr>
              <w:pStyle w:val="TableParagraph"/>
              <w:spacing w:before="9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00103</w:t>
            </w: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19CC8F2" w14:textId="77777777" w:rsidR="0022034C" w:rsidRDefault="0057392B">
            <w:pPr>
              <w:pStyle w:val="TableParagraph"/>
              <w:spacing w:before="9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6D5D903" w14:textId="77777777" w:rsidR="0022034C" w:rsidRDefault="0057392B">
            <w:pPr>
              <w:pStyle w:val="TableParagraph"/>
              <w:spacing w:before="9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3.368.500,00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4F30D8C" w14:textId="77777777" w:rsidR="0022034C" w:rsidRDefault="0057392B">
            <w:pPr>
              <w:pStyle w:val="TableParagraph"/>
              <w:spacing w:before="9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1.306.128,76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2B5B9C50" w14:textId="77777777" w:rsidR="0022034C" w:rsidRDefault="0057392B">
            <w:pPr>
              <w:pStyle w:val="TableParagraph"/>
              <w:spacing w:before="9"/>
              <w:ind w:right="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38,77%</w:t>
            </w:r>
          </w:p>
        </w:tc>
      </w:tr>
      <w:tr w:rsidR="0022034C" w14:paraId="1817D43D" w14:textId="77777777">
        <w:trPr>
          <w:trHeight w:val="267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895DD7" w14:textId="77777777" w:rsidR="0022034C" w:rsidRDefault="0057392B">
            <w:pPr>
              <w:pStyle w:val="TableParagraph"/>
              <w:spacing w:before="10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E1C391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186FEF" w14:textId="77777777" w:rsidR="0022034C" w:rsidRDefault="0057392B">
            <w:pPr>
              <w:pStyle w:val="TableParagraph"/>
              <w:spacing w:before="10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8B10FF" w14:textId="77777777" w:rsidR="0022034C" w:rsidRDefault="0057392B">
            <w:pPr>
              <w:pStyle w:val="TableParagraph"/>
              <w:spacing w:before="1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1.487.400,00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17D310" w14:textId="77777777" w:rsidR="0022034C" w:rsidRDefault="0057392B">
            <w:pPr>
              <w:pStyle w:val="TableParagraph"/>
              <w:spacing w:before="10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737.446,14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E08F124" w14:textId="77777777" w:rsidR="0022034C" w:rsidRDefault="0057392B">
            <w:pPr>
              <w:pStyle w:val="TableParagraph"/>
              <w:spacing w:before="1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49,58%</w:t>
            </w:r>
          </w:p>
        </w:tc>
      </w:tr>
      <w:tr w:rsidR="0022034C" w14:paraId="501D6726" w14:textId="77777777">
        <w:trPr>
          <w:trHeight w:val="259"/>
        </w:trPr>
        <w:tc>
          <w:tcPr>
            <w:tcW w:w="73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535D9B0" w14:textId="77777777" w:rsidR="0022034C" w:rsidRDefault="0057392B">
            <w:pPr>
              <w:pStyle w:val="TableParagraph"/>
              <w:spacing w:before="9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ED113F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BB95B2" w14:textId="77777777" w:rsidR="0022034C" w:rsidRDefault="0057392B">
            <w:pPr>
              <w:pStyle w:val="TableParagraph"/>
              <w:spacing w:before="9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6AB883" w14:textId="77777777" w:rsidR="0022034C" w:rsidRDefault="0057392B"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1.881.100,00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35542D" w14:textId="77777777" w:rsidR="0022034C" w:rsidRDefault="0057392B">
            <w:pPr>
              <w:pStyle w:val="TableParagraph"/>
              <w:spacing w:before="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568.682,62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EB3356" w14:textId="77777777" w:rsidR="0022034C" w:rsidRDefault="0057392B">
            <w:pPr>
              <w:pStyle w:val="TableParagraph"/>
              <w:spacing w:before="9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30,23%</w:t>
            </w:r>
          </w:p>
        </w:tc>
      </w:tr>
      <w:tr w:rsidR="0022034C" w14:paraId="034C9009" w14:textId="77777777">
        <w:trPr>
          <w:trHeight w:val="420"/>
        </w:trPr>
        <w:tc>
          <w:tcPr>
            <w:tcW w:w="10761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0AEEDB" w14:textId="77777777" w:rsidR="0022034C" w:rsidRDefault="0057392B">
            <w:pPr>
              <w:pStyle w:val="TableParagraph"/>
              <w:spacing w:before="66"/>
              <w:ind w:left="122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79F711" w14:textId="77777777" w:rsidR="0022034C" w:rsidRDefault="0057392B">
            <w:pPr>
              <w:pStyle w:val="TableParagraph"/>
              <w:spacing w:before="69"/>
              <w:ind w:right="82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10.148.000,00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0800CB" w14:textId="77777777" w:rsidR="0022034C" w:rsidRDefault="0057392B">
            <w:pPr>
              <w:pStyle w:val="TableParagraph"/>
              <w:spacing w:before="69"/>
              <w:ind w:right="77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4.003.611,07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5135FBB" w14:textId="77777777" w:rsidR="0022034C" w:rsidRDefault="0057392B">
            <w:pPr>
              <w:pStyle w:val="TableParagraph"/>
              <w:spacing w:before="72"/>
              <w:ind w:right="1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39,45%</w:t>
            </w:r>
          </w:p>
        </w:tc>
      </w:tr>
    </w:tbl>
    <w:p w14:paraId="2B3E4991" w14:textId="77777777" w:rsidR="0022034C" w:rsidRDefault="0022034C">
      <w:pPr>
        <w:jc w:val="right"/>
        <w:rPr>
          <w:rFonts w:ascii="Times New Roman"/>
          <w:sz w:val="24"/>
        </w:rPr>
        <w:sectPr w:rsidR="0022034C">
          <w:footerReference w:type="default" r:id="rId17"/>
          <w:pgSz w:w="16850" w:h="11910" w:orient="landscape"/>
          <w:pgMar w:top="1100" w:right="320" w:bottom="1020" w:left="720" w:header="0" w:footer="823" w:gutter="0"/>
          <w:cols w:space="720"/>
        </w:sectPr>
      </w:pPr>
    </w:p>
    <w:p w14:paraId="0F98FE2C" w14:textId="77777777" w:rsidR="0022034C" w:rsidRDefault="0022034C">
      <w:pPr>
        <w:pStyle w:val="Tijeloteksta"/>
        <w:spacing w:before="6"/>
        <w:rPr>
          <w:rFonts w:ascii="Arial"/>
          <w:b/>
          <w:sz w:val="2"/>
        </w:rPr>
      </w:pPr>
    </w:p>
    <w:p w14:paraId="7B5B94D4" w14:textId="77777777" w:rsidR="0022034C" w:rsidRDefault="0057392B">
      <w:pPr>
        <w:pStyle w:val="Tijeloteksta"/>
        <w:ind w:left="4738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281ED2F5" wp14:editId="418FC94F">
            <wp:extent cx="484454" cy="613410"/>
            <wp:effectExtent l="0" t="0" r="0" b="0"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454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987B9" w14:textId="77777777" w:rsidR="0022034C" w:rsidRDefault="0057392B">
      <w:pPr>
        <w:spacing w:before="22"/>
        <w:ind w:left="3153" w:right="848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REPUBLIKA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HRVATSKA</w:t>
      </w:r>
    </w:p>
    <w:p w14:paraId="02887DAE" w14:textId="77777777" w:rsidR="0022034C" w:rsidRDefault="0057392B">
      <w:pPr>
        <w:spacing w:before="49"/>
        <w:ind w:left="3153" w:right="848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PRIMORSKO-GORANSKA</w:t>
      </w:r>
      <w:r>
        <w:rPr>
          <w:rFonts w:ascii="Arial" w:hAnsi="Arial"/>
          <w:b/>
          <w:spacing w:val="-9"/>
          <w:sz w:val="18"/>
        </w:rPr>
        <w:t xml:space="preserve"> </w:t>
      </w:r>
      <w:r>
        <w:rPr>
          <w:rFonts w:ascii="Arial" w:hAnsi="Arial"/>
          <w:b/>
          <w:sz w:val="18"/>
        </w:rPr>
        <w:t>ŽUPANIJA</w:t>
      </w:r>
    </w:p>
    <w:p w14:paraId="494A3BE6" w14:textId="48A10AE0" w:rsidR="0022034C" w:rsidRDefault="00C1252B">
      <w:pPr>
        <w:pStyle w:val="Naslov3"/>
        <w:spacing w:before="49"/>
        <w:ind w:left="3153" w:right="8487" w:firstLine="0"/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442AC067" wp14:editId="74DC75D3">
                <wp:simplePos x="0" y="0"/>
                <wp:positionH relativeFrom="page">
                  <wp:posOffset>2339340</wp:posOffset>
                </wp:positionH>
                <wp:positionV relativeFrom="paragraph">
                  <wp:posOffset>233680</wp:posOffset>
                </wp:positionV>
                <wp:extent cx="2880995" cy="1270"/>
                <wp:effectExtent l="0" t="0" r="0" b="0"/>
                <wp:wrapTopAndBottom/>
                <wp:docPr id="5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995" cy="1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88C1E" id="Rectangle 4" o:spid="_x0000_s1026" style="position:absolute;margin-left:184.2pt;margin-top:18.4pt;width:226.85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="0057392B">
        <w:rPr>
          <w:rFonts w:ascii="Arial" w:hAnsi="Arial"/>
        </w:rPr>
        <w:t>OPĆINA</w:t>
      </w:r>
      <w:r w:rsidR="0057392B">
        <w:rPr>
          <w:rFonts w:ascii="Arial" w:hAnsi="Arial"/>
          <w:spacing w:val="-10"/>
        </w:rPr>
        <w:t xml:space="preserve"> </w:t>
      </w:r>
      <w:r w:rsidR="0057392B">
        <w:rPr>
          <w:rFonts w:ascii="Arial" w:hAnsi="Arial"/>
        </w:rPr>
        <w:t>MRKOPALJ</w:t>
      </w:r>
    </w:p>
    <w:p w14:paraId="3FE8CF88" w14:textId="77777777" w:rsidR="0022034C" w:rsidRDefault="0022034C">
      <w:pPr>
        <w:pStyle w:val="Tijeloteksta"/>
        <w:spacing w:before="3" w:after="1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8"/>
        <w:gridCol w:w="9621"/>
        <w:gridCol w:w="1834"/>
        <w:gridCol w:w="1833"/>
        <w:gridCol w:w="1123"/>
      </w:tblGrid>
      <w:tr w:rsidR="0022034C" w14:paraId="13EF2AF8" w14:textId="77777777">
        <w:trPr>
          <w:trHeight w:val="826"/>
        </w:trPr>
        <w:tc>
          <w:tcPr>
            <w:tcW w:w="15548" w:type="dxa"/>
            <w:gridSpan w:val="13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14:paraId="616E713E" w14:textId="77777777" w:rsidR="0022034C" w:rsidRDefault="0057392B">
            <w:pPr>
              <w:pStyle w:val="TableParagraph"/>
              <w:spacing w:before="66"/>
              <w:ind w:left="3053" w:right="307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godinu</w:t>
            </w:r>
          </w:p>
          <w:p w14:paraId="64FB3362" w14:textId="77777777" w:rsidR="0022034C" w:rsidRDefault="0057392B">
            <w:pPr>
              <w:pStyle w:val="TableParagraph"/>
              <w:spacing w:before="72"/>
              <w:ind w:left="3053" w:right="304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11. 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2034C" w14:paraId="290F060F" w14:textId="77777777">
        <w:trPr>
          <w:trHeight w:val="839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5022F1" w14:textId="77777777" w:rsidR="0022034C" w:rsidRDefault="0057392B">
            <w:pPr>
              <w:pStyle w:val="TableParagraph"/>
              <w:spacing w:before="8" w:line="240" w:lineRule="exact"/>
              <w:ind w:left="224" w:right="20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2594FE3" w14:textId="77777777" w:rsidR="0022034C" w:rsidRDefault="0057392B">
            <w:pPr>
              <w:pStyle w:val="TableParagraph"/>
              <w:spacing w:line="240" w:lineRule="exact"/>
              <w:ind w:left="224" w:right="20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75ABD96" w14:textId="77777777" w:rsidR="0022034C" w:rsidRDefault="0057392B">
            <w:pPr>
              <w:pStyle w:val="TableParagraph"/>
              <w:spacing w:before="83"/>
              <w:ind w:left="1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2802BA" w14:textId="77777777" w:rsidR="0022034C" w:rsidRDefault="0057392B">
            <w:pPr>
              <w:pStyle w:val="TableParagraph"/>
              <w:spacing w:before="8"/>
              <w:ind w:left="4605" w:right="457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CFD6E3D" w14:textId="77777777" w:rsidR="0022034C" w:rsidRDefault="0022034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017AFDBE" w14:textId="77777777" w:rsidR="0022034C" w:rsidRDefault="0057392B">
            <w:pPr>
              <w:pStyle w:val="TableParagraph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6524DC" w14:textId="77777777" w:rsidR="0022034C" w:rsidRDefault="0057392B">
            <w:pPr>
              <w:pStyle w:val="TableParagraph"/>
              <w:spacing w:before="15" w:line="240" w:lineRule="exact"/>
              <w:ind w:left="193" w:right="267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5143E6A9" w14:textId="77777777" w:rsidR="0022034C" w:rsidRDefault="0057392B">
            <w:pPr>
              <w:pStyle w:val="TableParagraph"/>
              <w:spacing w:line="240" w:lineRule="exact"/>
              <w:ind w:left="193" w:right="206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34F4C56D" w14:textId="77777777" w:rsidR="0022034C" w:rsidRDefault="0057392B">
            <w:pPr>
              <w:pStyle w:val="TableParagraph"/>
              <w:spacing w:before="90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46ACE2" w14:textId="77777777" w:rsidR="0022034C" w:rsidRDefault="0057392B">
            <w:pPr>
              <w:pStyle w:val="TableParagraph"/>
              <w:spacing w:before="15" w:line="240" w:lineRule="exact"/>
              <w:ind w:left="169" w:right="23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0B631C1E" w14:textId="77777777" w:rsidR="0022034C" w:rsidRDefault="0057392B">
            <w:pPr>
              <w:pStyle w:val="TableParagraph"/>
              <w:spacing w:line="240" w:lineRule="exact"/>
              <w:ind w:left="231" w:right="232"/>
              <w:jc w:val="center"/>
              <w:rPr>
                <w:sz w:val="20"/>
              </w:rPr>
            </w:pPr>
            <w:r>
              <w:rPr>
                <w:sz w:val="20"/>
              </w:rPr>
              <w:t>30.06.2021.</w:t>
            </w:r>
          </w:p>
          <w:p w14:paraId="743A5F58" w14:textId="77777777" w:rsidR="0022034C" w:rsidRDefault="0057392B">
            <w:pPr>
              <w:pStyle w:val="TableParagraph"/>
              <w:spacing w:before="85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68B8DD" w14:textId="77777777" w:rsidR="0022034C" w:rsidRDefault="0057392B">
            <w:pPr>
              <w:pStyle w:val="TableParagraph"/>
              <w:spacing w:before="17" w:line="237" w:lineRule="auto"/>
              <w:ind w:left="257" w:right="267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1288E6E8" w14:textId="77777777" w:rsidR="0022034C" w:rsidRDefault="0057392B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22034C" w14:paraId="7A313802" w14:textId="77777777">
        <w:trPr>
          <w:trHeight w:val="496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406834A2" w14:textId="77777777" w:rsidR="0022034C" w:rsidRDefault="0057392B">
            <w:pPr>
              <w:pStyle w:val="TableParagraph"/>
              <w:spacing w:before="3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14:paraId="78B7F3C1" w14:textId="77777777" w:rsidR="0022034C" w:rsidRDefault="0057392B">
            <w:pPr>
              <w:pStyle w:val="TableParagraph"/>
              <w:spacing w:before="90" w:line="190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440F2933" w14:textId="77777777" w:rsidR="0022034C" w:rsidRDefault="0057392B">
            <w:pPr>
              <w:pStyle w:val="TableParagraph"/>
              <w:spacing w:before="4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14AC6D8F" w14:textId="77777777" w:rsidR="0022034C" w:rsidRDefault="0057392B">
            <w:pPr>
              <w:pStyle w:val="TableParagraph"/>
              <w:spacing w:before="4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10.148.000,00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14:paraId="35F3CD3C" w14:textId="77777777" w:rsidR="0022034C" w:rsidRDefault="0057392B">
            <w:pPr>
              <w:pStyle w:val="TableParagraph"/>
              <w:spacing w:before="4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4.003.611,07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666699"/>
          </w:tcPr>
          <w:p w14:paraId="651538CF" w14:textId="77777777" w:rsidR="0022034C" w:rsidRDefault="0057392B">
            <w:pPr>
              <w:pStyle w:val="TableParagraph"/>
              <w:spacing w:before="4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39,45%</w:t>
            </w:r>
          </w:p>
        </w:tc>
      </w:tr>
      <w:tr w:rsidR="0022034C" w14:paraId="4AC6F561" w14:textId="77777777">
        <w:trPr>
          <w:trHeight w:val="201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D3EAA9F" w14:textId="77777777" w:rsidR="0022034C" w:rsidRDefault="0057392B">
            <w:pPr>
              <w:pStyle w:val="TableParagraph"/>
              <w:spacing w:before="9" w:line="172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GLAVA 00101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8248660" w14:textId="77777777" w:rsidR="0022034C" w:rsidRDefault="0057392B">
            <w:pPr>
              <w:pStyle w:val="TableParagraph"/>
              <w:spacing w:before="9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ORGANI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OPĆINSKE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UPRAVE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2C44114E" w14:textId="77777777" w:rsidR="0022034C" w:rsidRDefault="0057392B">
            <w:pPr>
              <w:pStyle w:val="TableParagraph"/>
              <w:spacing w:before="9"/>
              <w:ind w:left="415"/>
              <w:rPr>
                <w:b/>
                <w:sz w:val="20"/>
              </w:rPr>
            </w:pPr>
            <w:r>
              <w:rPr>
                <w:b/>
                <w:sz w:val="20"/>
              </w:rPr>
              <w:t>2.051.000,00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A589DB3" w14:textId="77777777" w:rsidR="0022034C" w:rsidRDefault="0057392B">
            <w:pPr>
              <w:pStyle w:val="TableParagraph"/>
              <w:spacing w:before="9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720.471,50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44A6B6FE" w14:textId="77777777" w:rsidR="0022034C" w:rsidRDefault="0057392B">
            <w:pPr>
              <w:pStyle w:val="TableParagraph"/>
              <w:spacing w:before="9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35,13%</w:t>
            </w:r>
          </w:p>
        </w:tc>
      </w:tr>
      <w:tr w:rsidR="0022034C" w14:paraId="4360C4A5" w14:textId="77777777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4DC0728A" w14:textId="77777777" w:rsidR="0022034C" w:rsidRDefault="0057392B">
            <w:pPr>
              <w:pStyle w:val="TableParagraph"/>
              <w:spacing w:before="1" w:line="163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6AF6EBFA" w14:textId="77777777" w:rsidR="0022034C" w:rsidRDefault="0057392B">
            <w:pPr>
              <w:pStyle w:val="TableParagraph"/>
              <w:spacing w:line="162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DC7B97A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12234747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6E722CFB" w14:textId="77777777" w:rsidR="0022034C" w:rsidRDefault="0057392B">
            <w:pPr>
              <w:pStyle w:val="TableParagraph"/>
              <w:spacing w:line="162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2D34903F" w14:textId="77777777" w:rsidR="0022034C" w:rsidRDefault="0057392B">
            <w:pPr>
              <w:pStyle w:val="TableParagraph"/>
              <w:spacing w:line="162" w:lineRule="exact"/>
              <w:ind w:left="11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48E8C7D" w14:textId="77777777" w:rsidR="0022034C" w:rsidRDefault="0057392B">
            <w:pPr>
              <w:pStyle w:val="TableParagraph"/>
              <w:spacing w:line="162" w:lineRule="exact"/>
              <w:ind w:left="68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7BB07BD0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3C8AC3B0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32820AC9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1E47E50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75CE8CDD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 w14:paraId="0FFEF745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483B031A" w14:textId="77777777">
        <w:trPr>
          <w:trHeight w:val="497"/>
        </w:trPr>
        <w:tc>
          <w:tcPr>
            <w:tcW w:w="1137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264B8B8" w14:textId="77777777" w:rsidR="0022034C" w:rsidRDefault="0057392B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D0F4F53" w14:textId="77777777" w:rsidR="0022034C" w:rsidRDefault="0057392B">
            <w:pPr>
              <w:pStyle w:val="TableParagraph"/>
              <w:spacing w:before="33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F62ECF4" w14:textId="77777777" w:rsidR="0022034C" w:rsidRDefault="0057392B">
            <w:pPr>
              <w:pStyle w:val="TableParagraph"/>
              <w:spacing w:before="3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JAVNA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UPRAVA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ADMINISTRACIJA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129499F" w14:textId="77777777" w:rsidR="0022034C" w:rsidRDefault="0057392B">
            <w:pPr>
              <w:pStyle w:val="TableParagraph"/>
              <w:spacing w:before="3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2.051.000,00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7FA31B3" w14:textId="77777777" w:rsidR="0022034C" w:rsidRDefault="0057392B">
            <w:pPr>
              <w:pStyle w:val="TableParagraph"/>
              <w:spacing w:before="3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720.471,50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0451912C" w14:textId="77777777" w:rsidR="0022034C" w:rsidRDefault="0057392B">
            <w:pPr>
              <w:pStyle w:val="TableParagraph"/>
              <w:spacing w:before="3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35,13%</w:t>
            </w:r>
          </w:p>
        </w:tc>
      </w:tr>
      <w:tr w:rsidR="0022034C" w14:paraId="62D5755A" w14:textId="77777777">
        <w:trPr>
          <w:trHeight w:val="206"/>
        </w:trPr>
        <w:tc>
          <w:tcPr>
            <w:tcW w:w="1137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F2C62D" w14:textId="77777777" w:rsidR="0022034C" w:rsidRDefault="0057392B">
            <w:pPr>
              <w:pStyle w:val="TableParagraph"/>
              <w:spacing w:before="9" w:line="177" w:lineRule="exact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A100101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A97BFE" w14:textId="77777777" w:rsidR="0022034C" w:rsidRDefault="0057392B">
            <w:pPr>
              <w:pStyle w:val="TableParagraph"/>
              <w:spacing w:before="9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OSNOVNE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06C2B2" w14:textId="77777777" w:rsidR="0022034C" w:rsidRDefault="0057392B">
            <w:pPr>
              <w:pStyle w:val="TableParagraph"/>
              <w:spacing w:before="9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1.183.000,00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681794" w14:textId="77777777" w:rsidR="0022034C" w:rsidRDefault="0057392B">
            <w:pPr>
              <w:pStyle w:val="TableParagraph"/>
              <w:spacing w:before="9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628.710,77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95D7EC8" w14:textId="77777777" w:rsidR="0022034C" w:rsidRDefault="0057392B">
            <w:pPr>
              <w:pStyle w:val="TableParagraph"/>
              <w:spacing w:before="9"/>
              <w:ind w:left="455"/>
              <w:rPr>
                <w:b/>
                <w:sz w:val="16"/>
              </w:rPr>
            </w:pPr>
            <w:r>
              <w:rPr>
                <w:b/>
                <w:sz w:val="16"/>
              </w:rPr>
              <w:t>53,15%</w:t>
            </w:r>
          </w:p>
        </w:tc>
      </w:tr>
      <w:tr w:rsidR="0022034C" w14:paraId="3AA29344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203EE77" w14:textId="77777777" w:rsidR="0022034C" w:rsidRDefault="0057392B">
            <w:pPr>
              <w:pStyle w:val="TableParagraph"/>
              <w:spacing w:line="167" w:lineRule="exact"/>
              <w:ind w:left="23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BE00CDE" w14:textId="77777777" w:rsidR="0022034C" w:rsidRDefault="0057392B">
            <w:pPr>
              <w:pStyle w:val="TableParagraph"/>
              <w:spacing w:line="161" w:lineRule="exact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5A7EFC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3C65752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B10D374" w14:textId="77777777" w:rsidR="0022034C" w:rsidRDefault="0057392B">
            <w:pPr>
              <w:pStyle w:val="TableParagraph"/>
              <w:spacing w:line="161" w:lineRule="exact"/>
              <w:ind w:left="15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8D1435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4D13E3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00D51E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FC97DF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5B13CA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12F4B1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41E8A4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B86BA37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01D14B6F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F875E4" w14:textId="77777777" w:rsidR="0022034C" w:rsidRDefault="0057392B"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CF6BAB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624FAA" w14:textId="77777777" w:rsidR="0022034C" w:rsidRDefault="0057392B">
            <w:pPr>
              <w:pStyle w:val="TableParagraph"/>
              <w:spacing w:before="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zaposlene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973712" w14:textId="77777777" w:rsidR="0022034C" w:rsidRDefault="0057392B">
            <w:pPr>
              <w:pStyle w:val="TableParagraph"/>
              <w:spacing w:before="3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28B9BB" w14:textId="77777777" w:rsidR="0022034C" w:rsidRDefault="0057392B">
            <w:pPr>
              <w:pStyle w:val="TableParagraph"/>
              <w:spacing w:before="3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350.380,39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6A0F13" w14:textId="77777777" w:rsidR="0022034C" w:rsidRDefault="0057392B"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49,00%</w:t>
            </w:r>
          </w:p>
        </w:tc>
      </w:tr>
      <w:tr w:rsidR="0022034C" w14:paraId="466CF298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5479AA5" w14:textId="77777777" w:rsidR="0022034C" w:rsidRDefault="0057392B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04840F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4B154E" w14:textId="77777777" w:rsidR="0022034C" w:rsidRDefault="0057392B">
            <w:pPr>
              <w:pStyle w:val="TableParagraph"/>
              <w:spacing w:before="5"/>
              <w:ind w:left="132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27D33B8" w14:textId="77777777" w:rsidR="0022034C" w:rsidRDefault="0057392B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590.000,00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35E048" w14:textId="77777777" w:rsidR="0022034C" w:rsidRDefault="0057392B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287.880,20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E9D3BF" w14:textId="77777777" w:rsidR="0022034C" w:rsidRDefault="0057392B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48,79%</w:t>
            </w:r>
          </w:p>
        </w:tc>
      </w:tr>
      <w:tr w:rsidR="0022034C" w14:paraId="248B59FF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CA39180" w14:textId="77777777" w:rsidR="0022034C" w:rsidRDefault="0057392B">
            <w:pPr>
              <w:pStyle w:val="TableParagraph"/>
              <w:spacing w:before="4"/>
              <w:ind w:left="370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11C50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BF613F" w14:textId="77777777" w:rsidR="0022034C" w:rsidRDefault="0057392B">
            <w:pPr>
              <w:pStyle w:val="TableParagraph"/>
              <w:spacing w:before="4"/>
              <w:ind w:left="132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029C54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3438AE" w14:textId="77777777" w:rsidR="0022034C" w:rsidRDefault="0057392B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287.880,20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06F2FD8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1C1B20D1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1084E07" w14:textId="77777777" w:rsidR="0022034C" w:rsidRDefault="0057392B">
            <w:pPr>
              <w:pStyle w:val="TableParagraph"/>
              <w:spacing w:before="3"/>
              <w:ind w:left="459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A6137A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45D3E3" w14:textId="77777777" w:rsidR="0022034C" w:rsidRDefault="0057392B">
            <w:pPr>
              <w:pStyle w:val="TableParagraph"/>
              <w:spacing w:before="3"/>
              <w:ind w:left="132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DE7785" w14:textId="77777777" w:rsidR="0022034C" w:rsidRDefault="0057392B"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9BEACE" w14:textId="77777777" w:rsidR="0022034C" w:rsidRDefault="0057392B"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8BB13C" w14:textId="77777777" w:rsidR="0022034C" w:rsidRDefault="0057392B">
            <w:pPr>
              <w:pStyle w:val="TableParagraph"/>
              <w:spacing w:before="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60,00%</w:t>
            </w:r>
          </w:p>
        </w:tc>
      </w:tr>
      <w:tr w:rsidR="0022034C" w14:paraId="042558E8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7C6B97B" w14:textId="77777777" w:rsidR="0022034C" w:rsidRDefault="0057392B">
            <w:pPr>
              <w:pStyle w:val="TableParagraph"/>
              <w:spacing w:before="8"/>
              <w:ind w:left="370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C68F6D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795071" w14:textId="77777777" w:rsidR="0022034C" w:rsidRDefault="0057392B">
            <w:pPr>
              <w:pStyle w:val="TableParagraph"/>
              <w:spacing w:before="8"/>
              <w:ind w:left="132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zaposlene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0FE507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D21F8D" w14:textId="77777777" w:rsidR="0022034C" w:rsidRDefault="0057392B">
            <w:pPr>
              <w:pStyle w:val="TableParagraph"/>
              <w:spacing w:before="8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E112E2D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091A7D88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D0669E" w14:textId="77777777" w:rsidR="0022034C" w:rsidRDefault="0057392B">
            <w:pPr>
              <w:pStyle w:val="TableParagraph"/>
              <w:spacing w:before="5"/>
              <w:ind w:left="459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FD86EE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2E0F89" w14:textId="77777777" w:rsidR="0022034C" w:rsidRDefault="0057392B">
            <w:pPr>
              <w:pStyle w:val="TableParagraph"/>
              <w:spacing w:before="5"/>
              <w:ind w:left="132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 plaće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16C1A8" w14:textId="77777777" w:rsidR="0022034C" w:rsidRDefault="0057392B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100290" w14:textId="77777777" w:rsidR="0022034C" w:rsidRDefault="0057392B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47.500,19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43F3D2C" w14:textId="77777777" w:rsidR="0022034C" w:rsidRDefault="0057392B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47,50%</w:t>
            </w:r>
          </w:p>
        </w:tc>
      </w:tr>
      <w:tr w:rsidR="0022034C" w14:paraId="5E74E0C8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4E74E4" w14:textId="77777777" w:rsidR="0022034C" w:rsidRDefault="0057392B">
            <w:pPr>
              <w:pStyle w:val="TableParagraph"/>
              <w:spacing w:before="4"/>
              <w:ind w:left="370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E7284B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019A71" w14:textId="77777777" w:rsidR="0022034C" w:rsidRDefault="0057392B">
            <w:pPr>
              <w:pStyle w:val="TableParagraph"/>
              <w:spacing w:before="4"/>
              <w:ind w:left="132"/>
              <w:rPr>
                <w:sz w:val="16"/>
              </w:rPr>
            </w:pPr>
            <w:r>
              <w:rPr>
                <w:sz w:val="16"/>
              </w:rPr>
              <w:t>Doprinosi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zdravstveno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osiguranje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8EA8AF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EA0DEE" w14:textId="77777777" w:rsidR="0022034C" w:rsidRDefault="0057392B"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47.500,19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251A75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1736F8DE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E0302C" w14:textId="77777777" w:rsidR="0022034C" w:rsidRDefault="0057392B">
            <w:pPr>
              <w:pStyle w:val="TableParagraph"/>
              <w:spacing w:before="3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A4E7D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5E22FB" w14:textId="77777777" w:rsidR="0022034C" w:rsidRDefault="0057392B">
            <w:pPr>
              <w:pStyle w:val="TableParagraph"/>
              <w:spacing w:before="3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70B9CD" w14:textId="77777777" w:rsidR="0022034C" w:rsidRDefault="0057392B">
            <w:pPr>
              <w:pStyle w:val="TableParagraph"/>
              <w:spacing w:before="3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412.000,00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948CF1" w14:textId="77777777" w:rsidR="0022034C" w:rsidRDefault="0057392B">
            <w:pPr>
              <w:pStyle w:val="TableParagraph"/>
              <w:spacing w:before="3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256.454,47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EFDE7C" w14:textId="77777777" w:rsidR="0022034C" w:rsidRDefault="0057392B"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62,25%</w:t>
            </w:r>
          </w:p>
        </w:tc>
      </w:tr>
      <w:tr w:rsidR="0022034C" w14:paraId="64804FC9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F60A81" w14:textId="77777777" w:rsidR="0022034C" w:rsidRDefault="0057392B">
            <w:pPr>
              <w:pStyle w:val="TableParagraph"/>
              <w:spacing w:before="8"/>
              <w:ind w:left="459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FDD70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2DD033" w14:textId="77777777" w:rsidR="0022034C" w:rsidRDefault="0057392B">
            <w:pPr>
              <w:pStyle w:val="TableParagraph"/>
              <w:spacing w:before="8"/>
              <w:ind w:left="132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troškova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zaposlenima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990D04" w14:textId="77777777" w:rsidR="0022034C" w:rsidRDefault="0057392B"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954026" w14:textId="77777777" w:rsidR="0022034C" w:rsidRDefault="0057392B">
            <w:pPr>
              <w:pStyle w:val="TableParagraph"/>
              <w:spacing w:before="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3.565,00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CAC8A6" w14:textId="77777777" w:rsidR="0022034C" w:rsidRDefault="0057392B"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19,81%</w:t>
            </w:r>
          </w:p>
        </w:tc>
      </w:tr>
      <w:tr w:rsidR="0022034C" w14:paraId="638D777C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81B6CD" w14:textId="77777777" w:rsidR="0022034C" w:rsidRDefault="0057392B">
            <w:pPr>
              <w:pStyle w:val="TableParagraph"/>
              <w:spacing w:before="9"/>
              <w:ind w:left="370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4E95B6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D24CA6" w14:textId="77777777" w:rsidR="0022034C" w:rsidRDefault="0057392B">
            <w:pPr>
              <w:pStyle w:val="TableParagraph"/>
              <w:spacing w:before="9"/>
              <w:ind w:left="132"/>
              <w:rPr>
                <w:sz w:val="16"/>
              </w:rPr>
            </w:pPr>
            <w:r>
              <w:rPr>
                <w:sz w:val="16"/>
              </w:rPr>
              <w:t>Službena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putovanja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D33493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094D50E" w14:textId="77777777" w:rsidR="0022034C" w:rsidRDefault="0057392B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2.890,00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BE31E8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1F99D3E5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2DAC0F" w14:textId="77777777" w:rsidR="0022034C" w:rsidRDefault="0057392B">
            <w:pPr>
              <w:pStyle w:val="TableParagraph"/>
              <w:spacing w:before="4"/>
              <w:ind w:left="370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2E9764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7285F0" w14:textId="77777777" w:rsidR="0022034C" w:rsidRDefault="0057392B">
            <w:pPr>
              <w:pStyle w:val="TableParagraph"/>
              <w:spacing w:before="4"/>
              <w:ind w:left="132"/>
              <w:rPr>
                <w:sz w:val="16"/>
              </w:rPr>
            </w:pPr>
            <w:r>
              <w:rPr>
                <w:sz w:val="16"/>
              </w:rPr>
              <w:t>Stručno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usavršavanje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zaposlenika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88FAE9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0EBBB9" w14:textId="77777777" w:rsidR="0022034C" w:rsidRDefault="0057392B"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675,00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448472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5CA36780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B62C0CB" w14:textId="77777777" w:rsidR="0022034C" w:rsidRDefault="0057392B">
            <w:pPr>
              <w:pStyle w:val="TableParagraph"/>
              <w:spacing w:before="4"/>
              <w:ind w:left="459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2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8B2C53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303A4D" w14:textId="77777777" w:rsidR="0022034C" w:rsidRDefault="0057392B">
            <w:pPr>
              <w:pStyle w:val="TableParagraph"/>
              <w:spacing w:before="4"/>
              <w:ind w:left="132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39871F" w14:textId="77777777" w:rsidR="0022034C" w:rsidRDefault="0057392B">
            <w:pPr>
              <w:pStyle w:val="TableParagraph"/>
              <w:spacing w:before="4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90.000,00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01805D" w14:textId="77777777" w:rsidR="0022034C" w:rsidRDefault="0057392B"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38.822,30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7A629EF" w14:textId="77777777" w:rsidR="0022034C" w:rsidRDefault="0057392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43,14%</w:t>
            </w:r>
          </w:p>
        </w:tc>
      </w:tr>
      <w:tr w:rsidR="0022034C" w14:paraId="52DE5DA4" w14:textId="77777777">
        <w:trPr>
          <w:trHeight w:val="26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3C683C1" w14:textId="77777777" w:rsidR="0022034C" w:rsidRDefault="0057392B">
            <w:pPr>
              <w:pStyle w:val="TableParagraph"/>
              <w:spacing w:before="10"/>
              <w:ind w:left="370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B925F4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F1ED3C" w14:textId="77777777" w:rsidR="0022034C" w:rsidRDefault="0057392B">
            <w:pPr>
              <w:pStyle w:val="TableParagraph"/>
              <w:spacing w:before="10"/>
              <w:ind w:left="132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2710B4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B8B788" w14:textId="77777777" w:rsidR="0022034C" w:rsidRDefault="0057392B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10.579,59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65DD1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17B73252" w14:textId="77777777">
        <w:trPr>
          <w:trHeight w:val="27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37BB4A93" w14:textId="77777777" w:rsidR="0022034C" w:rsidRDefault="0057392B">
            <w:pPr>
              <w:pStyle w:val="TableParagraph"/>
              <w:spacing w:before="9"/>
              <w:ind w:left="370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2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728B5C2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D18A79" w14:textId="77777777" w:rsidR="0022034C" w:rsidRDefault="0057392B">
            <w:pPr>
              <w:pStyle w:val="TableParagraph"/>
              <w:spacing w:before="9"/>
              <w:ind w:left="132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4BA2A3D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4F3174F" w14:textId="77777777" w:rsidR="0022034C" w:rsidRDefault="0057392B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28.242,71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2CD237E6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123D5E" w14:textId="77777777" w:rsidR="0022034C" w:rsidRDefault="0022034C">
      <w:pPr>
        <w:rPr>
          <w:rFonts w:ascii="Times New Roman"/>
          <w:sz w:val="16"/>
        </w:rPr>
        <w:sectPr w:rsidR="0022034C">
          <w:pgSz w:w="16850" w:h="11910" w:orient="landscape"/>
          <w:pgMar w:top="1100" w:right="320" w:bottom="1020" w:left="720" w:header="0" w:footer="823" w:gutter="0"/>
          <w:cols w:space="720"/>
        </w:sectPr>
      </w:pPr>
    </w:p>
    <w:p w14:paraId="58C92739" w14:textId="77777777" w:rsidR="0022034C" w:rsidRDefault="0022034C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22034C" w14:paraId="14CAE712" w14:textId="77777777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37F29B03" w14:textId="77777777" w:rsidR="0022034C" w:rsidRDefault="0057392B">
            <w:pPr>
              <w:pStyle w:val="TableParagraph"/>
              <w:spacing w:before="65"/>
              <w:ind w:left="3047" w:right="30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71318BBE" w14:textId="77777777" w:rsidR="0022034C" w:rsidRDefault="0057392B">
            <w:pPr>
              <w:pStyle w:val="TableParagraph"/>
              <w:spacing w:before="73"/>
              <w:ind w:left="3047" w:right="304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11.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2034C" w14:paraId="759D022F" w14:textId="77777777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0F5882" w14:textId="77777777" w:rsidR="0022034C" w:rsidRDefault="0057392B">
            <w:pPr>
              <w:pStyle w:val="TableParagraph"/>
              <w:spacing w:before="3" w:line="240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2C34B32" w14:textId="77777777" w:rsidR="0022034C" w:rsidRDefault="0057392B">
            <w:pPr>
              <w:pStyle w:val="TableParagraph"/>
              <w:spacing w:line="240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9287A16" w14:textId="77777777" w:rsidR="0022034C" w:rsidRDefault="0057392B"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0E044F4" w14:textId="77777777" w:rsidR="0022034C" w:rsidRDefault="0057392B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6C22FDC" w14:textId="77777777" w:rsidR="0022034C" w:rsidRDefault="0022034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2B3086D" w14:textId="77777777" w:rsidR="0022034C" w:rsidRDefault="0057392B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95720F3" w14:textId="77777777" w:rsidR="0022034C" w:rsidRDefault="0057392B">
            <w:pPr>
              <w:pStyle w:val="TableParagraph"/>
              <w:spacing w:before="10" w:line="240" w:lineRule="exact"/>
              <w:ind w:left="193" w:right="26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4E9804EF" w14:textId="77777777" w:rsidR="0022034C" w:rsidRDefault="0057392B">
            <w:pPr>
              <w:pStyle w:val="TableParagraph"/>
              <w:spacing w:line="240" w:lineRule="exact"/>
              <w:ind w:left="193" w:right="206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39022BED" w14:textId="77777777" w:rsidR="0022034C" w:rsidRDefault="0057392B">
            <w:pPr>
              <w:pStyle w:val="TableParagraph"/>
              <w:spacing w:before="90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5BFA8B" w14:textId="77777777" w:rsidR="0022034C" w:rsidRDefault="0057392B">
            <w:pPr>
              <w:pStyle w:val="TableParagraph"/>
              <w:spacing w:before="10" w:line="240" w:lineRule="exact"/>
              <w:ind w:left="284" w:right="346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1AA75900" w14:textId="77777777" w:rsidR="0022034C" w:rsidRDefault="0057392B">
            <w:pPr>
              <w:pStyle w:val="TableParagraph"/>
              <w:spacing w:line="240" w:lineRule="exact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30.06.2021.</w:t>
            </w:r>
          </w:p>
          <w:p w14:paraId="210E18D0" w14:textId="77777777" w:rsidR="0022034C" w:rsidRDefault="0057392B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4DAA5CD" w14:textId="77777777" w:rsidR="0022034C" w:rsidRDefault="0057392B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431772D4" w14:textId="77777777" w:rsidR="0022034C" w:rsidRDefault="0057392B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2034C" w14:paraId="2600A11F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369B6BE" w14:textId="77777777" w:rsidR="0022034C" w:rsidRDefault="0057392B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945FA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257DB4" w14:textId="77777777" w:rsidR="0022034C" w:rsidRDefault="0057392B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54308B" w14:textId="77777777" w:rsidR="0022034C" w:rsidRDefault="0057392B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D70949" w14:textId="77777777" w:rsidR="0022034C" w:rsidRDefault="0057392B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98.338,75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8BDF42" w14:textId="77777777" w:rsidR="0022034C" w:rsidRDefault="0057392B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57,85%</w:t>
            </w:r>
          </w:p>
        </w:tc>
      </w:tr>
      <w:tr w:rsidR="0022034C" w14:paraId="7B94BC65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31FA4E" w14:textId="77777777" w:rsidR="0022034C" w:rsidRDefault="0057392B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5C4638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FEC1E9" w14:textId="77777777" w:rsidR="0022034C" w:rsidRDefault="0057392B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61FEDC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7AF11A" w14:textId="77777777" w:rsidR="0022034C" w:rsidRDefault="0057392B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20.118,55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80283F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30ED9195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0C61C9" w14:textId="77777777" w:rsidR="0022034C" w:rsidRDefault="0057392B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100F7F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2F4CD0" w14:textId="77777777" w:rsidR="0022034C" w:rsidRDefault="0057392B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A27A96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45C115" w14:textId="77777777" w:rsidR="0022034C" w:rsidRDefault="0057392B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54.650,00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0D0E62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44CE29E7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F6BBA6" w14:textId="77777777" w:rsidR="0022034C" w:rsidRDefault="0057392B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89A3D3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5EAB4C" w14:textId="77777777" w:rsidR="0022034C" w:rsidRDefault="0057392B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Računalne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DE4DB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5732ED" w14:textId="77777777" w:rsidR="0022034C" w:rsidRDefault="0057392B"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23.570,20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498DB4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3C71A0F3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42A51F8" w14:textId="77777777" w:rsidR="0022034C" w:rsidRDefault="0057392B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69762C5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B50AF1" w14:textId="77777777" w:rsidR="0022034C" w:rsidRDefault="0057392B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717E31" w14:textId="77777777" w:rsidR="0022034C" w:rsidRDefault="0057392B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134.000,00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02F1F2" w14:textId="77777777" w:rsidR="0022034C" w:rsidRDefault="0057392B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115.728,42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908AA14" w14:textId="77777777" w:rsidR="0022034C" w:rsidRDefault="0057392B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86,36%</w:t>
            </w:r>
          </w:p>
        </w:tc>
      </w:tr>
      <w:tr w:rsidR="0022034C" w14:paraId="2406C2FE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E386264" w14:textId="77777777" w:rsidR="0022034C" w:rsidRDefault="0057392B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23878C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13CB04" w14:textId="77777777" w:rsidR="0022034C" w:rsidRDefault="0057392B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604B65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5392D99" w14:textId="77777777" w:rsidR="0022034C" w:rsidRDefault="0057392B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3.256,91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D96FA2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20A355F6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2735F9E" w14:textId="77777777" w:rsidR="0022034C" w:rsidRDefault="0057392B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2805F8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79BF35" w14:textId="77777777" w:rsidR="0022034C" w:rsidRDefault="0057392B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A90C0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3E3B3B" w14:textId="77777777" w:rsidR="0022034C" w:rsidRDefault="0057392B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3.577,51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0734177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0AE422BC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258F24" w14:textId="77777777" w:rsidR="0022034C" w:rsidRDefault="0057392B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F12A92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FB22B7" w14:textId="77777777" w:rsidR="0022034C" w:rsidRDefault="0057392B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6FB41A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5D1952" w14:textId="77777777" w:rsidR="0022034C" w:rsidRDefault="0057392B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2.011,50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DA12A64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5C0C2E9C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D15490E" w14:textId="77777777" w:rsidR="0022034C" w:rsidRDefault="0057392B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A09838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FC792D" w14:textId="77777777" w:rsidR="0022034C" w:rsidRDefault="0057392B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Pristojbe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3C1B593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5F968E" w14:textId="77777777" w:rsidR="0022034C" w:rsidRDefault="0057392B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4.939,15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1F8A5F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2BFD2302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A64F72E" w14:textId="77777777" w:rsidR="0022034C" w:rsidRDefault="0057392B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6B77C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DDEB00" w14:textId="77777777" w:rsidR="0022034C" w:rsidRDefault="0057392B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8D285A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51FE3A" w14:textId="77777777" w:rsidR="0022034C" w:rsidRDefault="0057392B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101.943,35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192E8E2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5135BB9F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934D5C6" w14:textId="77777777" w:rsidR="0022034C" w:rsidRDefault="0057392B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F9E2CC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7E8C19" w14:textId="77777777" w:rsidR="0022034C" w:rsidRDefault="0057392B">
            <w:pPr>
              <w:pStyle w:val="TableParagraph"/>
              <w:spacing w:before="3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1426C" w14:textId="77777777" w:rsidR="0022034C" w:rsidRDefault="0057392B">
            <w:pPr>
              <w:pStyle w:val="TableParagraph"/>
              <w:spacing w:before="3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EDEA92" w14:textId="77777777" w:rsidR="0022034C" w:rsidRDefault="0057392B">
            <w:pPr>
              <w:pStyle w:val="TableParagraph"/>
              <w:spacing w:before="3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21.875,91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44CCBDD" w14:textId="77777777" w:rsidR="0022034C" w:rsidRDefault="0057392B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39,06%</w:t>
            </w:r>
          </w:p>
        </w:tc>
      </w:tr>
      <w:tr w:rsidR="0022034C" w14:paraId="5E879A6A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56B908A" w14:textId="77777777" w:rsidR="0022034C" w:rsidRDefault="0057392B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94C67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8D9B65" w14:textId="77777777" w:rsidR="0022034C" w:rsidRDefault="0057392B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8F29F7" w14:textId="77777777" w:rsidR="0022034C" w:rsidRDefault="0057392B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49AC05" w14:textId="77777777" w:rsidR="0022034C" w:rsidRDefault="0057392B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21.875,91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58F3A3" w14:textId="77777777" w:rsidR="0022034C" w:rsidRDefault="0057392B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39,06%</w:t>
            </w:r>
          </w:p>
        </w:tc>
      </w:tr>
      <w:tr w:rsidR="0022034C" w14:paraId="079254F7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33BCB6C" w14:textId="77777777" w:rsidR="0022034C" w:rsidRDefault="0057392B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F7ABD3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87A354" w14:textId="77777777" w:rsidR="0022034C" w:rsidRDefault="0057392B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Bankarske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platnog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prometa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91BA16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9CBF7A" w14:textId="77777777" w:rsidR="0022034C" w:rsidRDefault="0057392B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13.460,73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6A6ADC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0D7C1675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3D22F72" w14:textId="77777777" w:rsidR="0022034C" w:rsidRDefault="0057392B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72E63C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F739A8" w14:textId="77777777" w:rsidR="0022034C" w:rsidRDefault="0057392B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Zatezne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kamate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6B9BCE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44EE89" w14:textId="77777777" w:rsidR="0022034C" w:rsidRDefault="0057392B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59,25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7FE4DE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3C74B71E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763901" w14:textId="77777777" w:rsidR="0022034C" w:rsidRDefault="0057392B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75C58A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280171" w14:textId="77777777" w:rsidR="0022034C" w:rsidRDefault="0057392B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CC42BD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291BB6" w14:textId="77777777" w:rsidR="0022034C" w:rsidRDefault="0057392B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8.355,93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318E0CC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69A6B809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A1DEE6" w14:textId="77777777" w:rsidR="0022034C" w:rsidRDefault="0057392B">
            <w:pPr>
              <w:pStyle w:val="TableParagraph"/>
              <w:spacing w:before="5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A100102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F11810" w14:textId="77777777" w:rsidR="0022034C" w:rsidRDefault="0057392B"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34F6FB" w14:textId="77777777" w:rsidR="0022034C" w:rsidRDefault="0057392B">
            <w:pPr>
              <w:pStyle w:val="TableParagraph"/>
              <w:spacing w:before="5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F3B482" w14:textId="77777777" w:rsidR="0022034C" w:rsidRDefault="0057392B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33.309,90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E6090FA" w14:textId="77777777" w:rsidR="0022034C" w:rsidRDefault="0057392B">
            <w:pPr>
              <w:pStyle w:val="TableParagraph"/>
              <w:spacing w:before="5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33,31%</w:t>
            </w:r>
          </w:p>
        </w:tc>
      </w:tr>
      <w:tr w:rsidR="0022034C" w14:paraId="7D200ADA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EF1CB8" w14:textId="77777777" w:rsidR="0022034C" w:rsidRDefault="0057392B">
            <w:pPr>
              <w:pStyle w:val="TableParagraph"/>
              <w:spacing w:before="1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F2D8473" w14:textId="77777777" w:rsidR="0022034C" w:rsidRDefault="0057392B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03F2629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1A7F2CC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31A585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BC18D1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F10AC2B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DA9C7D5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5642AE4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CE580E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14C1DD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05E1EA4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CA4E06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6C29E3EB" w14:textId="77777777">
        <w:trPr>
          <w:trHeight w:val="251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4D42C2" w14:textId="77777777" w:rsidR="0022034C" w:rsidRDefault="0057392B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06E62B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B8C35B" w14:textId="77777777" w:rsidR="0022034C" w:rsidRDefault="0057392B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2B5BB0" w14:textId="77777777" w:rsidR="0022034C" w:rsidRDefault="0057392B">
            <w:pPr>
              <w:pStyle w:val="TableParagraph"/>
              <w:spacing w:line="189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06962C6" w14:textId="77777777" w:rsidR="0022034C" w:rsidRDefault="0057392B">
            <w:pPr>
              <w:pStyle w:val="TableParagraph"/>
              <w:spacing w:line="189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33.309,90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5FF3F3D" w14:textId="77777777" w:rsidR="0022034C" w:rsidRDefault="0057392B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33,31%</w:t>
            </w:r>
          </w:p>
        </w:tc>
      </w:tr>
      <w:tr w:rsidR="0022034C" w14:paraId="5D983D50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19A9A1" w14:textId="77777777" w:rsidR="0022034C" w:rsidRDefault="0057392B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8D57AF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69B862" w14:textId="77777777" w:rsidR="0022034C" w:rsidRDefault="0057392B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D338FA" w14:textId="77777777" w:rsidR="0022034C" w:rsidRDefault="0057392B"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3DC38F" w14:textId="77777777" w:rsidR="0022034C" w:rsidRDefault="0057392B">
            <w:pPr>
              <w:pStyle w:val="TableParagraph"/>
              <w:spacing w:before="8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33.309,90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841EA3" w14:textId="77777777" w:rsidR="0022034C" w:rsidRDefault="0057392B"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33,31%</w:t>
            </w:r>
          </w:p>
        </w:tc>
      </w:tr>
      <w:tr w:rsidR="0022034C" w14:paraId="629CC5DE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47507B2" w14:textId="77777777" w:rsidR="0022034C" w:rsidRDefault="0057392B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B50525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9308E0" w14:textId="77777777" w:rsidR="0022034C" w:rsidRDefault="0057392B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C84833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86A9AA" w14:textId="77777777" w:rsidR="0022034C" w:rsidRDefault="0057392B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33.309,90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927B02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744B0893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35FB45C" w14:textId="77777777" w:rsidR="0022034C" w:rsidRDefault="0057392B">
            <w:pPr>
              <w:pStyle w:val="TableParagraph"/>
              <w:spacing w:before="4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A100103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96F7AC" w14:textId="77777777" w:rsidR="0022034C" w:rsidRDefault="0057392B">
            <w:pPr>
              <w:pStyle w:val="TableParagraph"/>
              <w:spacing w:before="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OTPLATA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POZAJMLJIVANJE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A881EA" w14:textId="77777777" w:rsidR="0022034C" w:rsidRDefault="0057392B">
            <w:pPr>
              <w:pStyle w:val="TableParagraph"/>
              <w:spacing w:before="4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608.000,00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8CAE5E" w14:textId="77777777" w:rsidR="0022034C" w:rsidRDefault="0057392B">
            <w:pPr>
              <w:pStyle w:val="TableParagraph"/>
              <w:spacing w:before="4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13.317,00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60A4D7A" w14:textId="77777777" w:rsidR="0022034C" w:rsidRDefault="0057392B">
            <w:pPr>
              <w:pStyle w:val="TableParagraph"/>
              <w:spacing w:before="4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2,19%</w:t>
            </w:r>
          </w:p>
        </w:tc>
      </w:tr>
      <w:tr w:rsidR="0022034C" w14:paraId="773BB8EF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94E5A3" w14:textId="77777777" w:rsidR="0022034C" w:rsidRDefault="0057392B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43A9054" w14:textId="77777777" w:rsidR="0022034C" w:rsidRDefault="0057392B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5BFD8EE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BF20A51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F826F75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9FAD7E3" w14:textId="77777777" w:rsidR="0022034C" w:rsidRDefault="0057392B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738E706" w14:textId="77777777" w:rsidR="0022034C" w:rsidRDefault="0057392B">
            <w:pPr>
              <w:pStyle w:val="TableParagraph"/>
              <w:spacing w:line="162" w:lineRule="exact"/>
              <w:ind w:left="6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D03968F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B3F3CC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9C98B9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9BD336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02AEEF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FDEB61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0B42DC6E" w14:textId="77777777">
        <w:trPr>
          <w:trHeight w:val="245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329AB7" w14:textId="77777777" w:rsidR="0022034C" w:rsidRDefault="0057392B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663BEB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156D41" w14:textId="77777777" w:rsidR="0022034C" w:rsidRDefault="0057392B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0D2A03" w14:textId="77777777" w:rsidR="0022034C" w:rsidRDefault="0057392B">
            <w:pPr>
              <w:pStyle w:val="TableParagraph"/>
              <w:spacing w:line="18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116EF0" w14:textId="77777777" w:rsidR="0022034C" w:rsidRDefault="0057392B">
            <w:pPr>
              <w:pStyle w:val="TableParagraph"/>
              <w:spacing w:line="189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2.021,87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AD9A95A" w14:textId="77777777" w:rsidR="0022034C" w:rsidRDefault="0057392B">
            <w:pPr>
              <w:pStyle w:val="TableParagraph"/>
              <w:spacing w:line="189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7,78%</w:t>
            </w:r>
          </w:p>
        </w:tc>
      </w:tr>
      <w:tr w:rsidR="0022034C" w14:paraId="41D3E032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0F2FD2" w14:textId="77777777" w:rsidR="0022034C" w:rsidRDefault="0057392B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AA462F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534A13" w14:textId="77777777" w:rsidR="0022034C" w:rsidRDefault="0057392B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4D7BF1" w14:textId="77777777" w:rsidR="0022034C" w:rsidRDefault="0057392B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26.000,00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989981" w14:textId="77777777" w:rsidR="0022034C" w:rsidRDefault="0057392B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2.021,87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45B23F" w14:textId="77777777" w:rsidR="0022034C" w:rsidRDefault="0057392B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7,78%</w:t>
            </w:r>
          </w:p>
        </w:tc>
      </w:tr>
      <w:tr w:rsidR="0022034C" w14:paraId="7FB5490B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4CB8AD" w14:textId="77777777" w:rsidR="0022034C" w:rsidRDefault="0057392B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3422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55AEDF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227BC1" w14:textId="77777777" w:rsidR="0022034C" w:rsidRDefault="0057392B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F24D5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8CEAB9" w14:textId="77777777" w:rsidR="0022034C" w:rsidRDefault="0057392B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15B45D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40C58873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8C03589" w14:textId="77777777" w:rsidR="0022034C" w:rsidRDefault="0057392B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3423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D2C36E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A013B4" w14:textId="77777777" w:rsidR="0022034C" w:rsidRDefault="0057392B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Kamate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primljene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zajmove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ostalih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209178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798175" w14:textId="77777777" w:rsidR="0022034C" w:rsidRDefault="0057392B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2.021,87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684FAD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4F8F0D37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5106D21" w14:textId="77777777" w:rsidR="0022034C" w:rsidRDefault="0057392B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378486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E3D421" w14:textId="77777777" w:rsidR="0022034C" w:rsidRDefault="0057392B">
            <w:pPr>
              <w:pStyle w:val="TableParagraph"/>
              <w:spacing w:before="3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otplatu glavnice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primljenih zajmova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4DF2D2" w14:textId="77777777" w:rsidR="0022034C" w:rsidRDefault="0057392B"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692D71" w14:textId="77777777" w:rsidR="0022034C" w:rsidRDefault="0057392B">
            <w:pPr>
              <w:pStyle w:val="TableParagraph"/>
              <w:spacing w:before="3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11.295,13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8012903" w14:textId="77777777" w:rsidR="0022034C" w:rsidRDefault="0057392B">
            <w:pPr>
              <w:pStyle w:val="TableParagraph"/>
              <w:spacing w:before="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1,94%</w:t>
            </w:r>
          </w:p>
        </w:tc>
      </w:tr>
      <w:tr w:rsidR="0022034C" w14:paraId="7A16BBAE" w14:textId="77777777">
        <w:trPr>
          <w:trHeight w:val="27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3DFAC881" w14:textId="77777777" w:rsidR="0022034C" w:rsidRDefault="0057392B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544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8EAC85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213A1E5" w14:textId="77777777" w:rsidR="0022034C" w:rsidRDefault="0057392B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zajmova 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ostalih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369933" w14:textId="77777777" w:rsidR="0022034C" w:rsidRDefault="0057392B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582.000,00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79FE62E" w14:textId="77777777" w:rsidR="0022034C" w:rsidRDefault="0057392B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11.295,13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C4E7CCE" w14:textId="77777777" w:rsidR="0022034C" w:rsidRDefault="0057392B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1,94%</w:t>
            </w:r>
          </w:p>
        </w:tc>
      </w:tr>
    </w:tbl>
    <w:p w14:paraId="552B020A" w14:textId="77777777" w:rsidR="0022034C" w:rsidRDefault="0022034C">
      <w:pPr>
        <w:jc w:val="right"/>
        <w:rPr>
          <w:sz w:val="16"/>
        </w:rPr>
        <w:sectPr w:rsidR="0022034C">
          <w:footerReference w:type="default" r:id="rId18"/>
          <w:pgSz w:w="16850" w:h="11910" w:orient="landscape"/>
          <w:pgMar w:top="1100" w:right="320" w:bottom="980" w:left="720" w:header="0" w:footer="795" w:gutter="0"/>
          <w:pgNumType w:start="2"/>
          <w:cols w:space="720"/>
        </w:sectPr>
      </w:pPr>
    </w:p>
    <w:p w14:paraId="6DFA0EF9" w14:textId="77777777" w:rsidR="0022034C" w:rsidRDefault="0022034C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22034C" w14:paraId="4E24188A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D1D6264" w14:textId="77777777" w:rsidR="0022034C" w:rsidRDefault="0057392B">
            <w:pPr>
              <w:pStyle w:val="TableParagraph"/>
              <w:spacing w:before="65"/>
              <w:ind w:left="3052" w:right="308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5B545A96" w14:textId="77777777" w:rsidR="0022034C" w:rsidRDefault="0057392B">
            <w:pPr>
              <w:pStyle w:val="TableParagraph"/>
              <w:spacing w:before="73"/>
              <w:ind w:left="3052" w:right="30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11.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2034C" w14:paraId="42403D5D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CE3D20" w14:textId="77777777" w:rsidR="0022034C" w:rsidRDefault="0057392B">
            <w:pPr>
              <w:pStyle w:val="TableParagraph"/>
              <w:spacing w:before="3" w:line="240" w:lineRule="exact"/>
              <w:ind w:left="229" w:right="21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580BCA0B" w14:textId="77777777" w:rsidR="0022034C" w:rsidRDefault="0057392B">
            <w:pPr>
              <w:pStyle w:val="TableParagraph"/>
              <w:spacing w:line="240" w:lineRule="exact"/>
              <w:ind w:left="229" w:right="21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752E488" w14:textId="77777777" w:rsidR="0022034C" w:rsidRDefault="0057392B">
            <w:pPr>
              <w:pStyle w:val="TableParagraph"/>
              <w:spacing w:before="83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161BC3" w14:textId="77777777" w:rsidR="0022034C" w:rsidRDefault="0057392B">
            <w:pPr>
              <w:pStyle w:val="TableParagraph"/>
              <w:spacing w:before="3"/>
              <w:ind w:left="4605" w:right="45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4533BFF6" w14:textId="77777777" w:rsidR="0022034C" w:rsidRDefault="0022034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D581C14" w14:textId="77777777" w:rsidR="0022034C" w:rsidRDefault="0057392B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3A11B1" w14:textId="77777777" w:rsidR="0022034C" w:rsidRDefault="0057392B">
            <w:pPr>
              <w:pStyle w:val="TableParagraph"/>
              <w:spacing w:before="10" w:line="240" w:lineRule="exact"/>
              <w:ind w:left="191" w:right="27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16C598D5" w14:textId="77777777" w:rsidR="0022034C" w:rsidRDefault="0057392B">
            <w:pPr>
              <w:pStyle w:val="TableParagraph"/>
              <w:spacing w:line="240" w:lineRule="exact"/>
              <w:ind w:left="191" w:right="211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3584DB93" w14:textId="77777777" w:rsidR="0022034C" w:rsidRDefault="0057392B">
            <w:pPr>
              <w:pStyle w:val="TableParagraph"/>
              <w:spacing w:before="90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E87915" w14:textId="77777777" w:rsidR="0022034C" w:rsidRDefault="0057392B">
            <w:pPr>
              <w:pStyle w:val="TableParagraph"/>
              <w:spacing w:before="10" w:line="240" w:lineRule="exact"/>
              <w:ind w:left="161" w:right="23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2579FCF0" w14:textId="77777777" w:rsidR="0022034C" w:rsidRDefault="0057392B">
            <w:pPr>
              <w:pStyle w:val="TableParagraph"/>
              <w:spacing w:line="240" w:lineRule="exact"/>
              <w:ind w:left="222" w:right="232"/>
              <w:jc w:val="center"/>
              <w:rPr>
                <w:sz w:val="20"/>
              </w:rPr>
            </w:pPr>
            <w:r>
              <w:rPr>
                <w:sz w:val="20"/>
              </w:rPr>
              <w:t>30.06.2021.</w:t>
            </w:r>
          </w:p>
          <w:p w14:paraId="53E942A7" w14:textId="77777777" w:rsidR="0022034C" w:rsidRDefault="0057392B">
            <w:pPr>
              <w:pStyle w:val="TableParagraph"/>
              <w:spacing w:before="85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6AED4BD" w14:textId="77777777" w:rsidR="0022034C" w:rsidRDefault="0057392B">
            <w:pPr>
              <w:pStyle w:val="TableParagraph"/>
              <w:spacing w:before="12" w:line="237" w:lineRule="auto"/>
              <w:ind w:left="250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6C2428DB" w14:textId="77777777" w:rsidR="0022034C" w:rsidRDefault="0057392B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2034C" w14:paraId="2135B58C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7EF087" w14:textId="77777777" w:rsidR="0022034C" w:rsidRDefault="0057392B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5443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DE396B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4D9790" w14:textId="77777777" w:rsidR="0022034C" w:rsidRDefault="0057392B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Otplata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glavnice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primljenih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kredita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tuzemnih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kreditnih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institucija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BC330D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FF34FE" w14:textId="77777777" w:rsidR="0022034C" w:rsidRDefault="0057392B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11.295,13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A0C1C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30219479" w14:textId="77777777">
        <w:trPr>
          <w:trHeight w:val="209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828AB0" w14:textId="77777777" w:rsidR="0022034C" w:rsidRDefault="0057392B">
            <w:pPr>
              <w:pStyle w:val="TableParagraph"/>
              <w:spacing w:before="9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A100105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0F38B6" w14:textId="77777777" w:rsidR="0022034C" w:rsidRDefault="0057392B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OSTALE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AKTIVNOSTI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RADOVI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FF6F7D" w14:textId="77777777" w:rsidR="0022034C" w:rsidRDefault="0057392B">
            <w:pPr>
              <w:pStyle w:val="TableParagraph"/>
              <w:spacing w:before="9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364F249" w14:textId="77777777" w:rsidR="0022034C" w:rsidRDefault="0057392B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29.940,83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2AFDF99" w14:textId="77777777" w:rsidR="0022034C" w:rsidRDefault="0057392B">
            <w:pPr>
              <w:pStyle w:val="TableParagraph"/>
              <w:spacing w:before="9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37,43%</w:t>
            </w:r>
          </w:p>
        </w:tc>
      </w:tr>
      <w:tr w:rsidR="0022034C" w14:paraId="4A032006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349C007" w14:textId="77777777" w:rsidR="0022034C" w:rsidRDefault="0057392B">
            <w:pPr>
              <w:pStyle w:val="TableParagraph"/>
              <w:spacing w:before="6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F587D66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0CF7604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1EF47A0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39BAC9B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63963DD" w14:textId="77777777" w:rsidR="0022034C" w:rsidRDefault="0057392B">
            <w:pPr>
              <w:pStyle w:val="TableParagraph"/>
              <w:spacing w:line="167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2B8FFE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E3E5354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80F94A7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C6D464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CEAE69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05C0D1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9C3077C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6F383A9F" w14:textId="77777777">
        <w:trPr>
          <w:trHeight w:val="244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F0694F" w14:textId="77777777" w:rsidR="0022034C" w:rsidRDefault="0057392B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04E174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49EC64" w14:textId="77777777" w:rsidR="0022034C" w:rsidRDefault="0057392B">
            <w:pPr>
              <w:pStyle w:val="TableParagraph"/>
              <w:spacing w:line="18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FE9C95" w14:textId="77777777" w:rsidR="0022034C" w:rsidRDefault="0057392B">
            <w:pPr>
              <w:pStyle w:val="TableParagraph"/>
              <w:spacing w:line="189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C9DB51" w14:textId="77777777" w:rsidR="0022034C" w:rsidRDefault="0057392B">
            <w:pPr>
              <w:pStyle w:val="TableParagraph"/>
              <w:spacing w:line="189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29.940,83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EF8E70" w14:textId="77777777" w:rsidR="0022034C" w:rsidRDefault="0057392B">
            <w:pPr>
              <w:pStyle w:val="TableParagraph"/>
              <w:spacing w:line="189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37,43%</w:t>
            </w:r>
          </w:p>
        </w:tc>
      </w:tr>
      <w:tr w:rsidR="0022034C" w14:paraId="7C01E923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2DE118" w14:textId="77777777" w:rsidR="0022034C" w:rsidRDefault="0057392B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212EF6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1353A8" w14:textId="77777777" w:rsidR="0022034C" w:rsidRDefault="0057392B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Plaće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7D2807" w14:textId="77777777" w:rsidR="0022034C" w:rsidRDefault="0057392B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755FC5" w14:textId="77777777" w:rsidR="0022034C" w:rsidRDefault="0057392B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29.940,83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E7F07E" w14:textId="77777777" w:rsidR="0022034C" w:rsidRDefault="0057392B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37,43%</w:t>
            </w:r>
          </w:p>
        </w:tc>
      </w:tr>
      <w:tr w:rsidR="0022034C" w14:paraId="334FC419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59DBF9" w14:textId="77777777" w:rsidR="0022034C" w:rsidRDefault="0057392B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58CDD4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DD06EB" w14:textId="77777777" w:rsidR="0022034C" w:rsidRDefault="0057392B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Plaće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redovan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5F5B76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447B89" w14:textId="77777777" w:rsidR="0022034C" w:rsidRDefault="0057392B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29.940,83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843FD0E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4BAA7846" w14:textId="77777777">
        <w:trPr>
          <w:trHeight w:val="20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22CDE6" w14:textId="77777777" w:rsidR="0022034C" w:rsidRDefault="0057392B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A100307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41A9B9" w14:textId="77777777" w:rsidR="0022034C" w:rsidRDefault="0057392B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POKROVITELJSTVA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PROSLAVE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2190EC1" w14:textId="77777777" w:rsidR="0022034C" w:rsidRDefault="0057392B">
            <w:pPr>
              <w:pStyle w:val="TableParagraph"/>
              <w:spacing w:before="9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57AED9" w14:textId="77777777" w:rsidR="0022034C" w:rsidRDefault="0057392B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15.193,00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CDB7F2B" w14:textId="77777777" w:rsidR="0022034C" w:rsidRDefault="0057392B">
            <w:pPr>
              <w:pStyle w:val="TableParagraph"/>
              <w:spacing w:before="9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21,70%</w:t>
            </w:r>
          </w:p>
        </w:tc>
      </w:tr>
      <w:tr w:rsidR="0022034C" w14:paraId="3CD20BEE" w14:textId="77777777">
        <w:trPr>
          <w:trHeight w:val="19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5D50598" w14:textId="77777777" w:rsidR="0022034C" w:rsidRDefault="0057392B">
            <w:pPr>
              <w:pStyle w:val="TableParagraph"/>
              <w:spacing w:before="8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8449533" w14:textId="77777777" w:rsidR="0022034C" w:rsidRDefault="0057392B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A1C9E7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6F82C5F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9CB1CFE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240613" w14:textId="77777777" w:rsidR="0022034C" w:rsidRDefault="0057392B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0A03E2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843CE0A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C4446C7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5BFE69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3BCBE1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7092007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41E633E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48C762C4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1206B19" w14:textId="77777777" w:rsidR="0022034C" w:rsidRDefault="0057392B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B97C6B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E6E2A5" w14:textId="77777777" w:rsidR="0022034C" w:rsidRDefault="0057392B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91C29C" w14:textId="77777777" w:rsidR="0022034C" w:rsidRDefault="0057392B">
            <w:pPr>
              <w:pStyle w:val="TableParagraph"/>
              <w:spacing w:before="5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E3BF73" w14:textId="77777777" w:rsidR="0022034C" w:rsidRDefault="0057392B">
            <w:pPr>
              <w:pStyle w:val="TableParagraph"/>
              <w:spacing w:before="5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15.193,00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348462" w14:textId="77777777" w:rsidR="0022034C" w:rsidRDefault="0057392B">
            <w:pPr>
              <w:pStyle w:val="TableParagraph"/>
              <w:spacing w:before="5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21,70%</w:t>
            </w:r>
          </w:p>
        </w:tc>
      </w:tr>
      <w:tr w:rsidR="0022034C" w14:paraId="51B6DE0D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424D7C4" w14:textId="77777777" w:rsidR="0022034C" w:rsidRDefault="0057392B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763685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166EA0" w14:textId="77777777" w:rsidR="0022034C" w:rsidRDefault="0057392B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9EAF98" w14:textId="77777777" w:rsidR="0022034C" w:rsidRDefault="0057392B"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3C307EE" w14:textId="77777777" w:rsidR="0022034C" w:rsidRDefault="0057392B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15.193,00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C13E14B" w14:textId="77777777" w:rsidR="0022034C" w:rsidRDefault="0057392B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21,70%</w:t>
            </w:r>
          </w:p>
        </w:tc>
      </w:tr>
      <w:tr w:rsidR="0022034C" w14:paraId="1A1AF2BE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F717076" w14:textId="77777777" w:rsidR="0022034C" w:rsidRDefault="0057392B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F4539A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383B26" w14:textId="77777777" w:rsidR="0022034C" w:rsidRDefault="0057392B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41F28C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02EB94" w14:textId="77777777" w:rsidR="0022034C" w:rsidRDefault="0057392B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15.193,00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147D62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0A7885E7" w14:textId="77777777">
        <w:trPr>
          <w:trHeight w:val="198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6DF2A35" w14:textId="77777777" w:rsidR="0022034C" w:rsidRDefault="0057392B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K102322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62FC2A" w14:textId="77777777" w:rsidR="0022034C" w:rsidRDefault="0057392B">
            <w:pPr>
              <w:pStyle w:val="TableParagraph"/>
              <w:spacing w:before="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UPRAVE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270809F" w14:textId="77777777" w:rsidR="0022034C" w:rsidRDefault="0057392B">
            <w:pPr>
              <w:pStyle w:val="TableParagraph"/>
              <w:spacing w:before="3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03116F" w14:textId="77777777" w:rsidR="0022034C" w:rsidRDefault="0057392B">
            <w:pPr>
              <w:pStyle w:val="TableParagraph"/>
              <w:spacing w:before="3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DC06F3E" w14:textId="77777777" w:rsidR="0022034C" w:rsidRDefault="0057392B">
            <w:pPr>
              <w:pStyle w:val="TableParagraph"/>
              <w:spacing w:before="3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22034C" w14:paraId="3112CBDD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B5AEFB" w14:textId="77777777" w:rsidR="0022034C" w:rsidRDefault="0057392B">
            <w:pPr>
              <w:pStyle w:val="TableParagraph"/>
              <w:spacing w:before="2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106B8A2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9E61CCF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BEBF1B6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5A4BC05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BCDCAAF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0E55E42" w14:textId="77777777" w:rsidR="0022034C" w:rsidRDefault="0057392B">
            <w:pPr>
              <w:pStyle w:val="TableParagraph"/>
              <w:spacing w:line="163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A5DFD24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2C52EE2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A48804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02DB37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A0BE0C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A7AFDE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1963B4B2" w14:textId="77777777">
        <w:trPr>
          <w:trHeight w:val="251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23ACA3" w14:textId="77777777" w:rsidR="0022034C" w:rsidRDefault="0057392B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A2AA67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700C4F" w14:textId="77777777" w:rsidR="0022034C" w:rsidRDefault="0057392B">
            <w:pPr>
              <w:pStyle w:val="TableParagraph"/>
              <w:spacing w:line="19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94F2D6" w14:textId="77777777" w:rsidR="0022034C" w:rsidRDefault="0057392B">
            <w:pPr>
              <w:pStyle w:val="TableParagraph"/>
              <w:spacing w:line="190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34E829" w14:textId="77777777" w:rsidR="0022034C" w:rsidRDefault="0057392B">
            <w:pPr>
              <w:pStyle w:val="TableParagraph"/>
              <w:spacing w:line="190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BB66CD" w14:textId="77777777" w:rsidR="0022034C" w:rsidRDefault="0057392B">
            <w:pPr>
              <w:pStyle w:val="TableParagraph"/>
              <w:spacing w:line="190" w:lineRule="exact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22034C" w14:paraId="61517F35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17CBA3" w14:textId="77777777" w:rsidR="0022034C" w:rsidRDefault="0057392B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EBDDD2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A97E34" w14:textId="77777777" w:rsidR="0022034C" w:rsidRDefault="0057392B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5B8495" w14:textId="77777777" w:rsidR="0022034C" w:rsidRDefault="0057392B">
            <w:pPr>
              <w:pStyle w:val="TableParagraph"/>
              <w:spacing w:before="9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FA0CFD" w14:textId="77777777" w:rsidR="0022034C" w:rsidRDefault="0057392B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0D11CFA" w14:textId="77777777" w:rsidR="0022034C" w:rsidRDefault="0057392B">
            <w:pPr>
              <w:pStyle w:val="TableParagraph"/>
              <w:spacing w:before="9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2034C" w14:paraId="5A6731BD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E89ECAC" w14:textId="77777777" w:rsidR="0022034C" w:rsidRDefault="0057392B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4942D9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9659CD" w14:textId="77777777" w:rsidR="0022034C" w:rsidRDefault="0057392B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Uredska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namještaj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FFAE36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CB5C49" w14:textId="77777777" w:rsidR="0022034C" w:rsidRDefault="0057392B">
            <w:pPr>
              <w:pStyle w:val="TableParagraph"/>
              <w:spacing w:before="8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A0158B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47092AB5" w14:textId="77777777">
        <w:trPr>
          <w:trHeight w:val="195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43EBFAFF" w14:textId="77777777" w:rsidR="0022034C" w:rsidRDefault="0057392B">
            <w:pPr>
              <w:pStyle w:val="TableParagraph"/>
              <w:spacing w:before="5" w:line="17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00102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F08F296" w14:textId="77777777" w:rsidR="0022034C" w:rsidRDefault="0057392B">
            <w:pPr>
              <w:pStyle w:val="TableParagraph"/>
              <w:spacing w:before="5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54F3830" w14:textId="77777777" w:rsidR="0022034C" w:rsidRDefault="0057392B">
            <w:pPr>
              <w:pStyle w:val="TableParagraph"/>
              <w:spacing w:before="5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4.728.500,00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6B2B5F27" w14:textId="77777777" w:rsidR="0022034C" w:rsidRDefault="0057392B">
            <w:pPr>
              <w:pStyle w:val="TableParagraph"/>
              <w:spacing w:before="5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1.977.010,81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79EE5393" w14:textId="77777777" w:rsidR="0022034C" w:rsidRDefault="0057392B">
            <w:pPr>
              <w:pStyle w:val="TableParagraph"/>
              <w:spacing w:before="5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41,81%</w:t>
            </w:r>
          </w:p>
        </w:tc>
      </w:tr>
      <w:tr w:rsidR="0022034C" w14:paraId="522AFD51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45B848C8" w14:textId="77777777" w:rsidR="0022034C" w:rsidRDefault="0057392B">
            <w:pPr>
              <w:pStyle w:val="TableParagraph"/>
              <w:spacing w:before="3" w:line="163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49CCF121" w14:textId="77777777" w:rsidR="0022034C" w:rsidRDefault="0057392B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64B5BF9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24144942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394B2EBC" w14:textId="77777777" w:rsidR="0022034C" w:rsidRDefault="0057392B">
            <w:pPr>
              <w:pStyle w:val="TableParagraph"/>
              <w:spacing w:line="164" w:lineRule="exact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44CC043" w14:textId="77777777" w:rsidR="0022034C" w:rsidRDefault="0057392B">
            <w:pPr>
              <w:pStyle w:val="TableParagraph"/>
              <w:spacing w:line="164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F787546" w14:textId="77777777" w:rsidR="0022034C" w:rsidRDefault="0057392B">
            <w:pPr>
              <w:pStyle w:val="TableParagraph"/>
              <w:spacing w:line="164" w:lineRule="exact"/>
              <w:ind w:right="-15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2B37DB58" w14:textId="77777777" w:rsidR="0022034C" w:rsidRDefault="0057392B">
            <w:pPr>
              <w:pStyle w:val="TableParagraph"/>
              <w:spacing w:line="164" w:lineRule="exact"/>
              <w:ind w:left="7" w:right="-1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18E67B70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D1A4191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53523543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3D22029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7F28900B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6EEAC897" w14:textId="77777777">
        <w:trPr>
          <w:trHeight w:val="491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644E810" w14:textId="77777777" w:rsidR="0022034C" w:rsidRDefault="0057392B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C878D46" w14:textId="77777777" w:rsidR="0022034C" w:rsidRDefault="0057392B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74379A3" w14:textId="77777777" w:rsidR="0022034C" w:rsidRDefault="0057392B">
            <w:pPr>
              <w:pStyle w:val="TableParagraph"/>
              <w:spacing w:before="3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NAKNADE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GRAĐANIMA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KUĆANSTVIMA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29E5FCC" w14:textId="77777777" w:rsidR="0022034C" w:rsidRDefault="0057392B">
            <w:pPr>
              <w:pStyle w:val="TableParagraph"/>
              <w:spacing w:before="3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0CDD912" w14:textId="77777777" w:rsidR="0022034C" w:rsidRDefault="0057392B">
            <w:pPr>
              <w:pStyle w:val="TableParagraph"/>
              <w:spacing w:before="3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102.248,10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40D57B6" w14:textId="77777777" w:rsidR="0022034C" w:rsidRDefault="0057392B">
            <w:pPr>
              <w:pStyle w:val="TableParagraph"/>
              <w:spacing w:before="3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41,56%</w:t>
            </w:r>
          </w:p>
        </w:tc>
      </w:tr>
      <w:tr w:rsidR="0022034C" w14:paraId="16AFF649" w14:textId="77777777">
        <w:trPr>
          <w:trHeight w:val="199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1E4324" w14:textId="77777777" w:rsidR="0022034C" w:rsidRDefault="0057392B">
            <w:pPr>
              <w:pStyle w:val="TableParagraph"/>
              <w:spacing w:before="5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A100201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028056" w14:textId="77777777" w:rsidR="0022034C" w:rsidRDefault="0057392B">
            <w:pPr>
              <w:pStyle w:val="TableParagraph"/>
              <w:spacing w:before="5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NAKNADA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ŠTETE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OSTALE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SLIČ.NAKNADE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024F4A" w14:textId="77777777" w:rsidR="0022034C" w:rsidRDefault="0057392B">
            <w:pPr>
              <w:pStyle w:val="TableParagraph"/>
              <w:spacing w:before="5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A8A0E0" w14:textId="77777777" w:rsidR="0022034C" w:rsidRDefault="0057392B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E3086CB" w14:textId="77777777" w:rsidR="0022034C" w:rsidRDefault="0057392B">
            <w:pPr>
              <w:pStyle w:val="TableParagraph"/>
              <w:spacing w:before="5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22034C" w14:paraId="362E0584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7880E81" w14:textId="77777777" w:rsidR="0022034C" w:rsidRDefault="0057392B">
            <w:pPr>
              <w:pStyle w:val="TableParagraph"/>
              <w:spacing w:before="2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9A16FB6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4774E9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D5CAF51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BE7165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111329" w14:textId="77777777" w:rsidR="0022034C" w:rsidRDefault="0057392B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18D76C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0D27AB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B7B85E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028C18C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95D1B5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9AC8EC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91ADA1B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7932E0A1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E966C47" w14:textId="77777777" w:rsidR="0022034C" w:rsidRDefault="0057392B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C492AC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3B90C7" w14:textId="77777777" w:rsidR="0022034C" w:rsidRDefault="0057392B">
            <w:pPr>
              <w:pStyle w:val="TableParagraph"/>
              <w:spacing w:before="4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2DCFEC" w14:textId="77777777" w:rsidR="0022034C" w:rsidRDefault="0057392B">
            <w:pPr>
              <w:pStyle w:val="TableParagraph"/>
              <w:spacing w:before="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8E8254" w14:textId="77777777" w:rsidR="0022034C" w:rsidRDefault="0057392B"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12A9215" w14:textId="77777777" w:rsidR="0022034C" w:rsidRDefault="0057392B">
            <w:pPr>
              <w:pStyle w:val="TableParagraph"/>
              <w:spacing w:before="4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22034C" w14:paraId="695985F4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FE078C0" w14:textId="77777777" w:rsidR="0022034C" w:rsidRDefault="0057392B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8525C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064C4E" w14:textId="77777777" w:rsidR="0022034C" w:rsidRDefault="0057392B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Kazne,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penali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štete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AA3B75" w14:textId="77777777" w:rsidR="0022034C" w:rsidRDefault="0057392B">
            <w:pPr>
              <w:pStyle w:val="TableParagraph"/>
              <w:spacing w:before="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B7B95D" w14:textId="77777777" w:rsidR="0022034C" w:rsidRDefault="0057392B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44F1807" w14:textId="77777777" w:rsidR="0022034C" w:rsidRDefault="0057392B">
            <w:pPr>
              <w:pStyle w:val="TableParagraph"/>
              <w:spacing w:before="3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2034C" w14:paraId="73343483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A74D16F" w14:textId="77777777" w:rsidR="0022034C" w:rsidRDefault="0057392B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936976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41C169" w14:textId="77777777" w:rsidR="0022034C" w:rsidRDefault="0057392B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šteta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pravnim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fizičkim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osobama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A5C869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065A3C" w14:textId="77777777" w:rsidR="0022034C" w:rsidRDefault="0057392B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AC06D76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3A4FA10F" w14:textId="77777777">
        <w:trPr>
          <w:trHeight w:val="206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CF6DF7" w14:textId="77777777" w:rsidR="0022034C" w:rsidRDefault="0057392B">
            <w:pPr>
              <w:pStyle w:val="TableParagraph"/>
              <w:spacing w:before="5" w:line="18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A100202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4BA779F" w14:textId="77777777" w:rsidR="0022034C" w:rsidRDefault="0057392B">
            <w:pPr>
              <w:pStyle w:val="TableParagraph"/>
              <w:spacing w:before="5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SOCIJALNA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SKRB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8BCEE6" w14:textId="77777777" w:rsidR="0022034C" w:rsidRDefault="0057392B">
            <w:pPr>
              <w:pStyle w:val="TableParagraph"/>
              <w:spacing w:before="5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226.000,00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8D39FA" w14:textId="77777777" w:rsidR="0022034C" w:rsidRDefault="0057392B">
            <w:pPr>
              <w:pStyle w:val="TableParagraph"/>
              <w:spacing w:before="5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102.248,10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AF5FF4B" w14:textId="77777777" w:rsidR="0022034C" w:rsidRDefault="0057392B">
            <w:pPr>
              <w:pStyle w:val="TableParagraph"/>
              <w:spacing w:before="5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45,24%</w:t>
            </w:r>
          </w:p>
        </w:tc>
      </w:tr>
      <w:tr w:rsidR="0022034C" w14:paraId="5225D637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BE29ADD" w14:textId="77777777" w:rsidR="0022034C" w:rsidRDefault="0057392B">
            <w:pPr>
              <w:pStyle w:val="TableParagraph"/>
              <w:spacing w:before="6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F5BBEAA" w14:textId="77777777" w:rsidR="0022034C" w:rsidRDefault="0057392B">
            <w:pPr>
              <w:pStyle w:val="TableParagraph"/>
              <w:spacing w:line="167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AE6A4E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731176B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5C18A0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2960CE" w14:textId="77777777" w:rsidR="0022034C" w:rsidRDefault="0057392B">
            <w:pPr>
              <w:pStyle w:val="TableParagraph"/>
              <w:spacing w:line="167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739EE5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A3973F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BEE46D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20A927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063175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A42BBF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82F1AD9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453DC5B7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97DE97" w14:textId="77777777" w:rsidR="0022034C" w:rsidRDefault="0057392B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42FBD5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C3DDF6" w14:textId="77777777" w:rsidR="0022034C" w:rsidRDefault="0057392B">
            <w:pPr>
              <w:pStyle w:val="TableParagraph"/>
              <w:spacing w:before="4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27206D" w14:textId="77777777" w:rsidR="0022034C" w:rsidRDefault="0057392B">
            <w:pPr>
              <w:pStyle w:val="TableParagraph"/>
              <w:spacing w:before="4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216.000,00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13CB65" w14:textId="77777777" w:rsidR="0022034C" w:rsidRDefault="0057392B"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102.248,10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86E9457" w14:textId="77777777" w:rsidR="0022034C" w:rsidRDefault="0057392B">
            <w:pPr>
              <w:pStyle w:val="TableParagraph"/>
              <w:spacing w:before="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47,34%</w:t>
            </w:r>
          </w:p>
        </w:tc>
      </w:tr>
      <w:tr w:rsidR="0022034C" w14:paraId="06BE6B96" w14:textId="77777777">
        <w:trPr>
          <w:trHeight w:val="25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D6DDE9" w14:textId="77777777" w:rsidR="0022034C" w:rsidRDefault="0057392B">
            <w:pPr>
              <w:pStyle w:val="TableParagraph"/>
              <w:spacing w:before="2"/>
              <w:ind w:left="457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0C2B14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DD8CC9" w14:textId="77777777" w:rsidR="0022034C" w:rsidRDefault="0057392B">
            <w:pPr>
              <w:pStyle w:val="TableParagraph"/>
              <w:spacing w:before="2"/>
              <w:ind w:left="12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proračuna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6ED1C9" w14:textId="77777777" w:rsidR="0022034C" w:rsidRDefault="0057392B">
            <w:pPr>
              <w:pStyle w:val="TableParagraph"/>
              <w:spacing w:before="2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216.000,00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72F2E6" w14:textId="77777777" w:rsidR="0022034C" w:rsidRDefault="0057392B">
            <w:pPr>
              <w:pStyle w:val="TableParagraph"/>
              <w:spacing w:before="2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102.248,10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DD2417" w14:textId="77777777" w:rsidR="0022034C" w:rsidRDefault="0057392B">
            <w:pPr>
              <w:pStyle w:val="TableParagraph"/>
              <w:spacing w:before="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47,34%</w:t>
            </w:r>
          </w:p>
        </w:tc>
      </w:tr>
      <w:tr w:rsidR="0022034C" w14:paraId="5391EBA2" w14:textId="77777777">
        <w:trPr>
          <w:trHeight w:val="27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52321C2D" w14:textId="77777777" w:rsidR="0022034C" w:rsidRDefault="0057392B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6FDD83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91CB66" w14:textId="77777777" w:rsidR="0022034C" w:rsidRDefault="0057392B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934D59A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AF37512" w14:textId="77777777" w:rsidR="0022034C" w:rsidRDefault="0057392B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48.700,00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68DF24C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00998CB" w14:textId="77777777" w:rsidR="0022034C" w:rsidRDefault="0022034C">
      <w:pPr>
        <w:rPr>
          <w:rFonts w:ascii="Times New Roman"/>
          <w:sz w:val="16"/>
        </w:rPr>
        <w:sectPr w:rsidR="0022034C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2B376FA6" w14:textId="77777777" w:rsidR="0022034C" w:rsidRDefault="0022034C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22034C" w14:paraId="2D8F99D1" w14:textId="77777777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8C30D39" w14:textId="77777777" w:rsidR="0022034C" w:rsidRDefault="0057392B">
            <w:pPr>
              <w:pStyle w:val="TableParagraph"/>
              <w:spacing w:before="65"/>
              <w:ind w:left="3047" w:right="30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3DDEF5FC" w14:textId="77777777" w:rsidR="0022034C" w:rsidRDefault="0057392B">
            <w:pPr>
              <w:pStyle w:val="TableParagraph"/>
              <w:spacing w:before="73"/>
              <w:ind w:left="3047" w:right="303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11.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2034C" w14:paraId="6D66641E" w14:textId="77777777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0CB586" w14:textId="77777777" w:rsidR="0022034C" w:rsidRDefault="0057392B">
            <w:pPr>
              <w:pStyle w:val="TableParagraph"/>
              <w:spacing w:before="3" w:line="240" w:lineRule="exact"/>
              <w:ind w:left="224" w:right="19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79CC445" w14:textId="77777777" w:rsidR="0022034C" w:rsidRDefault="0057392B">
            <w:pPr>
              <w:pStyle w:val="TableParagraph"/>
              <w:spacing w:line="240" w:lineRule="exact"/>
              <w:ind w:left="224" w:right="197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4228F2A" w14:textId="77777777" w:rsidR="0022034C" w:rsidRDefault="0057392B">
            <w:pPr>
              <w:pStyle w:val="TableParagraph"/>
              <w:spacing w:before="83"/>
              <w:ind w:left="1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DB2116" w14:textId="77777777" w:rsidR="0022034C" w:rsidRDefault="0057392B">
            <w:pPr>
              <w:pStyle w:val="TableParagraph"/>
              <w:spacing w:before="3"/>
              <w:ind w:left="4606" w:right="456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D91393D" w14:textId="77777777" w:rsidR="0022034C" w:rsidRDefault="0022034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74D9063" w14:textId="77777777" w:rsidR="0022034C" w:rsidRDefault="0057392B">
            <w:pPr>
              <w:pStyle w:val="TableParagraph"/>
              <w:ind w:left="4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A8D46C" w14:textId="77777777" w:rsidR="0022034C" w:rsidRDefault="0057392B">
            <w:pPr>
              <w:pStyle w:val="TableParagraph"/>
              <w:spacing w:before="10" w:line="240" w:lineRule="exact"/>
              <w:ind w:left="193" w:right="25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08E9FE64" w14:textId="77777777" w:rsidR="0022034C" w:rsidRDefault="0057392B">
            <w:pPr>
              <w:pStyle w:val="TableParagraph"/>
              <w:spacing w:line="240" w:lineRule="exact"/>
              <w:ind w:left="193" w:right="196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13D0FCED" w14:textId="77777777" w:rsidR="0022034C" w:rsidRDefault="0057392B">
            <w:pPr>
              <w:pStyle w:val="TableParagraph"/>
              <w:spacing w:before="90"/>
              <w:ind w:righ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83C539" w14:textId="77777777" w:rsidR="0022034C" w:rsidRDefault="0057392B">
            <w:pPr>
              <w:pStyle w:val="TableParagraph"/>
              <w:spacing w:before="10" w:line="240" w:lineRule="exact"/>
              <w:ind w:left="293" w:right="346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0131ED3C" w14:textId="77777777" w:rsidR="0022034C" w:rsidRDefault="0057392B">
            <w:pPr>
              <w:pStyle w:val="TableParagraph"/>
              <w:spacing w:line="240" w:lineRule="exact"/>
              <w:ind w:left="352" w:right="346"/>
              <w:jc w:val="center"/>
              <w:rPr>
                <w:sz w:val="20"/>
              </w:rPr>
            </w:pPr>
            <w:r>
              <w:rPr>
                <w:sz w:val="20"/>
              </w:rPr>
              <w:t>30.06.2021.</w:t>
            </w:r>
          </w:p>
          <w:p w14:paraId="7366BBE2" w14:textId="77777777" w:rsidR="0022034C" w:rsidRDefault="0057392B">
            <w:pPr>
              <w:pStyle w:val="TableParagraph"/>
              <w:spacing w:before="85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742C9EF" w14:textId="77777777" w:rsidR="0022034C" w:rsidRDefault="0057392B">
            <w:pPr>
              <w:pStyle w:val="TableParagraph"/>
              <w:spacing w:before="12" w:line="237" w:lineRule="auto"/>
              <w:ind w:left="254" w:right="25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6849AC5D" w14:textId="77777777" w:rsidR="0022034C" w:rsidRDefault="0057392B">
            <w:pPr>
              <w:pStyle w:val="TableParagraph"/>
              <w:spacing w:before="70"/>
              <w:ind w:right="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2034C" w14:paraId="72DBAE53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1BC82A" w14:textId="77777777" w:rsidR="0022034C" w:rsidRDefault="0057392B">
            <w:pPr>
              <w:pStyle w:val="TableParagraph"/>
              <w:spacing w:before="10"/>
              <w:ind w:left="373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DAB113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C7FA20" w14:textId="77777777" w:rsidR="0022034C" w:rsidRDefault="0057392B">
            <w:pPr>
              <w:pStyle w:val="TableParagraph"/>
              <w:spacing w:before="10"/>
              <w:ind w:left="135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građanima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kućanstvima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D35766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CC9941" w14:textId="77777777" w:rsidR="0022034C" w:rsidRDefault="0057392B">
            <w:pPr>
              <w:pStyle w:val="TableParagraph"/>
              <w:spacing w:before="10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53.548,10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20369B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15D72BB9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0BB9412" w14:textId="77777777" w:rsidR="0022034C" w:rsidRDefault="0057392B">
            <w:pPr>
              <w:pStyle w:val="TableParagraph"/>
              <w:spacing w:before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2C625C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C64BF3" w14:textId="77777777" w:rsidR="0022034C" w:rsidRDefault="0057392B">
            <w:pPr>
              <w:pStyle w:val="TableParagraph"/>
              <w:spacing w:before="9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5C6BAA" w14:textId="77777777" w:rsidR="0022034C" w:rsidRDefault="0057392B">
            <w:pPr>
              <w:pStyle w:val="TableParagraph"/>
              <w:spacing w:before="9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9B300D" w14:textId="77777777" w:rsidR="0022034C" w:rsidRDefault="0057392B">
            <w:pPr>
              <w:pStyle w:val="TableParagraph"/>
              <w:spacing w:before="9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8F2DA7" w14:textId="77777777" w:rsidR="0022034C" w:rsidRDefault="0057392B">
            <w:pPr>
              <w:pStyle w:val="TableParagraph"/>
              <w:spacing w:before="9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22034C" w14:paraId="35B67076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AB519B1" w14:textId="77777777" w:rsidR="0022034C" w:rsidRDefault="0057392B">
            <w:pPr>
              <w:pStyle w:val="TableParagraph"/>
              <w:spacing w:before="3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A7921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B45E9" w14:textId="77777777" w:rsidR="0022034C" w:rsidRDefault="0057392B">
            <w:pPr>
              <w:pStyle w:val="TableParagraph"/>
              <w:spacing w:before="3"/>
              <w:ind w:left="13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D5A3CE" w14:textId="77777777" w:rsidR="0022034C" w:rsidRDefault="0057392B">
            <w:pPr>
              <w:pStyle w:val="TableParagraph"/>
              <w:spacing w:before="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F9FD77" w14:textId="77777777" w:rsidR="0022034C" w:rsidRDefault="0057392B">
            <w:pPr>
              <w:pStyle w:val="TableParagraph"/>
              <w:spacing w:before="3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17D79CD" w14:textId="77777777" w:rsidR="0022034C" w:rsidRDefault="0057392B">
            <w:pPr>
              <w:pStyle w:val="TableParagraph"/>
              <w:spacing w:before="3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2034C" w14:paraId="1FFDF16D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305212E" w14:textId="77777777" w:rsidR="0022034C" w:rsidRDefault="0057392B">
            <w:pPr>
              <w:pStyle w:val="TableParagraph"/>
              <w:spacing w:before="3"/>
              <w:ind w:left="37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D6B208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78D251" w14:textId="77777777" w:rsidR="0022034C" w:rsidRDefault="0057392B">
            <w:pPr>
              <w:pStyle w:val="TableParagraph"/>
              <w:spacing w:before="3"/>
              <w:ind w:left="13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295F78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40439B" w14:textId="77777777" w:rsidR="0022034C" w:rsidRDefault="0057392B">
            <w:pPr>
              <w:pStyle w:val="TableParagraph"/>
              <w:spacing w:before="3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6E4FF3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74013614" w14:textId="77777777">
        <w:trPr>
          <w:trHeight w:val="503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C239566" w14:textId="77777777" w:rsidR="0022034C" w:rsidRDefault="0057392B">
            <w:pPr>
              <w:pStyle w:val="TableParagraph"/>
              <w:spacing w:before="8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C2749BD" w14:textId="77777777" w:rsidR="0022034C" w:rsidRDefault="0057392B">
            <w:pPr>
              <w:pStyle w:val="TableParagraph"/>
              <w:spacing w:before="33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A44AFD9" w14:textId="77777777" w:rsidR="0022034C" w:rsidRDefault="0057392B">
            <w:pPr>
              <w:pStyle w:val="TableParagraph"/>
              <w:spacing w:before="10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POTPORE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POLJOPRIVREDI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81B1005" w14:textId="77777777" w:rsidR="0022034C" w:rsidRDefault="0057392B">
            <w:pPr>
              <w:pStyle w:val="TableParagraph"/>
              <w:spacing w:before="10"/>
              <w:ind w:right="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14250C9" w14:textId="77777777" w:rsidR="0022034C" w:rsidRDefault="0057392B">
            <w:pPr>
              <w:pStyle w:val="TableParagraph"/>
              <w:spacing w:before="10"/>
              <w:ind w:right="6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23.185,00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821CEA3" w14:textId="77777777" w:rsidR="0022034C" w:rsidRDefault="0057392B">
            <w:pPr>
              <w:pStyle w:val="TableParagraph"/>
              <w:spacing w:before="10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74,79%</w:t>
            </w:r>
          </w:p>
        </w:tc>
      </w:tr>
      <w:tr w:rsidR="0022034C" w14:paraId="0BEE1676" w14:textId="77777777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849406" w14:textId="77777777" w:rsidR="0022034C" w:rsidRDefault="0057392B">
            <w:pPr>
              <w:pStyle w:val="TableParagraph"/>
              <w:spacing w:before="7" w:line="180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A100315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2FA6A4" w14:textId="77777777" w:rsidR="0022034C" w:rsidRDefault="0057392B">
            <w:pPr>
              <w:pStyle w:val="TableParagraph"/>
              <w:spacing w:before="7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POLJOPRIVREDNICIMA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CENTRU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BRD.PLAN.POLJOP.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1889D0" w14:textId="77777777" w:rsidR="0022034C" w:rsidRDefault="0057392B">
            <w:pPr>
              <w:pStyle w:val="TableParagraph"/>
              <w:spacing w:before="7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31.000,00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6BDF28" w14:textId="77777777" w:rsidR="0022034C" w:rsidRDefault="0057392B">
            <w:pPr>
              <w:pStyle w:val="TableParagraph"/>
              <w:spacing w:before="7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23.185,00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E5CDF44" w14:textId="77777777" w:rsidR="0022034C" w:rsidRDefault="0057392B">
            <w:pPr>
              <w:pStyle w:val="TableParagraph"/>
              <w:spacing w:before="7"/>
              <w:ind w:left="461"/>
              <w:rPr>
                <w:b/>
                <w:sz w:val="16"/>
              </w:rPr>
            </w:pPr>
            <w:r>
              <w:rPr>
                <w:b/>
                <w:sz w:val="16"/>
              </w:rPr>
              <w:t>74,79%</w:t>
            </w:r>
          </w:p>
        </w:tc>
      </w:tr>
      <w:tr w:rsidR="0022034C" w14:paraId="1A64CC53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7E06FC7" w14:textId="77777777" w:rsidR="0022034C" w:rsidRDefault="0057392B">
            <w:pPr>
              <w:pStyle w:val="TableParagraph"/>
              <w:spacing w:before="7" w:line="161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82D0701" w14:textId="77777777" w:rsidR="0022034C" w:rsidRDefault="0057392B">
            <w:pPr>
              <w:pStyle w:val="TableParagraph"/>
              <w:spacing w:line="168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2725F72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8C46717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1B3AC8E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4EF9D33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76E90A9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7B062C9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4CA861F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882994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AFF631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84B76D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D7DB3BA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3FD3A3AA" w14:textId="77777777">
        <w:trPr>
          <w:trHeight w:val="246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7FF5941" w14:textId="77777777" w:rsidR="0022034C" w:rsidRDefault="0057392B">
            <w:pPr>
              <w:pStyle w:val="TableParagraph"/>
              <w:spacing w:line="19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FE8EF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67D5E5" w14:textId="77777777" w:rsidR="0022034C" w:rsidRDefault="0057392B">
            <w:pPr>
              <w:pStyle w:val="TableParagraph"/>
              <w:spacing w:line="190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856717" w14:textId="77777777" w:rsidR="0022034C" w:rsidRDefault="0057392B">
            <w:pPr>
              <w:pStyle w:val="TableParagraph"/>
              <w:spacing w:line="190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D0C056" w14:textId="77777777" w:rsidR="0022034C" w:rsidRDefault="0057392B">
            <w:pPr>
              <w:pStyle w:val="TableParagraph"/>
              <w:spacing w:line="190" w:lineRule="exact"/>
              <w:ind w:right="6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3.185,00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6F7B22" w14:textId="77777777" w:rsidR="0022034C" w:rsidRDefault="0057392B">
            <w:pPr>
              <w:pStyle w:val="TableParagraph"/>
              <w:spacing w:line="190" w:lineRule="exact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28,95%</w:t>
            </w:r>
          </w:p>
        </w:tc>
      </w:tr>
      <w:tr w:rsidR="0022034C" w14:paraId="038FCFE4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53A8235" w14:textId="77777777" w:rsidR="0022034C" w:rsidRDefault="0057392B">
            <w:pPr>
              <w:pStyle w:val="TableParagraph"/>
              <w:spacing w:before="4"/>
              <w:ind w:left="462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A1EFBE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F77003F" w14:textId="77777777" w:rsidR="0022034C" w:rsidRDefault="0057392B">
            <w:pPr>
              <w:pStyle w:val="TableParagraph"/>
              <w:spacing w:before="4"/>
              <w:ind w:left="135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obrtnicima,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5161E2" w14:textId="77777777" w:rsidR="0022034C" w:rsidRDefault="0057392B">
            <w:pPr>
              <w:pStyle w:val="TableParagraph"/>
              <w:spacing w:before="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11.000,00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24CB48" w14:textId="77777777" w:rsidR="0022034C" w:rsidRDefault="0057392B">
            <w:pPr>
              <w:pStyle w:val="TableParagraph"/>
              <w:spacing w:before="4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3.185,00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975B22" w14:textId="77777777" w:rsidR="0022034C" w:rsidRDefault="0057392B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28,95%</w:t>
            </w:r>
          </w:p>
        </w:tc>
      </w:tr>
      <w:tr w:rsidR="0022034C" w14:paraId="1F6FF10C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F271B92" w14:textId="77777777" w:rsidR="0022034C" w:rsidRDefault="0057392B">
            <w:pPr>
              <w:pStyle w:val="TableParagraph"/>
              <w:spacing w:before="4"/>
              <w:ind w:left="373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599448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9A806C" w14:textId="77777777" w:rsidR="0022034C" w:rsidRDefault="0057392B">
            <w:pPr>
              <w:pStyle w:val="TableParagraph"/>
              <w:spacing w:before="4"/>
              <w:ind w:left="135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poljoprivrednicima,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obrtnicima,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73D8925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C34F73" w14:textId="77777777" w:rsidR="0022034C" w:rsidRDefault="0057392B">
            <w:pPr>
              <w:pStyle w:val="TableParagraph"/>
              <w:spacing w:before="4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3.185,00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5CB9DC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5BFF4BE4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7F1D9F" w14:textId="77777777" w:rsidR="0022034C" w:rsidRDefault="0057392B">
            <w:pPr>
              <w:pStyle w:val="TableParagraph"/>
              <w:spacing w:before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A02272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564669" w14:textId="77777777" w:rsidR="0022034C" w:rsidRDefault="0057392B">
            <w:pPr>
              <w:pStyle w:val="TableParagraph"/>
              <w:spacing w:before="8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D7D933" w14:textId="77777777" w:rsidR="0022034C" w:rsidRDefault="0057392B">
            <w:pPr>
              <w:pStyle w:val="TableParagraph"/>
              <w:spacing w:before="8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B45610" w14:textId="77777777" w:rsidR="0022034C" w:rsidRDefault="0057392B">
            <w:pPr>
              <w:pStyle w:val="TableParagraph"/>
              <w:spacing w:before="8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D568A2A" w14:textId="77777777" w:rsidR="0022034C" w:rsidRDefault="0057392B">
            <w:pPr>
              <w:pStyle w:val="TableParagraph"/>
              <w:spacing w:before="8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22034C" w14:paraId="04DDCBE8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0F537A" w14:textId="77777777" w:rsidR="0022034C" w:rsidRDefault="0057392B">
            <w:pPr>
              <w:pStyle w:val="TableParagraph"/>
              <w:spacing w:before="9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024D82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643424" w14:textId="77777777" w:rsidR="0022034C" w:rsidRDefault="0057392B">
            <w:pPr>
              <w:pStyle w:val="TableParagraph"/>
              <w:spacing w:before="9"/>
              <w:ind w:left="13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312098" w14:textId="77777777" w:rsidR="0022034C" w:rsidRDefault="0057392B">
            <w:pPr>
              <w:pStyle w:val="TableParagraph"/>
              <w:spacing w:before="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4BC470E" w14:textId="77777777" w:rsidR="0022034C" w:rsidRDefault="0057392B">
            <w:pPr>
              <w:pStyle w:val="TableParagraph"/>
              <w:spacing w:before="9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FEA3C7" w14:textId="77777777" w:rsidR="0022034C" w:rsidRDefault="0057392B">
            <w:pPr>
              <w:pStyle w:val="TableParagraph"/>
              <w:spacing w:before="9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22034C" w14:paraId="573FE708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BE4491D" w14:textId="77777777" w:rsidR="0022034C" w:rsidRDefault="0057392B">
            <w:pPr>
              <w:pStyle w:val="TableParagraph"/>
              <w:spacing w:before="4"/>
              <w:ind w:left="37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D5C278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921C69" w14:textId="77777777" w:rsidR="0022034C" w:rsidRDefault="0057392B">
            <w:pPr>
              <w:pStyle w:val="TableParagraph"/>
              <w:spacing w:before="4"/>
              <w:ind w:left="13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589F1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DB2E7C" w14:textId="77777777" w:rsidR="0022034C" w:rsidRDefault="0057392B">
            <w:pPr>
              <w:pStyle w:val="TableParagraph"/>
              <w:spacing w:before="4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9326AE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5B7E8ACB" w14:textId="77777777">
        <w:trPr>
          <w:trHeight w:val="496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98F07A1" w14:textId="77777777" w:rsidR="0022034C" w:rsidRDefault="0057392B">
            <w:pPr>
              <w:pStyle w:val="TableParagraph"/>
              <w:spacing w:before="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F2490A5" w14:textId="77777777" w:rsidR="0022034C" w:rsidRDefault="0057392B">
            <w:pPr>
              <w:pStyle w:val="TableParagraph"/>
              <w:spacing w:before="33"/>
              <w:ind w:left="715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8CDC5AA" w14:textId="77777777" w:rsidR="0022034C" w:rsidRDefault="0057392B">
            <w:pPr>
              <w:pStyle w:val="TableParagraph"/>
              <w:spacing w:before="2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POTICANJE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RAZVOJA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TURIZMA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924B551" w14:textId="77777777" w:rsidR="0022034C" w:rsidRDefault="0057392B">
            <w:pPr>
              <w:pStyle w:val="TableParagraph"/>
              <w:spacing w:before="2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704CC4DB" w14:textId="77777777" w:rsidR="0022034C" w:rsidRDefault="0057392B">
            <w:pPr>
              <w:pStyle w:val="TableParagraph"/>
              <w:spacing w:before="2"/>
              <w:ind w:right="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48.892,65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4C28FCFE" w14:textId="77777777" w:rsidR="0022034C" w:rsidRDefault="0057392B">
            <w:pPr>
              <w:pStyle w:val="TableParagraph"/>
              <w:spacing w:before="2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23,28%</w:t>
            </w:r>
          </w:p>
        </w:tc>
      </w:tr>
      <w:tr w:rsidR="0022034C" w14:paraId="06944BB6" w14:textId="77777777">
        <w:trPr>
          <w:trHeight w:val="20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9F6484" w14:textId="77777777" w:rsidR="0022034C" w:rsidRDefault="0057392B">
            <w:pPr>
              <w:pStyle w:val="TableParagraph"/>
              <w:spacing w:before="10" w:line="176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A100501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DDFDC78" w14:textId="77777777" w:rsidR="0022034C" w:rsidRDefault="0057392B">
            <w:pPr>
              <w:pStyle w:val="TableParagraph"/>
              <w:spacing w:before="1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TURISTIČKOG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UREDA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19AA22" w14:textId="77777777" w:rsidR="0022034C" w:rsidRDefault="0057392B">
            <w:pPr>
              <w:pStyle w:val="TableParagraph"/>
              <w:spacing w:before="10"/>
              <w:ind w:left="825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3A09937" w14:textId="77777777" w:rsidR="0022034C" w:rsidRDefault="0057392B">
            <w:pPr>
              <w:pStyle w:val="TableParagraph"/>
              <w:spacing w:before="10"/>
              <w:ind w:left="933"/>
              <w:rPr>
                <w:b/>
                <w:sz w:val="16"/>
              </w:rPr>
            </w:pPr>
            <w:r>
              <w:rPr>
                <w:b/>
                <w:sz w:val="16"/>
              </w:rPr>
              <w:t>48.892,65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322BC08" w14:textId="77777777" w:rsidR="0022034C" w:rsidRDefault="0057392B">
            <w:pPr>
              <w:pStyle w:val="TableParagraph"/>
              <w:spacing w:before="10"/>
              <w:ind w:left="461"/>
              <w:rPr>
                <w:b/>
                <w:sz w:val="16"/>
              </w:rPr>
            </w:pPr>
            <w:r>
              <w:rPr>
                <w:b/>
                <w:sz w:val="16"/>
              </w:rPr>
              <w:t>32,60%</w:t>
            </w:r>
          </w:p>
        </w:tc>
      </w:tr>
      <w:tr w:rsidR="0022034C" w14:paraId="0BC367BE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2293F91" w14:textId="77777777" w:rsidR="0022034C" w:rsidRDefault="0057392B">
            <w:pPr>
              <w:pStyle w:val="TableParagraph"/>
              <w:spacing w:before="1" w:line="166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37844DE" w14:textId="77777777" w:rsidR="0022034C" w:rsidRDefault="0057392B">
            <w:pPr>
              <w:pStyle w:val="TableParagraph"/>
              <w:spacing w:line="162" w:lineRule="exact"/>
              <w:ind w:left="12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F6AC0D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D33506C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4A10466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326345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1719F9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4C1902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683A5F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493FD6B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6DC078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97DAA31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4F6D12D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37558382" w14:textId="77777777">
        <w:trPr>
          <w:trHeight w:val="261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26FA6EF" w14:textId="77777777" w:rsidR="0022034C" w:rsidRDefault="0057392B"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640087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7535DA" w14:textId="77777777" w:rsidR="0022034C" w:rsidRDefault="0057392B">
            <w:pPr>
              <w:pStyle w:val="TableParagraph"/>
              <w:spacing w:before="4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9FBAF1" w14:textId="77777777" w:rsidR="0022034C" w:rsidRDefault="0057392B"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D3AC14" w14:textId="77777777" w:rsidR="0022034C" w:rsidRDefault="0057392B">
            <w:pPr>
              <w:pStyle w:val="TableParagraph"/>
              <w:spacing w:before="4"/>
              <w:ind w:right="6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48.892,65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7D7746" w14:textId="77777777" w:rsidR="0022034C" w:rsidRDefault="0057392B">
            <w:pPr>
              <w:pStyle w:val="TableParagraph"/>
              <w:spacing w:before="4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32,60%</w:t>
            </w:r>
          </w:p>
        </w:tc>
      </w:tr>
      <w:tr w:rsidR="0022034C" w14:paraId="38886637" w14:textId="77777777">
        <w:trPr>
          <w:trHeight w:val="256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6A2EC37" w14:textId="77777777" w:rsidR="0022034C" w:rsidRDefault="0057392B">
            <w:pPr>
              <w:pStyle w:val="TableParagraph"/>
              <w:spacing w:before="7"/>
              <w:ind w:left="46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4CD998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444702" w14:textId="77777777" w:rsidR="0022034C" w:rsidRDefault="0057392B">
            <w:pPr>
              <w:pStyle w:val="TableParagraph"/>
              <w:spacing w:before="7"/>
              <w:ind w:left="13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64C057" w14:textId="77777777" w:rsidR="0022034C" w:rsidRDefault="0057392B">
            <w:pPr>
              <w:pStyle w:val="TableParagraph"/>
              <w:spacing w:before="7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338E51" w14:textId="77777777" w:rsidR="0022034C" w:rsidRDefault="0057392B">
            <w:pPr>
              <w:pStyle w:val="TableParagraph"/>
              <w:spacing w:before="7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48.892,65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CE7828E" w14:textId="77777777" w:rsidR="0022034C" w:rsidRDefault="0057392B">
            <w:pPr>
              <w:pStyle w:val="TableParagraph"/>
              <w:spacing w:before="7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32,60%</w:t>
            </w:r>
          </w:p>
        </w:tc>
      </w:tr>
      <w:tr w:rsidR="0022034C" w14:paraId="75A79545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3C623A5" w14:textId="77777777" w:rsidR="0022034C" w:rsidRDefault="0057392B">
            <w:pPr>
              <w:pStyle w:val="TableParagraph"/>
              <w:spacing w:before="5"/>
              <w:ind w:left="37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525EB6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0849ED" w14:textId="77777777" w:rsidR="0022034C" w:rsidRDefault="0057392B">
            <w:pPr>
              <w:pStyle w:val="TableParagraph"/>
              <w:spacing w:before="5"/>
              <w:ind w:left="13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08F2D2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584771" w14:textId="77777777" w:rsidR="0022034C" w:rsidRDefault="0057392B">
            <w:pPr>
              <w:pStyle w:val="TableParagraph"/>
              <w:spacing w:before="5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48.892,65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B99C23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6529D004" w14:textId="77777777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167EDD" w14:textId="77777777" w:rsidR="0022034C" w:rsidRDefault="0057392B">
            <w:pPr>
              <w:pStyle w:val="TableParagraph"/>
              <w:spacing w:before="4" w:line="174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 K102306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0DB56F" w14:textId="77777777" w:rsidR="0022034C" w:rsidRDefault="0057392B">
            <w:pPr>
              <w:pStyle w:val="TableParagraph"/>
              <w:spacing w:before="4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TURISTIČKE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SIGNALIZACIJE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F6324D" w14:textId="77777777" w:rsidR="0022034C" w:rsidRDefault="0057392B">
            <w:pPr>
              <w:pStyle w:val="TableParagraph"/>
              <w:spacing w:before="4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F478AE" w14:textId="77777777" w:rsidR="0022034C" w:rsidRDefault="0057392B">
            <w:pPr>
              <w:pStyle w:val="TableParagraph"/>
              <w:spacing w:before="4"/>
              <w:ind w:right="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C69AB5" w14:textId="77777777" w:rsidR="0022034C" w:rsidRDefault="0057392B">
            <w:pPr>
              <w:pStyle w:val="TableParagraph"/>
              <w:spacing w:before="4"/>
              <w:ind w:left="56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22034C" w14:paraId="3DA9C5CD" w14:textId="77777777">
        <w:trPr>
          <w:trHeight w:val="190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1E277C" w14:textId="77777777" w:rsidR="0022034C" w:rsidRDefault="0057392B">
            <w:pPr>
              <w:pStyle w:val="TableParagraph"/>
              <w:spacing w:before="3" w:line="167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FDD8773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A24AF4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D223601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47E8326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47A5140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38BD53F" w14:textId="77777777" w:rsidR="0022034C" w:rsidRDefault="0057392B">
            <w:pPr>
              <w:pStyle w:val="TableParagraph"/>
              <w:spacing w:line="164" w:lineRule="exact"/>
              <w:ind w:left="70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80B94A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5118D7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32921F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1C9AF1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70B457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6C34E8F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0D52EA12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161B12" w14:textId="77777777" w:rsidR="0022034C" w:rsidRDefault="0057392B">
            <w:pPr>
              <w:pStyle w:val="TableParagraph"/>
              <w:spacing w:before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1953F6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B6D6B6" w14:textId="77777777" w:rsidR="0022034C" w:rsidRDefault="0057392B">
            <w:pPr>
              <w:pStyle w:val="TableParagraph"/>
              <w:spacing w:before="3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57F5DC" w14:textId="77777777" w:rsidR="0022034C" w:rsidRDefault="0057392B">
            <w:pPr>
              <w:pStyle w:val="TableParagraph"/>
              <w:spacing w:before="3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7FC86C" w14:textId="77777777" w:rsidR="0022034C" w:rsidRDefault="0057392B"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938A65B" w14:textId="77777777" w:rsidR="0022034C" w:rsidRDefault="0057392B">
            <w:pPr>
              <w:pStyle w:val="TableParagraph"/>
              <w:spacing w:before="3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22034C" w14:paraId="3F31DCB7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0EA7581" w14:textId="77777777" w:rsidR="0022034C" w:rsidRDefault="0057392B">
            <w:pPr>
              <w:pStyle w:val="TableParagraph"/>
              <w:spacing w:before="9"/>
              <w:ind w:left="462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DAA9BD8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529A056" w14:textId="77777777" w:rsidR="0022034C" w:rsidRDefault="0057392B">
            <w:pPr>
              <w:pStyle w:val="TableParagraph"/>
              <w:spacing w:before="9"/>
              <w:ind w:left="135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F8C83F" w14:textId="77777777" w:rsidR="0022034C" w:rsidRDefault="0057392B"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B272440" w14:textId="77777777" w:rsidR="0022034C" w:rsidRDefault="0057392B">
            <w:pPr>
              <w:pStyle w:val="TableParagraph"/>
              <w:spacing w:before="9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7A6A5C2" w14:textId="77777777" w:rsidR="0022034C" w:rsidRDefault="0057392B">
            <w:pPr>
              <w:pStyle w:val="TableParagraph"/>
              <w:spacing w:before="9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2034C" w14:paraId="3BF9A3E8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ED3F21" w14:textId="77777777" w:rsidR="0022034C" w:rsidRDefault="0057392B">
            <w:pPr>
              <w:pStyle w:val="TableParagraph"/>
              <w:spacing w:before="9"/>
              <w:ind w:left="373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9BCF5A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6E54A3" w14:textId="77777777" w:rsidR="0022034C" w:rsidRDefault="0057392B">
            <w:pPr>
              <w:pStyle w:val="TableParagraph"/>
              <w:spacing w:before="9"/>
              <w:ind w:left="135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DB1B9BE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2FA7A2" w14:textId="77777777" w:rsidR="0022034C" w:rsidRDefault="0057392B">
            <w:pPr>
              <w:pStyle w:val="TableParagraph"/>
              <w:spacing w:before="9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D3EC434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3052F59E" w14:textId="77777777">
        <w:trPr>
          <w:trHeight w:val="19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11CAC7" w14:textId="77777777" w:rsidR="0022034C" w:rsidRDefault="0057392B">
            <w:pPr>
              <w:pStyle w:val="TableParagraph"/>
              <w:spacing w:before="3" w:line="174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T102309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9D29C9" w14:textId="77777777" w:rsidR="0022034C" w:rsidRDefault="0057392B">
            <w:pPr>
              <w:pStyle w:val="TableParagraph"/>
              <w:spacing w:before="3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ARHEOLOŠKOG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NALAZIŠTA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58B04E" w14:textId="77777777" w:rsidR="0022034C" w:rsidRDefault="0057392B">
            <w:pPr>
              <w:pStyle w:val="TableParagraph"/>
              <w:spacing w:before="3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9706139" w14:textId="77777777" w:rsidR="0022034C" w:rsidRDefault="0057392B">
            <w:pPr>
              <w:pStyle w:val="TableParagraph"/>
              <w:spacing w:before="3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74EAD16" w14:textId="77777777" w:rsidR="0022034C" w:rsidRDefault="0057392B">
            <w:pPr>
              <w:pStyle w:val="TableParagraph"/>
              <w:spacing w:before="3"/>
              <w:ind w:left="563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22034C" w14:paraId="20154A95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A572F4" w14:textId="77777777" w:rsidR="0022034C" w:rsidRDefault="0057392B">
            <w:pPr>
              <w:pStyle w:val="TableParagraph"/>
              <w:spacing w:before="3" w:line="164" w:lineRule="exact"/>
              <w:ind w:left="26" w:right="-44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B38028F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EC714F9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67C52F3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86FA7C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7444874" w14:textId="77777777" w:rsidR="0022034C" w:rsidRDefault="0057392B">
            <w:pPr>
              <w:pStyle w:val="TableParagraph"/>
              <w:spacing w:line="164" w:lineRule="exact"/>
              <w:ind w:left="1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9C6912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77DD10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687CAA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835508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61F47C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ED3E6B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9807501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4CEF65BB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BDAF7D7" w14:textId="77777777" w:rsidR="0022034C" w:rsidRDefault="0057392B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62D869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14FDCC" w14:textId="77777777" w:rsidR="0022034C" w:rsidRDefault="0057392B">
            <w:pPr>
              <w:pStyle w:val="TableParagraph"/>
              <w:spacing w:before="5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596A27" w14:textId="77777777" w:rsidR="0022034C" w:rsidRDefault="0057392B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4A3B5A" w14:textId="77777777" w:rsidR="0022034C" w:rsidRDefault="0057392B">
            <w:pPr>
              <w:pStyle w:val="TableParagraph"/>
              <w:spacing w:before="5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8D3B5B9" w14:textId="77777777" w:rsidR="0022034C" w:rsidRDefault="0057392B">
            <w:pPr>
              <w:pStyle w:val="TableParagraph"/>
              <w:spacing w:before="5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22034C" w14:paraId="28FAEFFC" w14:textId="77777777">
        <w:trPr>
          <w:trHeight w:val="26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71E8383" w14:textId="77777777" w:rsidR="0022034C" w:rsidRDefault="0057392B">
            <w:pPr>
              <w:pStyle w:val="TableParagraph"/>
              <w:spacing w:before="4"/>
              <w:ind w:left="46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A8047F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C12FB0" w14:textId="77777777" w:rsidR="0022034C" w:rsidRDefault="0057392B">
            <w:pPr>
              <w:pStyle w:val="TableParagraph"/>
              <w:spacing w:before="4"/>
              <w:ind w:left="13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4F4B93" w14:textId="77777777" w:rsidR="0022034C" w:rsidRDefault="0057392B">
            <w:pPr>
              <w:pStyle w:val="TableParagraph"/>
              <w:spacing w:before="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134209" w14:textId="77777777" w:rsidR="0022034C" w:rsidRDefault="0057392B">
            <w:pPr>
              <w:pStyle w:val="TableParagraph"/>
              <w:spacing w:before="4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4D92205" w14:textId="77777777" w:rsidR="0022034C" w:rsidRDefault="0057392B">
            <w:pPr>
              <w:pStyle w:val="TableParagraph"/>
              <w:spacing w:before="4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</w:tbl>
    <w:p w14:paraId="3DD56C0A" w14:textId="77777777" w:rsidR="0022034C" w:rsidRDefault="0022034C">
      <w:pPr>
        <w:jc w:val="right"/>
        <w:rPr>
          <w:sz w:val="16"/>
        </w:rPr>
        <w:sectPr w:rsidR="0022034C">
          <w:footerReference w:type="default" r:id="rId19"/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3F9E9F23" w14:textId="77777777" w:rsidR="0022034C" w:rsidRDefault="0022034C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22034C" w14:paraId="013C1920" w14:textId="77777777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34BE3F2" w14:textId="77777777" w:rsidR="0022034C" w:rsidRDefault="0057392B">
            <w:pPr>
              <w:pStyle w:val="TableParagraph"/>
              <w:spacing w:before="65"/>
              <w:ind w:left="3047" w:right="30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517499C6" w14:textId="77777777" w:rsidR="0022034C" w:rsidRDefault="0057392B">
            <w:pPr>
              <w:pStyle w:val="TableParagraph"/>
              <w:spacing w:before="73"/>
              <w:ind w:left="3047" w:right="304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11.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2034C" w14:paraId="45F71078" w14:textId="77777777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9C8C15" w14:textId="77777777" w:rsidR="0022034C" w:rsidRDefault="0057392B">
            <w:pPr>
              <w:pStyle w:val="TableParagraph"/>
              <w:spacing w:before="3" w:line="240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5B6E8F6" w14:textId="77777777" w:rsidR="0022034C" w:rsidRDefault="0057392B">
            <w:pPr>
              <w:pStyle w:val="TableParagraph"/>
              <w:spacing w:line="240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513D09A" w14:textId="77777777" w:rsidR="0022034C" w:rsidRDefault="0057392B"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36765D" w14:textId="77777777" w:rsidR="0022034C" w:rsidRDefault="0057392B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867C67E" w14:textId="77777777" w:rsidR="0022034C" w:rsidRDefault="0022034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036C196" w14:textId="77777777" w:rsidR="0022034C" w:rsidRDefault="0057392B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FAD9452" w14:textId="77777777" w:rsidR="0022034C" w:rsidRDefault="0057392B">
            <w:pPr>
              <w:pStyle w:val="TableParagraph"/>
              <w:spacing w:before="10" w:line="240" w:lineRule="exact"/>
              <w:ind w:left="193" w:right="26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411FFF4E" w14:textId="77777777" w:rsidR="0022034C" w:rsidRDefault="0057392B">
            <w:pPr>
              <w:pStyle w:val="TableParagraph"/>
              <w:spacing w:line="240" w:lineRule="exact"/>
              <w:ind w:left="193" w:right="206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0392345F" w14:textId="77777777" w:rsidR="0022034C" w:rsidRDefault="0057392B">
            <w:pPr>
              <w:pStyle w:val="TableParagraph"/>
              <w:spacing w:before="90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EFDC9B" w14:textId="77777777" w:rsidR="0022034C" w:rsidRDefault="0057392B">
            <w:pPr>
              <w:pStyle w:val="TableParagraph"/>
              <w:spacing w:before="10" w:line="240" w:lineRule="exact"/>
              <w:ind w:left="284" w:right="346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7EEEF3B5" w14:textId="77777777" w:rsidR="0022034C" w:rsidRDefault="0057392B">
            <w:pPr>
              <w:pStyle w:val="TableParagraph"/>
              <w:spacing w:line="240" w:lineRule="exact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30.06.2021.</w:t>
            </w:r>
          </w:p>
          <w:p w14:paraId="300858F2" w14:textId="77777777" w:rsidR="0022034C" w:rsidRDefault="0057392B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B490EDC" w14:textId="77777777" w:rsidR="0022034C" w:rsidRDefault="0057392B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4CCBEAAF" w14:textId="77777777" w:rsidR="0022034C" w:rsidRDefault="0057392B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2034C" w14:paraId="2D7DDC64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23F9DB7" w14:textId="77777777" w:rsidR="0022034C" w:rsidRDefault="0057392B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92525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6CC94B" w14:textId="77777777" w:rsidR="0022034C" w:rsidRDefault="0057392B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72E9E2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836050" w14:textId="77777777" w:rsidR="0022034C" w:rsidRDefault="0057392B">
            <w:pPr>
              <w:pStyle w:val="TableParagraph"/>
              <w:spacing w:before="1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12C0DF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68FE60A6" w14:textId="77777777">
        <w:trPr>
          <w:trHeight w:val="499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07CB6B4" w14:textId="77777777" w:rsidR="0022034C" w:rsidRDefault="0057392B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B79F114" w14:textId="77777777" w:rsidR="0022034C" w:rsidRDefault="0057392B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022765D" w14:textId="77777777" w:rsidR="0022034C" w:rsidRDefault="0057392B">
            <w:pPr>
              <w:pStyle w:val="TableParagraph"/>
              <w:spacing w:before="9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PROVOĐENJE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ZAŠTITE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SPAŠAVANJA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523AF6A" w14:textId="77777777" w:rsidR="0022034C" w:rsidRDefault="0057392B">
            <w:pPr>
              <w:pStyle w:val="TableParagraph"/>
              <w:spacing w:before="9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50D696B" w14:textId="77777777" w:rsidR="0022034C" w:rsidRDefault="0057392B">
            <w:pPr>
              <w:pStyle w:val="TableParagraph"/>
              <w:spacing w:before="9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72.200,00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E922E13" w14:textId="77777777" w:rsidR="0022034C" w:rsidRDefault="0057392B">
            <w:pPr>
              <w:pStyle w:val="TableParagraph"/>
              <w:spacing w:before="9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47,50%</w:t>
            </w:r>
          </w:p>
        </w:tc>
      </w:tr>
      <w:tr w:rsidR="0022034C" w14:paraId="3474D851" w14:textId="77777777">
        <w:trPr>
          <w:trHeight w:val="19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1CEA0AB" w14:textId="77777777" w:rsidR="0022034C" w:rsidRDefault="0057392B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A100611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F663DC" w14:textId="77777777" w:rsidR="0022034C" w:rsidRDefault="0057392B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ZAŠTITA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POŽARA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D61E169" w14:textId="77777777" w:rsidR="0022034C" w:rsidRDefault="0057392B">
            <w:pPr>
              <w:pStyle w:val="TableParagraph"/>
              <w:spacing w:before="3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F117F0B" w14:textId="77777777" w:rsidR="0022034C" w:rsidRDefault="0057392B">
            <w:pPr>
              <w:pStyle w:val="TableParagraph"/>
              <w:spacing w:before="3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66.200,00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D439340" w14:textId="77777777" w:rsidR="0022034C" w:rsidRDefault="0057392B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47,29%</w:t>
            </w:r>
          </w:p>
        </w:tc>
      </w:tr>
      <w:tr w:rsidR="0022034C" w14:paraId="7F74E75D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9B5BA5" w14:textId="77777777" w:rsidR="0022034C" w:rsidRDefault="0057392B">
            <w:pPr>
              <w:pStyle w:val="TableParagraph"/>
              <w:spacing w:before="2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0176F9B" w14:textId="77777777" w:rsidR="0022034C" w:rsidRDefault="0057392B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215CA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0EC8C0C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C57B3B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155C3A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7FF616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A107BBE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67E204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56A3ED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FDB60DC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1FC6BE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18334E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1E2C8E02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2DCC52F" w14:textId="77777777" w:rsidR="0022034C" w:rsidRDefault="0057392B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857338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CA1E855" w14:textId="77777777" w:rsidR="0022034C" w:rsidRDefault="0057392B">
            <w:pPr>
              <w:pStyle w:val="TableParagraph"/>
              <w:spacing w:before="4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5AFF89" w14:textId="77777777" w:rsidR="0022034C" w:rsidRDefault="0057392B">
            <w:pPr>
              <w:pStyle w:val="TableParagraph"/>
              <w:spacing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0A11E0" w14:textId="77777777" w:rsidR="0022034C" w:rsidRDefault="0057392B">
            <w:pPr>
              <w:pStyle w:val="TableParagraph"/>
              <w:spacing w:before="4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66.200,00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D5C6F74" w14:textId="77777777" w:rsidR="0022034C" w:rsidRDefault="0057392B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47,29%</w:t>
            </w:r>
          </w:p>
        </w:tc>
      </w:tr>
      <w:tr w:rsidR="0022034C" w14:paraId="746B94FE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50A68A" w14:textId="77777777" w:rsidR="0022034C" w:rsidRDefault="0057392B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11BE5E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C10BDE" w14:textId="77777777" w:rsidR="0022034C" w:rsidRDefault="0057392B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F116D2" w14:textId="77777777" w:rsidR="0022034C" w:rsidRDefault="0057392B"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054198" w14:textId="77777777" w:rsidR="0022034C" w:rsidRDefault="0057392B"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66.200,00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EB22CBF" w14:textId="77777777" w:rsidR="0022034C" w:rsidRDefault="0057392B">
            <w:pPr>
              <w:pStyle w:val="TableParagraph"/>
              <w:spacing w:before="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47,29%</w:t>
            </w:r>
          </w:p>
        </w:tc>
      </w:tr>
      <w:tr w:rsidR="0022034C" w14:paraId="59B09E5F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3FCCE8" w14:textId="77777777" w:rsidR="0022034C" w:rsidRDefault="0057392B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A4CB34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146B72" w14:textId="77777777" w:rsidR="0022034C" w:rsidRDefault="0057392B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6AE148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51846F" w14:textId="77777777" w:rsidR="0022034C" w:rsidRDefault="0057392B">
            <w:pPr>
              <w:pStyle w:val="TableParagraph"/>
              <w:spacing w:before="8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66.200,00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0528B23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0E5B832C" w14:textId="77777777">
        <w:trPr>
          <w:trHeight w:val="210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B8887D" w14:textId="77777777" w:rsidR="0022034C" w:rsidRDefault="0057392B">
            <w:pPr>
              <w:pStyle w:val="TableParagraph"/>
              <w:spacing w:before="9" w:line="18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A100612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59056B" w14:textId="77777777" w:rsidR="0022034C" w:rsidRDefault="0057392B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SLUŽBI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SPAŠAVANJA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31A3D3" w14:textId="77777777" w:rsidR="0022034C" w:rsidRDefault="0057392B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66BA35" w14:textId="77777777" w:rsidR="0022034C" w:rsidRDefault="0057392B">
            <w:pPr>
              <w:pStyle w:val="TableParagraph"/>
              <w:spacing w:before="9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20253F3" w14:textId="77777777" w:rsidR="0022034C" w:rsidRDefault="0057392B">
            <w:pPr>
              <w:pStyle w:val="TableParagraph"/>
              <w:spacing w:before="9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22034C" w14:paraId="1088A082" w14:textId="77777777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7C3E60E" w14:textId="77777777" w:rsidR="0022034C" w:rsidRDefault="0057392B">
            <w:pPr>
              <w:pStyle w:val="TableParagraph"/>
              <w:spacing w:before="6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15D9454" w14:textId="77777777" w:rsidR="0022034C" w:rsidRDefault="0057392B">
            <w:pPr>
              <w:pStyle w:val="TableParagraph"/>
              <w:spacing w:line="167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E105446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37DE1A4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F460CBE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63CFC2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260D55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DA5724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4DAAB6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09AEF85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E38E45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D5B573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79EC216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0CD16965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4825EE3" w14:textId="77777777" w:rsidR="0022034C" w:rsidRDefault="0057392B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7F052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F49496" w14:textId="77777777" w:rsidR="0022034C" w:rsidRDefault="0057392B">
            <w:pPr>
              <w:pStyle w:val="TableParagraph"/>
              <w:spacing w:before="4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F510FD" w14:textId="77777777" w:rsidR="0022034C" w:rsidRDefault="0057392B"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99933A" w14:textId="77777777" w:rsidR="0022034C" w:rsidRDefault="0057392B">
            <w:pPr>
              <w:pStyle w:val="TableParagraph"/>
              <w:spacing w:before="4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2B1DF54" w14:textId="77777777" w:rsidR="0022034C" w:rsidRDefault="0057392B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50,00%</w:t>
            </w:r>
          </w:p>
        </w:tc>
      </w:tr>
      <w:tr w:rsidR="0022034C" w14:paraId="4B12E219" w14:textId="77777777">
        <w:trPr>
          <w:trHeight w:val="25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8C4ECEE" w14:textId="77777777" w:rsidR="0022034C" w:rsidRDefault="0057392B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C24ADE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9BEE969" w14:textId="77777777" w:rsidR="0022034C" w:rsidRDefault="0057392B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0D34EB" w14:textId="77777777" w:rsidR="0022034C" w:rsidRDefault="0057392B"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B3D1B1" w14:textId="77777777" w:rsidR="0022034C" w:rsidRDefault="0057392B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A806798" w14:textId="77777777" w:rsidR="0022034C" w:rsidRDefault="0057392B">
            <w:pPr>
              <w:pStyle w:val="TableParagraph"/>
              <w:spacing w:before="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50,00%</w:t>
            </w:r>
          </w:p>
        </w:tc>
      </w:tr>
      <w:tr w:rsidR="0022034C" w14:paraId="1F6E86C7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E78B58C" w14:textId="77777777" w:rsidR="0022034C" w:rsidRDefault="0057392B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D974E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65BE59" w14:textId="77777777" w:rsidR="0022034C" w:rsidRDefault="0057392B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44114F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58C748" w14:textId="77777777" w:rsidR="0022034C" w:rsidRDefault="0057392B">
            <w:pPr>
              <w:pStyle w:val="TableParagraph"/>
              <w:spacing w:before="5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4E20F36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3B9EA4F1" w14:textId="77777777">
        <w:trPr>
          <w:trHeight w:val="504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6E353304" w14:textId="77777777" w:rsidR="0022034C" w:rsidRDefault="0057392B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9F31F89" w14:textId="77777777" w:rsidR="0022034C" w:rsidRDefault="0057392B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F0D80A4" w14:textId="77777777" w:rsidR="0022034C" w:rsidRDefault="0057392B">
            <w:pPr>
              <w:pStyle w:val="TableParagraph"/>
              <w:spacing w:before="9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SPORTA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REKREACIJE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540D046B" w14:textId="77777777" w:rsidR="0022034C" w:rsidRDefault="0057392B">
            <w:pPr>
              <w:pStyle w:val="TableParagraph"/>
              <w:spacing w:before="9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1.770.000,00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126F6BD8" w14:textId="77777777" w:rsidR="0022034C" w:rsidRDefault="0057392B">
            <w:pPr>
              <w:pStyle w:val="TableParagraph"/>
              <w:spacing w:before="9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299.978,13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788F151" w14:textId="77777777" w:rsidR="0022034C" w:rsidRDefault="0057392B">
            <w:pPr>
              <w:pStyle w:val="TableParagraph"/>
              <w:spacing w:before="9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16,95%</w:t>
            </w:r>
          </w:p>
        </w:tc>
      </w:tr>
      <w:tr w:rsidR="0022034C" w14:paraId="7CD4FFDF" w14:textId="77777777">
        <w:trPr>
          <w:trHeight w:val="20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2A7656" w14:textId="77777777" w:rsidR="0022034C" w:rsidRDefault="0057392B">
            <w:pPr>
              <w:pStyle w:val="TableParagraph"/>
              <w:spacing w:before="8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A100701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0A9158" w14:textId="77777777" w:rsidR="0022034C" w:rsidRDefault="0057392B">
            <w:pPr>
              <w:pStyle w:val="TableParagraph"/>
              <w:spacing w:before="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SPORTSKIH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76971E" w14:textId="77777777" w:rsidR="0022034C" w:rsidRDefault="0057392B">
            <w:pPr>
              <w:pStyle w:val="TableParagraph"/>
              <w:spacing w:before="8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900B94" w14:textId="77777777" w:rsidR="0022034C" w:rsidRDefault="0057392B">
            <w:pPr>
              <w:pStyle w:val="TableParagraph"/>
              <w:spacing w:before="8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28.500,00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918F0A6" w14:textId="77777777" w:rsidR="0022034C" w:rsidRDefault="0057392B">
            <w:pPr>
              <w:pStyle w:val="TableParagraph"/>
              <w:spacing w:before="8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20,36%</w:t>
            </w:r>
          </w:p>
        </w:tc>
      </w:tr>
      <w:tr w:rsidR="0022034C" w14:paraId="031828B0" w14:textId="77777777">
        <w:trPr>
          <w:trHeight w:val="191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268F99D" w14:textId="77777777" w:rsidR="0022034C" w:rsidRDefault="0057392B">
            <w:pPr>
              <w:pStyle w:val="TableParagraph"/>
              <w:spacing w:before="7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03CA937" w14:textId="77777777" w:rsidR="0022034C" w:rsidRDefault="0057392B">
            <w:pPr>
              <w:pStyle w:val="TableParagraph"/>
              <w:spacing w:line="168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349121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5B052EB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69B020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96A2A6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2EAB124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9A8F11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6F429D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5B46CC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B7B7B5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0F6C0C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0B10BA2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606DBAFA" w14:textId="77777777">
        <w:trPr>
          <w:trHeight w:val="256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DD8B74" w14:textId="77777777" w:rsidR="0022034C" w:rsidRDefault="0057392B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3BBEBA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10D165" w14:textId="77777777" w:rsidR="0022034C" w:rsidRDefault="0057392B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3DD1C7" w14:textId="77777777" w:rsidR="0022034C" w:rsidRDefault="0057392B">
            <w:pPr>
              <w:pStyle w:val="TableParagraph"/>
              <w:spacing w:before="5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A5A114" w14:textId="77777777" w:rsidR="0022034C" w:rsidRDefault="0057392B">
            <w:pPr>
              <w:pStyle w:val="TableParagraph"/>
              <w:spacing w:before="5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28.500,00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213151" w14:textId="77777777" w:rsidR="0022034C" w:rsidRDefault="0057392B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20,36%</w:t>
            </w:r>
          </w:p>
        </w:tc>
      </w:tr>
      <w:tr w:rsidR="0022034C" w14:paraId="63CC1C3E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AAFEC1" w14:textId="77777777" w:rsidR="0022034C" w:rsidRDefault="0057392B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FC2E9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39365A4" w14:textId="77777777" w:rsidR="0022034C" w:rsidRDefault="0057392B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AF0CE3" w14:textId="77777777" w:rsidR="0022034C" w:rsidRDefault="0057392B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E8E1ECE" w14:textId="77777777" w:rsidR="0022034C" w:rsidRDefault="0057392B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28.500,00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D40A378" w14:textId="77777777" w:rsidR="0022034C" w:rsidRDefault="0057392B">
            <w:pPr>
              <w:pStyle w:val="TableParagraph"/>
              <w:spacing w:before="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20,36%</w:t>
            </w:r>
          </w:p>
        </w:tc>
      </w:tr>
      <w:tr w:rsidR="0022034C" w14:paraId="54187ABE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6454DC" w14:textId="77777777" w:rsidR="0022034C" w:rsidRDefault="0057392B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1849B3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D02055" w14:textId="77777777" w:rsidR="0022034C" w:rsidRDefault="0057392B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D754195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61CFC3" w14:textId="77777777" w:rsidR="0022034C" w:rsidRDefault="0057392B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28.500,00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16C557E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0A679DC4" w14:textId="77777777">
        <w:trPr>
          <w:trHeight w:val="205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29BF29" w14:textId="77777777" w:rsidR="0022034C" w:rsidRDefault="0057392B">
            <w:pPr>
              <w:pStyle w:val="TableParagraph"/>
              <w:spacing w:before="10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K100512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E977690" w14:textId="77777777" w:rsidR="0022034C" w:rsidRDefault="0057392B">
            <w:pPr>
              <w:pStyle w:val="TableParagraph"/>
              <w:spacing w:before="10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SRC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ČELIMBAŠA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AC5704" w14:textId="77777777" w:rsidR="0022034C" w:rsidRDefault="0057392B">
            <w:pPr>
              <w:pStyle w:val="TableParagraph"/>
              <w:spacing w:before="10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5931317" w14:textId="77777777" w:rsidR="0022034C" w:rsidRDefault="0057392B">
            <w:pPr>
              <w:pStyle w:val="TableParagraph"/>
              <w:spacing w:before="10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12.150,00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6501CA4" w14:textId="77777777" w:rsidR="0022034C" w:rsidRDefault="0057392B">
            <w:pPr>
              <w:pStyle w:val="TableParagraph"/>
              <w:spacing w:before="10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40,50%</w:t>
            </w:r>
          </w:p>
        </w:tc>
      </w:tr>
      <w:tr w:rsidR="0022034C" w14:paraId="7B41DE6C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41C280B" w14:textId="77777777" w:rsidR="0022034C" w:rsidRDefault="0057392B">
            <w:pPr>
              <w:pStyle w:val="TableParagraph"/>
              <w:spacing w:before="2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738FE8C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89FE74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8F36775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CD4B9A2" w14:textId="77777777" w:rsidR="0022034C" w:rsidRDefault="0057392B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E27CA7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6D4F5CD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E678DD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B78363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1384348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67A0497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0EC9D4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C61B3F6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2F569AC0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8FED164" w14:textId="77777777" w:rsidR="0022034C" w:rsidRDefault="0057392B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B3C26B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365B96" w14:textId="77777777" w:rsidR="0022034C" w:rsidRDefault="0057392B">
            <w:pPr>
              <w:pStyle w:val="TableParagraph"/>
              <w:spacing w:before="4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16465BB" w14:textId="77777777" w:rsidR="0022034C" w:rsidRDefault="0057392B">
            <w:pPr>
              <w:pStyle w:val="TableParagraph"/>
              <w:spacing w:before="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39F816A" w14:textId="77777777" w:rsidR="0022034C" w:rsidRDefault="0057392B">
            <w:pPr>
              <w:pStyle w:val="TableParagraph"/>
              <w:spacing w:before="4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12.150,00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934881D" w14:textId="77777777" w:rsidR="0022034C" w:rsidRDefault="0057392B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40,50%</w:t>
            </w:r>
          </w:p>
        </w:tc>
      </w:tr>
      <w:tr w:rsidR="0022034C" w14:paraId="7CFCD7E5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87B85E7" w14:textId="77777777" w:rsidR="0022034C" w:rsidRDefault="0057392B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CCB3B4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6D07D" w14:textId="77777777" w:rsidR="0022034C" w:rsidRDefault="0057392B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492BEB" w14:textId="77777777" w:rsidR="0022034C" w:rsidRDefault="0057392B"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26AE6A" w14:textId="77777777" w:rsidR="0022034C" w:rsidRDefault="0057392B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12.150,00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3FDDC65" w14:textId="77777777" w:rsidR="0022034C" w:rsidRDefault="0057392B">
            <w:pPr>
              <w:pStyle w:val="TableParagraph"/>
              <w:spacing w:before="8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40,50%</w:t>
            </w:r>
          </w:p>
        </w:tc>
      </w:tr>
      <w:tr w:rsidR="0022034C" w14:paraId="60ECC80F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AF36342" w14:textId="77777777" w:rsidR="0022034C" w:rsidRDefault="0057392B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6338038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CAA262" w14:textId="77777777" w:rsidR="0022034C" w:rsidRDefault="0057392B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C472BA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3721D6B" w14:textId="77777777" w:rsidR="0022034C" w:rsidRDefault="0057392B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12.150,00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DF4F2A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637921D6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C3E46D" w14:textId="77777777" w:rsidR="0022034C" w:rsidRDefault="0057392B">
            <w:pPr>
              <w:pStyle w:val="TableParagraph"/>
              <w:spacing w:before="4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K100701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41F28E6" w14:textId="77777777" w:rsidR="0022034C" w:rsidRDefault="0057392B">
            <w:pPr>
              <w:pStyle w:val="TableParagraph"/>
              <w:spacing w:before="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SPORTSKO-REKREATIVNOG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ZAGMAJNA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70F0C5" w14:textId="77777777" w:rsidR="0022034C" w:rsidRDefault="0057392B">
            <w:pPr>
              <w:pStyle w:val="TableParagraph"/>
              <w:spacing w:before="4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D1A103" w14:textId="77777777" w:rsidR="0022034C" w:rsidRDefault="0057392B">
            <w:pPr>
              <w:pStyle w:val="TableParagraph"/>
              <w:spacing w:before="4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88.206,25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A1ADC10" w14:textId="77777777" w:rsidR="0022034C" w:rsidRDefault="0057392B">
            <w:pPr>
              <w:pStyle w:val="TableParagraph"/>
              <w:spacing w:before="4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22,05%</w:t>
            </w:r>
          </w:p>
        </w:tc>
      </w:tr>
      <w:tr w:rsidR="0022034C" w14:paraId="43C6185B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13E848" w14:textId="77777777" w:rsidR="0022034C" w:rsidRDefault="0057392B">
            <w:pPr>
              <w:pStyle w:val="TableParagraph"/>
              <w:spacing w:before="1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BC2EE51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3D834D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2E2EDB4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C5C5DD" w14:textId="77777777" w:rsidR="0022034C" w:rsidRDefault="0057392B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44A753" w14:textId="77777777" w:rsidR="0022034C" w:rsidRDefault="0057392B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D3CE55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89F48AE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1B3FEBA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3FCBEE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7F69AB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05876F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5297DA6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54B83583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1A126BD" w14:textId="77777777" w:rsidR="0022034C" w:rsidRDefault="0057392B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E57E5AB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12B620" w14:textId="77777777" w:rsidR="0022034C" w:rsidRDefault="0057392B">
            <w:pPr>
              <w:pStyle w:val="TableParagraph"/>
              <w:spacing w:before="4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E1BDC5" w14:textId="77777777" w:rsidR="0022034C" w:rsidRDefault="0057392B">
            <w:pPr>
              <w:pStyle w:val="TableParagraph"/>
              <w:spacing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3A07BC" w14:textId="77777777" w:rsidR="0022034C" w:rsidRDefault="0057392B">
            <w:pPr>
              <w:pStyle w:val="TableParagraph"/>
              <w:spacing w:before="4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88.206,25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47709E" w14:textId="77777777" w:rsidR="0022034C" w:rsidRDefault="0057392B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22,05%</w:t>
            </w:r>
          </w:p>
        </w:tc>
      </w:tr>
      <w:tr w:rsidR="0022034C" w14:paraId="4D572E66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E9D3CF" w14:textId="77777777" w:rsidR="0022034C" w:rsidRDefault="0057392B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6F7148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59C322" w14:textId="77777777" w:rsidR="0022034C" w:rsidRDefault="0057392B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9F9904" w14:textId="77777777" w:rsidR="0022034C" w:rsidRDefault="0057392B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BDE1A2" w14:textId="77777777" w:rsidR="0022034C" w:rsidRDefault="0057392B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88.206,25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E85C804" w14:textId="77777777" w:rsidR="0022034C" w:rsidRDefault="0057392B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22,05%</w:t>
            </w:r>
          </w:p>
        </w:tc>
      </w:tr>
      <w:tr w:rsidR="0022034C" w14:paraId="009EDA75" w14:textId="77777777">
        <w:trPr>
          <w:trHeight w:val="27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249BDCF1" w14:textId="77777777" w:rsidR="0022034C" w:rsidRDefault="0057392B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A77D3E2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2083FC6" w14:textId="77777777" w:rsidR="0022034C" w:rsidRDefault="0057392B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1834B07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4E1F295" w14:textId="77777777" w:rsidR="0022034C" w:rsidRDefault="0057392B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88.206,25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0B2409F6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92F592F" w14:textId="77777777" w:rsidR="0022034C" w:rsidRDefault="0022034C">
      <w:pPr>
        <w:pStyle w:val="Tijeloteksta"/>
        <w:spacing w:before="5"/>
        <w:rPr>
          <w:rFonts w:ascii="Arial"/>
          <w:b/>
          <w:sz w:val="9"/>
        </w:rPr>
      </w:pPr>
    </w:p>
    <w:p w14:paraId="587D5BBE" w14:textId="1523D0C1" w:rsidR="0022034C" w:rsidRDefault="00C1252B">
      <w:pPr>
        <w:pStyle w:val="Tijeloteksta"/>
        <w:spacing w:line="20" w:lineRule="exact"/>
        <w:ind w:left="13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7240E0E" wp14:editId="6E282517">
                <wp:extent cx="9861550" cy="12700"/>
                <wp:effectExtent l="0" t="1905" r="0" b="4445"/>
                <wp:docPr id="5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1550" cy="12700"/>
                          <a:chOff x="0" y="0"/>
                          <a:chExt cx="15530" cy="20"/>
                        </a:xfrm>
                      </wpg:grpSpPr>
                      <wps:wsp>
                        <wps:cNvPr id="5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53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560E71" id="Group 2" o:spid="_x0000_s1026" style="width:776.5pt;height:1pt;mso-position-horizontal-relative:char;mso-position-vertical-relative:line" coordsize="155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">
                <v:rect id="Rectangle 3" o:spid="_x0000_s1027" style="position:absolute;width:155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C3578CA" w14:textId="77777777" w:rsidR="0022034C" w:rsidRDefault="0022034C">
      <w:pPr>
        <w:spacing w:line="20" w:lineRule="exact"/>
        <w:rPr>
          <w:rFonts w:ascii="Arial"/>
          <w:sz w:val="2"/>
        </w:rPr>
        <w:sectPr w:rsidR="0022034C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0A67C563" w14:textId="77777777" w:rsidR="0022034C" w:rsidRDefault="0022034C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22034C" w14:paraId="30AA8E0A" w14:textId="77777777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A0C1EF0" w14:textId="77777777" w:rsidR="0022034C" w:rsidRDefault="0057392B">
            <w:pPr>
              <w:pStyle w:val="TableParagraph"/>
              <w:spacing w:before="65"/>
              <w:ind w:left="3037" w:right="30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4E0BAAF6" w14:textId="77777777" w:rsidR="0022034C" w:rsidRDefault="0057392B">
            <w:pPr>
              <w:pStyle w:val="TableParagraph"/>
              <w:spacing w:before="73"/>
              <w:ind w:left="3047" w:right="305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11.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2034C" w14:paraId="0DC79675" w14:textId="77777777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A17D3FA" w14:textId="77777777" w:rsidR="0022034C" w:rsidRDefault="0057392B">
            <w:pPr>
              <w:pStyle w:val="TableParagraph"/>
              <w:spacing w:before="3" w:line="240" w:lineRule="exact"/>
              <w:ind w:left="21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F2BD618" w14:textId="77777777" w:rsidR="0022034C" w:rsidRDefault="0057392B">
            <w:pPr>
              <w:pStyle w:val="TableParagraph"/>
              <w:spacing w:line="240" w:lineRule="exact"/>
              <w:ind w:left="21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6FC11A00" w14:textId="77777777" w:rsidR="0022034C" w:rsidRDefault="0057392B">
            <w:pPr>
              <w:pStyle w:val="TableParagraph"/>
              <w:spacing w:before="83"/>
              <w:ind w:left="16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0F768C" w14:textId="77777777" w:rsidR="0022034C" w:rsidRDefault="0057392B">
            <w:pPr>
              <w:pStyle w:val="TableParagraph"/>
              <w:spacing w:before="3"/>
              <w:ind w:left="459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1243BF24" w14:textId="77777777" w:rsidR="0022034C" w:rsidRDefault="0022034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C08793B" w14:textId="77777777" w:rsidR="0022034C" w:rsidRDefault="0057392B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C1FAC43" w14:textId="77777777" w:rsidR="0022034C" w:rsidRDefault="0057392B">
            <w:pPr>
              <w:pStyle w:val="TableParagraph"/>
              <w:spacing w:before="10" w:line="240" w:lineRule="exact"/>
              <w:ind w:left="183" w:right="26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662092C1" w14:textId="77777777" w:rsidR="0022034C" w:rsidRDefault="0057392B">
            <w:pPr>
              <w:pStyle w:val="TableParagraph"/>
              <w:spacing w:line="240" w:lineRule="exact"/>
              <w:ind w:left="193" w:right="216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0AAADF3E" w14:textId="77777777" w:rsidR="0022034C" w:rsidRDefault="0057392B">
            <w:pPr>
              <w:pStyle w:val="TableParagraph"/>
              <w:spacing w:before="9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42FAEE" w14:textId="77777777" w:rsidR="0022034C" w:rsidRDefault="0057392B">
            <w:pPr>
              <w:pStyle w:val="TableParagraph"/>
              <w:spacing w:before="10" w:line="240" w:lineRule="exact"/>
              <w:ind w:left="274" w:right="346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1CA15926" w14:textId="77777777" w:rsidR="0022034C" w:rsidRDefault="0057392B">
            <w:pPr>
              <w:pStyle w:val="TableParagraph"/>
              <w:spacing w:line="240" w:lineRule="exact"/>
              <w:ind w:left="335" w:right="346"/>
              <w:jc w:val="center"/>
              <w:rPr>
                <w:sz w:val="20"/>
              </w:rPr>
            </w:pPr>
            <w:r>
              <w:rPr>
                <w:sz w:val="20"/>
              </w:rPr>
              <w:t>30.06.2021.</w:t>
            </w:r>
          </w:p>
          <w:p w14:paraId="74E5D4BA" w14:textId="77777777" w:rsidR="0022034C" w:rsidRDefault="0057392B"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01EE02D" w14:textId="77777777" w:rsidR="0022034C" w:rsidRDefault="0057392B">
            <w:pPr>
              <w:pStyle w:val="TableParagraph"/>
              <w:spacing w:before="12" w:line="237" w:lineRule="auto"/>
              <w:ind w:left="245" w:right="26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2B8AFAE3" w14:textId="77777777" w:rsidR="0022034C" w:rsidRDefault="0057392B">
            <w:pPr>
              <w:pStyle w:val="TableParagraph"/>
              <w:spacing w:before="70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2034C" w14:paraId="2521AA94" w14:textId="77777777">
        <w:trPr>
          <w:trHeight w:val="20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CE3BEA0" w14:textId="77777777" w:rsidR="0022034C" w:rsidRDefault="0057392B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K102304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14DBD7" w14:textId="77777777" w:rsidR="0022034C" w:rsidRDefault="0057392B">
            <w:pPr>
              <w:pStyle w:val="TableParagraph"/>
              <w:spacing w:before="10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REKREACIJSKOG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TERENA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IGRALIŠTE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342872C" w14:textId="77777777" w:rsidR="0022034C" w:rsidRDefault="0057392B">
            <w:pPr>
              <w:pStyle w:val="TableParagraph"/>
              <w:spacing w:before="10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486213" w14:textId="77777777" w:rsidR="0022034C" w:rsidRDefault="0057392B">
            <w:pPr>
              <w:pStyle w:val="TableParagraph"/>
              <w:spacing w:before="10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171.121,88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5E74A7E" w14:textId="77777777" w:rsidR="0022034C" w:rsidRDefault="0057392B"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19,01%</w:t>
            </w:r>
          </w:p>
        </w:tc>
      </w:tr>
      <w:tr w:rsidR="0022034C" w14:paraId="32426F21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799AB56" w14:textId="77777777" w:rsidR="0022034C" w:rsidRDefault="0057392B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D4EC53A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F12ABF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C01B1C9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0E4209" w14:textId="77777777" w:rsidR="0022034C" w:rsidRDefault="0057392B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6084131" w14:textId="77777777" w:rsidR="0022034C" w:rsidRDefault="0057392B">
            <w:pPr>
              <w:pStyle w:val="TableParagraph"/>
              <w:spacing w:line="162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B9BA2E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1287E8E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98BF390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0BBD65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26D9C9D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1E1378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6DDB3AA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6F425BB1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AE0DE5" w14:textId="77777777" w:rsidR="0022034C" w:rsidRDefault="0057392B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57D9EA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4FCA09" w14:textId="77777777" w:rsidR="0022034C" w:rsidRDefault="0057392B">
            <w:pPr>
              <w:pStyle w:val="TableParagraph"/>
              <w:spacing w:before="4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06A7EA" w14:textId="77777777" w:rsidR="0022034C" w:rsidRDefault="0057392B">
            <w:pPr>
              <w:pStyle w:val="TableParagraph"/>
              <w:spacing w:before="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064A489" w14:textId="77777777" w:rsidR="0022034C" w:rsidRDefault="0057392B">
            <w:pPr>
              <w:pStyle w:val="TableParagraph"/>
              <w:spacing w:before="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171.121,88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08DE3C" w14:textId="77777777" w:rsidR="0022034C" w:rsidRDefault="0057392B">
            <w:pPr>
              <w:pStyle w:val="TableParagraph"/>
              <w:spacing w:before="4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19,01%</w:t>
            </w:r>
          </w:p>
        </w:tc>
      </w:tr>
      <w:tr w:rsidR="0022034C" w14:paraId="5A069E7D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FC48279" w14:textId="77777777" w:rsidR="0022034C" w:rsidRDefault="0057392B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CE3619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FE2443" w14:textId="77777777" w:rsidR="0022034C" w:rsidRDefault="0057392B">
            <w:pPr>
              <w:pStyle w:val="TableParagraph"/>
              <w:spacing w:before="8"/>
              <w:ind w:left="12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C20D9C" w14:textId="77777777" w:rsidR="0022034C" w:rsidRDefault="0057392B">
            <w:pPr>
              <w:pStyle w:val="TableParagraph"/>
              <w:spacing w:before="8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900.000,00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890E965" w14:textId="77777777" w:rsidR="0022034C" w:rsidRDefault="0057392B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171.121,88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56ABB9" w14:textId="77777777" w:rsidR="0022034C" w:rsidRDefault="0057392B">
            <w:pPr>
              <w:pStyle w:val="TableParagraph"/>
              <w:spacing w:before="8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19,01%</w:t>
            </w:r>
          </w:p>
        </w:tc>
      </w:tr>
      <w:tr w:rsidR="0022034C" w14:paraId="38760F55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AFB09C9" w14:textId="77777777" w:rsidR="0022034C" w:rsidRDefault="0057392B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B33ED6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7E50EA" w14:textId="77777777" w:rsidR="0022034C" w:rsidRDefault="0057392B">
            <w:pPr>
              <w:pStyle w:val="TableParagraph"/>
              <w:spacing w:before="5"/>
              <w:ind w:left="12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F2EB2F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356388" w14:textId="77777777" w:rsidR="0022034C" w:rsidRDefault="0057392B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171.121,88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B38432D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35ADAFF5" w14:textId="77777777">
        <w:trPr>
          <w:trHeight w:val="199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36FEA1" w14:textId="77777777" w:rsidR="0022034C" w:rsidRDefault="0057392B">
            <w:pPr>
              <w:pStyle w:val="TableParagraph"/>
              <w:spacing w:before="4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K102313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D33CA7" w14:textId="77777777" w:rsidR="0022034C" w:rsidRDefault="0057392B">
            <w:pPr>
              <w:pStyle w:val="TableParagraph"/>
              <w:spacing w:before="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REKREACIJSKOG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CENTRA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VRBOVSKA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POLJANA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CACE85" w14:textId="77777777" w:rsidR="0022034C" w:rsidRDefault="0057392B">
            <w:pPr>
              <w:pStyle w:val="TableParagraph"/>
              <w:spacing w:before="4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561CE42" w14:textId="77777777" w:rsidR="0022034C" w:rsidRDefault="0057392B"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432A340" w14:textId="77777777" w:rsidR="0022034C" w:rsidRDefault="0057392B">
            <w:pPr>
              <w:pStyle w:val="TableParagraph"/>
              <w:spacing w:before="4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22034C" w14:paraId="126A7BE5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441E72" w14:textId="77777777" w:rsidR="0022034C" w:rsidRDefault="0057392B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750F074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725615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014203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24E779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5D0F2B6" w14:textId="77777777" w:rsidR="0022034C" w:rsidRDefault="0057392B">
            <w:pPr>
              <w:pStyle w:val="TableParagraph"/>
              <w:spacing w:line="162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FBFD3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D2E23A9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1AEDD4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2292FE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6DDDDB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0E5149D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F54C732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608641A0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A1FB28C" w14:textId="77777777" w:rsidR="0022034C" w:rsidRDefault="0057392B"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115ABB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DD2A8C7" w14:textId="77777777" w:rsidR="0022034C" w:rsidRDefault="0057392B">
            <w:pPr>
              <w:pStyle w:val="TableParagraph"/>
              <w:spacing w:before="3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A1A2E7" w14:textId="77777777" w:rsidR="0022034C" w:rsidRDefault="0057392B">
            <w:pPr>
              <w:pStyle w:val="TableParagraph"/>
              <w:spacing w:before="3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F32BC5" w14:textId="77777777" w:rsidR="0022034C" w:rsidRDefault="0057392B">
            <w:pPr>
              <w:pStyle w:val="TableParagraph"/>
              <w:spacing w:before="3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E2F2B8" w14:textId="77777777" w:rsidR="0022034C" w:rsidRDefault="0057392B"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22034C" w14:paraId="34007B5F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908D97" w14:textId="77777777" w:rsidR="0022034C" w:rsidRDefault="0057392B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94940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FE9C0B" w14:textId="77777777" w:rsidR="0022034C" w:rsidRDefault="0057392B"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9B515E2" w14:textId="77777777" w:rsidR="0022034C" w:rsidRDefault="0057392B"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15484F" w14:textId="77777777" w:rsidR="0022034C" w:rsidRDefault="0057392B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283C3EF" w14:textId="77777777" w:rsidR="0022034C" w:rsidRDefault="0057392B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2034C" w14:paraId="3592C513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189B34C" w14:textId="77777777" w:rsidR="0022034C" w:rsidRDefault="0057392B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B01E88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9042E4" w14:textId="77777777" w:rsidR="0022034C" w:rsidRDefault="0057392B"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62E57E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B0AE33F" w14:textId="77777777" w:rsidR="0022034C" w:rsidRDefault="0057392B"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BCD06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4E688B43" w14:textId="77777777">
        <w:trPr>
          <w:trHeight w:val="49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A9F2758" w14:textId="77777777" w:rsidR="0022034C" w:rsidRDefault="0057392B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6B532B6" w14:textId="77777777" w:rsidR="0022034C" w:rsidRDefault="0057392B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0673E7F" w14:textId="77777777" w:rsidR="0022034C" w:rsidRDefault="0057392B">
            <w:pPr>
              <w:pStyle w:val="TableParagraph"/>
              <w:spacing w:before="3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CIVILNOG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DRUŠTVA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3D54176" w14:textId="77777777" w:rsidR="0022034C" w:rsidRDefault="0057392B">
            <w:pPr>
              <w:pStyle w:val="TableParagraph"/>
              <w:spacing w:before="3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73D35F8" w14:textId="77777777" w:rsidR="0022034C" w:rsidRDefault="0057392B">
            <w:pPr>
              <w:pStyle w:val="TableParagraph"/>
              <w:spacing w:before="3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24C265C" w14:textId="77777777" w:rsidR="0022034C" w:rsidRDefault="0057392B">
            <w:pPr>
              <w:pStyle w:val="TableParagraph"/>
              <w:spacing w:before="3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22,73%</w:t>
            </w:r>
          </w:p>
        </w:tc>
      </w:tr>
      <w:tr w:rsidR="0022034C" w14:paraId="4101BD20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B35C23" w14:textId="77777777" w:rsidR="0022034C" w:rsidRDefault="0057392B">
            <w:pPr>
              <w:pStyle w:val="TableParagraph"/>
              <w:spacing w:before="5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A100801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E2798A" w14:textId="77777777" w:rsidR="0022034C" w:rsidRDefault="0057392B">
            <w:pPr>
              <w:pStyle w:val="TableParagraph"/>
              <w:spacing w:before="5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UDRUGA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5D8044" w14:textId="77777777" w:rsidR="0022034C" w:rsidRDefault="0057392B">
            <w:pPr>
              <w:pStyle w:val="TableParagraph"/>
              <w:spacing w:before="5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70EA870" w14:textId="77777777" w:rsidR="0022034C" w:rsidRDefault="0057392B">
            <w:pPr>
              <w:pStyle w:val="TableParagraph"/>
              <w:spacing w:before="5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60B4B7" w14:textId="77777777" w:rsidR="0022034C" w:rsidRDefault="0057392B">
            <w:pPr>
              <w:pStyle w:val="TableParagraph"/>
              <w:spacing w:before="5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22,73%</w:t>
            </w:r>
          </w:p>
        </w:tc>
      </w:tr>
      <w:tr w:rsidR="0022034C" w14:paraId="0C224097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AC15CFF" w14:textId="77777777" w:rsidR="0022034C" w:rsidRDefault="0057392B">
            <w:pPr>
              <w:pStyle w:val="TableParagraph"/>
              <w:spacing w:before="2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719A3D0" w14:textId="77777777" w:rsidR="0022034C" w:rsidRDefault="0057392B">
            <w:pPr>
              <w:pStyle w:val="TableParagraph"/>
              <w:spacing w:line="163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AE421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12A8344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6FA746F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51B106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6010B4C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1B2D77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ABF350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A23009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619994C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1AABCA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D3D1A2E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00543985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9148739" w14:textId="77777777" w:rsidR="0022034C" w:rsidRDefault="0057392B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94492F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C861BF" w14:textId="77777777" w:rsidR="0022034C" w:rsidRDefault="0057392B">
            <w:pPr>
              <w:pStyle w:val="TableParagraph"/>
              <w:spacing w:before="4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45AB5C6" w14:textId="77777777" w:rsidR="0022034C" w:rsidRDefault="0057392B"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FC6186" w14:textId="77777777" w:rsidR="0022034C" w:rsidRDefault="0057392B">
            <w:pPr>
              <w:pStyle w:val="TableParagraph"/>
              <w:spacing w:before="4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35F712" w14:textId="77777777" w:rsidR="0022034C" w:rsidRDefault="0057392B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22,73%</w:t>
            </w:r>
          </w:p>
        </w:tc>
      </w:tr>
      <w:tr w:rsidR="0022034C" w14:paraId="56AE876F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A2F5DD6" w14:textId="77777777" w:rsidR="0022034C" w:rsidRDefault="0057392B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2FAF43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63815F" w14:textId="77777777" w:rsidR="0022034C" w:rsidRDefault="0057392B">
            <w:pPr>
              <w:pStyle w:val="TableParagraph"/>
              <w:spacing w:before="8"/>
              <w:ind w:left="12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66DFCC" w14:textId="77777777" w:rsidR="0022034C" w:rsidRDefault="0057392B">
            <w:pPr>
              <w:pStyle w:val="TableParagraph"/>
              <w:spacing w:before="8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44.000,00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A45720" w14:textId="77777777" w:rsidR="0022034C" w:rsidRDefault="0057392B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6AF1B14" w14:textId="77777777" w:rsidR="0022034C" w:rsidRDefault="0057392B">
            <w:pPr>
              <w:pStyle w:val="TableParagraph"/>
              <w:spacing w:before="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22,73%</w:t>
            </w:r>
          </w:p>
        </w:tc>
      </w:tr>
      <w:tr w:rsidR="0022034C" w14:paraId="61DA095F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8E9DDF" w14:textId="77777777" w:rsidR="0022034C" w:rsidRDefault="0057392B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4B20BE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F3403B9" w14:textId="77777777" w:rsidR="0022034C" w:rsidRDefault="0057392B"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7FA865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6C22E1" w14:textId="77777777" w:rsidR="0022034C" w:rsidRDefault="0057392B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C82D2B4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2C59B5C7" w14:textId="77777777">
        <w:trPr>
          <w:trHeight w:val="493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4A67461" w14:textId="77777777" w:rsidR="0022034C" w:rsidRDefault="0057392B">
            <w:pPr>
              <w:pStyle w:val="TableParagraph"/>
              <w:spacing w:before="3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0CB722D" w14:textId="77777777" w:rsidR="0022034C" w:rsidRDefault="0057392B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7E7E006" w14:textId="77777777" w:rsidR="0022034C" w:rsidRDefault="0057392B">
            <w:pPr>
              <w:pStyle w:val="TableParagraph"/>
              <w:spacing w:before="4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IZVRŠNA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589F816" w14:textId="77777777" w:rsidR="0022034C" w:rsidRDefault="0057392B">
            <w:pPr>
              <w:pStyle w:val="TableParagraph"/>
              <w:spacing w:before="4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8FF21ED" w14:textId="77777777" w:rsidR="0022034C" w:rsidRDefault="0057392B">
            <w:pPr>
              <w:pStyle w:val="TableParagraph"/>
              <w:spacing w:before="4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27.112,91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EC52643" w14:textId="77777777" w:rsidR="0022034C" w:rsidRDefault="0057392B">
            <w:pPr>
              <w:pStyle w:val="TableParagraph"/>
              <w:spacing w:before="4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31,90%</w:t>
            </w:r>
          </w:p>
        </w:tc>
      </w:tr>
      <w:tr w:rsidR="0022034C" w14:paraId="2F24D627" w14:textId="77777777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89F5A2E" w14:textId="77777777" w:rsidR="0022034C" w:rsidRDefault="0057392B">
            <w:pPr>
              <w:pStyle w:val="TableParagraph"/>
              <w:spacing w:before="3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A100901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5343BE" w14:textId="77777777" w:rsidR="0022034C" w:rsidRDefault="0057392B">
            <w:pPr>
              <w:pStyle w:val="TableParagraph"/>
              <w:spacing w:before="3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ČLANOVIMA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VIJEĆA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5AB03B" w14:textId="77777777" w:rsidR="0022034C" w:rsidRDefault="0057392B">
            <w:pPr>
              <w:pStyle w:val="TableParagraph"/>
              <w:spacing w:before="3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27A9F7" w14:textId="77777777" w:rsidR="0022034C" w:rsidRDefault="0057392B">
            <w:pPr>
              <w:pStyle w:val="TableParagraph"/>
              <w:spacing w:before="3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16.106,31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7B03D1A" w14:textId="77777777" w:rsidR="0022034C" w:rsidRDefault="0057392B">
            <w:pPr>
              <w:pStyle w:val="TableParagraph"/>
              <w:spacing w:before="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48,81%</w:t>
            </w:r>
          </w:p>
        </w:tc>
      </w:tr>
      <w:tr w:rsidR="0022034C" w14:paraId="7329E699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338697D" w14:textId="77777777" w:rsidR="0022034C" w:rsidRDefault="0057392B">
            <w:pPr>
              <w:pStyle w:val="TableParagraph"/>
              <w:spacing w:before="2" w:line="160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633B9A7" w14:textId="77777777" w:rsidR="0022034C" w:rsidRDefault="0057392B">
            <w:pPr>
              <w:pStyle w:val="TableParagraph"/>
              <w:spacing w:line="163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65FBF5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87FBA00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70F5D3B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37861FF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C544B00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8CE3742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A2ACD59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14982A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1E4C03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156F73E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057CB94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42DC7E80" w14:textId="77777777">
        <w:trPr>
          <w:trHeight w:val="251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98062E9" w14:textId="77777777" w:rsidR="0022034C" w:rsidRDefault="0057392B">
            <w:pPr>
              <w:pStyle w:val="TableParagraph"/>
              <w:spacing w:line="190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5F4AB4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C1AEDD" w14:textId="77777777" w:rsidR="0022034C" w:rsidRDefault="0057392B">
            <w:pPr>
              <w:pStyle w:val="TableParagraph"/>
              <w:spacing w:line="190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5E151A" w14:textId="77777777" w:rsidR="0022034C" w:rsidRDefault="0057392B">
            <w:pPr>
              <w:pStyle w:val="TableParagraph"/>
              <w:spacing w:line="190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5C3E7E" w14:textId="77777777" w:rsidR="0022034C" w:rsidRDefault="0057392B">
            <w:pPr>
              <w:pStyle w:val="TableParagraph"/>
              <w:spacing w:line="190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16.106,31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1D63C84" w14:textId="77777777" w:rsidR="0022034C" w:rsidRDefault="0057392B">
            <w:pPr>
              <w:pStyle w:val="TableParagraph"/>
              <w:spacing w:line="190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48,81%</w:t>
            </w:r>
          </w:p>
        </w:tc>
      </w:tr>
      <w:tr w:rsidR="0022034C" w14:paraId="5BA8F2BA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EDD9BB" w14:textId="77777777" w:rsidR="0022034C" w:rsidRDefault="0057392B">
            <w:pPr>
              <w:pStyle w:val="TableParagraph"/>
              <w:spacing w:before="9"/>
              <w:ind w:left="452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C69DA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99A991" w14:textId="77777777" w:rsidR="0022034C" w:rsidRDefault="0057392B">
            <w:pPr>
              <w:pStyle w:val="TableParagraph"/>
              <w:spacing w:before="9"/>
              <w:ind w:left="125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nespomenuti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poslovanja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0ADA1F" w14:textId="77777777" w:rsidR="0022034C" w:rsidRDefault="0057392B">
            <w:pPr>
              <w:pStyle w:val="TableParagraph"/>
              <w:spacing w:before="9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5EBBD0" w14:textId="77777777" w:rsidR="0022034C" w:rsidRDefault="0057392B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16.106,31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658119F" w14:textId="77777777" w:rsidR="0022034C" w:rsidRDefault="0057392B">
            <w:pPr>
              <w:pStyle w:val="TableParagraph"/>
              <w:spacing w:before="9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48,81%</w:t>
            </w:r>
          </w:p>
        </w:tc>
      </w:tr>
      <w:tr w:rsidR="0022034C" w14:paraId="6197FAA5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B74ADF9" w14:textId="77777777" w:rsidR="0022034C" w:rsidRDefault="0057392B">
            <w:pPr>
              <w:pStyle w:val="TableParagraph"/>
              <w:spacing w:before="8"/>
              <w:ind w:left="363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431295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2CB1FA" w14:textId="77777777" w:rsidR="0022034C" w:rsidRDefault="0057392B">
            <w:pPr>
              <w:pStyle w:val="TableParagraph"/>
              <w:spacing w:before="8"/>
              <w:ind w:left="125"/>
              <w:rPr>
                <w:sz w:val="16"/>
              </w:rPr>
            </w:pPr>
            <w:r>
              <w:rPr>
                <w:sz w:val="16"/>
              </w:rPr>
              <w:t>Naknade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predstavničkih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izvršnih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tijela,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povjerenstava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slično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BB4811C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C9FF56" w14:textId="77777777" w:rsidR="0022034C" w:rsidRDefault="0057392B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16.106,31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558338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73359A0B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E777D29" w14:textId="77777777" w:rsidR="0022034C" w:rsidRDefault="0057392B">
            <w:pPr>
              <w:pStyle w:val="TableParagraph"/>
              <w:spacing w:before="5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A102318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90952FA" w14:textId="77777777" w:rsidR="0022034C" w:rsidRDefault="0057392B">
            <w:pPr>
              <w:pStyle w:val="TableParagraph"/>
              <w:spacing w:before="5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POLITIČKIM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STRANKAMA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5C12CCB" w14:textId="77777777" w:rsidR="0022034C" w:rsidRDefault="0057392B">
            <w:pPr>
              <w:pStyle w:val="TableParagraph"/>
              <w:spacing w:before="5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EE037C4" w14:textId="77777777" w:rsidR="0022034C" w:rsidRDefault="0057392B">
            <w:pPr>
              <w:pStyle w:val="TableParagraph"/>
              <w:spacing w:before="5"/>
              <w:ind w:left="1027"/>
              <w:rPr>
                <w:b/>
                <w:sz w:val="16"/>
              </w:rPr>
            </w:pPr>
            <w:r>
              <w:rPr>
                <w:b/>
                <w:sz w:val="16"/>
              </w:rPr>
              <w:t>3.240,00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AC85A1A" w14:textId="77777777" w:rsidR="0022034C" w:rsidRDefault="0057392B">
            <w:pPr>
              <w:pStyle w:val="TableParagraph"/>
              <w:spacing w:before="5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27,00%</w:t>
            </w:r>
          </w:p>
        </w:tc>
      </w:tr>
      <w:tr w:rsidR="0022034C" w14:paraId="390B9F39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A6388E9" w14:textId="77777777" w:rsidR="0022034C" w:rsidRDefault="0057392B">
            <w:pPr>
              <w:pStyle w:val="TableParagraph"/>
              <w:spacing w:before="2" w:line="160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78848A9" w14:textId="77777777" w:rsidR="0022034C" w:rsidRDefault="0057392B">
            <w:pPr>
              <w:pStyle w:val="TableParagraph"/>
              <w:spacing w:line="163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258321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C868D1F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0E0C643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22D6AD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592789F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F2A5A6E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6DC12AA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3C4E264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2DFFFA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C1F801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A542490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2B4DF9C5" w14:textId="77777777">
        <w:trPr>
          <w:trHeight w:val="247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E831AA" w14:textId="77777777" w:rsidR="0022034C" w:rsidRDefault="0057392B">
            <w:pPr>
              <w:pStyle w:val="TableParagraph"/>
              <w:spacing w:line="190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C60613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E3CD0A" w14:textId="77777777" w:rsidR="0022034C" w:rsidRDefault="0057392B">
            <w:pPr>
              <w:pStyle w:val="TableParagraph"/>
              <w:spacing w:line="190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3DACB5" w14:textId="77777777" w:rsidR="0022034C" w:rsidRDefault="0057392B">
            <w:pPr>
              <w:pStyle w:val="TableParagraph"/>
              <w:spacing w:line="190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77ECF" w14:textId="77777777" w:rsidR="0022034C" w:rsidRDefault="0057392B">
            <w:pPr>
              <w:pStyle w:val="TableParagraph"/>
              <w:spacing w:line="190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3.240,00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568A9FC" w14:textId="77777777" w:rsidR="0022034C" w:rsidRDefault="0057392B">
            <w:pPr>
              <w:pStyle w:val="TableParagraph"/>
              <w:spacing w:line="190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27,00%</w:t>
            </w:r>
          </w:p>
        </w:tc>
      </w:tr>
      <w:tr w:rsidR="0022034C" w14:paraId="4E883E85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973D082" w14:textId="77777777" w:rsidR="0022034C" w:rsidRDefault="0057392B">
            <w:pPr>
              <w:pStyle w:val="TableParagraph"/>
              <w:spacing w:before="4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12F22E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E19837" w14:textId="77777777" w:rsidR="0022034C" w:rsidRDefault="0057392B">
            <w:pPr>
              <w:pStyle w:val="TableParagraph"/>
              <w:spacing w:before="4"/>
              <w:ind w:left="12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9995717" w14:textId="77777777" w:rsidR="0022034C" w:rsidRDefault="0057392B">
            <w:pPr>
              <w:pStyle w:val="TableParagraph"/>
              <w:spacing w:before="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AED06A" w14:textId="77777777" w:rsidR="0022034C" w:rsidRDefault="0057392B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3.240,00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7E6227" w14:textId="77777777" w:rsidR="0022034C" w:rsidRDefault="0057392B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27,00%</w:t>
            </w:r>
          </w:p>
        </w:tc>
      </w:tr>
      <w:tr w:rsidR="0022034C" w14:paraId="668D717C" w14:textId="77777777">
        <w:trPr>
          <w:trHeight w:val="28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5BD351AD" w14:textId="77777777" w:rsidR="0022034C" w:rsidRDefault="0057392B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4F1402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635E324" w14:textId="77777777" w:rsidR="0022034C" w:rsidRDefault="0057392B"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C57BBEA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CD0BFB2" w14:textId="77777777" w:rsidR="0022034C" w:rsidRDefault="0057392B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3.240,00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1F56F8A4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478DF1" w14:textId="77777777" w:rsidR="0022034C" w:rsidRDefault="0022034C">
      <w:pPr>
        <w:rPr>
          <w:rFonts w:ascii="Times New Roman"/>
          <w:sz w:val="16"/>
        </w:rPr>
        <w:sectPr w:rsidR="0022034C">
          <w:footerReference w:type="default" r:id="rId20"/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631D45F8" w14:textId="77777777" w:rsidR="0022034C" w:rsidRDefault="0022034C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22034C" w14:paraId="5BD38806" w14:textId="77777777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751218C0" w14:textId="77777777" w:rsidR="0022034C" w:rsidRDefault="0057392B">
            <w:pPr>
              <w:pStyle w:val="TableParagraph"/>
              <w:spacing w:before="65"/>
              <w:ind w:left="3037" w:right="30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524C7FE6" w14:textId="77777777" w:rsidR="0022034C" w:rsidRDefault="0057392B">
            <w:pPr>
              <w:pStyle w:val="TableParagraph"/>
              <w:spacing w:before="73"/>
              <w:ind w:left="3047" w:right="305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11.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2034C" w14:paraId="7FD1F76E" w14:textId="77777777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16367A" w14:textId="77777777" w:rsidR="0022034C" w:rsidRDefault="0057392B">
            <w:pPr>
              <w:pStyle w:val="TableParagraph"/>
              <w:spacing w:before="3" w:line="240" w:lineRule="exact"/>
              <w:ind w:left="21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834E087" w14:textId="77777777" w:rsidR="0022034C" w:rsidRDefault="0057392B">
            <w:pPr>
              <w:pStyle w:val="TableParagraph"/>
              <w:spacing w:line="240" w:lineRule="exact"/>
              <w:ind w:left="21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F967EB2" w14:textId="77777777" w:rsidR="0022034C" w:rsidRDefault="0057392B">
            <w:pPr>
              <w:pStyle w:val="TableParagraph"/>
              <w:spacing w:before="83"/>
              <w:ind w:left="16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8762D5" w14:textId="77777777" w:rsidR="0022034C" w:rsidRDefault="0057392B">
            <w:pPr>
              <w:pStyle w:val="TableParagraph"/>
              <w:spacing w:before="3"/>
              <w:ind w:left="459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3E75C00" w14:textId="77777777" w:rsidR="0022034C" w:rsidRDefault="0022034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5DC11E93" w14:textId="77777777" w:rsidR="0022034C" w:rsidRDefault="0057392B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BEDE8B" w14:textId="77777777" w:rsidR="0022034C" w:rsidRDefault="0057392B">
            <w:pPr>
              <w:pStyle w:val="TableParagraph"/>
              <w:spacing w:before="10" w:line="240" w:lineRule="exact"/>
              <w:ind w:left="183" w:right="26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396C5EFA" w14:textId="77777777" w:rsidR="0022034C" w:rsidRDefault="0057392B">
            <w:pPr>
              <w:pStyle w:val="TableParagraph"/>
              <w:spacing w:line="240" w:lineRule="exact"/>
              <w:ind w:left="193" w:right="216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0D84668E" w14:textId="77777777" w:rsidR="0022034C" w:rsidRDefault="0057392B">
            <w:pPr>
              <w:pStyle w:val="TableParagraph"/>
              <w:spacing w:before="9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5EFEDF" w14:textId="77777777" w:rsidR="0022034C" w:rsidRDefault="0057392B">
            <w:pPr>
              <w:pStyle w:val="TableParagraph"/>
              <w:spacing w:before="10" w:line="240" w:lineRule="exact"/>
              <w:ind w:left="274" w:right="346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76648E12" w14:textId="77777777" w:rsidR="0022034C" w:rsidRDefault="0057392B">
            <w:pPr>
              <w:pStyle w:val="TableParagraph"/>
              <w:spacing w:line="240" w:lineRule="exact"/>
              <w:ind w:left="335" w:right="346"/>
              <w:jc w:val="center"/>
              <w:rPr>
                <w:sz w:val="20"/>
              </w:rPr>
            </w:pPr>
            <w:r>
              <w:rPr>
                <w:sz w:val="20"/>
              </w:rPr>
              <w:t>30.06.2021.</w:t>
            </w:r>
          </w:p>
          <w:p w14:paraId="0AAB394F" w14:textId="77777777" w:rsidR="0022034C" w:rsidRDefault="0057392B"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5C24D69" w14:textId="77777777" w:rsidR="0022034C" w:rsidRDefault="0057392B">
            <w:pPr>
              <w:pStyle w:val="TableParagraph"/>
              <w:spacing w:before="12" w:line="237" w:lineRule="auto"/>
              <w:ind w:left="245" w:right="26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6A209A72" w14:textId="77777777" w:rsidR="0022034C" w:rsidRDefault="0057392B">
            <w:pPr>
              <w:pStyle w:val="TableParagraph"/>
              <w:spacing w:before="70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2034C" w14:paraId="3AE887D5" w14:textId="77777777">
        <w:trPr>
          <w:trHeight w:val="20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0E2601" w14:textId="77777777" w:rsidR="0022034C" w:rsidRDefault="0057392B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A102319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D4D5B1" w14:textId="77777777" w:rsidR="0022034C" w:rsidRDefault="0057392B">
            <w:pPr>
              <w:pStyle w:val="TableParagraph"/>
              <w:spacing w:before="10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PROVOĐENJE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IZBORA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216E5A1" w14:textId="77777777" w:rsidR="0022034C" w:rsidRDefault="0057392B">
            <w:pPr>
              <w:pStyle w:val="TableParagraph"/>
              <w:spacing w:before="10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37434EB" w14:textId="77777777" w:rsidR="0022034C" w:rsidRDefault="0057392B">
            <w:pPr>
              <w:pStyle w:val="TableParagraph"/>
              <w:spacing w:before="10"/>
              <w:ind w:left="1027"/>
              <w:rPr>
                <w:b/>
                <w:sz w:val="16"/>
              </w:rPr>
            </w:pPr>
            <w:r>
              <w:rPr>
                <w:b/>
                <w:sz w:val="16"/>
              </w:rPr>
              <w:t>7.766,60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C1EF6A3" w14:textId="77777777" w:rsidR="0022034C" w:rsidRDefault="0057392B"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19,42%</w:t>
            </w:r>
          </w:p>
        </w:tc>
      </w:tr>
      <w:tr w:rsidR="0022034C" w14:paraId="25195FEE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5AFCE33" w14:textId="77777777" w:rsidR="0022034C" w:rsidRDefault="0057392B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4862982" w14:textId="77777777" w:rsidR="0022034C" w:rsidRDefault="0057392B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F335CB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263973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AD1D74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94FCA60" w14:textId="77777777" w:rsidR="0022034C" w:rsidRDefault="0057392B">
            <w:pPr>
              <w:pStyle w:val="TableParagraph"/>
              <w:spacing w:line="162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13998B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F64D14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F7BB19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D1AF2F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B3A76B8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E91FC0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673D75B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0D2C07B8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981E4D5" w14:textId="77777777" w:rsidR="0022034C" w:rsidRDefault="0057392B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34A222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93CDBA0" w14:textId="77777777" w:rsidR="0022034C" w:rsidRDefault="0057392B">
            <w:pPr>
              <w:pStyle w:val="TableParagraph"/>
              <w:spacing w:before="4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C26AD4" w14:textId="77777777" w:rsidR="0022034C" w:rsidRDefault="0057392B">
            <w:pPr>
              <w:pStyle w:val="TableParagraph"/>
              <w:spacing w:before="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8941D2" w14:textId="77777777" w:rsidR="0022034C" w:rsidRDefault="0057392B">
            <w:pPr>
              <w:pStyle w:val="TableParagraph"/>
              <w:spacing w:before="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7.766,60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3AF0A54" w14:textId="77777777" w:rsidR="0022034C" w:rsidRDefault="0057392B">
            <w:pPr>
              <w:pStyle w:val="TableParagraph"/>
              <w:spacing w:before="4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19,42%</w:t>
            </w:r>
          </w:p>
        </w:tc>
      </w:tr>
      <w:tr w:rsidR="0022034C" w14:paraId="2CA99008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30D118" w14:textId="77777777" w:rsidR="0022034C" w:rsidRDefault="0057392B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D268DA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0D32AA" w14:textId="77777777" w:rsidR="0022034C" w:rsidRDefault="0057392B">
            <w:pPr>
              <w:pStyle w:val="TableParagraph"/>
              <w:spacing w:before="8"/>
              <w:ind w:left="12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5D5176" w14:textId="77777777" w:rsidR="0022034C" w:rsidRDefault="0057392B">
            <w:pPr>
              <w:pStyle w:val="TableParagraph"/>
              <w:spacing w:before="8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0B146D" w14:textId="77777777" w:rsidR="0022034C" w:rsidRDefault="0057392B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2.591,60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F1B7D7B" w14:textId="77777777" w:rsidR="0022034C" w:rsidRDefault="0057392B">
            <w:pPr>
              <w:pStyle w:val="TableParagraph"/>
              <w:spacing w:before="8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25,92%</w:t>
            </w:r>
          </w:p>
        </w:tc>
      </w:tr>
      <w:tr w:rsidR="0022034C" w14:paraId="62862BAC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0074D2A" w14:textId="77777777" w:rsidR="0022034C" w:rsidRDefault="0057392B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327F7F6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605896" w14:textId="77777777" w:rsidR="0022034C" w:rsidRDefault="0057392B">
            <w:pPr>
              <w:pStyle w:val="TableParagraph"/>
              <w:spacing w:before="5"/>
              <w:ind w:left="125"/>
              <w:rPr>
                <w:sz w:val="16"/>
              </w:rPr>
            </w:pPr>
            <w:r>
              <w:rPr>
                <w:sz w:val="16"/>
              </w:rPr>
              <w:t>Uredski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ostali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materijalni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3326CB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640B58" w14:textId="77777777" w:rsidR="0022034C" w:rsidRDefault="0057392B">
            <w:pPr>
              <w:pStyle w:val="TableParagraph"/>
              <w:spacing w:before="5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2.591,60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8140163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00D7C4B6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046573A" w14:textId="77777777" w:rsidR="0022034C" w:rsidRDefault="0057392B">
            <w:pPr>
              <w:pStyle w:val="TableParagraph"/>
              <w:spacing w:before="4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8D1B92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677F2B" w14:textId="77777777" w:rsidR="0022034C" w:rsidRDefault="0057392B">
            <w:pPr>
              <w:pStyle w:val="TableParagraph"/>
              <w:spacing w:before="4"/>
              <w:ind w:left="125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8640E7" w14:textId="77777777" w:rsidR="0022034C" w:rsidRDefault="0057392B">
            <w:pPr>
              <w:pStyle w:val="TableParagraph"/>
              <w:spacing w:before="4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74C52D" w14:textId="77777777" w:rsidR="0022034C" w:rsidRDefault="0057392B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5.175,00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BCF38A" w14:textId="77777777" w:rsidR="0022034C" w:rsidRDefault="0057392B">
            <w:pPr>
              <w:pStyle w:val="TableParagraph"/>
              <w:spacing w:before="4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17,25%</w:t>
            </w:r>
          </w:p>
        </w:tc>
      </w:tr>
      <w:tr w:rsidR="0022034C" w14:paraId="33610331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0A229D8" w14:textId="77777777" w:rsidR="0022034C" w:rsidRDefault="0057392B">
            <w:pPr>
              <w:pStyle w:val="TableParagraph"/>
              <w:spacing w:before="9"/>
              <w:ind w:left="363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2C385C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37AEE38" w14:textId="77777777" w:rsidR="0022034C" w:rsidRDefault="0057392B">
            <w:pPr>
              <w:pStyle w:val="TableParagraph"/>
              <w:spacing w:before="9"/>
              <w:ind w:left="125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promidžbe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informiranja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E11E184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055282" w14:textId="77777777" w:rsidR="0022034C" w:rsidRDefault="0057392B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5.175,00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3AF8A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693027D4" w14:textId="77777777">
        <w:trPr>
          <w:trHeight w:val="497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BC44C50" w14:textId="77777777" w:rsidR="0022034C" w:rsidRDefault="0057392B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4B066EA" w14:textId="77777777" w:rsidR="0022034C" w:rsidRDefault="0057392B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E68EE49" w14:textId="77777777" w:rsidR="0022034C" w:rsidRDefault="0057392B">
            <w:pPr>
              <w:pStyle w:val="TableParagraph"/>
              <w:spacing w:before="8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ODGOJ I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A8A20BD" w14:textId="77777777" w:rsidR="0022034C" w:rsidRDefault="0057392B">
            <w:pPr>
              <w:pStyle w:val="TableParagraph"/>
              <w:spacing w:before="8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016D1AB" w14:textId="77777777" w:rsidR="0022034C" w:rsidRDefault="0057392B">
            <w:pPr>
              <w:pStyle w:val="TableParagraph"/>
              <w:spacing w:before="8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22.348,65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676733F" w14:textId="77777777" w:rsidR="0022034C" w:rsidRDefault="0057392B">
            <w:pPr>
              <w:pStyle w:val="TableParagraph"/>
              <w:spacing w:before="8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34,38%</w:t>
            </w:r>
          </w:p>
        </w:tc>
      </w:tr>
      <w:tr w:rsidR="0022034C" w14:paraId="4277510D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774D817" w14:textId="77777777" w:rsidR="0022034C" w:rsidRDefault="0057392B">
            <w:pPr>
              <w:pStyle w:val="TableParagraph"/>
              <w:spacing w:before="4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A101001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892CFA8" w14:textId="77777777" w:rsidR="0022034C" w:rsidRDefault="0057392B">
            <w:pPr>
              <w:pStyle w:val="TableParagraph"/>
              <w:spacing w:before="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PROSVJETI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35500D" w14:textId="77777777" w:rsidR="0022034C" w:rsidRDefault="0057392B">
            <w:pPr>
              <w:pStyle w:val="TableParagraph"/>
              <w:spacing w:before="4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F4CCB66" w14:textId="77777777" w:rsidR="0022034C" w:rsidRDefault="0057392B">
            <w:pPr>
              <w:pStyle w:val="TableParagraph"/>
              <w:spacing w:before="4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22.348,65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0240F9A" w14:textId="77777777" w:rsidR="0022034C" w:rsidRDefault="0057392B">
            <w:pPr>
              <w:pStyle w:val="TableParagraph"/>
              <w:spacing w:before="4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34,38%</w:t>
            </w:r>
          </w:p>
        </w:tc>
      </w:tr>
      <w:tr w:rsidR="0022034C" w14:paraId="75539107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6D2BD9" w14:textId="77777777" w:rsidR="0022034C" w:rsidRDefault="0057392B">
            <w:pPr>
              <w:pStyle w:val="TableParagraph"/>
              <w:spacing w:before="1" w:line="161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53812A6" w14:textId="77777777" w:rsidR="0022034C" w:rsidRDefault="0057392B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3305D05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16D662D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F5B29F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8D27BA5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DDE226A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DDAFC33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509F324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9C171E9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D3BDC93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89C095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BADCB0E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49BAA283" w14:textId="77777777">
        <w:trPr>
          <w:trHeight w:val="245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1EFBB8C" w14:textId="77777777" w:rsidR="0022034C" w:rsidRDefault="0057392B">
            <w:pPr>
              <w:pStyle w:val="TableParagraph"/>
              <w:spacing w:line="189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4FAA309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E4D3416" w14:textId="77777777" w:rsidR="0022034C" w:rsidRDefault="0057392B">
            <w:pPr>
              <w:pStyle w:val="TableParagraph"/>
              <w:spacing w:line="189" w:lineRule="exact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D40317" w14:textId="77777777" w:rsidR="0022034C" w:rsidRDefault="0057392B">
            <w:pPr>
              <w:pStyle w:val="TableParagraph"/>
              <w:spacing w:line="189" w:lineRule="exact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874DB0" w14:textId="77777777" w:rsidR="0022034C" w:rsidRDefault="0057392B">
            <w:pPr>
              <w:pStyle w:val="TableParagraph"/>
              <w:spacing w:line="189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22.348,65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3BC4BF3" w14:textId="77777777" w:rsidR="0022034C" w:rsidRDefault="0057392B">
            <w:pPr>
              <w:pStyle w:val="TableParagraph"/>
              <w:spacing w:line="189" w:lineRule="exact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34,38%</w:t>
            </w:r>
          </w:p>
        </w:tc>
      </w:tr>
      <w:tr w:rsidR="0022034C" w14:paraId="2C5E1785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7F95163" w14:textId="77777777" w:rsidR="0022034C" w:rsidRDefault="0057392B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B3F59E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E28025" w14:textId="77777777" w:rsidR="0022034C" w:rsidRDefault="0057392B">
            <w:pPr>
              <w:pStyle w:val="TableParagraph"/>
              <w:spacing w:before="5"/>
              <w:ind w:left="12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5AEBCC" w14:textId="77777777" w:rsidR="0022034C" w:rsidRDefault="0057392B">
            <w:pPr>
              <w:pStyle w:val="TableParagraph"/>
              <w:spacing w:before="5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65.000,00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14E193" w14:textId="77777777" w:rsidR="0022034C" w:rsidRDefault="0057392B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22.348,65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31EB6F7" w14:textId="77777777" w:rsidR="0022034C" w:rsidRDefault="0057392B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34,38%</w:t>
            </w:r>
          </w:p>
        </w:tc>
      </w:tr>
      <w:tr w:rsidR="0022034C" w14:paraId="071ED2B4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B91179" w14:textId="77777777" w:rsidR="0022034C" w:rsidRDefault="0057392B">
            <w:pPr>
              <w:pStyle w:val="TableParagraph"/>
              <w:spacing w:before="9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E025B9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0141116" w14:textId="77777777" w:rsidR="0022034C" w:rsidRDefault="0057392B">
            <w:pPr>
              <w:pStyle w:val="TableParagraph"/>
              <w:spacing w:before="9"/>
              <w:ind w:left="12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CE03B87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588F46" w14:textId="77777777" w:rsidR="0022034C" w:rsidRDefault="0057392B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22.348,65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7D331E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24C329EC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486094C" w14:textId="77777777" w:rsidR="0022034C" w:rsidRDefault="0057392B">
            <w:pPr>
              <w:pStyle w:val="TableParagraph"/>
              <w:spacing w:before="9"/>
              <w:ind w:left="363"/>
              <w:rPr>
                <w:sz w:val="16"/>
              </w:rPr>
            </w:pPr>
            <w:r>
              <w:rPr>
                <w:sz w:val="16"/>
              </w:rPr>
              <w:t>3812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1F948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7910849" w14:textId="77777777" w:rsidR="0022034C" w:rsidRDefault="0057392B">
            <w:pPr>
              <w:pStyle w:val="TableParagraph"/>
              <w:spacing w:before="9"/>
              <w:ind w:left="12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naravi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F78FD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5520B6" w14:textId="77777777" w:rsidR="0022034C" w:rsidRDefault="0057392B"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D4D383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4352561C" w14:textId="77777777">
        <w:trPr>
          <w:trHeight w:val="492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E2C1AB3" w14:textId="77777777" w:rsidR="0022034C" w:rsidRDefault="0057392B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2D09284F" w14:textId="77777777" w:rsidR="0022034C" w:rsidRDefault="0057392B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35C2C19" w14:textId="77777777" w:rsidR="0022034C" w:rsidRDefault="0057392B">
            <w:pPr>
              <w:pStyle w:val="TableParagraph"/>
              <w:spacing w:before="3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PROMICANJE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KULTURE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214AD47" w14:textId="77777777" w:rsidR="0022034C" w:rsidRDefault="0057392B">
            <w:pPr>
              <w:pStyle w:val="TableParagraph"/>
              <w:spacing w:before="3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118.000,00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E482960" w14:textId="77777777" w:rsidR="0022034C" w:rsidRDefault="0057392B">
            <w:pPr>
              <w:pStyle w:val="TableParagraph"/>
              <w:spacing w:before="3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716824A2" w14:textId="77777777" w:rsidR="0022034C" w:rsidRDefault="0057392B">
            <w:pPr>
              <w:pStyle w:val="TableParagraph"/>
              <w:spacing w:before="3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59,75%</w:t>
            </w:r>
          </w:p>
        </w:tc>
      </w:tr>
      <w:tr w:rsidR="0022034C" w14:paraId="2C2C0554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BE425E" w14:textId="77777777" w:rsidR="0022034C" w:rsidRDefault="0057392B">
            <w:pPr>
              <w:pStyle w:val="TableParagraph"/>
              <w:spacing w:before="4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A101101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04F3F4" w14:textId="77777777" w:rsidR="0022034C" w:rsidRDefault="0057392B">
            <w:pPr>
              <w:pStyle w:val="TableParagraph"/>
              <w:spacing w:before="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KULTURA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0FAF62" w14:textId="77777777" w:rsidR="0022034C" w:rsidRDefault="0057392B">
            <w:pPr>
              <w:pStyle w:val="TableParagraph"/>
              <w:spacing w:before="4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118.000,00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C810FA" w14:textId="77777777" w:rsidR="0022034C" w:rsidRDefault="0057392B">
            <w:pPr>
              <w:pStyle w:val="TableParagraph"/>
              <w:spacing w:before="4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70.500,00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9402082" w14:textId="77777777" w:rsidR="0022034C" w:rsidRDefault="0057392B">
            <w:pPr>
              <w:pStyle w:val="TableParagraph"/>
              <w:spacing w:before="4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59,75%</w:t>
            </w:r>
          </w:p>
        </w:tc>
      </w:tr>
      <w:tr w:rsidR="0022034C" w14:paraId="3403F4A9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D522C9" w14:textId="77777777" w:rsidR="0022034C" w:rsidRDefault="0057392B">
            <w:pPr>
              <w:pStyle w:val="TableParagraph"/>
              <w:spacing w:before="1" w:line="167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EA4467F" w14:textId="77777777" w:rsidR="0022034C" w:rsidRDefault="0057392B">
            <w:pPr>
              <w:pStyle w:val="TableParagraph"/>
              <w:spacing w:line="162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3148EF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0C7C7A6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B430871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A7A86C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F51B1D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1E063F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E26924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7E86425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569FA8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B37BD0F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45CB7CC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644117A6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6CDD249" w14:textId="77777777" w:rsidR="0022034C" w:rsidRDefault="0057392B"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08FAA8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84EB75" w14:textId="77777777" w:rsidR="0022034C" w:rsidRDefault="0057392B">
            <w:pPr>
              <w:pStyle w:val="TableParagraph"/>
              <w:spacing w:before="3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4994B1" w14:textId="77777777" w:rsidR="0022034C" w:rsidRDefault="0057392B">
            <w:pPr>
              <w:pStyle w:val="TableParagraph"/>
              <w:spacing w:before="3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118.000,00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D9EBB8" w14:textId="77777777" w:rsidR="0022034C" w:rsidRDefault="0057392B">
            <w:pPr>
              <w:pStyle w:val="TableParagraph"/>
              <w:spacing w:before="3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70.500,00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634D7A0" w14:textId="77777777" w:rsidR="0022034C" w:rsidRDefault="0057392B"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59,75%</w:t>
            </w:r>
          </w:p>
        </w:tc>
      </w:tr>
      <w:tr w:rsidR="0022034C" w14:paraId="00A2B08D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0352554" w14:textId="77777777" w:rsidR="0022034C" w:rsidRDefault="0057392B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E5E22F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22D04E" w14:textId="77777777" w:rsidR="0022034C" w:rsidRDefault="0057392B"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9E3920" w14:textId="77777777" w:rsidR="0022034C" w:rsidRDefault="0057392B"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118.000,00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0243B0" w14:textId="77777777" w:rsidR="0022034C" w:rsidRDefault="0057392B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70.500,00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EB8037" w14:textId="77777777" w:rsidR="0022034C" w:rsidRDefault="0057392B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59,75%</w:t>
            </w:r>
          </w:p>
        </w:tc>
      </w:tr>
      <w:tr w:rsidR="0022034C" w14:paraId="64B7BE99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5BBA48" w14:textId="77777777" w:rsidR="0022034C" w:rsidRDefault="0057392B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6064AAD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A6BB13B" w14:textId="77777777" w:rsidR="0022034C" w:rsidRDefault="0057392B"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7AEADE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911698" w14:textId="77777777" w:rsidR="0022034C" w:rsidRDefault="0057392B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70.500,00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71CBE27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75CF2C52" w14:textId="77777777">
        <w:trPr>
          <w:trHeight w:val="49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817EB04" w14:textId="77777777" w:rsidR="0022034C" w:rsidRDefault="0057392B">
            <w:pPr>
              <w:pStyle w:val="TableParagraph"/>
              <w:spacing w:before="1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89FE6D3" w14:textId="77777777" w:rsidR="0022034C" w:rsidRDefault="0057392B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966F58F" w14:textId="77777777" w:rsidR="0022034C" w:rsidRDefault="0057392B">
            <w:pPr>
              <w:pStyle w:val="TableParagraph"/>
              <w:spacing w:before="2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SUBVENCIJE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TRGOVAČKIM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DRUŠTVIMA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JAV.SEKTORU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DE73EAC" w14:textId="77777777" w:rsidR="0022034C" w:rsidRDefault="0057392B">
            <w:pPr>
              <w:pStyle w:val="TableParagraph"/>
              <w:spacing w:before="2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B5C3083" w14:textId="77777777" w:rsidR="0022034C" w:rsidRDefault="0057392B">
            <w:pPr>
              <w:pStyle w:val="TableParagraph"/>
              <w:spacing w:before="2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33.025,00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4ABDFE3C" w14:textId="77777777" w:rsidR="0022034C" w:rsidRDefault="0057392B">
            <w:pPr>
              <w:pStyle w:val="TableParagraph"/>
              <w:spacing w:before="2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23,76%</w:t>
            </w:r>
          </w:p>
        </w:tc>
      </w:tr>
      <w:tr w:rsidR="0022034C" w14:paraId="6481FDF4" w14:textId="77777777">
        <w:trPr>
          <w:trHeight w:val="200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E42E8A" w14:textId="77777777" w:rsidR="0022034C" w:rsidRDefault="0057392B">
            <w:pPr>
              <w:pStyle w:val="TableParagraph"/>
              <w:spacing w:before="5" w:line="175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A101201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DA3B92" w14:textId="77777777" w:rsidR="0022034C" w:rsidRDefault="0057392B">
            <w:pPr>
              <w:pStyle w:val="TableParagraph"/>
              <w:spacing w:before="5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SUBVENCIJA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TRGOVAČKIH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DRUŠTAVA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A2C4F45" w14:textId="77777777" w:rsidR="0022034C" w:rsidRDefault="0057392B">
            <w:pPr>
              <w:pStyle w:val="TableParagraph"/>
              <w:spacing w:before="5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139.000,00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E9CE06" w14:textId="77777777" w:rsidR="0022034C" w:rsidRDefault="0057392B">
            <w:pPr>
              <w:pStyle w:val="TableParagraph"/>
              <w:spacing w:before="5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33.025,00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91B2B8" w14:textId="77777777" w:rsidR="0022034C" w:rsidRDefault="0057392B">
            <w:pPr>
              <w:pStyle w:val="TableParagraph"/>
              <w:spacing w:before="5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23,76%</w:t>
            </w:r>
          </w:p>
        </w:tc>
      </w:tr>
      <w:tr w:rsidR="0022034C" w14:paraId="0A4180A1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F873EC" w14:textId="77777777" w:rsidR="0022034C" w:rsidRDefault="0057392B">
            <w:pPr>
              <w:pStyle w:val="TableParagraph"/>
              <w:spacing w:before="2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B840F5B" w14:textId="77777777" w:rsidR="0022034C" w:rsidRDefault="0057392B">
            <w:pPr>
              <w:pStyle w:val="TableParagraph"/>
              <w:spacing w:line="163" w:lineRule="exact"/>
              <w:ind w:right="3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4E021C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FB39CF4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98F9A1" w14:textId="77777777" w:rsidR="0022034C" w:rsidRDefault="0057392B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FAD9026" w14:textId="77777777" w:rsidR="0022034C" w:rsidRDefault="0057392B">
            <w:pPr>
              <w:pStyle w:val="TableParagraph"/>
              <w:spacing w:line="163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07FC29E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5A05CF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89DAAF2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B3CA1A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35D0628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2C22E02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E6BD7C4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0E53E0DE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DF04EDF" w14:textId="77777777" w:rsidR="0022034C" w:rsidRDefault="0057392B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0E8532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18B43E" w14:textId="77777777" w:rsidR="0022034C" w:rsidRDefault="0057392B">
            <w:pPr>
              <w:pStyle w:val="TableParagraph"/>
              <w:spacing w:before="4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C789A3" w14:textId="77777777" w:rsidR="0022034C" w:rsidRDefault="0057392B">
            <w:pPr>
              <w:pStyle w:val="TableParagraph"/>
              <w:spacing w:before="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139.000,00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F80743" w14:textId="77777777" w:rsidR="0022034C" w:rsidRDefault="0057392B">
            <w:pPr>
              <w:pStyle w:val="TableParagraph"/>
              <w:spacing w:before="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33.025,00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03B4F09" w14:textId="77777777" w:rsidR="0022034C" w:rsidRDefault="0057392B">
            <w:pPr>
              <w:pStyle w:val="TableParagraph"/>
              <w:spacing w:before="4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23,76%</w:t>
            </w:r>
          </w:p>
        </w:tc>
      </w:tr>
      <w:tr w:rsidR="0022034C" w14:paraId="6E8B6928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E65AE6" w14:textId="77777777" w:rsidR="0022034C" w:rsidRDefault="0057392B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39F084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CCABF4" w14:textId="77777777" w:rsidR="0022034C" w:rsidRDefault="0057392B">
            <w:pPr>
              <w:pStyle w:val="TableParagraph"/>
              <w:spacing w:before="8"/>
              <w:ind w:left="125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ED8BBA" w14:textId="77777777" w:rsidR="0022034C" w:rsidRDefault="0057392B">
            <w:pPr>
              <w:pStyle w:val="TableParagraph"/>
              <w:spacing w:before="8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139.000,00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164179" w14:textId="77777777" w:rsidR="0022034C" w:rsidRDefault="0057392B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33.025,00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1DAB62A" w14:textId="77777777" w:rsidR="0022034C" w:rsidRDefault="0057392B">
            <w:pPr>
              <w:pStyle w:val="TableParagraph"/>
              <w:spacing w:before="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23,76%</w:t>
            </w:r>
          </w:p>
        </w:tc>
      </w:tr>
      <w:tr w:rsidR="0022034C" w14:paraId="2FC864D3" w14:textId="77777777">
        <w:trPr>
          <w:trHeight w:val="28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754E2621" w14:textId="77777777" w:rsidR="0022034C" w:rsidRDefault="0057392B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3512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19B0E8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A483EE" w14:textId="77777777" w:rsidR="0022034C" w:rsidRDefault="0057392B"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8661E86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0ADC516" w14:textId="77777777" w:rsidR="0022034C" w:rsidRDefault="0057392B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33.025,00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756E9EA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5D0C081" w14:textId="77777777" w:rsidR="0022034C" w:rsidRDefault="0022034C">
      <w:pPr>
        <w:rPr>
          <w:rFonts w:ascii="Times New Roman"/>
          <w:sz w:val="16"/>
        </w:rPr>
        <w:sectPr w:rsidR="0022034C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2475E424" w14:textId="77777777" w:rsidR="0022034C" w:rsidRDefault="0022034C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2"/>
        <w:gridCol w:w="64"/>
        <w:gridCol w:w="113"/>
        <w:gridCol w:w="113"/>
        <w:gridCol w:w="118"/>
        <w:gridCol w:w="9621"/>
        <w:gridCol w:w="1834"/>
        <w:gridCol w:w="1833"/>
        <w:gridCol w:w="1123"/>
      </w:tblGrid>
      <w:tr w:rsidR="0022034C" w14:paraId="0C4B5887" w14:textId="77777777">
        <w:trPr>
          <w:trHeight w:val="820"/>
        </w:trPr>
        <w:tc>
          <w:tcPr>
            <w:tcW w:w="15547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59BDF34C" w14:textId="77777777" w:rsidR="0022034C" w:rsidRDefault="0057392B">
            <w:pPr>
              <w:pStyle w:val="TableParagraph"/>
              <w:spacing w:before="65"/>
              <w:ind w:left="3052" w:right="3076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672B899E" w14:textId="77777777" w:rsidR="0022034C" w:rsidRDefault="0057392B">
            <w:pPr>
              <w:pStyle w:val="TableParagraph"/>
              <w:spacing w:before="73"/>
              <w:ind w:left="3052" w:right="305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11.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2034C" w14:paraId="6660C0F3" w14:textId="77777777">
        <w:trPr>
          <w:trHeight w:val="837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8FFC9F" w14:textId="77777777" w:rsidR="0022034C" w:rsidRDefault="0057392B">
            <w:pPr>
              <w:pStyle w:val="TableParagraph"/>
              <w:spacing w:before="3" w:line="240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BDB47D6" w14:textId="77777777" w:rsidR="0022034C" w:rsidRDefault="0057392B">
            <w:pPr>
              <w:pStyle w:val="TableParagraph"/>
              <w:spacing w:line="240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65FC20C" w14:textId="77777777" w:rsidR="0022034C" w:rsidRDefault="0057392B"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A41004" w14:textId="77777777" w:rsidR="0022034C" w:rsidRDefault="0057392B">
            <w:pPr>
              <w:pStyle w:val="TableParagraph"/>
              <w:spacing w:before="3"/>
              <w:ind w:left="4605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B073222" w14:textId="77777777" w:rsidR="0022034C" w:rsidRDefault="0022034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E1B2389" w14:textId="77777777" w:rsidR="0022034C" w:rsidRDefault="0057392B">
            <w:pPr>
              <w:pStyle w:val="TableParagraph"/>
              <w:ind w:left="3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2F08CD" w14:textId="77777777" w:rsidR="0022034C" w:rsidRDefault="0057392B">
            <w:pPr>
              <w:pStyle w:val="TableParagraph"/>
              <w:spacing w:before="10" w:line="240" w:lineRule="exact"/>
              <w:ind w:left="191" w:right="26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317165A2" w14:textId="77777777" w:rsidR="0022034C" w:rsidRDefault="0057392B">
            <w:pPr>
              <w:pStyle w:val="TableParagraph"/>
              <w:spacing w:line="240" w:lineRule="exact"/>
              <w:ind w:left="193" w:right="208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6654C46D" w14:textId="77777777" w:rsidR="0022034C" w:rsidRDefault="0057392B">
            <w:pPr>
              <w:pStyle w:val="TableParagraph"/>
              <w:spacing w:before="90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D007BDD" w14:textId="77777777" w:rsidR="0022034C" w:rsidRDefault="0057392B">
            <w:pPr>
              <w:pStyle w:val="TableParagraph"/>
              <w:spacing w:before="10" w:line="240" w:lineRule="exact"/>
              <w:ind w:left="167" w:right="23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769CA732" w14:textId="77777777" w:rsidR="0022034C" w:rsidRDefault="0057392B">
            <w:pPr>
              <w:pStyle w:val="TableParagraph"/>
              <w:spacing w:line="240" w:lineRule="exact"/>
              <w:ind w:left="228" w:right="232"/>
              <w:jc w:val="center"/>
              <w:rPr>
                <w:sz w:val="20"/>
              </w:rPr>
            </w:pPr>
            <w:r>
              <w:rPr>
                <w:sz w:val="20"/>
              </w:rPr>
              <w:t>30.06.2021.</w:t>
            </w:r>
          </w:p>
          <w:p w14:paraId="72C7282A" w14:textId="77777777" w:rsidR="0022034C" w:rsidRDefault="0057392B">
            <w:pPr>
              <w:pStyle w:val="TableParagraph"/>
              <w:spacing w:before="85"/>
              <w:ind w:right="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D5CCEF7" w14:textId="77777777" w:rsidR="0022034C" w:rsidRDefault="0057392B">
            <w:pPr>
              <w:pStyle w:val="TableParagraph"/>
              <w:spacing w:before="12" w:line="237" w:lineRule="auto"/>
              <w:ind w:left="256" w:right="269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4C7CAF60" w14:textId="77777777" w:rsidR="0022034C" w:rsidRDefault="0057392B">
            <w:pPr>
              <w:pStyle w:val="TableParagraph"/>
              <w:spacing w:before="70"/>
              <w:ind w:right="1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2034C" w14:paraId="076A9E92" w14:textId="77777777">
        <w:trPr>
          <w:trHeight w:val="504"/>
        </w:trPr>
        <w:tc>
          <w:tcPr>
            <w:tcW w:w="113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8D72AA2" w14:textId="77777777" w:rsidR="0022034C" w:rsidRDefault="0057392B">
            <w:pPr>
              <w:pStyle w:val="TableParagraph"/>
              <w:spacing w:before="8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618B4218" w14:textId="77777777" w:rsidR="0022034C" w:rsidRDefault="0057392B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1013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36738A3B" w14:textId="77777777" w:rsidR="0022034C" w:rsidRDefault="0057392B">
            <w:pPr>
              <w:pStyle w:val="TableParagraph"/>
              <w:spacing w:before="10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NABAVA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IZGRADNJA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98AC869" w14:textId="77777777" w:rsidR="0022034C" w:rsidRDefault="0057392B">
            <w:pPr>
              <w:pStyle w:val="TableParagraph"/>
              <w:spacing w:before="10"/>
              <w:ind w:right="7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1.623.500,00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2C3728DB" w14:textId="77777777" w:rsidR="0022034C" w:rsidRDefault="0057392B">
            <w:pPr>
              <w:pStyle w:val="TableParagraph"/>
              <w:spacing w:before="10"/>
              <w:ind w:right="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1.151.013,65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5B2722B0" w14:textId="77777777" w:rsidR="0022034C" w:rsidRDefault="0057392B">
            <w:pPr>
              <w:pStyle w:val="TableParagraph"/>
              <w:spacing w:before="10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70,90%</w:t>
            </w:r>
          </w:p>
        </w:tc>
      </w:tr>
      <w:tr w:rsidR="0022034C" w14:paraId="135C3CED" w14:textId="77777777">
        <w:trPr>
          <w:trHeight w:val="207"/>
        </w:trPr>
        <w:tc>
          <w:tcPr>
            <w:tcW w:w="113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051F858" w14:textId="77777777" w:rsidR="0022034C" w:rsidRDefault="0057392B">
            <w:pPr>
              <w:pStyle w:val="TableParagraph"/>
              <w:spacing w:before="8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K101301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B10F61" w14:textId="77777777" w:rsidR="0022034C" w:rsidRDefault="0057392B">
            <w:pPr>
              <w:pStyle w:val="TableParagraph"/>
              <w:spacing w:before="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A7B3B0" w14:textId="77777777" w:rsidR="0022034C" w:rsidRDefault="0057392B">
            <w:pPr>
              <w:pStyle w:val="TableParagraph"/>
              <w:spacing w:before="8"/>
              <w:ind w:left="92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EA52A4C" w14:textId="77777777" w:rsidR="0022034C" w:rsidRDefault="0057392B">
            <w:pPr>
              <w:pStyle w:val="TableParagraph"/>
              <w:spacing w:before="8"/>
              <w:ind w:left="1031"/>
              <w:rPr>
                <w:b/>
                <w:sz w:val="16"/>
              </w:rPr>
            </w:pPr>
            <w:r>
              <w:rPr>
                <w:b/>
                <w:sz w:val="16"/>
              </w:rPr>
              <w:t>2.625,00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1548AC4" w14:textId="77777777" w:rsidR="0022034C" w:rsidRDefault="0057392B">
            <w:pPr>
              <w:pStyle w:val="TableParagraph"/>
              <w:spacing w:before="8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26,25%</w:t>
            </w:r>
          </w:p>
        </w:tc>
      </w:tr>
      <w:tr w:rsidR="0022034C" w14:paraId="11595BD6" w14:textId="77777777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499FAA8" w14:textId="77777777" w:rsidR="0022034C" w:rsidRDefault="0057392B">
            <w:pPr>
              <w:pStyle w:val="TableParagraph"/>
              <w:spacing w:before="8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231DF77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E56A94E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DA9DD5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89D41CD" w14:textId="77777777" w:rsidR="0022034C" w:rsidRDefault="0057392B">
            <w:pPr>
              <w:pStyle w:val="TableParagraph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F21E3A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7E7F3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E3739E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D739EE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4D64EE1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9CEB66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AFF83D7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771BC80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43EA7DDA" w14:textId="77777777">
        <w:trPr>
          <w:trHeight w:val="255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C24D259" w14:textId="77777777" w:rsidR="0022034C" w:rsidRDefault="0057392B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A65D4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542D93" w14:textId="77777777" w:rsidR="0022034C" w:rsidRDefault="0057392B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654BA0" w14:textId="77777777" w:rsidR="0022034C" w:rsidRDefault="0057392B">
            <w:pPr>
              <w:pStyle w:val="TableParagraph"/>
              <w:spacing w:before="5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31031" w14:textId="77777777" w:rsidR="0022034C" w:rsidRDefault="0057392B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2.625,00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B610430" w14:textId="77777777" w:rsidR="0022034C" w:rsidRDefault="0057392B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26,25%</w:t>
            </w:r>
          </w:p>
        </w:tc>
      </w:tr>
      <w:tr w:rsidR="0022034C" w14:paraId="3D1601E5" w14:textId="77777777">
        <w:trPr>
          <w:trHeight w:val="257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5EAFAED" w14:textId="77777777" w:rsidR="0022034C" w:rsidRDefault="0057392B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A90AB2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0C3C22" w14:textId="77777777" w:rsidR="0022034C" w:rsidRDefault="0057392B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6BCCBB" w14:textId="77777777" w:rsidR="0022034C" w:rsidRDefault="0057392B">
            <w:pPr>
              <w:pStyle w:val="TableParagraph"/>
              <w:spacing w:before="4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C99D663" w14:textId="77777777" w:rsidR="0022034C" w:rsidRDefault="0057392B">
            <w:pPr>
              <w:pStyle w:val="TableParagraph"/>
              <w:spacing w:before="4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2.625,00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4C24D22" w14:textId="77777777" w:rsidR="0022034C" w:rsidRDefault="0057392B">
            <w:pPr>
              <w:pStyle w:val="TableParagraph"/>
              <w:spacing w:before="4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26,25%</w:t>
            </w:r>
          </w:p>
        </w:tc>
      </w:tr>
      <w:tr w:rsidR="0022034C" w14:paraId="6CAA9354" w14:textId="77777777">
        <w:trPr>
          <w:trHeight w:val="259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053814A" w14:textId="77777777" w:rsidR="0022034C" w:rsidRDefault="0057392B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93B837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0F08FF" w14:textId="77777777" w:rsidR="0022034C" w:rsidRDefault="0057392B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D8F195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B8BDE5" w14:textId="77777777" w:rsidR="0022034C" w:rsidRDefault="0057392B">
            <w:pPr>
              <w:pStyle w:val="TableParagraph"/>
              <w:spacing w:before="3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2.625,00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59A8B9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43769932" w14:textId="77777777">
        <w:trPr>
          <w:trHeight w:val="203"/>
        </w:trPr>
        <w:tc>
          <w:tcPr>
            <w:tcW w:w="1136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6E2E5D0" w14:textId="77777777" w:rsidR="0022034C" w:rsidRDefault="0057392B">
            <w:pPr>
              <w:pStyle w:val="TableParagraph"/>
              <w:spacing w:before="8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K101303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9756C6" w14:textId="77777777" w:rsidR="0022034C" w:rsidRDefault="0057392B">
            <w:pPr>
              <w:pStyle w:val="TableParagraph"/>
              <w:spacing w:before="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NABAVKA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TRAKTORA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OPREME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E8A739" w14:textId="77777777" w:rsidR="0022034C" w:rsidRDefault="0057392B">
            <w:pPr>
              <w:pStyle w:val="TableParagraph"/>
              <w:spacing w:before="8"/>
              <w:ind w:left="666"/>
              <w:rPr>
                <w:b/>
                <w:sz w:val="16"/>
              </w:rPr>
            </w:pPr>
            <w:r>
              <w:rPr>
                <w:b/>
                <w:sz w:val="16"/>
              </w:rPr>
              <w:t>1.113.500,00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63FF83" w14:textId="77777777" w:rsidR="0022034C" w:rsidRDefault="0057392B">
            <w:pPr>
              <w:pStyle w:val="TableParagraph"/>
              <w:spacing w:before="8"/>
              <w:ind w:left="671"/>
              <w:rPr>
                <w:b/>
                <w:sz w:val="16"/>
              </w:rPr>
            </w:pPr>
            <w:r>
              <w:rPr>
                <w:b/>
                <w:sz w:val="16"/>
              </w:rPr>
              <w:t>1.111.000,00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44E1B36" w14:textId="77777777" w:rsidR="0022034C" w:rsidRDefault="0057392B">
            <w:pPr>
              <w:pStyle w:val="TableParagraph"/>
              <w:spacing w:before="8"/>
              <w:ind w:left="454"/>
              <w:rPr>
                <w:b/>
                <w:sz w:val="16"/>
              </w:rPr>
            </w:pPr>
            <w:r>
              <w:rPr>
                <w:b/>
                <w:sz w:val="16"/>
              </w:rPr>
              <w:t>99,78%</w:t>
            </w:r>
          </w:p>
        </w:tc>
      </w:tr>
      <w:tr w:rsidR="0022034C" w14:paraId="3B2DD7B1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7DFDDF1" w14:textId="77777777" w:rsidR="0022034C" w:rsidRDefault="0057392B">
            <w:pPr>
              <w:pStyle w:val="TableParagraph"/>
              <w:spacing w:before="2" w:line="165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2524B0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A153BA3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B9DABDD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AD71A5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1A92BD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7C1E4C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A327F2" w14:textId="77777777" w:rsidR="0022034C" w:rsidRDefault="0057392B">
            <w:pPr>
              <w:pStyle w:val="TableParagraph"/>
              <w:spacing w:line="163" w:lineRule="exact"/>
              <w:ind w:left="8" w:right="-15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403CB0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C651A9B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BA9102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59FEB9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C8DE8EF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638C5F08" w14:textId="77777777">
        <w:trPr>
          <w:trHeight w:val="260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B863FC" w14:textId="77777777" w:rsidR="0022034C" w:rsidRDefault="0057392B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E0ADB7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74FFED" w14:textId="77777777" w:rsidR="0022034C" w:rsidRDefault="0057392B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8AF4A6" w14:textId="77777777" w:rsidR="0022034C" w:rsidRDefault="0057392B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30.750,00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D85E12" w14:textId="77777777" w:rsidR="0022034C" w:rsidRDefault="0057392B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29.750,00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D9DA33E" w14:textId="77777777" w:rsidR="0022034C" w:rsidRDefault="0057392B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96,75%</w:t>
            </w:r>
          </w:p>
        </w:tc>
      </w:tr>
      <w:tr w:rsidR="0022034C" w14:paraId="46285823" w14:textId="77777777">
        <w:trPr>
          <w:trHeight w:val="262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B26AA1F" w14:textId="77777777" w:rsidR="0022034C" w:rsidRDefault="0057392B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5593689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8E065A" w14:textId="77777777" w:rsidR="0022034C" w:rsidRDefault="0057392B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9689B4" w14:textId="77777777" w:rsidR="0022034C" w:rsidRDefault="0057392B">
            <w:pPr>
              <w:pStyle w:val="TableParagraph"/>
              <w:spacing w:before="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30.750,00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2DA485" w14:textId="77777777" w:rsidR="0022034C" w:rsidRDefault="0057392B">
            <w:pPr>
              <w:pStyle w:val="TableParagraph"/>
              <w:spacing w:before="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29.750,00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10D4BF9" w14:textId="77777777" w:rsidR="0022034C" w:rsidRDefault="0057392B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96,75%</w:t>
            </w:r>
          </w:p>
        </w:tc>
      </w:tr>
      <w:tr w:rsidR="0022034C" w14:paraId="40B99540" w14:textId="77777777">
        <w:trPr>
          <w:trHeight w:val="252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4CA17E6" w14:textId="77777777" w:rsidR="0022034C" w:rsidRDefault="0057392B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8039C96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9AEBA7" w14:textId="77777777" w:rsidR="0022034C" w:rsidRDefault="0057392B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4F323F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4766CB" w14:textId="77777777" w:rsidR="0022034C" w:rsidRDefault="0057392B">
            <w:pPr>
              <w:pStyle w:val="TableParagraph"/>
              <w:spacing w:before="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29.750,00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3F2D4D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621C3312" w14:textId="77777777">
        <w:trPr>
          <w:trHeight w:val="260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A9F8D85" w14:textId="77777777" w:rsidR="0022034C" w:rsidRDefault="0057392B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04F5EB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5B009A" w14:textId="77777777" w:rsidR="0022034C" w:rsidRDefault="0057392B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32F1AF" w14:textId="77777777" w:rsidR="0022034C" w:rsidRDefault="0057392B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1.082.750,00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6E82F8" w14:textId="77777777" w:rsidR="0022034C" w:rsidRDefault="0057392B">
            <w:pPr>
              <w:pStyle w:val="TableParagraph"/>
              <w:spacing w:before="5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1.081.250,00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A32701" w14:textId="77777777" w:rsidR="0022034C" w:rsidRDefault="0057392B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99,86%</w:t>
            </w:r>
          </w:p>
        </w:tc>
      </w:tr>
      <w:tr w:rsidR="0022034C" w14:paraId="6F85F862" w14:textId="77777777">
        <w:trPr>
          <w:trHeight w:val="264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EE024FC" w14:textId="77777777" w:rsidR="0022034C" w:rsidRDefault="0057392B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7F7C385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14956A" w14:textId="77777777" w:rsidR="0022034C" w:rsidRDefault="0057392B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B4E405" w14:textId="77777777" w:rsidR="0022034C" w:rsidRDefault="0057392B">
            <w:pPr>
              <w:pStyle w:val="TableParagraph"/>
              <w:spacing w:before="9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404.000,00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9C457F" w14:textId="77777777" w:rsidR="0022034C" w:rsidRDefault="0057392B">
            <w:pPr>
              <w:pStyle w:val="TableParagraph"/>
              <w:spacing w:before="9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434.625,00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722DD05" w14:textId="77777777" w:rsidR="0022034C" w:rsidRDefault="0057392B">
            <w:pPr>
              <w:pStyle w:val="TableParagraph"/>
              <w:spacing w:before="9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107,58%</w:t>
            </w:r>
          </w:p>
        </w:tc>
      </w:tr>
      <w:tr w:rsidR="0022034C" w14:paraId="4EE307F2" w14:textId="77777777">
        <w:trPr>
          <w:trHeight w:val="260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96B334" w14:textId="77777777" w:rsidR="0022034C" w:rsidRDefault="0057392B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657F13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C8C3B0" w14:textId="77777777" w:rsidR="0022034C" w:rsidRDefault="0057392B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07F65D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83318E" w14:textId="77777777" w:rsidR="0022034C" w:rsidRDefault="0057392B">
            <w:pPr>
              <w:pStyle w:val="TableParagraph"/>
              <w:spacing w:before="9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434.625,00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610D5B4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4443246E" w14:textId="77777777">
        <w:trPr>
          <w:trHeight w:val="252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6B4B989" w14:textId="77777777" w:rsidR="0022034C" w:rsidRDefault="0057392B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3EA8D2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4DF3112" w14:textId="77777777" w:rsidR="0022034C" w:rsidRDefault="0057392B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Prijevozna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6A3C88" w14:textId="77777777" w:rsidR="0022034C" w:rsidRDefault="0057392B"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678.750,00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3A101B3" w14:textId="77777777" w:rsidR="0022034C" w:rsidRDefault="0057392B">
            <w:pPr>
              <w:pStyle w:val="TableParagraph"/>
              <w:spacing w:before="3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646.625,00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2CB1722" w14:textId="77777777" w:rsidR="0022034C" w:rsidRDefault="0057392B">
            <w:pPr>
              <w:pStyle w:val="TableParagraph"/>
              <w:spacing w:before="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95,27%</w:t>
            </w:r>
          </w:p>
        </w:tc>
      </w:tr>
      <w:tr w:rsidR="0022034C" w14:paraId="7B1D477A" w14:textId="77777777">
        <w:trPr>
          <w:trHeight w:val="262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ED968D4" w14:textId="77777777" w:rsidR="0022034C" w:rsidRDefault="0057392B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4231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9767D4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770F8D" w14:textId="77777777" w:rsidR="0022034C" w:rsidRDefault="0057392B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Prijevozna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sredstva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cestovnom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prometu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9C5E66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DE6883" w14:textId="77777777" w:rsidR="0022034C" w:rsidRDefault="0057392B">
            <w:pPr>
              <w:pStyle w:val="TableParagraph"/>
              <w:spacing w:before="5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646.625,00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25C545E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683C1034" w14:textId="77777777">
        <w:trPr>
          <w:trHeight w:val="208"/>
        </w:trPr>
        <w:tc>
          <w:tcPr>
            <w:tcW w:w="113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D4C0F67" w14:textId="77777777" w:rsidR="0022034C" w:rsidRDefault="0057392B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K102332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F7B477" w14:textId="77777777" w:rsidR="0022034C" w:rsidRDefault="0057392B">
            <w:pPr>
              <w:pStyle w:val="TableParagraph"/>
              <w:spacing w:before="9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POSLOVNA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ED30F1A" w14:textId="77777777" w:rsidR="0022034C" w:rsidRDefault="0057392B">
            <w:pPr>
              <w:pStyle w:val="TableParagraph"/>
              <w:spacing w:before="9"/>
              <w:ind w:left="819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F71210" w14:textId="77777777" w:rsidR="0022034C" w:rsidRDefault="0057392B">
            <w:pPr>
              <w:pStyle w:val="TableParagraph"/>
              <w:spacing w:before="9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E7CE3CE" w14:textId="77777777" w:rsidR="0022034C" w:rsidRDefault="0057392B">
            <w:pPr>
              <w:pStyle w:val="TableParagraph"/>
              <w:spacing w:before="9"/>
              <w:ind w:left="557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22034C" w14:paraId="37ABB6B0" w14:textId="77777777">
        <w:trPr>
          <w:trHeight w:val="19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34687D6" w14:textId="77777777" w:rsidR="0022034C" w:rsidRDefault="0057392B">
            <w:pPr>
              <w:pStyle w:val="TableParagraph"/>
              <w:spacing w:before="8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3D5FAA1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FCBCD1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4E47EF6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E75F76" w14:textId="77777777" w:rsidR="0022034C" w:rsidRDefault="0057392B">
            <w:pPr>
              <w:pStyle w:val="TableParagraph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345FF44" w14:textId="77777777" w:rsidR="0022034C" w:rsidRDefault="0057392B">
            <w:pPr>
              <w:pStyle w:val="TableParagraph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7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5EC5E4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DAB523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E63DC7A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80E0936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845519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C1A348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7A1DD19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096CC923" w14:textId="77777777">
        <w:trPr>
          <w:trHeight w:val="257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18C5707" w14:textId="77777777" w:rsidR="0022034C" w:rsidRDefault="0057392B">
            <w:pPr>
              <w:pStyle w:val="TableParagraph"/>
              <w:spacing w:before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F38043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8C4038" w14:textId="77777777" w:rsidR="0022034C" w:rsidRDefault="0057392B">
            <w:pPr>
              <w:pStyle w:val="TableParagraph"/>
              <w:spacing w:before="3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E884876" w14:textId="77777777" w:rsidR="0022034C" w:rsidRDefault="0057392B">
            <w:pPr>
              <w:pStyle w:val="TableParagraph"/>
              <w:spacing w:before="3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509F78" w14:textId="77777777" w:rsidR="0022034C" w:rsidRDefault="0057392B">
            <w:pPr>
              <w:pStyle w:val="TableParagraph"/>
              <w:spacing w:before="3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02BF2C" w14:textId="77777777" w:rsidR="0022034C" w:rsidRDefault="0057392B">
            <w:pPr>
              <w:pStyle w:val="TableParagraph"/>
              <w:spacing w:before="3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22034C" w14:paraId="2C7D5FB6" w14:textId="77777777">
        <w:trPr>
          <w:trHeight w:val="260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D6D0880" w14:textId="77777777" w:rsidR="0022034C" w:rsidRDefault="0057392B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EBE699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6FA5C17" w14:textId="77777777" w:rsidR="0022034C" w:rsidRDefault="0057392B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DABB665" w14:textId="77777777" w:rsidR="0022034C" w:rsidRDefault="0057392B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812AF1" w14:textId="77777777" w:rsidR="0022034C" w:rsidRDefault="0057392B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95928C2" w14:textId="77777777" w:rsidR="0022034C" w:rsidRDefault="0057392B">
            <w:pPr>
              <w:pStyle w:val="TableParagraph"/>
              <w:spacing w:before="10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2034C" w14:paraId="36C8F533" w14:textId="77777777">
        <w:trPr>
          <w:trHeight w:val="257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CD9CA9" w14:textId="77777777" w:rsidR="0022034C" w:rsidRDefault="0057392B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FFED8A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48A16C" w14:textId="77777777" w:rsidR="0022034C" w:rsidRDefault="0057392B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slični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65815B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2040BA" w14:textId="77777777" w:rsidR="0022034C" w:rsidRDefault="0057392B">
            <w:pPr>
              <w:pStyle w:val="TableParagraph"/>
              <w:spacing w:before="4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55FC9AE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1845C201" w14:textId="77777777">
        <w:trPr>
          <w:trHeight w:val="198"/>
        </w:trPr>
        <w:tc>
          <w:tcPr>
            <w:tcW w:w="113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7368F6" w14:textId="77777777" w:rsidR="0022034C" w:rsidRDefault="0057392B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K102335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48E917E" w14:textId="77777777" w:rsidR="0022034C" w:rsidRDefault="0057392B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OGLASNIH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PLOČA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704660" w14:textId="77777777" w:rsidR="0022034C" w:rsidRDefault="0057392B">
            <w:pPr>
              <w:pStyle w:val="TableParagraph"/>
              <w:spacing w:before="3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A487BCF" w14:textId="77777777" w:rsidR="0022034C" w:rsidRDefault="0057392B">
            <w:pPr>
              <w:pStyle w:val="TableParagraph"/>
              <w:spacing w:before="3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14.950,00</w:t>
            </w:r>
          </w:p>
        </w:tc>
        <w:tc>
          <w:tcPr>
            <w:tcW w:w="112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9C2911C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78F5C4E0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306A3E" w14:textId="77777777" w:rsidR="0022034C" w:rsidRDefault="0057392B">
            <w:pPr>
              <w:pStyle w:val="TableParagraph"/>
              <w:spacing w:before="2" w:line="164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768AA1C" w14:textId="77777777" w:rsidR="0022034C" w:rsidRDefault="0057392B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52C8FD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3F5836E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BFCDA0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5407BF1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DFC076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3E76EFF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99F77F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B861DC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58EFA89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92E0EEF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6FFA8A6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40FAB6F3" w14:textId="77777777">
        <w:trPr>
          <w:trHeight w:val="259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78EC25C" w14:textId="77777777" w:rsidR="0022034C" w:rsidRDefault="0057392B">
            <w:pPr>
              <w:pStyle w:val="TableParagraph"/>
              <w:spacing w:before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C2F60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6428C7" w14:textId="77777777" w:rsidR="0022034C" w:rsidRDefault="0057392B">
            <w:pPr>
              <w:pStyle w:val="TableParagraph"/>
              <w:spacing w:before="5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7D3EC6" w14:textId="77777777" w:rsidR="0022034C" w:rsidRDefault="0057392B">
            <w:pPr>
              <w:pStyle w:val="TableParagraph"/>
              <w:spacing w:before="5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DDFBBB" w14:textId="77777777" w:rsidR="0022034C" w:rsidRDefault="0057392B">
            <w:pPr>
              <w:pStyle w:val="TableParagraph"/>
              <w:spacing w:before="5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14.950,00</w:t>
            </w:r>
          </w:p>
        </w:tc>
        <w:tc>
          <w:tcPr>
            <w:tcW w:w="11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0F31E9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1AE46F31" w14:textId="77777777">
        <w:trPr>
          <w:trHeight w:val="266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D495321" w14:textId="77777777" w:rsidR="0022034C" w:rsidRDefault="0057392B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07047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420271" w14:textId="77777777" w:rsidR="0022034C" w:rsidRDefault="0057392B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64AD61" w14:textId="77777777" w:rsidR="0022034C" w:rsidRDefault="0057392B">
            <w:pPr>
              <w:pStyle w:val="TableParagraph"/>
              <w:spacing w:before="10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5C0D53" w14:textId="77777777" w:rsidR="0022034C" w:rsidRDefault="0057392B"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sz w:val="16"/>
              </w:rPr>
              <w:t>14.950,00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377EDA4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461FCF9B" w14:textId="77777777">
        <w:trPr>
          <w:trHeight w:val="266"/>
        </w:trPr>
        <w:tc>
          <w:tcPr>
            <w:tcW w:w="72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8A70A2" w14:textId="77777777" w:rsidR="0022034C" w:rsidRDefault="0057392B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20FDBC9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56F54D5" w14:textId="77777777" w:rsidR="0022034C" w:rsidRDefault="0057392B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164CAC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880C11" w14:textId="77777777" w:rsidR="0022034C" w:rsidRDefault="0057392B">
            <w:pPr>
              <w:pStyle w:val="TableParagraph"/>
              <w:spacing w:before="8"/>
              <w:ind w:right="78"/>
              <w:jc w:val="right"/>
              <w:rPr>
                <w:sz w:val="16"/>
              </w:rPr>
            </w:pPr>
            <w:r>
              <w:rPr>
                <w:sz w:val="16"/>
              </w:rPr>
              <w:t>14.950,00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B43E11D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79F40700" w14:textId="77777777">
        <w:trPr>
          <w:trHeight w:val="208"/>
        </w:trPr>
        <w:tc>
          <w:tcPr>
            <w:tcW w:w="1136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6C3E61" w14:textId="77777777" w:rsidR="0022034C" w:rsidRDefault="0057392B">
            <w:pPr>
              <w:pStyle w:val="TableParagraph"/>
              <w:spacing w:before="8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K102337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A1FD9B" w14:textId="77777777" w:rsidR="0022034C" w:rsidRDefault="0057392B">
            <w:pPr>
              <w:pStyle w:val="TableParagraph"/>
              <w:spacing w:before="8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NADZOR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IGRALIŠTA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8B1280" w14:textId="77777777" w:rsidR="0022034C" w:rsidRDefault="0057392B">
            <w:pPr>
              <w:pStyle w:val="TableParagraph"/>
              <w:spacing w:before="8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B51A79E" w14:textId="77777777" w:rsidR="0022034C" w:rsidRDefault="0057392B">
            <w:pPr>
              <w:pStyle w:val="TableParagraph"/>
              <w:spacing w:before="8"/>
              <w:ind w:left="927"/>
              <w:rPr>
                <w:b/>
                <w:sz w:val="16"/>
              </w:rPr>
            </w:pPr>
            <w:r>
              <w:rPr>
                <w:b/>
                <w:sz w:val="16"/>
              </w:rPr>
              <w:t>22.438,65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698409F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167B23C5" w14:textId="77777777">
        <w:trPr>
          <w:trHeight w:val="192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1BD72C7" w14:textId="77777777" w:rsidR="0022034C" w:rsidRDefault="0057392B">
            <w:pPr>
              <w:pStyle w:val="TableParagraph"/>
              <w:spacing w:before="7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BE905CB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590443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A95DB67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20EEE0F" w14:textId="77777777" w:rsidR="0022034C" w:rsidRDefault="0057392B">
            <w:pPr>
              <w:pStyle w:val="TableParagraph"/>
              <w:spacing w:line="168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1CFA829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673309E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1D03D3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289B1C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D33267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4159DB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321087F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4F983A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98FA35D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1AF072F8" w14:textId="77777777">
        <w:trPr>
          <w:trHeight w:val="272"/>
        </w:trPr>
        <w:tc>
          <w:tcPr>
            <w:tcW w:w="728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0D17EF25" w14:textId="77777777" w:rsidR="0022034C" w:rsidRDefault="0057392B">
            <w:pPr>
              <w:pStyle w:val="TableParagraph"/>
              <w:spacing w:before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A3E2938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DC02DD2" w14:textId="77777777" w:rsidR="0022034C" w:rsidRDefault="0057392B">
            <w:pPr>
              <w:pStyle w:val="TableParagraph"/>
              <w:spacing w:before="4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0AAC163" w14:textId="77777777" w:rsidR="0022034C" w:rsidRDefault="0057392B">
            <w:pPr>
              <w:pStyle w:val="TableParagraph"/>
              <w:spacing w:before="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1C99C40" w14:textId="77777777" w:rsidR="0022034C" w:rsidRDefault="0057392B">
            <w:pPr>
              <w:pStyle w:val="TableParagraph"/>
              <w:spacing w:before="4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22.438,65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1E7C205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776462" w14:textId="77777777" w:rsidR="0022034C" w:rsidRDefault="0022034C">
      <w:pPr>
        <w:rPr>
          <w:rFonts w:ascii="Times New Roman"/>
          <w:sz w:val="16"/>
        </w:rPr>
        <w:sectPr w:rsidR="0022034C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2052BBFD" w14:textId="77777777" w:rsidR="0022034C" w:rsidRDefault="0022034C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22034C" w14:paraId="0454F447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1029378" w14:textId="77777777" w:rsidR="0022034C" w:rsidRDefault="0057392B">
            <w:pPr>
              <w:pStyle w:val="TableParagraph"/>
              <w:spacing w:before="65"/>
              <w:ind w:left="3052" w:right="308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7AE0276A" w14:textId="77777777" w:rsidR="0022034C" w:rsidRDefault="0057392B">
            <w:pPr>
              <w:pStyle w:val="TableParagraph"/>
              <w:spacing w:before="73"/>
              <w:ind w:left="3052" w:right="30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11.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2034C" w14:paraId="4EC9FF14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A2BECBB" w14:textId="77777777" w:rsidR="0022034C" w:rsidRDefault="0057392B">
            <w:pPr>
              <w:pStyle w:val="TableParagraph"/>
              <w:spacing w:before="3" w:line="240" w:lineRule="exact"/>
              <w:ind w:left="229" w:right="21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1225B0D5" w14:textId="77777777" w:rsidR="0022034C" w:rsidRDefault="0057392B">
            <w:pPr>
              <w:pStyle w:val="TableParagraph"/>
              <w:spacing w:line="240" w:lineRule="exact"/>
              <w:ind w:left="229" w:right="21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4AFD8843" w14:textId="77777777" w:rsidR="0022034C" w:rsidRDefault="0057392B">
            <w:pPr>
              <w:pStyle w:val="TableParagraph"/>
              <w:spacing w:before="83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B61449C" w14:textId="77777777" w:rsidR="0022034C" w:rsidRDefault="0057392B">
            <w:pPr>
              <w:pStyle w:val="TableParagraph"/>
              <w:spacing w:before="3"/>
              <w:ind w:left="4605" w:right="45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D91FF71" w14:textId="77777777" w:rsidR="0022034C" w:rsidRDefault="0022034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5018C1C" w14:textId="77777777" w:rsidR="0022034C" w:rsidRDefault="0057392B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768E3E3" w14:textId="77777777" w:rsidR="0022034C" w:rsidRDefault="0057392B">
            <w:pPr>
              <w:pStyle w:val="TableParagraph"/>
              <w:spacing w:before="10" w:line="240" w:lineRule="exact"/>
              <w:ind w:left="191" w:right="27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3DFB73E0" w14:textId="77777777" w:rsidR="0022034C" w:rsidRDefault="0057392B">
            <w:pPr>
              <w:pStyle w:val="TableParagraph"/>
              <w:spacing w:line="240" w:lineRule="exact"/>
              <w:ind w:left="191" w:right="211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72992E3D" w14:textId="77777777" w:rsidR="0022034C" w:rsidRDefault="0057392B">
            <w:pPr>
              <w:pStyle w:val="TableParagraph"/>
              <w:spacing w:before="90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98FE081" w14:textId="77777777" w:rsidR="0022034C" w:rsidRDefault="0057392B">
            <w:pPr>
              <w:pStyle w:val="TableParagraph"/>
              <w:spacing w:before="10" w:line="240" w:lineRule="exact"/>
              <w:ind w:left="161" w:right="23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1FA4A8EE" w14:textId="77777777" w:rsidR="0022034C" w:rsidRDefault="0057392B">
            <w:pPr>
              <w:pStyle w:val="TableParagraph"/>
              <w:spacing w:line="240" w:lineRule="exact"/>
              <w:ind w:left="222" w:right="232"/>
              <w:jc w:val="center"/>
              <w:rPr>
                <w:sz w:val="20"/>
              </w:rPr>
            </w:pPr>
            <w:r>
              <w:rPr>
                <w:sz w:val="20"/>
              </w:rPr>
              <w:t>30.06.2021.</w:t>
            </w:r>
          </w:p>
          <w:p w14:paraId="0AF173E0" w14:textId="77777777" w:rsidR="0022034C" w:rsidRDefault="0057392B">
            <w:pPr>
              <w:pStyle w:val="TableParagraph"/>
              <w:spacing w:before="85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BF721CD" w14:textId="77777777" w:rsidR="0022034C" w:rsidRDefault="0057392B">
            <w:pPr>
              <w:pStyle w:val="TableParagraph"/>
              <w:spacing w:before="12" w:line="237" w:lineRule="auto"/>
              <w:ind w:left="250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02D8B5FB" w14:textId="77777777" w:rsidR="0022034C" w:rsidRDefault="0057392B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2034C" w14:paraId="2CEC5E90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4B7224" w14:textId="77777777" w:rsidR="0022034C" w:rsidRDefault="0057392B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66B1B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BB61EA" w14:textId="77777777" w:rsidR="0022034C" w:rsidRDefault="0057392B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A81197" w14:textId="77777777" w:rsidR="0022034C" w:rsidRDefault="0057392B"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B7C7E9" w14:textId="77777777" w:rsidR="0022034C" w:rsidRDefault="0057392B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22.438,65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B7D31CE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7BF16C30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F49308" w14:textId="77777777" w:rsidR="0022034C" w:rsidRDefault="0057392B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B94FC7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367624" w14:textId="77777777" w:rsidR="0022034C" w:rsidRDefault="0057392B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5EFC66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05AD2B" w14:textId="77777777" w:rsidR="0022034C" w:rsidRDefault="0057392B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22.438,65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D13BD7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31607CAB" w14:textId="77777777">
        <w:trPr>
          <w:trHeight w:val="1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7D05968" w14:textId="77777777" w:rsidR="0022034C" w:rsidRDefault="0057392B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K102338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02E13F" w14:textId="77777777" w:rsidR="0022034C" w:rsidRDefault="0057392B">
            <w:pPr>
              <w:pStyle w:val="TableParagraph"/>
              <w:spacing w:before="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SUSTAVA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VIDEO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NADZORA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87E81A" w14:textId="77777777" w:rsidR="0022034C" w:rsidRDefault="0057392B">
            <w:pPr>
              <w:pStyle w:val="TableParagraph"/>
              <w:spacing w:before="3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4E032D2" w14:textId="77777777" w:rsidR="0022034C" w:rsidRDefault="0057392B">
            <w:pPr>
              <w:pStyle w:val="TableParagraph"/>
              <w:spacing w:before="3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80A620E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4A619C37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D9B6DD5" w14:textId="77777777" w:rsidR="0022034C" w:rsidRDefault="0057392B">
            <w:pPr>
              <w:pStyle w:val="TableParagraph"/>
              <w:spacing w:before="2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2ED169AF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D0283B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6A4281C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A3C1B8" w14:textId="77777777" w:rsidR="0022034C" w:rsidRDefault="0057392B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4B79F3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922B67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97FD3C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0DAD983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D75407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BF576D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089C3FF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030C77B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4C91FC8D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DB2BE5A" w14:textId="77777777" w:rsidR="0022034C" w:rsidRDefault="0057392B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3D4A66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5C24BD" w14:textId="77777777" w:rsidR="0022034C" w:rsidRDefault="0057392B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0FA3FE6" w14:textId="77777777" w:rsidR="0022034C" w:rsidRDefault="0057392B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724134" w14:textId="77777777" w:rsidR="0022034C" w:rsidRDefault="0057392B">
            <w:pPr>
              <w:pStyle w:val="TableParagraph"/>
              <w:spacing w:before="5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93C623F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1294845C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7929C1F" w14:textId="77777777" w:rsidR="0022034C" w:rsidRDefault="0057392B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E7BFE24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D1A3B7" w14:textId="77777777" w:rsidR="0022034C" w:rsidRDefault="0057392B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Postrojenja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826809" w14:textId="77777777" w:rsidR="0022034C" w:rsidRDefault="0057392B"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DE2932" w14:textId="77777777" w:rsidR="0022034C" w:rsidRDefault="0057392B">
            <w:pPr>
              <w:pStyle w:val="TableParagraph"/>
              <w:spacing w:before="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CDF0374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05BCF581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6A683C7" w14:textId="77777777" w:rsidR="0022034C" w:rsidRDefault="0057392B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1A58A4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6C73BE9" w14:textId="77777777" w:rsidR="0022034C" w:rsidRDefault="0057392B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Uređaji,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strojevi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oprema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namjene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452133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B70576" w14:textId="77777777" w:rsidR="0022034C" w:rsidRDefault="0057392B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7593E7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67C328D8" w14:textId="77777777">
        <w:trPr>
          <w:trHeight w:val="49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D230CC9" w14:textId="77777777" w:rsidR="0022034C" w:rsidRDefault="0057392B">
            <w:pPr>
              <w:pStyle w:val="TableParagraph"/>
              <w:spacing w:before="6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4AE5A55" w14:textId="77777777" w:rsidR="0022034C" w:rsidRDefault="0057392B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1022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FCC2427" w14:textId="77777777" w:rsidR="0022034C" w:rsidRDefault="0057392B">
            <w:pPr>
              <w:pStyle w:val="TableParagraph"/>
              <w:spacing w:before="8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REDOVNA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DJELATNOST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PODRUŽNICE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DJEČJI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VRTIĆ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PAHULJICE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593CBA0" w14:textId="77777777" w:rsidR="0022034C" w:rsidRDefault="0057392B">
            <w:pPr>
              <w:pStyle w:val="TableParagraph"/>
              <w:spacing w:before="8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1F7A2B3" w14:textId="77777777" w:rsidR="0022034C" w:rsidRDefault="0057392B">
            <w:pPr>
              <w:pStyle w:val="TableParagraph"/>
              <w:spacing w:before="8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105.731,01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2429843F" w14:textId="77777777" w:rsidR="0022034C" w:rsidRDefault="0057392B">
            <w:pPr>
              <w:pStyle w:val="TableParagraph"/>
              <w:spacing w:before="8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48,06%</w:t>
            </w:r>
          </w:p>
        </w:tc>
      </w:tr>
      <w:tr w:rsidR="0022034C" w14:paraId="5BD21B75" w14:textId="77777777">
        <w:trPr>
          <w:trHeight w:val="200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502DD01" w14:textId="77777777" w:rsidR="0022034C" w:rsidRDefault="0057392B">
            <w:pPr>
              <w:pStyle w:val="TableParagraph"/>
              <w:spacing w:before="4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A102201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E556D8" w14:textId="77777777" w:rsidR="0022034C" w:rsidRDefault="0057392B">
            <w:pPr>
              <w:pStyle w:val="TableParagraph"/>
              <w:spacing w:before="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PODRUŽNICA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PREDŠKOLSKOG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ODGOJA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NAOBRAZBE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414A07" w14:textId="77777777" w:rsidR="0022034C" w:rsidRDefault="0057392B">
            <w:pPr>
              <w:pStyle w:val="TableParagraph"/>
              <w:spacing w:before="4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C1B2CD" w14:textId="77777777" w:rsidR="0022034C" w:rsidRDefault="0057392B">
            <w:pPr>
              <w:pStyle w:val="TableParagraph"/>
              <w:spacing w:before="4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105.731,01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6F54E86" w14:textId="77777777" w:rsidR="0022034C" w:rsidRDefault="0057392B">
            <w:pPr>
              <w:pStyle w:val="TableParagraph"/>
              <w:spacing w:before="4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48,06%</w:t>
            </w:r>
          </w:p>
        </w:tc>
      </w:tr>
      <w:tr w:rsidR="0022034C" w14:paraId="7BC431DB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743ADC" w14:textId="77777777" w:rsidR="0022034C" w:rsidRDefault="0057392B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402DE37" w14:textId="77777777" w:rsidR="0022034C" w:rsidRDefault="0057392B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D13CB16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4B62BC12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5D5D76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7B5749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746AD75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D792ADB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C6E0D19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F91D05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3DB37B7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BF5145C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1B060E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3686AC8B" w14:textId="77777777">
        <w:trPr>
          <w:trHeight w:val="245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B9988B" w14:textId="77777777" w:rsidR="0022034C" w:rsidRDefault="0057392B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1DDB3F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70D60E" w14:textId="77777777" w:rsidR="0022034C" w:rsidRDefault="0057392B">
            <w:pPr>
              <w:pStyle w:val="TableParagraph"/>
              <w:spacing w:line="18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inozemstvo i 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D0AC94" w14:textId="77777777" w:rsidR="0022034C" w:rsidRDefault="0057392B">
            <w:pPr>
              <w:pStyle w:val="TableParagraph"/>
              <w:spacing w:line="189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98D45" w14:textId="77777777" w:rsidR="0022034C" w:rsidRDefault="0057392B">
            <w:pPr>
              <w:pStyle w:val="TableParagraph"/>
              <w:spacing w:line="189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105.731,01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2D724C" w14:textId="77777777" w:rsidR="0022034C" w:rsidRDefault="0057392B">
            <w:pPr>
              <w:pStyle w:val="TableParagraph"/>
              <w:spacing w:line="189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48,06%</w:t>
            </w:r>
          </w:p>
        </w:tc>
      </w:tr>
      <w:tr w:rsidR="0022034C" w14:paraId="755255AF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7962FA7" w14:textId="77777777" w:rsidR="0022034C" w:rsidRDefault="0057392B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AF0DBC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AEA6A2" w14:textId="77777777" w:rsidR="0022034C" w:rsidRDefault="0057392B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43B7DAE" w14:textId="77777777" w:rsidR="0022034C" w:rsidRDefault="0057392B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951341B" w14:textId="77777777" w:rsidR="0022034C" w:rsidRDefault="0057392B">
            <w:pPr>
              <w:pStyle w:val="TableParagraph"/>
              <w:spacing w:before="5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105.731,01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48DCFB" w14:textId="77777777" w:rsidR="0022034C" w:rsidRDefault="0057392B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48,06%</w:t>
            </w:r>
          </w:p>
        </w:tc>
      </w:tr>
      <w:tr w:rsidR="0022034C" w14:paraId="34FBC1F5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AE05DE" w14:textId="77777777" w:rsidR="0022034C" w:rsidRDefault="0057392B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3631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241A0D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0816B4" w14:textId="77777777" w:rsidR="0022034C" w:rsidRDefault="0057392B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unutar opće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5BB0C9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699EE1A" w14:textId="77777777" w:rsidR="0022034C" w:rsidRDefault="0057392B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105.731,01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A50488B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1A159174" w14:textId="77777777">
        <w:trPr>
          <w:trHeight w:val="49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94C9617" w14:textId="77777777" w:rsidR="0022034C" w:rsidRDefault="0057392B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4A26D223" w14:textId="77777777" w:rsidR="0022034C" w:rsidRDefault="0057392B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1024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E586420" w14:textId="77777777" w:rsidR="0022034C" w:rsidRDefault="0057392B">
            <w:pPr>
              <w:pStyle w:val="TableParagraph"/>
              <w:spacing w:before="9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POTPORE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ZDRAVSTVU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3006108B" w14:textId="77777777" w:rsidR="0022034C" w:rsidRDefault="0057392B">
            <w:pPr>
              <w:pStyle w:val="TableParagraph"/>
              <w:spacing w:before="9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73B57411" w14:textId="77777777" w:rsidR="0022034C" w:rsidRDefault="0057392B">
            <w:pPr>
              <w:pStyle w:val="TableParagraph"/>
              <w:spacing w:before="9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10.775,71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1332ACA2" w14:textId="77777777" w:rsidR="0022034C" w:rsidRDefault="0057392B">
            <w:pPr>
              <w:pStyle w:val="TableParagraph"/>
              <w:spacing w:before="9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43,10%</w:t>
            </w:r>
          </w:p>
        </w:tc>
      </w:tr>
      <w:tr w:rsidR="0022034C" w14:paraId="1D0B8E5D" w14:textId="77777777">
        <w:trPr>
          <w:trHeight w:val="200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79D75F" w14:textId="77777777" w:rsidR="0022034C" w:rsidRDefault="0057392B">
            <w:pPr>
              <w:pStyle w:val="TableParagraph"/>
              <w:spacing w:before="5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A100312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483540" w14:textId="77777777" w:rsidR="0022034C" w:rsidRDefault="0057392B">
            <w:pPr>
              <w:pStyle w:val="TableParagraph"/>
              <w:spacing w:before="5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ZDRAVSTVU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2F94A5" w14:textId="77777777" w:rsidR="0022034C" w:rsidRDefault="0057392B">
            <w:pPr>
              <w:pStyle w:val="TableParagraph"/>
              <w:spacing w:before="5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6640DA" w14:textId="77777777" w:rsidR="0022034C" w:rsidRDefault="0057392B">
            <w:pPr>
              <w:pStyle w:val="TableParagraph"/>
              <w:spacing w:before="5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10.775,71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7D2CCE6" w14:textId="77777777" w:rsidR="0022034C" w:rsidRDefault="0057392B">
            <w:pPr>
              <w:pStyle w:val="TableParagraph"/>
              <w:spacing w:before="5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43,10%</w:t>
            </w:r>
          </w:p>
        </w:tc>
      </w:tr>
      <w:tr w:rsidR="0022034C" w14:paraId="6B6E7AB6" w14:textId="77777777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F615475" w14:textId="77777777" w:rsidR="0022034C" w:rsidRDefault="0057392B">
            <w:pPr>
              <w:pStyle w:val="TableParagraph"/>
              <w:spacing w:before="2" w:line="159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3F20211" w14:textId="77777777" w:rsidR="0022034C" w:rsidRDefault="0057392B">
            <w:pPr>
              <w:pStyle w:val="TableParagraph"/>
              <w:spacing w:line="161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6461FCA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B3E6B84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4AF665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7F60B12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51387DC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94FBFFC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385282D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663031E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F7B554A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983C4FB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F28CDDD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078B5101" w14:textId="77777777">
        <w:trPr>
          <w:trHeight w:val="247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6699BF" w14:textId="77777777" w:rsidR="0022034C" w:rsidRDefault="0057392B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24F127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B444AEC" w14:textId="77777777" w:rsidR="0022034C" w:rsidRDefault="0057392B">
            <w:pPr>
              <w:pStyle w:val="TableParagraph"/>
              <w:spacing w:line="189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5FB0CD6" w14:textId="77777777" w:rsidR="0022034C" w:rsidRDefault="0057392B">
            <w:pPr>
              <w:pStyle w:val="TableParagraph"/>
              <w:spacing w:line="189" w:lineRule="exact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284410" w14:textId="77777777" w:rsidR="0022034C" w:rsidRDefault="0057392B">
            <w:pPr>
              <w:pStyle w:val="TableParagraph"/>
              <w:spacing w:line="189" w:lineRule="exact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10.775,71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2C7D6E1" w14:textId="77777777" w:rsidR="0022034C" w:rsidRDefault="0057392B">
            <w:pPr>
              <w:pStyle w:val="TableParagraph"/>
              <w:spacing w:line="189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43,10%</w:t>
            </w:r>
          </w:p>
        </w:tc>
      </w:tr>
      <w:tr w:rsidR="0022034C" w14:paraId="061915F6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6AF4FFC" w14:textId="77777777" w:rsidR="0022034C" w:rsidRDefault="0057392B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9C280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7B75D59" w14:textId="77777777" w:rsidR="0022034C" w:rsidRDefault="0057392B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donacije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084CE89" w14:textId="77777777" w:rsidR="0022034C" w:rsidRDefault="0057392B">
            <w:pPr>
              <w:pStyle w:val="TableParagraph"/>
              <w:spacing w:before="3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F4483E" w14:textId="77777777" w:rsidR="0022034C" w:rsidRDefault="0057392B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10.775,71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38450B6" w14:textId="77777777" w:rsidR="0022034C" w:rsidRDefault="0057392B">
            <w:pPr>
              <w:pStyle w:val="TableParagraph"/>
              <w:spacing w:before="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43,10%</w:t>
            </w:r>
          </w:p>
        </w:tc>
      </w:tr>
      <w:tr w:rsidR="0022034C" w14:paraId="190E5330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6C288E" w14:textId="77777777" w:rsidR="0022034C" w:rsidRDefault="0057392B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5C8D2D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A0DD07" w14:textId="77777777" w:rsidR="0022034C" w:rsidRDefault="0057392B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Tekuće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donacije 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novcu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24C1BAD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CCE964A" w14:textId="77777777" w:rsidR="0022034C" w:rsidRDefault="0057392B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10.775,71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685194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075A9680" w14:textId="77777777">
        <w:trPr>
          <w:trHeight w:val="200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14:paraId="559A29A9" w14:textId="77777777" w:rsidR="0022034C" w:rsidRDefault="0057392B">
            <w:pPr>
              <w:pStyle w:val="TableParagraph"/>
              <w:spacing w:before="10" w:line="171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00103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163D0E57" w14:textId="77777777" w:rsidR="0022034C" w:rsidRDefault="0057392B">
            <w:pPr>
              <w:pStyle w:val="TableParagraph"/>
              <w:spacing w:before="10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STAMBENO-KOMUNALNE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DJELATNOSTI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3F5BE032" w14:textId="77777777" w:rsidR="0022034C" w:rsidRDefault="0057392B">
            <w:pPr>
              <w:pStyle w:val="TableParagraph"/>
              <w:spacing w:before="10"/>
              <w:ind w:left="412"/>
              <w:rPr>
                <w:b/>
                <w:sz w:val="20"/>
              </w:rPr>
            </w:pPr>
            <w:r>
              <w:rPr>
                <w:b/>
                <w:sz w:val="20"/>
              </w:rPr>
              <w:t>3.368.500,00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2B4A7AB" w14:textId="77777777" w:rsidR="0022034C" w:rsidRDefault="0057392B">
            <w:pPr>
              <w:pStyle w:val="TableParagraph"/>
              <w:spacing w:before="10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1.306.128,76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27912C3B" w14:textId="77777777" w:rsidR="0022034C" w:rsidRDefault="0057392B">
            <w:pPr>
              <w:pStyle w:val="TableParagraph"/>
              <w:spacing w:before="10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38,77%</w:t>
            </w:r>
          </w:p>
        </w:tc>
      </w:tr>
      <w:tr w:rsidR="0022034C" w14:paraId="165CF5FE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4D5DF"/>
          </w:tcPr>
          <w:p w14:paraId="394C4F6B" w14:textId="77777777" w:rsidR="0022034C" w:rsidRDefault="0057392B">
            <w:pPr>
              <w:pStyle w:val="TableParagraph"/>
              <w:spacing w:before="2" w:line="163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3F8F8813" w14:textId="77777777" w:rsidR="0022034C" w:rsidRDefault="0057392B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00641055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14:paraId="19D32EAD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55B25340" w14:textId="77777777" w:rsidR="0022034C" w:rsidRDefault="0057392B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3530B37F" w14:textId="77777777" w:rsidR="0022034C" w:rsidRDefault="0057392B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2862D4BF" w14:textId="77777777" w:rsidR="0022034C" w:rsidRDefault="0057392B">
            <w:pPr>
              <w:pStyle w:val="TableParagraph"/>
              <w:spacing w:line="163" w:lineRule="exact"/>
              <w:ind w:left="6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7288736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D5DF"/>
          </w:tcPr>
          <w:p w14:paraId="77C05CAE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29B081D0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7370D31D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 w14:paraId="4A5FF579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 w14:paraId="5E58F933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46E413B3" w14:textId="77777777">
        <w:trPr>
          <w:trHeight w:val="489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755CA4C" w14:textId="77777777" w:rsidR="0022034C" w:rsidRDefault="0057392B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013E81DB" w14:textId="77777777" w:rsidR="0022034C" w:rsidRDefault="0057392B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1014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6086388" w14:textId="77777777" w:rsidR="0022034C" w:rsidRDefault="0057392B">
            <w:pPr>
              <w:pStyle w:val="TableParagraph"/>
              <w:spacing w:before="3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IZGRADNJA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ADF425C" w14:textId="77777777" w:rsidR="0022034C" w:rsidRDefault="0057392B">
            <w:pPr>
              <w:pStyle w:val="TableParagraph"/>
              <w:spacing w:before="3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1.866.100,00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2017C39" w14:textId="77777777" w:rsidR="0022034C" w:rsidRDefault="0057392B">
            <w:pPr>
              <w:pStyle w:val="TableParagraph"/>
              <w:spacing w:before="3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646.142,08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0E073E0C" w14:textId="77777777" w:rsidR="0022034C" w:rsidRDefault="0057392B">
            <w:pPr>
              <w:pStyle w:val="TableParagraph"/>
              <w:spacing w:before="3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34,63%</w:t>
            </w:r>
          </w:p>
        </w:tc>
      </w:tr>
      <w:tr w:rsidR="0022034C" w14:paraId="31A492FF" w14:textId="77777777">
        <w:trPr>
          <w:trHeight w:val="200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D4937E" w14:textId="77777777" w:rsidR="0022034C" w:rsidRDefault="0057392B">
            <w:pPr>
              <w:pStyle w:val="TableParagraph"/>
              <w:spacing w:before="4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K101403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42B1DF8" w14:textId="77777777" w:rsidR="0022034C" w:rsidRDefault="0057392B">
            <w:pPr>
              <w:pStyle w:val="TableParagraph"/>
              <w:spacing w:before="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SANACIJA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VODOVODNE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MREŽE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SUNGER-MRKOPALJ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297AB9" w14:textId="77777777" w:rsidR="0022034C" w:rsidRDefault="0057392B">
            <w:pPr>
              <w:pStyle w:val="TableParagraph"/>
              <w:spacing w:before="4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55FDEC" w14:textId="77777777" w:rsidR="0022034C" w:rsidRDefault="0057392B">
            <w:pPr>
              <w:pStyle w:val="TableParagraph"/>
              <w:spacing w:before="4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171.991,77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FB2419" w14:textId="77777777" w:rsidR="0022034C" w:rsidRDefault="0057392B">
            <w:pPr>
              <w:pStyle w:val="TableParagraph"/>
              <w:spacing w:before="4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71,66%</w:t>
            </w:r>
          </w:p>
        </w:tc>
      </w:tr>
      <w:tr w:rsidR="0022034C" w14:paraId="573CCD6E" w14:textId="77777777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A81828" w14:textId="77777777" w:rsidR="0022034C" w:rsidRDefault="0057392B">
            <w:pPr>
              <w:pStyle w:val="TableParagraph"/>
              <w:spacing w:before="1" w:line="160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8B37000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6DC960E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77559D9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C04AD9A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A84C9A2" w14:textId="77777777" w:rsidR="0022034C" w:rsidRDefault="0057392B">
            <w:pPr>
              <w:pStyle w:val="TableParagraph"/>
              <w:spacing w:line="161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33819C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A41BD8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7110D3A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356FD1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10F879B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D2279C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84697DD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2E6D08F4" w14:textId="77777777">
        <w:trPr>
          <w:trHeight w:val="248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2A1CE20" w14:textId="77777777" w:rsidR="0022034C" w:rsidRDefault="0057392B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3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6D814F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068BD1" w14:textId="77777777" w:rsidR="0022034C" w:rsidRDefault="0057392B">
            <w:pPr>
              <w:pStyle w:val="TableParagraph"/>
              <w:spacing w:line="190" w:lineRule="exact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2E9BC7" w14:textId="77777777" w:rsidR="0022034C" w:rsidRDefault="0057392B">
            <w:pPr>
              <w:pStyle w:val="TableParagraph"/>
              <w:spacing w:line="190" w:lineRule="exact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1B0CBD" w14:textId="77777777" w:rsidR="0022034C" w:rsidRDefault="0057392B">
            <w:pPr>
              <w:pStyle w:val="TableParagraph"/>
              <w:spacing w:line="190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171.991,77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1C49AA2" w14:textId="77777777" w:rsidR="0022034C" w:rsidRDefault="0057392B">
            <w:pPr>
              <w:pStyle w:val="TableParagraph"/>
              <w:spacing w:line="190" w:lineRule="exact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71,66%</w:t>
            </w:r>
          </w:p>
        </w:tc>
      </w:tr>
      <w:tr w:rsidR="0022034C" w14:paraId="5377EED0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FD32C9" w14:textId="77777777" w:rsidR="0022034C" w:rsidRDefault="0057392B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792211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0B26B2" w14:textId="77777777" w:rsidR="0022034C" w:rsidRDefault="0057392B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D86A3B" w14:textId="77777777" w:rsidR="0022034C" w:rsidRDefault="0057392B">
            <w:pPr>
              <w:pStyle w:val="TableParagraph"/>
              <w:spacing w:before="3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240.000,00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70451B" w14:textId="77777777" w:rsidR="0022034C" w:rsidRDefault="0057392B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171.991,77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17F753" w14:textId="77777777" w:rsidR="0022034C" w:rsidRDefault="0057392B">
            <w:pPr>
              <w:pStyle w:val="TableParagraph"/>
              <w:spacing w:before="3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71,66%</w:t>
            </w:r>
          </w:p>
        </w:tc>
      </w:tr>
      <w:tr w:rsidR="0022034C" w14:paraId="0D79710C" w14:textId="77777777">
        <w:trPr>
          <w:trHeight w:val="28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3B117C3A" w14:textId="77777777" w:rsidR="0022034C" w:rsidRDefault="0057392B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8D78EAB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089088A" w14:textId="77777777" w:rsidR="0022034C" w:rsidRDefault="0057392B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bankama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ostalim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4198ED7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89BFEB" w14:textId="77777777" w:rsidR="0022034C" w:rsidRDefault="0057392B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171.991,77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06949735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6F293F5" w14:textId="77777777" w:rsidR="0022034C" w:rsidRDefault="0022034C">
      <w:pPr>
        <w:rPr>
          <w:rFonts w:ascii="Times New Roman"/>
          <w:sz w:val="16"/>
        </w:rPr>
        <w:sectPr w:rsidR="0022034C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2322D321" w14:textId="77777777" w:rsidR="0022034C" w:rsidRDefault="0022034C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3"/>
        <w:gridCol w:w="63"/>
        <w:gridCol w:w="113"/>
        <w:gridCol w:w="113"/>
        <w:gridCol w:w="119"/>
        <w:gridCol w:w="9621"/>
        <w:gridCol w:w="1835"/>
        <w:gridCol w:w="1833"/>
        <w:gridCol w:w="1125"/>
      </w:tblGrid>
      <w:tr w:rsidR="0022034C" w14:paraId="6E734F76" w14:textId="77777777">
        <w:trPr>
          <w:trHeight w:val="820"/>
        </w:trPr>
        <w:tc>
          <w:tcPr>
            <w:tcW w:w="15551" w:type="dxa"/>
            <w:gridSpan w:val="14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A0A6A84" w14:textId="77777777" w:rsidR="0022034C" w:rsidRDefault="0057392B">
            <w:pPr>
              <w:pStyle w:val="TableParagraph"/>
              <w:spacing w:before="65"/>
              <w:ind w:left="3047" w:right="3085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4CA4EF0B" w14:textId="77777777" w:rsidR="0022034C" w:rsidRDefault="0057392B">
            <w:pPr>
              <w:pStyle w:val="TableParagraph"/>
              <w:spacing w:before="73"/>
              <w:ind w:left="3047" w:right="305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11.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2034C" w14:paraId="0642D012" w14:textId="77777777">
        <w:trPr>
          <w:trHeight w:val="837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8BC533C" w14:textId="77777777" w:rsidR="0022034C" w:rsidRDefault="0057392B">
            <w:pPr>
              <w:pStyle w:val="TableParagraph"/>
              <w:spacing w:before="3" w:line="240" w:lineRule="exact"/>
              <w:ind w:left="217" w:right="21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4BD1F7E4" w14:textId="77777777" w:rsidR="0022034C" w:rsidRDefault="0057392B">
            <w:pPr>
              <w:pStyle w:val="TableParagraph"/>
              <w:spacing w:line="240" w:lineRule="exact"/>
              <w:ind w:left="217" w:right="21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511FD086" w14:textId="77777777" w:rsidR="0022034C" w:rsidRDefault="0057392B">
            <w:pPr>
              <w:pStyle w:val="TableParagraph"/>
              <w:spacing w:before="83"/>
              <w:ind w:left="16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C8F97B2" w14:textId="77777777" w:rsidR="0022034C" w:rsidRDefault="0057392B">
            <w:pPr>
              <w:pStyle w:val="TableParagraph"/>
              <w:spacing w:before="3"/>
              <w:ind w:left="4598" w:right="4577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3BBB5A89" w14:textId="77777777" w:rsidR="0022034C" w:rsidRDefault="0022034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1D8D0F91" w14:textId="77777777" w:rsidR="0022034C" w:rsidRDefault="0057392B">
            <w:pPr>
              <w:pStyle w:val="TableParagraph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79AE054" w14:textId="77777777" w:rsidR="0022034C" w:rsidRDefault="0057392B">
            <w:pPr>
              <w:pStyle w:val="TableParagraph"/>
              <w:spacing w:before="10" w:line="240" w:lineRule="exact"/>
              <w:ind w:left="184" w:right="274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1B9CC844" w14:textId="77777777" w:rsidR="0022034C" w:rsidRDefault="0057392B">
            <w:pPr>
              <w:pStyle w:val="TableParagraph"/>
              <w:spacing w:line="240" w:lineRule="exact"/>
              <w:ind w:left="191" w:right="219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68BB92B2" w14:textId="77777777" w:rsidR="0022034C" w:rsidRDefault="0057392B">
            <w:pPr>
              <w:pStyle w:val="TableParagraph"/>
              <w:spacing w:before="90"/>
              <w:ind w:righ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F7A721" w14:textId="77777777" w:rsidR="0022034C" w:rsidRDefault="0057392B">
            <w:pPr>
              <w:pStyle w:val="TableParagraph"/>
              <w:spacing w:before="10" w:line="240" w:lineRule="exact"/>
              <w:ind w:left="153" w:right="23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7DD38F7A" w14:textId="77777777" w:rsidR="0022034C" w:rsidRDefault="0057392B">
            <w:pPr>
              <w:pStyle w:val="TableParagraph"/>
              <w:spacing w:line="240" w:lineRule="exact"/>
              <w:ind w:left="214" w:right="232"/>
              <w:jc w:val="center"/>
              <w:rPr>
                <w:sz w:val="20"/>
              </w:rPr>
            </w:pPr>
            <w:r>
              <w:rPr>
                <w:sz w:val="20"/>
              </w:rPr>
              <w:t>30.06.2021.</w:t>
            </w:r>
          </w:p>
          <w:p w14:paraId="38342A24" w14:textId="77777777" w:rsidR="0022034C" w:rsidRDefault="0057392B">
            <w:pPr>
              <w:pStyle w:val="TableParagraph"/>
              <w:spacing w:before="85"/>
              <w:ind w:right="1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441736E" w14:textId="77777777" w:rsidR="0022034C" w:rsidRDefault="0057392B">
            <w:pPr>
              <w:pStyle w:val="TableParagraph"/>
              <w:spacing w:before="12" w:line="237" w:lineRule="auto"/>
              <w:ind w:left="246" w:right="27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1DF62053" w14:textId="77777777" w:rsidR="0022034C" w:rsidRDefault="0057392B">
            <w:pPr>
              <w:pStyle w:val="TableParagraph"/>
              <w:spacing w:before="70"/>
              <w:ind w:righ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2034C" w14:paraId="45648C9C" w14:textId="77777777">
        <w:trPr>
          <w:trHeight w:val="206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C34F3B1" w14:textId="77777777" w:rsidR="0022034C" w:rsidRDefault="0057392B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K101501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675AD23" w14:textId="77777777" w:rsidR="0022034C" w:rsidRDefault="0057392B">
            <w:pPr>
              <w:pStyle w:val="TableParagraph"/>
              <w:spacing w:before="10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INFRASTRUKTURE-NERAZVRSTANE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CESTE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7FD768" w14:textId="77777777" w:rsidR="0022034C" w:rsidRDefault="0057392B">
            <w:pPr>
              <w:pStyle w:val="TableParagraph"/>
              <w:spacing w:before="10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449.100,00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2777365" w14:textId="77777777" w:rsidR="0022034C" w:rsidRDefault="0057392B">
            <w:pPr>
              <w:pStyle w:val="TableParagraph"/>
              <w:spacing w:before="10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316.062,63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B92AF85" w14:textId="77777777" w:rsidR="0022034C" w:rsidRDefault="0057392B">
            <w:pPr>
              <w:pStyle w:val="TableParagraph"/>
              <w:spacing w:before="10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70,38%</w:t>
            </w:r>
          </w:p>
        </w:tc>
      </w:tr>
      <w:tr w:rsidR="0022034C" w14:paraId="3FEB0344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D7309EC" w14:textId="77777777" w:rsidR="0022034C" w:rsidRDefault="0057392B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15086FE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57731A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AE7621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AB1A29" w14:textId="77777777" w:rsidR="0022034C" w:rsidRDefault="0057392B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175443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E085F1D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35AE0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0624239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4934BF6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1D6129A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C949010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A6781CB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57945DBE" w14:textId="77777777">
        <w:trPr>
          <w:trHeight w:val="262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5E91C39" w14:textId="77777777" w:rsidR="0022034C" w:rsidRDefault="0057392B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EC8C5A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D123C5" w14:textId="77777777" w:rsidR="0022034C" w:rsidRDefault="0057392B">
            <w:pPr>
              <w:pStyle w:val="TableParagraph"/>
              <w:spacing w:before="4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563CEB" w14:textId="77777777" w:rsidR="0022034C" w:rsidRDefault="0057392B">
            <w:pPr>
              <w:pStyle w:val="TableParagraph"/>
              <w:spacing w:before="4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449.100,00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86BE30F" w14:textId="77777777" w:rsidR="0022034C" w:rsidRDefault="0057392B">
            <w:pPr>
              <w:pStyle w:val="TableParagraph"/>
              <w:spacing w:before="4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316.062,63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DF26833" w14:textId="77777777" w:rsidR="0022034C" w:rsidRDefault="0057392B">
            <w:pPr>
              <w:pStyle w:val="TableParagraph"/>
              <w:spacing w:before="4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70,38%</w:t>
            </w:r>
          </w:p>
        </w:tc>
      </w:tr>
      <w:tr w:rsidR="0022034C" w14:paraId="0B422405" w14:textId="77777777">
        <w:trPr>
          <w:trHeight w:val="257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DD2D8B" w14:textId="77777777" w:rsidR="0022034C" w:rsidRDefault="0057392B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D29207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CE34BD" w14:textId="77777777" w:rsidR="0022034C" w:rsidRDefault="0057392B">
            <w:pPr>
              <w:pStyle w:val="TableParagraph"/>
              <w:spacing w:before="8"/>
              <w:ind w:left="124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ACA1E83" w14:textId="77777777" w:rsidR="0022034C" w:rsidRDefault="0057392B">
            <w:pPr>
              <w:pStyle w:val="TableParagraph"/>
              <w:spacing w:before="8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449.100,00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0157FD" w14:textId="77777777" w:rsidR="0022034C" w:rsidRDefault="0057392B">
            <w:pPr>
              <w:pStyle w:val="TableParagraph"/>
              <w:spacing w:before="8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316.062,63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9995AED" w14:textId="77777777" w:rsidR="0022034C" w:rsidRDefault="0057392B">
            <w:pPr>
              <w:pStyle w:val="TableParagraph"/>
              <w:spacing w:before="8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70,38%</w:t>
            </w:r>
          </w:p>
        </w:tc>
      </w:tr>
      <w:tr w:rsidR="0022034C" w14:paraId="12570DBC" w14:textId="77777777">
        <w:trPr>
          <w:trHeight w:val="255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6C9947" w14:textId="77777777" w:rsidR="0022034C" w:rsidRDefault="0057392B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840FAE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E56B84" w14:textId="77777777" w:rsidR="0022034C" w:rsidRDefault="0057392B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Ceste,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željeznice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 slični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F5AA8CE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0AB86E" w14:textId="77777777" w:rsidR="0022034C" w:rsidRDefault="0057392B">
            <w:pPr>
              <w:pStyle w:val="TableParagraph"/>
              <w:spacing w:before="5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316.062,63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A524CC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629A2B76" w14:textId="77777777">
        <w:trPr>
          <w:trHeight w:val="199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0B6B0AD" w14:textId="77777777" w:rsidR="0022034C" w:rsidRDefault="0057392B">
            <w:pPr>
              <w:pStyle w:val="TableParagraph"/>
              <w:spacing w:before="4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K101601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BA4AC58" w14:textId="77777777" w:rsidR="0022034C" w:rsidRDefault="0057392B">
            <w:pPr>
              <w:pStyle w:val="TableParagraph"/>
              <w:spacing w:before="4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INFRASTRUKTURE-JAVNA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RASVJETA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74A175" w14:textId="77777777" w:rsidR="0022034C" w:rsidRDefault="0057392B">
            <w:pPr>
              <w:pStyle w:val="TableParagraph"/>
              <w:spacing w:before="4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62D826" w14:textId="77777777" w:rsidR="0022034C" w:rsidRDefault="0057392B">
            <w:pPr>
              <w:pStyle w:val="TableParagraph"/>
              <w:spacing w:before="4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28.153,75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0B110F" w14:textId="77777777" w:rsidR="0022034C" w:rsidRDefault="0057392B">
            <w:pPr>
              <w:pStyle w:val="TableParagraph"/>
              <w:spacing w:before="4"/>
              <w:ind w:left="550"/>
              <w:rPr>
                <w:b/>
                <w:sz w:val="16"/>
              </w:rPr>
            </w:pPr>
            <w:r>
              <w:rPr>
                <w:b/>
                <w:sz w:val="16"/>
              </w:rPr>
              <w:t>9,38%</w:t>
            </w:r>
          </w:p>
        </w:tc>
      </w:tr>
      <w:tr w:rsidR="0022034C" w14:paraId="17EF4F8D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F8244DA" w14:textId="77777777" w:rsidR="0022034C" w:rsidRDefault="0057392B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3984A1E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4604275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BE24903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17CF02" w14:textId="77777777" w:rsidR="0022034C" w:rsidRDefault="0057392B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36D4E2E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35CF502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300D57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7CA49C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EC3E4FE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34A28B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4C5FCC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F0402E1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3125B958" w14:textId="77777777">
        <w:trPr>
          <w:trHeight w:val="259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CB9795" w14:textId="77777777" w:rsidR="0022034C" w:rsidRDefault="0057392B">
            <w:pPr>
              <w:pStyle w:val="TableParagraph"/>
              <w:spacing w:before="3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831448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AADF03D" w14:textId="77777777" w:rsidR="0022034C" w:rsidRDefault="0057392B">
            <w:pPr>
              <w:pStyle w:val="TableParagraph"/>
              <w:spacing w:before="3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DE62515" w14:textId="77777777" w:rsidR="0022034C" w:rsidRDefault="0057392B">
            <w:pPr>
              <w:pStyle w:val="TableParagraph"/>
              <w:spacing w:before="3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297710" w14:textId="77777777" w:rsidR="0022034C" w:rsidRDefault="0057392B">
            <w:pPr>
              <w:pStyle w:val="TableParagraph"/>
              <w:spacing w:before="3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28.153,75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EC971F6" w14:textId="77777777" w:rsidR="0022034C" w:rsidRDefault="0057392B">
            <w:pPr>
              <w:pStyle w:val="TableParagraph"/>
              <w:spacing w:before="3"/>
              <w:ind w:right="1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9,38%</w:t>
            </w:r>
          </w:p>
        </w:tc>
      </w:tr>
      <w:tr w:rsidR="0022034C" w14:paraId="1D34AEE8" w14:textId="77777777">
        <w:trPr>
          <w:trHeight w:val="264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F4429AE" w14:textId="77777777" w:rsidR="0022034C" w:rsidRDefault="0057392B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FFC157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2A90B3C" w14:textId="77777777" w:rsidR="0022034C" w:rsidRDefault="0057392B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A20D476" w14:textId="77777777" w:rsidR="0022034C" w:rsidRDefault="0057392B">
            <w:pPr>
              <w:pStyle w:val="TableParagraph"/>
              <w:spacing w:before="10"/>
              <w:ind w:right="91"/>
              <w:jc w:val="right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83A0A3" w14:textId="77777777" w:rsidR="0022034C" w:rsidRDefault="0057392B">
            <w:pPr>
              <w:pStyle w:val="TableParagraph"/>
              <w:spacing w:before="10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28.153,75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CB66B07" w14:textId="77777777" w:rsidR="0022034C" w:rsidRDefault="0057392B">
            <w:pPr>
              <w:pStyle w:val="TableParagraph"/>
              <w:spacing w:before="10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9,38%</w:t>
            </w:r>
          </w:p>
        </w:tc>
      </w:tr>
      <w:tr w:rsidR="0022034C" w14:paraId="74D4B741" w14:textId="77777777">
        <w:trPr>
          <w:trHeight w:val="261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926B913" w14:textId="77777777" w:rsidR="0022034C" w:rsidRDefault="0057392B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D96C99F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CC1A9B0" w14:textId="77777777" w:rsidR="0022034C" w:rsidRDefault="0057392B">
            <w:pPr>
              <w:pStyle w:val="TableParagraph"/>
              <w:spacing w:before="10"/>
              <w:ind w:left="12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977F0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F040CC" w14:textId="77777777" w:rsidR="0022034C" w:rsidRDefault="0057392B">
            <w:pPr>
              <w:pStyle w:val="TableParagraph"/>
              <w:spacing w:before="10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28.153,75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DF2C0A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79EF8B7B" w14:textId="77777777">
        <w:trPr>
          <w:trHeight w:val="196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F871F7E" w14:textId="77777777" w:rsidR="0022034C" w:rsidRDefault="0057392B">
            <w:pPr>
              <w:pStyle w:val="TableParagraph"/>
              <w:spacing w:before="3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K102308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DCFE763" w14:textId="77777777" w:rsidR="0022034C" w:rsidRDefault="0057392B">
            <w:pPr>
              <w:pStyle w:val="TableParagraph"/>
              <w:spacing w:before="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KOMUNALNE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POVRŠINE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EC86CC" w14:textId="77777777" w:rsidR="0022034C" w:rsidRDefault="0057392B">
            <w:pPr>
              <w:pStyle w:val="TableParagraph"/>
              <w:spacing w:before="3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877.000,00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FC250A" w14:textId="77777777" w:rsidR="0022034C" w:rsidRDefault="0057392B">
            <w:pPr>
              <w:pStyle w:val="TableParagraph"/>
              <w:spacing w:before="3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129.933,93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325BDD0" w14:textId="77777777" w:rsidR="0022034C" w:rsidRDefault="0057392B">
            <w:pPr>
              <w:pStyle w:val="TableParagraph"/>
              <w:spacing w:before="3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14,82%</w:t>
            </w:r>
          </w:p>
        </w:tc>
      </w:tr>
      <w:tr w:rsidR="0022034C" w14:paraId="6770FCFD" w14:textId="77777777">
        <w:trPr>
          <w:trHeight w:val="188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5C6F35A" w14:textId="77777777" w:rsidR="0022034C" w:rsidRDefault="0057392B">
            <w:pPr>
              <w:pStyle w:val="TableParagraph"/>
              <w:spacing w:before="3" w:line="164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C72C5B2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A171D34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3C7F7C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9798DB9" w14:textId="77777777" w:rsidR="0022034C" w:rsidRDefault="0057392B"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3EB26B" w14:textId="77777777" w:rsidR="0022034C" w:rsidRDefault="0057392B">
            <w:pPr>
              <w:pStyle w:val="TableParagraph"/>
              <w:spacing w:line="164" w:lineRule="exact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4FA642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AA27B0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FC17290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B54E02A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228B402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8E50DE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4C151EE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7058F318" w14:textId="77777777">
        <w:trPr>
          <w:trHeight w:val="257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4A65477" w14:textId="77777777" w:rsidR="0022034C" w:rsidRDefault="0057392B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C036247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8DDF9D0" w14:textId="77777777" w:rsidR="0022034C" w:rsidRDefault="0057392B">
            <w:pPr>
              <w:pStyle w:val="TableParagraph"/>
              <w:spacing w:before="5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C566FF" w14:textId="77777777" w:rsidR="0022034C" w:rsidRDefault="0057392B">
            <w:pPr>
              <w:pStyle w:val="TableParagraph"/>
              <w:spacing w:before="5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0D1496" w14:textId="77777777" w:rsidR="0022034C" w:rsidRDefault="0057392B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129.933,93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6DB9110" w14:textId="77777777" w:rsidR="0022034C" w:rsidRDefault="0057392B">
            <w:pPr>
              <w:pStyle w:val="TableParagraph"/>
              <w:spacing w:before="5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14,82%</w:t>
            </w:r>
          </w:p>
        </w:tc>
      </w:tr>
      <w:tr w:rsidR="0022034C" w14:paraId="3A4DA162" w14:textId="77777777">
        <w:trPr>
          <w:trHeight w:val="259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F72C938" w14:textId="77777777" w:rsidR="0022034C" w:rsidRDefault="0057392B">
            <w:pPr>
              <w:pStyle w:val="TableParagraph"/>
              <w:spacing w:before="4"/>
              <w:ind w:left="452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9E3998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14444C" w14:textId="77777777" w:rsidR="0022034C" w:rsidRDefault="0057392B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A8D0DC5" w14:textId="77777777" w:rsidR="0022034C" w:rsidRDefault="0057392B">
            <w:pPr>
              <w:pStyle w:val="TableParagraph"/>
              <w:spacing w:before="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877.000,00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5629A4" w14:textId="77777777" w:rsidR="0022034C" w:rsidRDefault="0057392B">
            <w:pPr>
              <w:pStyle w:val="TableParagraph"/>
              <w:spacing w:before="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129.933,93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48841B5" w14:textId="77777777" w:rsidR="0022034C" w:rsidRDefault="0057392B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14,82%</w:t>
            </w:r>
          </w:p>
        </w:tc>
      </w:tr>
      <w:tr w:rsidR="0022034C" w14:paraId="7097B4E0" w14:textId="77777777">
        <w:trPr>
          <w:trHeight w:val="265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F350444" w14:textId="77777777" w:rsidR="0022034C" w:rsidRDefault="0057392B">
            <w:pPr>
              <w:pStyle w:val="TableParagraph"/>
              <w:spacing w:before="9"/>
              <w:ind w:left="363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F19279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8D09C5" w14:textId="77777777" w:rsidR="0022034C" w:rsidRDefault="0057392B">
            <w:pPr>
              <w:pStyle w:val="TableParagraph"/>
              <w:spacing w:before="9"/>
              <w:ind w:left="124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BC8DEE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9DA23F" w14:textId="77777777" w:rsidR="0022034C" w:rsidRDefault="0057392B"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129.933,93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0665356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7166FE9B" w14:textId="77777777">
        <w:trPr>
          <w:trHeight w:val="496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702DCC8" w14:textId="77777777" w:rsidR="0022034C" w:rsidRDefault="0057392B">
            <w:pPr>
              <w:pStyle w:val="TableParagraph"/>
              <w:spacing w:before="6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3DC99A2" w14:textId="77777777" w:rsidR="0022034C" w:rsidRDefault="0057392B">
            <w:pPr>
              <w:pStyle w:val="TableParagraph"/>
              <w:spacing w:before="33"/>
              <w:ind w:left="705"/>
              <w:rPr>
                <w:b/>
                <w:sz w:val="16"/>
              </w:rPr>
            </w:pPr>
            <w:r>
              <w:rPr>
                <w:b/>
                <w:sz w:val="16"/>
              </w:rPr>
              <w:t>1016</w:t>
            </w: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0FE9F71" w14:textId="77777777" w:rsidR="0022034C" w:rsidRDefault="0057392B">
            <w:pPr>
              <w:pStyle w:val="TableParagraph"/>
              <w:spacing w:before="8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13375F63" w14:textId="77777777" w:rsidR="0022034C" w:rsidRDefault="0057392B">
            <w:pPr>
              <w:pStyle w:val="TableParagraph"/>
              <w:spacing w:before="8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715.000,00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E530852" w14:textId="77777777" w:rsidR="0022034C" w:rsidRDefault="0057392B">
            <w:pPr>
              <w:pStyle w:val="TableParagraph"/>
              <w:spacing w:before="8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400.020,44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627303D5" w14:textId="77777777" w:rsidR="0022034C" w:rsidRDefault="0057392B">
            <w:pPr>
              <w:pStyle w:val="TableParagraph"/>
              <w:spacing w:before="8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55,95%</w:t>
            </w:r>
          </w:p>
        </w:tc>
      </w:tr>
      <w:tr w:rsidR="0022034C" w14:paraId="0FBC47DA" w14:textId="77777777">
        <w:trPr>
          <w:trHeight w:val="201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74286A8" w14:textId="77777777" w:rsidR="0022034C" w:rsidRDefault="0057392B">
            <w:pPr>
              <w:pStyle w:val="TableParagraph"/>
              <w:spacing w:before="5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A101602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34A8BB" w14:textId="77777777" w:rsidR="0022034C" w:rsidRDefault="0057392B">
            <w:pPr>
              <w:pStyle w:val="TableParagraph"/>
              <w:spacing w:before="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MJESTU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539F5A2" w14:textId="77777777" w:rsidR="0022034C" w:rsidRDefault="0057392B">
            <w:pPr>
              <w:pStyle w:val="TableParagraph"/>
              <w:spacing w:before="5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B9130AD" w14:textId="77777777" w:rsidR="0022034C" w:rsidRDefault="0057392B">
            <w:pPr>
              <w:pStyle w:val="TableParagraph"/>
              <w:spacing w:before="5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C053B2F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6CEAD963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51D3E80" w14:textId="77777777" w:rsidR="0022034C" w:rsidRDefault="0057392B">
            <w:pPr>
              <w:pStyle w:val="TableParagraph"/>
              <w:spacing w:before="1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0DF39935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5493E86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5F08453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1168B4" w14:textId="77777777" w:rsidR="0022034C" w:rsidRDefault="0057392B">
            <w:pPr>
              <w:pStyle w:val="TableParagraph"/>
              <w:spacing w:line="162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EA814D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C6F64D9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7CDF07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984F5AC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CD19111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EB6FAE3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C3BBC5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6C073E38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1320B2CB" w14:textId="77777777">
        <w:trPr>
          <w:trHeight w:val="253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8A28C4D" w14:textId="77777777" w:rsidR="0022034C" w:rsidRDefault="0057392B">
            <w:pPr>
              <w:pStyle w:val="TableParagraph"/>
              <w:spacing w:before="4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ED17A6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8B1258E" w14:textId="77777777" w:rsidR="0022034C" w:rsidRDefault="0057392B">
            <w:pPr>
              <w:pStyle w:val="TableParagraph"/>
              <w:spacing w:before="4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FA81CA" w14:textId="77777777" w:rsidR="0022034C" w:rsidRDefault="0057392B">
            <w:pPr>
              <w:pStyle w:val="TableParagraph"/>
              <w:spacing w:before="4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520DFA" w14:textId="77777777" w:rsidR="0022034C" w:rsidRDefault="0057392B">
            <w:pPr>
              <w:pStyle w:val="TableParagraph"/>
              <w:spacing w:before="4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5EF29BB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42A74E1A" w14:textId="77777777">
        <w:trPr>
          <w:trHeight w:val="262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77D0A3" w14:textId="77777777" w:rsidR="0022034C" w:rsidRDefault="0057392B">
            <w:pPr>
              <w:pStyle w:val="TableParagraph"/>
              <w:spacing w:before="5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8BF493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3292CE" w14:textId="77777777" w:rsidR="0022034C" w:rsidRDefault="0057392B">
            <w:pPr>
              <w:pStyle w:val="TableParagraph"/>
              <w:spacing w:before="5"/>
              <w:ind w:left="12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236B5CA" w14:textId="77777777" w:rsidR="0022034C" w:rsidRDefault="0057392B">
            <w:pPr>
              <w:pStyle w:val="TableParagraph"/>
              <w:spacing w:before="5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E8CEC3" w14:textId="77777777" w:rsidR="0022034C" w:rsidRDefault="0057392B">
            <w:pPr>
              <w:pStyle w:val="TableParagraph"/>
              <w:spacing w:before="5"/>
              <w:ind w:right="8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950FA83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5CAE47D4" w14:textId="77777777">
        <w:trPr>
          <w:trHeight w:val="264"/>
        </w:trPr>
        <w:tc>
          <w:tcPr>
            <w:tcW w:w="72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76C2578" w14:textId="77777777" w:rsidR="0022034C" w:rsidRDefault="0057392B">
            <w:pPr>
              <w:pStyle w:val="TableParagraph"/>
              <w:spacing w:before="9"/>
              <w:ind w:left="363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E6474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488092" w14:textId="77777777" w:rsidR="0022034C" w:rsidRDefault="0057392B">
            <w:pPr>
              <w:pStyle w:val="TableParagraph"/>
              <w:spacing w:before="9"/>
              <w:ind w:left="124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B7959E6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7AA5F3" w14:textId="77777777" w:rsidR="0022034C" w:rsidRDefault="0057392B">
            <w:pPr>
              <w:pStyle w:val="TableParagraph"/>
              <w:spacing w:before="9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13D0324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62823F28" w14:textId="77777777">
        <w:trPr>
          <w:trHeight w:val="207"/>
        </w:trPr>
        <w:tc>
          <w:tcPr>
            <w:tcW w:w="113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06825C" w14:textId="77777777" w:rsidR="0022034C" w:rsidRDefault="0057392B">
            <w:pPr>
              <w:pStyle w:val="TableParagraph"/>
              <w:spacing w:before="9" w:line="179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A101603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5C3BDF2" w14:textId="77777777" w:rsidR="0022034C" w:rsidRDefault="0057392B">
            <w:pPr>
              <w:pStyle w:val="TableParagraph"/>
              <w:spacing w:before="9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5A9B12" w14:textId="77777777" w:rsidR="0022034C" w:rsidRDefault="0057392B">
            <w:pPr>
              <w:pStyle w:val="TableParagraph"/>
              <w:spacing w:before="9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330.000,00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BFBD72F" w14:textId="77777777" w:rsidR="0022034C" w:rsidRDefault="0057392B">
            <w:pPr>
              <w:pStyle w:val="TableParagraph"/>
              <w:spacing w:before="9"/>
              <w:ind w:left="817"/>
              <w:rPr>
                <w:b/>
                <w:sz w:val="16"/>
              </w:rPr>
            </w:pPr>
            <w:r>
              <w:rPr>
                <w:b/>
                <w:sz w:val="16"/>
              </w:rPr>
              <w:t>244.107,51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77AF128" w14:textId="77777777" w:rsidR="0022034C" w:rsidRDefault="0057392B">
            <w:pPr>
              <w:pStyle w:val="TableParagraph"/>
              <w:spacing w:before="9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73,97%</w:t>
            </w:r>
          </w:p>
        </w:tc>
      </w:tr>
      <w:tr w:rsidR="0022034C" w14:paraId="7E1CF605" w14:textId="77777777">
        <w:trPr>
          <w:trHeight w:val="194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9BDC124" w14:textId="77777777" w:rsidR="0022034C" w:rsidRDefault="0057392B">
            <w:pPr>
              <w:pStyle w:val="TableParagraph"/>
              <w:spacing w:before="8" w:line="167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FA7533A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130A70C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2853C12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5E47AC" w14:textId="77777777" w:rsidR="0022034C" w:rsidRDefault="0057392B">
            <w:pPr>
              <w:pStyle w:val="TableParagraph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7F04FBF" w14:textId="77777777" w:rsidR="0022034C" w:rsidRDefault="0057392B">
            <w:pPr>
              <w:pStyle w:val="TableParagraph"/>
              <w:ind w:left="3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930506B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D89E04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D6DE19A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B74BAAC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82A1747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CBBA83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FBF0484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5362BA8D" w14:textId="77777777">
        <w:trPr>
          <w:trHeight w:val="253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8171541" w14:textId="77777777" w:rsidR="0022034C" w:rsidRDefault="0057392B">
            <w:pPr>
              <w:pStyle w:val="TableParagraph"/>
              <w:spacing w:before="3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89726C4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B72A56" w14:textId="77777777" w:rsidR="0022034C" w:rsidRDefault="0057392B">
            <w:pPr>
              <w:pStyle w:val="TableParagraph"/>
              <w:spacing w:before="3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2DFE5C1" w14:textId="77777777" w:rsidR="0022034C" w:rsidRDefault="0057392B">
            <w:pPr>
              <w:pStyle w:val="TableParagraph"/>
              <w:spacing w:before="3"/>
              <w:ind w:right="8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330.000,00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7E0603" w14:textId="77777777" w:rsidR="0022034C" w:rsidRDefault="0057392B">
            <w:pPr>
              <w:pStyle w:val="TableParagraph"/>
              <w:spacing w:before="3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244.107,51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7B98651" w14:textId="77777777" w:rsidR="0022034C" w:rsidRDefault="0057392B">
            <w:pPr>
              <w:pStyle w:val="TableParagraph"/>
              <w:spacing w:before="3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73,97%</w:t>
            </w:r>
          </w:p>
        </w:tc>
      </w:tr>
      <w:tr w:rsidR="0022034C" w14:paraId="7A60024B" w14:textId="77777777">
        <w:trPr>
          <w:trHeight w:val="257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D9B86FF" w14:textId="77777777" w:rsidR="0022034C" w:rsidRDefault="0057392B">
            <w:pPr>
              <w:pStyle w:val="TableParagraph"/>
              <w:spacing w:before="4"/>
              <w:ind w:left="452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969AF6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6C39D4C" w14:textId="77777777" w:rsidR="0022034C" w:rsidRDefault="0057392B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761C7E" w14:textId="77777777" w:rsidR="0022034C" w:rsidRDefault="0057392B">
            <w:pPr>
              <w:pStyle w:val="TableParagraph"/>
              <w:spacing w:before="4"/>
              <w:ind w:right="90"/>
              <w:jc w:val="right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2FC3DF" w14:textId="77777777" w:rsidR="0022034C" w:rsidRDefault="0057392B">
            <w:pPr>
              <w:pStyle w:val="TableParagraph"/>
              <w:spacing w:before="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244.107,51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A7A2165" w14:textId="77777777" w:rsidR="0022034C" w:rsidRDefault="0057392B">
            <w:pPr>
              <w:pStyle w:val="TableParagraph"/>
              <w:spacing w:before="4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73,97%</w:t>
            </w:r>
          </w:p>
        </w:tc>
      </w:tr>
      <w:tr w:rsidR="0022034C" w14:paraId="0C7631BF" w14:textId="77777777">
        <w:trPr>
          <w:trHeight w:val="255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044F8F2" w14:textId="77777777" w:rsidR="0022034C" w:rsidRDefault="0057392B">
            <w:pPr>
              <w:pStyle w:val="TableParagraph"/>
              <w:spacing w:before="4"/>
              <w:ind w:left="363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0F45F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1FAE2DA" w14:textId="77777777" w:rsidR="0022034C" w:rsidRDefault="0057392B">
            <w:pPr>
              <w:pStyle w:val="TableParagraph"/>
              <w:spacing w:before="4"/>
              <w:ind w:left="124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DD96CB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EEC7A1" w14:textId="77777777" w:rsidR="0022034C" w:rsidRDefault="0057392B">
            <w:pPr>
              <w:pStyle w:val="TableParagraph"/>
              <w:spacing w:before="4"/>
              <w:ind w:right="85"/>
              <w:jc w:val="right"/>
              <w:rPr>
                <w:sz w:val="16"/>
              </w:rPr>
            </w:pPr>
            <w:r>
              <w:rPr>
                <w:sz w:val="16"/>
              </w:rPr>
              <w:t>244.107,51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6D5C2E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04F8CED9" w14:textId="77777777">
        <w:trPr>
          <w:trHeight w:val="197"/>
        </w:trPr>
        <w:tc>
          <w:tcPr>
            <w:tcW w:w="1137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D5F287B" w14:textId="77777777" w:rsidR="0022034C" w:rsidRDefault="0057392B">
            <w:pPr>
              <w:pStyle w:val="TableParagraph"/>
              <w:spacing w:before="3" w:line="174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A101604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6A0C416" w14:textId="77777777" w:rsidR="0022034C" w:rsidRDefault="0057392B">
            <w:pPr>
              <w:pStyle w:val="TableParagraph"/>
              <w:spacing w:before="3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08F4BD2" w14:textId="77777777" w:rsidR="0022034C" w:rsidRDefault="0057392B">
            <w:pPr>
              <w:pStyle w:val="TableParagraph"/>
              <w:spacing w:before="3"/>
              <w:ind w:left="813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5C8A3D" w14:textId="77777777" w:rsidR="0022034C" w:rsidRDefault="0057392B">
            <w:pPr>
              <w:pStyle w:val="TableParagraph"/>
              <w:spacing w:before="3"/>
              <w:ind w:left="920"/>
              <w:rPr>
                <w:b/>
                <w:sz w:val="16"/>
              </w:rPr>
            </w:pPr>
            <w:r>
              <w:rPr>
                <w:b/>
                <w:sz w:val="16"/>
              </w:rPr>
              <w:t>97.062,93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D2FFC90" w14:textId="77777777" w:rsidR="0022034C" w:rsidRDefault="0057392B">
            <w:pPr>
              <w:pStyle w:val="TableParagraph"/>
              <w:spacing w:before="3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49,78%</w:t>
            </w:r>
          </w:p>
        </w:tc>
      </w:tr>
      <w:tr w:rsidR="0022034C" w14:paraId="303DD1B4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58240697" w14:textId="77777777" w:rsidR="0022034C" w:rsidRDefault="0057392B">
            <w:pPr>
              <w:pStyle w:val="TableParagraph"/>
              <w:spacing w:before="3" w:line="165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91DABB0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50812B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577F66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34DEEE" w14:textId="77777777" w:rsidR="0022034C" w:rsidRDefault="0057392B">
            <w:pPr>
              <w:pStyle w:val="TableParagraph"/>
              <w:spacing w:line="164" w:lineRule="exact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559378F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AB566C0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C33D30E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B348AF1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9C304A2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95A6D3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D2DBCC1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AEF242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890A605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3C901BB8" w14:textId="77777777">
        <w:trPr>
          <w:trHeight w:val="273"/>
        </w:trPr>
        <w:tc>
          <w:tcPr>
            <w:tcW w:w="729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4EA2AF98" w14:textId="77777777" w:rsidR="0022034C" w:rsidRDefault="0057392B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8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23745D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D7E3679" w14:textId="77777777" w:rsidR="0022034C" w:rsidRDefault="0057392B">
            <w:pPr>
              <w:pStyle w:val="TableParagraph"/>
              <w:spacing w:before="5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DFC87BD" w14:textId="77777777" w:rsidR="0022034C" w:rsidRDefault="0057392B">
            <w:pPr>
              <w:pStyle w:val="TableParagraph"/>
              <w:spacing w:before="5"/>
              <w:ind w:right="8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BF037F3" w14:textId="77777777" w:rsidR="0022034C" w:rsidRDefault="0057392B">
            <w:pPr>
              <w:pStyle w:val="TableParagraph"/>
              <w:spacing w:before="5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97.062,93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099F3A66" w14:textId="77777777" w:rsidR="0022034C" w:rsidRDefault="0057392B">
            <w:pPr>
              <w:pStyle w:val="TableParagraph"/>
              <w:spacing w:before="5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49,78%</w:t>
            </w:r>
          </w:p>
        </w:tc>
      </w:tr>
    </w:tbl>
    <w:p w14:paraId="7F843250" w14:textId="77777777" w:rsidR="0022034C" w:rsidRDefault="0022034C">
      <w:pPr>
        <w:jc w:val="right"/>
        <w:rPr>
          <w:sz w:val="16"/>
        </w:rPr>
        <w:sectPr w:rsidR="0022034C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0D8B2A6A" w14:textId="77777777" w:rsidR="0022034C" w:rsidRDefault="0022034C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22034C" w14:paraId="5669B256" w14:textId="77777777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EE6E805" w14:textId="77777777" w:rsidR="0022034C" w:rsidRDefault="0057392B">
            <w:pPr>
              <w:pStyle w:val="TableParagraph"/>
              <w:spacing w:before="65"/>
              <w:ind w:left="3047" w:right="30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6B5FD48A" w14:textId="77777777" w:rsidR="0022034C" w:rsidRDefault="0057392B">
            <w:pPr>
              <w:pStyle w:val="TableParagraph"/>
              <w:spacing w:before="73"/>
              <w:ind w:left="3047" w:right="304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11.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2034C" w14:paraId="74F3F141" w14:textId="77777777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FEB5EFE" w14:textId="77777777" w:rsidR="0022034C" w:rsidRDefault="0057392B">
            <w:pPr>
              <w:pStyle w:val="TableParagraph"/>
              <w:spacing w:before="3" w:line="240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73A7F044" w14:textId="77777777" w:rsidR="0022034C" w:rsidRDefault="0057392B">
            <w:pPr>
              <w:pStyle w:val="TableParagraph"/>
              <w:spacing w:line="240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0CB9512D" w14:textId="77777777" w:rsidR="0022034C" w:rsidRDefault="0057392B"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C6BD130" w14:textId="77777777" w:rsidR="0022034C" w:rsidRDefault="0057392B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0F44EDDD" w14:textId="77777777" w:rsidR="0022034C" w:rsidRDefault="0022034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265FF70" w14:textId="77777777" w:rsidR="0022034C" w:rsidRDefault="0057392B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0568D0" w14:textId="77777777" w:rsidR="0022034C" w:rsidRDefault="0057392B">
            <w:pPr>
              <w:pStyle w:val="TableParagraph"/>
              <w:spacing w:before="10" w:line="240" w:lineRule="exact"/>
              <w:ind w:left="193" w:right="26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309300CE" w14:textId="77777777" w:rsidR="0022034C" w:rsidRDefault="0057392B">
            <w:pPr>
              <w:pStyle w:val="TableParagraph"/>
              <w:spacing w:line="240" w:lineRule="exact"/>
              <w:ind w:left="193" w:right="206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1292A173" w14:textId="77777777" w:rsidR="0022034C" w:rsidRDefault="0057392B">
            <w:pPr>
              <w:pStyle w:val="TableParagraph"/>
              <w:spacing w:before="90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E487E9D" w14:textId="77777777" w:rsidR="0022034C" w:rsidRDefault="0057392B">
            <w:pPr>
              <w:pStyle w:val="TableParagraph"/>
              <w:spacing w:before="10" w:line="240" w:lineRule="exact"/>
              <w:ind w:left="284" w:right="346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5E2E0B99" w14:textId="77777777" w:rsidR="0022034C" w:rsidRDefault="0057392B">
            <w:pPr>
              <w:pStyle w:val="TableParagraph"/>
              <w:spacing w:line="240" w:lineRule="exact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30.06.2021.</w:t>
            </w:r>
          </w:p>
          <w:p w14:paraId="277FE020" w14:textId="77777777" w:rsidR="0022034C" w:rsidRDefault="0057392B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FC5E28B" w14:textId="77777777" w:rsidR="0022034C" w:rsidRDefault="0057392B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1590F42C" w14:textId="77777777" w:rsidR="0022034C" w:rsidRDefault="0057392B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2034C" w14:paraId="741CF80D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D7B506F" w14:textId="77777777" w:rsidR="0022034C" w:rsidRDefault="0057392B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EC99C0D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745D83" w14:textId="77777777" w:rsidR="0022034C" w:rsidRDefault="0057392B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344CAB" w14:textId="77777777" w:rsidR="0022034C" w:rsidRDefault="0057392B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6E3368" w14:textId="77777777" w:rsidR="0022034C" w:rsidRDefault="0057392B">
            <w:pPr>
              <w:pStyle w:val="TableParagraph"/>
              <w:spacing w:before="10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61.702,93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B6FD37" w14:textId="77777777" w:rsidR="0022034C" w:rsidRDefault="0057392B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49,36%</w:t>
            </w:r>
          </w:p>
        </w:tc>
      </w:tr>
      <w:tr w:rsidR="0022034C" w14:paraId="58CE479C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664F918" w14:textId="77777777" w:rsidR="0022034C" w:rsidRDefault="0057392B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AB4D6A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9A87D9" w14:textId="77777777" w:rsidR="0022034C" w:rsidRDefault="0057392B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5A73DD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61BAB91" w14:textId="77777777" w:rsidR="0022034C" w:rsidRDefault="0057392B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61.702,93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E91C20E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441EB383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C9E122C" w14:textId="77777777" w:rsidR="0022034C" w:rsidRDefault="0057392B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72C0E68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0317F53" w14:textId="77777777" w:rsidR="0022034C" w:rsidRDefault="0057392B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EE814D" w14:textId="77777777" w:rsidR="0022034C" w:rsidRDefault="0057392B"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E31AE5" w14:textId="77777777" w:rsidR="0022034C" w:rsidRDefault="0057392B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35.360,00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88BBEAD" w14:textId="77777777" w:rsidR="0022034C" w:rsidRDefault="0057392B">
            <w:pPr>
              <w:pStyle w:val="TableParagraph"/>
              <w:spacing w:before="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50,51%</w:t>
            </w:r>
          </w:p>
        </w:tc>
      </w:tr>
      <w:tr w:rsidR="0022034C" w14:paraId="750E51AD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8D97910" w14:textId="77777777" w:rsidR="0022034C" w:rsidRDefault="0057392B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0637CC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B9776E8" w14:textId="77777777" w:rsidR="0022034C" w:rsidRDefault="0057392B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CB98E67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98E361" w14:textId="77777777" w:rsidR="0022034C" w:rsidRDefault="0057392B">
            <w:pPr>
              <w:pStyle w:val="TableParagraph"/>
              <w:spacing w:before="3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35.360,00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557D189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1E19F30E" w14:textId="77777777">
        <w:trPr>
          <w:trHeight w:val="20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60630B" w14:textId="77777777" w:rsidR="0022034C" w:rsidRDefault="0057392B">
            <w:pPr>
              <w:pStyle w:val="TableParagraph"/>
              <w:spacing w:before="10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A102333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9C466F4" w14:textId="77777777" w:rsidR="0022034C" w:rsidRDefault="0057392B">
            <w:pPr>
              <w:pStyle w:val="TableParagraph"/>
              <w:spacing w:before="10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AE5CD4" w14:textId="77777777" w:rsidR="0022034C" w:rsidRDefault="0057392B">
            <w:pPr>
              <w:pStyle w:val="TableParagraph"/>
              <w:spacing w:before="10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2C2814" w14:textId="77777777" w:rsidR="0022034C" w:rsidRDefault="0057392B">
            <w:pPr>
              <w:pStyle w:val="TableParagraph"/>
              <w:spacing w:before="10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58.850,00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30A52DE" w14:textId="77777777" w:rsidR="0022034C" w:rsidRDefault="0057392B">
            <w:pPr>
              <w:pStyle w:val="TableParagraph"/>
              <w:spacing w:before="10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34,62%</w:t>
            </w:r>
          </w:p>
        </w:tc>
      </w:tr>
      <w:tr w:rsidR="0022034C" w14:paraId="22B8B076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48E22D8" w14:textId="77777777" w:rsidR="0022034C" w:rsidRDefault="0057392B">
            <w:pPr>
              <w:pStyle w:val="TableParagraph"/>
              <w:spacing w:before="1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BDBB29A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65F9AA1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CBC06C7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5CD689" w14:textId="77777777" w:rsidR="0022034C" w:rsidRDefault="0057392B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89F223B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BF110D1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1F0489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FDB0BF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97252F9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1E5EE27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EE23E3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46E38D83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7F43AB75" w14:textId="77777777">
        <w:trPr>
          <w:trHeight w:val="260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256587D" w14:textId="77777777" w:rsidR="0022034C" w:rsidRDefault="0057392B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8D8109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09C1702" w14:textId="77777777" w:rsidR="0022034C" w:rsidRDefault="0057392B">
            <w:pPr>
              <w:pStyle w:val="TableParagraph"/>
              <w:spacing w:before="4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2B47F1" w14:textId="77777777" w:rsidR="0022034C" w:rsidRDefault="0057392B">
            <w:pPr>
              <w:pStyle w:val="TableParagraph"/>
              <w:spacing w:before="4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170.000,00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A73ECCD" w14:textId="77777777" w:rsidR="0022034C" w:rsidRDefault="0057392B">
            <w:pPr>
              <w:pStyle w:val="TableParagraph"/>
              <w:spacing w:before="4"/>
              <w:ind w:right="7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58.850,00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C504A6B" w14:textId="77777777" w:rsidR="0022034C" w:rsidRDefault="0057392B">
            <w:pPr>
              <w:pStyle w:val="TableParagraph"/>
              <w:spacing w:before="4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34,62%</w:t>
            </w:r>
          </w:p>
        </w:tc>
      </w:tr>
      <w:tr w:rsidR="0022034C" w14:paraId="2DF725A9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215975F" w14:textId="77777777" w:rsidR="0022034C" w:rsidRDefault="0057392B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15CF8B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BD8EB2" w14:textId="77777777" w:rsidR="0022034C" w:rsidRDefault="0057392B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1807D4" w14:textId="77777777" w:rsidR="0022034C" w:rsidRDefault="0057392B">
            <w:pPr>
              <w:pStyle w:val="TableParagraph"/>
              <w:spacing w:before="8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170.000,00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1F0F63B" w14:textId="77777777" w:rsidR="0022034C" w:rsidRDefault="0057392B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58.850,00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4230156" w14:textId="77777777" w:rsidR="0022034C" w:rsidRDefault="0057392B">
            <w:pPr>
              <w:pStyle w:val="TableParagraph"/>
              <w:spacing w:before="8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34,62%</w:t>
            </w:r>
          </w:p>
        </w:tc>
      </w:tr>
      <w:tr w:rsidR="0022034C" w14:paraId="1DCE200B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D6C8547" w14:textId="77777777" w:rsidR="0022034C" w:rsidRDefault="0057392B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420089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A1B5878" w14:textId="77777777" w:rsidR="0022034C" w:rsidRDefault="0057392B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1DBF2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39E5B3" w14:textId="77777777" w:rsidR="0022034C" w:rsidRDefault="0057392B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58.850,00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E2DCAE8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09ACFD13" w14:textId="77777777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AFFFD8" w14:textId="77777777" w:rsidR="0022034C" w:rsidRDefault="0057392B">
            <w:pPr>
              <w:pStyle w:val="TableParagraph"/>
              <w:spacing w:before="4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A102334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F6BDA4" w14:textId="77777777" w:rsidR="0022034C" w:rsidRDefault="0057392B">
            <w:pPr>
              <w:pStyle w:val="TableParagraph"/>
              <w:spacing w:before="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5D5EA95" w14:textId="77777777" w:rsidR="0022034C" w:rsidRDefault="0057392B">
            <w:pPr>
              <w:pStyle w:val="TableParagraph"/>
              <w:spacing w:before="4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A954433" w14:textId="77777777" w:rsidR="0022034C" w:rsidRDefault="0057392B">
            <w:pPr>
              <w:pStyle w:val="TableParagraph"/>
              <w:spacing w:before="4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2B662BD9" w14:textId="77777777" w:rsidR="0022034C" w:rsidRDefault="0057392B">
            <w:pPr>
              <w:pStyle w:val="TableParagraph"/>
              <w:spacing w:before="4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22034C" w14:paraId="0AA87AD0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C758231" w14:textId="77777777" w:rsidR="0022034C" w:rsidRDefault="0057392B">
            <w:pPr>
              <w:pStyle w:val="TableParagraph"/>
              <w:spacing w:before="3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31065CB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71E0E57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718E12C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08305FD" w14:textId="77777777" w:rsidR="0022034C" w:rsidRDefault="0057392B">
            <w:pPr>
              <w:pStyle w:val="TableParagraph"/>
              <w:spacing w:line="164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D898CCF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0EBA922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BC43F37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2B9EDDB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1E6D255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F1FF6BF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49DE7F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4E97134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2D3D561D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7C2366" w14:textId="77777777" w:rsidR="0022034C" w:rsidRDefault="0057392B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66F5D8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5F227A0" w14:textId="77777777" w:rsidR="0022034C" w:rsidRDefault="0057392B">
            <w:pPr>
              <w:pStyle w:val="TableParagraph"/>
              <w:spacing w:before="3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5E6FBE4" w14:textId="77777777" w:rsidR="0022034C" w:rsidRDefault="0057392B">
            <w:pPr>
              <w:pStyle w:val="TableParagraph"/>
              <w:spacing w:before="3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5A40B5" w14:textId="77777777" w:rsidR="0022034C" w:rsidRDefault="0057392B">
            <w:pPr>
              <w:pStyle w:val="TableParagraph"/>
              <w:spacing w:before="3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671224B" w14:textId="77777777" w:rsidR="0022034C" w:rsidRDefault="0057392B">
            <w:pPr>
              <w:pStyle w:val="TableParagraph"/>
              <w:spacing w:before="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22034C" w14:paraId="08D511E6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1D5939" w14:textId="77777777" w:rsidR="0022034C" w:rsidRDefault="0057392B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1F4AC8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28AD808" w14:textId="77777777" w:rsidR="0022034C" w:rsidRDefault="0057392B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8E9ED2" w14:textId="77777777" w:rsidR="0022034C" w:rsidRDefault="0057392B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6FB80F" w14:textId="77777777" w:rsidR="0022034C" w:rsidRDefault="0057392B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5F4BBCA" w14:textId="77777777" w:rsidR="0022034C" w:rsidRDefault="0057392B">
            <w:pPr>
              <w:pStyle w:val="TableParagraph"/>
              <w:spacing w:before="9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2034C" w14:paraId="0455B752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11C5781" w14:textId="77777777" w:rsidR="0022034C" w:rsidRDefault="0057392B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55DD7B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1EADFE" w14:textId="77777777" w:rsidR="0022034C" w:rsidRDefault="0057392B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05E236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4C3EB89" w14:textId="77777777" w:rsidR="0022034C" w:rsidRDefault="0057392B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B2FD045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3FAA2248" w14:textId="77777777">
        <w:trPr>
          <w:trHeight w:val="489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67666681" w14:textId="77777777" w:rsidR="0022034C" w:rsidRDefault="0057392B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5E775906" w14:textId="77777777" w:rsidR="0022034C" w:rsidRDefault="0057392B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1017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39F262E" w14:textId="77777777" w:rsidR="0022034C" w:rsidRDefault="0057392B">
            <w:pPr>
              <w:pStyle w:val="TableParagraph"/>
              <w:spacing w:before="3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B8874E0" w14:textId="77777777" w:rsidR="0022034C" w:rsidRDefault="0057392B">
            <w:pPr>
              <w:pStyle w:val="TableParagraph"/>
              <w:spacing w:before="3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233.400,00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2CF877C3" w14:textId="77777777" w:rsidR="0022034C" w:rsidRDefault="0057392B">
            <w:pPr>
              <w:pStyle w:val="TableParagraph"/>
              <w:spacing w:before="3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143.573,89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53174B21" w14:textId="77777777" w:rsidR="0022034C" w:rsidRDefault="0057392B">
            <w:pPr>
              <w:pStyle w:val="TableParagraph"/>
              <w:spacing w:before="3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61,51%</w:t>
            </w:r>
          </w:p>
        </w:tc>
      </w:tr>
      <w:tr w:rsidR="0022034C" w14:paraId="1F55E7B4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CF1F034" w14:textId="77777777" w:rsidR="0022034C" w:rsidRDefault="0057392B">
            <w:pPr>
              <w:pStyle w:val="TableParagraph"/>
              <w:spacing w:before="5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A101702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99091A" w14:textId="77777777" w:rsidR="0022034C" w:rsidRDefault="0057392B"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UPRAVLJANJE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OPĆINSKE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1FF215B" w14:textId="77777777" w:rsidR="0022034C" w:rsidRDefault="0057392B">
            <w:pPr>
              <w:pStyle w:val="TableParagraph"/>
              <w:spacing w:before="5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3AF8403" w14:textId="77777777" w:rsidR="0022034C" w:rsidRDefault="0057392B">
            <w:pPr>
              <w:pStyle w:val="TableParagraph"/>
              <w:spacing w:before="5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46.612,30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F684CC5" w14:textId="77777777" w:rsidR="0022034C" w:rsidRDefault="0057392B">
            <w:pPr>
              <w:pStyle w:val="TableParagraph"/>
              <w:spacing w:before="5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23,90%</w:t>
            </w:r>
          </w:p>
        </w:tc>
      </w:tr>
      <w:tr w:rsidR="0022034C" w14:paraId="7453A72C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DA69877" w14:textId="77777777" w:rsidR="0022034C" w:rsidRDefault="0057392B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B33F049" w14:textId="77777777" w:rsidR="0022034C" w:rsidRDefault="0057392B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295FF4E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F70248E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C3757E4" w14:textId="77777777" w:rsidR="0022034C" w:rsidRDefault="0057392B">
            <w:pPr>
              <w:pStyle w:val="TableParagraph"/>
              <w:spacing w:line="162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233ACC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3783E50" w14:textId="77777777" w:rsidR="0022034C" w:rsidRDefault="0057392B">
            <w:pPr>
              <w:pStyle w:val="TableParagraph"/>
              <w:spacing w:line="162" w:lineRule="exact"/>
              <w:ind w:left="6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6FB4BBF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1959935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3235049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CCBC5AD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6B70C9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4D2C170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1CE94761" w14:textId="77777777">
        <w:trPr>
          <w:trHeight w:val="251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84139BF" w14:textId="77777777" w:rsidR="0022034C" w:rsidRDefault="0057392B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512A7C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9D77F36" w14:textId="77777777" w:rsidR="0022034C" w:rsidRDefault="0057392B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37FBE2" w14:textId="77777777" w:rsidR="0022034C" w:rsidRDefault="0057392B">
            <w:pPr>
              <w:pStyle w:val="TableParagraph"/>
              <w:spacing w:line="189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C6C899" w14:textId="77777777" w:rsidR="0022034C" w:rsidRDefault="0057392B">
            <w:pPr>
              <w:pStyle w:val="TableParagraph"/>
              <w:spacing w:line="189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46.612,30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E0A5199" w14:textId="77777777" w:rsidR="0022034C" w:rsidRDefault="0057392B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23,90%</w:t>
            </w:r>
          </w:p>
        </w:tc>
      </w:tr>
      <w:tr w:rsidR="0022034C" w14:paraId="60BF93C1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C642430" w14:textId="77777777" w:rsidR="0022034C" w:rsidRDefault="0057392B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CD1802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1EE503" w14:textId="77777777" w:rsidR="0022034C" w:rsidRDefault="0057392B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za materijal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energiju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F446739" w14:textId="77777777" w:rsidR="0022034C" w:rsidRDefault="0057392B"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E38EC51" w14:textId="77777777" w:rsidR="0022034C" w:rsidRDefault="0057392B">
            <w:pPr>
              <w:pStyle w:val="TableParagraph"/>
              <w:spacing w:before="8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31.041,31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8CECDF1" w14:textId="77777777" w:rsidR="0022034C" w:rsidRDefault="0057392B"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36,52%</w:t>
            </w:r>
          </w:p>
        </w:tc>
      </w:tr>
      <w:tr w:rsidR="0022034C" w14:paraId="783FD50D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09440F6" w14:textId="77777777" w:rsidR="0022034C" w:rsidRDefault="0057392B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28CDBC8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0D86D43" w14:textId="77777777" w:rsidR="0022034C" w:rsidRDefault="0057392B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E4628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A3CD6C" w14:textId="77777777" w:rsidR="0022034C" w:rsidRDefault="0057392B">
            <w:pPr>
              <w:pStyle w:val="TableParagraph"/>
              <w:spacing w:before="10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28.799,57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C0C8B1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693B54C2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3DD57AC" w14:textId="77777777" w:rsidR="0022034C" w:rsidRDefault="0057392B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79366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27F95C" w14:textId="77777777" w:rsidR="0022034C" w:rsidRDefault="0057392B">
            <w:pPr>
              <w:pStyle w:val="TableParagraph"/>
              <w:spacing w:before="4"/>
              <w:ind w:left="130"/>
              <w:rPr>
                <w:sz w:val="16"/>
              </w:rPr>
            </w:pPr>
            <w:r>
              <w:rPr>
                <w:sz w:val="16"/>
              </w:rPr>
              <w:t>Mat.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dijelovi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investicijsko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961B4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A08ED8" w14:textId="77777777" w:rsidR="0022034C" w:rsidRDefault="0057392B">
            <w:pPr>
              <w:pStyle w:val="TableParagraph"/>
              <w:spacing w:before="4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131,50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D949C42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4EC28B28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42F8CF1" w14:textId="77777777" w:rsidR="0022034C" w:rsidRDefault="0057392B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F3EB3B2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808BB5" w14:textId="77777777" w:rsidR="0022034C" w:rsidRDefault="0057392B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Sitni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 auto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gume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57C62A3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E0F6C8" w14:textId="77777777" w:rsidR="0022034C" w:rsidRDefault="0057392B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2.110,24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468424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07A42A62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616BAE" w14:textId="77777777" w:rsidR="0022034C" w:rsidRDefault="0057392B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C6CA622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2E61D6" w14:textId="77777777" w:rsidR="0022034C" w:rsidRDefault="0057392B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6C0F68" w14:textId="77777777" w:rsidR="0022034C" w:rsidRDefault="0057392B"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97D941" w14:textId="77777777" w:rsidR="0022034C" w:rsidRDefault="0057392B">
            <w:pPr>
              <w:pStyle w:val="TableParagraph"/>
              <w:spacing w:before="8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15.570,99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1766F9A" w14:textId="77777777" w:rsidR="0022034C" w:rsidRDefault="0057392B"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14,16%</w:t>
            </w:r>
          </w:p>
        </w:tc>
      </w:tr>
      <w:tr w:rsidR="0022034C" w14:paraId="14988CE4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3FFAB75C" w14:textId="77777777" w:rsidR="0022034C" w:rsidRDefault="0057392B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0592263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88DAE6" w14:textId="77777777" w:rsidR="0022034C" w:rsidRDefault="0057392B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B428678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22D6610" w14:textId="77777777" w:rsidR="0022034C" w:rsidRDefault="0057392B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15.570,99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B13DB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604D7764" w14:textId="77777777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61B55C" w14:textId="77777777" w:rsidR="0022034C" w:rsidRDefault="0057392B">
            <w:pPr>
              <w:pStyle w:val="TableParagraph"/>
              <w:spacing w:before="4" w:line="174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A102316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775C8B" w14:textId="77777777" w:rsidR="0022034C" w:rsidRDefault="0057392B">
            <w:pPr>
              <w:pStyle w:val="TableParagraph"/>
              <w:spacing w:before="4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WIFI4U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4261D55" w14:textId="77777777" w:rsidR="0022034C" w:rsidRDefault="0057392B">
            <w:pPr>
              <w:pStyle w:val="TableParagraph"/>
              <w:spacing w:before="4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54021BE" w14:textId="77777777" w:rsidR="0022034C" w:rsidRDefault="0057392B">
            <w:pPr>
              <w:pStyle w:val="TableParagraph"/>
              <w:spacing w:before="4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2.429,28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85B4405" w14:textId="77777777" w:rsidR="0022034C" w:rsidRDefault="0057392B">
            <w:pPr>
              <w:pStyle w:val="TableParagraph"/>
              <w:spacing w:before="4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18,13%</w:t>
            </w:r>
          </w:p>
        </w:tc>
      </w:tr>
      <w:tr w:rsidR="0022034C" w14:paraId="136E27F4" w14:textId="77777777">
        <w:trPr>
          <w:trHeight w:val="18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6EA0FAC" w14:textId="77777777" w:rsidR="0022034C" w:rsidRDefault="0057392B">
            <w:pPr>
              <w:pStyle w:val="TableParagraph"/>
              <w:spacing w:before="3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2C67F2E2" w14:textId="77777777" w:rsidR="0022034C" w:rsidRDefault="0057392B">
            <w:pPr>
              <w:pStyle w:val="TableParagraph"/>
              <w:spacing w:line="164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ADD80D3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EA3E563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0A3CC6C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6E633AF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859A25B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1B65879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B6CE483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87452A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F75325A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197538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11B2CCF9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0F32E3BB" w14:textId="77777777">
        <w:trPr>
          <w:trHeight w:val="244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3FF77AA" w14:textId="77777777" w:rsidR="0022034C" w:rsidRDefault="0057392B">
            <w:pPr>
              <w:pStyle w:val="TableParagraph"/>
              <w:spacing w:line="188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A9E54D3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72918F7" w14:textId="77777777" w:rsidR="0022034C" w:rsidRDefault="0057392B">
            <w:pPr>
              <w:pStyle w:val="TableParagraph"/>
              <w:spacing w:line="188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AF8E60" w14:textId="77777777" w:rsidR="0022034C" w:rsidRDefault="0057392B">
            <w:pPr>
              <w:pStyle w:val="TableParagraph"/>
              <w:spacing w:line="188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F5E020" w14:textId="77777777" w:rsidR="0022034C" w:rsidRDefault="0057392B">
            <w:pPr>
              <w:pStyle w:val="TableParagraph"/>
              <w:spacing w:line="188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2.429,28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6A41126" w14:textId="77777777" w:rsidR="0022034C" w:rsidRDefault="0057392B">
            <w:pPr>
              <w:pStyle w:val="TableParagraph"/>
              <w:spacing w:line="188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18,13%</w:t>
            </w:r>
          </w:p>
        </w:tc>
      </w:tr>
      <w:tr w:rsidR="0022034C" w14:paraId="0DF3250A" w14:textId="77777777">
        <w:trPr>
          <w:trHeight w:val="273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14:paraId="2E573967" w14:textId="77777777" w:rsidR="0022034C" w:rsidRDefault="0057392B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41EE4C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5FB731" w14:textId="77777777" w:rsidR="0022034C" w:rsidRDefault="0057392B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A03CDFC" w14:textId="77777777" w:rsidR="0022034C" w:rsidRDefault="0057392B">
            <w:pPr>
              <w:pStyle w:val="TableParagraph"/>
              <w:spacing w:before="5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F0207B3" w14:textId="77777777" w:rsidR="0022034C" w:rsidRDefault="0057392B">
            <w:pPr>
              <w:pStyle w:val="TableParagraph"/>
              <w:spacing w:before="5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2.429,28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14:paraId="4BEE3EFC" w14:textId="77777777" w:rsidR="0022034C" w:rsidRDefault="0057392B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18,13%</w:t>
            </w:r>
          </w:p>
        </w:tc>
      </w:tr>
    </w:tbl>
    <w:p w14:paraId="43E09BCB" w14:textId="77777777" w:rsidR="0022034C" w:rsidRDefault="0022034C">
      <w:pPr>
        <w:jc w:val="right"/>
        <w:rPr>
          <w:sz w:val="16"/>
        </w:rPr>
        <w:sectPr w:rsidR="0022034C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1AC58634" w14:textId="77777777" w:rsidR="0022034C" w:rsidRDefault="0022034C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3"/>
        <w:gridCol w:w="119"/>
        <w:gridCol w:w="9621"/>
        <w:gridCol w:w="1835"/>
        <w:gridCol w:w="1833"/>
        <w:gridCol w:w="1125"/>
      </w:tblGrid>
      <w:tr w:rsidR="0022034C" w14:paraId="3E842B99" w14:textId="77777777">
        <w:trPr>
          <w:trHeight w:val="820"/>
        </w:trPr>
        <w:tc>
          <w:tcPr>
            <w:tcW w:w="15552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26BA28FF" w14:textId="77777777" w:rsidR="0022034C" w:rsidRDefault="0057392B">
            <w:pPr>
              <w:pStyle w:val="TableParagraph"/>
              <w:spacing w:before="65"/>
              <w:ind w:left="3052" w:right="3081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4EC389A4" w14:textId="77777777" w:rsidR="0022034C" w:rsidRDefault="0057392B">
            <w:pPr>
              <w:pStyle w:val="TableParagraph"/>
              <w:spacing w:before="73"/>
              <w:ind w:left="3052" w:right="305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11.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2034C" w14:paraId="71D5FC45" w14:textId="77777777">
        <w:trPr>
          <w:trHeight w:val="83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F89704F" w14:textId="77777777" w:rsidR="0022034C" w:rsidRDefault="0057392B">
            <w:pPr>
              <w:pStyle w:val="TableParagraph"/>
              <w:spacing w:before="3" w:line="240" w:lineRule="exact"/>
              <w:ind w:left="229" w:right="213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06A67DD7" w14:textId="77777777" w:rsidR="0022034C" w:rsidRDefault="0057392B">
            <w:pPr>
              <w:pStyle w:val="TableParagraph"/>
              <w:spacing w:line="240" w:lineRule="exact"/>
              <w:ind w:left="229" w:right="213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3C364D63" w14:textId="77777777" w:rsidR="0022034C" w:rsidRDefault="0057392B">
            <w:pPr>
              <w:pStyle w:val="TableParagraph"/>
              <w:spacing w:before="83"/>
              <w:ind w:left="17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A43B638" w14:textId="77777777" w:rsidR="0022034C" w:rsidRDefault="0057392B">
            <w:pPr>
              <w:pStyle w:val="TableParagraph"/>
              <w:spacing w:before="3"/>
              <w:ind w:left="4605" w:right="457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2B2415B" w14:textId="77777777" w:rsidR="0022034C" w:rsidRDefault="0022034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6B82370B" w14:textId="77777777" w:rsidR="0022034C" w:rsidRDefault="0057392B">
            <w:pPr>
              <w:pStyle w:val="TableParagraph"/>
              <w:ind w:left="3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D868BEA" w14:textId="77777777" w:rsidR="0022034C" w:rsidRDefault="0057392B">
            <w:pPr>
              <w:pStyle w:val="TableParagraph"/>
              <w:spacing w:before="10" w:line="240" w:lineRule="exact"/>
              <w:ind w:left="191" w:right="273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2DB29801" w14:textId="77777777" w:rsidR="0022034C" w:rsidRDefault="0057392B">
            <w:pPr>
              <w:pStyle w:val="TableParagraph"/>
              <w:spacing w:line="240" w:lineRule="exact"/>
              <w:ind w:left="191" w:right="211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377E2BEA" w14:textId="77777777" w:rsidR="0022034C" w:rsidRDefault="0057392B">
            <w:pPr>
              <w:pStyle w:val="TableParagraph"/>
              <w:spacing w:before="90"/>
              <w:ind w:right="2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6789C5" w14:textId="77777777" w:rsidR="0022034C" w:rsidRDefault="0057392B">
            <w:pPr>
              <w:pStyle w:val="TableParagraph"/>
              <w:spacing w:before="10" w:line="240" w:lineRule="exact"/>
              <w:ind w:left="161" w:right="232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651D3BA2" w14:textId="77777777" w:rsidR="0022034C" w:rsidRDefault="0057392B">
            <w:pPr>
              <w:pStyle w:val="TableParagraph"/>
              <w:spacing w:line="240" w:lineRule="exact"/>
              <w:ind w:left="222" w:right="232"/>
              <w:jc w:val="center"/>
              <w:rPr>
                <w:sz w:val="20"/>
              </w:rPr>
            </w:pPr>
            <w:r>
              <w:rPr>
                <w:sz w:val="20"/>
              </w:rPr>
              <w:t>30.06.2021.</w:t>
            </w:r>
          </w:p>
          <w:p w14:paraId="2D859370" w14:textId="77777777" w:rsidR="0022034C" w:rsidRDefault="0057392B">
            <w:pPr>
              <w:pStyle w:val="TableParagraph"/>
              <w:spacing w:before="85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78760481" w14:textId="77777777" w:rsidR="0022034C" w:rsidRDefault="0057392B">
            <w:pPr>
              <w:pStyle w:val="TableParagraph"/>
              <w:spacing w:before="12" w:line="237" w:lineRule="auto"/>
              <w:ind w:left="250" w:right="271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6297BA61" w14:textId="77777777" w:rsidR="0022034C" w:rsidRDefault="0057392B">
            <w:pPr>
              <w:pStyle w:val="TableParagraph"/>
              <w:spacing w:before="7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2034C" w14:paraId="2BCBD27B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93BC586" w14:textId="77777777" w:rsidR="0022034C" w:rsidRDefault="0057392B">
            <w:pPr>
              <w:pStyle w:val="TableParagraph"/>
              <w:spacing w:before="10"/>
              <w:ind w:left="368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15733B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2F27832" w14:textId="77777777" w:rsidR="0022034C" w:rsidRDefault="0057392B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telefona,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pošte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prijevoza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FA073C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F43FF2" w14:textId="77777777" w:rsidR="0022034C" w:rsidRDefault="0057392B">
            <w:pPr>
              <w:pStyle w:val="TableParagraph"/>
              <w:spacing w:before="10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2.429,28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945F4C4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4BC05605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55672E7" w14:textId="77777777" w:rsidR="0022034C" w:rsidRDefault="0057392B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82E6EE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E1F839" w14:textId="77777777" w:rsidR="0022034C" w:rsidRDefault="0057392B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FC92A6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792D261" w14:textId="77777777" w:rsidR="0022034C" w:rsidRDefault="0057392B">
            <w:pPr>
              <w:pStyle w:val="TableParagraph"/>
              <w:spacing w:before="9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69DB89D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52B69247" w14:textId="77777777">
        <w:trPr>
          <w:trHeight w:val="1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CB0E8BE" w14:textId="77777777" w:rsidR="0022034C" w:rsidRDefault="0057392B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K101701</w:t>
            </w:r>
          </w:p>
        </w:tc>
        <w:tc>
          <w:tcPr>
            <w:tcW w:w="96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DD7C38" w14:textId="77777777" w:rsidR="0022034C" w:rsidRDefault="0057392B">
            <w:pPr>
              <w:pStyle w:val="TableParagraph"/>
              <w:spacing w:before="3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UREĐENJE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GRAĐEVINSKIH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OST.NEF.IMOVINE</w:t>
            </w:r>
          </w:p>
        </w:tc>
        <w:tc>
          <w:tcPr>
            <w:tcW w:w="18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0F336D9" w14:textId="77777777" w:rsidR="0022034C" w:rsidRDefault="0057392B">
            <w:pPr>
              <w:pStyle w:val="TableParagraph"/>
              <w:spacing w:before="3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8C201C" w14:textId="77777777" w:rsidR="0022034C" w:rsidRDefault="0057392B">
            <w:pPr>
              <w:pStyle w:val="TableParagraph"/>
              <w:spacing w:before="3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24.732,31</w:t>
            </w:r>
          </w:p>
        </w:tc>
        <w:tc>
          <w:tcPr>
            <w:tcW w:w="11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3B8C6FC" w14:textId="77777777" w:rsidR="0022034C" w:rsidRDefault="0057392B">
            <w:pPr>
              <w:pStyle w:val="TableParagraph"/>
              <w:spacing w:before="3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98,93%</w:t>
            </w:r>
          </w:p>
        </w:tc>
      </w:tr>
      <w:tr w:rsidR="0022034C" w14:paraId="2D2E6E75" w14:textId="77777777">
        <w:trPr>
          <w:trHeight w:val="189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1169ABD" w14:textId="77777777" w:rsidR="0022034C" w:rsidRDefault="0057392B">
            <w:pPr>
              <w:pStyle w:val="TableParagraph"/>
              <w:spacing w:before="2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1B3B228C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6A91F30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11E557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3C1BF0C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ACB2320" w14:textId="77777777" w:rsidR="0022034C" w:rsidRDefault="0057392B">
            <w:pPr>
              <w:pStyle w:val="TableParagraph"/>
              <w:spacing w:line="163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E0F4E73" w14:textId="77777777" w:rsidR="0022034C" w:rsidRDefault="0057392B">
            <w:pPr>
              <w:pStyle w:val="TableParagraph"/>
              <w:spacing w:line="163" w:lineRule="exact"/>
              <w:ind w:left="66" w:right="-15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C418B16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981A7D3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E104BE1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3BC4BD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9F763E0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2BF3A59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3683C4C0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950375F" w14:textId="77777777" w:rsidR="0022034C" w:rsidRDefault="0057392B">
            <w:pPr>
              <w:pStyle w:val="TableParagraph"/>
              <w:spacing w:before="5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569328B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C4E213" w14:textId="77777777" w:rsidR="0022034C" w:rsidRDefault="0057392B">
            <w:pPr>
              <w:pStyle w:val="TableParagraph"/>
              <w:spacing w:before="5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F21DC19" w14:textId="77777777" w:rsidR="0022034C" w:rsidRDefault="0057392B">
            <w:pPr>
              <w:pStyle w:val="TableParagraph"/>
              <w:spacing w:before="5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05AC30" w14:textId="77777777" w:rsidR="0022034C" w:rsidRDefault="0057392B">
            <w:pPr>
              <w:pStyle w:val="TableParagraph"/>
              <w:spacing w:before="5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24.732,31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1AB5FB7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7F77CA06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81FD3D0" w14:textId="77777777" w:rsidR="0022034C" w:rsidRDefault="0057392B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80DB923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84672E" w14:textId="77777777" w:rsidR="0022034C" w:rsidRDefault="0057392B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Građevinski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77261B" w14:textId="77777777" w:rsidR="0022034C" w:rsidRDefault="0057392B"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8FD9DD7" w14:textId="77777777" w:rsidR="0022034C" w:rsidRDefault="0057392B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24.732,31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49D3E9C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04D8714C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8E42D7" w14:textId="77777777" w:rsidR="0022034C" w:rsidRDefault="0057392B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9A6F2EB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C1FFC8" w14:textId="77777777" w:rsidR="0022034C" w:rsidRDefault="0057392B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Ostali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građevinski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objekti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7E7067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AAAE39A" w14:textId="77777777" w:rsidR="0022034C" w:rsidRDefault="0057392B">
            <w:pPr>
              <w:pStyle w:val="TableParagraph"/>
              <w:spacing w:before="9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24.732,31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8EA7005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665B6373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7E7F1F49" w14:textId="77777777" w:rsidR="0022034C" w:rsidRDefault="0057392B">
            <w:pPr>
              <w:pStyle w:val="TableParagraph"/>
              <w:spacing w:before="8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DE039F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E1BA74B" w14:textId="77777777" w:rsidR="0022034C" w:rsidRDefault="0057392B">
            <w:pPr>
              <w:pStyle w:val="TableParagraph"/>
              <w:spacing w:before="8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nefinancijskoj imovini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5EDD2DF" w14:textId="77777777" w:rsidR="0022034C" w:rsidRDefault="0057392B">
            <w:pPr>
              <w:pStyle w:val="TableParagraph"/>
              <w:spacing w:before="8"/>
              <w:ind w:right="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BF7AB2" w14:textId="77777777" w:rsidR="0022034C" w:rsidRDefault="0057392B">
            <w:pPr>
              <w:pStyle w:val="TableParagraph"/>
              <w:spacing w:before="8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4FD2D5A8" w14:textId="77777777" w:rsidR="0022034C" w:rsidRDefault="0057392B">
            <w:pPr>
              <w:pStyle w:val="TableParagraph"/>
              <w:spacing w:before="8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22034C" w14:paraId="4E60A93C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B030F50" w14:textId="77777777" w:rsidR="0022034C" w:rsidRDefault="0057392B">
            <w:pPr>
              <w:pStyle w:val="TableParagraph"/>
              <w:spacing w:before="5"/>
              <w:ind w:left="457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F6F566B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D52FEFF" w14:textId="77777777" w:rsidR="0022034C" w:rsidRDefault="0057392B">
            <w:pPr>
              <w:pStyle w:val="TableParagraph"/>
              <w:spacing w:before="5"/>
              <w:ind w:left="128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40D31FC" w14:textId="77777777" w:rsidR="0022034C" w:rsidRDefault="0057392B">
            <w:pPr>
              <w:pStyle w:val="TableParagraph"/>
              <w:spacing w:before="5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94376F9" w14:textId="77777777" w:rsidR="0022034C" w:rsidRDefault="0057392B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C3813E9" w14:textId="77777777" w:rsidR="0022034C" w:rsidRDefault="0057392B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2034C" w14:paraId="71941640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D494999" w14:textId="77777777" w:rsidR="0022034C" w:rsidRDefault="0057392B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995484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4C0F04" w14:textId="77777777" w:rsidR="0022034C" w:rsidRDefault="0057392B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8E8D5BD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75C597F" w14:textId="77777777" w:rsidR="0022034C" w:rsidRDefault="0057392B">
            <w:pPr>
              <w:pStyle w:val="TableParagraph"/>
              <w:spacing w:before="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CE252EC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399158D7" w14:textId="77777777">
        <w:trPr>
          <w:trHeight w:val="207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9269261" w14:textId="77777777" w:rsidR="0022034C" w:rsidRDefault="0057392B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K102336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7CA7A44" w14:textId="77777777" w:rsidR="0022034C" w:rsidRDefault="0057392B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DODATNA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VATROGASNI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DOM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SUNGER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C1532C" w14:textId="77777777" w:rsidR="0022034C" w:rsidRDefault="0057392B">
            <w:pPr>
              <w:pStyle w:val="TableParagraph"/>
              <w:spacing w:before="9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CA0C256" w14:textId="77777777" w:rsidR="0022034C" w:rsidRDefault="0057392B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69.800,00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E4C20C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560354CE" w14:textId="77777777">
        <w:trPr>
          <w:trHeight w:val="193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80A09F2" w14:textId="77777777" w:rsidR="0022034C" w:rsidRDefault="0057392B">
            <w:pPr>
              <w:pStyle w:val="TableParagraph"/>
              <w:spacing w:before="8" w:line="166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42C5A96" w14:textId="77777777" w:rsidR="0022034C" w:rsidRDefault="0057392B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9C05E2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09A7D54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1C6CB45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3270E20B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F9CA0E1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6D4AC42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7E1359F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D2DFD7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5E21519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501953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4E87CAA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0765F709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D954E0" w14:textId="77777777" w:rsidR="0022034C" w:rsidRDefault="0057392B">
            <w:pPr>
              <w:pStyle w:val="TableParagraph"/>
              <w:spacing w:before="4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9A00C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31B8464" w14:textId="77777777" w:rsidR="0022034C" w:rsidRDefault="0057392B">
            <w:pPr>
              <w:pStyle w:val="TableParagraph"/>
              <w:spacing w:before="4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za dodatna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ulaganja na nefinancijskoj imovini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B2C47A" w14:textId="77777777" w:rsidR="0022034C" w:rsidRDefault="0057392B">
            <w:pPr>
              <w:pStyle w:val="TableParagraph"/>
              <w:spacing w:before="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282F20" w14:textId="77777777" w:rsidR="0022034C" w:rsidRDefault="0057392B">
            <w:pPr>
              <w:pStyle w:val="TableParagraph"/>
              <w:spacing w:before="4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69.800,00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AA497F2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61F71D86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DC2B8C2" w14:textId="77777777" w:rsidR="0022034C" w:rsidRDefault="0057392B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236D5EC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CB9AADA" w14:textId="77777777" w:rsidR="0022034C" w:rsidRDefault="0057392B">
            <w:pPr>
              <w:pStyle w:val="TableParagraph"/>
              <w:spacing w:before="9"/>
              <w:ind w:left="128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DC7185" w14:textId="77777777" w:rsidR="0022034C" w:rsidRDefault="0057392B">
            <w:pPr>
              <w:pStyle w:val="TableParagraph"/>
              <w:spacing w:before="9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FBCCC4" w14:textId="77777777" w:rsidR="0022034C" w:rsidRDefault="0057392B">
            <w:pPr>
              <w:pStyle w:val="TableParagraph"/>
              <w:spacing w:before="9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69.800,00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EEB3FB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447CFDCC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0348EAB" w14:textId="77777777" w:rsidR="0022034C" w:rsidRDefault="0057392B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B523306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B7C6583" w14:textId="77777777" w:rsidR="0022034C" w:rsidRDefault="0057392B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Dodatna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ulaganja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građevinskim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objektima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E4F47DA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845A5F" w14:textId="77777777" w:rsidR="0022034C" w:rsidRDefault="0057392B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69.800,00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A8BE92B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584A8D66" w14:textId="77777777">
        <w:trPr>
          <w:trHeight w:val="497"/>
        </w:trPr>
        <w:tc>
          <w:tcPr>
            <w:tcW w:w="1138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0A215986" w14:textId="77777777" w:rsidR="0022034C" w:rsidRDefault="0057392B">
            <w:pPr>
              <w:pStyle w:val="TableParagraph"/>
              <w:spacing w:before="1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3C741810" w14:textId="77777777" w:rsidR="0022034C" w:rsidRDefault="0057392B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1018</w:t>
            </w: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CCBE1FF" w14:textId="77777777" w:rsidR="0022034C" w:rsidRDefault="0057392B">
            <w:pPr>
              <w:pStyle w:val="TableParagraph"/>
              <w:spacing w:before="2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4A9D8B7" w14:textId="77777777" w:rsidR="0022034C" w:rsidRDefault="0057392B">
            <w:pPr>
              <w:pStyle w:val="TableParagraph"/>
              <w:spacing w:before="2"/>
              <w:ind w:right="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254.000,00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14:paraId="42EBBF98" w14:textId="77777777" w:rsidR="0022034C" w:rsidRDefault="0057392B">
            <w:pPr>
              <w:pStyle w:val="TableParagraph"/>
              <w:spacing w:before="2"/>
              <w:ind w:right="7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111.592,35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 w14:paraId="6921FF43" w14:textId="77777777" w:rsidR="0022034C" w:rsidRDefault="0057392B">
            <w:pPr>
              <w:pStyle w:val="TableParagraph"/>
              <w:spacing w:before="2"/>
              <w:ind w:right="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43,93%</w:t>
            </w:r>
          </w:p>
        </w:tc>
      </w:tr>
      <w:tr w:rsidR="0022034C" w14:paraId="2395A84D" w14:textId="77777777">
        <w:trPr>
          <w:trHeight w:val="208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F1F56A6" w14:textId="77777777" w:rsidR="0022034C" w:rsidRDefault="0057392B">
            <w:pPr>
              <w:pStyle w:val="TableParagraph"/>
              <w:spacing w:before="9" w:line="179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A101801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04BFAEB" w14:textId="77777777" w:rsidR="0022034C" w:rsidRDefault="0057392B">
            <w:pPr>
              <w:pStyle w:val="TableParagraph"/>
              <w:spacing w:before="9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KOMUNALNE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USLUGE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DE5D053" w14:textId="77777777" w:rsidR="0022034C" w:rsidRDefault="0057392B">
            <w:pPr>
              <w:pStyle w:val="TableParagraph"/>
              <w:spacing w:before="9"/>
              <w:ind w:left="921"/>
              <w:rPr>
                <w:b/>
                <w:sz w:val="16"/>
              </w:rPr>
            </w:pPr>
            <w:r>
              <w:rPr>
                <w:b/>
                <w:sz w:val="16"/>
              </w:rPr>
              <w:t>74.000,00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47600E2" w14:textId="77777777" w:rsidR="0022034C" w:rsidRDefault="0057392B">
            <w:pPr>
              <w:pStyle w:val="TableParagraph"/>
              <w:spacing w:before="9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54.659,36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E0C93F9" w14:textId="77777777" w:rsidR="0022034C" w:rsidRDefault="0057392B">
            <w:pPr>
              <w:pStyle w:val="TableParagraph"/>
              <w:spacing w:before="9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73,86%</w:t>
            </w:r>
          </w:p>
        </w:tc>
      </w:tr>
      <w:tr w:rsidR="0022034C" w14:paraId="23BB05DA" w14:textId="77777777">
        <w:trPr>
          <w:trHeight w:val="195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3F665A94" w14:textId="77777777" w:rsidR="0022034C" w:rsidRDefault="0057392B">
            <w:pPr>
              <w:pStyle w:val="TableParagraph"/>
              <w:spacing w:before="8" w:line="167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54ADB9FA" w14:textId="77777777" w:rsidR="0022034C" w:rsidRDefault="0057392B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C4A056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D47C807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5D184A5" w14:textId="77777777" w:rsidR="0022034C" w:rsidRDefault="0057392B">
            <w:pPr>
              <w:pStyle w:val="TableParagraph"/>
              <w:ind w:left="13" w:right="-15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DA6816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2D7EC0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86D927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459CBE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99AC3F9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15CDB9D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261C1B6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B5129BC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2833F371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8DC3151" w14:textId="77777777" w:rsidR="0022034C" w:rsidRDefault="0057392B">
            <w:pPr>
              <w:pStyle w:val="TableParagraph"/>
              <w:spacing w:before="3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25CE85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491085" w14:textId="77777777" w:rsidR="0022034C" w:rsidRDefault="0057392B">
            <w:pPr>
              <w:pStyle w:val="TableParagraph"/>
              <w:spacing w:before="3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B0B6E6C" w14:textId="77777777" w:rsidR="0022034C" w:rsidRDefault="0057392B">
            <w:pPr>
              <w:pStyle w:val="TableParagraph"/>
              <w:spacing w:before="3"/>
              <w:ind w:right="8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097F03D" w14:textId="77777777" w:rsidR="0022034C" w:rsidRDefault="0057392B">
            <w:pPr>
              <w:pStyle w:val="TableParagraph"/>
              <w:spacing w:before="3"/>
              <w:ind w:right="7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44.549,51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FE8272F" w14:textId="77777777" w:rsidR="0022034C" w:rsidRDefault="0057392B">
            <w:pPr>
              <w:pStyle w:val="TableParagraph"/>
              <w:spacing w:before="3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60,20%</w:t>
            </w:r>
          </w:p>
        </w:tc>
      </w:tr>
      <w:tr w:rsidR="0022034C" w14:paraId="417DBA10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C0F06D2" w14:textId="77777777" w:rsidR="0022034C" w:rsidRDefault="0057392B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7859F27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C374E31" w14:textId="77777777" w:rsidR="0022034C" w:rsidRDefault="0057392B">
            <w:pPr>
              <w:pStyle w:val="TableParagraph"/>
              <w:spacing w:before="10"/>
              <w:ind w:left="128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0BFA263" w14:textId="77777777" w:rsidR="0022034C" w:rsidRDefault="0057392B">
            <w:pPr>
              <w:pStyle w:val="TableParagraph"/>
              <w:spacing w:before="10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2C5A216" w14:textId="77777777" w:rsidR="0022034C" w:rsidRDefault="0057392B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44.549,51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2E7CBAE" w14:textId="77777777" w:rsidR="0022034C" w:rsidRDefault="0057392B">
            <w:pPr>
              <w:pStyle w:val="TableParagraph"/>
              <w:spacing w:before="10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60,20%</w:t>
            </w:r>
          </w:p>
        </w:tc>
      </w:tr>
      <w:tr w:rsidR="0022034C" w14:paraId="0641CDAB" w14:textId="77777777">
        <w:trPr>
          <w:trHeight w:val="257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F57DF4B" w14:textId="77777777" w:rsidR="0022034C" w:rsidRDefault="0057392B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1DEDCE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38BC18" w14:textId="77777777" w:rsidR="0022034C" w:rsidRDefault="0057392B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Usluge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tekućeg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investicijskog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održavanja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794D0C4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19C631" w14:textId="77777777" w:rsidR="0022034C" w:rsidRDefault="0057392B">
            <w:pPr>
              <w:pStyle w:val="TableParagraph"/>
              <w:spacing w:before="4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6ED54194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68416D22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257BD930" w14:textId="77777777" w:rsidR="0022034C" w:rsidRDefault="0057392B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B47C588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71A3A3" w14:textId="77777777" w:rsidR="0022034C" w:rsidRDefault="0057392B">
            <w:pPr>
              <w:pStyle w:val="TableParagraph"/>
              <w:spacing w:before="3"/>
              <w:ind w:left="128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19F64A7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E53C9A" w14:textId="77777777" w:rsidR="0022034C" w:rsidRDefault="0057392B">
            <w:pPr>
              <w:pStyle w:val="TableParagraph"/>
              <w:spacing w:before="3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44.549,51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752A2EE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1D066B80" w14:textId="77777777">
        <w:trPr>
          <w:trHeight w:val="263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104A80A" w14:textId="77777777" w:rsidR="0022034C" w:rsidRDefault="0057392B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AF56AF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9D4340" w14:textId="77777777" w:rsidR="0022034C" w:rsidRDefault="0057392B">
            <w:pPr>
              <w:pStyle w:val="TableParagraph"/>
              <w:spacing w:before="8"/>
              <w:ind w:left="128"/>
              <w:rPr>
                <w:sz w:val="16"/>
              </w:rPr>
            </w:pPr>
            <w:r>
              <w:rPr>
                <w:sz w:val="16"/>
              </w:rPr>
              <w:t>Ostale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29D99F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8E8DC5" w14:textId="77777777" w:rsidR="0022034C" w:rsidRDefault="0057392B">
            <w:pPr>
              <w:pStyle w:val="TableParagraph"/>
              <w:spacing w:before="8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2E16C5A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07EDC8FD" w14:textId="77777777">
        <w:trPr>
          <w:trHeight w:val="259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A56C6D3" w14:textId="77777777" w:rsidR="0022034C" w:rsidRDefault="0057392B">
            <w:pPr>
              <w:pStyle w:val="TableParagraph"/>
              <w:spacing w:before="9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403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165569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9D75EEF" w14:textId="77777777" w:rsidR="0022034C" w:rsidRDefault="0057392B">
            <w:pPr>
              <w:pStyle w:val="TableParagraph"/>
              <w:spacing w:before="9"/>
              <w:ind w:left="128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inozemstvo i unutar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opće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države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661BCBC" w14:textId="77777777" w:rsidR="0022034C" w:rsidRDefault="0057392B">
            <w:pPr>
              <w:pStyle w:val="TableParagraph"/>
              <w:spacing w:before="9"/>
              <w:ind w:right="8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E923DD5" w14:textId="77777777" w:rsidR="0022034C" w:rsidRDefault="0057392B">
            <w:pPr>
              <w:pStyle w:val="TableParagraph"/>
              <w:spacing w:before="9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10.109,85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B5ADD7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26B51322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8444755" w14:textId="77777777" w:rsidR="0022034C" w:rsidRDefault="0057392B">
            <w:pPr>
              <w:pStyle w:val="TableParagraph"/>
              <w:spacing w:before="4"/>
              <w:ind w:left="457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717545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1ACDFC3" w14:textId="77777777" w:rsidR="0022034C" w:rsidRDefault="0057392B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Pomoći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unutar opće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01113E2" w14:textId="77777777" w:rsidR="0022034C" w:rsidRDefault="0057392B">
            <w:pPr>
              <w:pStyle w:val="TableParagraph"/>
              <w:spacing w:before="4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A3488FC" w14:textId="77777777" w:rsidR="0022034C" w:rsidRDefault="0057392B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10.109,85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C781B1D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6FB90134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ABD2E6" w14:textId="77777777" w:rsidR="0022034C" w:rsidRDefault="0057392B">
            <w:pPr>
              <w:pStyle w:val="TableParagraph"/>
              <w:spacing w:before="4"/>
              <w:ind w:left="368"/>
              <w:rPr>
                <w:sz w:val="16"/>
              </w:rPr>
            </w:pPr>
            <w:r>
              <w:rPr>
                <w:sz w:val="16"/>
              </w:rPr>
              <w:t>3632</w:t>
            </w:r>
          </w:p>
        </w:tc>
        <w:tc>
          <w:tcPr>
            <w:tcW w:w="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C68956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8F8288" w14:textId="77777777" w:rsidR="0022034C" w:rsidRDefault="0057392B">
            <w:pPr>
              <w:pStyle w:val="TableParagraph"/>
              <w:spacing w:before="4"/>
              <w:ind w:left="128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unutar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opće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države</w:t>
            </w:r>
          </w:p>
        </w:tc>
        <w:tc>
          <w:tcPr>
            <w:tcW w:w="18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C8F7087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DCABB4" w14:textId="77777777" w:rsidR="0022034C" w:rsidRDefault="0057392B">
            <w:pPr>
              <w:pStyle w:val="TableParagraph"/>
              <w:spacing w:before="4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10.109,85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DB40F3A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2E10D989" w14:textId="77777777">
        <w:trPr>
          <w:trHeight w:val="205"/>
        </w:trPr>
        <w:tc>
          <w:tcPr>
            <w:tcW w:w="1138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7701FA1" w14:textId="77777777" w:rsidR="0022034C" w:rsidRDefault="0057392B">
            <w:pPr>
              <w:pStyle w:val="TableParagraph"/>
              <w:spacing w:before="10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A102317</w:t>
            </w:r>
          </w:p>
        </w:tc>
        <w:tc>
          <w:tcPr>
            <w:tcW w:w="9621" w:type="dxa"/>
            <w:vMerge w:val="restart"/>
            <w:tcBorders>
              <w:top w:val="single" w:sz="8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37A2128" w14:textId="77777777" w:rsidR="0022034C" w:rsidRDefault="0057392B">
            <w:pPr>
              <w:pStyle w:val="TableParagraph"/>
              <w:spacing w:before="10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STERILIZACIJA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KUĆNIH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LJUBIMACA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F56C1D0" w14:textId="77777777" w:rsidR="0022034C" w:rsidRDefault="0057392B">
            <w:pPr>
              <w:pStyle w:val="TableParagraph"/>
              <w:spacing w:before="10"/>
              <w:ind w:left="1024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4E5630F0" w14:textId="77777777" w:rsidR="0022034C" w:rsidRDefault="0057392B">
            <w:pPr>
              <w:pStyle w:val="TableParagraph"/>
              <w:spacing w:before="10"/>
              <w:ind w:left="1181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125" w:type="dxa"/>
            <w:vMerge w:val="restart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5BA04200" w14:textId="77777777" w:rsidR="0022034C" w:rsidRDefault="0057392B">
            <w:pPr>
              <w:pStyle w:val="TableParagraph"/>
              <w:spacing w:before="10"/>
              <w:ind w:left="451"/>
              <w:rPr>
                <w:b/>
                <w:sz w:val="16"/>
              </w:rPr>
            </w:pPr>
            <w:r>
              <w:rPr>
                <w:b/>
                <w:sz w:val="16"/>
              </w:rPr>
              <w:t>14,00%</w:t>
            </w:r>
          </w:p>
        </w:tc>
      </w:tr>
      <w:tr w:rsidR="0022034C" w14:paraId="4A345CAB" w14:textId="77777777">
        <w:trPr>
          <w:trHeight w:val="184"/>
        </w:trPr>
        <w:tc>
          <w:tcPr>
            <w:tcW w:w="11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C0C0C0"/>
          </w:tcPr>
          <w:p w14:paraId="577626F3" w14:textId="77777777" w:rsidR="0022034C" w:rsidRDefault="0057392B">
            <w:pPr>
              <w:pStyle w:val="TableParagraph"/>
              <w:spacing w:before="2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AC10B5F" w14:textId="77777777" w:rsidR="0022034C" w:rsidRDefault="0057392B">
            <w:pPr>
              <w:pStyle w:val="TableParagraph"/>
              <w:spacing w:line="163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ADE2637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076CB246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6FFFD3EF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447273FB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75D83D45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03B37F26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8218AAE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1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59D1FFB0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684AF1E7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14:paraId="1E2F2B7F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 w14:paraId="12A4754A" w14:textId="77777777" w:rsidR="0022034C" w:rsidRDefault="0022034C">
            <w:pPr>
              <w:rPr>
                <w:sz w:val="2"/>
                <w:szCs w:val="2"/>
              </w:rPr>
            </w:pPr>
          </w:p>
        </w:tc>
      </w:tr>
    </w:tbl>
    <w:p w14:paraId="55D3DC38" w14:textId="77777777" w:rsidR="0022034C" w:rsidRDefault="0022034C">
      <w:pPr>
        <w:rPr>
          <w:sz w:val="2"/>
          <w:szCs w:val="2"/>
        </w:rPr>
        <w:sectPr w:rsidR="0022034C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3BB430DA" w14:textId="77777777" w:rsidR="0022034C" w:rsidRDefault="0022034C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22034C" w14:paraId="5FEBA890" w14:textId="77777777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0AC2F33D" w14:textId="77777777" w:rsidR="0022034C" w:rsidRDefault="0057392B">
            <w:pPr>
              <w:pStyle w:val="TableParagraph"/>
              <w:spacing w:before="65"/>
              <w:ind w:left="3047" w:right="30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73FA2F0B" w14:textId="77777777" w:rsidR="0022034C" w:rsidRDefault="0057392B">
            <w:pPr>
              <w:pStyle w:val="TableParagraph"/>
              <w:spacing w:before="73"/>
              <w:ind w:left="3047" w:right="3044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11.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2034C" w14:paraId="6A74A76A" w14:textId="77777777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EAE87FB" w14:textId="77777777" w:rsidR="0022034C" w:rsidRDefault="0057392B">
            <w:pPr>
              <w:pStyle w:val="TableParagraph"/>
              <w:spacing w:before="3" w:line="240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8A3A910" w14:textId="77777777" w:rsidR="0022034C" w:rsidRDefault="0057392B">
            <w:pPr>
              <w:pStyle w:val="TableParagraph"/>
              <w:spacing w:line="240" w:lineRule="exact"/>
              <w:ind w:left="22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9998E78" w14:textId="77777777" w:rsidR="0022034C" w:rsidRDefault="0057392B">
            <w:pPr>
              <w:pStyle w:val="TableParagraph"/>
              <w:spacing w:before="83"/>
              <w:ind w:left="17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12FB92A0" w14:textId="77777777" w:rsidR="0022034C" w:rsidRDefault="0057392B">
            <w:pPr>
              <w:pStyle w:val="TableParagraph"/>
              <w:spacing w:before="3"/>
              <w:ind w:left="460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5834AF82" w14:textId="77777777" w:rsidR="0022034C" w:rsidRDefault="0022034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783DEE95" w14:textId="77777777" w:rsidR="0022034C" w:rsidRDefault="0057392B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AF6BA98" w14:textId="77777777" w:rsidR="0022034C" w:rsidRDefault="0057392B">
            <w:pPr>
              <w:pStyle w:val="TableParagraph"/>
              <w:spacing w:before="10" w:line="240" w:lineRule="exact"/>
              <w:ind w:left="193" w:right="26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66614BC8" w14:textId="77777777" w:rsidR="0022034C" w:rsidRDefault="0057392B">
            <w:pPr>
              <w:pStyle w:val="TableParagraph"/>
              <w:spacing w:line="240" w:lineRule="exact"/>
              <w:ind w:left="193" w:right="206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3DA52D85" w14:textId="77777777" w:rsidR="0022034C" w:rsidRDefault="0057392B">
            <w:pPr>
              <w:pStyle w:val="TableParagraph"/>
              <w:spacing w:before="90"/>
              <w:ind w:right="1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4D01672" w14:textId="77777777" w:rsidR="0022034C" w:rsidRDefault="0057392B">
            <w:pPr>
              <w:pStyle w:val="TableParagraph"/>
              <w:spacing w:before="10" w:line="240" w:lineRule="exact"/>
              <w:ind w:left="284" w:right="346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3DF9BFB2" w14:textId="77777777" w:rsidR="0022034C" w:rsidRDefault="0057392B">
            <w:pPr>
              <w:pStyle w:val="TableParagraph"/>
              <w:spacing w:line="240" w:lineRule="exact"/>
              <w:ind w:left="345" w:right="346"/>
              <w:jc w:val="center"/>
              <w:rPr>
                <w:sz w:val="20"/>
              </w:rPr>
            </w:pPr>
            <w:r>
              <w:rPr>
                <w:sz w:val="20"/>
              </w:rPr>
              <w:t>30.06.2021.</w:t>
            </w:r>
          </w:p>
          <w:p w14:paraId="313BF6EB" w14:textId="77777777" w:rsidR="0022034C" w:rsidRDefault="0057392B">
            <w:pPr>
              <w:pStyle w:val="TableParagraph"/>
              <w:spacing w:before="8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47C5462" w14:textId="77777777" w:rsidR="0022034C" w:rsidRDefault="0057392B">
            <w:pPr>
              <w:pStyle w:val="TableParagraph"/>
              <w:spacing w:before="12" w:line="237" w:lineRule="auto"/>
              <w:ind w:left="254" w:right="264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10BE2A97" w14:textId="77777777" w:rsidR="0022034C" w:rsidRDefault="0057392B">
            <w:pPr>
              <w:pStyle w:val="TableParagraph"/>
              <w:spacing w:before="70"/>
              <w:ind w:right="1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2034C" w14:paraId="315ABFD9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8476F11" w14:textId="77777777" w:rsidR="0022034C" w:rsidRDefault="0057392B">
            <w:pPr>
              <w:pStyle w:val="TableParagraph"/>
              <w:spacing w:before="10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77CA5B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3ED017D" w14:textId="77777777" w:rsidR="0022034C" w:rsidRDefault="0057392B">
            <w:pPr>
              <w:pStyle w:val="TableParagraph"/>
              <w:spacing w:before="10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5F0D39" w14:textId="77777777" w:rsidR="0022034C" w:rsidRDefault="0057392B">
            <w:pPr>
              <w:pStyle w:val="TableParagraph"/>
              <w:spacing w:before="10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78B245D" w14:textId="77777777" w:rsidR="0022034C" w:rsidRDefault="0057392B">
            <w:pPr>
              <w:pStyle w:val="TableParagraph"/>
              <w:spacing w:before="10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FFEE9C3" w14:textId="77777777" w:rsidR="0022034C" w:rsidRDefault="0057392B">
            <w:pPr>
              <w:pStyle w:val="TableParagraph"/>
              <w:spacing w:before="10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14,00%</w:t>
            </w:r>
          </w:p>
        </w:tc>
      </w:tr>
      <w:tr w:rsidR="0022034C" w14:paraId="0EF120BB" w14:textId="77777777">
        <w:trPr>
          <w:trHeight w:val="260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17EB1CA" w14:textId="77777777" w:rsidR="0022034C" w:rsidRDefault="0057392B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4775092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05AE81B" w14:textId="77777777" w:rsidR="0022034C" w:rsidRDefault="0057392B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obrtnicima,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malim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srednjim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poduzetnicima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870496" w14:textId="77777777" w:rsidR="0022034C" w:rsidRDefault="0057392B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C7D1DA" w14:textId="77777777" w:rsidR="0022034C" w:rsidRDefault="0057392B">
            <w:pPr>
              <w:pStyle w:val="TableParagraph"/>
              <w:spacing w:before="9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74CA4620" w14:textId="77777777" w:rsidR="0022034C" w:rsidRDefault="0057392B">
            <w:pPr>
              <w:pStyle w:val="TableParagraph"/>
              <w:spacing w:before="9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14,00%</w:t>
            </w:r>
          </w:p>
        </w:tc>
      </w:tr>
      <w:tr w:rsidR="0022034C" w14:paraId="290F0E8F" w14:textId="77777777">
        <w:trPr>
          <w:trHeight w:val="254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53815703" w14:textId="77777777" w:rsidR="0022034C" w:rsidRDefault="0057392B">
            <w:pPr>
              <w:pStyle w:val="TableParagraph"/>
              <w:spacing w:before="3"/>
              <w:ind w:left="368"/>
              <w:rPr>
                <w:sz w:val="16"/>
              </w:rPr>
            </w:pPr>
            <w:r>
              <w:rPr>
                <w:sz w:val="16"/>
              </w:rPr>
              <w:t>3522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3F3E6F5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F008D0" w14:textId="77777777" w:rsidR="0022034C" w:rsidRDefault="0057392B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Subvencije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sektora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8EFC2A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D6CA09D" w14:textId="77777777" w:rsidR="0022034C" w:rsidRDefault="0057392B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0B5A7A36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6DAEC19F" w14:textId="77777777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AE4C7B" w14:textId="77777777" w:rsidR="0022034C" w:rsidRDefault="0057392B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A102324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6B8DDEE" w14:textId="77777777" w:rsidR="0022034C" w:rsidRDefault="0057392B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OTPADOM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D26C5BC" w14:textId="77777777" w:rsidR="0022034C" w:rsidRDefault="0057392B">
            <w:pPr>
              <w:pStyle w:val="TableParagraph"/>
              <w:spacing w:before="3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37C81B5" w14:textId="77777777" w:rsidR="0022034C" w:rsidRDefault="0057392B">
            <w:pPr>
              <w:pStyle w:val="TableParagraph"/>
              <w:spacing w:before="3"/>
              <w:ind w:left="928"/>
              <w:rPr>
                <w:b/>
                <w:sz w:val="16"/>
              </w:rPr>
            </w:pPr>
            <w:r>
              <w:rPr>
                <w:b/>
                <w:sz w:val="16"/>
              </w:rPr>
              <w:t>52.052,89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A88D05F" w14:textId="77777777" w:rsidR="0022034C" w:rsidRDefault="0057392B">
            <w:pPr>
              <w:pStyle w:val="TableParagraph"/>
              <w:spacing w:before="3"/>
              <w:ind w:left="456"/>
              <w:rPr>
                <w:b/>
                <w:sz w:val="16"/>
              </w:rPr>
            </w:pPr>
            <w:r>
              <w:rPr>
                <w:b/>
                <w:sz w:val="16"/>
              </w:rPr>
              <w:t>69,40%</w:t>
            </w:r>
          </w:p>
        </w:tc>
      </w:tr>
      <w:tr w:rsidR="0022034C" w14:paraId="7E5086A7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446ED5E" w14:textId="77777777" w:rsidR="0022034C" w:rsidRDefault="0057392B">
            <w:pPr>
              <w:pStyle w:val="TableParagraph"/>
              <w:spacing w:before="2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00D0BB0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F861EED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75D4895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0B657D8" w14:textId="77777777" w:rsidR="0022034C" w:rsidRDefault="0057392B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E54B98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35E7BDC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AC27E83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27C4E64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5D83443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259B153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5F4A5D5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8A8657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6D0A6203" w14:textId="77777777">
        <w:trPr>
          <w:trHeight w:val="251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24AA6B5" w14:textId="77777777" w:rsidR="0022034C" w:rsidRDefault="0057392B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4EA5947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6FC572" w14:textId="77777777" w:rsidR="0022034C" w:rsidRDefault="0057392B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F67948" w14:textId="77777777" w:rsidR="0022034C" w:rsidRDefault="0057392B">
            <w:pPr>
              <w:pStyle w:val="TableParagraph"/>
              <w:spacing w:line="190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197BB51" w14:textId="77777777" w:rsidR="0022034C" w:rsidRDefault="0057392B">
            <w:pPr>
              <w:pStyle w:val="TableParagraph"/>
              <w:spacing w:line="190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52.052,89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4F9C514" w14:textId="77777777" w:rsidR="0022034C" w:rsidRDefault="0057392B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69,40%</w:t>
            </w:r>
          </w:p>
        </w:tc>
      </w:tr>
      <w:tr w:rsidR="0022034C" w14:paraId="29909C17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25EF8F3" w14:textId="77777777" w:rsidR="0022034C" w:rsidRDefault="0057392B">
            <w:pPr>
              <w:pStyle w:val="TableParagraph"/>
              <w:spacing w:before="9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0815B1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D8F7E62" w14:textId="77777777" w:rsidR="0022034C" w:rsidRDefault="0057392B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4F03BF5" w14:textId="77777777" w:rsidR="0022034C" w:rsidRDefault="0057392B">
            <w:pPr>
              <w:pStyle w:val="TableParagraph"/>
              <w:spacing w:before="9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39155A" w14:textId="77777777" w:rsidR="0022034C" w:rsidRDefault="0057392B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52.052,89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6BF4CE06" w14:textId="77777777" w:rsidR="0022034C" w:rsidRDefault="0057392B">
            <w:pPr>
              <w:pStyle w:val="TableParagraph"/>
              <w:spacing w:before="9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69,40%</w:t>
            </w:r>
          </w:p>
        </w:tc>
      </w:tr>
      <w:tr w:rsidR="0022034C" w14:paraId="708DBD96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BC0E504" w14:textId="77777777" w:rsidR="0022034C" w:rsidRDefault="0057392B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1E88F2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8787220" w14:textId="77777777" w:rsidR="0022034C" w:rsidRDefault="0057392B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Komunalne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FBEF0AC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B23AF0F" w14:textId="77777777" w:rsidR="0022034C" w:rsidRDefault="0057392B">
            <w:pPr>
              <w:pStyle w:val="TableParagraph"/>
              <w:spacing w:before="8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52.052,89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12FF8B3F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00134264" w14:textId="77777777">
        <w:trPr>
          <w:trHeight w:val="201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8AF0B32" w14:textId="77777777" w:rsidR="0022034C" w:rsidRDefault="0057392B">
            <w:pPr>
              <w:pStyle w:val="TableParagraph"/>
              <w:spacing w:before="5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K102323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E4D3FA0" w14:textId="77777777" w:rsidR="0022034C" w:rsidRDefault="0057392B">
            <w:pPr>
              <w:pStyle w:val="TableParagraph"/>
              <w:spacing w:before="5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PRETOVARNE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STANICE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SOVIĆ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LAZ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48EBB63" w14:textId="77777777" w:rsidR="0022034C" w:rsidRDefault="0057392B">
            <w:pPr>
              <w:pStyle w:val="TableParagraph"/>
              <w:spacing w:before="5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2B78BC5" w14:textId="77777777" w:rsidR="0022034C" w:rsidRDefault="0057392B">
            <w:pPr>
              <w:pStyle w:val="TableParagraph"/>
              <w:spacing w:before="5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4.180,10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3679F75C" w14:textId="77777777" w:rsidR="0022034C" w:rsidRDefault="0057392B">
            <w:pPr>
              <w:pStyle w:val="TableParagraph"/>
              <w:spacing w:before="5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4,18%</w:t>
            </w:r>
          </w:p>
        </w:tc>
      </w:tr>
      <w:tr w:rsidR="0022034C" w14:paraId="48AC312F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DE6B21E" w14:textId="77777777" w:rsidR="0022034C" w:rsidRDefault="0057392B">
            <w:pPr>
              <w:pStyle w:val="TableParagraph"/>
              <w:spacing w:before="1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164C2728" w14:textId="77777777" w:rsidR="0022034C" w:rsidRDefault="0057392B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286ED32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0D464B7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CC9E5D4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882DF6E" w14:textId="77777777" w:rsidR="0022034C" w:rsidRDefault="0057392B">
            <w:pPr>
              <w:pStyle w:val="TableParagraph"/>
              <w:spacing w:line="162" w:lineRule="exact"/>
              <w:ind w:left="8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FC25F51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ECF96E5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CDC9B52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3F613E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8827A29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9573CD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0885185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663914C3" w14:textId="77777777">
        <w:trPr>
          <w:trHeight w:val="247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10E7B810" w14:textId="77777777" w:rsidR="0022034C" w:rsidRDefault="0057392B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48CE514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C3CEAA2" w14:textId="77777777" w:rsidR="0022034C" w:rsidRDefault="0057392B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80235CC" w14:textId="77777777" w:rsidR="0022034C" w:rsidRDefault="0057392B">
            <w:pPr>
              <w:pStyle w:val="TableParagraph"/>
              <w:spacing w:line="189" w:lineRule="exact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7D6B0FE" w14:textId="77777777" w:rsidR="0022034C" w:rsidRDefault="0057392B">
            <w:pPr>
              <w:pStyle w:val="TableParagraph"/>
              <w:spacing w:line="189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4.180,10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250F0F7" w14:textId="77777777" w:rsidR="0022034C" w:rsidRDefault="0057392B">
            <w:pPr>
              <w:pStyle w:val="TableParagraph"/>
              <w:spacing w:line="189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4,18%</w:t>
            </w:r>
          </w:p>
        </w:tc>
      </w:tr>
      <w:tr w:rsidR="0022034C" w14:paraId="28AF3101" w14:textId="77777777">
        <w:trPr>
          <w:trHeight w:val="258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36DE5F4C" w14:textId="77777777" w:rsidR="0022034C" w:rsidRDefault="0057392B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BFAB404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BD8A2EB" w14:textId="77777777" w:rsidR="0022034C" w:rsidRDefault="0057392B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0EEE451" w14:textId="77777777" w:rsidR="0022034C" w:rsidRDefault="0057392B">
            <w:pPr>
              <w:pStyle w:val="TableParagraph"/>
              <w:spacing w:before="3"/>
              <w:ind w:right="8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7B9D430" w14:textId="77777777" w:rsidR="0022034C" w:rsidRDefault="0057392B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4.180,10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F0E0A56" w14:textId="77777777" w:rsidR="0022034C" w:rsidRDefault="0057392B">
            <w:pPr>
              <w:pStyle w:val="TableParagraph"/>
              <w:spacing w:before="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4,18%</w:t>
            </w:r>
          </w:p>
        </w:tc>
      </w:tr>
      <w:tr w:rsidR="0022034C" w14:paraId="6382096B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63F7A9D6" w14:textId="77777777" w:rsidR="0022034C" w:rsidRDefault="0057392B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3861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F3B529B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1DCD250" w14:textId="77777777" w:rsidR="0022034C" w:rsidRDefault="0057392B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Kapitalne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pomoći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bankama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ostalim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financijskim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institucijama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trgovačkim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društvima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javnom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sektoru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F7CFDE9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925ABFC" w14:textId="77777777" w:rsidR="0022034C" w:rsidRDefault="0057392B">
            <w:pPr>
              <w:pStyle w:val="TableParagraph"/>
              <w:spacing w:before="9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4.180,10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543C24F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74ADB0B6" w14:textId="77777777">
        <w:trPr>
          <w:trHeight w:val="499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EB03AF8" w14:textId="77777777" w:rsidR="0022034C" w:rsidRDefault="0057392B">
            <w:pPr>
              <w:pStyle w:val="TableParagraph"/>
              <w:spacing w:before="7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14:paraId="19D3018E" w14:textId="77777777" w:rsidR="0022034C" w:rsidRDefault="0057392B">
            <w:pPr>
              <w:pStyle w:val="TableParagraph"/>
              <w:spacing w:before="33"/>
              <w:ind w:left="710"/>
              <w:rPr>
                <w:b/>
                <w:sz w:val="16"/>
              </w:rPr>
            </w:pPr>
            <w:r>
              <w:rPr>
                <w:b/>
                <w:sz w:val="16"/>
              </w:rPr>
              <w:t>1025</w:t>
            </w: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4EEF66AC" w14:textId="77777777" w:rsidR="0022034C" w:rsidRDefault="0057392B">
            <w:pPr>
              <w:pStyle w:val="TableParagraph"/>
              <w:spacing w:before="9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PLANIRANJE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OPĆINE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5142B644" w14:textId="77777777" w:rsidR="0022034C" w:rsidRDefault="0057392B">
            <w:pPr>
              <w:pStyle w:val="TableParagraph"/>
              <w:spacing w:before="9"/>
              <w:ind w:right="7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14:paraId="07572A1F" w14:textId="77777777" w:rsidR="0022034C" w:rsidRDefault="0057392B">
            <w:pPr>
              <w:pStyle w:val="TableParagraph"/>
              <w:spacing w:before="9"/>
              <w:ind w:right="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4.800,00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 w14:paraId="35F78B74" w14:textId="77777777" w:rsidR="0022034C" w:rsidRDefault="0057392B">
            <w:pPr>
              <w:pStyle w:val="TableParagraph"/>
              <w:spacing w:before="9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1,60%</w:t>
            </w:r>
          </w:p>
        </w:tc>
      </w:tr>
      <w:tr w:rsidR="0022034C" w14:paraId="09A61CD7" w14:textId="77777777">
        <w:trPr>
          <w:trHeight w:val="198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6613293" w14:textId="77777777" w:rsidR="0022034C" w:rsidRDefault="0057392B">
            <w:pPr>
              <w:pStyle w:val="TableParagraph"/>
              <w:spacing w:before="3" w:line="175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A102326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9DE0001" w14:textId="77777777" w:rsidR="0022034C" w:rsidRDefault="0057392B">
            <w:pPr>
              <w:pStyle w:val="TableParagraph"/>
              <w:spacing w:before="3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PRIPREMA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PROVOĐENJE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PROJEKATA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4B2EE97" w14:textId="77777777" w:rsidR="0022034C" w:rsidRDefault="0057392B">
            <w:pPr>
              <w:pStyle w:val="TableParagraph"/>
              <w:spacing w:before="3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F781AF5" w14:textId="77777777" w:rsidR="0022034C" w:rsidRDefault="0057392B">
            <w:pPr>
              <w:pStyle w:val="TableParagraph"/>
              <w:spacing w:before="3"/>
              <w:ind w:left="1032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DAEE579" w14:textId="77777777" w:rsidR="0022034C" w:rsidRDefault="0057392B">
            <w:pPr>
              <w:pStyle w:val="TableParagraph"/>
              <w:spacing w:before="3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6,86%</w:t>
            </w:r>
          </w:p>
        </w:tc>
      </w:tr>
      <w:tr w:rsidR="0022034C" w14:paraId="60A9A3FF" w14:textId="77777777">
        <w:trPr>
          <w:trHeight w:val="181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4AD1B54" w14:textId="77777777" w:rsidR="0022034C" w:rsidRDefault="0057392B">
            <w:pPr>
              <w:pStyle w:val="TableParagraph"/>
              <w:spacing w:before="2" w:line="159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FFE3A56" w14:textId="77777777" w:rsidR="0022034C" w:rsidRDefault="0057392B">
            <w:pPr>
              <w:pStyle w:val="TableParagraph"/>
              <w:spacing w:line="162" w:lineRule="exact"/>
              <w:ind w:lef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710C066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78B1C3A5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6AB92CB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F2B4759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A5CCD65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54047AD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2E0A833A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4591791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8EA0B2A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5BB1CE7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0650B12C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66541F3E" w14:textId="77777777">
        <w:trPr>
          <w:trHeight w:val="249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705649F" w14:textId="77777777" w:rsidR="0022034C" w:rsidRDefault="0057392B">
            <w:pPr>
              <w:pStyle w:val="TableParagraph"/>
              <w:spacing w:line="191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4F212AF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5C3A521" w14:textId="77777777" w:rsidR="0022034C" w:rsidRDefault="0057392B">
            <w:pPr>
              <w:pStyle w:val="TableParagraph"/>
              <w:spacing w:line="191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DA2CFDD" w14:textId="77777777" w:rsidR="0022034C" w:rsidRDefault="0057392B">
            <w:pPr>
              <w:pStyle w:val="TableParagraph"/>
              <w:spacing w:line="191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A0D01D8" w14:textId="77777777" w:rsidR="0022034C" w:rsidRDefault="0057392B">
            <w:pPr>
              <w:pStyle w:val="TableParagraph"/>
              <w:spacing w:line="191" w:lineRule="exact"/>
              <w:ind w:right="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4.800,00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300C638F" w14:textId="77777777" w:rsidR="0022034C" w:rsidRDefault="0057392B">
            <w:pPr>
              <w:pStyle w:val="TableParagraph"/>
              <w:spacing w:line="191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6,86%</w:t>
            </w:r>
          </w:p>
        </w:tc>
      </w:tr>
      <w:tr w:rsidR="0022034C" w14:paraId="68FF1D21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443F7380" w14:textId="77777777" w:rsidR="0022034C" w:rsidRDefault="0057392B">
            <w:pPr>
              <w:pStyle w:val="TableParagraph"/>
              <w:spacing w:before="3"/>
              <w:ind w:left="457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13ED78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DE602E" w14:textId="77777777" w:rsidR="0022034C" w:rsidRDefault="0057392B">
            <w:pPr>
              <w:pStyle w:val="TableParagraph"/>
              <w:spacing w:before="3"/>
              <w:ind w:left="130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81CA943" w14:textId="77777777" w:rsidR="0022034C" w:rsidRDefault="0057392B">
            <w:pPr>
              <w:pStyle w:val="TableParagraph"/>
              <w:spacing w:before="3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5E96668D" w14:textId="77777777" w:rsidR="0022034C" w:rsidRDefault="0057392B">
            <w:pPr>
              <w:pStyle w:val="TableParagraph"/>
              <w:spacing w:before="3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AE908B0" w14:textId="77777777" w:rsidR="0022034C" w:rsidRDefault="0057392B">
            <w:pPr>
              <w:pStyle w:val="TableParagraph"/>
              <w:spacing w:before="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6,86%</w:t>
            </w:r>
          </w:p>
        </w:tc>
      </w:tr>
      <w:tr w:rsidR="0022034C" w14:paraId="46FE7A7F" w14:textId="77777777">
        <w:trPr>
          <w:trHeight w:val="262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0D68FC" w14:textId="77777777" w:rsidR="0022034C" w:rsidRDefault="0057392B">
            <w:pPr>
              <w:pStyle w:val="TableParagraph"/>
              <w:spacing w:before="8"/>
              <w:ind w:left="368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38157E7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415EFEB" w14:textId="77777777" w:rsidR="0022034C" w:rsidRDefault="0057392B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Intelektualne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usluge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8A1CA49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1DA2A09" w14:textId="77777777" w:rsidR="0022034C" w:rsidRDefault="0057392B">
            <w:pPr>
              <w:pStyle w:val="TableParagraph"/>
              <w:spacing w:before="8"/>
              <w:ind w:right="77"/>
              <w:jc w:val="right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098B7B1B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2A70365E" w14:textId="77777777">
        <w:trPr>
          <w:trHeight w:val="209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BAE431D" w14:textId="77777777" w:rsidR="0022034C" w:rsidRDefault="0057392B">
            <w:pPr>
              <w:pStyle w:val="TableParagraph"/>
              <w:spacing w:before="10" w:line="180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K102328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751755E" w14:textId="77777777" w:rsidR="0022034C" w:rsidRDefault="0057392B">
            <w:pPr>
              <w:pStyle w:val="TableParagraph"/>
              <w:spacing w:before="10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URBANISTIČKOG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SREDIŠNJEG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NASELJA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MRKOPALJ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B107C13" w14:textId="77777777" w:rsidR="0022034C" w:rsidRDefault="0057392B">
            <w:pPr>
              <w:pStyle w:val="TableParagraph"/>
              <w:spacing w:before="10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274D870" w14:textId="77777777" w:rsidR="0022034C" w:rsidRDefault="0057392B">
            <w:pPr>
              <w:pStyle w:val="TableParagraph"/>
              <w:spacing w:before="10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07A0447D" w14:textId="77777777" w:rsidR="0022034C" w:rsidRDefault="0057392B">
            <w:pPr>
              <w:pStyle w:val="TableParagraph"/>
              <w:spacing w:before="10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22034C" w14:paraId="5DCC6861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2DE28E83" w14:textId="77777777" w:rsidR="0022034C" w:rsidRDefault="0057392B">
            <w:pPr>
              <w:pStyle w:val="TableParagraph"/>
              <w:spacing w:before="7" w:line="161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78213AD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439B6C2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3524DAF6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1F0E8D4" w14:textId="77777777" w:rsidR="0022034C" w:rsidRDefault="0057392B">
            <w:pPr>
              <w:pStyle w:val="TableParagraph"/>
              <w:spacing w:line="168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2210892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7852B70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844A0A0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1BD2D133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1B0586A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653C878A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E289957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568F9823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494DD27E" w14:textId="77777777">
        <w:trPr>
          <w:trHeight w:val="252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5CD4023" w14:textId="77777777" w:rsidR="0022034C" w:rsidRDefault="0057392B">
            <w:pPr>
              <w:pStyle w:val="TableParagraph"/>
              <w:spacing w:line="190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E222B99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FEF5EDA" w14:textId="77777777" w:rsidR="0022034C" w:rsidRDefault="0057392B">
            <w:pPr>
              <w:pStyle w:val="TableParagraph"/>
              <w:spacing w:line="190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D16BBF8" w14:textId="77777777" w:rsidR="0022034C" w:rsidRDefault="0057392B">
            <w:pPr>
              <w:pStyle w:val="TableParagraph"/>
              <w:spacing w:line="190" w:lineRule="exact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C35ECC9" w14:textId="77777777" w:rsidR="0022034C" w:rsidRDefault="0057392B">
            <w:pPr>
              <w:pStyle w:val="TableParagraph"/>
              <w:spacing w:line="190" w:lineRule="exact"/>
              <w:ind w:right="7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3BC9D71A" w14:textId="77777777" w:rsidR="0022034C" w:rsidRDefault="0057392B">
            <w:pPr>
              <w:pStyle w:val="TableParagraph"/>
              <w:spacing w:line="190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22034C" w14:paraId="3AD15C64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499101A4" w14:textId="77777777" w:rsidR="0022034C" w:rsidRDefault="0057392B">
            <w:pPr>
              <w:pStyle w:val="TableParagraph"/>
              <w:spacing w:before="8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F8D08F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665F1F1" w14:textId="77777777" w:rsidR="0022034C" w:rsidRDefault="0057392B">
            <w:pPr>
              <w:pStyle w:val="TableParagraph"/>
              <w:spacing w:before="8"/>
              <w:ind w:left="130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FFF64EB" w14:textId="77777777" w:rsidR="0022034C" w:rsidRDefault="0057392B">
            <w:pPr>
              <w:pStyle w:val="TableParagraph"/>
              <w:spacing w:before="8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CF7851" w14:textId="77777777" w:rsidR="0022034C" w:rsidRDefault="0057392B">
            <w:pPr>
              <w:pStyle w:val="TableParagraph"/>
              <w:spacing w:before="8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9479950" w14:textId="77777777" w:rsidR="0022034C" w:rsidRDefault="0057392B">
            <w:pPr>
              <w:pStyle w:val="TableParagraph"/>
              <w:spacing w:before="8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2034C" w14:paraId="1189CD7B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CD2495D" w14:textId="77777777" w:rsidR="0022034C" w:rsidRDefault="0057392B">
            <w:pPr>
              <w:pStyle w:val="TableParagraph"/>
              <w:spacing w:before="5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A5530E0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140F524" w14:textId="77777777" w:rsidR="0022034C" w:rsidRDefault="0057392B">
            <w:pPr>
              <w:pStyle w:val="TableParagraph"/>
              <w:spacing w:before="5"/>
              <w:ind w:left="130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40931FC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FCF441A" w14:textId="77777777" w:rsidR="0022034C" w:rsidRDefault="0057392B">
            <w:pPr>
              <w:pStyle w:val="TableParagraph"/>
              <w:spacing w:before="5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D744BBA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2034C" w14:paraId="393C81FF" w14:textId="77777777">
        <w:trPr>
          <w:trHeight w:val="205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9C8FEB" w14:textId="77777777" w:rsidR="0022034C" w:rsidRDefault="0057392B">
            <w:pPr>
              <w:pStyle w:val="TableParagraph"/>
              <w:spacing w:before="10" w:line="176" w:lineRule="exact"/>
              <w:ind w:left="21"/>
              <w:rPr>
                <w:b/>
                <w:sz w:val="16"/>
              </w:rPr>
            </w:pPr>
            <w:r>
              <w:rPr>
                <w:b/>
                <w:sz w:val="16"/>
              </w:rPr>
              <w:t>Akt. K102329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074A18F8" w14:textId="77777777" w:rsidR="0022034C" w:rsidRDefault="0057392B">
            <w:pPr>
              <w:pStyle w:val="TableParagraph"/>
              <w:spacing w:before="10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URBANISTIČKOG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PLANA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UREĐENJA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GROBLJA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PROŠIRENJE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0AC9977" w14:textId="77777777" w:rsidR="0022034C" w:rsidRDefault="0057392B">
            <w:pPr>
              <w:pStyle w:val="TableParagraph"/>
              <w:spacing w:before="10"/>
              <w:ind w:left="924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884CFD" w14:textId="77777777" w:rsidR="0022034C" w:rsidRDefault="0057392B">
            <w:pPr>
              <w:pStyle w:val="TableParagraph"/>
              <w:spacing w:before="10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5FFE48D2" w14:textId="77777777" w:rsidR="0022034C" w:rsidRDefault="0057392B">
            <w:pPr>
              <w:pStyle w:val="TableParagraph"/>
              <w:spacing w:before="10"/>
              <w:ind w:left="559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22034C" w14:paraId="061C6CAF" w14:textId="77777777">
        <w:trPr>
          <w:trHeight w:val="182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6153E814" w14:textId="77777777" w:rsidR="0022034C" w:rsidRDefault="0057392B">
            <w:pPr>
              <w:pStyle w:val="TableParagraph"/>
              <w:spacing w:before="1" w:line="162" w:lineRule="exact"/>
              <w:ind w:left="21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6AFB3C4D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43454B89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C0C0C0"/>
          </w:tcPr>
          <w:p w14:paraId="546FA075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96B929A" w14:textId="77777777" w:rsidR="0022034C" w:rsidRDefault="0057392B">
            <w:pPr>
              <w:pStyle w:val="TableParagraph"/>
              <w:spacing w:line="163" w:lineRule="exact"/>
              <w:ind w:left="13" w:right="-1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0EE3FF95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5BD09E3D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6D538351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0C0C0"/>
          </w:tcPr>
          <w:p w14:paraId="37E1AF9D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81AF72B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D89245B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1449AF0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FF8C7F8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3C6D92A2" w14:textId="77777777">
        <w:trPr>
          <w:trHeight w:val="249"/>
        </w:trPr>
        <w:tc>
          <w:tcPr>
            <w:tcW w:w="735" w:type="dxa"/>
            <w:gridSpan w:val="6"/>
            <w:tcBorders>
              <w:top w:val="single" w:sz="1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0B822528" w14:textId="77777777" w:rsidR="0022034C" w:rsidRDefault="0057392B">
            <w:pPr>
              <w:pStyle w:val="TableParagraph"/>
              <w:spacing w:line="189" w:lineRule="exact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AD8301F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2BADEC3" w14:textId="77777777" w:rsidR="0022034C" w:rsidRDefault="0057392B">
            <w:pPr>
              <w:pStyle w:val="TableParagraph"/>
              <w:spacing w:line="189" w:lineRule="exact"/>
              <w:ind w:left="130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600E650" w14:textId="77777777" w:rsidR="0022034C" w:rsidRDefault="0057392B">
            <w:pPr>
              <w:pStyle w:val="TableParagraph"/>
              <w:spacing w:line="189" w:lineRule="exact"/>
              <w:ind w:right="8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B904E1F" w14:textId="77777777" w:rsidR="0022034C" w:rsidRDefault="0057392B">
            <w:pPr>
              <w:pStyle w:val="TableParagraph"/>
              <w:spacing w:line="189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1A11EAE8" w14:textId="77777777" w:rsidR="0022034C" w:rsidRDefault="0057392B">
            <w:pPr>
              <w:pStyle w:val="TableParagraph"/>
              <w:spacing w:line="189" w:lineRule="exact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22034C" w14:paraId="62D24ACA" w14:textId="77777777">
        <w:trPr>
          <w:trHeight w:val="265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529F2E36" w14:textId="77777777" w:rsidR="0022034C" w:rsidRDefault="0057392B">
            <w:pPr>
              <w:pStyle w:val="TableParagraph"/>
              <w:spacing w:before="10"/>
              <w:ind w:left="457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FBCB3E5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4E2FB5" w14:textId="77777777" w:rsidR="0022034C" w:rsidRDefault="0057392B">
            <w:pPr>
              <w:pStyle w:val="TableParagraph"/>
              <w:spacing w:before="10"/>
              <w:ind w:left="130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63891296" w14:textId="77777777" w:rsidR="0022034C" w:rsidRDefault="0057392B">
            <w:pPr>
              <w:pStyle w:val="TableParagraph"/>
              <w:spacing w:before="10"/>
              <w:ind w:right="83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C9AEA8C" w14:textId="77777777" w:rsidR="0022034C" w:rsidRDefault="0057392B">
            <w:pPr>
              <w:pStyle w:val="TableParagraph"/>
              <w:spacing w:before="10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7E24BF78" w14:textId="77777777" w:rsidR="0022034C" w:rsidRDefault="0057392B">
            <w:pPr>
              <w:pStyle w:val="TableParagraph"/>
              <w:spacing w:before="10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2034C" w14:paraId="2C65DDE0" w14:textId="77777777">
        <w:trPr>
          <w:trHeight w:val="27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14:paraId="388C0C50" w14:textId="77777777" w:rsidR="0022034C" w:rsidRDefault="0057392B">
            <w:pPr>
              <w:pStyle w:val="TableParagraph"/>
              <w:spacing w:before="9"/>
              <w:ind w:left="368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FC1263C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FE4CF72" w14:textId="77777777" w:rsidR="0022034C" w:rsidRDefault="0057392B">
            <w:pPr>
              <w:pStyle w:val="TableParagraph"/>
              <w:spacing w:before="9"/>
              <w:ind w:left="130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7F727CC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FBE9FB8" w14:textId="77777777" w:rsidR="0022034C" w:rsidRDefault="0057392B">
            <w:pPr>
              <w:pStyle w:val="TableParagraph"/>
              <w:spacing w:before="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14:paraId="1F020AD2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FDAE12" w14:textId="77777777" w:rsidR="0022034C" w:rsidRDefault="0022034C">
      <w:pPr>
        <w:rPr>
          <w:rFonts w:ascii="Times New Roman"/>
          <w:sz w:val="16"/>
        </w:rPr>
        <w:sectPr w:rsidR="0022034C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510BBE42" w14:textId="77777777" w:rsidR="0022034C" w:rsidRDefault="0022034C">
      <w:pPr>
        <w:pStyle w:val="Tijeloteksta"/>
        <w:spacing w:before="6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"/>
        <w:gridCol w:w="113"/>
        <w:gridCol w:w="113"/>
        <w:gridCol w:w="113"/>
        <w:gridCol w:w="113"/>
        <w:gridCol w:w="169"/>
        <w:gridCol w:w="171"/>
        <w:gridCol w:w="112"/>
        <w:gridCol w:w="118"/>
        <w:gridCol w:w="9620"/>
        <w:gridCol w:w="1834"/>
        <w:gridCol w:w="1832"/>
        <w:gridCol w:w="1124"/>
      </w:tblGrid>
      <w:tr w:rsidR="0022034C" w14:paraId="27D19458" w14:textId="77777777">
        <w:trPr>
          <w:trHeight w:val="820"/>
        </w:trPr>
        <w:tc>
          <w:tcPr>
            <w:tcW w:w="15546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14:paraId="4A8EBC06" w14:textId="77777777" w:rsidR="0022034C" w:rsidRDefault="0057392B">
            <w:pPr>
              <w:pStyle w:val="TableParagraph"/>
              <w:spacing w:before="65"/>
              <w:ind w:left="3037" w:right="307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Polugodišnji</w:t>
            </w:r>
            <w:r>
              <w:rPr>
                <w:rFonts w:ascii="Times New Roman" w:hAnsi="Times New Roman"/>
                <w:b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izvještaj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izvršenju Proračuna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Mrkopalj za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2021. godinu</w:t>
            </w:r>
          </w:p>
          <w:p w14:paraId="60D0080C" w14:textId="77777777" w:rsidR="0022034C" w:rsidRDefault="0057392B">
            <w:pPr>
              <w:pStyle w:val="TableParagraph"/>
              <w:spacing w:before="73"/>
              <w:ind w:left="3047" w:right="305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TABLICA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11.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POSEBNI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DIO</w:t>
            </w:r>
          </w:p>
        </w:tc>
      </w:tr>
      <w:tr w:rsidR="0022034C" w14:paraId="2E225ABA" w14:textId="77777777">
        <w:trPr>
          <w:trHeight w:val="837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E34C199" w14:textId="77777777" w:rsidR="0022034C" w:rsidRDefault="0057392B">
            <w:pPr>
              <w:pStyle w:val="TableParagraph"/>
              <w:spacing w:before="3" w:line="240" w:lineRule="exact"/>
              <w:ind w:left="214" w:right="20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 w14:paraId="38F3C4F4" w14:textId="77777777" w:rsidR="0022034C" w:rsidRDefault="0057392B">
            <w:pPr>
              <w:pStyle w:val="TableParagraph"/>
              <w:spacing w:line="240" w:lineRule="exact"/>
              <w:ind w:left="214" w:right="20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 w14:paraId="7AD78B38" w14:textId="77777777" w:rsidR="0022034C" w:rsidRDefault="0057392B">
            <w:pPr>
              <w:pStyle w:val="TableParagraph"/>
              <w:spacing w:before="83"/>
              <w:ind w:left="16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A04E798" w14:textId="77777777" w:rsidR="0022034C" w:rsidRDefault="0057392B">
            <w:pPr>
              <w:pStyle w:val="TableParagraph"/>
              <w:spacing w:before="3"/>
              <w:ind w:left="4596" w:right="457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14:paraId="69357C9F" w14:textId="77777777" w:rsidR="0022034C" w:rsidRDefault="0022034C">
            <w:pPr>
              <w:pStyle w:val="TableParagraph"/>
              <w:rPr>
                <w:rFonts w:ascii="Arial"/>
                <w:b/>
                <w:sz w:val="28"/>
              </w:rPr>
            </w:pPr>
          </w:p>
          <w:p w14:paraId="43FAC7C3" w14:textId="77777777" w:rsidR="0022034C" w:rsidRDefault="0057392B">
            <w:pPr>
              <w:pStyle w:val="TableParagraph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06CE622E" w14:textId="77777777" w:rsidR="0022034C" w:rsidRDefault="0057392B">
            <w:pPr>
              <w:pStyle w:val="TableParagraph"/>
              <w:spacing w:before="10" w:line="240" w:lineRule="exact"/>
              <w:ind w:left="183" w:right="268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proračuna</w:t>
            </w:r>
          </w:p>
          <w:p w14:paraId="36992620" w14:textId="77777777" w:rsidR="0022034C" w:rsidRDefault="0057392B">
            <w:pPr>
              <w:pStyle w:val="TableParagraph"/>
              <w:spacing w:line="240" w:lineRule="exact"/>
              <w:ind w:left="193" w:right="216"/>
              <w:jc w:val="center"/>
              <w:rPr>
                <w:sz w:val="20"/>
              </w:rPr>
            </w:pPr>
            <w:r>
              <w:rPr>
                <w:sz w:val="20"/>
              </w:rPr>
              <w:t>2021.</w:t>
            </w:r>
          </w:p>
          <w:p w14:paraId="2C5861EF" w14:textId="77777777" w:rsidR="0022034C" w:rsidRDefault="0057392B">
            <w:pPr>
              <w:pStyle w:val="TableParagraph"/>
              <w:spacing w:before="90"/>
              <w:ind w:righ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5B1CC2A" w14:textId="77777777" w:rsidR="0022034C" w:rsidRDefault="0057392B">
            <w:pPr>
              <w:pStyle w:val="TableParagraph"/>
              <w:spacing w:before="10" w:line="240" w:lineRule="exact"/>
              <w:ind w:left="274" w:right="346"/>
              <w:jc w:val="center"/>
              <w:rPr>
                <w:sz w:val="20"/>
              </w:rPr>
            </w:pPr>
            <w:r>
              <w:rPr>
                <w:sz w:val="20"/>
              </w:rPr>
              <w:t>Izvršenje</w:t>
            </w:r>
          </w:p>
          <w:p w14:paraId="20F245E5" w14:textId="77777777" w:rsidR="0022034C" w:rsidRDefault="0057392B">
            <w:pPr>
              <w:pStyle w:val="TableParagraph"/>
              <w:spacing w:line="240" w:lineRule="exact"/>
              <w:ind w:left="335" w:right="346"/>
              <w:jc w:val="center"/>
              <w:rPr>
                <w:sz w:val="20"/>
              </w:rPr>
            </w:pPr>
            <w:r>
              <w:rPr>
                <w:sz w:val="20"/>
              </w:rPr>
              <w:t>30.06.2021.</w:t>
            </w:r>
          </w:p>
          <w:p w14:paraId="0970257B" w14:textId="77777777" w:rsidR="0022034C" w:rsidRDefault="0057392B">
            <w:pPr>
              <w:pStyle w:val="TableParagraph"/>
              <w:spacing w:before="85"/>
              <w:ind w:right="10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2E5A9782" w14:textId="77777777" w:rsidR="0022034C" w:rsidRDefault="0057392B">
            <w:pPr>
              <w:pStyle w:val="TableParagraph"/>
              <w:spacing w:before="12" w:line="237" w:lineRule="auto"/>
              <w:ind w:left="245" w:right="265"/>
              <w:jc w:val="center"/>
              <w:rPr>
                <w:sz w:val="20"/>
              </w:rPr>
            </w:pPr>
            <w:r>
              <w:rPr>
                <w:sz w:val="20"/>
              </w:rPr>
              <w:t>Indeks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4/3</w:t>
            </w:r>
          </w:p>
          <w:p w14:paraId="64731610" w14:textId="77777777" w:rsidR="0022034C" w:rsidRDefault="0057392B">
            <w:pPr>
              <w:pStyle w:val="TableParagraph"/>
              <w:spacing w:before="70"/>
              <w:ind w:right="22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</w:tr>
      <w:tr w:rsidR="0022034C" w14:paraId="29C549B0" w14:textId="77777777">
        <w:trPr>
          <w:trHeight w:val="206"/>
        </w:trPr>
        <w:tc>
          <w:tcPr>
            <w:tcW w:w="1136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76FF4F29" w14:textId="77777777" w:rsidR="0022034C" w:rsidRDefault="0057392B">
            <w:pPr>
              <w:pStyle w:val="TableParagraph"/>
              <w:spacing w:before="10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 K102330</w:t>
            </w:r>
          </w:p>
        </w:tc>
        <w:tc>
          <w:tcPr>
            <w:tcW w:w="962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3B8CBD93" w14:textId="77777777" w:rsidR="0022034C" w:rsidRDefault="0057392B">
            <w:pPr>
              <w:pStyle w:val="TableParagraph"/>
              <w:spacing w:before="10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IZVJEŠĆA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STANJU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PROSTORU</w:t>
            </w:r>
          </w:p>
        </w:tc>
        <w:tc>
          <w:tcPr>
            <w:tcW w:w="183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151769D" w14:textId="77777777" w:rsidR="0022034C" w:rsidRDefault="0057392B">
            <w:pPr>
              <w:pStyle w:val="TableParagraph"/>
              <w:spacing w:before="10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4D402014" w14:textId="77777777" w:rsidR="0022034C" w:rsidRDefault="0057392B">
            <w:pPr>
              <w:pStyle w:val="TableParagraph"/>
              <w:spacing w:before="10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301B7E33" w14:textId="77777777" w:rsidR="0022034C" w:rsidRDefault="0057392B">
            <w:pPr>
              <w:pStyle w:val="TableParagraph"/>
              <w:spacing w:before="10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22034C" w14:paraId="2EF80C0F" w14:textId="77777777">
        <w:trPr>
          <w:trHeight w:val="186"/>
        </w:trPr>
        <w:tc>
          <w:tcPr>
            <w:tcW w:w="114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C0C0C0"/>
          </w:tcPr>
          <w:p w14:paraId="10A8B2A4" w14:textId="77777777" w:rsidR="0022034C" w:rsidRDefault="0057392B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32D9FEEB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153FD4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7A3EACA3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171D689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402036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2207450" w14:textId="77777777" w:rsidR="0022034C" w:rsidRDefault="0057392B">
            <w:pPr>
              <w:pStyle w:val="TableParagraph"/>
              <w:spacing w:line="162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21AD97D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B163B45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7EEC9C02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5629F6AE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14:paraId="22E95817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 w14:paraId="6CE52CE4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6B2EEF6B" w14:textId="77777777">
        <w:trPr>
          <w:trHeight w:val="262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CF35E35" w14:textId="77777777" w:rsidR="0022034C" w:rsidRDefault="0057392B">
            <w:pPr>
              <w:pStyle w:val="TableParagraph"/>
              <w:spacing w:before="4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F721164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611DFCC" w14:textId="77777777" w:rsidR="0022034C" w:rsidRDefault="0057392B">
            <w:pPr>
              <w:pStyle w:val="TableParagraph"/>
              <w:spacing w:before="4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za 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proizvedene dugotrajne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26C39756" w14:textId="77777777" w:rsidR="0022034C" w:rsidRDefault="0057392B">
            <w:pPr>
              <w:pStyle w:val="TableParagraph"/>
              <w:spacing w:before="4"/>
              <w:ind w:right="8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8918C65" w14:textId="77777777" w:rsidR="0022034C" w:rsidRDefault="0057392B">
            <w:pPr>
              <w:pStyle w:val="TableParagraph"/>
              <w:spacing w:before="4"/>
              <w:ind w:right="7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42C3C37A" w14:textId="77777777" w:rsidR="0022034C" w:rsidRDefault="0057392B">
            <w:pPr>
              <w:pStyle w:val="TableParagraph"/>
              <w:spacing w:before="4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22034C" w14:paraId="1FBCA304" w14:textId="77777777">
        <w:trPr>
          <w:trHeight w:val="257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02A3BC62" w14:textId="77777777" w:rsidR="0022034C" w:rsidRDefault="0057392B">
            <w:pPr>
              <w:pStyle w:val="TableParagraph"/>
              <w:spacing w:before="8"/>
              <w:ind w:left="452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E7EAD47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CCA670B" w14:textId="77777777" w:rsidR="0022034C" w:rsidRDefault="0057392B">
            <w:pPr>
              <w:pStyle w:val="TableParagraph"/>
              <w:spacing w:before="8"/>
              <w:ind w:left="125"/>
              <w:rPr>
                <w:sz w:val="16"/>
              </w:rPr>
            </w:pPr>
            <w:r>
              <w:rPr>
                <w:sz w:val="16"/>
              </w:rPr>
              <w:t>Nematerijalna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BDFF134" w14:textId="77777777" w:rsidR="0022034C" w:rsidRDefault="0057392B">
            <w:pPr>
              <w:pStyle w:val="TableParagraph"/>
              <w:spacing w:before="8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19353A6D" w14:textId="77777777" w:rsidR="0022034C" w:rsidRDefault="0057392B">
            <w:pPr>
              <w:pStyle w:val="TableParagraph"/>
              <w:spacing w:before="8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A0F159B" w14:textId="77777777" w:rsidR="0022034C" w:rsidRDefault="0057392B">
            <w:pPr>
              <w:pStyle w:val="TableParagraph"/>
              <w:spacing w:before="8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2034C" w14:paraId="64804C21" w14:textId="77777777">
        <w:trPr>
          <w:trHeight w:val="255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22C6A3C7" w14:textId="77777777" w:rsidR="0022034C" w:rsidRDefault="0057392B">
            <w:pPr>
              <w:pStyle w:val="TableParagraph"/>
              <w:spacing w:before="5"/>
              <w:ind w:left="363"/>
              <w:rPr>
                <w:sz w:val="16"/>
              </w:rPr>
            </w:pPr>
            <w:r>
              <w:rPr>
                <w:sz w:val="16"/>
              </w:rPr>
              <w:t>4264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985BC2C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A90A446" w14:textId="77777777" w:rsidR="0022034C" w:rsidRDefault="0057392B">
            <w:pPr>
              <w:pStyle w:val="TableParagraph"/>
              <w:spacing w:before="5"/>
              <w:ind w:left="125"/>
              <w:rPr>
                <w:sz w:val="16"/>
              </w:rPr>
            </w:pPr>
            <w:r>
              <w:rPr>
                <w:sz w:val="16"/>
              </w:rPr>
              <w:t>Ostala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proizvedena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FAE56C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94051D4" w14:textId="77777777" w:rsidR="0022034C" w:rsidRDefault="0057392B">
            <w:pPr>
              <w:pStyle w:val="TableParagraph"/>
              <w:spacing w:before="5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238FF394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27594A2D" w14:textId="77777777">
        <w:trPr>
          <w:trHeight w:val="199"/>
        </w:trPr>
        <w:tc>
          <w:tcPr>
            <w:tcW w:w="1136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8F58640" w14:textId="77777777" w:rsidR="0022034C" w:rsidRDefault="0057392B">
            <w:pPr>
              <w:pStyle w:val="TableParagraph"/>
              <w:spacing w:before="4" w:line="176" w:lineRule="exact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K102331</w:t>
            </w:r>
          </w:p>
        </w:tc>
        <w:tc>
          <w:tcPr>
            <w:tcW w:w="96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6E2C0D2E" w14:textId="77777777" w:rsidR="0022034C" w:rsidRDefault="0057392B">
            <w:pPr>
              <w:pStyle w:val="TableParagraph"/>
              <w:spacing w:before="4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OTKUP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B0285F0" w14:textId="77777777" w:rsidR="0022034C" w:rsidRDefault="0057392B">
            <w:pPr>
              <w:pStyle w:val="TableParagraph"/>
              <w:spacing w:before="4"/>
              <w:ind w:left="919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1AD91524" w14:textId="77777777" w:rsidR="0022034C" w:rsidRDefault="0057392B">
            <w:pPr>
              <w:pStyle w:val="TableParagraph"/>
              <w:spacing w:before="4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150CCE76" w14:textId="77777777" w:rsidR="0022034C" w:rsidRDefault="0057392B">
            <w:pPr>
              <w:pStyle w:val="TableParagraph"/>
              <w:spacing w:before="4"/>
              <w:ind w:left="554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22034C" w14:paraId="7C7B3A7B" w14:textId="77777777">
        <w:trPr>
          <w:trHeight w:val="187"/>
        </w:trPr>
        <w:tc>
          <w:tcPr>
            <w:tcW w:w="11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277F7ADD" w14:textId="77777777" w:rsidR="0022034C" w:rsidRDefault="0057392B">
            <w:pPr>
              <w:pStyle w:val="TableParagraph"/>
              <w:spacing w:before="1" w:line="166" w:lineRule="exact"/>
              <w:ind w:left="16" w:right="-29"/>
              <w:jc w:val="center"/>
              <w:rPr>
                <w:sz w:val="14"/>
              </w:rPr>
            </w:pPr>
            <w:r>
              <w:rPr>
                <w:sz w:val="14"/>
              </w:rPr>
              <w:t>I:</w:t>
            </w: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609933F2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06AA593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C0C0C0"/>
          </w:tcPr>
          <w:p w14:paraId="465EF05D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4337F24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4568D78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177E2237" w14:textId="77777777" w:rsidR="0022034C" w:rsidRDefault="0057392B">
            <w:pPr>
              <w:pStyle w:val="TableParagraph"/>
              <w:spacing w:line="162" w:lineRule="exact"/>
              <w:ind w:right="1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5CF367DA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00E4082A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719F14C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494AD9BC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578FE088" w14:textId="77777777" w:rsidR="0022034C" w:rsidRDefault="0022034C">
            <w:pPr>
              <w:rPr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45A59613" w14:textId="77777777" w:rsidR="0022034C" w:rsidRDefault="0022034C">
            <w:pPr>
              <w:rPr>
                <w:sz w:val="2"/>
                <w:szCs w:val="2"/>
              </w:rPr>
            </w:pPr>
          </w:p>
        </w:tc>
      </w:tr>
      <w:tr w:rsidR="0022034C" w14:paraId="7F0B9EFE" w14:textId="77777777">
        <w:trPr>
          <w:trHeight w:val="259"/>
        </w:trPr>
        <w:tc>
          <w:tcPr>
            <w:tcW w:w="735" w:type="dxa"/>
            <w:gridSpan w:val="6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1E7F69E3" w14:textId="77777777" w:rsidR="0022034C" w:rsidRDefault="0057392B"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401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0DDDD8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40459AC" w14:textId="77777777" w:rsidR="0022034C" w:rsidRDefault="0057392B">
            <w:pPr>
              <w:pStyle w:val="TableParagraph"/>
              <w:spacing w:before="3"/>
              <w:ind w:left="125"/>
              <w:rPr>
                <w:b/>
                <w:sz w:val="16"/>
              </w:rPr>
            </w:pPr>
            <w:r>
              <w:rPr>
                <w:b/>
                <w:sz w:val="16"/>
              </w:rPr>
              <w:t>Rashodi za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neproizvedene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75F0E9C8" w14:textId="77777777" w:rsidR="0022034C" w:rsidRDefault="0057392B">
            <w:pPr>
              <w:pStyle w:val="TableParagraph"/>
              <w:spacing w:before="3"/>
              <w:ind w:right="8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64596BE" w14:textId="77777777" w:rsidR="0022034C" w:rsidRDefault="0057392B">
            <w:pPr>
              <w:pStyle w:val="TableParagraph"/>
              <w:spacing w:before="3"/>
              <w:ind w:right="7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26B4BEE2" w14:textId="77777777" w:rsidR="0022034C" w:rsidRDefault="0057392B"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22034C" w14:paraId="2DC14236" w14:textId="77777777">
        <w:trPr>
          <w:trHeight w:val="264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14:paraId="7BDF6DA2" w14:textId="77777777" w:rsidR="0022034C" w:rsidRDefault="0057392B">
            <w:pPr>
              <w:pStyle w:val="TableParagraph"/>
              <w:spacing w:before="10"/>
              <w:ind w:left="452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57DC754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554B584" w14:textId="77777777" w:rsidR="0022034C" w:rsidRDefault="0057392B"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Materijalna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imovina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prirodna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bogatstva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DC42DD2" w14:textId="77777777" w:rsidR="0022034C" w:rsidRDefault="0057392B">
            <w:pPr>
              <w:pStyle w:val="TableParagraph"/>
              <w:spacing w:before="10"/>
              <w:ind w:right="88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0A1E92DB" w14:textId="77777777" w:rsidR="0022034C" w:rsidRDefault="0057392B">
            <w:pPr>
              <w:pStyle w:val="TableParagraph"/>
              <w:spacing w:before="10"/>
              <w:ind w:right="8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14:paraId="51F48C90" w14:textId="77777777" w:rsidR="0022034C" w:rsidRDefault="0057392B">
            <w:pPr>
              <w:pStyle w:val="TableParagraph"/>
              <w:spacing w:before="10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22034C" w14:paraId="7EAFC8C1" w14:textId="77777777">
        <w:trPr>
          <w:trHeight w:val="261"/>
        </w:trPr>
        <w:tc>
          <w:tcPr>
            <w:tcW w:w="735" w:type="dxa"/>
            <w:gridSpan w:val="6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14:paraId="6A15D98C" w14:textId="77777777" w:rsidR="0022034C" w:rsidRDefault="0057392B">
            <w:pPr>
              <w:pStyle w:val="TableParagraph"/>
              <w:spacing w:before="10"/>
              <w:ind w:left="363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401" w:type="dxa"/>
            <w:gridSpan w:val="3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6347B815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2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516DF0DE" w14:textId="77777777" w:rsidR="0022034C" w:rsidRDefault="0057392B">
            <w:pPr>
              <w:pStyle w:val="TableParagraph"/>
              <w:spacing w:before="10"/>
              <w:ind w:left="125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01BE5C6E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EEC8B06" w14:textId="77777777" w:rsidR="0022034C" w:rsidRDefault="0057392B"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14:paraId="539E65AF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0B89CBB7" w14:textId="77777777">
        <w:trPr>
          <w:trHeight w:val="420"/>
        </w:trPr>
        <w:tc>
          <w:tcPr>
            <w:tcW w:w="10756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8B5A0AE" w14:textId="77777777" w:rsidR="0022034C" w:rsidRDefault="0057392B">
            <w:pPr>
              <w:pStyle w:val="TableParagraph"/>
              <w:spacing w:before="65"/>
              <w:ind w:left="121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2AE203C3" w14:textId="77777777" w:rsidR="0022034C" w:rsidRDefault="0057392B">
            <w:pPr>
              <w:pStyle w:val="TableParagraph"/>
              <w:spacing w:before="68"/>
              <w:ind w:right="8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10.148.000,00</w:t>
            </w:r>
          </w:p>
        </w:tc>
        <w:tc>
          <w:tcPr>
            <w:tcW w:w="18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14:paraId="3BB70D6E" w14:textId="77777777" w:rsidR="0022034C" w:rsidRDefault="0057392B">
            <w:pPr>
              <w:pStyle w:val="TableParagraph"/>
              <w:spacing w:before="68"/>
              <w:ind w:right="79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4.003.611,07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14:paraId="788B1AA3" w14:textId="77777777" w:rsidR="0022034C" w:rsidRDefault="0057392B">
            <w:pPr>
              <w:pStyle w:val="TableParagraph"/>
              <w:spacing w:before="71"/>
              <w:ind w:right="16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39,45%</w:t>
            </w:r>
          </w:p>
        </w:tc>
      </w:tr>
    </w:tbl>
    <w:p w14:paraId="4058DF8E" w14:textId="77777777" w:rsidR="0022034C" w:rsidRDefault="0022034C">
      <w:pPr>
        <w:jc w:val="right"/>
        <w:rPr>
          <w:rFonts w:ascii="Times New Roman"/>
          <w:sz w:val="24"/>
        </w:rPr>
        <w:sectPr w:rsidR="0022034C">
          <w:pgSz w:w="16850" w:h="11910" w:orient="landscape"/>
          <w:pgMar w:top="1100" w:right="320" w:bottom="980" w:left="720" w:header="0" w:footer="795" w:gutter="0"/>
          <w:cols w:space="720"/>
        </w:sectPr>
      </w:pPr>
    </w:p>
    <w:p w14:paraId="2C852DA5" w14:textId="77777777" w:rsidR="0022034C" w:rsidRDefault="0057392B">
      <w:pPr>
        <w:spacing w:before="40"/>
        <w:ind w:left="2762" w:right="1460" w:hanging="2286"/>
        <w:rPr>
          <w:b/>
          <w:sz w:val="24"/>
        </w:rPr>
      </w:pPr>
      <w:r>
        <w:rPr>
          <w:b/>
          <w:sz w:val="24"/>
          <w:u w:val="single"/>
        </w:rPr>
        <w:lastRenderedPageBreak/>
        <w:t>IZVJEŠTAJI I OBRAZLOŽENJE UZ POLUGODIŠNJI IZVJEŠTAJ O IZVRŠENJU PRORAČUNA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  <w:u w:val="single"/>
        </w:rPr>
        <w:t>OPĆINE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MRKOPALJ</w:t>
      </w:r>
      <w:r>
        <w:rPr>
          <w:b/>
          <w:spacing w:val="53"/>
          <w:sz w:val="24"/>
          <w:u w:val="single"/>
        </w:rPr>
        <w:t xml:space="preserve"> </w:t>
      </w:r>
      <w:r>
        <w:rPr>
          <w:b/>
          <w:sz w:val="24"/>
          <w:u w:val="single"/>
        </w:rPr>
        <w:t>ZA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z w:val="24"/>
          <w:u w:val="single"/>
        </w:rPr>
        <w:t>2021.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GODINU</w:t>
      </w:r>
    </w:p>
    <w:p w14:paraId="0C34CB5E" w14:textId="77777777" w:rsidR="0022034C" w:rsidRDefault="0022034C">
      <w:pPr>
        <w:pStyle w:val="Tijeloteksta"/>
        <w:rPr>
          <w:b/>
          <w:sz w:val="20"/>
        </w:rPr>
      </w:pPr>
    </w:p>
    <w:p w14:paraId="606A8001" w14:textId="77777777" w:rsidR="0022034C" w:rsidRDefault="0022034C">
      <w:pPr>
        <w:pStyle w:val="Tijeloteksta"/>
        <w:spacing w:before="4"/>
        <w:rPr>
          <w:b/>
          <w:sz w:val="23"/>
        </w:rPr>
      </w:pPr>
    </w:p>
    <w:p w14:paraId="70BDA2AB" w14:textId="77777777" w:rsidR="0022034C" w:rsidRDefault="0057392B">
      <w:pPr>
        <w:pStyle w:val="Tijeloteksta"/>
        <w:spacing w:before="56"/>
        <w:ind w:left="116" w:right="1114"/>
        <w:jc w:val="both"/>
      </w:pPr>
      <w:r>
        <w:t>Temeljem</w:t>
      </w:r>
      <w:r>
        <w:rPr>
          <w:spacing w:val="1"/>
        </w:rPr>
        <w:t xml:space="preserve"> </w:t>
      </w:r>
      <w:r>
        <w:t>odredaba</w:t>
      </w:r>
      <w:r>
        <w:rPr>
          <w:spacing w:val="1"/>
        </w:rPr>
        <w:t xml:space="preserve"> </w:t>
      </w:r>
      <w:r>
        <w:t>članaka</w:t>
      </w:r>
      <w:r>
        <w:rPr>
          <w:spacing w:val="1"/>
        </w:rPr>
        <w:t xml:space="preserve"> </w:t>
      </w:r>
      <w:r>
        <w:t>108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113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proračunu</w:t>
      </w:r>
      <w:r>
        <w:rPr>
          <w:spacing w:val="1"/>
        </w:rPr>
        <w:t xml:space="preserve"> </w:t>
      </w:r>
      <w:r>
        <w:t>(NN</w:t>
      </w:r>
      <w:r>
        <w:rPr>
          <w:spacing w:val="1"/>
        </w:rPr>
        <w:t xml:space="preserve"> </w:t>
      </w:r>
      <w:r>
        <w:t>87/08,</w:t>
      </w:r>
      <w:r>
        <w:rPr>
          <w:spacing w:val="1"/>
        </w:rPr>
        <w:t xml:space="preserve"> </w:t>
      </w:r>
      <w:r>
        <w:t>136/12)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Pravilnika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polugodišnjem i</w:t>
      </w:r>
      <w:r>
        <w:rPr>
          <w:spacing w:val="1"/>
        </w:rPr>
        <w:t xml:space="preserve"> </w:t>
      </w:r>
      <w:r>
        <w:t>godišnjem izvještaju o izvršenju</w:t>
      </w:r>
      <w:r>
        <w:rPr>
          <w:spacing w:val="1"/>
        </w:rPr>
        <w:t xml:space="preserve"> </w:t>
      </w:r>
      <w:r>
        <w:t>proračuna (NN 24/13,</w:t>
      </w:r>
      <w:r>
        <w:rPr>
          <w:spacing w:val="1"/>
        </w:rPr>
        <w:t xml:space="preserve"> </w:t>
      </w:r>
      <w:r>
        <w:t>NN 102/17) Polugodišnji</w:t>
      </w:r>
      <w:r>
        <w:rPr>
          <w:spacing w:val="1"/>
        </w:rPr>
        <w:t xml:space="preserve"> </w:t>
      </w:r>
      <w:r>
        <w:t>izvještaj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izvršenju</w:t>
      </w:r>
      <w:r>
        <w:rPr>
          <w:spacing w:val="-3"/>
        </w:rPr>
        <w:t xml:space="preserve"> </w:t>
      </w:r>
      <w:r>
        <w:t>proračuna</w:t>
      </w:r>
      <w:r>
        <w:rPr>
          <w:spacing w:val="-2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Mrkopalj</w:t>
      </w:r>
      <w:r>
        <w:rPr>
          <w:spacing w:val="-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godinu</w:t>
      </w:r>
      <w:r>
        <w:rPr>
          <w:spacing w:val="-3"/>
        </w:rPr>
        <w:t xml:space="preserve"> </w:t>
      </w:r>
      <w:r>
        <w:t>sadrži:</w:t>
      </w:r>
    </w:p>
    <w:p w14:paraId="36166113" w14:textId="77777777" w:rsidR="0022034C" w:rsidRDefault="0022034C">
      <w:pPr>
        <w:pStyle w:val="Tijeloteksta"/>
        <w:spacing w:before="1"/>
      </w:pPr>
    </w:p>
    <w:p w14:paraId="1396DF8F" w14:textId="77777777" w:rsidR="0022034C" w:rsidRDefault="0057392B">
      <w:pPr>
        <w:pStyle w:val="Naslov3"/>
        <w:numPr>
          <w:ilvl w:val="0"/>
          <w:numId w:val="5"/>
        </w:numPr>
        <w:tabs>
          <w:tab w:val="left" w:pos="837"/>
        </w:tabs>
      </w:pPr>
      <w:r>
        <w:t>Opći</w:t>
      </w:r>
      <w:r>
        <w:rPr>
          <w:spacing w:val="-4"/>
        </w:rPr>
        <w:t xml:space="preserve"> </w:t>
      </w:r>
      <w:r>
        <w:t>dio</w:t>
      </w:r>
      <w:r>
        <w:rPr>
          <w:spacing w:val="-2"/>
        </w:rPr>
        <w:t xml:space="preserve"> </w:t>
      </w:r>
      <w:r>
        <w:t>proračuna</w:t>
      </w:r>
    </w:p>
    <w:p w14:paraId="1E0B39A2" w14:textId="77777777" w:rsidR="0022034C" w:rsidRDefault="0057392B">
      <w:pPr>
        <w:pStyle w:val="Odlomakpopisa"/>
        <w:numPr>
          <w:ilvl w:val="0"/>
          <w:numId w:val="5"/>
        </w:numPr>
        <w:tabs>
          <w:tab w:val="left" w:pos="837"/>
        </w:tabs>
        <w:spacing w:before="1"/>
        <w:rPr>
          <w:b/>
        </w:rPr>
      </w:pPr>
      <w:r>
        <w:rPr>
          <w:b/>
        </w:rPr>
        <w:t>Posebni</w:t>
      </w:r>
      <w:r>
        <w:rPr>
          <w:b/>
          <w:spacing w:val="-6"/>
        </w:rPr>
        <w:t xml:space="preserve"> </w:t>
      </w:r>
      <w:r>
        <w:rPr>
          <w:b/>
        </w:rPr>
        <w:t>dio</w:t>
      </w:r>
      <w:r>
        <w:rPr>
          <w:b/>
          <w:spacing w:val="-2"/>
        </w:rPr>
        <w:t xml:space="preserve"> </w:t>
      </w:r>
      <w:r>
        <w:rPr>
          <w:b/>
        </w:rPr>
        <w:t>proračuna</w:t>
      </w:r>
    </w:p>
    <w:p w14:paraId="2FAEB6AC" w14:textId="77777777" w:rsidR="0022034C" w:rsidRDefault="0057392B">
      <w:pPr>
        <w:pStyle w:val="Naslov3"/>
        <w:numPr>
          <w:ilvl w:val="0"/>
          <w:numId w:val="5"/>
        </w:numPr>
        <w:tabs>
          <w:tab w:val="left" w:pos="837"/>
        </w:tabs>
      </w:pPr>
      <w:r>
        <w:t>Izvještaj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zaduživanju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domaćem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stranom</w:t>
      </w:r>
      <w:r>
        <w:rPr>
          <w:spacing w:val="-5"/>
        </w:rPr>
        <w:t xml:space="preserve"> </w:t>
      </w:r>
      <w:r>
        <w:t>tržištu</w:t>
      </w:r>
      <w:r>
        <w:rPr>
          <w:spacing w:val="3"/>
        </w:rPr>
        <w:t xml:space="preserve"> </w:t>
      </w:r>
      <w:r>
        <w:t>nova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kapitala</w:t>
      </w:r>
    </w:p>
    <w:p w14:paraId="5CA2AE83" w14:textId="77777777" w:rsidR="0022034C" w:rsidRDefault="0057392B">
      <w:pPr>
        <w:pStyle w:val="Odlomakpopisa"/>
        <w:numPr>
          <w:ilvl w:val="0"/>
          <w:numId w:val="5"/>
        </w:numPr>
        <w:tabs>
          <w:tab w:val="left" w:pos="837"/>
        </w:tabs>
        <w:spacing w:before="1"/>
        <w:rPr>
          <w:b/>
        </w:rPr>
      </w:pPr>
      <w:r>
        <w:rPr>
          <w:b/>
        </w:rPr>
        <w:t>Izvještaj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korištenju</w:t>
      </w:r>
      <w:r>
        <w:rPr>
          <w:b/>
          <w:spacing w:val="-2"/>
        </w:rPr>
        <w:t xml:space="preserve"> </w:t>
      </w:r>
      <w:r>
        <w:rPr>
          <w:b/>
        </w:rPr>
        <w:t>proračunske</w:t>
      </w:r>
      <w:r>
        <w:rPr>
          <w:b/>
          <w:spacing w:val="-4"/>
        </w:rPr>
        <w:t xml:space="preserve"> </w:t>
      </w:r>
      <w:r>
        <w:rPr>
          <w:b/>
        </w:rPr>
        <w:t>zalihe</w:t>
      </w:r>
    </w:p>
    <w:p w14:paraId="680DC31C" w14:textId="77777777" w:rsidR="0022034C" w:rsidRDefault="0057392B">
      <w:pPr>
        <w:pStyle w:val="Naslov3"/>
        <w:numPr>
          <w:ilvl w:val="0"/>
          <w:numId w:val="5"/>
        </w:numPr>
        <w:tabs>
          <w:tab w:val="left" w:pos="837"/>
        </w:tabs>
      </w:pPr>
      <w:r>
        <w:t>Izvještaj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danim</w:t>
      </w:r>
      <w:r>
        <w:rPr>
          <w:spacing w:val="-5"/>
        </w:rPr>
        <w:t xml:space="preserve"> </w:t>
      </w:r>
      <w:r>
        <w:t>jamstvima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izdacima</w:t>
      </w:r>
      <w:r>
        <w:rPr>
          <w:spacing w:val="-2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jamstvima</w:t>
      </w:r>
    </w:p>
    <w:p w14:paraId="7302FC1C" w14:textId="77777777" w:rsidR="0022034C" w:rsidRDefault="0057392B">
      <w:pPr>
        <w:pStyle w:val="Odlomakpopisa"/>
        <w:numPr>
          <w:ilvl w:val="0"/>
          <w:numId w:val="5"/>
        </w:numPr>
        <w:tabs>
          <w:tab w:val="left" w:pos="837"/>
        </w:tabs>
        <w:rPr>
          <w:b/>
        </w:rPr>
      </w:pPr>
      <w:r>
        <w:rPr>
          <w:b/>
        </w:rPr>
        <w:t>Obrazloženje</w:t>
      </w:r>
      <w:r>
        <w:rPr>
          <w:b/>
          <w:spacing w:val="-4"/>
        </w:rPr>
        <w:t xml:space="preserve"> </w:t>
      </w:r>
      <w:r>
        <w:rPr>
          <w:b/>
        </w:rPr>
        <w:t>ostvarenja</w:t>
      </w:r>
      <w:r>
        <w:rPr>
          <w:b/>
          <w:spacing w:val="-2"/>
        </w:rPr>
        <w:t xml:space="preserve"> </w:t>
      </w:r>
      <w:r>
        <w:rPr>
          <w:b/>
        </w:rPr>
        <w:t>prihoda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primitaka,</w:t>
      </w:r>
      <w:r>
        <w:rPr>
          <w:b/>
          <w:spacing w:val="-3"/>
        </w:rPr>
        <w:t xml:space="preserve"> </w:t>
      </w:r>
      <w:r>
        <w:rPr>
          <w:b/>
        </w:rPr>
        <w:t>rashoda</w:t>
      </w:r>
      <w:r>
        <w:rPr>
          <w:b/>
          <w:spacing w:val="-7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izdataka</w:t>
      </w:r>
    </w:p>
    <w:p w14:paraId="548EB070" w14:textId="77777777" w:rsidR="0022034C" w:rsidRDefault="0022034C">
      <w:pPr>
        <w:pStyle w:val="Tijeloteksta"/>
        <w:rPr>
          <w:b/>
        </w:rPr>
      </w:pPr>
    </w:p>
    <w:p w14:paraId="011392AE" w14:textId="77777777" w:rsidR="0022034C" w:rsidRDefault="0022034C">
      <w:pPr>
        <w:pStyle w:val="Tijeloteksta"/>
        <w:spacing w:before="1"/>
        <w:rPr>
          <w:b/>
          <w:sz w:val="24"/>
        </w:rPr>
      </w:pPr>
    </w:p>
    <w:p w14:paraId="66EED674" w14:textId="77777777" w:rsidR="0022034C" w:rsidRDefault="0057392B">
      <w:pPr>
        <w:pStyle w:val="Tijeloteksta"/>
        <w:ind w:left="116" w:right="1111"/>
        <w:jc w:val="both"/>
      </w:pPr>
      <w:r>
        <w:rPr>
          <w:spacing w:val="-1"/>
        </w:rPr>
        <w:t xml:space="preserve">Sukladno </w:t>
      </w:r>
      <w:r>
        <w:t>odredbama Pravilnika o polugodišnjem i godišnjem izvještavanju o izvršenju proračuna ( NN</w:t>
      </w:r>
      <w:r>
        <w:rPr>
          <w:spacing w:val="-47"/>
        </w:rPr>
        <w:t xml:space="preserve"> </w:t>
      </w:r>
      <w:r>
        <w:t>24/13 ) ukoliko je do donošenja proračuna odnosno posljednjih izmjena ili dopuna proračuna bilo</w:t>
      </w:r>
      <w:r>
        <w:rPr>
          <w:spacing w:val="1"/>
        </w:rPr>
        <w:t xml:space="preserve"> </w:t>
      </w:r>
      <w:r>
        <w:t>preraspodjela pokazatelji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utvrđuju u odnosu na tekući</w:t>
      </w:r>
      <w:r>
        <w:rPr>
          <w:spacing w:val="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s naknad</w:t>
      </w:r>
      <w:r>
        <w:t>no</w:t>
      </w:r>
      <w:r>
        <w:rPr>
          <w:spacing w:val="-1"/>
        </w:rPr>
        <w:t xml:space="preserve"> </w:t>
      </w:r>
      <w:r>
        <w:t>izvršenim</w:t>
      </w:r>
      <w:r>
        <w:rPr>
          <w:spacing w:val="1"/>
        </w:rPr>
        <w:t xml:space="preserve"> </w:t>
      </w:r>
      <w:r>
        <w:t>preraspodjelama</w:t>
      </w:r>
    </w:p>
    <w:p w14:paraId="73A617A6" w14:textId="77777777" w:rsidR="0022034C" w:rsidRDefault="0057392B">
      <w:pPr>
        <w:pStyle w:val="Tijeloteksta"/>
        <w:spacing w:before="1"/>
        <w:ind w:left="116"/>
      </w:pPr>
      <w:r>
        <w:t>.</w:t>
      </w:r>
    </w:p>
    <w:p w14:paraId="45E63C1B" w14:textId="77777777" w:rsidR="0022034C" w:rsidRDefault="0022034C">
      <w:pPr>
        <w:pStyle w:val="Tijeloteksta"/>
      </w:pPr>
    </w:p>
    <w:p w14:paraId="2C9CBAF1" w14:textId="77777777" w:rsidR="0022034C" w:rsidRDefault="0057392B">
      <w:pPr>
        <w:pStyle w:val="Naslov3"/>
        <w:numPr>
          <w:ilvl w:val="0"/>
          <w:numId w:val="4"/>
        </w:numPr>
        <w:tabs>
          <w:tab w:val="left" w:pos="900"/>
        </w:tabs>
        <w:ind w:hanging="362"/>
        <w:jc w:val="left"/>
      </w:pPr>
      <w:r>
        <w:rPr>
          <w:u w:val="single"/>
        </w:rPr>
        <w:t>OPĆI</w:t>
      </w:r>
      <w:r>
        <w:rPr>
          <w:spacing w:val="-7"/>
          <w:u w:val="single"/>
        </w:rPr>
        <w:t xml:space="preserve"> </w:t>
      </w:r>
      <w:r>
        <w:rPr>
          <w:u w:val="single"/>
        </w:rPr>
        <w:t>DIO</w:t>
      </w:r>
      <w:r>
        <w:rPr>
          <w:spacing w:val="-1"/>
          <w:u w:val="single"/>
        </w:rPr>
        <w:t xml:space="preserve"> </w:t>
      </w:r>
      <w:r>
        <w:rPr>
          <w:u w:val="single"/>
        </w:rPr>
        <w:t>PRORAČUNA</w:t>
      </w:r>
    </w:p>
    <w:p w14:paraId="13BC6EF1" w14:textId="77777777" w:rsidR="0022034C" w:rsidRDefault="0057392B">
      <w:pPr>
        <w:pStyle w:val="Tijeloteksta"/>
        <w:spacing w:before="10"/>
        <w:ind w:left="207"/>
      </w:pPr>
      <w:r>
        <w:t>Opći</w:t>
      </w:r>
      <w:r>
        <w:rPr>
          <w:spacing w:val="-2"/>
        </w:rPr>
        <w:t xml:space="preserve"> </w:t>
      </w:r>
      <w:r>
        <w:t>dio</w:t>
      </w:r>
      <w:r>
        <w:rPr>
          <w:spacing w:val="-5"/>
        </w:rPr>
        <w:t xml:space="preserve"> </w:t>
      </w:r>
      <w:r>
        <w:t>proračuna sastoji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Računa</w:t>
      </w:r>
      <w:r>
        <w:rPr>
          <w:spacing w:val="-4"/>
        </w:rPr>
        <w:t xml:space="preserve"> </w:t>
      </w:r>
      <w:r>
        <w:t>prihoda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rashoda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Računa</w:t>
      </w:r>
      <w:r>
        <w:rPr>
          <w:spacing w:val="-4"/>
        </w:rPr>
        <w:t xml:space="preserve"> </w:t>
      </w:r>
      <w:r>
        <w:t>financiranja.</w:t>
      </w:r>
    </w:p>
    <w:p w14:paraId="3EF8E0A7" w14:textId="77777777" w:rsidR="0022034C" w:rsidRDefault="0057392B">
      <w:pPr>
        <w:pStyle w:val="Tijeloteksta"/>
        <w:tabs>
          <w:tab w:val="left" w:pos="8604"/>
        </w:tabs>
        <w:spacing w:before="15"/>
        <w:ind w:left="116" w:right="1111" w:firstLine="91"/>
      </w:pPr>
      <w:r>
        <w:t>Račun</w:t>
      </w:r>
      <w:r>
        <w:rPr>
          <w:spacing w:val="43"/>
        </w:rPr>
        <w:t xml:space="preserve"> </w:t>
      </w:r>
      <w:r>
        <w:t>prihoda</w:t>
      </w:r>
      <w:r>
        <w:rPr>
          <w:spacing w:val="44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 xml:space="preserve">rashoda  </w:t>
      </w:r>
      <w:r>
        <w:rPr>
          <w:spacing w:val="39"/>
        </w:rPr>
        <w:t xml:space="preserve"> </w:t>
      </w:r>
      <w:r>
        <w:t>sadrži</w:t>
      </w:r>
      <w:r>
        <w:rPr>
          <w:spacing w:val="47"/>
        </w:rPr>
        <w:t xml:space="preserve"> </w:t>
      </w:r>
      <w:r>
        <w:t>prikaz</w:t>
      </w:r>
      <w:r>
        <w:rPr>
          <w:spacing w:val="43"/>
        </w:rPr>
        <w:t xml:space="preserve"> </w:t>
      </w:r>
      <w:r>
        <w:t>ukupno</w:t>
      </w:r>
      <w:r>
        <w:rPr>
          <w:spacing w:val="44"/>
        </w:rPr>
        <w:t xml:space="preserve"> </w:t>
      </w:r>
      <w:r>
        <w:t>ostvarenih</w:t>
      </w:r>
      <w:r>
        <w:rPr>
          <w:spacing w:val="43"/>
        </w:rPr>
        <w:t xml:space="preserve"> </w:t>
      </w:r>
      <w:r>
        <w:t>prihoda</w:t>
      </w:r>
      <w:r>
        <w:rPr>
          <w:spacing w:val="45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izvršenih</w:t>
      </w:r>
      <w:r>
        <w:rPr>
          <w:spacing w:val="44"/>
        </w:rPr>
        <w:t xml:space="preserve"> </w:t>
      </w:r>
      <w:r>
        <w:t>rashoda</w:t>
      </w:r>
      <w:r>
        <w:tab/>
        <w:t>prema</w:t>
      </w:r>
      <w:r>
        <w:rPr>
          <w:spacing w:val="-47"/>
        </w:rPr>
        <w:t xml:space="preserve"> </w:t>
      </w:r>
      <w:r>
        <w:t>ekonomskoj</w:t>
      </w:r>
      <w:r>
        <w:rPr>
          <w:spacing w:val="-3"/>
        </w:rPr>
        <w:t xml:space="preserve"> </w:t>
      </w:r>
      <w:r>
        <w:t>klasifikaciji,</w:t>
      </w:r>
      <w:r>
        <w:rPr>
          <w:spacing w:val="-5"/>
        </w:rPr>
        <w:t xml:space="preserve"> </w:t>
      </w:r>
      <w:r>
        <w:t>izvorima</w:t>
      </w:r>
      <w:r>
        <w:rPr>
          <w:spacing w:val="-2"/>
        </w:rPr>
        <w:t xml:space="preserve"> </w:t>
      </w:r>
      <w:r>
        <w:t>financiranja</w:t>
      </w:r>
      <w:r>
        <w:rPr>
          <w:spacing w:val="-3"/>
        </w:rPr>
        <w:t xml:space="preserve"> </w:t>
      </w:r>
      <w:r>
        <w:t>i funkcijskoj</w:t>
      </w:r>
      <w:r>
        <w:rPr>
          <w:spacing w:val="-2"/>
        </w:rPr>
        <w:t xml:space="preserve"> </w:t>
      </w:r>
      <w:r>
        <w:t>klasifikaciji.</w:t>
      </w:r>
    </w:p>
    <w:p w14:paraId="6CCF3CFC" w14:textId="77777777" w:rsidR="0022034C" w:rsidRDefault="0057392B">
      <w:pPr>
        <w:pStyle w:val="Tijeloteksta"/>
        <w:spacing w:before="15"/>
        <w:ind w:left="116" w:right="1115" w:firstLine="706"/>
      </w:pPr>
      <w:r>
        <w:t>Račun financiranja</w:t>
      </w:r>
      <w:r>
        <w:rPr>
          <w:spacing w:val="1"/>
        </w:rPr>
        <w:t xml:space="preserve"> </w:t>
      </w:r>
      <w:r>
        <w:t>sadrži prikaz primitaka i izdataka prema ekonomskoj klasifikaciji i izvorima</w:t>
      </w:r>
      <w:r>
        <w:rPr>
          <w:spacing w:val="-47"/>
        </w:rPr>
        <w:t xml:space="preserve"> </w:t>
      </w:r>
      <w:r>
        <w:t>financiranja,</w:t>
      </w:r>
      <w:r>
        <w:rPr>
          <w:spacing w:val="-6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analitički prikaz</w:t>
      </w:r>
      <w:r>
        <w:rPr>
          <w:spacing w:val="-3"/>
        </w:rPr>
        <w:t xml:space="preserve"> </w:t>
      </w:r>
      <w:r>
        <w:t>primitaka</w:t>
      </w:r>
      <w:r>
        <w:rPr>
          <w:spacing w:val="-2"/>
        </w:rPr>
        <w:t xml:space="preserve"> </w:t>
      </w:r>
      <w:r>
        <w:t>i izdataka.</w:t>
      </w:r>
    </w:p>
    <w:p w14:paraId="656372FA" w14:textId="77777777" w:rsidR="0022034C" w:rsidRDefault="0022034C">
      <w:pPr>
        <w:pStyle w:val="Tijeloteksta"/>
        <w:spacing w:before="5"/>
        <w:rPr>
          <w:sz w:val="26"/>
        </w:rPr>
      </w:pPr>
    </w:p>
    <w:p w14:paraId="333EBC29" w14:textId="77777777" w:rsidR="0022034C" w:rsidRDefault="0057392B">
      <w:pPr>
        <w:pStyle w:val="Naslov3"/>
        <w:numPr>
          <w:ilvl w:val="0"/>
          <w:numId w:val="4"/>
        </w:numPr>
        <w:tabs>
          <w:tab w:val="left" w:pos="640"/>
        </w:tabs>
        <w:ind w:left="639" w:hanging="222"/>
        <w:jc w:val="left"/>
      </w:pPr>
      <w:r>
        <w:rPr>
          <w:u w:val="single"/>
        </w:rPr>
        <w:t>POSEBNI</w:t>
      </w:r>
      <w:r>
        <w:rPr>
          <w:spacing w:val="-6"/>
          <w:u w:val="single"/>
        </w:rPr>
        <w:t xml:space="preserve"> </w:t>
      </w:r>
      <w:r>
        <w:rPr>
          <w:u w:val="single"/>
        </w:rPr>
        <w:t>DIO PRORAČUNA</w:t>
      </w:r>
    </w:p>
    <w:p w14:paraId="08C5347C" w14:textId="77777777" w:rsidR="0022034C" w:rsidRDefault="0057392B">
      <w:pPr>
        <w:pStyle w:val="Tijeloteksta"/>
        <w:ind w:left="116" w:right="1111" w:firstLine="758"/>
        <w:jc w:val="both"/>
      </w:pPr>
      <w:r>
        <w:t>U Posebnom dijelu proračuna rashodi i izdaci prikazuju se detaljnije sukladno</w:t>
      </w:r>
      <w:r>
        <w:rPr>
          <w:spacing w:val="1"/>
        </w:rPr>
        <w:t xml:space="preserve"> </w:t>
      </w:r>
      <w:r>
        <w:t>Pravilniku o</w:t>
      </w:r>
      <w:r>
        <w:rPr>
          <w:spacing w:val="1"/>
        </w:rPr>
        <w:t xml:space="preserve"> </w:t>
      </w:r>
      <w:r>
        <w:t>polugodišnjem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godišnjem</w:t>
      </w:r>
      <w:r>
        <w:rPr>
          <w:spacing w:val="1"/>
        </w:rPr>
        <w:t xml:space="preserve"> </w:t>
      </w:r>
      <w:r>
        <w:t>izvještaju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izvršenju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(NN</w:t>
      </w:r>
      <w:r>
        <w:rPr>
          <w:spacing w:val="1"/>
        </w:rPr>
        <w:t xml:space="preserve"> </w:t>
      </w:r>
      <w:r>
        <w:t>24/13,</w:t>
      </w:r>
      <w:r>
        <w:rPr>
          <w:spacing w:val="1"/>
        </w:rPr>
        <w:t xml:space="preserve"> </w:t>
      </w:r>
      <w:r>
        <w:t>NN</w:t>
      </w:r>
      <w:r>
        <w:rPr>
          <w:spacing w:val="1"/>
        </w:rPr>
        <w:t xml:space="preserve"> </w:t>
      </w:r>
      <w:r>
        <w:t>102/17)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organizacijskoj</w:t>
      </w:r>
      <w:r>
        <w:rPr>
          <w:spacing w:val="-3"/>
        </w:rPr>
        <w:t xml:space="preserve"> </w:t>
      </w:r>
      <w:r>
        <w:t>i programskoj</w:t>
      </w:r>
      <w:r>
        <w:rPr>
          <w:spacing w:val="-2"/>
        </w:rPr>
        <w:t xml:space="preserve"> </w:t>
      </w:r>
      <w:r>
        <w:t>klasifikaciji.</w:t>
      </w:r>
    </w:p>
    <w:p w14:paraId="107B2662" w14:textId="77777777" w:rsidR="0022034C" w:rsidRDefault="0022034C">
      <w:pPr>
        <w:pStyle w:val="Tijeloteksta"/>
        <w:spacing w:before="1"/>
      </w:pPr>
    </w:p>
    <w:p w14:paraId="5F7C2CF4" w14:textId="77777777" w:rsidR="0022034C" w:rsidRDefault="0057392B">
      <w:pPr>
        <w:pStyle w:val="Naslov3"/>
        <w:numPr>
          <w:ilvl w:val="0"/>
          <w:numId w:val="4"/>
        </w:numPr>
        <w:tabs>
          <w:tab w:val="left" w:pos="617"/>
        </w:tabs>
        <w:ind w:left="616" w:hanging="362"/>
        <w:jc w:val="left"/>
      </w:pPr>
      <w:r>
        <w:rPr>
          <w:u w:val="single"/>
        </w:rPr>
        <w:t>IZVJEŠTAJ</w:t>
      </w:r>
      <w:r>
        <w:rPr>
          <w:spacing w:val="-11"/>
          <w:u w:val="single"/>
        </w:rPr>
        <w:t xml:space="preserve"> </w:t>
      </w:r>
      <w:r>
        <w:rPr>
          <w:u w:val="single"/>
        </w:rPr>
        <w:t>O</w:t>
      </w:r>
      <w:r>
        <w:rPr>
          <w:spacing w:val="-10"/>
          <w:u w:val="single"/>
        </w:rPr>
        <w:t xml:space="preserve"> </w:t>
      </w:r>
      <w:r>
        <w:rPr>
          <w:u w:val="single"/>
        </w:rPr>
        <w:t>ZADUŽIVANJU</w:t>
      </w:r>
      <w:r>
        <w:rPr>
          <w:spacing w:val="-9"/>
          <w:u w:val="single"/>
        </w:rPr>
        <w:t xml:space="preserve"> </w:t>
      </w:r>
      <w:r>
        <w:rPr>
          <w:u w:val="single"/>
        </w:rPr>
        <w:t>NA</w:t>
      </w:r>
      <w:r>
        <w:rPr>
          <w:spacing w:val="-10"/>
          <w:u w:val="single"/>
        </w:rPr>
        <w:t xml:space="preserve"> </w:t>
      </w:r>
      <w:r>
        <w:rPr>
          <w:u w:val="single"/>
        </w:rPr>
        <w:t>DOMAĆ</w:t>
      </w:r>
      <w:r>
        <w:rPr>
          <w:u w:val="single"/>
        </w:rPr>
        <w:t>EM</w:t>
      </w:r>
      <w:r>
        <w:rPr>
          <w:spacing w:val="-10"/>
          <w:u w:val="single"/>
        </w:rPr>
        <w:t xml:space="preserve"> </w:t>
      </w:r>
      <w:r>
        <w:rPr>
          <w:u w:val="single"/>
        </w:rPr>
        <w:t>I</w:t>
      </w:r>
      <w:r>
        <w:rPr>
          <w:spacing w:val="-7"/>
          <w:u w:val="single"/>
        </w:rPr>
        <w:t xml:space="preserve"> </w:t>
      </w:r>
      <w:r>
        <w:rPr>
          <w:u w:val="single"/>
        </w:rPr>
        <w:t>STRANOM</w:t>
      </w:r>
      <w:r>
        <w:rPr>
          <w:spacing w:val="-10"/>
          <w:u w:val="single"/>
        </w:rPr>
        <w:t xml:space="preserve"> </w:t>
      </w:r>
      <w:r>
        <w:rPr>
          <w:u w:val="single"/>
        </w:rPr>
        <w:t>TRŽIŠTU</w:t>
      </w:r>
      <w:r>
        <w:rPr>
          <w:spacing w:val="-10"/>
          <w:u w:val="single"/>
        </w:rPr>
        <w:t xml:space="preserve"> </w:t>
      </w:r>
      <w:r>
        <w:rPr>
          <w:u w:val="single"/>
        </w:rPr>
        <w:t>NOVCA</w:t>
      </w:r>
      <w:r>
        <w:rPr>
          <w:spacing w:val="-9"/>
          <w:u w:val="single"/>
        </w:rPr>
        <w:t xml:space="preserve"> </w:t>
      </w:r>
      <w:r>
        <w:rPr>
          <w:u w:val="single"/>
        </w:rPr>
        <w:t>I</w:t>
      </w:r>
      <w:r>
        <w:rPr>
          <w:spacing w:val="-11"/>
          <w:u w:val="single"/>
        </w:rPr>
        <w:t xml:space="preserve"> </w:t>
      </w:r>
      <w:r>
        <w:rPr>
          <w:u w:val="single"/>
        </w:rPr>
        <w:t>KAPITALA</w:t>
      </w:r>
    </w:p>
    <w:p w14:paraId="39D5850D" w14:textId="77777777" w:rsidR="0022034C" w:rsidRDefault="0057392B">
      <w:pPr>
        <w:pStyle w:val="Tijeloteksta"/>
        <w:spacing w:before="1" w:line="266" w:lineRule="exact"/>
        <w:ind w:left="274"/>
      </w:pPr>
      <w:r>
        <w:t>Općina</w:t>
      </w:r>
      <w:r>
        <w:rPr>
          <w:spacing w:val="-1"/>
        </w:rPr>
        <w:t xml:space="preserve"> </w:t>
      </w:r>
      <w:r>
        <w:t>Mrkopalj je temeljem</w:t>
      </w:r>
      <w:r>
        <w:rPr>
          <w:spacing w:val="2"/>
        </w:rPr>
        <w:t xml:space="preserve"> </w:t>
      </w:r>
      <w:r>
        <w:t>Ugovora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financijskom</w:t>
      </w:r>
      <w:r>
        <w:rPr>
          <w:spacing w:val="1"/>
        </w:rPr>
        <w:t xml:space="preserve"> </w:t>
      </w:r>
      <w:r>
        <w:t>leasingu</w:t>
      </w:r>
      <w:r>
        <w:rPr>
          <w:spacing w:val="-1"/>
        </w:rPr>
        <w:t xml:space="preserve"> </w:t>
      </w:r>
      <w:r>
        <w:t>broj 160</w:t>
      </w:r>
      <w:r>
        <w:rPr>
          <w:spacing w:val="8"/>
        </w:rPr>
        <w:t xml:space="preserve"> </w:t>
      </w:r>
      <w:r>
        <w:t>-01826</w:t>
      </w:r>
      <w:r>
        <w:rPr>
          <w:spacing w:val="4"/>
        </w:rPr>
        <w:t xml:space="preserve"> </w:t>
      </w:r>
      <w:r>
        <w:t>zaključenom u Rijeci</w:t>
      </w:r>
    </w:p>
    <w:p w14:paraId="4F5E1997" w14:textId="77777777" w:rsidR="0022034C" w:rsidRDefault="0057392B">
      <w:pPr>
        <w:pStyle w:val="Tijeloteksta"/>
        <w:ind w:left="116" w:right="2002"/>
      </w:pPr>
      <w:r>
        <w:t>.16.11.2018.</w:t>
      </w:r>
      <w:r>
        <w:rPr>
          <w:spacing w:val="-6"/>
        </w:rPr>
        <w:t xml:space="preserve"> </w:t>
      </w:r>
      <w:r>
        <w:t>godine</w:t>
      </w:r>
      <w:r>
        <w:rPr>
          <w:spacing w:val="-7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PBZ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Leasinga</w:t>
      </w:r>
      <w:r>
        <w:rPr>
          <w:spacing w:val="-7"/>
        </w:rPr>
        <w:t xml:space="preserve"> </w:t>
      </w:r>
      <w:r>
        <w:t>d.o.o.</w:t>
      </w:r>
      <w:r>
        <w:rPr>
          <w:spacing w:val="-6"/>
        </w:rPr>
        <w:t xml:space="preserve"> </w:t>
      </w:r>
      <w:r>
        <w:t>financirala</w:t>
      </w:r>
      <w:r>
        <w:rPr>
          <w:spacing w:val="-7"/>
        </w:rPr>
        <w:t xml:space="preserve"> </w:t>
      </w:r>
      <w:r>
        <w:t>nabavku</w:t>
      </w:r>
      <w:r>
        <w:rPr>
          <w:spacing w:val="-7"/>
        </w:rPr>
        <w:t xml:space="preserve"> </w:t>
      </w:r>
      <w:r>
        <w:t>vozila</w:t>
      </w:r>
      <w:r>
        <w:rPr>
          <w:spacing w:val="-7"/>
        </w:rPr>
        <w:t xml:space="preserve"> </w:t>
      </w:r>
      <w:r>
        <w:t>Suzuki</w:t>
      </w:r>
      <w:r>
        <w:rPr>
          <w:spacing w:val="-5"/>
        </w:rPr>
        <w:t xml:space="preserve"> </w:t>
      </w:r>
      <w:r>
        <w:t>Vitara.</w:t>
      </w:r>
      <w:r>
        <w:rPr>
          <w:spacing w:val="-46"/>
        </w:rPr>
        <w:t xml:space="preserve"> </w:t>
      </w:r>
      <w:r>
        <w:t>Trajanje</w:t>
      </w:r>
      <w:r>
        <w:rPr>
          <w:spacing w:val="-4"/>
        </w:rPr>
        <w:t xml:space="preserve"> </w:t>
      </w:r>
      <w:r>
        <w:t>Ugovora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t>mjeseci</w:t>
      </w:r>
      <w:r>
        <w:rPr>
          <w:spacing w:val="-2"/>
        </w:rPr>
        <w:t xml:space="preserve"> </w:t>
      </w:r>
      <w:r>
        <w:t>,a</w:t>
      </w:r>
      <w:r>
        <w:rPr>
          <w:spacing w:val="-3"/>
        </w:rPr>
        <w:t xml:space="preserve"> </w:t>
      </w:r>
      <w:r>
        <w:t>fiksna</w:t>
      </w:r>
      <w:r>
        <w:rPr>
          <w:spacing w:val="-5"/>
        </w:rPr>
        <w:t xml:space="preserve"> </w:t>
      </w:r>
      <w:r>
        <w:t>kamatna</w:t>
      </w:r>
      <w:r>
        <w:rPr>
          <w:spacing w:val="-3"/>
        </w:rPr>
        <w:t xml:space="preserve"> </w:t>
      </w:r>
      <w:r>
        <w:t>stopa iznosi</w:t>
      </w:r>
      <w:r>
        <w:rPr>
          <w:spacing w:val="-2"/>
        </w:rPr>
        <w:t xml:space="preserve"> </w:t>
      </w:r>
      <w:r>
        <w:t>5,80%.</w:t>
      </w:r>
    </w:p>
    <w:p w14:paraId="680895D6" w14:textId="77777777" w:rsidR="0022034C" w:rsidRDefault="0057392B">
      <w:pPr>
        <w:pStyle w:val="Tijeloteksta"/>
        <w:ind w:left="116" w:right="1115"/>
      </w:pPr>
      <w:r>
        <w:t>Vrijednost</w:t>
      </w:r>
      <w:r>
        <w:rPr>
          <w:spacing w:val="-3"/>
        </w:rPr>
        <w:t xml:space="preserve"> </w:t>
      </w:r>
      <w:r>
        <w:t>objekta</w:t>
      </w:r>
      <w:r>
        <w:rPr>
          <w:spacing w:val="5"/>
        </w:rPr>
        <w:t xml:space="preserve"> </w:t>
      </w:r>
      <w:r>
        <w:t>leasinga</w:t>
      </w:r>
      <w:r>
        <w:rPr>
          <w:spacing w:val="2"/>
        </w:rPr>
        <w:t xml:space="preserve"> </w:t>
      </w:r>
      <w:r>
        <w:t>iznosi</w:t>
      </w:r>
      <w:r>
        <w:rPr>
          <w:spacing w:val="2"/>
        </w:rPr>
        <w:t xml:space="preserve"> </w:t>
      </w:r>
      <w:r>
        <w:t>145.560,55</w:t>
      </w:r>
      <w:r>
        <w:rPr>
          <w:spacing w:val="3"/>
        </w:rPr>
        <w:t xml:space="preserve"> </w:t>
      </w:r>
      <w:r>
        <w:t>kn</w:t>
      </w:r>
      <w:r>
        <w:rPr>
          <w:spacing w:val="4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2018</w:t>
      </w:r>
      <w:r>
        <w:rPr>
          <w:spacing w:val="2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godini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uplaćeno</w:t>
      </w:r>
      <w:r>
        <w:rPr>
          <w:spacing w:val="-1"/>
        </w:rPr>
        <w:t xml:space="preserve"> </w:t>
      </w:r>
      <w:r>
        <w:t>učešće</w:t>
      </w:r>
      <w:r>
        <w:rPr>
          <w:spacing w:val="1"/>
        </w:rPr>
        <w:t xml:space="preserve"> </w:t>
      </w:r>
      <w:r>
        <w:t>od</w:t>
      </w:r>
      <w:r>
        <w:rPr>
          <w:spacing w:val="10"/>
        </w:rPr>
        <w:t xml:space="preserve"> </w:t>
      </w:r>
      <w:r>
        <w:t>29.112,11</w:t>
      </w:r>
      <w:r>
        <w:rPr>
          <w:spacing w:val="-47"/>
        </w:rPr>
        <w:t xml:space="preserve"> </w:t>
      </w:r>
      <w:r>
        <w:t>kn.</w:t>
      </w:r>
    </w:p>
    <w:p w14:paraId="2C6926BC" w14:textId="77777777" w:rsidR="0022034C" w:rsidRDefault="0057392B">
      <w:pPr>
        <w:pStyle w:val="Tijeloteksta"/>
        <w:ind w:left="116"/>
      </w:pPr>
      <w:r>
        <w:t>Do</w:t>
      </w:r>
      <w:r>
        <w:rPr>
          <w:spacing w:val="-5"/>
        </w:rPr>
        <w:t xml:space="preserve"> </w:t>
      </w:r>
      <w:r>
        <w:t>30.06.2021.</w:t>
      </w:r>
      <w:r>
        <w:rPr>
          <w:spacing w:val="-3"/>
        </w:rPr>
        <w:t xml:space="preserve"> </w:t>
      </w:r>
      <w:r>
        <w:t>otplaćeno</w:t>
      </w:r>
      <w:r>
        <w:rPr>
          <w:spacing w:val="-5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trideset</w:t>
      </w:r>
      <w:r>
        <w:rPr>
          <w:spacing w:val="38"/>
        </w:rPr>
        <w:t xml:space="preserve"> </w:t>
      </w:r>
      <w:r>
        <w:t>rata</w:t>
      </w:r>
      <w:r>
        <w:rPr>
          <w:spacing w:val="-4"/>
        </w:rPr>
        <w:t xml:space="preserve"> </w:t>
      </w:r>
      <w:r>
        <w:t>leasinga.</w:t>
      </w:r>
    </w:p>
    <w:p w14:paraId="58FFB4AA" w14:textId="77777777" w:rsidR="0022034C" w:rsidRDefault="0022034C">
      <w:pPr>
        <w:pStyle w:val="Tijeloteksta"/>
        <w:spacing w:before="10"/>
        <w:rPr>
          <w:sz w:val="23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416"/>
        <w:gridCol w:w="1277"/>
        <w:gridCol w:w="1277"/>
        <w:gridCol w:w="1839"/>
        <w:gridCol w:w="1560"/>
        <w:gridCol w:w="1560"/>
      </w:tblGrid>
      <w:tr w:rsidR="0022034C" w14:paraId="46B19338" w14:textId="77777777">
        <w:trPr>
          <w:trHeight w:val="441"/>
        </w:trPr>
        <w:tc>
          <w:tcPr>
            <w:tcW w:w="850" w:type="dxa"/>
          </w:tcPr>
          <w:p w14:paraId="64C2CAB4" w14:textId="77777777" w:rsidR="0022034C" w:rsidRDefault="0057392B">
            <w:pPr>
              <w:pStyle w:val="TableParagraph"/>
              <w:spacing w:before="1"/>
              <w:ind w:left="27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Banka</w:t>
            </w:r>
          </w:p>
        </w:tc>
        <w:tc>
          <w:tcPr>
            <w:tcW w:w="1416" w:type="dxa"/>
          </w:tcPr>
          <w:p w14:paraId="1FE73947" w14:textId="77777777" w:rsidR="0022034C" w:rsidRDefault="0057392B">
            <w:pPr>
              <w:pStyle w:val="TableParagraph"/>
              <w:spacing w:before="1"/>
              <w:ind w:left="10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Iznos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leasinga</w:t>
            </w:r>
          </w:p>
        </w:tc>
        <w:tc>
          <w:tcPr>
            <w:tcW w:w="1277" w:type="dxa"/>
          </w:tcPr>
          <w:p w14:paraId="048D2320" w14:textId="77777777" w:rsidR="0022034C" w:rsidRDefault="0057392B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Iznos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glavnice</w:t>
            </w:r>
          </w:p>
        </w:tc>
        <w:tc>
          <w:tcPr>
            <w:tcW w:w="1277" w:type="dxa"/>
          </w:tcPr>
          <w:p w14:paraId="35893D4B" w14:textId="77777777" w:rsidR="0022034C" w:rsidRDefault="0057392B">
            <w:pPr>
              <w:pStyle w:val="TableParagraph"/>
              <w:spacing w:before="1"/>
              <w:ind w:left="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Iznos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kamata</w:t>
            </w:r>
          </w:p>
        </w:tc>
        <w:tc>
          <w:tcPr>
            <w:tcW w:w="1839" w:type="dxa"/>
          </w:tcPr>
          <w:p w14:paraId="6D0148B3" w14:textId="77777777" w:rsidR="0022034C" w:rsidRDefault="0057392B">
            <w:pPr>
              <w:pStyle w:val="TableParagraph"/>
              <w:tabs>
                <w:tab w:val="left" w:pos="1142"/>
              </w:tabs>
              <w:spacing w:line="220" w:lineRule="atLeast"/>
              <w:ind w:left="106" w:right="8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Otplaćeno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pacing w:val="-1"/>
                <w:sz w:val="18"/>
              </w:rPr>
              <w:t>glavnice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30.06.2021.</w:t>
            </w:r>
          </w:p>
        </w:tc>
        <w:tc>
          <w:tcPr>
            <w:tcW w:w="1560" w:type="dxa"/>
          </w:tcPr>
          <w:p w14:paraId="654EEECA" w14:textId="77777777" w:rsidR="0022034C" w:rsidRDefault="0057392B">
            <w:pPr>
              <w:pStyle w:val="TableParagraph"/>
              <w:tabs>
                <w:tab w:val="left" w:pos="1018"/>
              </w:tabs>
              <w:spacing w:line="220" w:lineRule="atLeast"/>
              <w:ind w:left="15" w:right="-1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Otplaćeno</w:t>
            </w:r>
            <w:r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pacing w:val="-2"/>
                <w:sz w:val="18"/>
              </w:rPr>
              <w:t>kamate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30.06.2021.</w:t>
            </w:r>
          </w:p>
        </w:tc>
        <w:tc>
          <w:tcPr>
            <w:tcW w:w="1560" w:type="dxa"/>
          </w:tcPr>
          <w:p w14:paraId="202BADA7" w14:textId="77777777" w:rsidR="0022034C" w:rsidRDefault="0057392B">
            <w:pPr>
              <w:pStyle w:val="TableParagraph"/>
              <w:spacing w:line="220" w:lineRule="atLeast"/>
              <w:ind w:left="16" w:right="-1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Ostalo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otplatu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glavnica</w:t>
            </w:r>
          </w:p>
        </w:tc>
      </w:tr>
      <w:tr w:rsidR="0022034C" w14:paraId="62501D17" w14:textId="77777777">
        <w:trPr>
          <w:trHeight w:val="657"/>
        </w:trPr>
        <w:tc>
          <w:tcPr>
            <w:tcW w:w="850" w:type="dxa"/>
          </w:tcPr>
          <w:p w14:paraId="2569A3FC" w14:textId="77777777" w:rsidR="0022034C" w:rsidRDefault="0057392B">
            <w:pPr>
              <w:pStyle w:val="TableParagraph"/>
              <w:spacing w:before="1"/>
              <w:ind w:left="41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PBZ-</w:t>
            </w:r>
          </w:p>
          <w:p w14:paraId="60C4CFD0" w14:textId="77777777" w:rsidR="0022034C" w:rsidRDefault="0057392B">
            <w:pPr>
              <w:pStyle w:val="TableParagraph"/>
              <w:spacing w:before="1" w:line="218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Leasing</w:t>
            </w:r>
          </w:p>
          <w:p w14:paraId="79655386" w14:textId="77777777" w:rsidR="0022034C" w:rsidRDefault="0057392B">
            <w:pPr>
              <w:pStyle w:val="TableParagraph"/>
              <w:spacing w:line="197" w:lineRule="exact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d.o.o.</w:t>
            </w:r>
          </w:p>
        </w:tc>
        <w:tc>
          <w:tcPr>
            <w:tcW w:w="1416" w:type="dxa"/>
          </w:tcPr>
          <w:p w14:paraId="3F422A46" w14:textId="77777777" w:rsidR="0022034C" w:rsidRDefault="0057392B">
            <w:pPr>
              <w:pStyle w:val="TableParagraph"/>
              <w:spacing w:before="1"/>
              <w:ind w:left="26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134.625,61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</w:t>
            </w:r>
          </w:p>
        </w:tc>
        <w:tc>
          <w:tcPr>
            <w:tcW w:w="1277" w:type="dxa"/>
          </w:tcPr>
          <w:p w14:paraId="685C9D2A" w14:textId="77777777" w:rsidR="0022034C" w:rsidRDefault="0057392B">
            <w:pPr>
              <w:pStyle w:val="TableParagraph"/>
              <w:spacing w:before="1"/>
              <w:ind w:left="13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116.448,44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</w:t>
            </w:r>
          </w:p>
        </w:tc>
        <w:tc>
          <w:tcPr>
            <w:tcW w:w="1277" w:type="dxa"/>
          </w:tcPr>
          <w:p w14:paraId="44063703" w14:textId="77777777" w:rsidR="0022034C" w:rsidRDefault="0057392B">
            <w:pPr>
              <w:pStyle w:val="TableParagraph"/>
              <w:spacing w:before="1"/>
              <w:ind w:left="31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18.177,77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</w:t>
            </w:r>
          </w:p>
        </w:tc>
        <w:tc>
          <w:tcPr>
            <w:tcW w:w="1839" w:type="dxa"/>
          </w:tcPr>
          <w:p w14:paraId="3D79575D" w14:textId="77777777" w:rsidR="0022034C" w:rsidRDefault="0057392B">
            <w:pPr>
              <w:pStyle w:val="TableParagraph"/>
              <w:spacing w:before="1"/>
              <w:ind w:left="78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53.345,35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</w:t>
            </w:r>
          </w:p>
        </w:tc>
        <w:tc>
          <w:tcPr>
            <w:tcW w:w="1560" w:type="dxa"/>
          </w:tcPr>
          <w:p w14:paraId="73196C7D" w14:textId="77777777" w:rsidR="0022034C" w:rsidRDefault="0057392B">
            <w:pPr>
              <w:pStyle w:val="TableParagraph"/>
              <w:spacing w:before="1"/>
              <w:ind w:left="610" w:right="-1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13.239,65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</w:t>
            </w:r>
          </w:p>
        </w:tc>
        <w:tc>
          <w:tcPr>
            <w:tcW w:w="1560" w:type="dxa"/>
          </w:tcPr>
          <w:p w14:paraId="3163F238" w14:textId="77777777" w:rsidR="0022034C" w:rsidRDefault="0057392B">
            <w:pPr>
              <w:pStyle w:val="TableParagraph"/>
              <w:spacing w:before="1"/>
              <w:ind w:left="606" w:right="-1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63.103,09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kn</w:t>
            </w:r>
          </w:p>
        </w:tc>
      </w:tr>
    </w:tbl>
    <w:p w14:paraId="3678F7E3" w14:textId="77777777" w:rsidR="0022034C" w:rsidRDefault="0022034C">
      <w:pPr>
        <w:pStyle w:val="Tijeloteksta"/>
        <w:spacing w:before="2"/>
        <w:rPr>
          <w:sz w:val="24"/>
        </w:rPr>
      </w:pPr>
    </w:p>
    <w:p w14:paraId="59CA94F5" w14:textId="77777777" w:rsidR="0022034C" w:rsidRDefault="0057392B">
      <w:pPr>
        <w:spacing w:line="242" w:lineRule="auto"/>
        <w:ind w:left="116" w:right="1118" w:firstLine="706"/>
        <w:jc w:val="both"/>
        <w:rPr>
          <w:sz w:val="24"/>
        </w:rPr>
      </w:pPr>
      <w:r>
        <w:rPr>
          <w:sz w:val="24"/>
        </w:rPr>
        <w:t>20.11.2020.</w:t>
      </w:r>
      <w:r>
        <w:rPr>
          <w:spacing w:val="1"/>
          <w:sz w:val="24"/>
        </w:rPr>
        <w:t xml:space="preserve"> </w:t>
      </w:r>
      <w:r>
        <w:rPr>
          <w:sz w:val="24"/>
        </w:rPr>
        <w:t>sklopljen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Ugovor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kreditu</w:t>
      </w:r>
      <w:r>
        <w:rPr>
          <w:spacing w:val="1"/>
          <w:sz w:val="24"/>
        </w:rPr>
        <w:t xml:space="preserve"> </w:t>
      </w:r>
      <w:r>
        <w:rPr>
          <w:sz w:val="24"/>
        </w:rPr>
        <w:t>broj:</w:t>
      </w:r>
      <w:r>
        <w:rPr>
          <w:spacing w:val="1"/>
          <w:sz w:val="24"/>
        </w:rPr>
        <w:t xml:space="preserve"> </w:t>
      </w:r>
      <w:r>
        <w:rPr>
          <w:sz w:val="24"/>
        </w:rPr>
        <w:t>EUPR-21-1101409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Hrvatskom</w:t>
      </w:r>
      <w:r>
        <w:rPr>
          <w:spacing w:val="1"/>
          <w:sz w:val="24"/>
        </w:rPr>
        <w:t xml:space="preserve"> </w:t>
      </w:r>
      <w:r>
        <w:rPr>
          <w:sz w:val="24"/>
        </w:rPr>
        <w:t>bankom za obnovu i razvitak na iznos od 1.113.500,00 kn, kojim se financira projekt Nabavka</w:t>
      </w:r>
      <w:r>
        <w:rPr>
          <w:spacing w:val="-52"/>
          <w:sz w:val="24"/>
        </w:rPr>
        <w:t xml:space="preserve"> </w:t>
      </w:r>
      <w:r>
        <w:rPr>
          <w:sz w:val="24"/>
        </w:rPr>
        <w:t>traktora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opreme</w:t>
      </w:r>
      <w:r>
        <w:rPr>
          <w:spacing w:val="-1"/>
          <w:sz w:val="24"/>
        </w:rPr>
        <w:t xml:space="preserve"> </w:t>
      </w:r>
      <w:r>
        <w:rPr>
          <w:sz w:val="24"/>
        </w:rPr>
        <w:t>sufinancirano</w:t>
      </w:r>
      <w:r>
        <w:rPr>
          <w:spacing w:val="-5"/>
          <w:sz w:val="24"/>
        </w:rPr>
        <w:t xml:space="preserve"> </w:t>
      </w:r>
      <w:r>
        <w:rPr>
          <w:sz w:val="24"/>
        </w:rPr>
        <w:t>iz</w:t>
      </w:r>
      <w:r>
        <w:rPr>
          <w:spacing w:val="4"/>
          <w:sz w:val="24"/>
        </w:rPr>
        <w:t xml:space="preserve"> </w:t>
      </w:r>
      <w:r>
        <w:rPr>
          <w:sz w:val="24"/>
        </w:rPr>
        <w:t>fondova</w:t>
      </w:r>
      <w:r>
        <w:rPr>
          <w:spacing w:val="-3"/>
          <w:sz w:val="24"/>
        </w:rPr>
        <w:t xml:space="preserve"> </w:t>
      </w:r>
      <w:r>
        <w:rPr>
          <w:sz w:val="24"/>
        </w:rPr>
        <w:t>EU.</w:t>
      </w:r>
    </w:p>
    <w:p w14:paraId="4BC15E82" w14:textId="77777777" w:rsidR="0022034C" w:rsidRDefault="0022034C">
      <w:pPr>
        <w:spacing w:line="242" w:lineRule="auto"/>
        <w:jc w:val="both"/>
        <w:rPr>
          <w:sz w:val="24"/>
        </w:rPr>
        <w:sectPr w:rsidR="0022034C">
          <w:footerReference w:type="default" r:id="rId21"/>
          <w:pgSz w:w="11910" w:h="16840"/>
          <w:pgMar w:top="1360" w:right="300" w:bottom="280" w:left="1300" w:header="0" w:footer="0" w:gutter="0"/>
          <w:cols w:space="720"/>
        </w:sectPr>
      </w:pPr>
    </w:p>
    <w:p w14:paraId="54538375" w14:textId="77777777" w:rsidR="0022034C" w:rsidRDefault="0057392B">
      <w:pPr>
        <w:spacing w:before="40"/>
        <w:ind w:left="116" w:right="1115"/>
        <w:rPr>
          <w:sz w:val="24"/>
        </w:rPr>
      </w:pPr>
      <w:r>
        <w:rPr>
          <w:sz w:val="24"/>
        </w:rPr>
        <w:lastRenderedPageBreak/>
        <w:t>Rok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33"/>
          <w:sz w:val="24"/>
        </w:rPr>
        <w:t xml:space="preserve"> </w:t>
      </w:r>
      <w:r>
        <w:rPr>
          <w:sz w:val="24"/>
        </w:rPr>
        <w:t>način</w:t>
      </w:r>
      <w:r>
        <w:rPr>
          <w:spacing w:val="34"/>
          <w:sz w:val="24"/>
        </w:rPr>
        <w:t xml:space="preserve"> </w:t>
      </w:r>
      <w:r>
        <w:rPr>
          <w:sz w:val="24"/>
        </w:rPr>
        <w:t>otplate</w:t>
      </w:r>
      <w:r>
        <w:rPr>
          <w:spacing w:val="32"/>
          <w:sz w:val="24"/>
        </w:rPr>
        <w:t xml:space="preserve"> </w:t>
      </w:r>
      <w:r>
        <w:rPr>
          <w:sz w:val="24"/>
        </w:rPr>
        <w:t>je</w:t>
      </w:r>
      <w:r>
        <w:rPr>
          <w:spacing w:val="36"/>
          <w:sz w:val="24"/>
        </w:rPr>
        <w:t xml:space="preserve"> </w:t>
      </w:r>
      <w:r>
        <w:rPr>
          <w:sz w:val="24"/>
        </w:rPr>
        <w:t>108</w:t>
      </w:r>
      <w:r>
        <w:rPr>
          <w:spacing w:val="34"/>
          <w:sz w:val="24"/>
        </w:rPr>
        <w:t xml:space="preserve"> </w:t>
      </w:r>
      <w:r>
        <w:rPr>
          <w:sz w:val="24"/>
        </w:rPr>
        <w:t>jednakih</w:t>
      </w:r>
      <w:r>
        <w:rPr>
          <w:spacing w:val="30"/>
          <w:sz w:val="24"/>
        </w:rPr>
        <w:t xml:space="preserve"> </w:t>
      </w:r>
      <w:r>
        <w:rPr>
          <w:sz w:val="24"/>
        </w:rPr>
        <w:t>uzastopnih</w:t>
      </w:r>
      <w:r>
        <w:rPr>
          <w:spacing w:val="33"/>
          <w:sz w:val="24"/>
        </w:rPr>
        <w:t xml:space="preserve"> </w:t>
      </w:r>
      <w:r>
        <w:rPr>
          <w:sz w:val="24"/>
        </w:rPr>
        <w:t>mjesečnih</w:t>
      </w:r>
      <w:r>
        <w:rPr>
          <w:spacing w:val="30"/>
          <w:sz w:val="24"/>
        </w:rPr>
        <w:t xml:space="preserve"> </w:t>
      </w:r>
      <w:r>
        <w:rPr>
          <w:sz w:val="24"/>
        </w:rPr>
        <w:t>rata</w:t>
      </w:r>
      <w:r>
        <w:rPr>
          <w:spacing w:val="36"/>
          <w:sz w:val="24"/>
        </w:rPr>
        <w:t xml:space="preserve"> </w:t>
      </w:r>
      <w:r>
        <w:rPr>
          <w:sz w:val="24"/>
        </w:rPr>
        <w:t>od</w:t>
      </w:r>
      <w:r>
        <w:rPr>
          <w:spacing w:val="30"/>
          <w:sz w:val="24"/>
        </w:rPr>
        <w:t xml:space="preserve"> </w:t>
      </w:r>
      <w:r>
        <w:rPr>
          <w:sz w:val="24"/>
        </w:rPr>
        <w:t>kojih</w:t>
      </w:r>
      <w:r>
        <w:rPr>
          <w:spacing w:val="34"/>
          <w:sz w:val="24"/>
        </w:rPr>
        <w:t xml:space="preserve"> </w:t>
      </w:r>
      <w:r>
        <w:rPr>
          <w:sz w:val="24"/>
        </w:rPr>
        <w:t>prva</w:t>
      </w:r>
      <w:r>
        <w:rPr>
          <w:spacing w:val="36"/>
          <w:sz w:val="24"/>
        </w:rPr>
        <w:t xml:space="preserve"> </w:t>
      </w:r>
      <w:r>
        <w:rPr>
          <w:sz w:val="24"/>
        </w:rPr>
        <w:t>dospijeva</w:t>
      </w:r>
      <w:r>
        <w:rPr>
          <w:spacing w:val="31"/>
          <w:sz w:val="24"/>
        </w:rPr>
        <w:t xml:space="preserve"> </w:t>
      </w:r>
      <w:r>
        <w:rPr>
          <w:sz w:val="24"/>
        </w:rPr>
        <w:t>na</w:t>
      </w:r>
      <w:r>
        <w:rPr>
          <w:spacing w:val="-52"/>
          <w:sz w:val="24"/>
        </w:rPr>
        <w:t xml:space="preserve"> </w:t>
      </w:r>
      <w:r>
        <w:rPr>
          <w:sz w:val="24"/>
        </w:rPr>
        <w:t>naplatu</w:t>
      </w:r>
      <w:r>
        <w:rPr>
          <w:spacing w:val="-4"/>
          <w:sz w:val="24"/>
        </w:rPr>
        <w:t xml:space="preserve"> </w:t>
      </w:r>
      <w:r>
        <w:rPr>
          <w:sz w:val="24"/>
        </w:rPr>
        <w:t>30.04.2022.</w:t>
      </w:r>
    </w:p>
    <w:p w14:paraId="22E6FE5D" w14:textId="77777777" w:rsidR="0022034C" w:rsidRDefault="0057392B">
      <w:pPr>
        <w:pStyle w:val="Naslov2"/>
        <w:spacing w:line="293" w:lineRule="exact"/>
        <w:ind w:left="822" w:right="0"/>
      </w:pPr>
      <w:r>
        <w:t>Do</w:t>
      </w:r>
      <w:r>
        <w:rPr>
          <w:spacing w:val="-10"/>
        </w:rPr>
        <w:t xml:space="preserve"> </w:t>
      </w:r>
      <w:r>
        <w:t>30.06.</w:t>
      </w:r>
      <w:r>
        <w:rPr>
          <w:spacing w:val="-2"/>
        </w:rPr>
        <w:t xml:space="preserve"> </w:t>
      </w:r>
      <w:r>
        <w:t>2021.</w:t>
      </w:r>
      <w:r>
        <w:rPr>
          <w:spacing w:val="-6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iskorišteno</w:t>
      </w:r>
      <w:r>
        <w:rPr>
          <w:spacing w:val="-5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1.111.000,00</w:t>
      </w:r>
      <w:r>
        <w:rPr>
          <w:spacing w:val="-9"/>
        </w:rPr>
        <w:t xml:space="preserve"> </w:t>
      </w:r>
      <w:r>
        <w:t>kn</w:t>
      </w:r>
      <w:r>
        <w:rPr>
          <w:spacing w:val="-9"/>
        </w:rPr>
        <w:t xml:space="preserve"> </w:t>
      </w:r>
      <w:r>
        <w:t>kredita.</w:t>
      </w:r>
    </w:p>
    <w:p w14:paraId="12B90DFB" w14:textId="77777777" w:rsidR="0022034C" w:rsidRDefault="0022034C">
      <w:pPr>
        <w:pStyle w:val="Tijeloteksta"/>
        <w:spacing w:before="12"/>
        <w:rPr>
          <w:sz w:val="23"/>
        </w:rPr>
      </w:pPr>
    </w:p>
    <w:p w14:paraId="605A01A4" w14:textId="77777777" w:rsidR="0022034C" w:rsidRDefault="0057392B">
      <w:pPr>
        <w:pStyle w:val="Naslov3"/>
        <w:numPr>
          <w:ilvl w:val="0"/>
          <w:numId w:val="4"/>
        </w:numPr>
        <w:tabs>
          <w:tab w:val="left" w:pos="617"/>
        </w:tabs>
        <w:ind w:left="616" w:hanging="362"/>
        <w:jc w:val="left"/>
      </w:pPr>
      <w:r>
        <w:rPr>
          <w:u w:val="single"/>
        </w:rPr>
        <w:t>IZVJEŠTAJ</w:t>
      </w:r>
      <w:r>
        <w:rPr>
          <w:spacing w:val="-6"/>
          <w:u w:val="single"/>
        </w:rPr>
        <w:t xml:space="preserve"> </w:t>
      </w:r>
      <w:r>
        <w:rPr>
          <w:u w:val="single"/>
        </w:rPr>
        <w:t>O</w:t>
      </w:r>
      <w:r>
        <w:rPr>
          <w:spacing w:val="-6"/>
          <w:u w:val="single"/>
        </w:rPr>
        <w:t xml:space="preserve"> </w:t>
      </w:r>
      <w:r>
        <w:rPr>
          <w:u w:val="single"/>
        </w:rPr>
        <w:t>KORIŠTENJU</w:t>
      </w:r>
      <w:r>
        <w:rPr>
          <w:spacing w:val="-2"/>
          <w:u w:val="single"/>
        </w:rPr>
        <w:t xml:space="preserve"> </w:t>
      </w:r>
      <w:r>
        <w:rPr>
          <w:u w:val="single"/>
        </w:rPr>
        <w:t>PRORAČUNSKE</w:t>
      </w:r>
      <w:r>
        <w:rPr>
          <w:spacing w:val="-7"/>
          <w:u w:val="single"/>
        </w:rPr>
        <w:t xml:space="preserve"> </w:t>
      </w:r>
      <w:r>
        <w:rPr>
          <w:u w:val="single"/>
        </w:rPr>
        <w:t>ZALIHE</w:t>
      </w:r>
    </w:p>
    <w:p w14:paraId="77FDD7E7" w14:textId="77777777" w:rsidR="0022034C" w:rsidRDefault="0022034C">
      <w:pPr>
        <w:pStyle w:val="Tijeloteksta"/>
        <w:spacing w:before="5"/>
        <w:rPr>
          <w:b/>
          <w:sz w:val="17"/>
        </w:rPr>
      </w:pPr>
    </w:p>
    <w:p w14:paraId="6050A543" w14:textId="77777777" w:rsidR="0022034C" w:rsidRDefault="0057392B">
      <w:pPr>
        <w:pStyle w:val="Tijeloteksta"/>
        <w:spacing w:before="56"/>
        <w:ind w:left="116" w:right="1120"/>
        <w:jc w:val="both"/>
      </w:pPr>
      <w:r>
        <w:t>Korištenje</w:t>
      </w:r>
      <w:r>
        <w:rPr>
          <w:spacing w:val="1"/>
        </w:rPr>
        <w:t xml:space="preserve"> </w:t>
      </w:r>
      <w:r>
        <w:t>proračunske</w:t>
      </w:r>
      <w:r>
        <w:rPr>
          <w:spacing w:val="1"/>
        </w:rPr>
        <w:t xml:space="preserve"> </w:t>
      </w:r>
      <w:r>
        <w:t>zalihe</w:t>
      </w:r>
      <w:r>
        <w:rPr>
          <w:spacing w:val="1"/>
        </w:rPr>
        <w:t xml:space="preserve"> </w:t>
      </w:r>
      <w:r>
        <w:t>regulirano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člankom 15.</w:t>
      </w:r>
      <w:r>
        <w:rPr>
          <w:spacing w:val="1"/>
        </w:rPr>
        <w:t xml:space="preserve"> </w:t>
      </w:r>
      <w:r>
        <w:t>Odluke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izvršavanju</w:t>
      </w:r>
      <w:r>
        <w:rPr>
          <w:spacing w:val="1"/>
        </w:rPr>
        <w:t xml:space="preserve"> </w:t>
      </w:r>
      <w:r>
        <w:t>Proračuna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Mrkopalj za 2021. godinu</w:t>
      </w:r>
      <w:r>
        <w:rPr>
          <w:spacing w:val="1"/>
        </w:rPr>
        <w:t xml:space="preserve"> </w:t>
      </w:r>
      <w:r>
        <w:t>koju je donijelo Općinsko vijeće na sjednici održanoj 18. prosinca 2020.</w:t>
      </w:r>
      <w:r>
        <w:rPr>
          <w:spacing w:val="1"/>
        </w:rPr>
        <w:t xml:space="preserve"> </w:t>
      </w:r>
      <w:r>
        <w:t>godine.</w:t>
      </w:r>
    </w:p>
    <w:p w14:paraId="10E0EE5C" w14:textId="77777777" w:rsidR="0022034C" w:rsidRDefault="0057392B">
      <w:pPr>
        <w:pStyle w:val="Tijeloteksta"/>
        <w:spacing w:before="1"/>
        <w:ind w:left="116" w:right="1116"/>
        <w:jc w:val="both"/>
      </w:pPr>
      <w:r>
        <w:t>Člankom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Odluke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izvršavanju Proračuna</w:t>
      </w:r>
      <w:r>
        <w:rPr>
          <w:spacing w:val="1"/>
        </w:rPr>
        <w:t xml:space="preserve"> </w:t>
      </w:r>
      <w:r>
        <w:t>Općine</w:t>
      </w:r>
      <w:r>
        <w:rPr>
          <w:spacing w:val="1"/>
        </w:rPr>
        <w:t xml:space="preserve"> </w:t>
      </w:r>
      <w:r>
        <w:t>Mrkopalj predviđeno je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hitne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nedovoljno</w:t>
      </w:r>
      <w:r>
        <w:rPr>
          <w:spacing w:val="-10"/>
        </w:rPr>
        <w:t xml:space="preserve"> </w:t>
      </w:r>
      <w:r>
        <w:t>planirane</w:t>
      </w:r>
      <w:r>
        <w:rPr>
          <w:spacing w:val="-8"/>
        </w:rPr>
        <w:t xml:space="preserve"> </w:t>
      </w:r>
      <w:r>
        <w:t>izdatke</w:t>
      </w:r>
      <w:r>
        <w:rPr>
          <w:spacing w:val="-7"/>
        </w:rPr>
        <w:t xml:space="preserve"> </w:t>
      </w:r>
      <w:r>
        <w:t>koriste</w:t>
      </w:r>
      <w:r>
        <w:rPr>
          <w:spacing w:val="-8"/>
        </w:rPr>
        <w:t xml:space="preserve"> </w:t>
      </w:r>
      <w:r>
        <w:t>sredstva</w:t>
      </w:r>
      <w:r>
        <w:rPr>
          <w:spacing w:val="-9"/>
        </w:rPr>
        <w:t xml:space="preserve"> </w:t>
      </w:r>
      <w:r>
        <w:t>proračunske</w:t>
      </w:r>
      <w:r>
        <w:rPr>
          <w:spacing w:val="-7"/>
        </w:rPr>
        <w:t xml:space="preserve"> </w:t>
      </w:r>
      <w:r>
        <w:t>zalihe</w:t>
      </w:r>
      <w:r>
        <w:rPr>
          <w:spacing w:val="-8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visini</w:t>
      </w:r>
      <w:r>
        <w:rPr>
          <w:spacing w:val="-6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20.000.00</w:t>
      </w:r>
      <w:r>
        <w:rPr>
          <w:spacing w:val="-9"/>
        </w:rPr>
        <w:t xml:space="preserve"> </w:t>
      </w:r>
      <w:r>
        <w:t>kn.</w:t>
      </w:r>
      <w:r>
        <w:rPr>
          <w:spacing w:val="-8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korištenju</w:t>
      </w:r>
      <w:r>
        <w:rPr>
          <w:spacing w:val="1"/>
        </w:rPr>
        <w:t xml:space="preserve"> </w:t>
      </w:r>
      <w:r>
        <w:t>proračunske</w:t>
      </w:r>
      <w:r>
        <w:rPr>
          <w:spacing w:val="-3"/>
        </w:rPr>
        <w:t xml:space="preserve"> </w:t>
      </w:r>
      <w:r>
        <w:t>zalihe</w:t>
      </w:r>
      <w:r>
        <w:rPr>
          <w:spacing w:val="-2"/>
        </w:rPr>
        <w:t xml:space="preserve"> </w:t>
      </w:r>
      <w:r>
        <w:t>odlučuje</w:t>
      </w:r>
      <w:r>
        <w:rPr>
          <w:spacing w:val="-2"/>
        </w:rPr>
        <w:t xml:space="preserve"> </w:t>
      </w:r>
      <w:r>
        <w:t>Općinski načelnik</w:t>
      </w:r>
      <w:r>
        <w:rPr>
          <w:spacing w:val="-2"/>
        </w:rPr>
        <w:t xml:space="preserve"> </w:t>
      </w:r>
      <w:r>
        <w:t>.</w:t>
      </w:r>
    </w:p>
    <w:p w14:paraId="2024EBEE" w14:textId="77777777" w:rsidR="0022034C" w:rsidRDefault="0057392B">
      <w:pPr>
        <w:pStyle w:val="Tijeloteksta"/>
        <w:spacing w:before="1"/>
        <w:ind w:left="116" w:right="1115"/>
        <w:jc w:val="both"/>
      </w:pPr>
      <w:r>
        <w:t>Sredstva proračunske zalihe za 2020. godinu planirana su u Razdjelu 001 – Jedinstveni upravni odjel ,</w:t>
      </w:r>
      <w:r>
        <w:rPr>
          <w:spacing w:val="1"/>
        </w:rPr>
        <w:t xml:space="preserve"> </w:t>
      </w:r>
      <w:r>
        <w:t>pozicija</w:t>
      </w:r>
      <w:r>
        <w:rPr>
          <w:spacing w:val="-3"/>
        </w:rPr>
        <w:t xml:space="preserve"> </w:t>
      </w:r>
      <w:r>
        <w:t>265</w:t>
      </w:r>
      <w:r>
        <w:rPr>
          <w:spacing w:val="-4"/>
        </w:rPr>
        <w:t xml:space="preserve"> </w:t>
      </w:r>
      <w:r>
        <w:t>Nepredviđeni</w:t>
      </w:r>
      <w:r>
        <w:rPr>
          <w:spacing w:val="-1"/>
        </w:rPr>
        <w:t xml:space="preserve"> </w:t>
      </w:r>
      <w:r>
        <w:t>rashodi do</w:t>
      </w:r>
      <w:r>
        <w:rPr>
          <w:spacing w:val="-3"/>
        </w:rPr>
        <w:t xml:space="preserve"> </w:t>
      </w:r>
      <w:r>
        <w:t>visine</w:t>
      </w:r>
      <w:r>
        <w:rPr>
          <w:spacing w:val="-2"/>
        </w:rPr>
        <w:t xml:space="preserve"> </w:t>
      </w:r>
      <w:r>
        <w:t>pror</w:t>
      </w:r>
      <w:r>
        <w:t>ačunske</w:t>
      </w:r>
      <w:r>
        <w:rPr>
          <w:spacing w:val="-2"/>
        </w:rPr>
        <w:t xml:space="preserve"> </w:t>
      </w:r>
      <w:r>
        <w:t>zalihe.</w:t>
      </w:r>
    </w:p>
    <w:p w14:paraId="437BDF41" w14:textId="77777777" w:rsidR="0022034C" w:rsidRDefault="0057392B">
      <w:pPr>
        <w:pStyle w:val="Tijeloteksta"/>
        <w:spacing w:before="1"/>
        <w:ind w:left="116" w:right="1122"/>
        <w:jc w:val="both"/>
      </w:pPr>
      <w:r>
        <w:t>U razdoblju od 01. siječnja 2020. godine do 30.siječnja .2021. godine proračunska zaliha nije se</w:t>
      </w:r>
      <w:r>
        <w:rPr>
          <w:spacing w:val="1"/>
        </w:rPr>
        <w:t xml:space="preserve"> </w:t>
      </w:r>
      <w:r>
        <w:t>koristila.</w:t>
      </w:r>
    </w:p>
    <w:p w14:paraId="023099A2" w14:textId="77777777" w:rsidR="0022034C" w:rsidRDefault="0022034C">
      <w:pPr>
        <w:pStyle w:val="Tijeloteksta"/>
        <w:spacing w:before="1"/>
      </w:pPr>
    </w:p>
    <w:p w14:paraId="1D82873D" w14:textId="77777777" w:rsidR="0022034C" w:rsidRDefault="0057392B">
      <w:pPr>
        <w:pStyle w:val="Naslov3"/>
        <w:numPr>
          <w:ilvl w:val="0"/>
          <w:numId w:val="4"/>
        </w:numPr>
        <w:tabs>
          <w:tab w:val="left" w:pos="617"/>
        </w:tabs>
        <w:ind w:left="616" w:hanging="362"/>
        <w:jc w:val="left"/>
      </w:pPr>
      <w:r>
        <w:rPr>
          <w:u w:val="single"/>
        </w:rPr>
        <w:t>IZVJEŠTAJ</w:t>
      </w:r>
      <w:r>
        <w:rPr>
          <w:spacing w:val="-5"/>
          <w:u w:val="single"/>
        </w:rPr>
        <w:t xml:space="preserve"> </w:t>
      </w:r>
      <w:r>
        <w:rPr>
          <w:u w:val="single"/>
        </w:rPr>
        <w:t>O</w:t>
      </w:r>
      <w:r>
        <w:rPr>
          <w:spacing w:val="-4"/>
          <w:u w:val="single"/>
        </w:rPr>
        <w:t xml:space="preserve"> </w:t>
      </w:r>
      <w:r>
        <w:rPr>
          <w:u w:val="single"/>
        </w:rPr>
        <w:t>DANIM</w:t>
      </w:r>
      <w:r>
        <w:rPr>
          <w:spacing w:val="-4"/>
          <w:u w:val="single"/>
        </w:rPr>
        <w:t xml:space="preserve"> </w:t>
      </w:r>
      <w:r>
        <w:rPr>
          <w:u w:val="single"/>
        </w:rPr>
        <w:t>JAMSTVIMA</w:t>
      </w:r>
      <w:r>
        <w:rPr>
          <w:spacing w:val="-3"/>
          <w:u w:val="single"/>
        </w:rPr>
        <w:t xml:space="preserve"> </w:t>
      </w:r>
      <w:r>
        <w:rPr>
          <w:u w:val="single"/>
        </w:rPr>
        <w:t>i IZDACIMA</w:t>
      </w:r>
      <w:r>
        <w:rPr>
          <w:spacing w:val="-3"/>
          <w:u w:val="single"/>
        </w:rPr>
        <w:t xml:space="preserve"> </w:t>
      </w:r>
      <w:r>
        <w:rPr>
          <w:u w:val="single"/>
        </w:rPr>
        <w:t>PO</w:t>
      </w:r>
      <w:r>
        <w:rPr>
          <w:spacing w:val="1"/>
          <w:u w:val="single"/>
        </w:rPr>
        <w:t xml:space="preserve"> </w:t>
      </w:r>
      <w:r>
        <w:rPr>
          <w:u w:val="single"/>
        </w:rPr>
        <w:t>JAMSTVIMA</w:t>
      </w:r>
    </w:p>
    <w:p w14:paraId="338AE928" w14:textId="77777777" w:rsidR="0022034C" w:rsidRDefault="0057392B">
      <w:pPr>
        <w:pStyle w:val="Tijeloteksta"/>
        <w:spacing w:before="2" w:line="237" w:lineRule="auto"/>
        <w:ind w:left="116" w:right="1120" w:firstLine="706"/>
        <w:jc w:val="both"/>
      </w:pPr>
      <w:r>
        <w:t>U prvoj polovici 2021. godine</w:t>
      </w:r>
      <w:r>
        <w:rPr>
          <w:spacing w:val="1"/>
        </w:rPr>
        <w:t xml:space="preserve"> </w:t>
      </w:r>
      <w:r>
        <w:t>Općina Mrkopalj je izdalo bjanko zadužnicu na 500.000,00 kn ,</w:t>
      </w:r>
      <w:r>
        <w:rPr>
          <w:spacing w:val="1"/>
        </w:rPr>
        <w:t xml:space="preserve"> </w:t>
      </w:r>
      <w:r>
        <w:rPr>
          <w:spacing w:val="-1"/>
        </w:rPr>
        <w:t>prema</w:t>
      </w:r>
      <w:r>
        <w:rPr>
          <w:spacing w:val="-12"/>
        </w:rPr>
        <w:t xml:space="preserve"> </w:t>
      </w:r>
      <w:r>
        <w:rPr>
          <w:spacing w:val="-1"/>
        </w:rPr>
        <w:t>Ministarstvu</w:t>
      </w:r>
      <w:r>
        <w:rPr>
          <w:spacing w:val="-13"/>
        </w:rPr>
        <w:t xml:space="preserve"> </w:t>
      </w:r>
      <w:r>
        <w:rPr>
          <w:spacing w:val="-1"/>
        </w:rPr>
        <w:t>regionalnog</w:t>
      </w:r>
      <w:r>
        <w:rPr>
          <w:spacing w:val="-10"/>
        </w:rPr>
        <w:t xml:space="preserve"> </w:t>
      </w:r>
      <w:r>
        <w:t>razvoja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fondova</w:t>
      </w:r>
      <w:r>
        <w:rPr>
          <w:spacing w:val="-12"/>
        </w:rPr>
        <w:t xml:space="preserve"> </w:t>
      </w:r>
      <w:r>
        <w:t>EU</w:t>
      </w:r>
      <w:r>
        <w:rPr>
          <w:spacing w:val="-9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uredno</w:t>
      </w:r>
      <w:r>
        <w:rPr>
          <w:spacing w:val="-13"/>
        </w:rPr>
        <w:t xml:space="preserve"> </w:t>
      </w:r>
      <w:r>
        <w:t>ispunjenje</w:t>
      </w:r>
      <w:r>
        <w:rPr>
          <w:spacing w:val="-12"/>
        </w:rPr>
        <w:t xml:space="preserve"> </w:t>
      </w:r>
      <w:r>
        <w:t>Ugovora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sufinanciranju</w:t>
      </w:r>
      <w:r>
        <w:rPr>
          <w:spacing w:val="1"/>
        </w:rPr>
        <w:t xml:space="preserve"> </w:t>
      </w:r>
      <w:r>
        <w:t>kapitalnog</w:t>
      </w:r>
      <w:r>
        <w:rPr>
          <w:spacing w:val="-2"/>
        </w:rPr>
        <w:t xml:space="preserve"> </w:t>
      </w:r>
      <w:r>
        <w:t>projekta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izgradnja</w:t>
      </w:r>
      <w:r>
        <w:rPr>
          <w:spacing w:val="-2"/>
        </w:rPr>
        <w:t xml:space="preserve"> </w:t>
      </w:r>
      <w:r>
        <w:t>ceste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Poslovnoj</w:t>
      </w:r>
      <w:r>
        <w:rPr>
          <w:spacing w:val="-2"/>
        </w:rPr>
        <w:t xml:space="preserve"> </w:t>
      </w:r>
      <w:r>
        <w:t>zoni.</w:t>
      </w:r>
    </w:p>
    <w:p w14:paraId="731F84A3" w14:textId="77777777" w:rsidR="0022034C" w:rsidRDefault="0057392B">
      <w:pPr>
        <w:pStyle w:val="Tijeloteksta"/>
        <w:spacing w:before="2"/>
        <w:ind w:left="822"/>
        <w:jc w:val="both"/>
      </w:pPr>
      <w:r>
        <w:t>Izdataka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danim</w:t>
      </w:r>
      <w:r>
        <w:rPr>
          <w:spacing w:val="-2"/>
        </w:rPr>
        <w:t xml:space="preserve"> </w:t>
      </w:r>
      <w:r>
        <w:t>jamstvima</w:t>
      </w:r>
      <w:r>
        <w:rPr>
          <w:spacing w:val="-2"/>
        </w:rPr>
        <w:t xml:space="preserve"> </w:t>
      </w:r>
      <w:r>
        <w:t>nije</w:t>
      </w:r>
      <w:r>
        <w:rPr>
          <w:spacing w:val="-3"/>
        </w:rPr>
        <w:t xml:space="preserve"> </w:t>
      </w:r>
      <w:r>
        <w:t>bilo</w:t>
      </w:r>
      <w:r>
        <w:rPr>
          <w:spacing w:val="-3"/>
        </w:rPr>
        <w:t xml:space="preserve"> </w:t>
      </w:r>
      <w:r>
        <w:t>.</w:t>
      </w:r>
    </w:p>
    <w:p w14:paraId="1B304AA4" w14:textId="77777777" w:rsidR="0022034C" w:rsidRDefault="0022034C">
      <w:pPr>
        <w:pStyle w:val="Tijeloteksta"/>
        <w:spacing w:before="1"/>
      </w:pPr>
    </w:p>
    <w:p w14:paraId="26AC3EEF" w14:textId="77777777" w:rsidR="0022034C" w:rsidRDefault="0057392B">
      <w:pPr>
        <w:pStyle w:val="Naslov3"/>
        <w:numPr>
          <w:ilvl w:val="0"/>
          <w:numId w:val="4"/>
        </w:numPr>
        <w:tabs>
          <w:tab w:val="left" w:pos="617"/>
        </w:tabs>
        <w:ind w:left="616" w:hanging="362"/>
        <w:jc w:val="left"/>
      </w:pPr>
      <w:r>
        <w:rPr>
          <w:u w:val="single"/>
        </w:rPr>
        <w:t>OBRAZLOŽENJE</w:t>
      </w:r>
      <w:r>
        <w:rPr>
          <w:spacing w:val="-6"/>
          <w:u w:val="single"/>
        </w:rPr>
        <w:t xml:space="preserve"> </w:t>
      </w:r>
      <w:r>
        <w:rPr>
          <w:u w:val="single"/>
        </w:rPr>
        <w:t>OSTVARENJA</w:t>
      </w:r>
      <w:r>
        <w:rPr>
          <w:spacing w:val="-3"/>
          <w:u w:val="single"/>
        </w:rPr>
        <w:t xml:space="preserve"> </w:t>
      </w:r>
      <w:r>
        <w:rPr>
          <w:u w:val="single"/>
        </w:rPr>
        <w:t>PRIHODA</w:t>
      </w:r>
      <w:r>
        <w:rPr>
          <w:spacing w:val="-3"/>
          <w:u w:val="single"/>
        </w:rPr>
        <w:t xml:space="preserve"> </w:t>
      </w:r>
      <w:r>
        <w:rPr>
          <w:u w:val="single"/>
        </w:rPr>
        <w:t>I</w:t>
      </w:r>
      <w:r>
        <w:rPr>
          <w:spacing w:val="-1"/>
          <w:u w:val="single"/>
        </w:rPr>
        <w:t xml:space="preserve"> </w:t>
      </w:r>
      <w:r>
        <w:rPr>
          <w:u w:val="single"/>
        </w:rPr>
        <w:t>PRIMITAKA,</w:t>
      </w:r>
      <w:r>
        <w:rPr>
          <w:spacing w:val="2"/>
          <w:u w:val="single"/>
        </w:rPr>
        <w:t xml:space="preserve"> </w:t>
      </w:r>
      <w:r>
        <w:rPr>
          <w:u w:val="single"/>
        </w:rPr>
        <w:t>RASHODA</w:t>
      </w:r>
      <w:r>
        <w:rPr>
          <w:spacing w:val="-3"/>
          <w:u w:val="single"/>
        </w:rPr>
        <w:t xml:space="preserve"> </w:t>
      </w:r>
      <w:r>
        <w:rPr>
          <w:u w:val="single"/>
        </w:rPr>
        <w:t>I</w:t>
      </w:r>
      <w:r>
        <w:rPr>
          <w:spacing w:val="-6"/>
          <w:u w:val="single"/>
        </w:rPr>
        <w:t xml:space="preserve"> </w:t>
      </w:r>
      <w:r>
        <w:rPr>
          <w:u w:val="single"/>
        </w:rPr>
        <w:t>IZDATAKA</w:t>
      </w:r>
    </w:p>
    <w:p w14:paraId="38F729FF" w14:textId="77777777" w:rsidR="0022034C" w:rsidRDefault="0022034C">
      <w:pPr>
        <w:pStyle w:val="Tijeloteksta"/>
        <w:spacing w:before="5"/>
        <w:rPr>
          <w:b/>
          <w:sz w:val="19"/>
        </w:rPr>
      </w:pPr>
    </w:p>
    <w:p w14:paraId="7D12E6F0" w14:textId="77777777" w:rsidR="0022034C" w:rsidRDefault="0057392B">
      <w:pPr>
        <w:pStyle w:val="Tijeloteksta"/>
        <w:spacing w:before="56"/>
        <w:ind w:left="116" w:right="1120"/>
        <w:jc w:val="both"/>
      </w:pPr>
      <w:r>
        <w:t>Tablica 1. : Pregled ostvarenih prihoda i primitaka te rashoda</w:t>
      </w:r>
      <w:r>
        <w:rPr>
          <w:spacing w:val="1"/>
        </w:rPr>
        <w:t xml:space="preserve"> </w:t>
      </w:r>
      <w:r>
        <w:t>i izdataka Proračuna Općine Mrkopalj u</w:t>
      </w:r>
      <w:r>
        <w:rPr>
          <w:spacing w:val="-47"/>
        </w:rPr>
        <w:t xml:space="preserve"> </w:t>
      </w:r>
      <w:r>
        <w:t>prvom</w:t>
      </w:r>
      <w:r>
        <w:rPr>
          <w:spacing w:val="1"/>
        </w:rPr>
        <w:t xml:space="preserve"> </w:t>
      </w:r>
      <w:r>
        <w:t>polugodištu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ostvarenje</w:t>
      </w:r>
      <w:r>
        <w:rPr>
          <w:spacing w:val="1"/>
        </w:rPr>
        <w:t xml:space="preserve"> </w:t>
      </w:r>
      <w:r>
        <w:t>istih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istom</w:t>
      </w:r>
      <w:r>
        <w:rPr>
          <w:spacing w:val="1"/>
        </w:rPr>
        <w:t xml:space="preserve"> </w:t>
      </w:r>
      <w:r>
        <w:t>izvještajnom</w:t>
      </w:r>
      <w:r>
        <w:rPr>
          <w:spacing w:val="1"/>
        </w:rPr>
        <w:t xml:space="preserve"> </w:t>
      </w:r>
      <w:r>
        <w:t>razdoblju</w:t>
      </w:r>
      <w:r>
        <w:rPr>
          <w:spacing w:val="1"/>
        </w:rPr>
        <w:t xml:space="preserve"> </w:t>
      </w:r>
      <w:r>
        <w:t>prethodne</w:t>
      </w:r>
      <w:r>
        <w:rPr>
          <w:spacing w:val="-3"/>
        </w:rPr>
        <w:t xml:space="preserve"> </w:t>
      </w:r>
      <w:r>
        <w:t>godine,</w:t>
      </w:r>
      <w:r>
        <w:rPr>
          <w:spacing w:val="-4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tekuću</w:t>
      </w:r>
      <w:r>
        <w:rPr>
          <w:spacing w:val="-3"/>
        </w:rPr>
        <w:t xml:space="preserve"> </w:t>
      </w:r>
      <w:r>
        <w:t>proračunsku</w:t>
      </w:r>
      <w:r>
        <w:rPr>
          <w:spacing w:val="-4"/>
        </w:rPr>
        <w:t xml:space="preserve"> </w:t>
      </w:r>
      <w:r>
        <w:t>godinu:</w:t>
      </w:r>
    </w:p>
    <w:p w14:paraId="59327415" w14:textId="77777777" w:rsidR="0022034C" w:rsidRDefault="0022034C">
      <w:pPr>
        <w:pStyle w:val="Tijeloteksta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3121"/>
        <w:gridCol w:w="1416"/>
        <w:gridCol w:w="1277"/>
        <w:gridCol w:w="1272"/>
        <w:gridCol w:w="710"/>
        <w:gridCol w:w="705"/>
      </w:tblGrid>
      <w:tr w:rsidR="0022034C" w14:paraId="1A7400BA" w14:textId="77777777">
        <w:trPr>
          <w:trHeight w:val="585"/>
        </w:trPr>
        <w:tc>
          <w:tcPr>
            <w:tcW w:w="610" w:type="dxa"/>
          </w:tcPr>
          <w:p w14:paraId="7F9C1CDF" w14:textId="77777777" w:rsidR="0022034C" w:rsidRDefault="0057392B">
            <w:pPr>
              <w:pStyle w:val="TableParagraph"/>
              <w:spacing w:before="1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Rd.br.</w:t>
            </w:r>
          </w:p>
        </w:tc>
        <w:tc>
          <w:tcPr>
            <w:tcW w:w="3121" w:type="dxa"/>
          </w:tcPr>
          <w:p w14:paraId="230C8FA6" w14:textId="77777777" w:rsidR="0022034C" w:rsidRDefault="0057392B">
            <w:pPr>
              <w:pStyle w:val="TableParagraph"/>
              <w:spacing w:before="1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Opis</w:t>
            </w:r>
          </w:p>
        </w:tc>
        <w:tc>
          <w:tcPr>
            <w:tcW w:w="1416" w:type="dxa"/>
          </w:tcPr>
          <w:p w14:paraId="33EF97DD" w14:textId="77777777" w:rsidR="0022034C" w:rsidRDefault="0057392B">
            <w:pPr>
              <w:pStyle w:val="TableParagraph"/>
              <w:spacing w:before="1"/>
              <w:ind w:left="105" w:right="72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Izvršenje</w:t>
            </w:r>
            <w:r>
              <w:rPr>
                <w:rFonts w:ascii="Calibri" w:hAnsi="Calibri"/>
                <w:spacing w:val="-32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01.01.-</w:t>
            </w:r>
          </w:p>
          <w:p w14:paraId="09A1DAD8" w14:textId="77777777" w:rsidR="0022034C" w:rsidRDefault="0057392B">
            <w:pPr>
              <w:pStyle w:val="TableParagraph"/>
              <w:spacing w:line="174" w:lineRule="exact"/>
              <w:ind w:left="10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30.06.2020.</w:t>
            </w:r>
          </w:p>
        </w:tc>
        <w:tc>
          <w:tcPr>
            <w:tcW w:w="1277" w:type="dxa"/>
          </w:tcPr>
          <w:p w14:paraId="215556FA" w14:textId="77777777" w:rsidR="0022034C" w:rsidRDefault="0057392B">
            <w:pPr>
              <w:pStyle w:val="TableParagraph"/>
              <w:spacing w:before="1"/>
              <w:ind w:left="10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Tekući</w:t>
            </w:r>
            <w:r>
              <w:rPr>
                <w:rFonts w:ascii="Calibri" w:hAnsi="Calibri"/>
                <w:spacing w:val="3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plan</w:t>
            </w:r>
            <w:r>
              <w:rPr>
                <w:rFonts w:ascii="Calibri" w:hAnsi="Calibri"/>
                <w:spacing w:val="2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za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2021.</w:t>
            </w:r>
          </w:p>
        </w:tc>
        <w:tc>
          <w:tcPr>
            <w:tcW w:w="1272" w:type="dxa"/>
          </w:tcPr>
          <w:p w14:paraId="61F68BBC" w14:textId="77777777" w:rsidR="0022034C" w:rsidRDefault="0057392B">
            <w:pPr>
              <w:pStyle w:val="TableParagraph"/>
              <w:spacing w:before="1"/>
              <w:ind w:left="106" w:right="58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Izvršenje</w:t>
            </w:r>
            <w:r>
              <w:rPr>
                <w:rFonts w:ascii="Calibri" w:hAnsi="Calibri"/>
                <w:spacing w:val="-32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01.01.-</w:t>
            </w:r>
          </w:p>
          <w:p w14:paraId="4A5BA01C" w14:textId="77777777" w:rsidR="0022034C" w:rsidRDefault="0057392B">
            <w:pPr>
              <w:pStyle w:val="TableParagraph"/>
              <w:spacing w:line="174" w:lineRule="exact"/>
              <w:ind w:left="10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30.06.2021.</w:t>
            </w:r>
          </w:p>
        </w:tc>
        <w:tc>
          <w:tcPr>
            <w:tcW w:w="710" w:type="dxa"/>
          </w:tcPr>
          <w:p w14:paraId="381A32D5" w14:textId="77777777" w:rsidR="0022034C" w:rsidRDefault="0057392B">
            <w:pPr>
              <w:pStyle w:val="TableParagraph"/>
              <w:spacing w:before="1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5/3</w:t>
            </w:r>
          </w:p>
          <w:p w14:paraId="601CD4FE" w14:textId="77777777" w:rsidR="0022034C" w:rsidRDefault="0057392B">
            <w:pPr>
              <w:pStyle w:val="TableParagraph"/>
              <w:spacing w:before="1"/>
              <w:ind w:left="178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%</w:t>
            </w:r>
          </w:p>
        </w:tc>
        <w:tc>
          <w:tcPr>
            <w:tcW w:w="705" w:type="dxa"/>
          </w:tcPr>
          <w:p w14:paraId="4D23F647" w14:textId="77777777" w:rsidR="0022034C" w:rsidRDefault="0057392B">
            <w:pPr>
              <w:pStyle w:val="TableParagraph"/>
              <w:spacing w:before="1"/>
              <w:ind w:left="112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5/4</w:t>
            </w:r>
          </w:p>
          <w:p w14:paraId="77ABF21B" w14:textId="77777777" w:rsidR="0022034C" w:rsidRDefault="0057392B">
            <w:pPr>
              <w:pStyle w:val="TableParagraph"/>
              <w:spacing w:before="1"/>
              <w:ind w:left="145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%</w:t>
            </w:r>
          </w:p>
        </w:tc>
      </w:tr>
      <w:tr w:rsidR="0022034C" w14:paraId="1607186E" w14:textId="77777777">
        <w:trPr>
          <w:trHeight w:val="196"/>
        </w:trPr>
        <w:tc>
          <w:tcPr>
            <w:tcW w:w="610" w:type="dxa"/>
          </w:tcPr>
          <w:p w14:paraId="6F4CB06A" w14:textId="77777777" w:rsidR="0022034C" w:rsidRDefault="0057392B">
            <w:pPr>
              <w:pStyle w:val="TableParagraph"/>
              <w:spacing w:before="1" w:line="175" w:lineRule="exact"/>
              <w:ind w:left="7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3121" w:type="dxa"/>
          </w:tcPr>
          <w:p w14:paraId="6C18D255" w14:textId="77777777" w:rsidR="0022034C" w:rsidRDefault="0057392B">
            <w:pPr>
              <w:pStyle w:val="TableParagraph"/>
              <w:spacing w:before="1" w:line="175" w:lineRule="exact"/>
              <w:ind w:left="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1416" w:type="dxa"/>
          </w:tcPr>
          <w:p w14:paraId="0F4A0297" w14:textId="77777777" w:rsidR="0022034C" w:rsidRDefault="0057392B">
            <w:pPr>
              <w:pStyle w:val="TableParagraph"/>
              <w:spacing w:before="1" w:line="175" w:lineRule="exact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3</w:t>
            </w:r>
          </w:p>
        </w:tc>
        <w:tc>
          <w:tcPr>
            <w:tcW w:w="1277" w:type="dxa"/>
          </w:tcPr>
          <w:p w14:paraId="25520A23" w14:textId="77777777" w:rsidR="0022034C" w:rsidRDefault="0057392B">
            <w:pPr>
              <w:pStyle w:val="TableParagraph"/>
              <w:spacing w:before="1" w:line="175" w:lineRule="exact"/>
              <w:ind w:left="5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4</w:t>
            </w:r>
          </w:p>
        </w:tc>
        <w:tc>
          <w:tcPr>
            <w:tcW w:w="1272" w:type="dxa"/>
          </w:tcPr>
          <w:p w14:paraId="575BABCB" w14:textId="77777777" w:rsidR="0022034C" w:rsidRDefault="0057392B">
            <w:pPr>
              <w:pStyle w:val="TableParagraph"/>
              <w:spacing w:before="1" w:line="175" w:lineRule="exact"/>
              <w:ind w:left="10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5</w:t>
            </w:r>
          </w:p>
        </w:tc>
        <w:tc>
          <w:tcPr>
            <w:tcW w:w="710" w:type="dxa"/>
          </w:tcPr>
          <w:p w14:paraId="72DA64BB" w14:textId="77777777" w:rsidR="0022034C" w:rsidRDefault="0057392B">
            <w:pPr>
              <w:pStyle w:val="TableParagraph"/>
              <w:spacing w:before="1" w:line="175" w:lineRule="exact"/>
              <w:ind w:left="16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6</w:t>
            </w:r>
          </w:p>
        </w:tc>
        <w:tc>
          <w:tcPr>
            <w:tcW w:w="705" w:type="dxa"/>
          </w:tcPr>
          <w:p w14:paraId="3F575FE8" w14:textId="77777777" w:rsidR="0022034C" w:rsidRDefault="0057392B">
            <w:pPr>
              <w:pStyle w:val="TableParagraph"/>
              <w:spacing w:before="1" w:line="175" w:lineRule="exact"/>
              <w:ind w:left="13"/>
              <w:jc w:val="center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7</w:t>
            </w:r>
          </w:p>
        </w:tc>
      </w:tr>
      <w:tr w:rsidR="0022034C" w14:paraId="0727A060" w14:textId="77777777">
        <w:trPr>
          <w:trHeight w:val="196"/>
        </w:trPr>
        <w:tc>
          <w:tcPr>
            <w:tcW w:w="610" w:type="dxa"/>
          </w:tcPr>
          <w:p w14:paraId="294102F0" w14:textId="77777777" w:rsidR="0022034C" w:rsidRDefault="0057392B">
            <w:pPr>
              <w:pStyle w:val="TableParagraph"/>
              <w:spacing w:before="1" w:line="175" w:lineRule="exact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A</w:t>
            </w:r>
          </w:p>
        </w:tc>
        <w:tc>
          <w:tcPr>
            <w:tcW w:w="3121" w:type="dxa"/>
          </w:tcPr>
          <w:p w14:paraId="3E1A75E6" w14:textId="77777777" w:rsidR="0022034C" w:rsidRDefault="0057392B">
            <w:pPr>
              <w:pStyle w:val="TableParagraph"/>
              <w:spacing w:before="1" w:line="175" w:lineRule="exact"/>
              <w:ind w:left="988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UKUPNI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PRIHODI</w:t>
            </w:r>
          </w:p>
        </w:tc>
        <w:tc>
          <w:tcPr>
            <w:tcW w:w="1416" w:type="dxa"/>
          </w:tcPr>
          <w:p w14:paraId="1829C1B0" w14:textId="77777777" w:rsidR="0022034C" w:rsidRDefault="0057392B">
            <w:pPr>
              <w:pStyle w:val="TableParagraph"/>
              <w:spacing w:before="1" w:line="175" w:lineRule="exact"/>
              <w:ind w:right="9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2.138.730,13</w:t>
            </w:r>
          </w:p>
        </w:tc>
        <w:tc>
          <w:tcPr>
            <w:tcW w:w="1277" w:type="dxa"/>
          </w:tcPr>
          <w:p w14:paraId="14F83B35" w14:textId="77777777" w:rsidR="0022034C" w:rsidRDefault="0057392B">
            <w:pPr>
              <w:pStyle w:val="TableParagraph"/>
              <w:spacing w:before="1" w:line="175" w:lineRule="exact"/>
              <w:ind w:right="9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7.889.500,00</w:t>
            </w:r>
          </w:p>
        </w:tc>
        <w:tc>
          <w:tcPr>
            <w:tcW w:w="1272" w:type="dxa"/>
          </w:tcPr>
          <w:p w14:paraId="1204118F" w14:textId="77777777" w:rsidR="0022034C" w:rsidRDefault="0057392B">
            <w:pPr>
              <w:pStyle w:val="TableParagraph"/>
              <w:spacing w:before="1" w:line="175" w:lineRule="exact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4.250.017,48</w:t>
            </w:r>
          </w:p>
        </w:tc>
        <w:tc>
          <w:tcPr>
            <w:tcW w:w="710" w:type="dxa"/>
          </w:tcPr>
          <w:p w14:paraId="4122625B" w14:textId="77777777" w:rsidR="0022034C" w:rsidRDefault="0057392B">
            <w:pPr>
              <w:pStyle w:val="TableParagraph"/>
              <w:spacing w:before="1" w:line="175" w:lineRule="exact"/>
              <w:ind w:right="8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198,72</w:t>
            </w:r>
          </w:p>
        </w:tc>
        <w:tc>
          <w:tcPr>
            <w:tcW w:w="705" w:type="dxa"/>
          </w:tcPr>
          <w:p w14:paraId="5F241ADE" w14:textId="77777777" w:rsidR="0022034C" w:rsidRDefault="0057392B">
            <w:pPr>
              <w:pStyle w:val="TableParagraph"/>
              <w:spacing w:before="1" w:line="175" w:lineRule="exact"/>
              <w:ind w:right="93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53,87</w:t>
            </w:r>
          </w:p>
        </w:tc>
      </w:tr>
      <w:tr w:rsidR="0022034C" w14:paraId="5B3C480C" w14:textId="77777777">
        <w:trPr>
          <w:trHeight w:val="388"/>
        </w:trPr>
        <w:tc>
          <w:tcPr>
            <w:tcW w:w="610" w:type="dxa"/>
          </w:tcPr>
          <w:p w14:paraId="164041AB" w14:textId="77777777" w:rsidR="0022034C" w:rsidRDefault="0057392B">
            <w:pPr>
              <w:pStyle w:val="TableParagraph"/>
              <w:spacing w:before="1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</w:t>
            </w:r>
          </w:p>
        </w:tc>
        <w:tc>
          <w:tcPr>
            <w:tcW w:w="3121" w:type="dxa"/>
          </w:tcPr>
          <w:p w14:paraId="3A23F8D7" w14:textId="77777777" w:rsidR="0022034C" w:rsidRDefault="0057392B">
            <w:pPr>
              <w:pStyle w:val="TableParagraph"/>
              <w:spacing w:before="1"/>
              <w:ind w:left="95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Prihodi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poslovanja</w:t>
            </w:r>
          </w:p>
        </w:tc>
        <w:tc>
          <w:tcPr>
            <w:tcW w:w="1416" w:type="dxa"/>
          </w:tcPr>
          <w:p w14:paraId="110E2108" w14:textId="77777777" w:rsidR="0022034C" w:rsidRDefault="0057392B">
            <w:pPr>
              <w:pStyle w:val="TableParagraph"/>
              <w:spacing w:before="1"/>
              <w:ind w:right="10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2.138.730,13</w:t>
            </w:r>
          </w:p>
        </w:tc>
        <w:tc>
          <w:tcPr>
            <w:tcW w:w="1277" w:type="dxa"/>
          </w:tcPr>
          <w:p w14:paraId="6615E9F9" w14:textId="77777777" w:rsidR="0022034C" w:rsidRDefault="0057392B">
            <w:pPr>
              <w:pStyle w:val="TableParagraph"/>
              <w:spacing w:before="1"/>
              <w:ind w:right="10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7.724.500,00</w:t>
            </w:r>
          </w:p>
        </w:tc>
        <w:tc>
          <w:tcPr>
            <w:tcW w:w="1272" w:type="dxa"/>
          </w:tcPr>
          <w:p w14:paraId="71BDECE4" w14:textId="77777777" w:rsidR="0022034C" w:rsidRDefault="0057392B">
            <w:pPr>
              <w:pStyle w:val="TableParagraph"/>
              <w:spacing w:before="1"/>
              <w:ind w:right="9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3.001.998,06</w:t>
            </w:r>
          </w:p>
        </w:tc>
        <w:tc>
          <w:tcPr>
            <w:tcW w:w="710" w:type="dxa"/>
          </w:tcPr>
          <w:p w14:paraId="1E35D533" w14:textId="77777777" w:rsidR="0022034C" w:rsidRDefault="0057392B">
            <w:pPr>
              <w:pStyle w:val="TableParagraph"/>
              <w:spacing w:before="1"/>
              <w:ind w:right="9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140,36</w:t>
            </w:r>
          </w:p>
        </w:tc>
        <w:tc>
          <w:tcPr>
            <w:tcW w:w="705" w:type="dxa"/>
          </w:tcPr>
          <w:p w14:paraId="1240CE70" w14:textId="77777777" w:rsidR="0022034C" w:rsidRDefault="0057392B">
            <w:pPr>
              <w:pStyle w:val="TableParagraph"/>
              <w:spacing w:before="1"/>
              <w:ind w:right="16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38,86</w:t>
            </w:r>
          </w:p>
        </w:tc>
      </w:tr>
      <w:tr w:rsidR="0022034C" w14:paraId="088E6960" w14:textId="77777777">
        <w:trPr>
          <w:trHeight w:val="196"/>
        </w:trPr>
        <w:tc>
          <w:tcPr>
            <w:tcW w:w="610" w:type="dxa"/>
          </w:tcPr>
          <w:p w14:paraId="32A4D864" w14:textId="77777777" w:rsidR="0022034C" w:rsidRDefault="0057392B">
            <w:pPr>
              <w:pStyle w:val="TableParagraph"/>
              <w:spacing w:before="1" w:line="175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</w:t>
            </w:r>
          </w:p>
        </w:tc>
        <w:tc>
          <w:tcPr>
            <w:tcW w:w="3121" w:type="dxa"/>
          </w:tcPr>
          <w:p w14:paraId="790E3A9C" w14:textId="77777777" w:rsidR="0022034C" w:rsidRDefault="0057392B">
            <w:pPr>
              <w:pStyle w:val="TableParagraph"/>
              <w:spacing w:before="1" w:line="175" w:lineRule="exact"/>
              <w:ind w:right="23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Prihodi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od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prodaje</w:t>
            </w:r>
            <w:r>
              <w:rPr>
                <w:rFonts w:ascii="Calibri"/>
                <w:spacing w:val="-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nefinancijske</w:t>
            </w:r>
            <w:r>
              <w:rPr>
                <w:rFonts w:ascii="Calibri"/>
                <w:spacing w:val="-8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imovine</w:t>
            </w:r>
          </w:p>
        </w:tc>
        <w:tc>
          <w:tcPr>
            <w:tcW w:w="1416" w:type="dxa"/>
          </w:tcPr>
          <w:p w14:paraId="31EB5B0C" w14:textId="77777777" w:rsidR="0022034C" w:rsidRDefault="0057392B">
            <w:pPr>
              <w:pStyle w:val="TableParagraph"/>
              <w:spacing w:before="1" w:line="175" w:lineRule="exact"/>
              <w:ind w:right="9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0,00</w:t>
            </w:r>
          </w:p>
        </w:tc>
        <w:tc>
          <w:tcPr>
            <w:tcW w:w="1277" w:type="dxa"/>
          </w:tcPr>
          <w:p w14:paraId="2D10B640" w14:textId="77777777" w:rsidR="0022034C" w:rsidRDefault="0057392B">
            <w:pPr>
              <w:pStyle w:val="TableParagraph"/>
              <w:spacing w:before="1" w:line="175" w:lineRule="exact"/>
              <w:ind w:right="10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165.000,00</w:t>
            </w:r>
          </w:p>
        </w:tc>
        <w:tc>
          <w:tcPr>
            <w:tcW w:w="1272" w:type="dxa"/>
          </w:tcPr>
          <w:p w14:paraId="752C7563" w14:textId="77777777" w:rsidR="0022034C" w:rsidRDefault="0057392B">
            <w:pPr>
              <w:pStyle w:val="TableParagraph"/>
              <w:spacing w:before="1" w:line="175" w:lineRule="exact"/>
              <w:ind w:right="9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1.248.019,42</w:t>
            </w:r>
          </w:p>
        </w:tc>
        <w:tc>
          <w:tcPr>
            <w:tcW w:w="710" w:type="dxa"/>
          </w:tcPr>
          <w:p w14:paraId="45A04363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</w:tcPr>
          <w:p w14:paraId="30460083" w14:textId="77777777" w:rsidR="0022034C" w:rsidRDefault="0057392B">
            <w:pPr>
              <w:pStyle w:val="TableParagraph"/>
              <w:spacing w:before="1" w:line="175" w:lineRule="exact"/>
              <w:ind w:right="99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756,38</w:t>
            </w:r>
          </w:p>
        </w:tc>
      </w:tr>
      <w:tr w:rsidR="0022034C" w14:paraId="5394DF54" w14:textId="77777777">
        <w:trPr>
          <w:trHeight w:val="196"/>
        </w:trPr>
        <w:tc>
          <w:tcPr>
            <w:tcW w:w="610" w:type="dxa"/>
          </w:tcPr>
          <w:p w14:paraId="5A6D3BCD" w14:textId="77777777" w:rsidR="0022034C" w:rsidRDefault="0057392B">
            <w:pPr>
              <w:pStyle w:val="TableParagraph"/>
              <w:spacing w:before="1" w:line="175" w:lineRule="exact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B</w:t>
            </w:r>
          </w:p>
        </w:tc>
        <w:tc>
          <w:tcPr>
            <w:tcW w:w="3121" w:type="dxa"/>
          </w:tcPr>
          <w:p w14:paraId="2B9BFC98" w14:textId="77777777" w:rsidR="0022034C" w:rsidRDefault="0057392B">
            <w:pPr>
              <w:pStyle w:val="TableParagraph"/>
              <w:spacing w:before="1" w:line="175" w:lineRule="exact"/>
              <w:ind w:left="1003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UKUPNI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RAHODI</w:t>
            </w:r>
          </w:p>
        </w:tc>
        <w:tc>
          <w:tcPr>
            <w:tcW w:w="1416" w:type="dxa"/>
          </w:tcPr>
          <w:p w14:paraId="1A3613E2" w14:textId="77777777" w:rsidR="0022034C" w:rsidRDefault="0057392B">
            <w:pPr>
              <w:pStyle w:val="TableParagraph"/>
              <w:spacing w:before="1" w:line="175" w:lineRule="exact"/>
              <w:ind w:right="9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2.131.375,07</w:t>
            </w:r>
          </w:p>
        </w:tc>
        <w:tc>
          <w:tcPr>
            <w:tcW w:w="1277" w:type="dxa"/>
          </w:tcPr>
          <w:p w14:paraId="27A59594" w14:textId="77777777" w:rsidR="0022034C" w:rsidRDefault="0057392B">
            <w:pPr>
              <w:pStyle w:val="TableParagraph"/>
              <w:spacing w:before="1" w:line="175" w:lineRule="exact"/>
              <w:ind w:right="9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9.566.000,00</w:t>
            </w:r>
          </w:p>
        </w:tc>
        <w:tc>
          <w:tcPr>
            <w:tcW w:w="1272" w:type="dxa"/>
          </w:tcPr>
          <w:p w14:paraId="16680564" w14:textId="77777777" w:rsidR="0022034C" w:rsidRDefault="0057392B">
            <w:pPr>
              <w:pStyle w:val="TableParagraph"/>
              <w:spacing w:before="1" w:line="175" w:lineRule="exact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3.992.315,94</w:t>
            </w:r>
          </w:p>
        </w:tc>
        <w:tc>
          <w:tcPr>
            <w:tcW w:w="710" w:type="dxa"/>
          </w:tcPr>
          <w:p w14:paraId="2FA390C4" w14:textId="77777777" w:rsidR="0022034C" w:rsidRDefault="0057392B">
            <w:pPr>
              <w:pStyle w:val="TableParagraph"/>
              <w:spacing w:before="1" w:line="175" w:lineRule="exact"/>
              <w:ind w:right="8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187,31</w:t>
            </w:r>
          </w:p>
        </w:tc>
        <w:tc>
          <w:tcPr>
            <w:tcW w:w="705" w:type="dxa"/>
          </w:tcPr>
          <w:p w14:paraId="30F574F6" w14:textId="77777777" w:rsidR="0022034C" w:rsidRDefault="0057392B">
            <w:pPr>
              <w:pStyle w:val="TableParagraph"/>
              <w:spacing w:before="1" w:line="175" w:lineRule="exact"/>
              <w:ind w:right="92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421,73</w:t>
            </w:r>
          </w:p>
        </w:tc>
      </w:tr>
      <w:tr w:rsidR="0022034C" w14:paraId="73FFB7A2" w14:textId="77777777">
        <w:trPr>
          <w:trHeight w:val="196"/>
        </w:trPr>
        <w:tc>
          <w:tcPr>
            <w:tcW w:w="610" w:type="dxa"/>
          </w:tcPr>
          <w:p w14:paraId="11486AD1" w14:textId="77777777" w:rsidR="0022034C" w:rsidRDefault="0057392B">
            <w:pPr>
              <w:pStyle w:val="TableParagraph"/>
              <w:spacing w:before="1" w:line="175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</w:t>
            </w:r>
          </w:p>
        </w:tc>
        <w:tc>
          <w:tcPr>
            <w:tcW w:w="3121" w:type="dxa"/>
          </w:tcPr>
          <w:p w14:paraId="22368A7A" w14:textId="77777777" w:rsidR="0022034C" w:rsidRDefault="0057392B">
            <w:pPr>
              <w:pStyle w:val="TableParagraph"/>
              <w:spacing w:before="1" w:line="175" w:lineRule="exact"/>
              <w:ind w:left="93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Rashodi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poslovanja</w:t>
            </w:r>
          </w:p>
        </w:tc>
        <w:tc>
          <w:tcPr>
            <w:tcW w:w="1416" w:type="dxa"/>
          </w:tcPr>
          <w:p w14:paraId="216B26CA" w14:textId="77777777" w:rsidR="0022034C" w:rsidRDefault="0057392B">
            <w:pPr>
              <w:pStyle w:val="TableParagraph"/>
              <w:spacing w:before="1" w:line="175" w:lineRule="exact"/>
              <w:ind w:right="10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1.776.446,49</w:t>
            </w:r>
          </w:p>
        </w:tc>
        <w:tc>
          <w:tcPr>
            <w:tcW w:w="1277" w:type="dxa"/>
          </w:tcPr>
          <w:p w14:paraId="26BBDD44" w14:textId="77777777" w:rsidR="0022034C" w:rsidRDefault="0057392B">
            <w:pPr>
              <w:pStyle w:val="TableParagraph"/>
              <w:spacing w:before="1" w:line="175" w:lineRule="exact"/>
              <w:ind w:right="10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4.472.150,00</w:t>
            </w:r>
          </w:p>
        </w:tc>
        <w:tc>
          <w:tcPr>
            <w:tcW w:w="1272" w:type="dxa"/>
          </w:tcPr>
          <w:p w14:paraId="102430EE" w14:textId="77777777" w:rsidR="0022034C" w:rsidRDefault="0057392B">
            <w:pPr>
              <w:pStyle w:val="TableParagraph"/>
              <w:spacing w:before="1" w:line="175" w:lineRule="exact"/>
              <w:ind w:right="9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2.043.041,54</w:t>
            </w:r>
          </w:p>
        </w:tc>
        <w:tc>
          <w:tcPr>
            <w:tcW w:w="710" w:type="dxa"/>
          </w:tcPr>
          <w:p w14:paraId="5775C8EA" w14:textId="77777777" w:rsidR="0022034C" w:rsidRDefault="0057392B">
            <w:pPr>
              <w:pStyle w:val="TableParagraph"/>
              <w:spacing w:before="1" w:line="175" w:lineRule="exact"/>
              <w:ind w:right="9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115,01</w:t>
            </w:r>
          </w:p>
        </w:tc>
        <w:tc>
          <w:tcPr>
            <w:tcW w:w="705" w:type="dxa"/>
          </w:tcPr>
          <w:p w14:paraId="5CA9AA86" w14:textId="77777777" w:rsidR="0022034C" w:rsidRDefault="0057392B">
            <w:pPr>
              <w:pStyle w:val="TableParagraph"/>
              <w:spacing w:before="1" w:line="175" w:lineRule="exact"/>
              <w:ind w:right="9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45,68</w:t>
            </w:r>
          </w:p>
        </w:tc>
      </w:tr>
      <w:tr w:rsidR="0022034C" w14:paraId="1D940705" w14:textId="77777777">
        <w:trPr>
          <w:trHeight w:val="191"/>
        </w:trPr>
        <w:tc>
          <w:tcPr>
            <w:tcW w:w="610" w:type="dxa"/>
          </w:tcPr>
          <w:p w14:paraId="3434C3B4" w14:textId="77777777" w:rsidR="0022034C" w:rsidRDefault="0057392B">
            <w:pPr>
              <w:pStyle w:val="TableParagraph"/>
              <w:spacing w:line="172" w:lineRule="exact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2.</w:t>
            </w:r>
          </w:p>
        </w:tc>
        <w:tc>
          <w:tcPr>
            <w:tcW w:w="3121" w:type="dxa"/>
          </w:tcPr>
          <w:p w14:paraId="6744A1FC" w14:textId="77777777" w:rsidR="0022034C" w:rsidRDefault="0057392B">
            <w:pPr>
              <w:pStyle w:val="TableParagraph"/>
              <w:spacing w:line="172" w:lineRule="exact"/>
              <w:ind w:right="23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Rashodi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za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nabavu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nefinancijske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imovine</w:t>
            </w:r>
          </w:p>
        </w:tc>
        <w:tc>
          <w:tcPr>
            <w:tcW w:w="1416" w:type="dxa"/>
          </w:tcPr>
          <w:p w14:paraId="4F073955" w14:textId="77777777" w:rsidR="0022034C" w:rsidRDefault="0057392B">
            <w:pPr>
              <w:pStyle w:val="TableParagraph"/>
              <w:spacing w:line="172" w:lineRule="exact"/>
              <w:ind w:right="100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354.928,58</w:t>
            </w:r>
          </w:p>
        </w:tc>
        <w:tc>
          <w:tcPr>
            <w:tcW w:w="1277" w:type="dxa"/>
          </w:tcPr>
          <w:p w14:paraId="632F4439" w14:textId="77777777" w:rsidR="0022034C" w:rsidRDefault="0057392B">
            <w:pPr>
              <w:pStyle w:val="TableParagraph"/>
              <w:spacing w:line="172" w:lineRule="exact"/>
              <w:ind w:right="101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5.093.850,00</w:t>
            </w:r>
          </w:p>
        </w:tc>
        <w:tc>
          <w:tcPr>
            <w:tcW w:w="1272" w:type="dxa"/>
          </w:tcPr>
          <w:p w14:paraId="27593073" w14:textId="77777777" w:rsidR="0022034C" w:rsidRDefault="0057392B">
            <w:pPr>
              <w:pStyle w:val="TableParagraph"/>
              <w:spacing w:line="172" w:lineRule="exact"/>
              <w:ind w:right="95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1.949.274,40</w:t>
            </w:r>
          </w:p>
        </w:tc>
        <w:tc>
          <w:tcPr>
            <w:tcW w:w="710" w:type="dxa"/>
          </w:tcPr>
          <w:p w14:paraId="23A47B47" w14:textId="77777777" w:rsidR="0022034C" w:rsidRDefault="0057392B">
            <w:pPr>
              <w:pStyle w:val="TableParagraph"/>
              <w:spacing w:line="172" w:lineRule="exact"/>
              <w:ind w:right="94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549.20</w:t>
            </w:r>
          </w:p>
        </w:tc>
        <w:tc>
          <w:tcPr>
            <w:tcW w:w="705" w:type="dxa"/>
          </w:tcPr>
          <w:p w14:paraId="781A21EA" w14:textId="77777777" w:rsidR="0022034C" w:rsidRDefault="0057392B">
            <w:pPr>
              <w:pStyle w:val="TableParagraph"/>
              <w:spacing w:line="172" w:lineRule="exact"/>
              <w:ind w:right="97"/>
              <w:jc w:val="right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38,27</w:t>
            </w:r>
          </w:p>
        </w:tc>
      </w:tr>
      <w:tr w:rsidR="0022034C" w14:paraId="789B8D33" w14:textId="77777777">
        <w:trPr>
          <w:trHeight w:val="393"/>
        </w:trPr>
        <w:tc>
          <w:tcPr>
            <w:tcW w:w="610" w:type="dxa"/>
          </w:tcPr>
          <w:p w14:paraId="52DE0BC7" w14:textId="77777777" w:rsidR="0022034C" w:rsidRDefault="0057392B">
            <w:pPr>
              <w:pStyle w:val="TableParagraph"/>
              <w:spacing w:before="1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C</w:t>
            </w:r>
          </w:p>
        </w:tc>
        <w:tc>
          <w:tcPr>
            <w:tcW w:w="3121" w:type="dxa"/>
          </w:tcPr>
          <w:p w14:paraId="2B76BDA4" w14:textId="77777777" w:rsidR="0022034C" w:rsidRDefault="0057392B">
            <w:pPr>
              <w:pStyle w:val="TableParagraph"/>
              <w:spacing w:before="1"/>
              <w:ind w:left="166" w:right="16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RAZLIKA</w:t>
            </w:r>
            <w:r>
              <w:rPr>
                <w:rFonts w:asci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PRIHODA</w:t>
            </w:r>
            <w:r>
              <w:rPr>
                <w:rFonts w:asci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RASHODA</w:t>
            </w:r>
          </w:p>
          <w:p w14:paraId="05560915" w14:textId="77777777" w:rsidR="0022034C" w:rsidRDefault="0057392B">
            <w:pPr>
              <w:pStyle w:val="TableParagraph"/>
              <w:spacing w:before="1" w:line="175" w:lineRule="exact"/>
              <w:ind w:left="167" w:right="166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(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A-B</w:t>
            </w:r>
            <w:r>
              <w:rPr>
                <w:rFonts w:ascii="Calibri"/>
                <w:b/>
                <w:spacing w:val="3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)</w:t>
            </w:r>
          </w:p>
        </w:tc>
        <w:tc>
          <w:tcPr>
            <w:tcW w:w="1416" w:type="dxa"/>
          </w:tcPr>
          <w:p w14:paraId="50A72F90" w14:textId="77777777" w:rsidR="0022034C" w:rsidRDefault="0057392B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7.355,06</w:t>
            </w:r>
          </w:p>
        </w:tc>
        <w:tc>
          <w:tcPr>
            <w:tcW w:w="1277" w:type="dxa"/>
          </w:tcPr>
          <w:p w14:paraId="38D88559" w14:textId="77777777" w:rsidR="0022034C" w:rsidRDefault="0057392B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-1.676.500,00</w:t>
            </w:r>
          </w:p>
        </w:tc>
        <w:tc>
          <w:tcPr>
            <w:tcW w:w="1272" w:type="dxa"/>
          </w:tcPr>
          <w:p w14:paraId="65807F98" w14:textId="77777777" w:rsidR="0022034C" w:rsidRDefault="0057392B">
            <w:pPr>
              <w:pStyle w:val="TableParagraph"/>
              <w:spacing w:before="1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257.701,54</w:t>
            </w:r>
          </w:p>
        </w:tc>
        <w:tc>
          <w:tcPr>
            <w:tcW w:w="710" w:type="dxa"/>
          </w:tcPr>
          <w:p w14:paraId="0DABE960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1724C4B8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355B7093" w14:textId="77777777">
        <w:trPr>
          <w:trHeight w:val="388"/>
        </w:trPr>
        <w:tc>
          <w:tcPr>
            <w:tcW w:w="610" w:type="dxa"/>
          </w:tcPr>
          <w:p w14:paraId="0284CCE0" w14:textId="77777777" w:rsidR="0022034C" w:rsidRDefault="0057392B">
            <w:pPr>
              <w:pStyle w:val="TableParagraph"/>
              <w:spacing w:before="1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D</w:t>
            </w:r>
          </w:p>
        </w:tc>
        <w:tc>
          <w:tcPr>
            <w:tcW w:w="3121" w:type="dxa"/>
          </w:tcPr>
          <w:p w14:paraId="3BB45DDB" w14:textId="77777777" w:rsidR="0022034C" w:rsidRDefault="0057392B">
            <w:pPr>
              <w:pStyle w:val="TableParagraph"/>
              <w:spacing w:before="1" w:line="194" w:lineRule="exact"/>
              <w:ind w:left="167" w:right="167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RASPOLOŽIVA</w:t>
            </w:r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SREDSTVA</w:t>
            </w:r>
            <w:r>
              <w:rPr>
                <w:rFonts w:ascii="Calibri" w:hAns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IZ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PRETHODNIH</w:t>
            </w:r>
          </w:p>
          <w:p w14:paraId="1181620C" w14:textId="77777777" w:rsidR="0022034C" w:rsidRDefault="0057392B">
            <w:pPr>
              <w:pStyle w:val="TableParagraph"/>
              <w:spacing w:line="174" w:lineRule="exact"/>
              <w:ind w:left="166" w:right="167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GODINA</w:t>
            </w:r>
            <w:r>
              <w:rPr>
                <w:rFonts w:ascii="Calibri" w:hAns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–</w:t>
            </w:r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UKUPAN DONOS</w:t>
            </w:r>
          </w:p>
        </w:tc>
        <w:tc>
          <w:tcPr>
            <w:tcW w:w="1416" w:type="dxa"/>
          </w:tcPr>
          <w:p w14:paraId="2B9B156A" w14:textId="77777777" w:rsidR="0022034C" w:rsidRDefault="0057392B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145.196,70</w:t>
            </w:r>
          </w:p>
        </w:tc>
        <w:tc>
          <w:tcPr>
            <w:tcW w:w="1277" w:type="dxa"/>
          </w:tcPr>
          <w:p w14:paraId="7791600B" w14:textId="77777777" w:rsidR="0022034C" w:rsidRDefault="0057392B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1.145.000,00</w:t>
            </w:r>
          </w:p>
        </w:tc>
        <w:tc>
          <w:tcPr>
            <w:tcW w:w="1272" w:type="dxa"/>
          </w:tcPr>
          <w:p w14:paraId="1F1E6C5A" w14:textId="77777777" w:rsidR="0022034C" w:rsidRDefault="0057392B">
            <w:pPr>
              <w:pStyle w:val="TableParagraph"/>
              <w:spacing w:before="1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859.920,39</w:t>
            </w:r>
          </w:p>
        </w:tc>
        <w:tc>
          <w:tcPr>
            <w:tcW w:w="710" w:type="dxa"/>
          </w:tcPr>
          <w:p w14:paraId="6D2F70F7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500D9D61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19E68760" w14:textId="77777777">
        <w:trPr>
          <w:trHeight w:val="585"/>
        </w:trPr>
        <w:tc>
          <w:tcPr>
            <w:tcW w:w="610" w:type="dxa"/>
          </w:tcPr>
          <w:p w14:paraId="0FFA852E" w14:textId="77777777" w:rsidR="0022034C" w:rsidRDefault="0057392B">
            <w:pPr>
              <w:pStyle w:val="TableParagraph"/>
              <w:spacing w:before="1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E</w:t>
            </w:r>
          </w:p>
        </w:tc>
        <w:tc>
          <w:tcPr>
            <w:tcW w:w="3121" w:type="dxa"/>
          </w:tcPr>
          <w:p w14:paraId="18D3FE05" w14:textId="77777777" w:rsidR="0022034C" w:rsidRDefault="0057392B">
            <w:pPr>
              <w:pStyle w:val="TableParagraph"/>
              <w:spacing w:before="1"/>
              <w:ind w:left="187" w:hanging="5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RASPOLOŽIVA</w:t>
            </w:r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SREDSTVA</w:t>
            </w:r>
            <w:r>
              <w:rPr>
                <w:rFonts w:ascii="Calibri" w:hAns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IZ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PRETHODNIH</w:t>
            </w:r>
          </w:p>
          <w:p w14:paraId="17C4C429" w14:textId="77777777" w:rsidR="0022034C" w:rsidRDefault="0057392B">
            <w:pPr>
              <w:pStyle w:val="TableParagraph"/>
              <w:spacing w:line="192" w:lineRule="exact"/>
              <w:ind w:left="1161" w:right="188" w:hanging="975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GODINA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–</w:t>
            </w:r>
            <w:r>
              <w:rPr>
                <w:rFonts w:ascii="Calibri" w:hAns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DIO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KOJI ĆE</w:t>
            </w:r>
            <w:r>
              <w:rPr>
                <w:rFonts w:ascii="Calibri" w:hAnsi="Calibri"/>
                <w:b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SE</w:t>
            </w:r>
            <w:r>
              <w:rPr>
                <w:rFonts w:ascii="Calibri" w:hAnsi="Calibri"/>
                <w:b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RASPOREDITI</w:t>
            </w:r>
            <w:r>
              <w:rPr>
                <w:rFonts w:ascii="Calibri" w:hAns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U</w:t>
            </w:r>
            <w:r>
              <w:rPr>
                <w:rFonts w:ascii="Calibri" w:hAnsi="Calibri"/>
                <w:b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RAZDOBLJU</w:t>
            </w:r>
          </w:p>
        </w:tc>
        <w:tc>
          <w:tcPr>
            <w:tcW w:w="1416" w:type="dxa"/>
          </w:tcPr>
          <w:p w14:paraId="72A6112A" w14:textId="77777777" w:rsidR="0022034C" w:rsidRDefault="0057392B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145.196,70</w:t>
            </w:r>
          </w:p>
        </w:tc>
        <w:tc>
          <w:tcPr>
            <w:tcW w:w="1277" w:type="dxa"/>
          </w:tcPr>
          <w:p w14:paraId="67ED61E8" w14:textId="77777777" w:rsidR="0022034C" w:rsidRDefault="0057392B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1.145.000,00</w:t>
            </w:r>
          </w:p>
        </w:tc>
        <w:tc>
          <w:tcPr>
            <w:tcW w:w="1272" w:type="dxa"/>
          </w:tcPr>
          <w:p w14:paraId="18D1DF9E" w14:textId="77777777" w:rsidR="0022034C" w:rsidRDefault="0057392B">
            <w:pPr>
              <w:pStyle w:val="TableParagraph"/>
              <w:spacing w:before="1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859.920,39</w:t>
            </w:r>
          </w:p>
        </w:tc>
        <w:tc>
          <w:tcPr>
            <w:tcW w:w="710" w:type="dxa"/>
          </w:tcPr>
          <w:p w14:paraId="467C7E2D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31014CA8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2034C" w14:paraId="2A2E00F6" w14:textId="77777777">
        <w:trPr>
          <w:trHeight w:val="393"/>
        </w:trPr>
        <w:tc>
          <w:tcPr>
            <w:tcW w:w="610" w:type="dxa"/>
          </w:tcPr>
          <w:p w14:paraId="3BE42626" w14:textId="77777777" w:rsidR="0022034C" w:rsidRDefault="0057392B">
            <w:pPr>
              <w:pStyle w:val="TableParagraph"/>
              <w:spacing w:before="1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F</w:t>
            </w:r>
          </w:p>
        </w:tc>
        <w:tc>
          <w:tcPr>
            <w:tcW w:w="3121" w:type="dxa"/>
          </w:tcPr>
          <w:p w14:paraId="3A984317" w14:textId="77777777" w:rsidR="0022034C" w:rsidRDefault="0057392B">
            <w:pPr>
              <w:pStyle w:val="TableParagraph"/>
              <w:spacing w:before="1"/>
              <w:ind w:left="166" w:right="16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PRIMICI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OD FINAN.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IMOVINE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</w:t>
            </w:r>
          </w:p>
          <w:p w14:paraId="7E52A789" w14:textId="77777777" w:rsidR="0022034C" w:rsidRDefault="0057392B">
            <w:pPr>
              <w:pStyle w:val="TableParagraph"/>
              <w:spacing w:before="1" w:line="175" w:lineRule="exact"/>
              <w:ind w:left="167" w:right="164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ZADUŽIVANJA</w:t>
            </w:r>
          </w:p>
        </w:tc>
        <w:tc>
          <w:tcPr>
            <w:tcW w:w="1416" w:type="dxa"/>
          </w:tcPr>
          <w:p w14:paraId="43F23F56" w14:textId="77777777" w:rsidR="0022034C" w:rsidRDefault="0057392B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277" w:type="dxa"/>
          </w:tcPr>
          <w:p w14:paraId="3F7496CA" w14:textId="77777777" w:rsidR="0022034C" w:rsidRDefault="0057392B">
            <w:pPr>
              <w:pStyle w:val="TableParagraph"/>
              <w:spacing w:before="1"/>
              <w:ind w:right="96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1.113.500,00</w:t>
            </w:r>
          </w:p>
        </w:tc>
        <w:tc>
          <w:tcPr>
            <w:tcW w:w="1272" w:type="dxa"/>
          </w:tcPr>
          <w:p w14:paraId="76C9A756" w14:textId="77777777" w:rsidR="0022034C" w:rsidRDefault="0057392B">
            <w:pPr>
              <w:pStyle w:val="TableParagraph"/>
              <w:spacing w:before="1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1.111.000,00</w:t>
            </w:r>
          </w:p>
        </w:tc>
        <w:tc>
          <w:tcPr>
            <w:tcW w:w="710" w:type="dxa"/>
          </w:tcPr>
          <w:p w14:paraId="312573EC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14:paraId="04DCEAF2" w14:textId="77777777" w:rsidR="0022034C" w:rsidRDefault="0057392B">
            <w:pPr>
              <w:pStyle w:val="TableParagraph"/>
              <w:spacing w:before="1"/>
              <w:ind w:right="93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99,78</w:t>
            </w:r>
          </w:p>
        </w:tc>
      </w:tr>
      <w:tr w:rsidR="0022034C" w14:paraId="070E696E" w14:textId="77777777">
        <w:trPr>
          <w:trHeight w:val="388"/>
        </w:trPr>
        <w:tc>
          <w:tcPr>
            <w:tcW w:w="610" w:type="dxa"/>
          </w:tcPr>
          <w:p w14:paraId="41E795F0" w14:textId="77777777" w:rsidR="0022034C" w:rsidRDefault="0057392B">
            <w:pPr>
              <w:pStyle w:val="TableParagraph"/>
              <w:spacing w:before="1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G</w:t>
            </w:r>
          </w:p>
        </w:tc>
        <w:tc>
          <w:tcPr>
            <w:tcW w:w="3121" w:type="dxa"/>
          </w:tcPr>
          <w:p w14:paraId="6C6FF758" w14:textId="77777777" w:rsidR="0022034C" w:rsidRDefault="0057392B">
            <w:pPr>
              <w:pStyle w:val="TableParagraph"/>
              <w:spacing w:before="1" w:line="194" w:lineRule="exact"/>
              <w:ind w:left="167" w:right="16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IZDACI</w:t>
            </w:r>
            <w:r>
              <w:rPr>
                <w:rFonts w:ascii="Calibri"/>
                <w:b/>
                <w:spacing w:val="-6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ZA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FINAN.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IMOVINU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I</w:t>
            </w:r>
            <w:r>
              <w:rPr>
                <w:rFonts w:ascii="Calibri"/>
                <w:b/>
                <w:spacing w:val="-1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OTPLATE</w:t>
            </w:r>
          </w:p>
          <w:p w14:paraId="1E70DF09" w14:textId="77777777" w:rsidR="0022034C" w:rsidRDefault="0057392B">
            <w:pPr>
              <w:pStyle w:val="TableParagraph"/>
              <w:spacing w:line="174" w:lineRule="exact"/>
              <w:ind w:left="167" w:right="167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ZAJMOVA</w:t>
            </w:r>
          </w:p>
        </w:tc>
        <w:tc>
          <w:tcPr>
            <w:tcW w:w="1416" w:type="dxa"/>
          </w:tcPr>
          <w:p w14:paraId="6B291DAE" w14:textId="77777777" w:rsidR="0022034C" w:rsidRDefault="0057392B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83.982,05</w:t>
            </w:r>
          </w:p>
        </w:tc>
        <w:tc>
          <w:tcPr>
            <w:tcW w:w="1277" w:type="dxa"/>
          </w:tcPr>
          <w:p w14:paraId="23648C02" w14:textId="77777777" w:rsidR="0022034C" w:rsidRDefault="0057392B">
            <w:pPr>
              <w:pStyle w:val="TableParagraph"/>
              <w:spacing w:before="1"/>
              <w:ind w:right="95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582.000,00</w:t>
            </w:r>
          </w:p>
        </w:tc>
        <w:tc>
          <w:tcPr>
            <w:tcW w:w="1272" w:type="dxa"/>
          </w:tcPr>
          <w:p w14:paraId="635BDC80" w14:textId="77777777" w:rsidR="0022034C" w:rsidRDefault="0057392B">
            <w:pPr>
              <w:pStyle w:val="TableParagraph"/>
              <w:spacing w:before="1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11.295,13</w:t>
            </w:r>
          </w:p>
        </w:tc>
        <w:tc>
          <w:tcPr>
            <w:tcW w:w="710" w:type="dxa"/>
          </w:tcPr>
          <w:p w14:paraId="5627080B" w14:textId="77777777" w:rsidR="0022034C" w:rsidRDefault="0057392B">
            <w:pPr>
              <w:pStyle w:val="TableParagraph"/>
              <w:spacing w:before="1"/>
              <w:ind w:right="89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13,45</w:t>
            </w:r>
          </w:p>
        </w:tc>
        <w:tc>
          <w:tcPr>
            <w:tcW w:w="705" w:type="dxa"/>
          </w:tcPr>
          <w:p w14:paraId="326C7D44" w14:textId="77777777" w:rsidR="0022034C" w:rsidRDefault="0057392B">
            <w:pPr>
              <w:pStyle w:val="TableParagraph"/>
              <w:spacing w:before="1"/>
              <w:ind w:right="92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1,94</w:t>
            </w:r>
          </w:p>
        </w:tc>
      </w:tr>
      <w:tr w:rsidR="0022034C" w14:paraId="253AF22E" w14:textId="77777777">
        <w:trPr>
          <w:trHeight w:val="196"/>
        </w:trPr>
        <w:tc>
          <w:tcPr>
            <w:tcW w:w="610" w:type="dxa"/>
          </w:tcPr>
          <w:p w14:paraId="4EEF5EA0" w14:textId="77777777" w:rsidR="0022034C" w:rsidRDefault="0057392B">
            <w:pPr>
              <w:pStyle w:val="TableParagraph"/>
              <w:spacing w:before="1" w:line="175" w:lineRule="exact"/>
              <w:ind w:left="11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H</w:t>
            </w:r>
          </w:p>
        </w:tc>
        <w:tc>
          <w:tcPr>
            <w:tcW w:w="3121" w:type="dxa"/>
          </w:tcPr>
          <w:p w14:paraId="500E0CC5" w14:textId="77777777" w:rsidR="0022034C" w:rsidRDefault="0057392B">
            <w:pPr>
              <w:pStyle w:val="TableParagraph"/>
              <w:spacing w:before="1" w:line="175" w:lineRule="exact"/>
              <w:ind w:left="70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VIŠAK/MANJAK</w:t>
            </w:r>
            <w:r>
              <w:rPr>
                <w:rFonts w:ascii="Calibri" w:hAnsi="Calibri"/>
                <w:b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PRIHODA</w:t>
            </w:r>
          </w:p>
        </w:tc>
        <w:tc>
          <w:tcPr>
            <w:tcW w:w="1416" w:type="dxa"/>
          </w:tcPr>
          <w:p w14:paraId="460CC9F1" w14:textId="77777777" w:rsidR="0022034C" w:rsidRDefault="0057392B">
            <w:pPr>
              <w:pStyle w:val="TableParagraph"/>
              <w:spacing w:before="1" w:line="175" w:lineRule="exact"/>
              <w:ind w:right="10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68.569,71</w:t>
            </w:r>
          </w:p>
        </w:tc>
        <w:tc>
          <w:tcPr>
            <w:tcW w:w="1277" w:type="dxa"/>
          </w:tcPr>
          <w:p w14:paraId="73ABFD5C" w14:textId="77777777" w:rsidR="0022034C" w:rsidRDefault="0057392B">
            <w:pPr>
              <w:pStyle w:val="TableParagraph"/>
              <w:spacing w:before="1" w:line="175" w:lineRule="exact"/>
              <w:ind w:right="94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0,00</w:t>
            </w:r>
          </w:p>
        </w:tc>
        <w:tc>
          <w:tcPr>
            <w:tcW w:w="1272" w:type="dxa"/>
          </w:tcPr>
          <w:p w14:paraId="2823B852" w14:textId="77777777" w:rsidR="0022034C" w:rsidRDefault="0057392B">
            <w:pPr>
              <w:pStyle w:val="TableParagraph"/>
              <w:spacing w:before="1" w:line="175" w:lineRule="exact"/>
              <w:ind w:right="90"/>
              <w:jc w:val="right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2.217.326,80</w:t>
            </w:r>
          </w:p>
        </w:tc>
        <w:tc>
          <w:tcPr>
            <w:tcW w:w="710" w:type="dxa"/>
          </w:tcPr>
          <w:p w14:paraId="7D62EC0A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5" w:type="dxa"/>
          </w:tcPr>
          <w:p w14:paraId="57063C0F" w14:textId="77777777" w:rsidR="0022034C" w:rsidRDefault="0022034C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169834F" w14:textId="77777777" w:rsidR="0022034C" w:rsidRDefault="0022034C">
      <w:pPr>
        <w:pStyle w:val="Tijeloteksta"/>
        <w:spacing w:before="2"/>
        <w:rPr>
          <w:sz w:val="24"/>
        </w:rPr>
      </w:pPr>
    </w:p>
    <w:p w14:paraId="27DF5B2C" w14:textId="77777777" w:rsidR="0022034C" w:rsidRDefault="0057392B">
      <w:pPr>
        <w:pStyle w:val="Tijeloteksta"/>
        <w:ind w:left="116" w:right="1121" w:firstLine="706"/>
        <w:jc w:val="both"/>
      </w:pPr>
      <w:r>
        <w:t>U prvoj polovici 2021. godine ukupni prihodi ostvareni su u iznosu od 4.250.017,48 kn što u</w:t>
      </w:r>
      <w:r>
        <w:rPr>
          <w:spacing w:val="1"/>
        </w:rPr>
        <w:t xml:space="preserve"> </w:t>
      </w:r>
      <w:r>
        <w:t>odnosu na godišnji plan za 2021 godinu predstavlja izvršenje od 53,87 % . U odnosu na isto razdoblje</w:t>
      </w:r>
      <w:r>
        <w:rPr>
          <w:spacing w:val="1"/>
        </w:rPr>
        <w:t xml:space="preserve"> </w:t>
      </w:r>
      <w:r>
        <w:rPr>
          <w:spacing w:val="-1"/>
        </w:rPr>
        <w:t>prethodne</w:t>
      </w:r>
      <w:r>
        <w:rPr>
          <w:spacing w:val="-11"/>
        </w:rPr>
        <w:t xml:space="preserve"> </w:t>
      </w:r>
      <w:r>
        <w:rPr>
          <w:spacing w:val="-1"/>
        </w:rPr>
        <w:t>godine</w:t>
      </w:r>
      <w:r>
        <w:rPr>
          <w:spacing w:val="-11"/>
        </w:rPr>
        <w:t xml:space="preserve"> </w:t>
      </w:r>
      <w:r>
        <w:rPr>
          <w:spacing w:val="-1"/>
        </w:rPr>
        <w:t>ostvareni</w:t>
      </w:r>
      <w:r>
        <w:rPr>
          <w:spacing w:val="-10"/>
        </w:rPr>
        <w:t xml:space="preserve"> </w:t>
      </w:r>
      <w:r>
        <w:t>prihodi</w:t>
      </w:r>
      <w:r>
        <w:rPr>
          <w:spacing w:val="28"/>
        </w:rPr>
        <w:t xml:space="preserve"> </w:t>
      </w:r>
      <w:r>
        <w:t>bilježe</w:t>
      </w:r>
      <w:r>
        <w:rPr>
          <w:spacing w:val="-11"/>
        </w:rPr>
        <w:t xml:space="preserve"> </w:t>
      </w:r>
      <w:r>
        <w:t>povećanje</w:t>
      </w:r>
      <w:r>
        <w:rPr>
          <w:spacing w:val="-11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98,72</w:t>
      </w:r>
      <w:r>
        <w:rPr>
          <w:spacing w:val="-9"/>
        </w:rPr>
        <w:t xml:space="preserve"> </w:t>
      </w:r>
      <w:r>
        <w:rPr>
          <w:b/>
        </w:rPr>
        <w:t>%</w:t>
      </w:r>
      <w:r>
        <w:t>.</w:t>
      </w:r>
      <w:r>
        <w:rPr>
          <w:spacing w:val="-10"/>
        </w:rPr>
        <w:t xml:space="preserve"> </w:t>
      </w:r>
      <w:r>
        <w:t>Ukupni</w:t>
      </w:r>
      <w:r>
        <w:rPr>
          <w:spacing w:val="-10"/>
        </w:rPr>
        <w:t xml:space="preserve"> </w:t>
      </w:r>
      <w:r>
        <w:t>prihodi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sastoje</w:t>
      </w:r>
      <w:r>
        <w:rPr>
          <w:spacing w:val="-11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prihoda</w:t>
      </w:r>
    </w:p>
    <w:p w14:paraId="3EB968EC" w14:textId="77777777" w:rsidR="0022034C" w:rsidRDefault="0022034C">
      <w:pPr>
        <w:jc w:val="both"/>
        <w:sectPr w:rsidR="0022034C">
          <w:footerReference w:type="default" r:id="rId22"/>
          <w:pgSz w:w="11910" w:h="16840"/>
          <w:pgMar w:top="1360" w:right="300" w:bottom="280" w:left="1300" w:header="0" w:footer="0" w:gutter="0"/>
          <w:cols w:space="720"/>
        </w:sectPr>
      </w:pPr>
    </w:p>
    <w:p w14:paraId="69FAF994" w14:textId="77777777" w:rsidR="0022034C" w:rsidRDefault="0057392B">
      <w:pPr>
        <w:pStyle w:val="Tijeloteksta"/>
        <w:tabs>
          <w:tab w:val="left" w:pos="4174"/>
        </w:tabs>
        <w:spacing w:before="39"/>
        <w:ind w:left="116" w:right="1117"/>
      </w:pPr>
      <w:r>
        <w:lastRenderedPageBreak/>
        <w:t>poslovanja</w:t>
      </w:r>
      <w:r>
        <w:rPr>
          <w:spacing w:val="29"/>
        </w:rPr>
        <w:t xml:space="preserve"> </w:t>
      </w:r>
      <w:r>
        <w:t>u</w:t>
      </w:r>
      <w:r>
        <w:rPr>
          <w:spacing w:val="30"/>
        </w:rPr>
        <w:t xml:space="preserve"> </w:t>
      </w:r>
      <w:r>
        <w:t>iznosu</w:t>
      </w:r>
      <w:r>
        <w:rPr>
          <w:spacing w:val="30"/>
        </w:rPr>
        <w:t xml:space="preserve"> </w:t>
      </w:r>
      <w:r>
        <w:t>od</w:t>
      </w:r>
      <w:r>
        <w:rPr>
          <w:spacing w:val="29"/>
        </w:rPr>
        <w:t xml:space="preserve"> </w:t>
      </w:r>
      <w:r>
        <w:t>3.001.998,06</w:t>
      </w:r>
      <w:r>
        <w:rPr>
          <w:spacing w:val="29"/>
        </w:rPr>
        <w:t xml:space="preserve"> </w:t>
      </w:r>
      <w:r>
        <w:t>kn</w:t>
      </w:r>
      <w:r>
        <w:rPr>
          <w:spacing w:val="30"/>
        </w:rPr>
        <w:t xml:space="preserve"> </w:t>
      </w:r>
      <w:r>
        <w:t>i</w:t>
      </w:r>
      <w:r>
        <w:tab/>
        <w:t>prihoda</w:t>
      </w:r>
      <w:r>
        <w:rPr>
          <w:spacing w:val="34"/>
        </w:rPr>
        <w:t xml:space="preserve"> </w:t>
      </w:r>
      <w:r>
        <w:t>od</w:t>
      </w:r>
      <w:r>
        <w:rPr>
          <w:spacing w:val="30"/>
        </w:rPr>
        <w:t xml:space="preserve"> </w:t>
      </w:r>
      <w:r>
        <w:t>prodaje</w:t>
      </w:r>
      <w:r>
        <w:rPr>
          <w:spacing w:val="31"/>
        </w:rPr>
        <w:t xml:space="preserve"> </w:t>
      </w:r>
      <w:r>
        <w:t>nefinancijske</w:t>
      </w:r>
      <w:r>
        <w:rPr>
          <w:spacing w:val="31"/>
        </w:rPr>
        <w:t xml:space="preserve"> </w:t>
      </w:r>
      <w:r>
        <w:t>imovine</w:t>
      </w:r>
      <w:r>
        <w:rPr>
          <w:spacing w:val="31"/>
        </w:rPr>
        <w:t xml:space="preserve"> </w:t>
      </w:r>
      <w:r>
        <w:t>u</w:t>
      </w:r>
      <w:r>
        <w:rPr>
          <w:spacing w:val="30"/>
        </w:rPr>
        <w:t xml:space="preserve"> </w:t>
      </w:r>
      <w:r>
        <w:t>iznosu</w:t>
      </w:r>
      <w:r>
        <w:rPr>
          <w:spacing w:val="29"/>
        </w:rPr>
        <w:t xml:space="preserve"> </w:t>
      </w:r>
      <w:r>
        <w:t>od</w:t>
      </w:r>
      <w:r>
        <w:rPr>
          <w:spacing w:val="-46"/>
        </w:rPr>
        <w:t xml:space="preserve"> </w:t>
      </w:r>
      <w:r>
        <w:t>1.248.019,42</w:t>
      </w:r>
      <w:r>
        <w:rPr>
          <w:spacing w:val="-5"/>
        </w:rPr>
        <w:t xml:space="preserve"> </w:t>
      </w:r>
      <w:r>
        <w:t>kn</w:t>
      </w:r>
    </w:p>
    <w:p w14:paraId="5C45866B" w14:textId="77777777" w:rsidR="0022034C" w:rsidRDefault="0057392B">
      <w:pPr>
        <w:pStyle w:val="Tijeloteksta"/>
        <w:spacing w:before="1"/>
        <w:ind w:left="116" w:right="1109" w:firstLine="706"/>
      </w:pPr>
      <w:r>
        <w:t>Ukupni</w:t>
      </w:r>
      <w:r>
        <w:rPr>
          <w:spacing w:val="12"/>
        </w:rPr>
        <w:t xml:space="preserve"> </w:t>
      </w:r>
      <w:r>
        <w:t>rashodi</w:t>
      </w:r>
      <w:r>
        <w:rPr>
          <w:spacing w:val="12"/>
        </w:rPr>
        <w:t xml:space="preserve"> </w:t>
      </w:r>
      <w:r>
        <w:t>ostvareni</w:t>
      </w:r>
      <w:r>
        <w:rPr>
          <w:spacing w:val="12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iznosu</w:t>
      </w:r>
      <w:r>
        <w:rPr>
          <w:spacing w:val="10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3.992.315,94</w:t>
      </w:r>
      <w:r>
        <w:rPr>
          <w:spacing w:val="14"/>
        </w:rPr>
        <w:t xml:space="preserve"> </w:t>
      </w:r>
      <w:r>
        <w:t>kn,</w:t>
      </w:r>
      <w:r>
        <w:rPr>
          <w:spacing w:val="7"/>
        </w:rPr>
        <w:t xml:space="preserve"> </w:t>
      </w:r>
      <w:r>
        <w:t>što</w:t>
      </w:r>
      <w:r>
        <w:rPr>
          <w:spacing w:val="13"/>
        </w:rPr>
        <w:t xml:space="preserve"> </w:t>
      </w:r>
      <w:r>
        <w:t>predstavlja</w:t>
      </w:r>
      <w:r>
        <w:rPr>
          <w:spacing w:val="10"/>
        </w:rPr>
        <w:t xml:space="preserve"> </w:t>
      </w:r>
      <w:r>
        <w:t>izvršenje</w:t>
      </w:r>
      <w:r>
        <w:rPr>
          <w:spacing w:val="11"/>
        </w:rPr>
        <w:t xml:space="preserve"> </w:t>
      </w:r>
      <w:r>
        <w:t>godišnjeg</w:t>
      </w:r>
      <w:r>
        <w:rPr>
          <w:spacing w:val="-47"/>
        </w:rPr>
        <w:t xml:space="preserve"> </w:t>
      </w:r>
      <w:r>
        <w:t>plana</w:t>
      </w:r>
      <w:r>
        <w:rPr>
          <w:spacing w:val="40"/>
        </w:rPr>
        <w:t xml:space="preserve"> </w:t>
      </w:r>
      <w:r>
        <w:t>za</w:t>
      </w:r>
      <w:r>
        <w:rPr>
          <w:spacing w:val="41"/>
        </w:rPr>
        <w:t xml:space="preserve"> </w:t>
      </w:r>
      <w:r>
        <w:t>2021.</w:t>
      </w:r>
      <w:r>
        <w:rPr>
          <w:spacing w:val="42"/>
        </w:rPr>
        <w:t xml:space="preserve"> </w:t>
      </w:r>
      <w:r>
        <w:t>godinu</w:t>
      </w:r>
      <w:r>
        <w:rPr>
          <w:spacing w:val="44"/>
        </w:rPr>
        <w:t xml:space="preserve"> </w:t>
      </w:r>
      <w:r>
        <w:t>od</w:t>
      </w:r>
      <w:r>
        <w:rPr>
          <w:spacing w:val="46"/>
        </w:rPr>
        <w:t xml:space="preserve"> </w:t>
      </w:r>
      <w:r>
        <w:t>41,73</w:t>
      </w:r>
      <w:r>
        <w:rPr>
          <w:spacing w:val="44"/>
        </w:rPr>
        <w:t xml:space="preserve"> </w:t>
      </w:r>
      <w:r>
        <w:t>%</w:t>
      </w:r>
      <w:r>
        <w:rPr>
          <w:spacing w:val="45"/>
        </w:rPr>
        <w:t xml:space="preserve"> </w:t>
      </w:r>
      <w:r>
        <w:t>,</w:t>
      </w:r>
      <w:r>
        <w:rPr>
          <w:spacing w:val="3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sastoje</w:t>
      </w:r>
      <w:r>
        <w:rPr>
          <w:spacing w:val="40"/>
        </w:rPr>
        <w:t xml:space="preserve"> </w:t>
      </w:r>
      <w:r>
        <w:t>se</w:t>
      </w:r>
      <w:r>
        <w:rPr>
          <w:spacing w:val="45"/>
        </w:rPr>
        <w:t xml:space="preserve"> </w:t>
      </w:r>
      <w:r>
        <w:t>od</w:t>
      </w:r>
      <w:r>
        <w:rPr>
          <w:spacing w:val="39"/>
        </w:rPr>
        <w:t xml:space="preserve"> </w:t>
      </w:r>
      <w:r>
        <w:t>rashoda</w:t>
      </w:r>
      <w:r>
        <w:rPr>
          <w:spacing w:val="44"/>
        </w:rPr>
        <w:t xml:space="preserve"> </w:t>
      </w:r>
      <w:r>
        <w:t>poslovanja</w:t>
      </w:r>
      <w:r>
        <w:rPr>
          <w:spacing w:val="40"/>
        </w:rPr>
        <w:t xml:space="preserve"> </w:t>
      </w:r>
      <w:r>
        <w:t>ostvarenih</w:t>
      </w:r>
      <w:r>
        <w:rPr>
          <w:spacing w:val="40"/>
        </w:rPr>
        <w:t xml:space="preserve"> </w:t>
      </w:r>
      <w:r>
        <w:t>u</w:t>
      </w:r>
      <w:r>
        <w:rPr>
          <w:spacing w:val="44"/>
        </w:rPr>
        <w:t xml:space="preserve"> </w:t>
      </w:r>
      <w:r>
        <w:t>iznosu</w:t>
      </w:r>
      <w:r>
        <w:rPr>
          <w:spacing w:val="44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2.043.041,54</w:t>
      </w:r>
      <w:r>
        <w:rPr>
          <w:spacing w:val="-10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rashoda</w:t>
      </w:r>
      <w:r>
        <w:rPr>
          <w:spacing w:val="-8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nabavu</w:t>
      </w:r>
      <w:r>
        <w:rPr>
          <w:spacing w:val="-9"/>
        </w:rPr>
        <w:t xml:space="preserve"> </w:t>
      </w:r>
      <w:r>
        <w:t>nefinancijske</w:t>
      </w:r>
      <w:r>
        <w:rPr>
          <w:spacing w:val="-7"/>
        </w:rPr>
        <w:t xml:space="preserve"> </w:t>
      </w:r>
      <w:r>
        <w:t>imovine</w:t>
      </w:r>
      <w:r>
        <w:rPr>
          <w:spacing w:val="-7"/>
        </w:rPr>
        <w:t xml:space="preserve"> </w:t>
      </w:r>
      <w:r>
        <w:t>ostvarenih</w:t>
      </w:r>
      <w:r>
        <w:rPr>
          <w:spacing w:val="-9"/>
        </w:rPr>
        <w:t xml:space="preserve"> </w:t>
      </w:r>
      <w:r>
        <w:t>u</w:t>
      </w:r>
      <w:r>
        <w:rPr>
          <w:spacing w:val="33"/>
        </w:rPr>
        <w:t xml:space="preserve"> </w:t>
      </w:r>
      <w:r>
        <w:t>iznosu</w:t>
      </w:r>
      <w:r>
        <w:rPr>
          <w:spacing w:val="-9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1.949.274,50</w:t>
      </w:r>
      <w:r>
        <w:rPr>
          <w:spacing w:val="-5"/>
        </w:rPr>
        <w:t xml:space="preserve"> </w:t>
      </w:r>
      <w:r>
        <w:t>kn</w:t>
      </w:r>
      <w:r>
        <w:rPr>
          <w:spacing w:val="-8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isto</w:t>
      </w:r>
      <w:r>
        <w:rPr>
          <w:spacing w:val="5"/>
        </w:rPr>
        <w:t xml:space="preserve"> </w:t>
      </w:r>
      <w:r>
        <w:t>razdoblje</w:t>
      </w:r>
      <w:r>
        <w:rPr>
          <w:spacing w:val="2"/>
        </w:rPr>
        <w:t xml:space="preserve"> </w:t>
      </w:r>
      <w:r>
        <w:t>prethodne</w:t>
      </w:r>
      <w:r>
        <w:rPr>
          <w:spacing w:val="2"/>
        </w:rPr>
        <w:t xml:space="preserve"> </w:t>
      </w:r>
      <w:r>
        <w:t>godine, ukupno</w:t>
      </w:r>
      <w:r>
        <w:rPr>
          <w:spacing w:val="1"/>
        </w:rPr>
        <w:t xml:space="preserve"> </w:t>
      </w:r>
      <w:r>
        <w:t>ostvareni</w:t>
      </w:r>
      <w:r>
        <w:rPr>
          <w:spacing w:val="4"/>
        </w:rPr>
        <w:t xml:space="preserve"> </w:t>
      </w:r>
      <w:r>
        <w:t>rashodi</w:t>
      </w:r>
      <w:r>
        <w:rPr>
          <w:spacing w:val="4"/>
        </w:rPr>
        <w:t xml:space="preserve"> </w:t>
      </w:r>
      <w:r>
        <w:t>bilježe</w:t>
      </w:r>
      <w:r>
        <w:rPr>
          <w:spacing w:val="3"/>
        </w:rPr>
        <w:t xml:space="preserve"> </w:t>
      </w:r>
      <w:r>
        <w:t>povećanje</w:t>
      </w:r>
      <w:r>
        <w:rPr>
          <w:spacing w:val="2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87,31 %.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prvoj</w:t>
      </w:r>
      <w:r>
        <w:rPr>
          <w:spacing w:val="1"/>
        </w:rPr>
        <w:t xml:space="preserve"> </w:t>
      </w:r>
      <w:r>
        <w:t>polovici</w:t>
      </w:r>
      <w:r>
        <w:rPr>
          <w:spacing w:val="2"/>
        </w:rPr>
        <w:t xml:space="preserve"> </w:t>
      </w:r>
      <w:r>
        <w:t>2021.</w:t>
      </w:r>
      <w:r>
        <w:rPr>
          <w:spacing w:val="3"/>
        </w:rPr>
        <w:t xml:space="preserve"> </w:t>
      </w:r>
      <w:r>
        <w:t>godine</w:t>
      </w:r>
      <w:r>
        <w:rPr>
          <w:spacing w:val="9"/>
        </w:rPr>
        <w:t xml:space="preserve"> </w:t>
      </w:r>
      <w:r>
        <w:t>primici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imovine</w:t>
      </w:r>
      <w:r>
        <w:rPr>
          <w:spacing w:val="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zaduživanja</w:t>
      </w:r>
      <w:r>
        <w:rPr>
          <w:spacing w:val="1"/>
        </w:rPr>
        <w:t xml:space="preserve"> </w:t>
      </w:r>
      <w:r>
        <w:t>ostvareni</w:t>
      </w:r>
      <w:r>
        <w:rPr>
          <w:spacing w:val="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u iznosu</w:t>
      </w:r>
      <w:r>
        <w:rPr>
          <w:spacing w:val="5"/>
        </w:rPr>
        <w:t xml:space="preserve"> </w:t>
      </w:r>
      <w:r>
        <w:t>od</w:t>
      </w:r>
      <w:r>
        <w:rPr>
          <w:spacing w:val="4"/>
        </w:rPr>
        <w:t xml:space="preserve"> </w:t>
      </w:r>
      <w:r>
        <w:t>1.111.000,00</w:t>
      </w:r>
      <w:r>
        <w:rPr>
          <w:spacing w:val="1"/>
        </w:rPr>
        <w:t xml:space="preserve"> </w:t>
      </w:r>
      <w:r>
        <w:t xml:space="preserve">kn , dok su izdaci za financijsku imovinu i otplatu zajmova ostvareni u iznosu od </w:t>
      </w:r>
      <w:r>
        <w:t>11.295,13 kn ( otplata</w:t>
      </w:r>
      <w:r>
        <w:rPr>
          <w:spacing w:val="-47"/>
        </w:rPr>
        <w:t xml:space="preserve"> </w:t>
      </w:r>
      <w:r>
        <w:t>leasinga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vozilo</w:t>
      </w:r>
      <w:r>
        <w:rPr>
          <w:spacing w:val="-3"/>
        </w:rPr>
        <w:t xml:space="preserve"> </w:t>
      </w:r>
      <w:r>
        <w:t>).</w:t>
      </w:r>
    </w:p>
    <w:p w14:paraId="7242A709" w14:textId="77777777" w:rsidR="0022034C" w:rsidRDefault="0057392B">
      <w:pPr>
        <w:pStyle w:val="Tijeloteksta"/>
        <w:spacing w:before="2"/>
        <w:ind w:left="116" w:right="1111"/>
        <w:jc w:val="both"/>
      </w:pPr>
      <w:r>
        <w:t>Razlika između ostvarenih ukupnih prihoda i ukupnih rashoda iznosi 257.701,54 kn , a razlika između</w:t>
      </w:r>
      <w:r>
        <w:rPr>
          <w:spacing w:val="1"/>
        </w:rPr>
        <w:t xml:space="preserve"> </w:t>
      </w:r>
      <w:r>
        <w:t>ostvarenih primitaka i</w:t>
      </w:r>
      <w:r>
        <w:rPr>
          <w:spacing w:val="1"/>
        </w:rPr>
        <w:t xml:space="preserve"> </w:t>
      </w:r>
      <w:r>
        <w:t>izdataka</w:t>
      </w:r>
      <w:r>
        <w:rPr>
          <w:spacing w:val="1"/>
        </w:rPr>
        <w:t xml:space="preserve"> </w:t>
      </w:r>
      <w:r>
        <w:t>ili neto financiranje je 1.099.704,87 kn .</w:t>
      </w:r>
      <w:r>
        <w:rPr>
          <w:spacing w:val="1"/>
        </w:rPr>
        <w:t xml:space="preserve"> </w:t>
      </w:r>
      <w:r>
        <w:t>Budući da</w:t>
      </w:r>
      <w:r>
        <w:rPr>
          <w:spacing w:val="50"/>
        </w:rPr>
        <w:t xml:space="preserve"> </w:t>
      </w:r>
      <w:r>
        <w:t>raspoloživa</w:t>
      </w:r>
      <w:r>
        <w:rPr>
          <w:spacing w:val="1"/>
        </w:rPr>
        <w:t xml:space="preserve"> </w:t>
      </w:r>
      <w:r>
        <w:t>sredstva iz prethodnih godina iznose</w:t>
      </w:r>
      <w:r>
        <w:rPr>
          <w:spacing w:val="1"/>
        </w:rPr>
        <w:t xml:space="preserve"> </w:t>
      </w:r>
      <w:r>
        <w:t>859.920,39 kn , višak prihoda i primitaka</w:t>
      </w:r>
      <w:r>
        <w:rPr>
          <w:spacing w:val="1"/>
        </w:rPr>
        <w:t xml:space="preserve"> </w:t>
      </w:r>
      <w:r>
        <w:t>na dan 30.06.2021.</w:t>
      </w:r>
      <w:r>
        <w:rPr>
          <w:spacing w:val="1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iznosi</w:t>
      </w:r>
      <w:r>
        <w:rPr>
          <w:spacing w:val="-1"/>
        </w:rPr>
        <w:t xml:space="preserve"> </w:t>
      </w:r>
      <w:r>
        <w:t>2.217.326,80</w:t>
      </w:r>
      <w:r>
        <w:rPr>
          <w:spacing w:val="-3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.</w:t>
      </w:r>
    </w:p>
    <w:p w14:paraId="020F0141" w14:textId="77777777" w:rsidR="0022034C" w:rsidRDefault="0022034C">
      <w:pPr>
        <w:pStyle w:val="Tijeloteksta"/>
        <w:spacing w:before="1"/>
        <w:rPr>
          <w:sz w:val="24"/>
        </w:rPr>
      </w:pPr>
    </w:p>
    <w:p w14:paraId="14AFCD31" w14:textId="77777777" w:rsidR="0022034C" w:rsidRDefault="0057392B">
      <w:pPr>
        <w:pStyle w:val="Tijeloteksta"/>
        <w:ind w:left="116" w:right="1124" w:firstLine="91"/>
        <w:jc w:val="both"/>
      </w:pPr>
      <w:r>
        <w:t>U nastavku slijedi pregled planiranih i ostvarenih prihoda i</w:t>
      </w:r>
      <w:r>
        <w:rPr>
          <w:spacing w:val="1"/>
        </w:rPr>
        <w:t xml:space="preserve"> </w:t>
      </w:r>
      <w:r>
        <w:t>primitaka te rashoda i izdataka po</w:t>
      </w:r>
      <w:r>
        <w:rPr>
          <w:spacing w:val="1"/>
        </w:rPr>
        <w:t xml:space="preserve"> </w:t>
      </w:r>
      <w:r>
        <w:t>osnovnim</w:t>
      </w:r>
      <w:r>
        <w:rPr>
          <w:spacing w:val="-2"/>
        </w:rPr>
        <w:t xml:space="preserve"> </w:t>
      </w:r>
      <w:r>
        <w:t>skupinama</w:t>
      </w:r>
      <w:r>
        <w:rPr>
          <w:spacing w:val="-2"/>
        </w:rPr>
        <w:t xml:space="preserve"> </w:t>
      </w:r>
      <w:r>
        <w:t>:</w:t>
      </w:r>
    </w:p>
    <w:p w14:paraId="375F9B95" w14:textId="77777777" w:rsidR="0022034C" w:rsidRDefault="0022034C">
      <w:pPr>
        <w:pStyle w:val="Tijeloteksta"/>
        <w:spacing w:before="4"/>
        <w:rPr>
          <w:sz w:val="23"/>
        </w:rPr>
      </w:pPr>
    </w:p>
    <w:p w14:paraId="69E0783F" w14:textId="77777777" w:rsidR="0022034C" w:rsidRDefault="0057392B">
      <w:pPr>
        <w:pStyle w:val="Naslov3"/>
        <w:numPr>
          <w:ilvl w:val="1"/>
          <w:numId w:val="3"/>
        </w:numPr>
        <w:tabs>
          <w:tab w:val="left" w:pos="506"/>
        </w:tabs>
        <w:ind w:hanging="390"/>
        <w:jc w:val="left"/>
      </w:pPr>
      <w:r>
        <w:t>Prihodi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primici</w:t>
      </w:r>
      <w:r>
        <w:rPr>
          <w:spacing w:val="-1"/>
        </w:rPr>
        <w:t xml:space="preserve"> </w:t>
      </w:r>
      <w:r>
        <w:t>prema</w:t>
      </w:r>
      <w:r>
        <w:rPr>
          <w:spacing w:val="-3"/>
        </w:rPr>
        <w:t xml:space="preserve"> </w:t>
      </w:r>
      <w:r>
        <w:t>ekonomskoj</w:t>
      </w:r>
      <w:r>
        <w:rPr>
          <w:spacing w:val="-3"/>
        </w:rPr>
        <w:t xml:space="preserve"> </w:t>
      </w:r>
      <w:r>
        <w:t>klasifikaciji</w:t>
      </w:r>
    </w:p>
    <w:p w14:paraId="6371EFE9" w14:textId="77777777" w:rsidR="0022034C" w:rsidRDefault="0022034C">
      <w:pPr>
        <w:pStyle w:val="Tijeloteksta"/>
        <w:spacing w:before="4"/>
        <w:rPr>
          <w:b/>
          <w:sz w:val="26"/>
        </w:rPr>
      </w:pPr>
    </w:p>
    <w:p w14:paraId="250DB47C" w14:textId="77777777" w:rsidR="0022034C" w:rsidRDefault="0057392B">
      <w:pPr>
        <w:pStyle w:val="Tijeloteksta"/>
        <w:ind w:left="116" w:right="1115" w:firstLine="706"/>
      </w:pPr>
      <w:r>
        <w:t>Tablica</w:t>
      </w:r>
      <w:r>
        <w:rPr>
          <w:spacing w:val="-5"/>
        </w:rPr>
        <w:t xml:space="preserve"> </w:t>
      </w:r>
      <w:r>
        <w:t>broj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Pregled</w:t>
      </w:r>
      <w:r>
        <w:rPr>
          <w:spacing w:val="-4"/>
        </w:rPr>
        <w:t xml:space="preserve"> </w:t>
      </w:r>
      <w:r>
        <w:t>ostvarenih</w:t>
      </w:r>
      <w:r>
        <w:rPr>
          <w:spacing w:val="-5"/>
        </w:rPr>
        <w:t xml:space="preserve"> </w:t>
      </w:r>
      <w:r>
        <w:t>prihoda</w:t>
      </w:r>
      <w:r>
        <w:rPr>
          <w:spacing w:val="-9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primitaka</w:t>
      </w:r>
      <w:r>
        <w:rPr>
          <w:spacing w:val="-5"/>
        </w:rPr>
        <w:t xml:space="preserve"> </w:t>
      </w:r>
      <w:r>
        <w:t>Proračuna</w:t>
      </w:r>
      <w:r>
        <w:rPr>
          <w:spacing w:val="-4"/>
        </w:rPr>
        <w:t xml:space="preserve"> </w:t>
      </w:r>
      <w:r>
        <w:t>Općine</w:t>
      </w:r>
      <w:r>
        <w:rPr>
          <w:spacing w:val="-4"/>
        </w:rPr>
        <w:t xml:space="preserve"> </w:t>
      </w:r>
      <w:r>
        <w:t>Mrkopalj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odnosu</w:t>
      </w:r>
      <w:r>
        <w:rPr>
          <w:spacing w:val="-5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godišnji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ostvarenje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istom</w:t>
      </w:r>
      <w:r>
        <w:rPr>
          <w:spacing w:val="-1"/>
        </w:rPr>
        <w:t xml:space="preserve"> </w:t>
      </w:r>
      <w:r>
        <w:t>razdoblju</w:t>
      </w:r>
      <w:r>
        <w:rPr>
          <w:spacing w:val="-4"/>
        </w:rPr>
        <w:t xml:space="preserve"> </w:t>
      </w:r>
      <w:r>
        <w:t>prethodne</w:t>
      </w:r>
      <w:r>
        <w:rPr>
          <w:spacing w:val="-2"/>
        </w:rPr>
        <w:t xml:space="preserve"> </w:t>
      </w:r>
      <w:r>
        <w:t>godine:</w:t>
      </w:r>
    </w:p>
    <w:p w14:paraId="19D1AFAC" w14:textId="77777777" w:rsidR="0022034C" w:rsidRDefault="0022034C">
      <w:pPr>
        <w:pStyle w:val="Tijeloteksta"/>
        <w:spacing w:before="1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06"/>
        <w:gridCol w:w="1417"/>
        <w:gridCol w:w="1273"/>
        <w:gridCol w:w="1278"/>
        <w:gridCol w:w="721"/>
        <w:gridCol w:w="712"/>
        <w:gridCol w:w="851"/>
      </w:tblGrid>
      <w:tr w:rsidR="0022034C" w14:paraId="7B6BE465" w14:textId="77777777">
        <w:trPr>
          <w:trHeight w:val="672"/>
        </w:trPr>
        <w:tc>
          <w:tcPr>
            <w:tcW w:w="562" w:type="dxa"/>
          </w:tcPr>
          <w:p w14:paraId="1C4D1CEC" w14:textId="77777777" w:rsidR="0022034C" w:rsidRDefault="0057392B">
            <w:pPr>
              <w:pStyle w:val="TableParagraph"/>
              <w:spacing w:before="16"/>
              <w:ind w:left="16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Rd.</w:t>
            </w:r>
          </w:p>
          <w:p w14:paraId="555B4F7E" w14:textId="77777777" w:rsidR="0022034C" w:rsidRDefault="0057392B">
            <w:pPr>
              <w:pStyle w:val="TableParagraph"/>
              <w:spacing w:before="10"/>
              <w:ind w:left="18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br.</w:t>
            </w:r>
          </w:p>
        </w:tc>
        <w:tc>
          <w:tcPr>
            <w:tcW w:w="2406" w:type="dxa"/>
          </w:tcPr>
          <w:p w14:paraId="2B0572BC" w14:textId="77777777" w:rsidR="0022034C" w:rsidRDefault="0057392B">
            <w:pPr>
              <w:pStyle w:val="TableParagraph"/>
              <w:spacing w:before="16"/>
              <w:ind w:left="1015" w:right="100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OPIS</w:t>
            </w:r>
          </w:p>
        </w:tc>
        <w:tc>
          <w:tcPr>
            <w:tcW w:w="1417" w:type="dxa"/>
          </w:tcPr>
          <w:p w14:paraId="0B0F6799" w14:textId="77777777" w:rsidR="0022034C" w:rsidRDefault="0057392B">
            <w:pPr>
              <w:pStyle w:val="TableParagraph"/>
              <w:spacing w:before="16" w:line="218" w:lineRule="exact"/>
              <w:ind w:left="89" w:right="82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Izvršenje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01.01.-</w:t>
            </w:r>
          </w:p>
          <w:p w14:paraId="69060F21" w14:textId="77777777" w:rsidR="0022034C" w:rsidRDefault="0057392B">
            <w:pPr>
              <w:pStyle w:val="TableParagraph"/>
              <w:spacing w:line="218" w:lineRule="exact"/>
              <w:ind w:left="88" w:right="8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30.06.2020.</w:t>
            </w:r>
          </w:p>
        </w:tc>
        <w:tc>
          <w:tcPr>
            <w:tcW w:w="1273" w:type="dxa"/>
          </w:tcPr>
          <w:p w14:paraId="287F47D2" w14:textId="77777777" w:rsidR="0022034C" w:rsidRDefault="0057392B">
            <w:pPr>
              <w:pStyle w:val="TableParagraph"/>
              <w:spacing w:before="19" w:line="235" w:lineRule="auto"/>
              <w:ind w:left="378" w:right="131" w:hanging="23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Plan za 2021.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godinu</w:t>
            </w:r>
          </w:p>
        </w:tc>
        <w:tc>
          <w:tcPr>
            <w:tcW w:w="1278" w:type="dxa"/>
          </w:tcPr>
          <w:p w14:paraId="35F30D2B" w14:textId="77777777" w:rsidR="0022034C" w:rsidRDefault="0057392B">
            <w:pPr>
              <w:pStyle w:val="TableParagraph"/>
              <w:spacing w:before="16" w:line="218" w:lineRule="exact"/>
              <w:ind w:left="315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Izvršenje</w:t>
            </w:r>
          </w:p>
          <w:p w14:paraId="484D0835" w14:textId="77777777" w:rsidR="0022034C" w:rsidRDefault="0057392B">
            <w:pPr>
              <w:pStyle w:val="TableParagraph"/>
              <w:spacing w:line="218" w:lineRule="exact"/>
              <w:ind w:left="34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01.01.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–</w:t>
            </w:r>
          </w:p>
          <w:p w14:paraId="4E40AE12" w14:textId="77777777" w:rsidR="0022034C" w:rsidRDefault="0057392B">
            <w:pPr>
              <w:pStyle w:val="TableParagraph"/>
              <w:spacing w:before="1" w:line="199" w:lineRule="exact"/>
              <w:ind w:left="20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30.06.2021.</w:t>
            </w:r>
          </w:p>
        </w:tc>
        <w:tc>
          <w:tcPr>
            <w:tcW w:w="721" w:type="dxa"/>
          </w:tcPr>
          <w:p w14:paraId="2262DA0F" w14:textId="77777777" w:rsidR="0022034C" w:rsidRDefault="0057392B">
            <w:pPr>
              <w:pStyle w:val="TableParagraph"/>
              <w:spacing w:before="16"/>
              <w:ind w:left="214" w:right="20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5/3</w:t>
            </w:r>
          </w:p>
          <w:p w14:paraId="45542C0B" w14:textId="77777777" w:rsidR="0022034C" w:rsidRDefault="0057392B">
            <w:pPr>
              <w:pStyle w:val="TableParagraph"/>
              <w:spacing w:before="10"/>
              <w:ind w:lef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%</w:t>
            </w:r>
          </w:p>
        </w:tc>
        <w:tc>
          <w:tcPr>
            <w:tcW w:w="712" w:type="dxa"/>
          </w:tcPr>
          <w:p w14:paraId="492A7D7C" w14:textId="77777777" w:rsidR="0022034C" w:rsidRDefault="0057392B">
            <w:pPr>
              <w:pStyle w:val="TableParagraph"/>
              <w:spacing w:before="16"/>
              <w:ind w:left="83" w:right="7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5/4</w:t>
            </w:r>
          </w:p>
          <w:p w14:paraId="7E1CCF91" w14:textId="77777777" w:rsidR="0022034C" w:rsidRDefault="0057392B">
            <w:pPr>
              <w:pStyle w:val="TableParagraph"/>
              <w:spacing w:before="10"/>
              <w:ind w:left="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%</w:t>
            </w:r>
          </w:p>
        </w:tc>
        <w:tc>
          <w:tcPr>
            <w:tcW w:w="851" w:type="dxa"/>
          </w:tcPr>
          <w:p w14:paraId="3253DF7E" w14:textId="77777777" w:rsidR="0022034C" w:rsidRDefault="0057392B">
            <w:pPr>
              <w:pStyle w:val="TableParagraph"/>
              <w:spacing w:before="16"/>
              <w:ind w:left="227" w:right="22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Udio</w:t>
            </w:r>
          </w:p>
          <w:p w14:paraId="56B1BB51" w14:textId="77777777" w:rsidR="0022034C" w:rsidRDefault="0057392B">
            <w:pPr>
              <w:pStyle w:val="TableParagraph"/>
              <w:spacing w:before="10"/>
              <w:ind w:right="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%</w:t>
            </w:r>
          </w:p>
        </w:tc>
      </w:tr>
      <w:tr w:rsidR="0022034C" w14:paraId="718F74D1" w14:textId="77777777">
        <w:trPr>
          <w:trHeight w:val="234"/>
        </w:trPr>
        <w:tc>
          <w:tcPr>
            <w:tcW w:w="562" w:type="dxa"/>
          </w:tcPr>
          <w:p w14:paraId="7525EBF4" w14:textId="77777777" w:rsidR="0022034C" w:rsidRDefault="0057392B">
            <w:pPr>
              <w:pStyle w:val="TableParagraph"/>
              <w:spacing w:before="15" w:line="199" w:lineRule="exact"/>
              <w:ind w:right="22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1</w:t>
            </w:r>
          </w:p>
        </w:tc>
        <w:tc>
          <w:tcPr>
            <w:tcW w:w="2406" w:type="dxa"/>
          </w:tcPr>
          <w:p w14:paraId="4AD9D3D2" w14:textId="77777777" w:rsidR="0022034C" w:rsidRDefault="0057392B">
            <w:pPr>
              <w:pStyle w:val="TableParagraph"/>
              <w:spacing w:before="15" w:line="199" w:lineRule="exact"/>
              <w:ind w:lef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2</w:t>
            </w:r>
          </w:p>
        </w:tc>
        <w:tc>
          <w:tcPr>
            <w:tcW w:w="1417" w:type="dxa"/>
          </w:tcPr>
          <w:p w14:paraId="219FF396" w14:textId="77777777" w:rsidR="0022034C" w:rsidRDefault="0057392B">
            <w:pPr>
              <w:pStyle w:val="TableParagraph"/>
              <w:spacing w:before="15" w:line="199" w:lineRule="exact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</w:p>
        </w:tc>
        <w:tc>
          <w:tcPr>
            <w:tcW w:w="1273" w:type="dxa"/>
          </w:tcPr>
          <w:p w14:paraId="1050823C" w14:textId="77777777" w:rsidR="0022034C" w:rsidRDefault="0057392B">
            <w:pPr>
              <w:pStyle w:val="TableParagraph"/>
              <w:spacing w:before="15" w:line="199" w:lineRule="exact"/>
              <w:ind w:right="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4</w:t>
            </w:r>
          </w:p>
        </w:tc>
        <w:tc>
          <w:tcPr>
            <w:tcW w:w="1278" w:type="dxa"/>
          </w:tcPr>
          <w:p w14:paraId="7BA0E8DF" w14:textId="77777777" w:rsidR="0022034C" w:rsidRDefault="0057392B">
            <w:pPr>
              <w:pStyle w:val="TableParagraph"/>
              <w:spacing w:before="15" w:line="199" w:lineRule="exact"/>
              <w:ind w:left="1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5</w:t>
            </w:r>
          </w:p>
        </w:tc>
        <w:tc>
          <w:tcPr>
            <w:tcW w:w="721" w:type="dxa"/>
          </w:tcPr>
          <w:p w14:paraId="6712B23D" w14:textId="77777777" w:rsidR="0022034C" w:rsidRDefault="0057392B">
            <w:pPr>
              <w:pStyle w:val="TableParagraph"/>
              <w:spacing w:before="15" w:line="199" w:lineRule="exact"/>
              <w:ind w:lef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6</w:t>
            </w:r>
          </w:p>
        </w:tc>
        <w:tc>
          <w:tcPr>
            <w:tcW w:w="712" w:type="dxa"/>
          </w:tcPr>
          <w:p w14:paraId="534CB87C" w14:textId="77777777" w:rsidR="0022034C" w:rsidRDefault="0057392B">
            <w:pPr>
              <w:pStyle w:val="TableParagraph"/>
              <w:spacing w:before="15" w:line="199" w:lineRule="exact"/>
              <w:ind w:left="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7</w:t>
            </w:r>
          </w:p>
        </w:tc>
        <w:tc>
          <w:tcPr>
            <w:tcW w:w="851" w:type="dxa"/>
          </w:tcPr>
          <w:p w14:paraId="414E3D38" w14:textId="77777777" w:rsidR="0022034C" w:rsidRDefault="0057392B">
            <w:pPr>
              <w:pStyle w:val="TableParagraph"/>
              <w:spacing w:before="15" w:line="199" w:lineRule="exact"/>
              <w:ind w:right="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8</w:t>
            </w:r>
          </w:p>
        </w:tc>
      </w:tr>
      <w:tr w:rsidR="0022034C" w14:paraId="4ACF813B" w14:textId="77777777">
        <w:trPr>
          <w:trHeight w:val="518"/>
        </w:trPr>
        <w:tc>
          <w:tcPr>
            <w:tcW w:w="562" w:type="dxa"/>
          </w:tcPr>
          <w:p w14:paraId="27817036" w14:textId="77777777" w:rsidR="0022034C" w:rsidRDefault="0022034C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14:paraId="2BBA8BE1" w14:textId="77777777" w:rsidR="0022034C" w:rsidRDefault="0057392B">
            <w:pPr>
              <w:pStyle w:val="TableParagraph"/>
              <w:ind w:right="305"/>
              <w:jc w:val="right"/>
              <w:rPr>
                <w:rFonts w:ascii="Calibri Light"/>
                <w:sz w:val="18"/>
              </w:rPr>
            </w:pPr>
            <w:r>
              <w:rPr>
                <w:rFonts w:ascii="Calibri Light"/>
                <w:sz w:val="18"/>
              </w:rPr>
              <w:t>1.</w:t>
            </w:r>
          </w:p>
        </w:tc>
        <w:tc>
          <w:tcPr>
            <w:tcW w:w="2406" w:type="dxa"/>
          </w:tcPr>
          <w:p w14:paraId="2E94FC6C" w14:textId="77777777" w:rsidR="0022034C" w:rsidRDefault="0057392B">
            <w:pPr>
              <w:pStyle w:val="TableParagraph"/>
              <w:spacing w:before="15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Prihodi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poslovanja</w:t>
            </w:r>
          </w:p>
        </w:tc>
        <w:tc>
          <w:tcPr>
            <w:tcW w:w="1417" w:type="dxa"/>
          </w:tcPr>
          <w:p w14:paraId="24A4923A" w14:textId="77777777" w:rsidR="0022034C" w:rsidRDefault="0057392B">
            <w:pPr>
              <w:pStyle w:val="TableParagraph"/>
              <w:spacing w:before="15"/>
              <w:ind w:right="9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2.138.730,13</w:t>
            </w:r>
          </w:p>
        </w:tc>
        <w:tc>
          <w:tcPr>
            <w:tcW w:w="1273" w:type="dxa"/>
          </w:tcPr>
          <w:p w14:paraId="588A907D" w14:textId="77777777" w:rsidR="0022034C" w:rsidRDefault="0057392B">
            <w:pPr>
              <w:pStyle w:val="TableParagraph"/>
              <w:spacing w:before="15"/>
              <w:ind w:right="9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7.724.500,00</w:t>
            </w:r>
          </w:p>
        </w:tc>
        <w:tc>
          <w:tcPr>
            <w:tcW w:w="1278" w:type="dxa"/>
          </w:tcPr>
          <w:p w14:paraId="56D5E7F2" w14:textId="77777777" w:rsidR="0022034C" w:rsidRDefault="0057392B">
            <w:pPr>
              <w:pStyle w:val="TableParagraph"/>
              <w:spacing w:before="15"/>
              <w:ind w:right="9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3.001.998,06</w:t>
            </w:r>
          </w:p>
        </w:tc>
        <w:tc>
          <w:tcPr>
            <w:tcW w:w="721" w:type="dxa"/>
          </w:tcPr>
          <w:p w14:paraId="67301544" w14:textId="77777777" w:rsidR="0022034C" w:rsidRDefault="0057392B">
            <w:pPr>
              <w:pStyle w:val="TableParagraph"/>
              <w:spacing w:before="15"/>
              <w:ind w:right="9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140,36</w:t>
            </w:r>
          </w:p>
        </w:tc>
        <w:tc>
          <w:tcPr>
            <w:tcW w:w="712" w:type="dxa"/>
          </w:tcPr>
          <w:p w14:paraId="3AACB030" w14:textId="77777777" w:rsidR="0022034C" w:rsidRDefault="0057392B">
            <w:pPr>
              <w:pStyle w:val="TableParagraph"/>
              <w:spacing w:before="15"/>
              <w:ind w:left="18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38,86</w:t>
            </w:r>
          </w:p>
        </w:tc>
        <w:tc>
          <w:tcPr>
            <w:tcW w:w="851" w:type="dxa"/>
          </w:tcPr>
          <w:p w14:paraId="0DEFFD27" w14:textId="77777777" w:rsidR="0022034C" w:rsidRDefault="0057392B">
            <w:pPr>
              <w:pStyle w:val="TableParagraph"/>
              <w:spacing w:before="15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70,64</w:t>
            </w:r>
          </w:p>
        </w:tc>
      </w:tr>
      <w:tr w:rsidR="0022034C" w14:paraId="26C1711D" w14:textId="77777777">
        <w:trPr>
          <w:trHeight w:val="234"/>
        </w:trPr>
        <w:tc>
          <w:tcPr>
            <w:tcW w:w="562" w:type="dxa"/>
          </w:tcPr>
          <w:p w14:paraId="159D99E4" w14:textId="77777777" w:rsidR="0022034C" w:rsidRDefault="0057392B">
            <w:pPr>
              <w:pStyle w:val="TableParagraph"/>
              <w:spacing w:before="15" w:line="199" w:lineRule="exact"/>
              <w:ind w:right="25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61</w:t>
            </w:r>
          </w:p>
        </w:tc>
        <w:tc>
          <w:tcPr>
            <w:tcW w:w="2406" w:type="dxa"/>
          </w:tcPr>
          <w:p w14:paraId="5A25710E" w14:textId="77777777" w:rsidR="0022034C" w:rsidRDefault="0057392B">
            <w:pPr>
              <w:pStyle w:val="TableParagraph"/>
              <w:spacing w:before="15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poreza</w:t>
            </w:r>
          </w:p>
        </w:tc>
        <w:tc>
          <w:tcPr>
            <w:tcW w:w="1417" w:type="dxa"/>
          </w:tcPr>
          <w:p w14:paraId="696F0CE3" w14:textId="77777777" w:rsidR="0022034C" w:rsidRDefault="0057392B">
            <w:pPr>
              <w:pStyle w:val="TableParagraph"/>
              <w:spacing w:before="15" w:line="199" w:lineRule="exact"/>
              <w:ind w:right="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982.320,20</w:t>
            </w:r>
          </w:p>
        </w:tc>
        <w:tc>
          <w:tcPr>
            <w:tcW w:w="1273" w:type="dxa"/>
          </w:tcPr>
          <w:p w14:paraId="644E4265" w14:textId="77777777" w:rsidR="0022034C" w:rsidRDefault="0057392B">
            <w:pPr>
              <w:pStyle w:val="TableParagraph"/>
              <w:spacing w:before="15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2.552.000,00</w:t>
            </w:r>
          </w:p>
        </w:tc>
        <w:tc>
          <w:tcPr>
            <w:tcW w:w="1278" w:type="dxa"/>
          </w:tcPr>
          <w:p w14:paraId="2956060B" w14:textId="77777777" w:rsidR="0022034C" w:rsidRDefault="0057392B">
            <w:pPr>
              <w:pStyle w:val="TableParagraph"/>
              <w:spacing w:before="15" w:line="199" w:lineRule="exact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865.040,73</w:t>
            </w:r>
          </w:p>
        </w:tc>
        <w:tc>
          <w:tcPr>
            <w:tcW w:w="721" w:type="dxa"/>
          </w:tcPr>
          <w:p w14:paraId="6432964E" w14:textId="77777777" w:rsidR="0022034C" w:rsidRDefault="0057392B">
            <w:pPr>
              <w:pStyle w:val="TableParagraph"/>
              <w:spacing w:before="15" w:line="199" w:lineRule="exact"/>
              <w:ind w:right="14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88,06</w:t>
            </w:r>
          </w:p>
        </w:tc>
        <w:tc>
          <w:tcPr>
            <w:tcW w:w="712" w:type="dxa"/>
          </w:tcPr>
          <w:p w14:paraId="03BD2507" w14:textId="77777777" w:rsidR="0022034C" w:rsidRDefault="0057392B">
            <w:pPr>
              <w:pStyle w:val="TableParagraph"/>
              <w:spacing w:before="15" w:line="199" w:lineRule="exact"/>
              <w:ind w:left="19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33,90</w:t>
            </w:r>
          </w:p>
        </w:tc>
        <w:tc>
          <w:tcPr>
            <w:tcW w:w="851" w:type="dxa"/>
          </w:tcPr>
          <w:p w14:paraId="0A42263C" w14:textId="77777777" w:rsidR="0022034C" w:rsidRDefault="0057392B">
            <w:pPr>
              <w:pStyle w:val="TableParagraph"/>
              <w:spacing w:before="15" w:line="199" w:lineRule="exact"/>
              <w:ind w:right="10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20,35</w:t>
            </w:r>
          </w:p>
        </w:tc>
      </w:tr>
      <w:tr w:rsidR="0022034C" w14:paraId="7BEB4240" w14:textId="77777777">
        <w:trPr>
          <w:trHeight w:val="235"/>
        </w:trPr>
        <w:tc>
          <w:tcPr>
            <w:tcW w:w="562" w:type="dxa"/>
          </w:tcPr>
          <w:p w14:paraId="661D2A8B" w14:textId="77777777" w:rsidR="0022034C" w:rsidRDefault="0057392B">
            <w:pPr>
              <w:pStyle w:val="TableParagraph"/>
              <w:spacing w:before="16" w:line="199" w:lineRule="exact"/>
              <w:ind w:right="25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63</w:t>
            </w:r>
          </w:p>
        </w:tc>
        <w:tc>
          <w:tcPr>
            <w:tcW w:w="2406" w:type="dxa"/>
          </w:tcPr>
          <w:p w14:paraId="07F5FB81" w14:textId="77777777" w:rsidR="0022034C" w:rsidRDefault="0057392B">
            <w:pPr>
              <w:pStyle w:val="TableParagraph"/>
              <w:spacing w:before="16" w:line="199" w:lineRule="exact"/>
              <w:ind w:left="11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Pomoći</w:t>
            </w:r>
          </w:p>
        </w:tc>
        <w:tc>
          <w:tcPr>
            <w:tcW w:w="1417" w:type="dxa"/>
          </w:tcPr>
          <w:p w14:paraId="02BE31A6" w14:textId="77777777" w:rsidR="0022034C" w:rsidRDefault="0057392B">
            <w:pPr>
              <w:pStyle w:val="TableParagraph"/>
              <w:spacing w:before="16" w:line="199" w:lineRule="exact"/>
              <w:ind w:right="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136.374,34</w:t>
            </w:r>
          </w:p>
        </w:tc>
        <w:tc>
          <w:tcPr>
            <w:tcW w:w="1273" w:type="dxa"/>
          </w:tcPr>
          <w:p w14:paraId="5583601B" w14:textId="77777777" w:rsidR="0022034C" w:rsidRDefault="0057392B">
            <w:pPr>
              <w:pStyle w:val="TableParagraph"/>
              <w:spacing w:before="16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2.984.500,00</w:t>
            </w:r>
          </w:p>
        </w:tc>
        <w:tc>
          <w:tcPr>
            <w:tcW w:w="1278" w:type="dxa"/>
          </w:tcPr>
          <w:p w14:paraId="2C0ACB7F" w14:textId="77777777" w:rsidR="0022034C" w:rsidRDefault="0057392B">
            <w:pPr>
              <w:pStyle w:val="TableParagraph"/>
              <w:spacing w:before="16" w:line="199" w:lineRule="exact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865.284,16</w:t>
            </w:r>
          </w:p>
        </w:tc>
        <w:tc>
          <w:tcPr>
            <w:tcW w:w="721" w:type="dxa"/>
          </w:tcPr>
          <w:p w14:paraId="352D8FE5" w14:textId="77777777" w:rsidR="0022034C" w:rsidRDefault="0057392B">
            <w:pPr>
              <w:pStyle w:val="TableParagraph"/>
              <w:spacing w:before="16" w:line="199" w:lineRule="exact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634,49</w:t>
            </w:r>
          </w:p>
        </w:tc>
        <w:tc>
          <w:tcPr>
            <w:tcW w:w="712" w:type="dxa"/>
          </w:tcPr>
          <w:p w14:paraId="2FF605FB" w14:textId="77777777" w:rsidR="0022034C" w:rsidRDefault="0057392B">
            <w:pPr>
              <w:pStyle w:val="TableParagraph"/>
              <w:spacing w:before="16" w:line="199" w:lineRule="exact"/>
              <w:ind w:left="15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28,99</w:t>
            </w:r>
          </w:p>
        </w:tc>
        <w:tc>
          <w:tcPr>
            <w:tcW w:w="851" w:type="dxa"/>
          </w:tcPr>
          <w:p w14:paraId="0C503418" w14:textId="77777777" w:rsidR="0022034C" w:rsidRDefault="0057392B">
            <w:pPr>
              <w:pStyle w:val="TableParagraph"/>
              <w:spacing w:before="16" w:line="199" w:lineRule="exact"/>
              <w:ind w:right="10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20,36</w:t>
            </w:r>
          </w:p>
        </w:tc>
      </w:tr>
      <w:tr w:rsidR="0022034C" w14:paraId="297A227B" w14:textId="77777777">
        <w:trPr>
          <w:trHeight w:val="234"/>
        </w:trPr>
        <w:tc>
          <w:tcPr>
            <w:tcW w:w="562" w:type="dxa"/>
          </w:tcPr>
          <w:p w14:paraId="0B5980AC" w14:textId="77777777" w:rsidR="0022034C" w:rsidRDefault="0057392B">
            <w:pPr>
              <w:pStyle w:val="TableParagraph"/>
              <w:spacing w:before="15" w:line="199" w:lineRule="exact"/>
              <w:ind w:right="25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64</w:t>
            </w:r>
          </w:p>
        </w:tc>
        <w:tc>
          <w:tcPr>
            <w:tcW w:w="2406" w:type="dxa"/>
          </w:tcPr>
          <w:p w14:paraId="03A9FDDC" w14:textId="77777777" w:rsidR="0022034C" w:rsidRDefault="0057392B">
            <w:pPr>
              <w:pStyle w:val="TableParagraph"/>
              <w:spacing w:before="15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imovine</w:t>
            </w:r>
          </w:p>
        </w:tc>
        <w:tc>
          <w:tcPr>
            <w:tcW w:w="1417" w:type="dxa"/>
          </w:tcPr>
          <w:p w14:paraId="2B7C9D51" w14:textId="77777777" w:rsidR="0022034C" w:rsidRDefault="0057392B">
            <w:pPr>
              <w:pStyle w:val="TableParagraph"/>
              <w:spacing w:before="15" w:line="199" w:lineRule="exact"/>
              <w:ind w:right="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34.194,63</w:t>
            </w:r>
          </w:p>
        </w:tc>
        <w:tc>
          <w:tcPr>
            <w:tcW w:w="1273" w:type="dxa"/>
          </w:tcPr>
          <w:p w14:paraId="66ABEF56" w14:textId="77777777" w:rsidR="0022034C" w:rsidRDefault="0057392B">
            <w:pPr>
              <w:pStyle w:val="TableParagraph"/>
              <w:spacing w:before="15" w:line="199" w:lineRule="exact"/>
              <w:ind w:right="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52.200,00</w:t>
            </w:r>
          </w:p>
        </w:tc>
        <w:tc>
          <w:tcPr>
            <w:tcW w:w="1278" w:type="dxa"/>
          </w:tcPr>
          <w:p w14:paraId="6D0997F2" w14:textId="77777777" w:rsidR="0022034C" w:rsidRDefault="0057392B">
            <w:pPr>
              <w:pStyle w:val="TableParagraph"/>
              <w:spacing w:before="15" w:line="199" w:lineRule="exact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30.351,94</w:t>
            </w:r>
          </w:p>
        </w:tc>
        <w:tc>
          <w:tcPr>
            <w:tcW w:w="721" w:type="dxa"/>
          </w:tcPr>
          <w:p w14:paraId="241719B9" w14:textId="77777777" w:rsidR="0022034C" w:rsidRDefault="0057392B">
            <w:pPr>
              <w:pStyle w:val="TableParagraph"/>
              <w:spacing w:before="15" w:line="199" w:lineRule="exact"/>
              <w:ind w:right="14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88,76</w:t>
            </w:r>
          </w:p>
        </w:tc>
        <w:tc>
          <w:tcPr>
            <w:tcW w:w="712" w:type="dxa"/>
          </w:tcPr>
          <w:p w14:paraId="25429CF5" w14:textId="77777777" w:rsidR="0022034C" w:rsidRDefault="0057392B">
            <w:pPr>
              <w:pStyle w:val="TableParagraph"/>
              <w:spacing w:before="15" w:line="199" w:lineRule="exact"/>
              <w:ind w:left="19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58,15</w:t>
            </w:r>
          </w:p>
        </w:tc>
        <w:tc>
          <w:tcPr>
            <w:tcW w:w="851" w:type="dxa"/>
          </w:tcPr>
          <w:p w14:paraId="078C392D" w14:textId="77777777" w:rsidR="0022034C" w:rsidRDefault="0057392B">
            <w:pPr>
              <w:pStyle w:val="TableParagraph"/>
              <w:spacing w:before="15" w:line="199" w:lineRule="exact"/>
              <w:ind w:right="10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0,72</w:t>
            </w:r>
          </w:p>
        </w:tc>
      </w:tr>
      <w:tr w:rsidR="0022034C" w14:paraId="1A553E22" w14:textId="77777777">
        <w:trPr>
          <w:trHeight w:val="671"/>
        </w:trPr>
        <w:tc>
          <w:tcPr>
            <w:tcW w:w="562" w:type="dxa"/>
          </w:tcPr>
          <w:p w14:paraId="4D8985D3" w14:textId="77777777" w:rsidR="0022034C" w:rsidRDefault="0057392B">
            <w:pPr>
              <w:pStyle w:val="TableParagraph"/>
              <w:spacing w:before="11"/>
              <w:ind w:right="25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65</w:t>
            </w:r>
          </w:p>
        </w:tc>
        <w:tc>
          <w:tcPr>
            <w:tcW w:w="2406" w:type="dxa"/>
          </w:tcPr>
          <w:p w14:paraId="2FDFD1E2" w14:textId="77777777" w:rsidR="0022034C" w:rsidRDefault="0057392B">
            <w:pPr>
              <w:pStyle w:val="TableParagraph"/>
              <w:spacing w:line="220" w:lineRule="atLeast"/>
              <w:ind w:left="110" w:right="89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od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adm.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pristojbi,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posebnim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propisima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naknada</w:t>
            </w:r>
          </w:p>
        </w:tc>
        <w:tc>
          <w:tcPr>
            <w:tcW w:w="1417" w:type="dxa"/>
          </w:tcPr>
          <w:p w14:paraId="3883A9F6" w14:textId="77777777" w:rsidR="0022034C" w:rsidRDefault="0057392B">
            <w:pPr>
              <w:pStyle w:val="TableParagraph"/>
              <w:spacing w:before="11"/>
              <w:ind w:right="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934.731,66</w:t>
            </w:r>
          </w:p>
        </w:tc>
        <w:tc>
          <w:tcPr>
            <w:tcW w:w="1273" w:type="dxa"/>
          </w:tcPr>
          <w:p w14:paraId="2E1C1A8F" w14:textId="77777777" w:rsidR="0022034C" w:rsidRDefault="0057392B">
            <w:pPr>
              <w:pStyle w:val="TableParagraph"/>
              <w:spacing w:before="11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2.040.200,00</w:t>
            </w:r>
          </w:p>
        </w:tc>
        <w:tc>
          <w:tcPr>
            <w:tcW w:w="1278" w:type="dxa"/>
          </w:tcPr>
          <w:p w14:paraId="0733B1C6" w14:textId="77777777" w:rsidR="0022034C" w:rsidRDefault="0057392B">
            <w:pPr>
              <w:pStyle w:val="TableParagraph"/>
              <w:spacing w:before="11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1.190.422,84</w:t>
            </w:r>
          </w:p>
        </w:tc>
        <w:tc>
          <w:tcPr>
            <w:tcW w:w="721" w:type="dxa"/>
          </w:tcPr>
          <w:p w14:paraId="6537B9E4" w14:textId="77777777" w:rsidR="0022034C" w:rsidRDefault="0057392B">
            <w:pPr>
              <w:pStyle w:val="TableParagraph"/>
              <w:spacing w:before="11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127,35</w:t>
            </w:r>
          </w:p>
        </w:tc>
        <w:tc>
          <w:tcPr>
            <w:tcW w:w="712" w:type="dxa"/>
          </w:tcPr>
          <w:p w14:paraId="25E34C2D" w14:textId="77777777" w:rsidR="0022034C" w:rsidRDefault="0057392B">
            <w:pPr>
              <w:pStyle w:val="TableParagraph"/>
              <w:spacing w:before="11"/>
              <w:ind w:left="19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58,35</w:t>
            </w:r>
          </w:p>
        </w:tc>
        <w:tc>
          <w:tcPr>
            <w:tcW w:w="851" w:type="dxa"/>
          </w:tcPr>
          <w:p w14:paraId="1BEE26DA" w14:textId="77777777" w:rsidR="0022034C" w:rsidRDefault="0057392B">
            <w:pPr>
              <w:pStyle w:val="TableParagraph"/>
              <w:spacing w:before="11"/>
              <w:ind w:right="10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28,01</w:t>
            </w:r>
          </w:p>
        </w:tc>
      </w:tr>
      <w:tr w:rsidR="0022034C" w14:paraId="4012A257" w14:textId="77777777">
        <w:trPr>
          <w:trHeight w:val="450"/>
        </w:trPr>
        <w:tc>
          <w:tcPr>
            <w:tcW w:w="562" w:type="dxa"/>
          </w:tcPr>
          <w:p w14:paraId="533D5606" w14:textId="77777777" w:rsidR="0022034C" w:rsidRDefault="0057392B">
            <w:pPr>
              <w:pStyle w:val="TableParagraph"/>
              <w:spacing w:before="15"/>
              <w:ind w:right="25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66</w:t>
            </w:r>
          </w:p>
        </w:tc>
        <w:tc>
          <w:tcPr>
            <w:tcW w:w="2406" w:type="dxa"/>
          </w:tcPr>
          <w:p w14:paraId="7319FC71" w14:textId="77777777" w:rsidR="0022034C" w:rsidRDefault="0057392B">
            <w:pPr>
              <w:pStyle w:val="TableParagraph"/>
              <w:spacing w:line="216" w:lineRule="exact"/>
              <w:ind w:left="110" w:right="8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Prihodi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od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prodaje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proizvoda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roba te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pruženih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usluga</w:t>
            </w:r>
          </w:p>
        </w:tc>
        <w:tc>
          <w:tcPr>
            <w:tcW w:w="1417" w:type="dxa"/>
          </w:tcPr>
          <w:p w14:paraId="46F67A34" w14:textId="77777777" w:rsidR="0022034C" w:rsidRDefault="0057392B">
            <w:pPr>
              <w:pStyle w:val="TableParagraph"/>
              <w:spacing w:before="15"/>
              <w:ind w:right="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51.109,30</w:t>
            </w:r>
          </w:p>
        </w:tc>
        <w:tc>
          <w:tcPr>
            <w:tcW w:w="1273" w:type="dxa"/>
          </w:tcPr>
          <w:p w14:paraId="78BB002B" w14:textId="77777777" w:rsidR="0022034C" w:rsidRDefault="0057392B">
            <w:pPr>
              <w:pStyle w:val="TableParagraph"/>
              <w:spacing w:before="15"/>
              <w:ind w:right="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95.600,00</w:t>
            </w:r>
          </w:p>
        </w:tc>
        <w:tc>
          <w:tcPr>
            <w:tcW w:w="1278" w:type="dxa"/>
          </w:tcPr>
          <w:p w14:paraId="39026550" w14:textId="77777777" w:rsidR="0022034C" w:rsidRDefault="0057392B">
            <w:pPr>
              <w:pStyle w:val="TableParagraph"/>
              <w:spacing w:before="15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50.898,39</w:t>
            </w:r>
          </w:p>
        </w:tc>
        <w:tc>
          <w:tcPr>
            <w:tcW w:w="721" w:type="dxa"/>
          </w:tcPr>
          <w:p w14:paraId="2BF572EC" w14:textId="77777777" w:rsidR="0022034C" w:rsidRDefault="0057392B">
            <w:pPr>
              <w:pStyle w:val="TableParagraph"/>
              <w:spacing w:before="15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99,59</w:t>
            </w:r>
          </w:p>
        </w:tc>
        <w:tc>
          <w:tcPr>
            <w:tcW w:w="712" w:type="dxa"/>
          </w:tcPr>
          <w:p w14:paraId="02469ECE" w14:textId="77777777" w:rsidR="0022034C" w:rsidRDefault="0057392B">
            <w:pPr>
              <w:pStyle w:val="TableParagraph"/>
              <w:spacing w:before="15"/>
              <w:ind w:left="19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53,24</w:t>
            </w:r>
          </w:p>
        </w:tc>
        <w:tc>
          <w:tcPr>
            <w:tcW w:w="851" w:type="dxa"/>
          </w:tcPr>
          <w:p w14:paraId="6A46FADB" w14:textId="77777777" w:rsidR="0022034C" w:rsidRDefault="0057392B">
            <w:pPr>
              <w:pStyle w:val="TableParagraph"/>
              <w:spacing w:before="15"/>
              <w:ind w:right="10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1,20</w:t>
            </w:r>
          </w:p>
        </w:tc>
      </w:tr>
      <w:tr w:rsidR="0022034C" w14:paraId="0E49380A" w14:textId="77777777">
        <w:trPr>
          <w:trHeight w:val="456"/>
        </w:trPr>
        <w:tc>
          <w:tcPr>
            <w:tcW w:w="562" w:type="dxa"/>
          </w:tcPr>
          <w:p w14:paraId="25EABAF9" w14:textId="77777777" w:rsidR="0022034C" w:rsidRDefault="0057392B">
            <w:pPr>
              <w:pStyle w:val="TableParagraph"/>
              <w:spacing w:before="16"/>
              <w:ind w:right="30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</w:t>
            </w:r>
          </w:p>
        </w:tc>
        <w:tc>
          <w:tcPr>
            <w:tcW w:w="2406" w:type="dxa"/>
          </w:tcPr>
          <w:p w14:paraId="3913B45B" w14:textId="77777777" w:rsidR="0022034C" w:rsidRDefault="0057392B">
            <w:pPr>
              <w:pStyle w:val="TableParagraph"/>
              <w:tabs>
                <w:tab w:val="left" w:pos="1088"/>
                <w:tab w:val="left" w:pos="1722"/>
              </w:tabs>
              <w:spacing w:line="220" w:lineRule="atLeast"/>
              <w:ind w:left="110" w:right="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Prihodi</w:t>
            </w:r>
            <w:r>
              <w:rPr>
                <w:rFonts w:ascii="Calibri"/>
                <w:b/>
                <w:sz w:val="18"/>
              </w:rPr>
              <w:tab/>
              <w:t>od</w:t>
            </w:r>
            <w:r>
              <w:rPr>
                <w:rFonts w:ascii="Calibri"/>
                <w:b/>
                <w:sz w:val="18"/>
              </w:rPr>
              <w:tab/>
            </w:r>
            <w:r>
              <w:rPr>
                <w:rFonts w:ascii="Calibri"/>
                <w:b/>
                <w:spacing w:val="-1"/>
                <w:sz w:val="18"/>
              </w:rPr>
              <w:t>prodaje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nefinancijske imovine</w:t>
            </w:r>
          </w:p>
        </w:tc>
        <w:tc>
          <w:tcPr>
            <w:tcW w:w="1417" w:type="dxa"/>
          </w:tcPr>
          <w:p w14:paraId="43FACEFD" w14:textId="77777777" w:rsidR="0022034C" w:rsidRDefault="0057392B">
            <w:pPr>
              <w:pStyle w:val="TableParagraph"/>
              <w:spacing w:before="16"/>
              <w:ind w:right="9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0,00</w:t>
            </w:r>
          </w:p>
        </w:tc>
        <w:tc>
          <w:tcPr>
            <w:tcW w:w="1273" w:type="dxa"/>
          </w:tcPr>
          <w:p w14:paraId="07E3A824" w14:textId="77777777" w:rsidR="0022034C" w:rsidRDefault="0057392B">
            <w:pPr>
              <w:pStyle w:val="TableParagraph"/>
              <w:spacing w:before="16"/>
              <w:ind w:right="9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165.000,00</w:t>
            </w:r>
          </w:p>
        </w:tc>
        <w:tc>
          <w:tcPr>
            <w:tcW w:w="1278" w:type="dxa"/>
          </w:tcPr>
          <w:p w14:paraId="43B61397" w14:textId="77777777" w:rsidR="0022034C" w:rsidRDefault="0057392B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1.248.019,42</w:t>
            </w:r>
          </w:p>
        </w:tc>
        <w:tc>
          <w:tcPr>
            <w:tcW w:w="721" w:type="dxa"/>
          </w:tcPr>
          <w:p w14:paraId="3B1A6FA2" w14:textId="77777777" w:rsidR="0022034C" w:rsidRDefault="002203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00396349" w14:textId="77777777" w:rsidR="0022034C" w:rsidRDefault="0057392B">
            <w:pPr>
              <w:pStyle w:val="TableParagraph"/>
              <w:spacing w:before="16"/>
              <w:ind w:right="9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756,3</w:t>
            </w:r>
          </w:p>
          <w:p w14:paraId="34A29B4C" w14:textId="77777777" w:rsidR="0022034C" w:rsidRDefault="0057392B">
            <w:pPr>
              <w:pStyle w:val="TableParagraph"/>
              <w:spacing w:before="1" w:line="199" w:lineRule="exact"/>
              <w:ind w:right="96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8</w:t>
            </w:r>
          </w:p>
        </w:tc>
        <w:tc>
          <w:tcPr>
            <w:tcW w:w="851" w:type="dxa"/>
          </w:tcPr>
          <w:p w14:paraId="5D2C79CB" w14:textId="77777777" w:rsidR="0022034C" w:rsidRDefault="0057392B">
            <w:pPr>
              <w:pStyle w:val="TableParagraph"/>
              <w:spacing w:before="16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29,36</w:t>
            </w:r>
          </w:p>
        </w:tc>
      </w:tr>
      <w:tr w:rsidR="0022034C" w14:paraId="0989C21A" w14:textId="77777777">
        <w:trPr>
          <w:trHeight w:val="455"/>
        </w:trPr>
        <w:tc>
          <w:tcPr>
            <w:tcW w:w="562" w:type="dxa"/>
          </w:tcPr>
          <w:p w14:paraId="29F7A290" w14:textId="77777777" w:rsidR="0022034C" w:rsidRDefault="0057392B">
            <w:pPr>
              <w:pStyle w:val="TableParagraph"/>
              <w:spacing w:before="15"/>
              <w:ind w:right="25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71</w:t>
            </w:r>
          </w:p>
        </w:tc>
        <w:tc>
          <w:tcPr>
            <w:tcW w:w="2406" w:type="dxa"/>
          </w:tcPr>
          <w:p w14:paraId="1C243A5E" w14:textId="77777777" w:rsidR="0022034C" w:rsidRDefault="0057392B">
            <w:pPr>
              <w:pStyle w:val="TableParagraph"/>
              <w:tabs>
                <w:tab w:val="left" w:pos="1088"/>
                <w:tab w:val="left" w:pos="1731"/>
              </w:tabs>
              <w:spacing w:line="220" w:lineRule="atLeast"/>
              <w:ind w:left="110"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z w:val="18"/>
              </w:rPr>
              <w:tab/>
              <w:t>od</w:t>
            </w:r>
            <w:r>
              <w:rPr>
                <w:rFonts w:ascii="Calibri"/>
                <w:sz w:val="18"/>
              </w:rPr>
              <w:tab/>
              <w:t>prodaje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neproizvedene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imovine</w:t>
            </w:r>
          </w:p>
        </w:tc>
        <w:tc>
          <w:tcPr>
            <w:tcW w:w="1417" w:type="dxa"/>
          </w:tcPr>
          <w:p w14:paraId="34DFE9A3" w14:textId="77777777" w:rsidR="0022034C" w:rsidRDefault="0057392B">
            <w:pPr>
              <w:pStyle w:val="TableParagraph"/>
              <w:spacing w:before="15"/>
              <w:ind w:right="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1273" w:type="dxa"/>
          </w:tcPr>
          <w:p w14:paraId="0D12E29E" w14:textId="77777777" w:rsidR="0022034C" w:rsidRDefault="0057392B">
            <w:pPr>
              <w:pStyle w:val="TableParagraph"/>
              <w:spacing w:before="15"/>
              <w:ind w:right="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140.000,00</w:t>
            </w:r>
          </w:p>
        </w:tc>
        <w:tc>
          <w:tcPr>
            <w:tcW w:w="1278" w:type="dxa"/>
          </w:tcPr>
          <w:p w14:paraId="288C770E" w14:textId="77777777" w:rsidR="0022034C" w:rsidRDefault="0057392B">
            <w:pPr>
              <w:pStyle w:val="TableParagraph"/>
              <w:spacing w:before="15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1.237.314,46</w:t>
            </w:r>
          </w:p>
        </w:tc>
        <w:tc>
          <w:tcPr>
            <w:tcW w:w="721" w:type="dxa"/>
          </w:tcPr>
          <w:p w14:paraId="2FC01BA5" w14:textId="77777777" w:rsidR="0022034C" w:rsidRDefault="002203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77F14E52" w14:textId="77777777" w:rsidR="0022034C" w:rsidRDefault="0057392B">
            <w:pPr>
              <w:pStyle w:val="TableParagraph"/>
              <w:spacing w:before="15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883,8</w:t>
            </w:r>
          </w:p>
          <w:p w14:paraId="7F56A7A1" w14:textId="77777777" w:rsidR="0022034C" w:rsidRDefault="0057392B">
            <w:pPr>
              <w:pStyle w:val="TableParagraph"/>
              <w:spacing w:before="1" w:line="199" w:lineRule="exact"/>
              <w:ind w:right="9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0</w:t>
            </w:r>
          </w:p>
        </w:tc>
        <w:tc>
          <w:tcPr>
            <w:tcW w:w="851" w:type="dxa"/>
          </w:tcPr>
          <w:p w14:paraId="3A69D7D4" w14:textId="77777777" w:rsidR="0022034C" w:rsidRDefault="0057392B">
            <w:pPr>
              <w:pStyle w:val="TableParagraph"/>
              <w:spacing w:before="15"/>
              <w:ind w:right="10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29,11</w:t>
            </w:r>
          </w:p>
        </w:tc>
      </w:tr>
      <w:tr w:rsidR="0022034C" w14:paraId="2F76B025" w14:textId="77777777">
        <w:trPr>
          <w:trHeight w:val="450"/>
        </w:trPr>
        <w:tc>
          <w:tcPr>
            <w:tcW w:w="562" w:type="dxa"/>
          </w:tcPr>
          <w:p w14:paraId="04E80A02" w14:textId="77777777" w:rsidR="0022034C" w:rsidRDefault="0057392B">
            <w:pPr>
              <w:pStyle w:val="TableParagraph"/>
              <w:spacing w:before="11"/>
              <w:ind w:right="25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72</w:t>
            </w:r>
          </w:p>
        </w:tc>
        <w:tc>
          <w:tcPr>
            <w:tcW w:w="2406" w:type="dxa"/>
          </w:tcPr>
          <w:p w14:paraId="54D4A8CC" w14:textId="77777777" w:rsidR="0022034C" w:rsidRDefault="0057392B">
            <w:pPr>
              <w:pStyle w:val="TableParagraph"/>
              <w:tabs>
                <w:tab w:val="left" w:pos="1088"/>
                <w:tab w:val="left" w:pos="1731"/>
              </w:tabs>
              <w:spacing w:line="220" w:lineRule="atLeast"/>
              <w:ind w:left="110" w:right="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Prihodi</w:t>
            </w:r>
            <w:r>
              <w:rPr>
                <w:rFonts w:ascii="Calibri"/>
                <w:sz w:val="18"/>
              </w:rPr>
              <w:tab/>
              <w:t>od</w:t>
            </w:r>
            <w:r>
              <w:rPr>
                <w:rFonts w:ascii="Calibri"/>
                <w:sz w:val="18"/>
              </w:rPr>
              <w:tab/>
              <w:t>prodaje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proizvedene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imovine</w:t>
            </w:r>
          </w:p>
        </w:tc>
        <w:tc>
          <w:tcPr>
            <w:tcW w:w="1417" w:type="dxa"/>
          </w:tcPr>
          <w:p w14:paraId="7D5C6B2E" w14:textId="77777777" w:rsidR="0022034C" w:rsidRDefault="0057392B">
            <w:pPr>
              <w:pStyle w:val="TableParagraph"/>
              <w:spacing w:before="11"/>
              <w:ind w:right="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1273" w:type="dxa"/>
          </w:tcPr>
          <w:p w14:paraId="5D88B214" w14:textId="77777777" w:rsidR="0022034C" w:rsidRDefault="0057392B">
            <w:pPr>
              <w:pStyle w:val="TableParagraph"/>
              <w:spacing w:before="11"/>
              <w:ind w:right="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25.000,00</w:t>
            </w:r>
          </w:p>
        </w:tc>
        <w:tc>
          <w:tcPr>
            <w:tcW w:w="1278" w:type="dxa"/>
          </w:tcPr>
          <w:p w14:paraId="60249888" w14:textId="77777777" w:rsidR="0022034C" w:rsidRDefault="0057392B">
            <w:pPr>
              <w:pStyle w:val="TableParagraph"/>
              <w:spacing w:before="11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10.704,96</w:t>
            </w:r>
          </w:p>
        </w:tc>
        <w:tc>
          <w:tcPr>
            <w:tcW w:w="721" w:type="dxa"/>
          </w:tcPr>
          <w:p w14:paraId="76FC8F7D" w14:textId="77777777" w:rsidR="0022034C" w:rsidRDefault="002203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5219B8CD" w14:textId="77777777" w:rsidR="0022034C" w:rsidRDefault="0057392B">
            <w:pPr>
              <w:pStyle w:val="TableParagraph"/>
              <w:spacing w:before="11"/>
              <w:ind w:left="19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42,82</w:t>
            </w:r>
          </w:p>
        </w:tc>
        <w:tc>
          <w:tcPr>
            <w:tcW w:w="851" w:type="dxa"/>
          </w:tcPr>
          <w:p w14:paraId="3FD37D32" w14:textId="77777777" w:rsidR="0022034C" w:rsidRDefault="0057392B">
            <w:pPr>
              <w:pStyle w:val="TableParagraph"/>
              <w:spacing w:before="11"/>
              <w:ind w:right="10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0,25</w:t>
            </w:r>
          </w:p>
        </w:tc>
      </w:tr>
      <w:tr w:rsidR="0022034C" w14:paraId="1E4F7333" w14:textId="77777777">
        <w:trPr>
          <w:trHeight w:val="234"/>
        </w:trPr>
        <w:tc>
          <w:tcPr>
            <w:tcW w:w="562" w:type="dxa"/>
          </w:tcPr>
          <w:p w14:paraId="77505221" w14:textId="77777777" w:rsidR="0022034C" w:rsidRDefault="0057392B">
            <w:pPr>
              <w:pStyle w:val="TableParagraph"/>
              <w:spacing w:before="15" w:line="199" w:lineRule="exact"/>
              <w:ind w:right="29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3.</w:t>
            </w:r>
          </w:p>
        </w:tc>
        <w:tc>
          <w:tcPr>
            <w:tcW w:w="2406" w:type="dxa"/>
          </w:tcPr>
          <w:p w14:paraId="5F6BC242" w14:textId="77777777" w:rsidR="0022034C" w:rsidRDefault="0057392B">
            <w:pPr>
              <w:pStyle w:val="TableParagraph"/>
              <w:spacing w:before="15" w:line="199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PRIHODI</w:t>
            </w:r>
          </w:p>
        </w:tc>
        <w:tc>
          <w:tcPr>
            <w:tcW w:w="1417" w:type="dxa"/>
          </w:tcPr>
          <w:p w14:paraId="44084AFF" w14:textId="77777777" w:rsidR="0022034C" w:rsidRDefault="0057392B">
            <w:pPr>
              <w:pStyle w:val="TableParagraph"/>
              <w:spacing w:before="15" w:line="199" w:lineRule="exact"/>
              <w:ind w:right="9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2.138.730,13</w:t>
            </w:r>
          </w:p>
        </w:tc>
        <w:tc>
          <w:tcPr>
            <w:tcW w:w="1273" w:type="dxa"/>
          </w:tcPr>
          <w:p w14:paraId="0D31FD7E" w14:textId="77777777" w:rsidR="0022034C" w:rsidRDefault="0057392B">
            <w:pPr>
              <w:pStyle w:val="TableParagraph"/>
              <w:spacing w:before="15" w:line="199" w:lineRule="exact"/>
              <w:ind w:right="9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7.889.500,00</w:t>
            </w:r>
          </w:p>
        </w:tc>
        <w:tc>
          <w:tcPr>
            <w:tcW w:w="1278" w:type="dxa"/>
          </w:tcPr>
          <w:p w14:paraId="51D690FB" w14:textId="77777777" w:rsidR="0022034C" w:rsidRDefault="0057392B">
            <w:pPr>
              <w:pStyle w:val="TableParagraph"/>
              <w:spacing w:before="15" w:line="199" w:lineRule="exact"/>
              <w:ind w:right="9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4.250.017,48</w:t>
            </w:r>
          </w:p>
        </w:tc>
        <w:tc>
          <w:tcPr>
            <w:tcW w:w="721" w:type="dxa"/>
          </w:tcPr>
          <w:p w14:paraId="2F84CE97" w14:textId="77777777" w:rsidR="0022034C" w:rsidRDefault="0057392B">
            <w:pPr>
              <w:pStyle w:val="TableParagraph"/>
              <w:spacing w:before="15" w:line="199" w:lineRule="exact"/>
              <w:ind w:right="9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198,72</w:t>
            </w:r>
          </w:p>
        </w:tc>
        <w:tc>
          <w:tcPr>
            <w:tcW w:w="712" w:type="dxa"/>
          </w:tcPr>
          <w:p w14:paraId="14F655CB" w14:textId="77777777" w:rsidR="0022034C" w:rsidRDefault="0057392B">
            <w:pPr>
              <w:pStyle w:val="TableParagraph"/>
              <w:spacing w:before="15" w:line="199" w:lineRule="exact"/>
              <w:ind w:left="18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53,87</w:t>
            </w:r>
          </w:p>
        </w:tc>
        <w:tc>
          <w:tcPr>
            <w:tcW w:w="851" w:type="dxa"/>
          </w:tcPr>
          <w:p w14:paraId="4946058B" w14:textId="77777777" w:rsidR="0022034C" w:rsidRDefault="0057392B">
            <w:pPr>
              <w:pStyle w:val="TableParagraph"/>
              <w:spacing w:before="15" w:line="199" w:lineRule="exact"/>
              <w:ind w:right="10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100</w:t>
            </w:r>
          </w:p>
        </w:tc>
      </w:tr>
      <w:tr w:rsidR="0022034C" w14:paraId="23460406" w14:textId="77777777">
        <w:trPr>
          <w:trHeight w:val="451"/>
        </w:trPr>
        <w:tc>
          <w:tcPr>
            <w:tcW w:w="562" w:type="dxa"/>
          </w:tcPr>
          <w:p w14:paraId="69032CDD" w14:textId="77777777" w:rsidR="0022034C" w:rsidRDefault="0057392B">
            <w:pPr>
              <w:pStyle w:val="TableParagraph"/>
              <w:spacing w:before="16"/>
              <w:ind w:right="30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4.</w:t>
            </w:r>
          </w:p>
        </w:tc>
        <w:tc>
          <w:tcPr>
            <w:tcW w:w="2406" w:type="dxa"/>
          </w:tcPr>
          <w:p w14:paraId="39DD031C" w14:textId="77777777" w:rsidR="0022034C" w:rsidRDefault="0057392B">
            <w:pPr>
              <w:pStyle w:val="TableParagraph"/>
              <w:tabs>
                <w:tab w:val="left" w:pos="1347"/>
              </w:tabs>
              <w:spacing w:line="216" w:lineRule="exact"/>
              <w:ind w:left="110" w:right="93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PRIMICI</w:t>
            </w:r>
            <w:r>
              <w:rPr>
                <w:rFonts w:ascii="Calibri" w:hAnsi="Calibri"/>
                <w:b/>
                <w:spacing w:val="62"/>
                <w:sz w:val="18"/>
              </w:rPr>
              <w:t xml:space="preserve">  </w:t>
            </w:r>
            <w:r>
              <w:rPr>
                <w:rFonts w:ascii="Calibri" w:hAnsi="Calibri"/>
                <w:b/>
                <w:sz w:val="18"/>
              </w:rPr>
              <w:t>OD</w:t>
            </w:r>
            <w:r>
              <w:rPr>
                <w:rFonts w:ascii="Calibri" w:hAnsi="Calibri"/>
                <w:b/>
                <w:sz w:val="18"/>
              </w:rPr>
              <w:tab/>
            </w:r>
            <w:r>
              <w:rPr>
                <w:rFonts w:ascii="Calibri" w:hAnsi="Calibri"/>
                <w:b/>
                <w:spacing w:val="-1"/>
                <w:sz w:val="18"/>
              </w:rPr>
              <w:t>FINANCIJSKE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IMOVINE</w:t>
            </w:r>
            <w:r>
              <w:rPr>
                <w:rFonts w:ascii="Calibri" w:hAnsi="Calibri"/>
                <w:b/>
                <w:spacing w:val="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ZADUŽIVANJA</w:t>
            </w:r>
          </w:p>
        </w:tc>
        <w:tc>
          <w:tcPr>
            <w:tcW w:w="1417" w:type="dxa"/>
          </w:tcPr>
          <w:p w14:paraId="6ECD276E" w14:textId="77777777" w:rsidR="0022034C" w:rsidRDefault="0057392B">
            <w:pPr>
              <w:pStyle w:val="TableParagraph"/>
              <w:spacing w:before="16"/>
              <w:ind w:right="9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0,00</w:t>
            </w:r>
          </w:p>
        </w:tc>
        <w:tc>
          <w:tcPr>
            <w:tcW w:w="1273" w:type="dxa"/>
          </w:tcPr>
          <w:p w14:paraId="4F6E9421" w14:textId="77777777" w:rsidR="0022034C" w:rsidRDefault="0057392B">
            <w:pPr>
              <w:pStyle w:val="TableParagraph"/>
              <w:spacing w:before="16"/>
              <w:ind w:right="9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1.113.500,00</w:t>
            </w:r>
          </w:p>
        </w:tc>
        <w:tc>
          <w:tcPr>
            <w:tcW w:w="1278" w:type="dxa"/>
          </w:tcPr>
          <w:p w14:paraId="6035A8DA" w14:textId="77777777" w:rsidR="0022034C" w:rsidRDefault="0057392B">
            <w:pPr>
              <w:pStyle w:val="TableParagraph"/>
              <w:spacing w:before="16"/>
              <w:ind w:right="9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1.111.000,00</w:t>
            </w:r>
          </w:p>
        </w:tc>
        <w:tc>
          <w:tcPr>
            <w:tcW w:w="721" w:type="dxa"/>
          </w:tcPr>
          <w:p w14:paraId="059B9E7F" w14:textId="77777777" w:rsidR="0022034C" w:rsidRDefault="002203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2" w:type="dxa"/>
          </w:tcPr>
          <w:p w14:paraId="3E1C25CF" w14:textId="77777777" w:rsidR="0022034C" w:rsidRDefault="0057392B">
            <w:pPr>
              <w:pStyle w:val="TableParagraph"/>
              <w:spacing w:before="16"/>
              <w:ind w:left="18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99,78</w:t>
            </w:r>
          </w:p>
        </w:tc>
        <w:tc>
          <w:tcPr>
            <w:tcW w:w="851" w:type="dxa"/>
          </w:tcPr>
          <w:p w14:paraId="58E34E77" w14:textId="77777777" w:rsidR="0022034C" w:rsidRDefault="0057392B">
            <w:pPr>
              <w:pStyle w:val="TableParagraph"/>
              <w:spacing w:before="16"/>
              <w:ind w:right="10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100</w:t>
            </w:r>
          </w:p>
        </w:tc>
      </w:tr>
      <w:tr w:rsidR="0022034C" w14:paraId="79D8B9B2" w14:textId="77777777">
        <w:trPr>
          <w:trHeight w:val="234"/>
        </w:trPr>
        <w:tc>
          <w:tcPr>
            <w:tcW w:w="562" w:type="dxa"/>
          </w:tcPr>
          <w:p w14:paraId="50151705" w14:textId="77777777" w:rsidR="0022034C" w:rsidRDefault="0057392B">
            <w:pPr>
              <w:pStyle w:val="TableParagraph"/>
              <w:spacing w:before="15" w:line="199" w:lineRule="exact"/>
              <w:ind w:right="30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5.</w:t>
            </w:r>
          </w:p>
        </w:tc>
        <w:tc>
          <w:tcPr>
            <w:tcW w:w="2406" w:type="dxa"/>
          </w:tcPr>
          <w:p w14:paraId="54210789" w14:textId="77777777" w:rsidR="0022034C" w:rsidRDefault="0057392B">
            <w:pPr>
              <w:pStyle w:val="TableParagraph"/>
              <w:spacing w:before="15" w:line="199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UKUPNO:</w:t>
            </w:r>
          </w:p>
        </w:tc>
        <w:tc>
          <w:tcPr>
            <w:tcW w:w="1417" w:type="dxa"/>
          </w:tcPr>
          <w:p w14:paraId="122B021E" w14:textId="77777777" w:rsidR="0022034C" w:rsidRDefault="0057392B">
            <w:pPr>
              <w:pStyle w:val="TableParagraph"/>
              <w:spacing w:before="15" w:line="199" w:lineRule="exact"/>
              <w:ind w:right="9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2.138.730,13</w:t>
            </w:r>
          </w:p>
        </w:tc>
        <w:tc>
          <w:tcPr>
            <w:tcW w:w="1273" w:type="dxa"/>
          </w:tcPr>
          <w:p w14:paraId="16FCE93B" w14:textId="77777777" w:rsidR="0022034C" w:rsidRDefault="0057392B">
            <w:pPr>
              <w:pStyle w:val="TableParagraph"/>
              <w:spacing w:before="15" w:line="199" w:lineRule="exact"/>
              <w:ind w:right="9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9.003.000,00</w:t>
            </w:r>
          </w:p>
        </w:tc>
        <w:tc>
          <w:tcPr>
            <w:tcW w:w="1278" w:type="dxa"/>
          </w:tcPr>
          <w:p w14:paraId="7F8C35FA" w14:textId="77777777" w:rsidR="0022034C" w:rsidRDefault="0057392B">
            <w:pPr>
              <w:pStyle w:val="TableParagraph"/>
              <w:spacing w:before="15" w:line="199" w:lineRule="exact"/>
              <w:ind w:right="9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5.361.017,48</w:t>
            </w:r>
          </w:p>
        </w:tc>
        <w:tc>
          <w:tcPr>
            <w:tcW w:w="721" w:type="dxa"/>
          </w:tcPr>
          <w:p w14:paraId="40FFA4D7" w14:textId="77777777" w:rsidR="0022034C" w:rsidRDefault="0057392B">
            <w:pPr>
              <w:pStyle w:val="TableParagraph"/>
              <w:spacing w:before="15" w:line="199" w:lineRule="exact"/>
              <w:ind w:right="9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250,66</w:t>
            </w:r>
          </w:p>
        </w:tc>
        <w:tc>
          <w:tcPr>
            <w:tcW w:w="712" w:type="dxa"/>
          </w:tcPr>
          <w:p w14:paraId="2A63B109" w14:textId="77777777" w:rsidR="0022034C" w:rsidRDefault="0057392B">
            <w:pPr>
              <w:pStyle w:val="TableParagraph"/>
              <w:spacing w:before="15" w:line="199" w:lineRule="exact"/>
              <w:ind w:left="188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59,55</w:t>
            </w:r>
          </w:p>
        </w:tc>
        <w:tc>
          <w:tcPr>
            <w:tcW w:w="851" w:type="dxa"/>
          </w:tcPr>
          <w:p w14:paraId="4D8B7372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A58E757" w14:textId="77777777" w:rsidR="0022034C" w:rsidRDefault="0022034C">
      <w:pPr>
        <w:pStyle w:val="Tijeloteksta"/>
        <w:spacing w:before="5"/>
        <w:rPr>
          <w:sz w:val="26"/>
        </w:rPr>
      </w:pPr>
    </w:p>
    <w:p w14:paraId="0FAFA9E2" w14:textId="77777777" w:rsidR="0022034C" w:rsidRDefault="0057392B">
      <w:pPr>
        <w:pStyle w:val="Tijeloteksta"/>
        <w:spacing w:before="1"/>
        <w:ind w:left="116" w:right="1115" w:firstLine="91"/>
        <w:jc w:val="both"/>
      </w:pPr>
      <w:r>
        <w:t>Ukupni prihodi za 2021. godinu planirani su</w:t>
      </w:r>
      <w:r>
        <w:rPr>
          <w:spacing w:val="1"/>
        </w:rPr>
        <w:t xml:space="preserve"> </w:t>
      </w:r>
      <w:r>
        <w:t>u iznosu od 7.889.500,00</w:t>
      </w:r>
      <w:r>
        <w:rPr>
          <w:spacing w:val="1"/>
        </w:rPr>
        <w:t xml:space="preserve"> </w:t>
      </w:r>
      <w:r>
        <w:t>kn , a u prvoj polovici 2021.</w:t>
      </w:r>
      <w:r>
        <w:rPr>
          <w:spacing w:val="1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ostvareni su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4.250.017,48</w:t>
      </w:r>
      <w:r>
        <w:rPr>
          <w:spacing w:val="-4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odnosno 53,87</w:t>
      </w:r>
      <w:r>
        <w:rPr>
          <w:spacing w:val="-4"/>
        </w:rPr>
        <w:t xml:space="preserve"> </w:t>
      </w:r>
      <w:r>
        <w:t>%.</w:t>
      </w:r>
    </w:p>
    <w:p w14:paraId="6114FC32" w14:textId="77777777" w:rsidR="0022034C" w:rsidRDefault="0057392B">
      <w:pPr>
        <w:pStyle w:val="Tijeloteksta"/>
        <w:spacing w:before="15"/>
        <w:ind w:left="116" w:right="1111" w:firstLine="91"/>
        <w:jc w:val="both"/>
      </w:pPr>
      <w:r>
        <w:rPr>
          <w:b/>
        </w:rPr>
        <w:t xml:space="preserve">PRIHODI OD POSLOVANJA </w:t>
      </w:r>
      <w:r>
        <w:t>– ostvareni su iznosu od 3.001.998,06n kn što u odnosu na godišnji plan</w:t>
      </w:r>
      <w:r>
        <w:rPr>
          <w:spacing w:val="1"/>
        </w:rPr>
        <w:t xml:space="preserve"> </w:t>
      </w:r>
      <w:r>
        <w:t>predstavlja</w:t>
      </w:r>
      <w:r>
        <w:rPr>
          <w:spacing w:val="-9"/>
        </w:rPr>
        <w:t xml:space="preserve"> </w:t>
      </w:r>
      <w:r>
        <w:t>ostvarenje</w:t>
      </w:r>
      <w:r>
        <w:rPr>
          <w:spacing w:val="-9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70,64</w:t>
      </w:r>
      <w:r>
        <w:rPr>
          <w:spacing w:val="-5"/>
        </w:rPr>
        <w:t xml:space="preserve"> </w:t>
      </w:r>
      <w:r>
        <w:t>%.</w:t>
      </w:r>
      <w:r>
        <w:rPr>
          <w:spacing w:val="35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odnosu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isto</w:t>
      </w:r>
      <w:r>
        <w:rPr>
          <w:spacing w:val="-9"/>
        </w:rPr>
        <w:t xml:space="preserve"> </w:t>
      </w:r>
      <w:r>
        <w:t>razdoblje</w:t>
      </w:r>
      <w:r>
        <w:rPr>
          <w:spacing w:val="-9"/>
        </w:rPr>
        <w:t xml:space="preserve"> </w:t>
      </w:r>
      <w:r>
        <w:t>2020.</w:t>
      </w:r>
      <w:r>
        <w:rPr>
          <w:spacing w:val="-7"/>
        </w:rPr>
        <w:t xml:space="preserve"> </w:t>
      </w:r>
      <w:r>
        <w:t>godine,</w:t>
      </w:r>
      <w:r>
        <w:rPr>
          <w:spacing w:val="-10"/>
        </w:rPr>
        <w:t xml:space="preserve"> </w:t>
      </w:r>
      <w:r>
        <w:t>prihodi</w:t>
      </w:r>
      <w:r>
        <w:rPr>
          <w:spacing w:val="-7"/>
        </w:rPr>
        <w:t xml:space="preserve"> </w:t>
      </w:r>
      <w:r>
        <w:t>poslovanja</w:t>
      </w:r>
      <w:r>
        <w:rPr>
          <w:spacing w:val="-9"/>
        </w:rPr>
        <w:t xml:space="preserve"> </w:t>
      </w:r>
      <w:r>
        <w:t>bilježe</w:t>
      </w:r>
      <w:r>
        <w:rPr>
          <w:spacing w:val="1"/>
        </w:rPr>
        <w:t xml:space="preserve"> </w:t>
      </w:r>
      <w:r>
        <w:t>povećanje</w:t>
      </w:r>
      <w:r>
        <w:rPr>
          <w:spacing w:val="46"/>
        </w:rPr>
        <w:t xml:space="preserve"> </w:t>
      </w:r>
      <w:r>
        <w:t>od 40,36</w:t>
      </w:r>
      <w:r>
        <w:rPr>
          <w:spacing w:val="-4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.</w:t>
      </w:r>
    </w:p>
    <w:p w14:paraId="7D1BF3BC" w14:textId="77777777" w:rsidR="0022034C" w:rsidRDefault="0057392B">
      <w:pPr>
        <w:pStyle w:val="Tijeloteksta"/>
        <w:spacing w:before="15"/>
        <w:ind w:left="116"/>
        <w:jc w:val="both"/>
      </w:pPr>
      <w:r>
        <w:t>Ostvarenje</w:t>
      </w:r>
      <w:r>
        <w:rPr>
          <w:spacing w:val="-4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poslovanja,</w:t>
      </w:r>
      <w:r>
        <w:rPr>
          <w:spacing w:val="-6"/>
        </w:rPr>
        <w:t xml:space="preserve"> </w:t>
      </w:r>
      <w:r>
        <w:t>obzirom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vrste</w:t>
      </w:r>
      <w:r>
        <w:rPr>
          <w:spacing w:val="-4"/>
        </w:rPr>
        <w:t xml:space="preserve"> </w:t>
      </w:r>
      <w:r>
        <w:t>prihoda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slijedeće:</w:t>
      </w:r>
    </w:p>
    <w:p w14:paraId="346270E1" w14:textId="77777777" w:rsidR="0022034C" w:rsidRDefault="0057392B">
      <w:pPr>
        <w:pStyle w:val="Tijeloteksta"/>
        <w:spacing w:before="15"/>
        <w:ind w:left="116"/>
        <w:jc w:val="both"/>
      </w:pPr>
      <w:r>
        <w:rPr>
          <w:b/>
        </w:rPr>
        <w:t>Prihodi</w:t>
      </w:r>
      <w:r>
        <w:rPr>
          <w:b/>
          <w:spacing w:val="33"/>
        </w:rPr>
        <w:t xml:space="preserve"> </w:t>
      </w:r>
      <w:r>
        <w:rPr>
          <w:b/>
        </w:rPr>
        <w:t>od</w:t>
      </w:r>
      <w:r>
        <w:rPr>
          <w:b/>
          <w:spacing w:val="35"/>
        </w:rPr>
        <w:t xml:space="preserve"> </w:t>
      </w:r>
      <w:r>
        <w:rPr>
          <w:b/>
        </w:rPr>
        <w:t>poreza</w:t>
      </w:r>
      <w:r>
        <w:rPr>
          <w:b/>
          <w:spacing w:val="39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u</w:t>
      </w:r>
      <w:r>
        <w:rPr>
          <w:spacing w:val="33"/>
        </w:rPr>
        <w:t xml:space="preserve"> </w:t>
      </w:r>
      <w:r>
        <w:t>odnosu</w:t>
      </w:r>
      <w:r>
        <w:rPr>
          <w:spacing w:val="33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ukupno</w:t>
      </w:r>
      <w:r>
        <w:rPr>
          <w:spacing w:val="33"/>
        </w:rPr>
        <w:t xml:space="preserve"> </w:t>
      </w:r>
      <w:r>
        <w:t>ostvarene</w:t>
      </w:r>
      <w:r>
        <w:rPr>
          <w:spacing w:val="35"/>
        </w:rPr>
        <w:t xml:space="preserve"> </w:t>
      </w:r>
      <w:r>
        <w:t>prihode</w:t>
      </w:r>
      <w:r>
        <w:rPr>
          <w:spacing w:val="36"/>
        </w:rPr>
        <w:t xml:space="preserve"> </w:t>
      </w:r>
      <w:r>
        <w:t>,</w:t>
      </w:r>
      <w:r>
        <w:rPr>
          <w:spacing w:val="32"/>
        </w:rPr>
        <w:t xml:space="preserve"> </w:t>
      </w:r>
      <w:r>
        <w:t>prihodi</w:t>
      </w:r>
      <w:r>
        <w:rPr>
          <w:spacing w:val="36"/>
        </w:rPr>
        <w:t xml:space="preserve"> </w:t>
      </w:r>
      <w:r>
        <w:t>od</w:t>
      </w:r>
      <w:r>
        <w:rPr>
          <w:spacing w:val="33"/>
        </w:rPr>
        <w:t xml:space="preserve"> </w:t>
      </w:r>
      <w:r>
        <w:t>poreza</w:t>
      </w:r>
      <w:r>
        <w:rPr>
          <w:spacing w:val="33"/>
        </w:rPr>
        <w:t xml:space="preserve"> </w:t>
      </w:r>
      <w:r>
        <w:t>čine</w:t>
      </w:r>
      <w:r>
        <w:rPr>
          <w:spacing w:val="35"/>
        </w:rPr>
        <w:t xml:space="preserve"> </w:t>
      </w:r>
      <w:r>
        <w:t>20,35</w:t>
      </w:r>
      <w:r>
        <w:rPr>
          <w:spacing w:val="69"/>
        </w:rPr>
        <w:t xml:space="preserve"> </w:t>
      </w:r>
      <w:r>
        <w:t>%</w:t>
      </w:r>
      <w:r>
        <w:rPr>
          <w:spacing w:val="35"/>
        </w:rPr>
        <w:t xml:space="preserve"> </w:t>
      </w:r>
      <w:r>
        <w:t>.</w:t>
      </w:r>
    </w:p>
    <w:p w14:paraId="3F912BB3" w14:textId="77777777" w:rsidR="0022034C" w:rsidRDefault="0022034C">
      <w:pPr>
        <w:jc w:val="both"/>
        <w:sectPr w:rsidR="0022034C">
          <w:footerReference w:type="default" r:id="rId23"/>
          <w:pgSz w:w="11910" w:h="16840"/>
          <w:pgMar w:top="1360" w:right="300" w:bottom="280" w:left="1300" w:header="0" w:footer="0" w:gutter="0"/>
          <w:cols w:space="720"/>
        </w:sectPr>
      </w:pPr>
    </w:p>
    <w:p w14:paraId="3F464233" w14:textId="77777777" w:rsidR="0022034C" w:rsidRDefault="0057392B">
      <w:pPr>
        <w:pStyle w:val="Tijeloteksta"/>
        <w:spacing w:before="39"/>
        <w:ind w:left="116" w:right="1114"/>
        <w:jc w:val="both"/>
      </w:pPr>
      <w:r>
        <w:lastRenderedPageBreak/>
        <w:t>Ostvareni su u iznosu od 865.040,73 kn te izvršenje u odnosu na plan iznosi 33,90 %. U odnosu na isto</w:t>
      </w:r>
      <w:r>
        <w:rPr>
          <w:spacing w:val="-47"/>
        </w:rPr>
        <w:t xml:space="preserve"> </w:t>
      </w:r>
      <w:r>
        <w:t>razdoblje prethodne godine, prihodi od poreza bilježe smanjenje</w:t>
      </w:r>
      <w:r>
        <w:rPr>
          <w:spacing w:val="1"/>
        </w:rPr>
        <w:t xml:space="preserve"> </w:t>
      </w:r>
      <w:r>
        <w:t>od 11,94 %.</w:t>
      </w:r>
      <w:r>
        <w:rPr>
          <w:spacing w:val="1"/>
        </w:rPr>
        <w:t xml:space="preserve"> </w:t>
      </w:r>
      <w:r>
        <w:t>Prihodi od poreza</w:t>
      </w:r>
      <w:r>
        <w:rPr>
          <w:spacing w:val="1"/>
        </w:rPr>
        <w:t xml:space="preserve"> </w:t>
      </w:r>
      <w:r>
        <w:t>sastoje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od:</w:t>
      </w:r>
    </w:p>
    <w:p w14:paraId="05668602" w14:textId="77777777" w:rsidR="0022034C" w:rsidRDefault="0057392B">
      <w:pPr>
        <w:pStyle w:val="Tijeloteksta"/>
        <w:spacing w:before="16"/>
        <w:ind w:left="116" w:right="1120"/>
        <w:jc w:val="both"/>
      </w:pPr>
      <w:r>
        <w:rPr>
          <w:i/>
        </w:rPr>
        <w:t>Prihodi</w:t>
      </w:r>
      <w:r>
        <w:rPr>
          <w:i/>
          <w:spacing w:val="1"/>
        </w:rPr>
        <w:t xml:space="preserve"> </w:t>
      </w:r>
      <w:r>
        <w:rPr>
          <w:i/>
        </w:rPr>
        <w:t>od poreza i</w:t>
      </w:r>
      <w:r>
        <w:rPr>
          <w:i/>
          <w:spacing w:val="1"/>
        </w:rPr>
        <w:t xml:space="preserve"> </w:t>
      </w:r>
      <w:r>
        <w:rPr>
          <w:i/>
        </w:rPr>
        <w:t>prireza na dohodak</w:t>
      </w:r>
      <w:r>
        <w:rPr>
          <w:i/>
          <w:spacing w:val="1"/>
        </w:rPr>
        <w:t xml:space="preserve"> </w:t>
      </w:r>
      <w:r>
        <w:t>ostvar</w:t>
      </w:r>
      <w:r>
        <w:t>eni</w:t>
      </w:r>
      <w:r>
        <w:rPr>
          <w:spacing w:val="1"/>
        </w:rPr>
        <w:t xml:space="preserve"> </w:t>
      </w:r>
      <w:r>
        <w:t>su u</w:t>
      </w:r>
      <w:r>
        <w:rPr>
          <w:spacing w:val="1"/>
        </w:rPr>
        <w:t xml:space="preserve"> </w:t>
      </w:r>
      <w:r>
        <w:t>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780.465,30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što</w:t>
      </w:r>
      <w:r>
        <w:rPr>
          <w:spacing w:val="1"/>
        </w:rPr>
        <w:t xml:space="preserve"> </w:t>
      </w:r>
      <w:r>
        <w:t>predstavlja</w:t>
      </w:r>
      <w:r>
        <w:rPr>
          <w:spacing w:val="1"/>
        </w:rPr>
        <w:t xml:space="preserve"> </w:t>
      </w:r>
      <w:r>
        <w:t>ostvarenje</w:t>
      </w:r>
      <w:r>
        <w:rPr>
          <w:spacing w:val="-8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38,31</w:t>
      </w:r>
      <w:r>
        <w:rPr>
          <w:spacing w:val="-6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odnosu</w:t>
      </w:r>
      <w:r>
        <w:rPr>
          <w:spacing w:val="-4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godišnji</w:t>
      </w:r>
      <w:r>
        <w:rPr>
          <w:spacing w:val="-7"/>
        </w:rPr>
        <w:t xml:space="preserve"> </w:t>
      </w:r>
      <w:r>
        <w:t>plan.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odnosu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ostvarenje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istom</w:t>
      </w:r>
      <w:r>
        <w:rPr>
          <w:spacing w:val="-7"/>
        </w:rPr>
        <w:t xml:space="preserve"> </w:t>
      </w:r>
      <w:r>
        <w:t>razdoblju</w:t>
      </w:r>
      <w:r>
        <w:rPr>
          <w:spacing w:val="-9"/>
        </w:rPr>
        <w:t xml:space="preserve"> </w:t>
      </w:r>
      <w:r>
        <w:t>prethodne</w:t>
      </w:r>
      <w:r>
        <w:rPr>
          <w:spacing w:val="1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ovi prihodi smanjili su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16,68</w:t>
      </w:r>
      <w:r>
        <w:rPr>
          <w:spacing w:val="-4"/>
        </w:rPr>
        <w:t xml:space="preserve"> </w:t>
      </w:r>
      <w:r>
        <w:t>%</w:t>
      </w:r>
    </w:p>
    <w:p w14:paraId="492FA848" w14:textId="77777777" w:rsidR="0022034C" w:rsidRDefault="0057392B">
      <w:pPr>
        <w:pStyle w:val="Tijeloteksta"/>
        <w:spacing w:before="15"/>
        <w:ind w:left="116" w:right="1115"/>
        <w:jc w:val="both"/>
      </w:pPr>
      <w:r>
        <w:rPr>
          <w:i/>
        </w:rPr>
        <w:t xml:space="preserve">Prihodi od poreza na imovinu </w:t>
      </w:r>
      <w:r>
        <w:t>ostvareni su u iznosu od 74.693,85 kn što je ostvarenje godišnjeg plana</w:t>
      </w:r>
      <w:r>
        <w:rPr>
          <w:spacing w:val="1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14,94</w:t>
      </w:r>
      <w:r>
        <w:rPr>
          <w:spacing w:val="-4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polugodišnje</w:t>
      </w:r>
      <w:r>
        <w:rPr>
          <w:spacing w:val="-3"/>
        </w:rPr>
        <w:t xml:space="preserve"> </w:t>
      </w:r>
      <w:r>
        <w:t>ostvarenje</w:t>
      </w:r>
      <w:r>
        <w:rPr>
          <w:spacing w:val="45"/>
        </w:rPr>
        <w:t xml:space="preserve"> </w:t>
      </w:r>
      <w:r>
        <w:t>2020.</w:t>
      </w:r>
      <w:r>
        <w:rPr>
          <w:spacing w:val="-2"/>
        </w:rPr>
        <w:t xml:space="preserve"> </w:t>
      </w:r>
      <w:r>
        <w:t>godine</w:t>
      </w:r>
      <w:r>
        <w:rPr>
          <w:spacing w:val="-2"/>
        </w:rPr>
        <w:t xml:space="preserve"> </w:t>
      </w:r>
      <w:r>
        <w:t>povećanje</w:t>
      </w:r>
      <w:r>
        <w:rPr>
          <w:spacing w:val="4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82,02</w:t>
      </w:r>
      <w:r>
        <w:rPr>
          <w:spacing w:val="1"/>
        </w:rPr>
        <w:t xml:space="preserve"> </w:t>
      </w:r>
      <w:r>
        <w:t>%.</w:t>
      </w:r>
    </w:p>
    <w:p w14:paraId="4457BCC7" w14:textId="77777777" w:rsidR="0022034C" w:rsidRDefault="0057392B">
      <w:pPr>
        <w:pStyle w:val="Tijeloteksta"/>
        <w:spacing w:before="10"/>
        <w:ind w:left="116" w:right="1117"/>
        <w:jc w:val="both"/>
      </w:pPr>
      <w:r>
        <w:rPr>
          <w:i/>
        </w:rPr>
        <w:t xml:space="preserve">Prihodi od poreza na robu i usluge </w:t>
      </w:r>
      <w:r>
        <w:t>ostvareni su u iznosu od 9.881,58</w:t>
      </w:r>
      <w:r>
        <w:rPr>
          <w:spacing w:val="1"/>
        </w:rPr>
        <w:t xml:space="preserve"> </w:t>
      </w:r>
      <w:r>
        <w:t>kn. Ova vrsta prihoda bilježi</w:t>
      </w:r>
      <w:r>
        <w:rPr>
          <w:spacing w:val="1"/>
        </w:rPr>
        <w:t xml:space="preserve"> </w:t>
      </w:r>
      <w:r>
        <w:rPr>
          <w:spacing w:val="-1"/>
        </w:rPr>
        <w:t>povećanje</w:t>
      </w:r>
      <w:r>
        <w:rPr>
          <w:spacing w:val="-16"/>
        </w:rPr>
        <w:t xml:space="preserve"> </w:t>
      </w:r>
      <w:r>
        <w:rPr>
          <w:spacing w:val="-1"/>
        </w:rPr>
        <w:t>od</w:t>
      </w:r>
      <w:r>
        <w:rPr>
          <w:spacing w:val="26"/>
        </w:rPr>
        <w:t xml:space="preserve"> </w:t>
      </w:r>
      <w:r>
        <w:rPr>
          <w:spacing w:val="-1"/>
        </w:rPr>
        <w:t>115,38</w:t>
      </w:r>
      <w:r>
        <w:rPr>
          <w:spacing w:val="-14"/>
        </w:rPr>
        <w:t xml:space="preserve"> </w:t>
      </w:r>
      <w:r>
        <w:rPr>
          <w:spacing w:val="-1"/>
        </w:rPr>
        <w:t>%</w:t>
      </w:r>
      <w:r>
        <w:rPr>
          <w:spacing w:val="-9"/>
        </w:rPr>
        <w:t xml:space="preserve"> </w:t>
      </w:r>
      <w:r>
        <w:rPr>
          <w:spacing w:val="-1"/>
        </w:rPr>
        <w:t>u</w:t>
      </w:r>
      <w:r>
        <w:rPr>
          <w:spacing w:val="-13"/>
        </w:rPr>
        <w:t xml:space="preserve"> </w:t>
      </w:r>
      <w:r>
        <w:rPr>
          <w:spacing w:val="-1"/>
        </w:rPr>
        <w:t>odnosu</w:t>
      </w:r>
      <w:r>
        <w:rPr>
          <w:spacing w:val="-13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t>isto</w:t>
      </w:r>
      <w:r>
        <w:rPr>
          <w:spacing w:val="-13"/>
        </w:rPr>
        <w:t xml:space="preserve"> </w:t>
      </w:r>
      <w:r>
        <w:t>izvještajno</w:t>
      </w:r>
      <w:r>
        <w:rPr>
          <w:spacing w:val="-18"/>
        </w:rPr>
        <w:t xml:space="preserve"> </w:t>
      </w:r>
      <w:r>
        <w:t>razdoblje</w:t>
      </w:r>
      <w:r>
        <w:rPr>
          <w:spacing w:val="-16"/>
        </w:rPr>
        <w:t xml:space="preserve"> </w:t>
      </w:r>
      <w:r>
        <w:t>prethodne</w:t>
      </w:r>
      <w:r>
        <w:rPr>
          <w:spacing w:val="-11"/>
        </w:rPr>
        <w:t xml:space="preserve"> </w:t>
      </w:r>
      <w:r>
        <w:t>godine,</w:t>
      </w:r>
      <w:r>
        <w:rPr>
          <w:spacing w:val="-1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odnosu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godišnji</w:t>
      </w:r>
      <w:r>
        <w:rPr>
          <w:spacing w:val="1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ostvarenje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65,88</w:t>
      </w:r>
      <w:r>
        <w:rPr>
          <w:spacing w:val="-4"/>
        </w:rPr>
        <w:t xml:space="preserve"> </w:t>
      </w:r>
      <w:r>
        <w:t>%.</w:t>
      </w:r>
    </w:p>
    <w:p w14:paraId="74F20A56" w14:textId="77777777" w:rsidR="0022034C" w:rsidRDefault="0022034C">
      <w:pPr>
        <w:pStyle w:val="Tijeloteksta"/>
        <w:spacing w:before="6"/>
        <w:rPr>
          <w:sz w:val="26"/>
        </w:rPr>
      </w:pPr>
    </w:p>
    <w:p w14:paraId="0483829A" w14:textId="77777777" w:rsidR="0022034C" w:rsidRDefault="0057392B">
      <w:pPr>
        <w:pStyle w:val="Tijeloteksta"/>
        <w:ind w:left="116" w:right="1108"/>
        <w:jc w:val="both"/>
      </w:pPr>
      <w:r>
        <w:rPr>
          <w:b/>
        </w:rPr>
        <w:t xml:space="preserve">Prihodi od pomoći – </w:t>
      </w:r>
      <w:r>
        <w:t>čine 20,36 % ukupno ostvarenih prihoda u prvom polugodištu 2021. godine.</w:t>
      </w:r>
      <w:r>
        <w:rPr>
          <w:spacing w:val="1"/>
        </w:rPr>
        <w:t xml:space="preserve"> </w:t>
      </w:r>
      <w:r>
        <w:t>Ostvareni su u iznosu od 865.284,16 kn , što je ostvarenje godišnjeg plana od 28,99 %. U odnosu na</w:t>
      </w:r>
      <w:r>
        <w:rPr>
          <w:spacing w:val="1"/>
        </w:rPr>
        <w:t xml:space="preserve"> </w:t>
      </w:r>
      <w:r>
        <w:t>isto</w:t>
      </w:r>
      <w:r>
        <w:rPr>
          <w:spacing w:val="-4"/>
        </w:rPr>
        <w:t xml:space="preserve"> </w:t>
      </w:r>
      <w:r>
        <w:t>razdoblje</w:t>
      </w:r>
      <w:r>
        <w:rPr>
          <w:spacing w:val="-2"/>
        </w:rPr>
        <w:t xml:space="preserve"> </w:t>
      </w:r>
      <w:r>
        <w:t>2020.</w:t>
      </w:r>
      <w:r>
        <w:rPr>
          <w:spacing w:val="-2"/>
        </w:rPr>
        <w:t xml:space="preserve"> </w:t>
      </w:r>
      <w:r>
        <w:t>godine,</w:t>
      </w:r>
      <w:r>
        <w:rPr>
          <w:spacing w:val="-4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bilježe</w:t>
      </w:r>
      <w:r>
        <w:rPr>
          <w:spacing w:val="-2"/>
        </w:rPr>
        <w:t xml:space="preserve"> </w:t>
      </w:r>
      <w:r>
        <w:t>povećanje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534,49 %.</w:t>
      </w:r>
    </w:p>
    <w:p w14:paraId="4435FD13" w14:textId="77777777" w:rsidR="0022034C" w:rsidRDefault="0057392B">
      <w:pPr>
        <w:spacing w:before="15"/>
        <w:ind w:left="116" w:right="1108"/>
        <w:jc w:val="both"/>
      </w:pPr>
      <w:r>
        <w:rPr>
          <w:i/>
        </w:rPr>
        <w:t>Pomoći</w:t>
      </w:r>
      <w:r>
        <w:rPr>
          <w:i/>
          <w:spacing w:val="-12"/>
        </w:rPr>
        <w:t xml:space="preserve"> </w:t>
      </w:r>
      <w:r>
        <w:rPr>
          <w:i/>
        </w:rPr>
        <w:t>iz</w:t>
      </w:r>
      <w:r>
        <w:rPr>
          <w:i/>
          <w:spacing w:val="-10"/>
        </w:rPr>
        <w:t xml:space="preserve"> </w:t>
      </w:r>
      <w:r>
        <w:rPr>
          <w:i/>
        </w:rPr>
        <w:t>drugih</w:t>
      </w:r>
      <w:r>
        <w:rPr>
          <w:i/>
          <w:spacing w:val="-11"/>
        </w:rPr>
        <w:t xml:space="preserve"> </w:t>
      </w:r>
      <w:r>
        <w:rPr>
          <w:i/>
        </w:rPr>
        <w:t>proračuna</w:t>
      </w:r>
      <w:r>
        <w:rPr>
          <w:i/>
          <w:spacing w:val="-3"/>
        </w:rPr>
        <w:t xml:space="preserve"> </w:t>
      </w:r>
      <w:r>
        <w:t>ostvarene</w:t>
      </w:r>
      <w:r>
        <w:rPr>
          <w:spacing w:val="-8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iznosu</w:t>
      </w:r>
      <w:r>
        <w:rPr>
          <w:spacing w:val="-9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524.653,04</w:t>
      </w:r>
      <w:r>
        <w:rPr>
          <w:spacing w:val="32"/>
        </w:rPr>
        <w:t xml:space="preserve"> </w:t>
      </w:r>
      <w:r>
        <w:t>kn</w:t>
      </w:r>
      <w:r>
        <w:rPr>
          <w:spacing w:val="-8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što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27,83</w:t>
      </w:r>
      <w:r>
        <w:rPr>
          <w:spacing w:val="-9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godišnjeg</w:t>
      </w:r>
      <w:r>
        <w:rPr>
          <w:spacing w:val="-7"/>
        </w:rPr>
        <w:t xml:space="preserve"> </w:t>
      </w:r>
      <w:r>
        <w:t>plana</w:t>
      </w:r>
      <w:r>
        <w:rPr>
          <w:spacing w:val="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godinu.</w:t>
      </w:r>
    </w:p>
    <w:p w14:paraId="663AA568" w14:textId="77777777" w:rsidR="0022034C" w:rsidRDefault="0057392B">
      <w:pPr>
        <w:pStyle w:val="Tijeloteksta"/>
        <w:spacing w:before="15" w:line="252" w:lineRule="auto"/>
        <w:ind w:left="116" w:right="2002" w:firstLine="91"/>
      </w:pPr>
      <w:r>
        <w:t>Tekuće</w:t>
      </w:r>
      <w:r>
        <w:rPr>
          <w:spacing w:val="-4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>ostvarene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u iznosu</w:t>
      </w:r>
      <w:r>
        <w:rPr>
          <w:spacing w:val="-5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479.653,04</w:t>
      </w:r>
      <w:r>
        <w:rPr>
          <w:spacing w:val="-5"/>
        </w:rPr>
        <w:t xml:space="preserve"> </w:t>
      </w:r>
      <w:r>
        <w:t>kn,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odnose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:</w:t>
      </w:r>
      <w:r>
        <w:rPr>
          <w:spacing w:val="-47"/>
        </w:rPr>
        <w:t xml:space="preserve"> </w:t>
      </w:r>
      <w:r>
        <w:t>tekuće</w:t>
      </w:r>
      <w:r>
        <w:rPr>
          <w:spacing w:val="-3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državnog</w:t>
      </w:r>
      <w:r>
        <w:rPr>
          <w:spacing w:val="-2"/>
        </w:rPr>
        <w:t xml:space="preserve"> </w:t>
      </w:r>
      <w:r>
        <w:t>proračuna</w:t>
      </w:r>
      <w:r>
        <w:rPr>
          <w:spacing w:val="-3"/>
        </w:rPr>
        <w:t xml:space="preserve"> </w:t>
      </w:r>
      <w:r>
        <w:t>: 329.142,54 kn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kompenzacijske</w:t>
      </w:r>
      <w:r>
        <w:rPr>
          <w:spacing w:val="-3"/>
        </w:rPr>
        <w:t xml:space="preserve"> </w:t>
      </w:r>
      <w:r>
        <w:t>mjere</w:t>
      </w:r>
    </w:p>
    <w:p w14:paraId="72E86902" w14:textId="77777777" w:rsidR="0022034C" w:rsidRDefault="0057392B">
      <w:pPr>
        <w:pStyle w:val="Tijeloteksta"/>
        <w:spacing w:before="3" w:line="249" w:lineRule="auto"/>
        <w:ind w:left="116" w:right="4317"/>
      </w:pPr>
      <w:r>
        <w:t>tekuće pomoći iz agencije za plaćanja –EU projekt</w:t>
      </w:r>
      <w:r>
        <w:rPr>
          <w:spacing w:val="1"/>
        </w:rPr>
        <w:t xml:space="preserve"> </w:t>
      </w:r>
      <w:r>
        <w:t>- 40.500,00 kn</w:t>
      </w:r>
      <w:r>
        <w:rPr>
          <w:spacing w:val="-47"/>
        </w:rPr>
        <w:t xml:space="preserve"> </w:t>
      </w:r>
      <w:r>
        <w:t>tekuće</w:t>
      </w:r>
      <w:r>
        <w:rPr>
          <w:spacing w:val="-4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županijskog</w:t>
      </w:r>
      <w:r>
        <w:rPr>
          <w:spacing w:val="-2"/>
        </w:rPr>
        <w:t xml:space="preserve"> </w:t>
      </w:r>
      <w:r>
        <w:t>proračuna</w:t>
      </w:r>
      <w:r>
        <w:rPr>
          <w:spacing w:val="-1"/>
        </w:rPr>
        <w:t xml:space="preserve"> </w:t>
      </w:r>
      <w:r>
        <w:t>( PGŽ)</w:t>
      </w:r>
      <w:r>
        <w:rPr>
          <w:spacing w:val="-3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110.010,50 kn:</w:t>
      </w:r>
    </w:p>
    <w:p w14:paraId="591176F3" w14:textId="77777777" w:rsidR="0022034C" w:rsidRDefault="0057392B">
      <w:pPr>
        <w:pStyle w:val="Tijeloteksta"/>
        <w:spacing w:before="3"/>
        <w:ind w:left="116" w:right="1113" w:firstLine="48"/>
        <w:jc w:val="both"/>
      </w:pPr>
      <w:r>
        <w:t>–</w:t>
      </w:r>
      <w:r>
        <w:rPr>
          <w:spacing w:val="-5"/>
        </w:rPr>
        <w:t xml:space="preserve"> </w:t>
      </w:r>
      <w:r>
        <w:t>čišćenje</w:t>
      </w:r>
      <w:r>
        <w:rPr>
          <w:spacing w:val="-4"/>
        </w:rPr>
        <w:t xml:space="preserve"> </w:t>
      </w:r>
      <w:r>
        <w:t>ceste</w:t>
      </w:r>
      <w:r>
        <w:rPr>
          <w:spacing w:val="-4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Razdolje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Vrbovska</w:t>
      </w:r>
      <w:r>
        <w:rPr>
          <w:spacing w:val="-4"/>
        </w:rPr>
        <w:t xml:space="preserve"> </w:t>
      </w:r>
      <w:r>
        <w:t>poljana</w:t>
      </w:r>
      <w:r>
        <w:rPr>
          <w:spacing w:val="-4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91.062,50</w:t>
      </w:r>
      <w:r>
        <w:rPr>
          <w:spacing w:val="-6"/>
        </w:rPr>
        <w:t xml:space="preserve"> </w:t>
      </w:r>
      <w:r>
        <w:t>kn;</w:t>
      </w:r>
      <w:r>
        <w:rPr>
          <w:spacing w:val="-6"/>
        </w:rPr>
        <w:t xml:space="preserve"> </w:t>
      </w:r>
      <w:r>
        <w:t>Pomoć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kući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5.000,00</w:t>
      </w:r>
      <w:r>
        <w:rPr>
          <w:spacing w:val="-6"/>
        </w:rPr>
        <w:t xml:space="preserve"> </w:t>
      </w:r>
      <w:r>
        <w:t>k</w:t>
      </w:r>
      <w:r>
        <w:t>n,</w:t>
      </w:r>
      <w:r>
        <w:rPr>
          <w:spacing w:val="-7"/>
        </w:rPr>
        <w:t xml:space="preserve"> </w:t>
      </w:r>
      <w:r>
        <w:t>Memorijal</w:t>
      </w:r>
      <w:r>
        <w:rPr>
          <w:spacing w:val="1"/>
        </w:rPr>
        <w:t xml:space="preserve"> </w:t>
      </w:r>
      <w:r>
        <w:t>mira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13.948,00</w:t>
      </w:r>
      <w:r>
        <w:rPr>
          <w:spacing w:val="1"/>
        </w:rPr>
        <w:t xml:space="preserve"> </w:t>
      </w:r>
      <w:r>
        <w:t>kn</w:t>
      </w:r>
    </w:p>
    <w:p w14:paraId="0E0D209F" w14:textId="77777777" w:rsidR="0022034C" w:rsidRDefault="0057392B">
      <w:pPr>
        <w:pStyle w:val="Tijeloteksta"/>
        <w:spacing w:before="15"/>
        <w:ind w:left="116" w:right="1118" w:firstLine="48"/>
        <w:jc w:val="both"/>
      </w:pPr>
      <w:r>
        <w:t>Kapitalne pomoći iz proračuna iznosile su 45.000,00 kn , a odnose se na pomoć županije</w:t>
      </w:r>
      <w:r>
        <w:rPr>
          <w:spacing w:val="1"/>
        </w:rPr>
        <w:t xml:space="preserve"> </w:t>
      </w:r>
      <w:r>
        <w:t>za izgradnju</w:t>
      </w:r>
      <w:r>
        <w:rPr>
          <w:spacing w:val="-47"/>
        </w:rPr>
        <w:t xml:space="preserve"> </w:t>
      </w:r>
      <w:r>
        <w:t>nerazvrstanih</w:t>
      </w:r>
      <w:r>
        <w:rPr>
          <w:spacing w:val="-3"/>
        </w:rPr>
        <w:t xml:space="preserve"> </w:t>
      </w:r>
      <w:r>
        <w:t>cesta</w:t>
      </w:r>
      <w:r>
        <w:rPr>
          <w:spacing w:val="-3"/>
        </w:rPr>
        <w:t xml:space="preserve"> </w:t>
      </w:r>
      <w:r>
        <w:t>Kolarska</w:t>
      </w:r>
      <w:r>
        <w:rPr>
          <w:spacing w:val="-2"/>
        </w:rPr>
        <w:t xml:space="preserve"> </w:t>
      </w:r>
      <w:r>
        <w:t>i Lugarska</w:t>
      </w:r>
    </w:p>
    <w:p w14:paraId="28A92D29" w14:textId="77777777" w:rsidR="0022034C" w:rsidRDefault="0057392B">
      <w:pPr>
        <w:pStyle w:val="Tijeloteksta"/>
        <w:spacing w:before="1"/>
        <w:ind w:left="116" w:right="1117"/>
        <w:jc w:val="both"/>
      </w:pPr>
      <w:r>
        <w:rPr>
          <w:i/>
        </w:rPr>
        <w:t xml:space="preserve">Pomoći od ostalih subjekata </w:t>
      </w:r>
      <w:r>
        <w:t>unutar općeg proračune iznose 340.631,12</w:t>
      </w:r>
      <w:r>
        <w:rPr>
          <w:spacing w:val="1"/>
        </w:rPr>
        <w:t xml:space="preserve"> </w:t>
      </w:r>
      <w:r>
        <w:t>kn, što je 200,37</w:t>
      </w:r>
      <w:r>
        <w:rPr>
          <w:spacing w:val="1"/>
        </w:rPr>
        <w:t xml:space="preserve"> </w:t>
      </w:r>
      <w:r>
        <w:t>% od</w:t>
      </w:r>
      <w:r>
        <w:rPr>
          <w:spacing w:val="1"/>
        </w:rPr>
        <w:t xml:space="preserve"> </w:t>
      </w:r>
      <w:r>
        <w:t>godišnjeg plana, te smanjenje od 27,78 %, a</w:t>
      </w:r>
      <w:r>
        <w:rPr>
          <w:spacing w:val="1"/>
        </w:rPr>
        <w:t xml:space="preserve"> </w:t>
      </w:r>
      <w:r>
        <w:t>navedeni prihodi se sastoje od 175.839,89 kn koje su</w:t>
      </w:r>
      <w:r>
        <w:rPr>
          <w:spacing w:val="1"/>
        </w:rPr>
        <w:t xml:space="preserve"> </w:t>
      </w:r>
      <w:r>
        <w:t>doznačile Hrvatske ceste d.o.o. za troškove zimskog čišćenja nerazvrstanih cesta, te 164.791,23 kn od</w:t>
      </w:r>
      <w:r>
        <w:rPr>
          <w:spacing w:val="-47"/>
        </w:rPr>
        <w:t xml:space="preserve"> </w:t>
      </w:r>
      <w:r>
        <w:t>HZZ-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javne</w:t>
      </w:r>
      <w:r>
        <w:rPr>
          <w:spacing w:val="-2"/>
        </w:rPr>
        <w:t xml:space="preserve"> </w:t>
      </w:r>
      <w:r>
        <w:t>radove.</w:t>
      </w:r>
    </w:p>
    <w:p w14:paraId="7D36369D" w14:textId="77777777" w:rsidR="0022034C" w:rsidRDefault="0022034C">
      <w:pPr>
        <w:pStyle w:val="Tijeloteksta"/>
        <w:spacing w:before="1"/>
      </w:pPr>
    </w:p>
    <w:p w14:paraId="23DA1222" w14:textId="77777777" w:rsidR="0022034C" w:rsidRDefault="0057392B">
      <w:pPr>
        <w:pStyle w:val="Tijeloteksta"/>
        <w:ind w:left="116" w:right="1117"/>
        <w:jc w:val="both"/>
      </w:pPr>
      <w:r>
        <w:rPr>
          <w:b/>
        </w:rPr>
        <w:t>Prihodi o</w:t>
      </w:r>
      <w:r>
        <w:rPr>
          <w:b/>
        </w:rPr>
        <w:t xml:space="preserve">d imovine – </w:t>
      </w:r>
      <w:r>
        <w:t>čine 0,72 % ukupno ostvarenih prihoda u prvom polugodištu 2021. godine.</w:t>
      </w:r>
      <w:r>
        <w:rPr>
          <w:spacing w:val="1"/>
        </w:rPr>
        <w:t xml:space="preserve"> </w:t>
      </w:r>
      <w:r>
        <w:t>Ostvareni su u iznosu od 30.351,94 kn, što je ostvarenje godišnjeg plana od 58,15 % , te smanjenje od</w:t>
      </w:r>
      <w:r>
        <w:rPr>
          <w:spacing w:val="-47"/>
        </w:rPr>
        <w:t xml:space="preserve"> </w:t>
      </w:r>
      <w:r>
        <w:t>11,24</w:t>
      </w:r>
      <w:r>
        <w:rPr>
          <w:spacing w:val="48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isto</w:t>
      </w:r>
      <w:r>
        <w:rPr>
          <w:spacing w:val="-3"/>
        </w:rPr>
        <w:t xml:space="preserve"> </w:t>
      </w:r>
      <w:r>
        <w:t>razdoblje</w:t>
      </w:r>
      <w:r>
        <w:rPr>
          <w:spacing w:val="-2"/>
        </w:rPr>
        <w:t xml:space="preserve"> </w:t>
      </w:r>
      <w:r>
        <w:t>prethodne</w:t>
      </w:r>
      <w:r>
        <w:rPr>
          <w:spacing w:val="-2"/>
        </w:rPr>
        <w:t xml:space="preserve"> </w:t>
      </w:r>
      <w:r>
        <w:t>godine.</w:t>
      </w:r>
    </w:p>
    <w:p w14:paraId="7FF667CE" w14:textId="77777777" w:rsidR="0022034C" w:rsidRDefault="0057392B">
      <w:pPr>
        <w:spacing w:before="1"/>
        <w:ind w:left="116" w:right="1108"/>
        <w:jc w:val="both"/>
      </w:pPr>
      <w:r>
        <w:t>Sastoje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rPr>
          <w:i/>
        </w:rPr>
        <w:t>Pri</w:t>
      </w:r>
      <w:r>
        <w:rPr>
          <w:i/>
        </w:rPr>
        <w:t>hoda</w:t>
      </w:r>
      <w:r>
        <w:rPr>
          <w:i/>
          <w:spacing w:val="-7"/>
        </w:rPr>
        <w:t xml:space="preserve"> </w:t>
      </w:r>
      <w:r>
        <w:rPr>
          <w:i/>
        </w:rPr>
        <w:t>od</w:t>
      </w:r>
      <w:r>
        <w:rPr>
          <w:i/>
          <w:spacing w:val="-7"/>
        </w:rPr>
        <w:t xml:space="preserve"> </w:t>
      </w:r>
      <w:r>
        <w:rPr>
          <w:i/>
        </w:rPr>
        <w:t>financijske</w:t>
      </w:r>
      <w:r>
        <w:rPr>
          <w:i/>
          <w:spacing w:val="-9"/>
        </w:rPr>
        <w:t xml:space="preserve"> </w:t>
      </w:r>
      <w:r>
        <w:rPr>
          <w:i/>
        </w:rPr>
        <w:t>imovine</w:t>
      </w:r>
      <w:r>
        <w:t>,</w:t>
      </w:r>
      <w:r>
        <w:rPr>
          <w:spacing w:val="-11"/>
        </w:rPr>
        <w:t xml:space="preserve"> </w:t>
      </w:r>
      <w:r>
        <w:t>čije</w:t>
      </w:r>
      <w:r>
        <w:rPr>
          <w:spacing w:val="-9"/>
        </w:rPr>
        <w:t xml:space="preserve"> </w:t>
      </w:r>
      <w:r>
        <w:t>ostvarenje</w:t>
      </w:r>
      <w:r>
        <w:rPr>
          <w:spacing w:val="-10"/>
        </w:rPr>
        <w:t xml:space="preserve"> </w:t>
      </w:r>
      <w:r>
        <w:t>iznosi</w:t>
      </w:r>
      <w:r>
        <w:rPr>
          <w:spacing w:val="-7"/>
        </w:rPr>
        <w:t xml:space="preserve"> </w:t>
      </w:r>
      <w:r>
        <w:t>917,60</w:t>
      </w:r>
      <w:r>
        <w:rPr>
          <w:spacing w:val="-10"/>
        </w:rPr>
        <w:t xml:space="preserve"> </w:t>
      </w:r>
      <w:r>
        <w:t>kn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i/>
        </w:rPr>
        <w:t>Prihoda</w:t>
      </w:r>
      <w:r>
        <w:rPr>
          <w:i/>
          <w:spacing w:val="-8"/>
        </w:rPr>
        <w:t xml:space="preserve"> </w:t>
      </w:r>
      <w:r>
        <w:rPr>
          <w:i/>
        </w:rPr>
        <w:t>od</w:t>
      </w:r>
      <w:r>
        <w:rPr>
          <w:i/>
          <w:spacing w:val="-7"/>
        </w:rPr>
        <w:t xml:space="preserve"> </w:t>
      </w:r>
      <w:r>
        <w:rPr>
          <w:i/>
        </w:rPr>
        <w:t>nefinancijske</w:t>
      </w:r>
      <w:r>
        <w:rPr>
          <w:i/>
          <w:spacing w:val="1"/>
        </w:rPr>
        <w:t xml:space="preserve"> </w:t>
      </w:r>
      <w:r>
        <w:rPr>
          <w:i/>
        </w:rPr>
        <w:t>imovine</w:t>
      </w:r>
      <w:r>
        <w:rPr>
          <w:i/>
          <w:spacing w:val="-2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čije</w:t>
      </w:r>
      <w:r>
        <w:rPr>
          <w:spacing w:val="-2"/>
        </w:rPr>
        <w:t xml:space="preserve"> </w:t>
      </w:r>
      <w:r>
        <w:t>ostvarenje</w:t>
      </w:r>
      <w:r>
        <w:rPr>
          <w:spacing w:val="-2"/>
        </w:rPr>
        <w:t xml:space="preserve"> </w:t>
      </w:r>
      <w:r>
        <w:t>iznosi</w:t>
      </w:r>
      <w:r>
        <w:rPr>
          <w:spacing w:val="-1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29.434,34</w:t>
      </w:r>
      <w:r>
        <w:rPr>
          <w:spacing w:val="-4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.</w:t>
      </w:r>
    </w:p>
    <w:p w14:paraId="2AF958A7" w14:textId="77777777" w:rsidR="0022034C" w:rsidRDefault="0057392B">
      <w:pPr>
        <w:pStyle w:val="Tijeloteksta"/>
        <w:ind w:left="116" w:right="1116"/>
        <w:jc w:val="both"/>
      </w:pPr>
      <w:r>
        <w:t>Prihodi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nefinancijske</w:t>
      </w:r>
      <w:r>
        <w:rPr>
          <w:spacing w:val="1"/>
        </w:rPr>
        <w:t xml:space="preserve"> </w:t>
      </w:r>
      <w:r>
        <w:t>imovine</w:t>
      </w:r>
      <w:r>
        <w:rPr>
          <w:spacing w:val="1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prihode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osnovi</w:t>
      </w:r>
      <w:r>
        <w:rPr>
          <w:spacing w:val="1"/>
        </w:rPr>
        <w:t xml:space="preserve"> </w:t>
      </w:r>
      <w:r>
        <w:t>koncesija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obavljanje</w:t>
      </w:r>
      <w:r>
        <w:rPr>
          <w:spacing w:val="1"/>
        </w:rPr>
        <w:t xml:space="preserve"> </w:t>
      </w:r>
      <w:r>
        <w:t>dimnjačarskih poslova ( 1.000,00 kn ), te ostalih prihoda od nefinancijske imovine ( naknada za</w:t>
      </w:r>
      <w:r>
        <w:rPr>
          <w:spacing w:val="1"/>
        </w:rPr>
        <w:t xml:space="preserve"> </w:t>
      </w:r>
      <w:r>
        <w:t>eksploataciju mineralnih sirovina : 27.675,00 kn,</w:t>
      </w:r>
      <w:r>
        <w:rPr>
          <w:spacing w:val="1"/>
        </w:rPr>
        <w:t xml:space="preserve"> </w:t>
      </w:r>
      <w:r>
        <w:t>prihodi od spomeničke rente : 15,68 kn i prihoda od</w:t>
      </w:r>
      <w:r>
        <w:rPr>
          <w:spacing w:val="-47"/>
        </w:rPr>
        <w:t xml:space="preserve"> </w:t>
      </w:r>
      <w:r>
        <w:t>zakupa</w:t>
      </w:r>
      <w:r>
        <w:rPr>
          <w:spacing w:val="-3"/>
        </w:rPr>
        <w:t xml:space="preserve"> </w:t>
      </w:r>
      <w:r>
        <w:t>poljoprivredno</w:t>
      </w:r>
      <w:r>
        <w:rPr>
          <w:spacing w:val="-3"/>
        </w:rPr>
        <w:t xml:space="preserve"> </w:t>
      </w:r>
      <w:r>
        <w:t>zemljišta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743,66</w:t>
      </w:r>
      <w:r>
        <w:rPr>
          <w:spacing w:val="-4"/>
        </w:rPr>
        <w:t xml:space="preserve"> </w:t>
      </w:r>
      <w:r>
        <w:t>kn.</w:t>
      </w:r>
    </w:p>
    <w:p w14:paraId="3ACABA3D" w14:textId="77777777" w:rsidR="0022034C" w:rsidRDefault="0022034C">
      <w:pPr>
        <w:pStyle w:val="Tijeloteksta"/>
        <w:spacing w:before="2"/>
        <w:rPr>
          <w:sz w:val="24"/>
        </w:rPr>
      </w:pPr>
    </w:p>
    <w:p w14:paraId="0E577926" w14:textId="77777777" w:rsidR="0022034C" w:rsidRDefault="0057392B">
      <w:pPr>
        <w:ind w:left="116" w:right="1115"/>
        <w:jc w:val="both"/>
      </w:pPr>
      <w:r>
        <w:rPr>
          <w:b/>
        </w:rPr>
        <w:t>Prihodi od administrativnih</w:t>
      </w:r>
      <w:r>
        <w:rPr>
          <w:b/>
          <w:spacing w:val="1"/>
        </w:rPr>
        <w:t xml:space="preserve"> </w:t>
      </w:r>
      <w:r>
        <w:rPr>
          <w:b/>
        </w:rPr>
        <w:t>pristojbi,</w:t>
      </w:r>
      <w:r>
        <w:rPr>
          <w:b/>
          <w:spacing w:val="1"/>
        </w:rPr>
        <w:t xml:space="preserve"> </w:t>
      </w:r>
      <w:r>
        <w:rPr>
          <w:b/>
        </w:rPr>
        <w:t>prihodi po posebnim propisima i</w:t>
      </w:r>
      <w:r>
        <w:rPr>
          <w:b/>
          <w:spacing w:val="1"/>
        </w:rPr>
        <w:t xml:space="preserve"> </w:t>
      </w:r>
      <w:r>
        <w:rPr>
          <w:b/>
        </w:rPr>
        <w:t>prihodi od naknada</w:t>
      </w:r>
      <w:r>
        <w:rPr>
          <w:b/>
          <w:spacing w:val="1"/>
        </w:rPr>
        <w:t xml:space="preserve"> </w:t>
      </w:r>
      <w:r>
        <w:t>- čine</w:t>
      </w:r>
      <w:r>
        <w:rPr>
          <w:spacing w:val="1"/>
        </w:rPr>
        <w:t xml:space="preserve"> </w:t>
      </w:r>
      <w:r>
        <w:t>28,01 % ukupno ostvarenih prihoda. Ostvareni su u iznosu od 1.190.422,84</w:t>
      </w:r>
      <w:r>
        <w:rPr>
          <w:spacing w:val="1"/>
        </w:rPr>
        <w:t xml:space="preserve"> </w:t>
      </w:r>
      <w:r>
        <w:t>kn , što je 58,35</w:t>
      </w:r>
      <w:r>
        <w:rPr>
          <w:spacing w:val="1"/>
        </w:rPr>
        <w:t xml:space="preserve"> </w:t>
      </w:r>
      <w:r>
        <w:t>% od</w:t>
      </w:r>
      <w:r>
        <w:rPr>
          <w:spacing w:val="1"/>
        </w:rPr>
        <w:t xml:space="preserve"> </w:t>
      </w:r>
      <w:r>
        <w:t>godišnjeg</w:t>
      </w:r>
      <w:r>
        <w:rPr>
          <w:spacing w:val="-1"/>
        </w:rPr>
        <w:t xml:space="preserve"> </w:t>
      </w:r>
      <w:r>
        <w:t>plana</w:t>
      </w:r>
      <w:r>
        <w:rPr>
          <w:spacing w:val="-3"/>
        </w:rPr>
        <w:t xml:space="preserve"> </w:t>
      </w:r>
      <w:r>
        <w:t>.</w:t>
      </w:r>
    </w:p>
    <w:p w14:paraId="4CCF691E" w14:textId="77777777" w:rsidR="0022034C" w:rsidRDefault="0057392B">
      <w:pPr>
        <w:pStyle w:val="Tijeloteksta"/>
        <w:spacing w:before="15"/>
        <w:ind w:left="116" w:right="1110"/>
        <w:jc w:val="both"/>
      </w:pPr>
      <w:r>
        <w:t>Sastoje se od</w:t>
      </w:r>
      <w:r>
        <w:rPr>
          <w:spacing w:val="1"/>
        </w:rPr>
        <w:t xml:space="preserve"> </w:t>
      </w:r>
      <w:r>
        <w:rPr>
          <w:i/>
        </w:rPr>
        <w:t>Prihoda od upravnih i administrativnih pristojbi</w:t>
      </w:r>
      <w:r>
        <w:rPr>
          <w:i/>
          <w:spacing w:val="49"/>
        </w:rPr>
        <w:t xml:space="preserve"> </w:t>
      </w:r>
      <w:r>
        <w:t>koji</w:t>
      </w:r>
      <w:r>
        <w:rPr>
          <w:spacing w:val="50"/>
        </w:rPr>
        <w:t xml:space="preserve"> </w:t>
      </w:r>
      <w:r>
        <w:t>su ostvareni u iznosu od 1.836,66</w:t>
      </w:r>
      <w:r>
        <w:rPr>
          <w:spacing w:val="1"/>
        </w:rPr>
        <w:t xml:space="preserve"> </w:t>
      </w:r>
      <w:r>
        <w:t>kn ( Naknada za grobno mjesto: 450,00 kn , Prihodi od prodaje državnih biljega: 112,02 kn i Turistička</w:t>
      </w:r>
      <w:r>
        <w:rPr>
          <w:spacing w:val="1"/>
        </w:rPr>
        <w:t xml:space="preserve"> </w:t>
      </w:r>
      <w:r>
        <w:t xml:space="preserve">pristojba : 1.274,64 kn ), </w:t>
      </w:r>
      <w:r>
        <w:rPr>
          <w:i/>
        </w:rPr>
        <w:t xml:space="preserve">Prihoda po posebnim propisima </w:t>
      </w:r>
      <w:r>
        <w:t>– ostvar</w:t>
      </w:r>
      <w:r>
        <w:t>enih</w:t>
      </w:r>
      <w:r>
        <w:rPr>
          <w:spacing w:val="1"/>
        </w:rPr>
        <w:t xml:space="preserve"> </w:t>
      </w:r>
      <w:r>
        <w:t>u iznosu od 1.061.601,94</w:t>
      </w:r>
      <w:r>
        <w:rPr>
          <w:spacing w:val="1"/>
        </w:rPr>
        <w:t xml:space="preserve"> </w:t>
      </w:r>
      <w:r>
        <w:t>kn (</w:t>
      </w:r>
      <w:r>
        <w:rPr>
          <w:spacing w:val="1"/>
        </w:rPr>
        <w:t xml:space="preserve"> </w:t>
      </w:r>
      <w:r>
        <w:t>čine ih : Vodni doprinos: 1.009,96 kn, Doprinos za šume: 1.057.789,74 kn, refundacija rashoda iz</w:t>
      </w:r>
      <w:r>
        <w:rPr>
          <w:spacing w:val="1"/>
        </w:rPr>
        <w:t xml:space="preserve"> </w:t>
      </w:r>
      <w:r>
        <w:t xml:space="preserve">prethodnih godina – 2.117,66 kn , povrat novca nezavisnog vijećnika Damira Jakovac – 684,58 kn ) , </w:t>
      </w:r>
      <w:r>
        <w:rPr>
          <w:i/>
        </w:rPr>
        <w:t>te</w:t>
      </w:r>
      <w:r>
        <w:rPr>
          <w:i/>
          <w:spacing w:val="-47"/>
        </w:rPr>
        <w:t xml:space="preserve"> </w:t>
      </w:r>
      <w:r>
        <w:rPr>
          <w:i/>
        </w:rPr>
        <w:t xml:space="preserve">Prihoda od komunalnog </w:t>
      </w:r>
      <w:r>
        <w:rPr>
          <w:i/>
        </w:rPr>
        <w:t xml:space="preserve">doprinosa i naknade </w:t>
      </w:r>
      <w:r>
        <w:t>, ostvarenih u iznosu od 126.984,24</w:t>
      </w:r>
      <w:r>
        <w:rPr>
          <w:spacing w:val="1"/>
        </w:rPr>
        <w:t xml:space="preserve"> </w:t>
      </w:r>
      <w:r>
        <w:t>kn ( komunalni</w:t>
      </w:r>
      <w:r>
        <w:rPr>
          <w:spacing w:val="1"/>
        </w:rPr>
        <w:t xml:space="preserve"> </w:t>
      </w:r>
      <w:r>
        <w:t>doprinos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80.745,53</w:t>
      </w:r>
      <w:r>
        <w:rPr>
          <w:spacing w:val="43"/>
        </w:rPr>
        <w:t xml:space="preserve"> </w:t>
      </w:r>
      <w:r>
        <w:t>kn,</w:t>
      </w:r>
      <w:r>
        <w:rPr>
          <w:spacing w:val="-5"/>
        </w:rPr>
        <w:t xml:space="preserve"> </w:t>
      </w:r>
      <w:r>
        <w:t>komunalna</w:t>
      </w:r>
      <w:r>
        <w:rPr>
          <w:spacing w:val="-2"/>
        </w:rPr>
        <w:t xml:space="preserve"> </w:t>
      </w:r>
      <w:r>
        <w:t>naknada:</w:t>
      </w:r>
      <w:r>
        <w:rPr>
          <w:spacing w:val="-4"/>
        </w:rPr>
        <w:t xml:space="preserve"> </w:t>
      </w:r>
      <w:r>
        <w:t>46.238,71</w:t>
      </w:r>
      <w:r>
        <w:rPr>
          <w:spacing w:val="-4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).</w:t>
      </w:r>
    </w:p>
    <w:p w14:paraId="4C007439" w14:textId="77777777" w:rsidR="0022034C" w:rsidRDefault="0022034C">
      <w:pPr>
        <w:jc w:val="both"/>
        <w:sectPr w:rsidR="0022034C">
          <w:footerReference w:type="default" r:id="rId24"/>
          <w:pgSz w:w="11910" w:h="16840"/>
          <w:pgMar w:top="1360" w:right="300" w:bottom="280" w:left="1300" w:header="0" w:footer="0" w:gutter="0"/>
          <w:cols w:space="720"/>
        </w:sectPr>
      </w:pPr>
    </w:p>
    <w:p w14:paraId="48777DC2" w14:textId="77777777" w:rsidR="0022034C" w:rsidRDefault="0057392B">
      <w:pPr>
        <w:tabs>
          <w:tab w:val="left" w:pos="5407"/>
        </w:tabs>
        <w:spacing w:before="39"/>
        <w:ind w:left="116" w:right="1115"/>
      </w:pPr>
      <w:r>
        <w:rPr>
          <w:b/>
        </w:rPr>
        <w:lastRenderedPageBreak/>
        <w:t>Prihodi</w:t>
      </w:r>
      <w:r>
        <w:rPr>
          <w:b/>
          <w:spacing w:val="6"/>
        </w:rPr>
        <w:t xml:space="preserve"> </w:t>
      </w:r>
      <w:r>
        <w:rPr>
          <w:b/>
        </w:rPr>
        <w:t>od</w:t>
      </w:r>
      <w:r>
        <w:rPr>
          <w:b/>
          <w:spacing w:val="8"/>
        </w:rPr>
        <w:t xml:space="preserve"> </w:t>
      </w:r>
      <w:r>
        <w:rPr>
          <w:b/>
        </w:rPr>
        <w:t>prodaje</w:t>
      </w:r>
      <w:r>
        <w:rPr>
          <w:b/>
          <w:spacing w:val="6"/>
        </w:rPr>
        <w:t xml:space="preserve"> </w:t>
      </w:r>
      <w:r>
        <w:rPr>
          <w:b/>
        </w:rPr>
        <w:t>proizvoda</w:t>
      </w:r>
      <w:r>
        <w:rPr>
          <w:b/>
          <w:spacing w:val="9"/>
        </w:rPr>
        <w:t xml:space="preserve"> </w:t>
      </w:r>
      <w:r>
        <w:rPr>
          <w:b/>
        </w:rPr>
        <w:t>i</w:t>
      </w:r>
      <w:r>
        <w:rPr>
          <w:b/>
          <w:spacing w:val="6"/>
        </w:rPr>
        <w:t xml:space="preserve"> </w:t>
      </w:r>
      <w:r>
        <w:rPr>
          <w:b/>
        </w:rPr>
        <w:t>roba</w:t>
      </w:r>
      <w:r>
        <w:rPr>
          <w:b/>
          <w:spacing w:val="8"/>
        </w:rPr>
        <w:t xml:space="preserve"> </w:t>
      </w:r>
      <w:r>
        <w:rPr>
          <w:b/>
        </w:rPr>
        <w:t>te</w:t>
      </w:r>
      <w:r>
        <w:rPr>
          <w:b/>
          <w:spacing w:val="7"/>
        </w:rPr>
        <w:t xml:space="preserve"> </w:t>
      </w:r>
      <w:r>
        <w:rPr>
          <w:b/>
        </w:rPr>
        <w:t>pruženih</w:t>
      </w:r>
      <w:r>
        <w:rPr>
          <w:b/>
          <w:spacing w:val="9"/>
        </w:rPr>
        <w:t xml:space="preserve"> </w:t>
      </w:r>
      <w:r>
        <w:rPr>
          <w:b/>
        </w:rPr>
        <w:t>usluga</w:t>
      </w:r>
      <w:r>
        <w:rPr>
          <w:b/>
        </w:rPr>
        <w:tab/>
        <w:t>-</w:t>
      </w:r>
      <w:r>
        <w:rPr>
          <w:b/>
          <w:spacing w:val="11"/>
        </w:rPr>
        <w:t xml:space="preserve"> </w:t>
      </w:r>
      <w:r>
        <w:t>čine</w:t>
      </w:r>
      <w:r>
        <w:rPr>
          <w:spacing w:val="7"/>
        </w:rPr>
        <w:t xml:space="preserve"> </w:t>
      </w:r>
      <w:r>
        <w:t>1,20</w:t>
      </w:r>
      <w:r>
        <w:rPr>
          <w:spacing w:val="9"/>
        </w:rPr>
        <w:t xml:space="preserve"> </w:t>
      </w:r>
      <w:r>
        <w:t>%</w:t>
      </w:r>
      <w:r>
        <w:rPr>
          <w:spacing w:val="7"/>
        </w:rPr>
        <w:t xml:space="preserve"> </w:t>
      </w:r>
      <w:r>
        <w:t>ukupno</w:t>
      </w:r>
      <w:r>
        <w:rPr>
          <w:spacing w:val="9"/>
        </w:rPr>
        <w:t xml:space="preserve"> </w:t>
      </w:r>
      <w:r>
        <w:t>ostvarenih</w:t>
      </w:r>
      <w:r>
        <w:rPr>
          <w:spacing w:val="5"/>
        </w:rPr>
        <w:t xml:space="preserve"> </w:t>
      </w:r>
      <w:r>
        <w:t>prihoda</w:t>
      </w:r>
      <w:r>
        <w:rPr>
          <w:spacing w:val="11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realizirani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30.06.2020.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53,24 %</w:t>
      </w:r>
      <w:r>
        <w:rPr>
          <w:spacing w:val="45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-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2021.godine,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iznos</w:t>
      </w:r>
      <w:r>
        <w:rPr>
          <w:spacing w:val="-3"/>
        </w:rPr>
        <w:t xml:space="preserve"> </w:t>
      </w:r>
      <w:r>
        <w:t>im</w:t>
      </w:r>
      <w:r>
        <w:rPr>
          <w:spacing w:val="-1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t>50.898,39</w:t>
      </w:r>
      <w:r>
        <w:rPr>
          <w:spacing w:val="-5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.</w:t>
      </w:r>
    </w:p>
    <w:p w14:paraId="2B204728" w14:textId="77777777" w:rsidR="0022034C" w:rsidRDefault="0057392B">
      <w:pPr>
        <w:pStyle w:val="Tijeloteksta"/>
        <w:spacing w:before="15"/>
        <w:ind w:left="116"/>
      </w:pPr>
      <w:r>
        <w:t>To</w:t>
      </w:r>
      <w:r>
        <w:rPr>
          <w:spacing w:val="-5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prihodi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najma</w:t>
      </w:r>
      <w:r>
        <w:rPr>
          <w:spacing w:val="-3"/>
        </w:rPr>
        <w:t xml:space="preserve"> </w:t>
      </w:r>
      <w:r>
        <w:t>općinskih</w:t>
      </w:r>
      <w:r>
        <w:rPr>
          <w:spacing w:val="-4"/>
        </w:rPr>
        <w:t xml:space="preserve"> </w:t>
      </w:r>
      <w:r>
        <w:t>poslovnih</w:t>
      </w:r>
      <w:r>
        <w:rPr>
          <w:spacing w:val="-4"/>
        </w:rPr>
        <w:t xml:space="preserve"> </w:t>
      </w:r>
      <w:r>
        <w:t>prostora</w:t>
      </w:r>
      <w:r>
        <w:rPr>
          <w:spacing w:val="-4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stanova.</w:t>
      </w:r>
    </w:p>
    <w:p w14:paraId="10568E8B" w14:textId="77777777" w:rsidR="0022034C" w:rsidRDefault="0022034C">
      <w:pPr>
        <w:pStyle w:val="Tijeloteksta"/>
        <w:spacing w:before="6"/>
        <w:rPr>
          <w:sz w:val="24"/>
        </w:rPr>
      </w:pPr>
    </w:p>
    <w:p w14:paraId="63A72922" w14:textId="77777777" w:rsidR="0022034C" w:rsidRDefault="0057392B">
      <w:pPr>
        <w:ind w:left="116" w:right="1115"/>
      </w:pPr>
      <w:r>
        <w:rPr>
          <w:b/>
        </w:rPr>
        <w:t>Prihodi</w:t>
      </w:r>
      <w:r>
        <w:rPr>
          <w:b/>
          <w:spacing w:val="9"/>
        </w:rPr>
        <w:t xml:space="preserve"> </w:t>
      </w:r>
      <w:r>
        <w:rPr>
          <w:b/>
        </w:rPr>
        <w:t>od</w:t>
      </w:r>
      <w:r>
        <w:rPr>
          <w:b/>
          <w:spacing w:val="23"/>
        </w:rPr>
        <w:t xml:space="preserve"> </w:t>
      </w:r>
      <w:r>
        <w:rPr>
          <w:b/>
        </w:rPr>
        <w:t>prodaje</w:t>
      </w:r>
      <w:r>
        <w:rPr>
          <w:b/>
          <w:spacing w:val="9"/>
        </w:rPr>
        <w:t xml:space="preserve"> </w:t>
      </w:r>
      <w:r>
        <w:rPr>
          <w:b/>
        </w:rPr>
        <w:t>nefinancijske</w:t>
      </w:r>
      <w:r>
        <w:rPr>
          <w:b/>
          <w:spacing w:val="9"/>
        </w:rPr>
        <w:t xml:space="preserve"> </w:t>
      </w:r>
      <w:r>
        <w:rPr>
          <w:b/>
        </w:rPr>
        <w:t>imovine</w:t>
      </w:r>
      <w:r>
        <w:rPr>
          <w:b/>
          <w:spacing w:val="9"/>
        </w:rPr>
        <w:t xml:space="preserve"> </w:t>
      </w:r>
      <w:r>
        <w:rPr>
          <w:b/>
        </w:rPr>
        <w:t>u</w:t>
      </w:r>
      <w:r>
        <w:rPr>
          <w:b/>
          <w:spacing w:val="19"/>
        </w:rPr>
        <w:t xml:space="preserve"> </w:t>
      </w:r>
      <w:r>
        <w:t>prvoj</w:t>
      </w:r>
      <w:r>
        <w:rPr>
          <w:spacing w:val="10"/>
        </w:rPr>
        <w:t xml:space="preserve"> </w:t>
      </w:r>
      <w:r>
        <w:t>polovici</w:t>
      </w:r>
      <w:r>
        <w:rPr>
          <w:spacing w:val="12"/>
        </w:rPr>
        <w:t xml:space="preserve"> </w:t>
      </w:r>
      <w:r>
        <w:t>2021.</w:t>
      </w:r>
      <w:r>
        <w:rPr>
          <w:spacing w:val="12"/>
        </w:rPr>
        <w:t xml:space="preserve"> </w:t>
      </w:r>
      <w:r>
        <w:t>godine</w:t>
      </w:r>
      <w:r>
        <w:rPr>
          <w:spacing w:val="11"/>
        </w:rPr>
        <w:t xml:space="preserve"> </w:t>
      </w:r>
      <w:r>
        <w:t>iznosili</w:t>
      </w:r>
      <w:r>
        <w:rPr>
          <w:spacing w:val="12"/>
        </w:rPr>
        <w:t xml:space="preserve"> </w:t>
      </w:r>
      <w:r>
        <w:t>su</w:t>
      </w:r>
      <w:r>
        <w:rPr>
          <w:spacing w:val="9"/>
        </w:rPr>
        <w:t xml:space="preserve"> </w:t>
      </w:r>
      <w:r>
        <w:t>1.248.019,42</w:t>
      </w:r>
      <w:r>
        <w:rPr>
          <w:spacing w:val="13"/>
        </w:rPr>
        <w:t xml:space="preserve"> </w:t>
      </w:r>
      <w:r>
        <w:t>kn.</w:t>
      </w:r>
      <w:r>
        <w:rPr>
          <w:spacing w:val="-47"/>
        </w:rPr>
        <w:t xml:space="preserve"> </w:t>
      </w:r>
      <w:r>
        <w:t>Sastoje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:</w:t>
      </w:r>
    </w:p>
    <w:p w14:paraId="1EE1F7DD" w14:textId="77777777" w:rsidR="0022034C" w:rsidRDefault="0057392B">
      <w:pPr>
        <w:spacing w:before="15"/>
        <w:ind w:left="116"/>
      </w:pPr>
      <w:r>
        <w:rPr>
          <w:i/>
        </w:rPr>
        <w:t>Prihoda</w:t>
      </w:r>
      <w:r>
        <w:rPr>
          <w:i/>
          <w:spacing w:val="-2"/>
        </w:rPr>
        <w:t xml:space="preserve"> </w:t>
      </w:r>
      <w:r>
        <w:rPr>
          <w:i/>
        </w:rPr>
        <w:t>od</w:t>
      </w:r>
      <w:r>
        <w:rPr>
          <w:i/>
          <w:spacing w:val="-6"/>
        </w:rPr>
        <w:t xml:space="preserve"> </w:t>
      </w:r>
      <w:r>
        <w:rPr>
          <w:i/>
        </w:rPr>
        <w:t>prodaje</w:t>
      </w:r>
      <w:r>
        <w:rPr>
          <w:i/>
          <w:spacing w:val="-3"/>
        </w:rPr>
        <w:t xml:space="preserve"> </w:t>
      </w:r>
      <w:r>
        <w:rPr>
          <w:i/>
        </w:rPr>
        <w:t>neproizvedene</w:t>
      </w:r>
      <w:r>
        <w:rPr>
          <w:i/>
          <w:spacing w:val="-3"/>
        </w:rPr>
        <w:t xml:space="preserve"> </w:t>
      </w:r>
      <w:r>
        <w:rPr>
          <w:i/>
        </w:rPr>
        <w:t>imovine</w:t>
      </w:r>
      <w:r>
        <w:t>:</w:t>
      </w:r>
      <w:r>
        <w:rPr>
          <w:spacing w:val="42"/>
        </w:rPr>
        <w:t xml:space="preserve"> </w:t>
      </w:r>
      <w:r>
        <w:t>prodaja</w:t>
      </w:r>
      <w:r>
        <w:rPr>
          <w:spacing w:val="44"/>
        </w:rPr>
        <w:t xml:space="preserve"> </w:t>
      </w:r>
      <w:r>
        <w:t>zemljišta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1.237.314,46</w:t>
      </w:r>
      <w:r>
        <w:rPr>
          <w:spacing w:val="-4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i</w:t>
      </w:r>
    </w:p>
    <w:p w14:paraId="5DEE8C16" w14:textId="77777777" w:rsidR="0022034C" w:rsidRDefault="0057392B">
      <w:pPr>
        <w:spacing w:before="10"/>
        <w:ind w:left="116" w:right="1115"/>
      </w:pPr>
      <w:r>
        <w:rPr>
          <w:i/>
          <w:spacing w:val="-1"/>
        </w:rPr>
        <w:t>Prihoda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od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prodaje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proizvedene</w:t>
      </w:r>
      <w:r>
        <w:rPr>
          <w:i/>
          <w:spacing w:val="-12"/>
        </w:rPr>
        <w:t xml:space="preserve"> </w:t>
      </w:r>
      <w:r>
        <w:rPr>
          <w:i/>
        </w:rPr>
        <w:t>dugotrajne</w:t>
      </w:r>
      <w:r>
        <w:rPr>
          <w:i/>
          <w:spacing w:val="-11"/>
        </w:rPr>
        <w:t xml:space="preserve"> </w:t>
      </w:r>
      <w:r>
        <w:rPr>
          <w:i/>
        </w:rPr>
        <w:t>imovine:</w:t>
      </w:r>
      <w:r>
        <w:rPr>
          <w:i/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prodaja</w:t>
      </w:r>
      <w:r>
        <w:rPr>
          <w:spacing w:val="-12"/>
        </w:rPr>
        <w:t xml:space="preserve"> </w:t>
      </w:r>
      <w:r>
        <w:t>grobnica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6.000,00</w:t>
      </w:r>
      <w:r>
        <w:rPr>
          <w:spacing w:val="-9"/>
        </w:rPr>
        <w:t xml:space="preserve"> </w:t>
      </w:r>
      <w:r>
        <w:t>kn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prodaja</w:t>
      </w:r>
      <w:r>
        <w:rPr>
          <w:spacing w:val="-7"/>
        </w:rPr>
        <w:t xml:space="preserve"> </w:t>
      </w:r>
      <w:r>
        <w:t>stanova</w:t>
      </w:r>
      <w:r>
        <w:rPr>
          <w:spacing w:val="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stanarskim</w:t>
      </w:r>
      <w:r>
        <w:rPr>
          <w:spacing w:val="-1"/>
        </w:rPr>
        <w:t xml:space="preserve"> </w:t>
      </w:r>
      <w:r>
        <w:t>pravom –</w:t>
      </w:r>
      <w:r>
        <w:rPr>
          <w:spacing w:val="-2"/>
        </w:rPr>
        <w:t xml:space="preserve"> </w:t>
      </w:r>
      <w:r>
        <w:t>4.704,96</w:t>
      </w:r>
      <w:r>
        <w:rPr>
          <w:spacing w:val="-4"/>
        </w:rPr>
        <w:t xml:space="preserve"> </w:t>
      </w:r>
      <w:r>
        <w:t>kn</w:t>
      </w:r>
    </w:p>
    <w:p w14:paraId="238107AD" w14:textId="77777777" w:rsidR="0022034C" w:rsidRDefault="0022034C">
      <w:pPr>
        <w:pStyle w:val="Tijeloteksta"/>
        <w:spacing w:before="5"/>
        <w:rPr>
          <w:sz w:val="24"/>
        </w:rPr>
      </w:pPr>
    </w:p>
    <w:p w14:paraId="28104FF7" w14:textId="77777777" w:rsidR="0022034C" w:rsidRDefault="0057392B">
      <w:pPr>
        <w:ind w:left="116" w:right="1115"/>
      </w:pPr>
      <w:r>
        <w:rPr>
          <w:b/>
          <w:spacing w:val="-1"/>
        </w:rPr>
        <w:t>PRIMICI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OD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FINANCIJSKE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IMOVINE</w:t>
      </w:r>
      <w:r>
        <w:rPr>
          <w:b/>
          <w:spacing w:val="-13"/>
        </w:rPr>
        <w:t xml:space="preserve"> </w:t>
      </w:r>
      <w:r>
        <w:rPr>
          <w:b/>
        </w:rPr>
        <w:t>I</w:t>
      </w:r>
      <w:r>
        <w:rPr>
          <w:b/>
          <w:spacing w:val="-13"/>
        </w:rPr>
        <w:t xml:space="preserve"> </w:t>
      </w:r>
      <w:r>
        <w:rPr>
          <w:b/>
        </w:rPr>
        <w:t>ZADUŽIVANJA</w:t>
      </w:r>
      <w:r>
        <w:rPr>
          <w:b/>
          <w:spacing w:val="-12"/>
        </w:rPr>
        <w:t xml:space="preserve"> </w:t>
      </w:r>
      <w:r>
        <w:t>ostvareni</w:t>
      </w:r>
      <w:r>
        <w:rPr>
          <w:spacing w:val="-15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iznosu</w:t>
      </w:r>
      <w:r>
        <w:rPr>
          <w:spacing w:val="-17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1.111.000,00</w:t>
      </w:r>
      <w:r>
        <w:rPr>
          <w:spacing w:val="-13"/>
        </w:rPr>
        <w:t xml:space="preserve"> </w:t>
      </w:r>
      <w:r>
        <w:t>kn</w:t>
      </w:r>
      <w:r>
        <w:rPr>
          <w:spacing w:val="-12"/>
        </w:rPr>
        <w:t xml:space="preserve"> </w:t>
      </w:r>
      <w:r>
        <w:t>,</w:t>
      </w:r>
      <w:r>
        <w:rPr>
          <w:spacing w:val="-14"/>
        </w:rPr>
        <w:t xml:space="preserve"> </w:t>
      </w:r>
      <w:r>
        <w:t>odnosno</w:t>
      </w:r>
      <w:r>
        <w:rPr>
          <w:spacing w:val="-46"/>
        </w:rPr>
        <w:t xml:space="preserve"> </w:t>
      </w:r>
      <w:r>
        <w:t>99,78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planiranog</w:t>
      </w:r>
      <w:r>
        <w:rPr>
          <w:spacing w:val="-1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odnose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primljen</w:t>
      </w:r>
      <w:r>
        <w:rPr>
          <w:spacing w:val="-3"/>
        </w:rPr>
        <w:t xml:space="preserve"> </w:t>
      </w:r>
      <w:r>
        <w:t>zajam</w:t>
      </w:r>
      <w:r>
        <w:rPr>
          <w:spacing w:val="-2"/>
        </w:rPr>
        <w:t xml:space="preserve"> </w:t>
      </w:r>
      <w:r>
        <w:t>HBOR-a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nabavku</w:t>
      </w:r>
      <w:r>
        <w:rPr>
          <w:spacing w:val="-2"/>
        </w:rPr>
        <w:t xml:space="preserve"> </w:t>
      </w:r>
      <w:r>
        <w:t>traktora</w:t>
      </w:r>
      <w:r>
        <w:rPr>
          <w:spacing w:val="-3"/>
        </w:rPr>
        <w:t xml:space="preserve"> </w:t>
      </w:r>
      <w:r>
        <w:t>i opreme.</w:t>
      </w:r>
    </w:p>
    <w:p w14:paraId="14D88196" w14:textId="77777777" w:rsidR="0022034C" w:rsidRDefault="0022034C">
      <w:pPr>
        <w:pStyle w:val="Tijeloteksta"/>
        <w:spacing w:before="5"/>
        <w:rPr>
          <w:sz w:val="24"/>
        </w:rPr>
      </w:pPr>
    </w:p>
    <w:p w14:paraId="50F01C93" w14:textId="77777777" w:rsidR="0022034C" w:rsidRDefault="0057392B">
      <w:pPr>
        <w:pStyle w:val="Odlomakpopisa"/>
        <w:numPr>
          <w:ilvl w:val="1"/>
          <w:numId w:val="3"/>
        </w:numPr>
        <w:tabs>
          <w:tab w:val="left" w:pos="501"/>
        </w:tabs>
        <w:ind w:left="500" w:hanging="385"/>
        <w:jc w:val="left"/>
        <w:rPr>
          <w:b/>
        </w:rPr>
      </w:pPr>
      <w:r>
        <w:rPr>
          <w:b/>
        </w:rPr>
        <w:t>Rashodi</w:t>
      </w:r>
      <w:r>
        <w:rPr>
          <w:b/>
          <w:spacing w:val="-5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>izdaci</w:t>
      </w:r>
      <w:r>
        <w:rPr>
          <w:b/>
          <w:spacing w:val="-5"/>
        </w:rPr>
        <w:t xml:space="preserve"> </w:t>
      </w:r>
      <w:r>
        <w:rPr>
          <w:b/>
        </w:rPr>
        <w:t>prema</w:t>
      </w:r>
      <w:r>
        <w:rPr>
          <w:b/>
          <w:spacing w:val="-1"/>
        </w:rPr>
        <w:t xml:space="preserve"> </w:t>
      </w:r>
      <w:r>
        <w:rPr>
          <w:b/>
        </w:rPr>
        <w:t>ekonomskoj</w:t>
      </w:r>
      <w:r>
        <w:rPr>
          <w:b/>
          <w:spacing w:val="-1"/>
        </w:rPr>
        <w:t xml:space="preserve"> </w:t>
      </w:r>
      <w:r>
        <w:rPr>
          <w:b/>
        </w:rPr>
        <w:t>klasifikaciji</w:t>
      </w:r>
    </w:p>
    <w:p w14:paraId="26851F60" w14:textId="77777777" w:rsidR="0022034C" w:rsidRDefault="0022034C">
      <w:pPr>
        <w:pStyle w:val="Tijeloteksta"/>
        <w:spacing w:before="5"/>
        <w:rPr>
          <w:b/>
          <w:sz w:val="26"/>
        </w:rPr>
      </w:pPr>
    </w:p>
    <w:p w14:paraId="5C1175E6" w14:textId="77777777" w:rsidR="0022034C" w:rsidRDefault="0057392B">
      <w:pPr>
        <w:pStyle w:val="Naslov2"/>
        <w:ind w:right="1122"/>
      </w:pPr>
      <w:r>
        <w:t>Tablica broj 3. Pregled ostvarenih rashoda i izdataka Proračuna Općine Mrkopalj u odnosu na</w:t>
      </w:r>
      <w:r>
        <w:rPr>
          <w:spacing w:val="-52"/>
        </w:rPr>
        <w:t xml:space="preserve"> </w:t>
      </w:r>
      <w:r>
        <w:t>godišnji</w:t>
      </w:r>
      <w:r>
        <w:rPr>
          <w:spacing w:val="-5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te</w:t>
      </w:r>
      <w:r>
        <w:rPr>
          <w:spacing w:val="2"/>
        </w:rPr>
        <w:t xml:space="preserve"> </w:t>
      </w:r>
      <w:r>
        <w:t>ostvarenje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istom</w:t>
      </w:r>
      <w:r>
        <w:rPr>
          <w:spacing w:val="2"/>
        </w:rPr>
        <w:t xml:space="preserve"> </w:t>
      </w:r>
      <w:r>
        <w:t>razdoblju</w:t>
      </w:r>
      <w:r>
        <w:rPr>
          <w:spacing w:val="-3"/>
        </w:rPr>
        <w:t xml:space="preserve"> </w:t>
      </w:r>
      <w:r>
        <w:t>prethodne</w:t>
      </w:r>
      <w:r>
        <w:rPr>
          <w:spacing w:val="-2"/>
        </w:rPr>
        <w:t xml:space="preserve"> </w:t>
      </w:r>
      <w:r>
        <w:t>godine:</w:t>
      </w:r>
    </w:p>
    <w:p w14:paraId="24E4D219" w14:textId="77777777" w:rsidR="0022034C" w:rsidRDefault="0022034C">
      <w:pPr>
        <w:pStyle w:val="Tijeloteksta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771"/>
        <w:gridCol w:w="1502"/>
        <w:gridCol w:w="1512"/>
        <w:gridCol w:w="1392"/>
        <w:gridCol w:w="849"/>
        <w:gridCol w:w="763"/>
        <w:gridCol w:w="715"/>
      </w:tblGrid>
      <w:tr w:rsidR="0022034C" w14:paraId="0E270291" w14:textId="77777777">
        <w:trPr>
          <w:trHeight w:val="465"/>
        </w:trPr>
        <w:tc>
          <w:tcPr>
            <w:tcW w:w="701" w:type="dxa"/>
          </w:tcPr>
          <w:p w14:paraId="795CBEE1" w14:textId="77777777" w:rsidR="0022034C" w:rsidRDefault="0057392B">
            <w:pPr>
              <w:pStyle w:val="TableParagraph"/>
              <w:spacing w:before="11"/>
              <w:ind w:left="1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Rd.br.</w:t>
            </w:r>
          </w:p>
        </w:tc>
        <w:tc>
          <w:tcPr>
            <w:tcW w:w="1771" w:type="dxa"/>
          </w:tcPr>
          <w:p w14:paraId="7613A79C" w14:textId="77777777" w:rsidR="0022034C" w:rsidRDefault="0057392B">
            <w:pPr>
              <w:pStyle w:val="TableParagraph"/>
              <w:spacing w:before="11"/>
              <w:ind w:left="692" w:right="67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OPIS</w:t>
            </w:r>
          </w:p>
        </w:tc>
        <w:tc>
          <w:tcPr>
            <w:tcW w:w="1502" w:type="dxa"/>
          </w:tcPr>
          <w:p w14:paraId="6B11FED6" w14:textId="77777777" w:rsidR="0022034C" w:rsidRDefault="0057392B">
            <w:pPr>
              <w:pStyle w:val="TableParagraph"/>
              <w:spacing w:before="11"/>
              <w:ind w:left="126" w:right="106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Izvršenje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01.01.-</w:t>
            </w:r>
          </w:p>
          <w:p w14:paraId="2C6A38A0" w14:textId="77777777" w:rsidR="0022034C" w:rsidRDefault="0057392B">
            <w:pPr>
              <w:pStyle w:val="TableParagraph"/>
              <w:spacing w:before="1" w:line="214" w:lineRule="exact"/>
              <w:ind w:left="123" w:right="10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30.06.2020.</w:t>
            </w:r>
          </w:p>
        </w:tc>
        <w:tc>
          <w:tcPr>
            <w:tcW w:w="1512" w:type="dxa"/>
          </w:tcPr>
          <w:p w14:paraId="020B26B9" w14:textId="77777777" w:rsidR="0022034C" w:rsidRDefault="0057392B">
            <w:pPr>
              <w:pStyle w:val="TableParagraph"/>
              <w:spacing w:before="5" w:line="220" w:lineRule="atLeast"/>
              <w:ind w:left="501" w:right="236" w:hanging="23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Plan za 2021.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godinu</w:t>
            </w:r>
          </w:p>
        </w:tc>
        <w:tc>
          <w:tcPr>
            <w:tcW w:w="1392" w:type="dxa"/>
          </w:tcPr>
          <w:p w14:paraId="00D93D76" w14:textId="77777777" w:rsidR="0022034C" w:rsidRDefault="0057392B">
            <w:pPr>
              <w:pStyle w:val="TableParagraph"/>
              <w:spacing w:before="11"/>
              <w:ind w:left="11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Izvršenje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01.01.</w:t>
            </w:r>
          </w:p>
          <w:p w14:paraId="29177877" w14:textId="77777777" w:rsidR="0022034C" w:rsidRDefault="0057392B">
            <w:pPr>
              <w:pStyle w:val="TableParagraph"/>
              <w:spacing w:before="1" w:line="214" w:lineRule="exact"/>
              <w:ind w:left="199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–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30.06.2021.</w:t>
            </w:r>
          </w:p>
        </w:tc>
        <w:tc>
          <w:tcPr>
            <w:tcW w:w="849" w:type="dxa"/>
          </w:tcPr>
          <w:p w14:paraId="0475383B" w14:textId="77777777" w:rsidR="0022034C" w:rsidRDefault="0057392B">
            <w:pPr>
              <w:pStyle w:val="TableParagraph"/>
              <w:spacing w:before="11"/>
              <w:ind w:left="280" w:right="25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5/3</w:t>
            </w:r>
          </w:p>
          <w:p w14:paraId="1FFAEF50" w14:textId="77777777" w:rsidR="0022034C" w:rsidRDefault="0057392B">
            <w:pPr>
              <w:pStyle w:val="TableParagraph"/>
              <w:spacing w:before="15" w:line="199" w:lineRule="exact"/>
              <w:ind w:left="2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%</w:t>
            </w:r>
          </w:p>
        </w:tc>
        <w:tc>
          <w:tcPr>
            <w:tcW w:w="763" w:type="dxa"/>
          </w:tcPr>
          <w:p w14:paraId="78BB90E9" w14:textId="77777777" w:rsidR="0022034C" w:rsidRDefault="0057392B">
            <w:pPr>
              <w:pStyle w:val="TableParagraph"/>
              <w:spacing w:before="11"/>
              <w:ind w:left="233" w:right="21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5/4</w:t>
            </w:r>
          </w:p>
          <w:p w14:paraId="4EB32FB8" w14:textId="77777777" w:rsidR="0022034C" w:rsidRDefault="0057392B">
            <w:pPr>
              <w:pStyle w:val="TableParagraph"/>
              <w:spacing w:before="15" w:line="199" w:lineRule="exact"/>
              <w:ind w:left="2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%</w:t>
            </w:r>
          </w:p>
        </w:tc>
        <w:tc>
          <w:tcPr>
            <w:tcW w:w="715" w:type="dxa"/>
          </w:tcPr>
          <w:p w14:paraId="4B3A8BD2" w14:textId="77777777" w:rsidR="0022034C" w:rsidRDefault="0057392B">
            <w:pPr>
              <w:pStyle w:val="TableParagraph"/>
              <w:spacing w:before="11"/>
              <w:ind w:left="162" w:right="14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Udio</w:t>
            </w:r>
          </w:p>
          <w:p w14:paraId="2012D94C" w14:textId="77777777" w:rsidR="0022034C" w:rsidRDefault="0057392B">
            <w:pPr>
              <w:pStyle w:val="TableParagraph"/>
              <w:spacing w:before="15" w:line="199" w:lineRule="exact"/>
              <w:ind w:left="6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%</w:t>
            </w:r>
          </w:p>
        </w:tc>
      </w:tr>
      <w:tr w:rsidR="0022034C" w14:paraId="297B0CD9" w14:textId="77777777">
        <w:trPr>
          <w:trHeight w:val="234"/>
        </w:trPr>
        <w:tc>
          <w:tcPr>
            <w:tcW w:w="701" w:type="dxa"/>
          </w:tcPr>
          <w:p w14:paraId="099A32DF" w14:textId="77777777" w:rsidR="0022034C" w:rsidRDefault="0057392B">
            <w:pPr>
              <w:pStyle w:val="TableParagraph"/>
              <w:spacing w:before="15" w:line="199" w:lineRule="exact"/>
              <w:ind w:left="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1</w:t>
            </w:r>
          </w:p>
        </w:tc>
        <w:tc>
          <w:tcPr>
            <w:tcW w:w="1771" w:type="dxa"/>
          </w:tcPr>
          <w:p w14:paraId="7B9E3F58" w14:textId="77777777" w:rsidR="0022034C" w:rsidRDefault="0057392B">
            <w:pPr>
              <w:pStyle w:val="TableParagraph"/>
              <w:spacing w:before="15" w:line="199" w:lineRule="exact"/>
              <w:ind w:left="1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2</w:t>
            </w:r>
          </w:p>
        </w:tc>
        <w:tc>
          <w:tcPr>
            <w:tcW w:w="1502" w:type="dxa"/>
          </w:tcPr>
          <w:p w14:paraId="00F104DD" w14:textId="77777777" w:rsidR="0022034C" w:rsidRDefault="0057392B">
            <w:pPr>
              <w:pStyle w:val="TableParagraph"/>
              <w:spacing w:before="15" w:line="199" w:lineRule="exact"/>
              <w:ind w:left="1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3</w:t>
            </w:r>
          </w:p>
        </w:tc>
        <w:tc>
          <w:tcPr>
            <w:tcW w:w="1512" w:type="dxa"/>
          </w:tcPr>
          <w:p w14:paraId="3954495C" w14:textId="77777777" w:rsidR="0022034C" w:rsidRDefault="0057392B">
            <w:pPr>
              <w:pStyle w:val="TableParagraph"/>
              <w:spacing w:before="15" w:line="199" w:lineRule="exact"/>
              <w:ind w:left="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4</w:t>
            </w:r>
          </w:p>
        </w:tc>
        <w:tc>
          <w:tcPr>
            <w:tcW w:w="1392" w:type="dxa"/>
          </w:tcPr>
          <w:p w14:paraId="718F154D" w14:textId="77777777" w:rsidR="0022034C" w:rsidRDefault="0057392B">
            <w:pPr>
              <w:pStyle w:val="TableParagraph"/>
              <w:spacing w:before="15" w:line="199" w:lineRule="exact"/>
              <w:ind w:left="2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5</w:t>
            </w:r>
          </w:p>
        </w:tc>
        <w:tc>
          <w:tcPr>
            <w:tcW w:w="849" w:type="dxa"/>
          </w:tcPr>
          <w:p w14:paraId="19313033" w14:textId="77777777" w:rsidR="0022034C" w:rsidRDefault="0057392B">
            <w:pPr>
              <w:pStyle w:val="TableParagraph"/>
              <w:spacing w:before="15" w:line="199" w:lineRule="exact"/>
              <w:ind w:left="1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6</w:t>
            </w:r>
          </w:p>
        </w:tc>
        <w:tc>
          <w:tcPr>
            <w:tcW w:w="763" w:type="dxa"/>
          </w:tcPr>
          <w:p w14:paraId="0F12C682" w14:textId="77777777" w:rsidR="0022034C" w:rsidRDefault="0057392B">
            <w:pPr>
              <w:pStyle w:val="TableParagraph"/>
              <w:spacing w:before="15" w:line="199" w:lineRule="exact"/>
              <w:ind w:left="1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7</w:t>
            </w:r>
          </w:p>
        </w:tc>
        <w:tc>
          <w:tcPr>
            <w:tcW w:w="715" w:type="dxa"/>
          </w:tcPr>
          <w:p w14:paraId="5E56229F" w14:textId="77777777" w:rsidR="0022034C" w:rsidRDefault="0057392B">
            <w:pPr>
              <w:pStyle w:val="TableParagraph"/>
              <w:spacing w:before="15" w:line="199" w:lineRule="exact"/>
              <w:ind w:left="1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w w:val="101"/>
                <w:sz w:val="18"/>
              </w:rPr>
              <w:t>8</w:t>
            </w:r>
          </w:p>
        </w:tc>
      </w:tr>
      <w:tr w:rsidR="0022034C" w14:paraId="194D7483" w14:textId="77777777">
        <w:trPr>
          <w:trHeight w:val="234"/>
        </w:trPr>
        <w:tc>
          <w:tcPr>
            <w:tcW w:w="701" w:type="dxa"/>
          </w:tcPr>
          <w:p w14:paraId="70A8A790" w14:textId="77777777" w:rsidR="0022034C" w:rsidRDefault="0057392B">
            <w:pPr>
              <w:pStyle w:val="TableParagraph"/>
              <w:spacing w:before="15" w:line="199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</w:t>
            </w:r>
          </w:p>
        </w:tc>
        <w:tc>
          <w:tcPr>
            <w:tcW w:w="1771" w:type="dxa"/>
          </w:tcPr>
          <w:p w14:paraId="11312B23" w14:textId="77777777" w:rsidR="0022034C" w:rsidRDefault="0057392B">
            <w:pPr>
              <w:pStyle w:val="TableParagraph"/>
              <w:spacing w:before="15" w:line="199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Rashodi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poslovanja</w:t>
            </w:r>
          </w:p>
        </w:tc>
        <w:tc>
          <w:tcPr>
            <w:tcW w:w="1502" w:type="dxa"/>
          </w:tcPr>
          <w:p w14:paraId="26509FE1" w14:textId="77777777" w:rsidR="0022034C" w:rsidRDefault="0057392B">
            <w:pPr>
              <w:pStyle w:val="TableParagraph"/>
              <w:spacing w:before="15" w:line="199" w:lineRule="exact"/>
              <w:ind w:right="9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1.776.446,49</w:t>
            </w:r>
          </w:p>
        </w:tc>
        <w:tc>
          <w:tcPr>
            <w:tcW w:w="1512" w:type="dxa"/>
          </w:tcPr>
          <w:p w14:paraId="7E123D1F" w14:textId="77777777" w:rsidR="0022034C" w:rsidRDefault="0057392B">
            <w:pPr>
              <w:pStyle w:val="TableParagraph"/>
              <w:spacing w:before="15" w:line="199" w:lineRule="exact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4.472.150,00</w:t>
            </w:r>
          </w:p>
        </w:tc>
        <w:tc>
          <w:tcPr>
            <w:tcW w:w="1392" w:type="dxa"/>
          </w:tcPr>
          <w:p w14:paraId="1CBFCBEB" w14:textId="77777777" w:rsidR="0022034C" w:rsidRDefault="0057392B">
            <w:pPr>
              <w:pStyle w:val="TableParagraph"/>
              <w:spacing w:before="15" w:line="199" w:lineRule="exact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2.043.041,54</w:t>
            </w:r>
          </w:p>
        </w:tc>
        <w:tc>
          <w:tcPr>
            <w:tcW w:w="849" w:type="dxa"/>
          </w:tcPr>
          <w:p w14:paraId="04FEC161" w14:textId="77777777" w:rsidR="0022034C" w:rsidRDefault="0057392B">
            <w:pPr>
              <w:pStyle w:val="TableParagraph"/>
              <w:spacing w:before="15" w:line="199" w:lineRule="exact"/>
              <w:ind w:right="8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115,01</w:t>
            </w:r>
          </w:p>
        </w:tc>
        <w:tc>
          <w:tcPr>
            <w:tcW w:w="763" w:type="dxa"/>
          </w:tcPr>
          <w:p w14:paraId="3C4D52E5" w14:textId="77777777" w:rsidR="0022034C" w:rsidRDefault="0057392B">
            <w:pPr>
              <w:pStyle w:val="TableParagraph"/>
              <w:spacing w:before="15" w:line="199" w:lineRule="exact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45,68</w:t>
            </w:r>
          </w:p>
        </w:tc>
        <w:tc>
          <w:tcPr>
            <w:tcW w:w="715" w:type="dxa"/>
          </w:tcPr>
          <w:p w14:paraId="7D71FEEB" w14:textId="77777777" w:rsidR="0022034C" w:rsidRDefault="0057392B">
            <w:pPr>
              <w:pStyle w:val="TableParagraph"/>
              <w:spacing w:before="15" w:line="199" w:lineRule="exact"/>
              <w:ind w:right="9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51,17</w:t>
            </w:r>
          </w:p>
        </w:tc>
      </w:tr>
      <w:tr w:rsidR="0022034C" w14:paraId="17EB1387" w14:textId="77777777">
        <w:trPr>
          <w:trHeight w:val="230"/>
        </w:trPr>
        <w:tc>
          <w:tcPr>
            <w:tcW w:w="701" w:type="dxa"/>
          </w:tcPr>
          <w:p w14:paraId="4B7B71DF" w14:textId="77777777" w:rsidR="0022034C" w:rsidRDefault="0057392B">
            <w:pPr>
              <w:pStyle w:val="TableParagraph"/>
              <w:spacing w:before="11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31</w:t>
            </w:r>
          </w:p>
        </w:tc>
        <w:tc>
          <w:tcPr>
            <w:tcW w:w="1771" w:type="dxa"/>
          </w:tcPr>
          <w:p w14:paraId="59CC5F43" w14:textId="77777777" w:rsidR="0022034C" w:rsidRDefault="0057392B">
            <w:pPr>
              <w:pStyle w:val="TableParagraph"/>
              <w:spacing w:before="11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Rashodi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zaposlene</w:t>
            </w:r>
          </w:p>
        </w:tc>
        <w:tc>
          <w:tcPr>
            <w:tcW w:w="1502" w:type="dxa"/>
          </w:tcPr>
          <w:p w14:paraId="106F72B9" w14:textId="77777777" w:rsidR="0022034C" w:rsidRDefault="0057392B">
            <w:pPr>
              <w:pStyle w:val="TableParagraph"/>
              <w:spacing w:before="11" w:line="199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329.371,33</w:t>
            </w:r>
          </w:p>
        </w:tc>
        <w:tc>
          <w:tcPr>
            <w:tcW w:w="1512" w:type="dxa"/>
          </w:tcPr>
          <w:p w14:paraId="1E90CD78" w14:textId="77777777" w:rsidR="0022034C" w:rsidRDefault="0057392B">
            <w:pPr>
              <w:pStyle w:val="TableParagraph"/>
              <w:spacing w:before="11" w:line="199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795.000,00</w:t>
            </w:r>
          </w:p>
        </w:tc>
        <w:tc>
          <w:tcPr>
            <w:tcW w:w="1392" w:type="dxa"/>
          </w:tcPr>
          <w:p w14:paraId="34273927" w14:textId="77777777" w:rsidR="0022034C" w:rsidRDefault="0057392B">
            <w:pPr>
              <w:pStyle w:val="TableParagraph"/>
              <w:spacing w:before="11" w:line="199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380.321,22</w:t>
            </w:r>
          </w:p>
        </w:tc>
        <w:tc>
          <w:tcPr>
            <w:tcW w:w="849" w:type="dxa"/>
          </w:tcPr>
          <w:p w14:paraId="5FC86EB9" w14:textId="77777777" w:rsidR="0022034C" w:rsidRDefault="0057392B">
            <w:pPr>
              <w:pStyle w:val="TableParagraph"/>
              <w:spacing w:before="11" w:line="199" w:lineRule="exact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115,47</w:t>
            </w:r>
          </w:p>
        </w:tc>
        <w:tc>
          <w:tcPr>
            <w:tcW w:w="763" w:type="dxa"/>
          </w:tcPr>
          <w:p w14:paraId="274C9C14" w14:textId="77777777" w:rsidR="0022034C" w:rsidRDefault="0057392B">
            <w:pPr>
              <w:pStyle w:val="TableParagraph"/>
              <w:spacing w:before="1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47,84</w:t>
            </w:r>
          </w:p>
        </w:tc>
        <w:tc>
          <w:tcPr>
            <w:tcW w:w="715" w:type="dxa"/>
          </w:tcPr>
          <w:p w14:paraId="410C822F" w14:textId="77777777" w:rsidR="0022034C" w:rsidRDefault="0057392B">
            <w:pPr>
              <w:pStyle w:val="TableParagraph"/>
              <w:spacing w:before="11" w:line="199" w:lineRule="exact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9,53</w:t>
            </w:r>
          </w:p>
        </w:tc>
      </w:tr>
      <w:tr w:rsidR="0022034C" w14:paraId="4FF7ABE9" w14:textId="77777777">
        <w:trPr>
          <w:trHeight w:val="470"/>
        </w:trPr>
        <w:tc>
          <w:tcPr>
            <w:tcW w:w="701" w:type="dxa"/>
          </w:tcPr>
          <w:p w14:paraId="3058DC57" w14:textId="77777777" w:rsidR="0022034C" w:rsidRDefault="0057392B">
            <w:pPr>
              <w:pStyle w:val="TableParagraph"/>
              <w:spacing w:before="15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32</w:t>
            </w:r>
          </w:p>
        </w:tc>
        <w:tc>
          <w:tcPr>
            <w:tcW w:w="1771" w:type="dxa"/>
          </w:tcPr>
          <w:p w14:paraId="5C09B538" w14:textId="77777777" w:rsidR="0022034C" w:rsidRDefault="0057392B">
            <w:pPr>
              <w:pStyle w:val="TableParagraph"/>
              <w:spacing w:before="15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Materijalni</w:t>
            </w:r>
            <w:r>
              <w:rPr>
                <w:rFonts w:ascii="Calibri"/>
                <w:spacing w:val="3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rashodi</w:t>
            </w:r>
          </w:p>
        </w:tc>
        <w:tc>
          <w:tcPr>
            <w:tcW w:w="1502" w:type="dxa"/>
          </w:tcPr>
          <w:p w14:paraId="7B7A0759" w14:textId="77777777" w:rsidR="0022034C" w:rsidRDefault="0057392B">
            <w:pPr>
              <w:pStyle w:val="TableParagraph"/>
              <w:spacing w:before="15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738.713,83</w:t>
            </w:r>
          </w:p>
        </w:tc>
        <w:tc>
          <w:tcPr>
            <w:tcW w:w="1512" w:type="dxa"/>
          </w:tcPr>
          <w:p w14:paraId="1378D1A7" w14:textId="77777777" w:rsidR="0022034C" w:rsidRDefault="0057392B">
            <w:pPr>
              <w:pStyle w:val="TableParagraph"/>
              <w:spacing w:before="15"/>
              <w:ind w:right="8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1.908.150,00</w:t>
            </w:r>
          </w:p>
        </w:tc>
        <w:tc>
          <w:tcPr>
            <w:tcW w:w="1392" w:type="dxa"/>
          </w:tcPr>
          <w:p w14:paraId="1D0FB1F0" w14:textId="77777777" w:rsidR="0022034C" w:rsidRDefault="0057392B">
            <w:pPr>
              <w:pStyle w:val="TableParagraph"/>
              <w:spacing w:before="15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921.194,70</w:t>
            </w:r>
          </w:p>
        </w:tc>
        <w:tc>
          <w:tcPr>
            <w:tcW w:w="849" w:type="dxa"/>
          </w:tcPr>
          <w:p w14:paraId="7E29F57D" w14:textId="77777777" w:rsidR="0022034C" w:rsidRDefault="0057392B">
            <w:pPr>
              <w:pStyle w:val="TableParagraph"/>
              <w:spacing w:before="15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124,70</w:t>
            </w:r>
          </w:p>
        </w:tc>
        <w:tc>
          <w:tcPr>
            <w:tcW w:w="763" w:type="dxa"/>
          </w:tcPr>
          <w:p w14:paraId="2ABBAA2F" w14:textId="77777777" w:rsidR="0022034C" w:rsidRDefault="0057392B">
            <w:pPr>
              <w:pStyle w:val="TableParagraph"/>
              <w:spacing w:before="15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48,27</w:t>
            </w:r>
          </w:p>
        </w:tc>
        <w:tc>
          <w:tcPr>
            <w:tcW w:w="715" w:type="dxa"/>
          </w:tcPr>
          <w:p w14:paraId="7C7C8498" w14:textId="77777777" w:rsidR="0022034C" w:rsidRDefault="0057392B">
            <w:pPr>
              <w:pStyle w:val="TableParagraph"/>
              <w:spacing w:before="15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23,07</w:t>
            </w:r>
          </w:p>
        </w:tc>
      </w:tr>
      <w:tr w:rsidR="0022034C" w14:paraId="6502DC67" w14:textId="77777777">
        <w:trPr>
          <w:trHeight w:val="234"/>
        </w:trPr>
        <w:tc>
          <w:tcPr>
            <w:tcW w:w="701" w:type="dxa"/>
          </w:tcPr>
          <w:p w14:paraId="6B8AEAAD" w14:textId="77777777" w:rsidR="0022034C" w:rsidRDefault="0057392B">
            <w:pPr>
              <w:pStyle w:val="TableParagraph"/>
              <w:spacing w:before="15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34</w:t>
            </w:r>
          </w:p>
        </w:tc>
        <w:tc>
          <w:tcPr>
            <w:tcW w:w="1771" w:type="dxa"/>
          </w:tcPr>
          <w:p w14:paraId="4B59D14E" w14:textId="77777777" w:rsidR="0022034C" w:rsidRDefault="0057392B">
            <w:pPr>
              <w:pStyle w:val="TableParagraph"/>
              <w:spacing w:before="15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Financijski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rashodi</w:t>
            </w:r>
          </w:p>
        </w:tc>
        <w:tc>
          <w:tcPr>
            <w:tcW w:w="1502" w:type="dxa"/>
          </w:tcPr>
          <w:p w14:paraId="4FBF6AE3" w14:textId="77777777" w:rsidR="0022034C" w:rsidRDefault="0057392B">
            <w:pPr>
              <w:pStyle w:val="TableParagraph"/>
              <w:spacing w:before="15" w:line="199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25.539,06</w:t>
            </w:r>
          </w:p>
        </w:tc>
        <w:tc>
          <w:tcPr>
            <w:tcW w:w="1512" w:type="dxa"/>
          </w:tcPr>
          <w:p w14:paraId="7D74603A" w14:textId="77777777" w:rsidR="0022034C" w:rsidRDefault="0057392B">
            <w:pPr>
              <w:pStyle w:val="TableParagraph"/>
              <w:spacing w:before="15" w:line="199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82.000,00</w:t>
            </w:r>
          </w:p>
        </w:tc>
        <w:tc>
          <w:tcPr>
            <w:tcW w:w="1392" w:type="dxa"/>
          </w:tcPr>
          <w:p w14:paraId="749C8222" w14:textId="77777777" w:rsidR="0022034C" w:rsidRDefault="0057392B">
            <w:pPr>
              <w:pStyle w:val="TableParagraph"/>
              <w:spacing w:before="15" w:line="199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23.897,78</w:t>
            </w:r>
          </w:p>
        </w:tc>
        <w:tc>
          <w:tcPr>
            <w:tcW w:w="849" w:type="dxa"/>
          </w:tcPr>
          <w:p w14:paraId="3339564D" w14:textId="77777777" w:rsidR="0022034C" w:rsidRDefault="0057392B">
            <w:pPr>
              <w:pStyle w:val="TableParagraph"/>
              <w:spacing w:before="15" w:line="199" w:lineRule="exact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93,57</w:t>
            </w:r>
          </w:p>
        </w:tc>
        <w:tc>
          <w:tcPr>
            <w:tcW w:w="763" w:type="dxa"/>
          </w:tcPr>
          <w:p w14:paraId="39B09CDE" w14:textId="77777777" w:rsidR="0022034C" w:rsidRDefault="0057392B">
            <w:pPr>
              <w:pStyle w:val="TableParagraph"/>
              <w:spacing w:before="15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29,14</w:t>
            </w:r>
          </w:p>
        </w:tc>
        <w:tc>
          <w:tcPr>
            <w:tcW w:w="715" w:type="dxa"/>
          </w:tcPr>
          <w:p w14:paraId="477EC2C5" w14:textId="77777777" w:rsidR="0022034C" w:rsidRDefault="0057392B">
            <w:pPr>
              <w:pStyle w:val="TableParagraph"/>
              <w:spacing w:before="15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0,60</w:t>
            </w:r>
          </w:p>
        </w:tc>
      </w:tr>
      <w:tr w:rsidR="0022034C" w14:paraId="47AE995D" w14:textId="77777777">
        <w:trPr>
          <w:trHeight w:val="230"/>
        </w:trPr>
        <w:tc>
          <w:tcPr>
            <w:tcW w:w="701" w:type="dxa"/>
          </w:tcPr>
          <w:p w14:paraId="39CE3748" w14:textId="77777777" w:rsidR="0022034C" w:rsidRDefault="0057392B">
            <w:pPr>
              <w:pStyle w:val="TableParagraph"/>
              <w:spacing w:before="11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35</w:t>
            </w:r>
          </w:p>
        </w:tc>
        <w:tc>
          <w:tcPr>
            <w:tcW w:w="1771" w:type="dxa"/>
          </w:tcPr>
          <w:p w14:paraId="372B9328" w14:textId="77777777" w:rsidR="0022034C" w:rsidRDefault="0057392B">
            <w:pPr>
              <w:pStyle w:val="TableParagraph"/>
              <w:spacing w:before="11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Subvencije</w:t>
            </w:r>
          </w:p>
        </w:tc>
        <w:tc>
          <w:tcPr>
            <w:tcW w:w="1502" w:type="dxa"/>
          </w:tcPr>
          <w:p w14:paraId="1DB942BF" w14:textId="77777777" w:rsidR="0022034C" w:rsidRDefault="0057392B">
            <w:pPr>
              <w:pStyle w:val="TableParagraph"/>
              <w:spacing w:before="11" w:line="199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73.162,50</w:t>
            </w:r>
          </w:p>
        </w:tc>
        <w:tc>
          <w:tcPr>
            <w:tcW w:w="1512" w:type="dxa"/>
          </w:tcPr>
          <w:p w14:paraId="67424B5D" w14:textId="77777777" w:rsidR="0022034C" w:rsidRDefault="0057392B">
            <w:pPr>
              <w:pStyle w:val="TableParagraph"/>
              <w:spacing w:before="11" w:line="199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155.000,00</w:t>
            </w:r>
          </w:p>
        </w:tc>
        <w:tc>
          <w:tcPr>
            <w:tcW w:w="1392" w:type="dxa"/>
          </w:tcPr>
          <w:p w14:paraId="75520E8A" w14:textId="77777777" w:rsidR="0022034C" w:rsidRDefault="0057392B">
            <w:pPr>
              <w:pStyle w:val="TableParagraph"/>
              <w:spacing w:before="11" w:line="199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36.910,00</w:t>
            </w:r>
          </w:p>
        </w:tc>
        <w:tc>
          <w:tcPr>
            <w:tcW w:w="849" w:type="dxa"/>
          </w:tcPr>
          <w:p w14:paraId="6804C994" w14:textId="77777777" w:rsidR="0022034C" w:rsidRDefault="0057392B">
            <w:pPr>
              <w:pStyle w:val="TableParagraph"/>
              <w:spacing w:before="11" w:line="199" w:lineRule="exact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50,45</w:t>
            </w:r>
          </w:p>
        </w:tc>
        <w:tc>
          <w:tcPr>
            <w:tcW w:w="763" w:type="dxa"/>
          </w:tcPr>
          <w:p w14:paraId="1AB61FF0" w14:textId="77777777" w:rsidR="0022034C" w:rsidRDefault="0057392B">
            <w:pPr>
              <w:pStyle w:val="TableParagraph"/>
              <w:spacing w:before="1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23,81</w:t>
            </w:r>
          </w:p>
        </w:tc>
        <w:tc>
          <w:tcPr>
            <w:tcW w:w="715" w:type="dxa"/>
          </w:tcPr>
          <w:p w14:paraId="57F4069D" w14:textId="77777777" w:rsidR="0022034C" w:rsidRDefault="0057392B">
            <w:pPr>
              <w:pStyle w:val="TableParagraph"/>
              <w:spacing w:before="11" w:line="199" w:lineRule="exact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0,91</w:t>
            </w:r>
          </w:p>
        </w:tc>
      </w:tr>
      <w:tr w:rsidR="0022034C" w14:paraId="09495481" w14:textId="77777777">
        <w:trPr>
          <w:trHeight w:val="676"/>
        </w:trPr>
        <w:tc>
          <w:tcPr>
            <w:tcW w:w="701" w:type="dxa"/>
          </w:tcPr>
          <w:p w14:paraId="103E66F2" w14:textId="77777777" w:rsidR="0022034C" w:rsidRDefault="0057392B">
            <w:pPr>
              <w:pStyle w:val="TableParagraph"/>
              <w:spacing w:before="15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36</w:t>
            </w:r>
          </w:p>
        </w:tc>
        <w:tc>
          <w:tcPr>
            <w:tcW w:w="1771" w:type="dxa"/>
          </w:tcPr>
          <w:p w14:paraId="45000371" w14:textId="77777777" w:rsidR="0022034C" w:rsidRDefault="0057392B">
            <w:pPr>
              <w:pStyle w:val="TableParagraph"/>
              <w:spacing w:line="222" w:lineRule="exact"/>
              <w:ind w:left="110" w:right="88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Pomoći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dane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inozemstvo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unutar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opće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države</w:t>
            </w:r>
          </w:p>
        </w:tc>
        <w:tc>
          <w:tcPr>
            <w:tcW w:w="1502" w:type="dxa"/>
          </w:tcPr>
          <w:p w14:paraId="2C90E25D" w14:textId="77777777" w:rsidR="0022034C" w:rsidRDefault="0057392B">
            <w:pPr>
              <w:pStyle w:val="TableParagraph"/>
              <w:spacing w:before="15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138.116,35</w:t>
            </w:r>
          </w:p>
        </w:tc>
        <w:tc>
          <w:tcPr>
            <w:tcW w:w="1512" w:type="dxa"/>
          </w:tcPr>
          <w:p w14:paraId="4D48DB3B" w14:textId="77777777" w:rsidR="0022034C" w:rsidRDefault="0057392B">
            <w:pPr>
              <w:pStyle w:val="TableParagraph"/>
              <w:spacing w:before="15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220.000,00</w:t>
            </w:r>
          </w:p>
        </w:tc>
        <w:tc>
          <w:tcPr>
            <w:tcW w:w="1392" w:type="dxa"/>
          </w:tcPr>
          <w:p w14:paraId="7F0F5147" w14:textId="77777777" w:rsidR="0022034C" w:rsidRDefault="0057392B">
            <w:pPr>
              <w:pStyle w:val="TableParagraph"/>
              <w:spacing w:before="15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115.840,86</w:t>
            </w:r>
          </w:p>
        </w:tc>
        <w:tc>
          <w:tcPr>
            <w:tcW w:w="849" w:type="dxa"/>
          </w:tcPr>
          <w:p w14:paraId="09AE11C0" w14:textId="77777777" w:rsidR="0022034C" w:rsidRDefault="0057392B">
            <w:pPr>
              <w:pStyle w:val="TableParagraph"/>
              <w:spacing w:before="15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83,87</w:t>
            </w:r>
          </w:p>
        </w:tc>
        <w:tc>
          <w:tcPr>
            <w:tcW w:w="763" w:type="dxa"/>
          </w:tcPr>
          <w:p w14:paraId="75EB9716" w14:textId="77777777" w:rsidR="0022034C" w:rsidRDefault="0057392B">
            <w:pPr>
              <w:pStyle w:val="TableParagraph"/>
              <w:spacing w:before="15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52,65</w:t>
            </w:r>
          </w:p>
        </w:tc>
        <w:tc>
          <w:tcPr>
            <w:tcW w:w="715" w:type="dxa"/>
          </w:tcPr>
          <w:p w14:paraId="6A102ADD" w14:textId="77777777" w:rsidR="0022034C" w:rsidRDefault="0057392B">
            <w:pPr>
              <w:pStyle w:val="TableParagraph"/>
              <w:spacing w:before="15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2,91</w:t>
            </w:r>
          </w:p>
        </w:tc>
      </w:tr>
      <w:tr w:rsidR="0022034C" w14:paraId="25425E8A" w14:textId="77777777">
        <w:trPr>
          <w:trHeight w:val="450"/>
        </w:trPr>
        <w:tc>
          <w:tcPr>
            <w:tcW w:w="701" w:type="dxa"/>
          </w:tcPr>
          <w:p w14:paraId="5D3B81C6" w14:textId="77777777" w:rsidR="0022034C" w:rsidRDefault="0057392B">
            <w:pPr>
              <w:pStyle w:val="TableParagraph"/>
              <w:spacing w:before="15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37</w:t>
            </w:r>
          </w:p>
        </w:tc>
        <w:tc>
          <w:tcPr>
            <w:tcW w:w="1771" w:type="dxa"/>
          </w:tcPr>
          <w:p w14:paraId="4EEE6983" w14:textId="77777777" w:rsidR="0022034C" w:rsidRDefault="0057392B">
            <w:pPr>
              <w:pStyle w:val="TableParagraph"/>
              <w:spacing w:line="216" w:lineRule="exact"/>
              <w:ind w:left="110" w:right="7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Naknade građanima i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kućanstvima</w:t>
            </w:r>
          </w:p>
        </w:tc>
        <w:tc>
          <w:tcPr>
            <w:tcW w:w="1502" w:type="dxa"/>
          </w:tcPr>
          <w:p w14:paraId="2B52A59A" w14:textId="77777777" w:rsidR="0022034C" w:rsidRDefault="0057392B">
            <w:pPr>
              <w:pStyle w:val="TableParagraph"/>
              <w:spacing w:before="15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71.341,15</w:t>
            </w:r>
          </w:p>
        </w:tc>
        <w:tc>
          <w:tcPr>
            <w:tcW w:w="1512" w:type="dxa"/>
          </w:tcPr>
          <w:p w14:paraId="1CA7C4B6" w14:textId="77777777" w:rsidR="0022034C" w:rsidRDefault="0057392B">
            <w:pPr>
              <w:pStyle w:val="TableParagraph"/>
              <w:spacing w:before="15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216.000,00</w:t>
            </w:r>
          </w:p>
        </w:tc>
        <w:tc>
          <w:tcPr>
            <w:tcW w:w="1392" w:type="dxa"/>
          </w:tcPr>
          <w:p w14:paraId="6B3243B2" w14:textId="77777777" w:rsidR="0022034C" w:rsidRDefault="0057392B">
            <w:pPr>
              <w:pStyle w:val="TableParagraph"/>
              <w:spacing w:before="15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102.248,10</w:t>
            </w:r>
          </w:p>
        </w:tc>
        <w:tc>
          <w:tcPr>
            <w:tcW w:w="849" w:type="dxa"/>
          </w:tcPr>
          <w:p w14:paraId="025BEBBE" w14:textId="77777777" w:rsidR="0022034C" w:rsidRDefault="0057392B">
            <w:pPr>
              <w:pStyle w:val="TableParagraph"/>
              <w:spacing w:before="15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143,32</w:t>
            </w:r>
          </w:p>
        </w:tc>
        <w:tc>
          <w:tcPr>
            <w:tcW w:w="763" w:type="dxa"/>
          </w:tcPr>
          <w:p w14:paraId="1B6F970A" w14:textId="77777777" w:rsidR="0022034C" w:rsidRDefault="0057392B">
            <w:pPr>
              <w:pStyle w:val="TableParagraph"/>
              <w:spacing w:before="15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47,34</w:t>
            </w:r>
          </w:p>
        </w:tc>
        <w:tc>
          <w:tcPr>
            <w:tcW w:w="715" w:type="dxa"/>
          </w:tcPr>
          <w:p w14:paraId="23022B43" w14:textId="77777777" w:rsidR="0022034C" w:rsidRDefault="0057392B">
            <w:pPr>
              <w:pStyle w:val="TableParagraph"/>
              <w:spacing w:before="15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2,57</w:t>
            </w:r>
          </w:p>
        </w:tc>
      </w:tr>
      <w:tr w:rsidR="0022034C" w14:paraId="2150AD18" w14:textId="77777777">
        <w:trPr>
          <w:trHeight w:val="234"/>
        </w:trPr>
        <w:tc>
          <w:tcPr>
            <w:tcW w:w="701" w:type="dxa"/>
          </w:tcPr>
          <w:p w14:paraId="7E31AC9F" w14:textId="77777777" w:rsidR="0022034C" w:rsidRDefault="0057392B">
            <w:pPr>
              <w:pStyle w:val="TableParagraph"/>
              <w:spacing w:before="15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38</w:t>
            </w:r>
          </w:p>
        </w:tc>
        <w:tc>
          <w:tcPr>
            <w:tcW w:w="1771" w:type="dxa"/>
          </w:tcPr>
          <w:p w14:paraId="52B83D75" w14:textId="77777777" w:rsidR="0022034C" w:rsidRDefault="0057392B">
            <w:pPr>
              <w:pStyle w:val="TableParagraph"/>
              <w:spacing w:before="15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Ostali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rashodi</w:t>
            </w:r>
          </w:p>
        </w:tc>
        <w:tc>
          <w:tcPr>
            <w:tcW w:w="1502" w:type="dxa"/>
          </w:tcPr>
          <w:p w14:paraId="011A885A" w14:textId="77777777" w:rsidR="0022034C" w:rsidRDefault="0057392B">
            <w:pPr>
              <w:pStyle w:val="TableParagraph"/>
              <w:spacing w:before="15" w:line="199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400.202,27</w:t>
            </w:r>
          </w:p>
        </w:tc>
        <w:tc>
          <w:tcPr>
            <w:tcW w:w="1512" w:type="dxa"/>
          </w:tcPr>
          <w:p w14:paraId="71ED85D0" w14:textId="77777777" w:rsidR="0022034C" w:rsidRDefault="0057392B">
            <w:pPr>
              <w:pStyle w:val="TableParagraph"/>
              <w:spacing w:before="15" w:line="199" w:lineRule="exact"/>
              <w:ind w:right="8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1.096.000,00</w:t>
            </w:r>
          </w:p>
        </w:tc>
        <w:tc>
          <w:tcPr>
            <w:tcW w:w="1392" w:type="dxa"/>
          </w:tcPr>
          <w:p w14:paraId="40336158" w14:textId="77777777" w:rsidR="0022034C" w:rsidRDefault="0057392B">
            <w:pPr>
              <w:pStyle w:val="TableParagraph"/>
              <w:spacing w:before="15" w:line="199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462.628,88</w:t>
            </w:r>
          </w:p>
        </w:tc>
        <w:tc>
          <w:tcPr>
            <w:tcW w:w="849" w:type="dxa"/>
          </w:tcPr>
          <w:p w14:paraId="0E2A37D3" w14:textId="77777777" w:rsidR="0022034C" w:rsidRDefault="0057392B">
            <w:pPr>
              <w:pStyle w:val="TableParagraph"/>
              <w:spacing w:before="15" w:line="199" w:lineRule="exact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115,60</w:t>
            </w:r>
          </w:p>
        </w:tc>
        <w:tc>
          <w:tcPr>
            <w:tcW w:w="763" w:type="dxa"/>
          </w:tcPr>
          <w:p w14:paraId="04AC5EBD" w14:textId="77777777" w:rsidR="0022034C" w:rsidRDefault="0057392B">
            <w:pPr>
              <w:pStyle w:val="TableParagraph"/>
              <w:spacing w:before="15" w:line="199" w:lineRule="exact"/>
              <w:ind w:left="18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42,21</w:t>
            </w:r>
          </w:p>
        </w:tc>
        <w:tc>
          <w:tcPr>
            <w:tcW w:w="715" w:type="dxa"/>
          </w:tcPr>
          <w:p w14:paraId="63BB3E44" w14:textId="77777777" w:rsidR="0022034C" w:rsidRDefault="0057392B">
            <w:pPr>
              <w:pStyle w:val="TableParagraph"/>
              <w:spacing w:before="15" w:line="199" w:lineRule="exact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11,58</w:t>
            </w:r>
          </w:p>
        </w:tc>
      </w:tr>
      <w:tr w:rsidR="0022034C" w14:paraId="6A03A756" w14:textId="77777777">
        <w:trPr>
          <w:trHeight w:val="671"/>
        </w:trPr>
        <w:tc>
          <w:tcPr>
            <w:tcW w:w="701" w:type="dxa"/>
          </w:tcPr>
          <w:p w14:paraId="2F0D24E5" w14:textId="77777777" w:rsidR="0022034C" w:rsidRDefault="0057392B">
            <w:pPr>
              <w:pStyle w:val="TableParagraph"/>
              <w:spacing w:before="15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</w:t>
            </w:r>
          </w:p>
        </w:tc>
        <w:tc>
          <w:tcPr>
            <w:tcW w:w="1771" w:type="dxa"/>
          </w:tcPr>
          <w:p w14:paraId="264D415B" w14:textId="77777777" w:rsidR="0022034C" w:rsidRDefault="0057392B">
            <w:pPr>
              <w:pStyle w:val="TableParagraph"/>
              <w:spacing w:before="15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Rashodi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za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nabavu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nefinancijske</w:t>
            </w:r>
          </w:p>
          <w:p w14:paraId="7CD10391" w14:textId="77777777" w:rsidR="0022034C" w:rsidRDefault="0057392B">
            <w:pPr>
              <w:pStyle w:val="TableParagraph"/>
              <w:spacing w:line="197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imovine</w:t>
            </w:r>
          </w:p>
        </w:tc>
        <w:tc>
          <w:tcPr>
            <w:tcW w:w="1502" w:type="dxa"/>
          </w:tcPr>
          <w:p w14:paraId="7982C4C3" w14:textId="77777777" w:rsidR="0022034C" w:rsidRDefault="0057392B">
            <w:pPr>
              <w:pStyle w:val="TableParagraph"/>
              <w:spacing w:before="15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354.928,58</w:t>
            </w:r>
          </w:p>
        </w:tc>
        <w:tc>
          <w:tcPr>
            <w:tcW w:w="1512" w:type="dxa"/>
          </w:tcPr>
          <w:p w14:paraId="28C36D0B" w14:textId="77777777" w:rsidR="0022034C" w:rsidRDefault="0057392B">
            <w:pPr>
              <w:pStyle w:val="TableParagraph"/>
              <w:spacing w:before="15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5.093.850,00</w:t>
            </w:r>
          </w:p>
        </w:tc>
        <w:tc>
          <w:tcPr>
            <w:tcW w:w="1392" w:type="dxa"/>
          </w:tcPr>
          <w:p w14:paraId="6C3B10BE" w14:textId="77777777" w:rsidR="0022034C" w:rsidRDefault="0057392B">
            <w:pPr>
              <w:pStyle w:val="TableParagraph"/>
              <w:spacing w:before="15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1.949.274,40</w:t>
            </w:r>
          </w:p>
        </w:tc>
        <w:tc>
          <w:tcPr>
            <w:tcW w:w="849" w:type="dxa"/>
          </w:tcPr>
          <w:p w14:paraId="30FE2962" w14:textId="77777777" w:rsidR="0022034C" w:rsidRDefault="0057392B">
            <w:pPr>
              <w:pStyle w:val="TableParagraph"/>
              <w:spacing w:before="15"/>
              <w:ind w:right="8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549,20</w:t>
            </w:r>
          </w:p>
        </w:tc>
        <w:tc>
          <w:tcPr>
            <w:tcW w:w="763" w:type="dxa"/>
          </w:tcPr>
          <w:p w14:paraId="21865EDC" w14:textId="77777777" w:rsidR="0022034C" w:rsidRDefault="0057392B">
            <w:pPr>
              <w:pStyle w:val="TableParagraph"/>
              <w:spacing w:before="15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38,27</w:t>
            </w:r>
          </w:p>
        </w:tc>
        <w:tc>
          <w:tcPr>
            <w:tcW w:w="715" w:type="dxa"/>
          </w:tcPr>
          <w:p w14:paraId="3AF1D19F" w14:textId="77777777" w:rsidR="0022034C" w:rsidRDefault="0057392B">
            <w:pPr>
              <w:pStyle w:val="TableParagraph"/>
              <w:spacing w:before="15"/>
              <w:ind w:right="9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48,83</w:t>
            </w:r>
          </w:p>
        </w:tc>
      </w:tr>
      <w:tr w:rsidR="0022034C" w14:paraId="360674BB" w14:textId="77777777">
        <w:trPr>
          <w:trHeight w:val="676"/>
        </w:trPr>
        <w:tc>
          <w:tcPr>
            <w:tcW w:w="701" w:type="dxa"/>
          </w:tcPr>
          <w:p w14:paraId="293781A2" w14:textId="77777777" w:rsidR="0022034C" w:rsidRDefault="0057392B">
            <w:pPr>
              <w:pStyle w:val="TableParagraph"/>
              <w:spacing w:before="16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42</w:t>
            </w:r>
          </w:p>
        </w:tc>
        <w:tc>
          <w:tcPr>
            <w:tcW w:w="1771" w:type="dxa"/>
          </w:tcPr>
          <w:p w14:paraId="5174F333" w14:textId="77777777" w:rsidR="0022034C" w:rsidRDefault="0057392B">
            <w:pPr>
              <w:pStyle w:val="TableParagraph"/>
              <w:spacing w:line="220" w:lineRule="atLeas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Rashodi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nabavu</w:t>
            </w:r>
            <w:r>
              <w:rPr>
                <w:rFonts w:ascii="Calibri"/>
                <w:spacing w:val="-3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proizvedene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dugotrajne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imovine</w:t>
            </w:r>
          </w:p>
        </w:tc>
        <w:tc>
          <w:tcPr>
            <w:tcW w:w="1502" w:type="dxa"/>
          </w:tcPr>
          <w:p w14:paraId="0EA2D315" w14:textId="77777777" w:rsidR="0022034C" w:rsidRDefault="0057392B">
            <w:pPr>
              <w:pStyle w:val="TableParagraph"/>
              <w:spacing w:before="16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354.928,58</w:t>
            </w:r>
          </w:p>
        </w:tc>
        <w:tc>
          <w:tcPr>
            <w:tcW w:w="1512" w:type="dxa"/>
          </w:tcPr>
          <w:p w14:paraId="17888128" w14:textId="77777777" w:rsidR="0022034C" w:rsidRDefault="0057392B">
            <w:pPr>
              <w:pStyle w:val="TableParagraph"/>
              <w:spacing w:before="16"/>
              <w:ind w:right="8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5.018.850,00</w:t>
            </w:r>
          </w:p>
        </w:tc>
        <w:tc>
          <w:tcPr>
            <w:tcW w:w="1392" w:type="dxa"/>
          </w:tcPr>
          <w:p w14:paraId="6ACF9BAB" w14:textId="77777777" w:rsidR="0022034C" w:rsidRDefault="0057392B">
            <w:pPr>
              <w:pStyle w:val="TableParagraph"/>
              <w:spacing w:before="16"/>
              <w:ind w:right="8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1.879.474,40</w:t>
            </w:r>
          </w:p>
        </w:tc>
        <w:tc>
          <w:tcPr>
            <w:tcW w:w="849" w:type="dxa"/>
          </w:tcPr>
          <w:p w14:paraId="3993DB8B" w14:textId="77777777" w:rsidR="0022034C" w:rsidRDefault="0057392B">
            <w:pPr>
              <w:pStyle w:val="TableParagraph"/>
              <w:spacing w:before="16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529,54</w:t>
            </w:r>
          </w:p>
        </w:tc>
        <w:tc>
          <w:tcPr>
            <w:tcW w:w="763" w:type="dxa"/>
          </w:tcPr>
          <w:p w14:paraId="785A370A" w14:textId="77777777" w:rsidR="0022034C" w:rsidRDefault="0057392B">
            <w:pPr>
              <w:pStyle w:val="TableParagraph"/>
              <w:spacing w:before="16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37,45</w:t>
            </w:r>
          </w:p>
        </w:tc>
        <w:tc>
          <w:tcPr>
            <w:tcW w:w="715" w:type="dxa"/>
          </w:tcPr>
          <w:p w14:paraId="37FE68C7" w14:textId="77777777" w:rsidR="0022034C" w:rsidRDefault="0057392B">
            <w:pPr>
              <w:pStyle w:val="TableParagraph"/>
              <w:spacing w:before="16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47,08</w:t>
            </w:r>
          </w:p>
        </w:tc>
      </w:tr>
      <w:tr w:rsidR="0022034C" w14:paraId="12E2B4ED" w14:textId="77777777">
        <w:trPr>
          <w:trHeight w:val="892"/>
        </w:trPr>
        <w:tc>
          <w:tcPr>
            <w:tcW w:w="701" w:type="dxa"/>
          </w:tcPr>
          <w:p w14:paraId="30B90CFD" w14:textId="77777777" w:rsidR="0022034C" w:rsidRDefault="0057392B">
            <w:pPr>
              <w:pStyle w:val="TableParagraph"/>
              <w:spacing w:before="15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45</w:t>
            </w:r>
          </w:p>
        </w:tc>
        <w:tc>
          <w:tcPr>
            <w:tcW w:w="1771" w:type="dxa"/>
          </w:tcPr>
          <w:p w14:paraId="463424B2" w14:textId="77777777" w:rsidR="0022034C" w:rsidRDefault="0057392B">
            <w:pPr>
              <w:pStyle w:val="TableParagraph"/>
              <w:tabs>
                <w:tab w:val="left" w:pos="1488"/>
              </w:tabs>
              <w:spacing w:before="17" w:line="237" w:lineRule="auto"/>
              <w:ind w:left="110" w:right="87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Rashodi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dodatna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ulaganja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na</w:t>
            </w:r>
            <w:r>
              <w:rPr>
                <w:rFonts w:ascii="Calibri"/>
                <w:spacing w:val="-3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nefinancijskoj</w:t>
            </w:r>
          </w:p>
          <w:p w14:paraId="597091E3" w14:textId="77777777" w:rsidR="0022034C" w:rsidRDefault="0057392B">
            <w:pPr>
              <w:pStyle w:val="TableParagraph"/>
              <w:spacing w:before="3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imovini</w:t>
            </w:r>
          </w:p>
        </w:tc>
        <w:tc>
          <w:tcPr>
            <w:tcW w:w="1502" w:type="dxa"/>
          </w:tcPr>
          <w:p w14:paraId="4E998768" w14:textId="77777777" w:rsidR="0022034C" w:rsidRDefault="0057392B">
            <w:pPr>
              <w:pStyle w:val="TableParagraph"/>
              <w:spacing w:before="15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1512" w:type="dxa"/>
          </w:tcPr>
          <w:p w14:paraId="72EC87BB" w14:textId="77777777" w:rsidR="0022034C" w:rsidRDefault="0057392B">
            <w:pPr>
              <w:pStyle w:val="TableParagraph"/>
              <w:spacing w:before="15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25.000,00</w:t>
            </w:r>
          </w:p>
        </w:tc>
        <w:tc>
          <w:tcPr>
            <w:tcW w:w="1392" w:type="dxa"/>
          </w:tcPr>
          <w:p w14:paraId="772000CC" w14:textId="77777777" w:rsidR="0022034C" w:rsidRDefault="0057392B">
            <w:pPr>
              <w:pStyle w:val="TableParagraph"/>
              <w:spacing w:before="15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69.800,00</w:t>
            </w:r>
          </w:p>
        </w:tc>
        <w:tc>
          <w:tcPr>
            <w:tcW w:w="849" w:type="dxa"/>
          </w:tcPr>
          <w:p w14:paraId="21CB99A8" w14:textId="77777777" w:rsidR="0022034C" w:rsidRDefault="002203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1AD28C23" w14:textId="77777777" w:rsidR="0022034C" w:rsidRDefault="0057392B">
            <w:pPr>
              <w:pStyle w:val="TableParagraph"/>
              <w:spacing w:before="15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279,20</w:t>
            </w:r>
          </w:p>
        </w:tc>
        <w:tc>
          <w:tcPr>
            <w:tcW w:w="715" w:type="dxa"/>
          </w:tcPr>
          <w:p w14:paraId="1A56E6D8" w14:textId="77777777" w:rsidR="0022034C" w:rsidRDefault="0057392B">
            <w:pPr>
              <w:pStyle w:val="TableParagraph"/>
              <w:spacing w:before="15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1,75</w:t>
            </w:r>
          </w:p>
        </w:tc>
      </w:tr>
      <w:tr w:rsidR="0022034C" w14:paraId="650BC2F4" w14:textId="77777777">
        <w:trPr>
          <w:trHeight w:val="235"/>
        </w:trPr>
        <w:tc>
          <w:tcPr>
            <w:tcW w:w="701" w:type="dxa"/>
          </w:tcPr>
          <w:p w14:paraId="1E43B461" w14:textId="77777777" w:rsidR="0022034C" w:rsidRDefault="0022034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</w:tcPr>
          <w:p w14:paraId="266B9D45" w14:textId="77777777" w:rsidR="0022034C" w:rsidRDefault="0057392B">
            <w:pPr>
              <w:pStyle w:val="TableParagraph"/>
              <w:spacing w:before="15" w:line="200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UKUPNI RASHODI</w:t>
            </w:r>
          </w:p>
        </w:tc>
        <w:tc>
          <w:tcPr>
            <w:tcW w:w="1502" w:type="dxa"/>
          </w:tcPr>
          <w:p w14:paraId="097D241B" w14:textId="77777777" w:rsidR="0022034C" w:rsidRDefault="0057392B">
            <w:pPr>
              <w:pStyle w:val="TableParagraph"/>
              <w:spacing w:before="15" w:line="200" w:lineRule="exact"/>
              <w:ind w:right="9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2.131.375,07</w:t>
            </w:r>
          </w:p>
        </w:tc>
        <w:tc>
          <w:tcPr>
            <w:tcW w:w="1512" w:type="dxa"/>
          </w:tcPr>
          <w:p w14:paraId="20DED097" w14:textId="77777777" w:rsidR="0022034C" w:rsidRDefault="0057392B">
            <w:pPr>
              <w:pStyle w:val="TableParagraph"/>
              <w:spacing w:before="15" w:line="200" w:lineRule="exact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9.566.000,00</w:t>
            </w:r>
          </w:p>
        </w:tc>
        <w:tc>
          <w:tcPr>
            <w:tcW w:w="1392" w:type="dxa"/>
          </w:tcPr>
          <w:p w14:paraId="1EF4EDD9" w14:textId="77777777" w:rsidR="0022034C" w:rsidRDefault="0057392B">
            <w:pPr>
              <w:pStyle w:val="TableParagraph"/>
              <w:spacing w:before="15" w:line="200" w:lineRule="exact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3.992.315,94</w:t>
            </w:r>
          </w:p>
        </w:tc>
        <w:tc>
          <w:tcPr>
            <w:tcW w:w="849" w:type="dxa"/>
          </w:tcPr>
          <w:p w14:paraId="35557221" w14:textId="77777777" w:rsidR="0022034C" w:rsidRDefault="0057392B">
            <w:pPr>
              <w:pStyle w:val="TableParagraph"/>
              <w:spacing w:before="15" w:line="200" w:lineRule="exact"/>
              <w:ind w:right="8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187,31</w:t>
            </w:r>
          </w:p>
        </w:tc>
        <w:tc>
          <w:tcPr>
            <w:tcW w:w="763" w:type="dxa"/>
          </w:tcPr>
          <w:p w14:paraId="2A081CBA" w14:textId="77777777" w:rsidR="0022034C" w:rsidRDefault="0057392B">
            <w:pPr>
              <w:pStyle w:val="TableParagraph"/>
              <w:spacing w:before="15" w:line="200" w:lineRule="exact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41,73</w:t>
            </w:r>
          </w:p>
        </w:tc>
        <w:tc>
          <w:tcPr>
            <w:tcW w:w="715" w:type="dxa"/>
          </w:tcPr>
          <w:p w14:paraId="1442E304" w14:textId="77777777" w:rsidR="0022034C" w:rsidRDefault="0057392B">
            <w:pPr>
              <w:pStyle w:val="TableParagraph"/>
              <w:spacing w:before="15" w:line="200" w:lineRule="exact"/>
              <w:ind w:right="10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100</w:t>
            </w:r>
          </w:p>
        </w:tc>
      </w:tr>
      <w:tr w:rsidR="0022034C" w14:paraId="0A8B3299" w14:textId="77777777">
        <w:trPr>
          <w:trHeight w:val="892"/>
        </w:trPr>
        <w:tc>
          <w:tcPr>
            <w:tcW w:w="701" w:type="dxa"/>
          </w:tcPr>
          <w:p w14:paraId="0F42F4D1" w14:textId="77777777" w:rsidR="0022034C" w:rsidRDefault="0057392B">
            <w:pPr>
              <w:pStyle w:val="TableParagraph"/>
              <w:spacing w:before="1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</w:t>
            </w:r>
          </w:p>
        </w:tc>
        <w:tc>
          <w:tcPr>
            <w:tcW w:w="1771" w:type="dxa"/>
          </w:tcPr>
          <w:p w14:paraId="16B6B82A" w14:textId="77777777" w:rsidR="0022034C" w:rsidRDefault="0057392B">
            <w:pPr>
              <w:pStyle w:val="TableParagraph"/>
              <w:tabs>
                <w:tab w:val="left" w:pos="1473"/>
              </w:tabs>
              <w:spacing w:before="11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IZDACI</w:t>
            </w:r>
            <w:r>
              <w:rPr>
                <w:rFonts w:ascii="Calibri"/>
                <w:b/>
                <w:sz w:val="18"/>
              </w:rPr>
              <w:tab/>
              <w:t>ZA</w:t>
            </w:r>
          </w:p>
          <w:p w14:paraId="7AC3EC9C" w14:textId="77777777" w:rsidR="0022034C" w:rsidRDefault="0057392B">
            <w:pPr>
              <w:pStyle w:val="TableParagraph"/>
              <w:spacing w:line="220" w:lineRule="atLeas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FINANCIJSKU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IMOVINU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 OTPLATE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ZAJMOVA</w:t>
            </w:r>
          </w:p>
        </w:tc>
        <w:tc>
          <w:tcPr>
            <w:tcW w:w="1502" w:type="dxa"/>
          </w:tcPr>
          <w:p w14:paraId="49591635" w14:textId="77777777" w:rsidR="0022034C" w:rsidRDefault="0057392B">
            <w:pPr>
              <w:pStyle w:val="TableParagraph"/>
              <w:spacing w:before="11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83.982,05</w:t>
            </w:r>
          </w:p>
        </w:tc>
        <w:tc>
          <w:tcPr>
            <w:tcW w:w="1512" w:type="dxa"/>
          </w:tcPr>
          <w:p w14:paraId="79B5BAB4" w14:textId="77777777" w:rsidR="0022034C" w:rsidRDefault="0057392B">
            <w:pPr>
              <w:pStyle w:val="TableParagraph"/>
              <w:spacing w:before="11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582.000,00</w:t>
            </w:r>
          </w:p>
        </w:tc>
        <w:tc>
          <w:tcPr>
            <w:tcW w:w="1392" w:type="dxa"/>
          </w:tcPr>
          <w:p w14:paraId="4BC88839" w14:textId="77777777" w:rsidR="0022034C" w:rsidRDefault="0057392B">
            <w:pPr>
              <w:pStyle w:val="TableParagraph"/>
              <w:spacing w:before="11"/>
              <w:ind w:right="9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11.295,13</w:t>
            </w:r>
          </w:p>
        </w:tc>
        <w:tc>
          <w:tcPr>
            <w:tcW w:w="849" w:type="dxa"/>
          </w:tcPr>
          <w:p w14:paraId="671EBDDC" w14:textId="77777777" w:rsidR="0022034C" w:rsidRDefault="0057392B">
            <w:pPr>
              <w:pStyle w:val="TableParagraph"/>
              <w:spacing w:before="11"/>
              <w:ind w:right="8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13,45</w:t>
            </w:r>
          </w:p>
        </w:tc>
        <w:tc>
          <w:tcPr>
            <w:tcW w:w="763" w:type="dxa"/>
          </w:tcPr>
          <w:p w14:paraId="216681E2" w14:textId="77777777" w:rsidR="0022034C" w:rsidRDefault="0057392B">
            <w:pPr>
              <w:pStyle w:val="TableParagraph"/>
              <w:spacing w:before="11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1,94</w:t>
            </w:r>
          </w:p>
        </w:tc>
        <w:tc>
          <w:tcPr>
            <w:tcW w:w="715" w:type="dxa"/>
          </w:tcPr>
          <w:p w14:paraId="74917039" w14:textId="77777777" w:rsidR="0022034C" w:rsidRDefault="0057392B">
            <w:pPr>
              <w:pStyle w:val="TableParagraph"/>
              <w:spacing w:before="11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100</w:t>
            </w:r>
          </w:p>
        </w:tc>
      </w:tr>
      <w:tr w:rsidR="0022034C" w14:paraId="0A89C7AE" w14:textId="77777777">
        <w:trPr>
          <w:trHeight w:val="450"/>
        </w:trPr>
        <w:tc>
          <w:tcPr>
            <w:tcW w:w="701" w:type="dxa"/>
          </w:tcPr>
          <w:p w14:paraId="1920BCAD" w14:textId="77777777" w:rsidR="0022034C" w:rsidRDefault="0057392B">
            <w:pPr>
              <w:pStyle w:val="TableParagraph"/>
              <w:spacing w:before="15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53</w:t>
            </w:r>
          </w:p>
        </w:tc>
        <w:tc>
          <w:tcPr>
            <w:tcW w:w="1771" w:type="dxa"/>
          </w:tcPr>
          <w:p w14:paraId="17F2E8F4" w14:textId="77777777" w:rsidR="0022034C" w:rsidRDefault="0057392B">
            <w:pPr>
              <w:pStyle w:val="TableParagraph"/>
              <w:spacing w:line="216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Izdaci</w:t>
            </w:r>
            <w:r>
              <w:rPr>
                <w:rFonts w:ascii="Calibri"/>
                <w:spacing w:val="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za</w:t>
            </w:r>
            <w:r>
              <w:rPr>
                <w:rFonts w:ascii="Calibri"/>
                <w:spacing w:val="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dionice</w:t>
            </w:r>
            <w:r>
              <w:rPr>
                <w:rFonts w:ascii="Calibri"/>
                <w:spacing w:val="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udjele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glavnici</w:t>
            </w:r>
          </w:p>
        </w:tc>
        <w:tc>
          <w:tcPr>
            <w:tcW w:w="1502" w:type="dxa"/>
          </w:tcPr>
          <w:p w14:paraId="5CDFA3A4" w14:textId="77777777" w:rsidR="0022034C" w:rsidRDefault="0057392B">
            <w:pPr>
              <w:pStyle w:val="TableParagraph"/>
              <w:spacing w:before="15"/>
              <w:ind w:left="38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71.575,00</w:t>
            </w:r>
          </w:p>
        </w:tc>
        <w:tc>
          <w:tcPr>
            <w:tcW w:w="1512" w:type="dxa"/>
          </w:tcPr>
          <w:p w14:paraId="0A95C3F7" w14:textId="77777777" w:rsidR="0022034C" w:rsidRDefault="0057392B">
            <w:pPr>
              <w:pStyle w:val="TableParagraph"/>
              <w:spacing w:before="15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1392" w:type="dxa"/>
          </w:tcPr>
          <w:p w14:paraId="2E8B9819" w14:textId="77777777" w:rsidR="0022034C" w:rsidRDefault="0057392B">
            <w:pPr>
              <w:pStyle w:val="TableParagraph"/>
              <w:spacing w:before="15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849" w:type="dxa"/>
          </w:tcPr>
          <w:p w14:paraId="3C56C7DB" w14:textId="77777777" w:rsidR="0022034C" w:rsidRDefault="002203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3" w:type="dxa"/>
          </w:tcPr>
          <w:p w14:paraId="683DEF0D" w14:textId="77777777" w:rsidR="0022034C" w:rsidRDefault="002203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5" w:type="dxa"/>
          </w:tcPr>
          <w:p w14:paraId="2B08C567" w14:textId="77777777" w:rsidR="0022034C" w:rsidRDefault="002203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034C" w14:paraId="54CC3C62" w14:textId="77777777">
        <w:trPr>
          <w:trHeight w:val="676"/>
        </w:trPr>
        <w:tc>
          <w:tcPr>
            <w:tcW w:w="701" w:type="dxa"/>
          </w:tcPr>
          <w:p w14:paraId="62BE07B8" w14:textId="77777777" w:rsidR="0022034C" w:rsidRDefault="0057392B">
            <w:pPr>
              <w:pStyle w:val="TableParagraph"/>
              <w:spacing w:before="15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54</w:t>
            </w:r>
          </w:p>
        </w:tc>
        <w:tc>
          <w:tcPr>
            <w:tcW w:w="1771" w:type="dxa"/>
          </w:tcPr>
          <w:p w14:paraId="2F3B0FD0" w14:textId="77777777" w:rsidR="0022034C" w:rsidRDefault="0057392B">
            <w:pPr>
              <w:pStyle w:val="TableParagraph"/>
              <w:tabs>
                <w:tab w:val="left" w:pos="753"/>
                <w:tab w:val="left" w:pos="1137"/>
              </w:tabs>
              <w:spacing w:before="15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Izdaci</w:t>
            </w:r>
            <w:r>
              <w:rPr>
                <w:rFonts w:ascii="Calibri"/>
                <w:sz w:val="18"/>
              </w:rPr>
              <w:tab/>
              <w:t>za</w:t>
            </w:r>
            <w:r>
              <w:rPr>
                <w:rFonts w:ascii="Calibri"/>
                <w:sz w:val="18"/>
              </w:rPr>
              <w:tab/>
              <w:t>otplatu</w:t>
            </w:r>
          </w:p>
          <w:p w14:paraId="07DA5C9B" w14:textId="77777777" w:rsidR="0022034C" w:rsidRDefault="0057392B">
            <w:pPr>
              <w:pStyle w:val="TableParagraph"/>
              <w:tabs>
                <w:tab w:val="left" w:pos="921"/>
              </w:tabs>
              <w:spacing w:line="220" w:lineRule="atLeast"/>
              <w:ind w:left="110" w:right="8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glavnice</w:t>
            </w:r>
            <w:r>
              <w:rPr>
                <w:rFonts w:ascii="Calibri"/>
                <w:sz w:val="18"/>
              </w:rPr>
              <w:tab/>
            </w:r>
            <w:r>
              <w:rPr>
                <w:rFonts w:ascii="Calibri"/>
                <w:spacing w:val="-1"/>
                <w:sz w:val="18"/>
              </w:rPr>
              <w:t>primljenih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kredita</w:t>
            </w:r>
          </w:p>
        </w:tc>
        <w:tc>
          <w:tcPr>
            <w:tcW w:w="1502" w:type="dxa"/>
          </w:tcPr>
          <w:p w14:paraId="5F1F6911" w14:textId="77777777" w:rsidR="0022034C" w:rsidRDefault="0057392B">
            <w:pPr>
              <w:pStyle w:val="TableParagraph"/>
              <w:spacing w:before="15"/>
              <w:ind w:right="9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1.776.446,49</w:t>
            </w:r>
          </w:p>
        </w:tc>
        <w:tc>
          <w:tcPr>
            <w:tcW w:w="1512" w:type="dxa"/>
          </w:tcPr>
          <w:p w14:paraId="530EAB4F" w14:textId="77777777" w:rsidR="0022034C" w:rsidRDefault="0057392B">
            <w:pPr>
              <w:pStyle w:val="TableParagraph"/>
              <w:spacing w:before="15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582.000,00</w:t>
            </w:r>
          </w:p>
        </w:tc>
        <w:tc>
          <w:tcPr>
            <w:tcW w:w="1392" w:type="dxa"/>
          </w:tcPr>
          <w:p w14:paraId="74CED262" w14:textId="77777777" w:rsidR="0022034C" w:rsidRDefault="0057392B">
            <w:pPr>
              <w:pStyle w:val="TableParagraph"/>
              <w:spacing w:before="15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11.295,13</w:t>
            </w:r>
          </w:p>
        </w:tc>
        <w:tc>
          <w:tcPr>
            <w:tcW w:w="849" w:type="dxa"/>
          </w:tcPr>
          <w:p w14:paraId="3D69EDE4" w14:textId="77777777" w:rsidR="0022034C" w:rsidRDefault="0057392B">
            <w:pPr>
              <w:pStyle w:val="TableParagraph"/>
              <w:spacing w:before="15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91,04</w:t>
            </w:r>
          </w:p>
        </w:tc>
        <w:tc>
          <w:tcPr>
            <w:tcW w:w="763" w:type="dxa"/>
          </w:tcPr>
          <w:p w14:paraId="23D81A13" w14:textId="77777777" w:rsidR="0022034C" w:rsidRDefault="0057392B">
            <w:pPr>
              <w:pStyle w:val="TableParagraph"/>
              <w:spacing w:before="15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1,94</w:t>
            </w:r>
          </w:p>
        </w:tc>
        <w:tc>
          <w:tcPr>
            <w:tcW w:w="715" w:type="dxa"/>
          </w:tcPr>
          <w:p w14:paraId="346D0100" w14:textId="77777777" w:rsidR="0022034C" w:rsidRDefault="002203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355E35" w14:textId="77777777" w:rsidR="0022034C" w:rsidRDefault="0022034C">
      <w:pPr>
        <w:pStyle w:val="Tijeloteksta"/>
        <w:spacing w:before="5"/>
        <w:rPr>
          <w:sz w:val="26"/>
        </w:rPr>
      </w:pPr>
    </w:p>
    <w:p w14:paraId="2C6BF298" w14:textId="77777777" w:rsidR="0022034C" w:rsidRDefault="0057392B">
      <w:pPr>
        <w:spacing w:before="1"/>
        <w:ind w:left="116"/>
      </w:pPr>
      <w:r>
        <w:rPr>
          <w:b/>
        </w:rPr>
        <w:t>RASHODI</w:t>
      </w:r>
      <w:r>
        <w:rPr>
          <w:b/>
          <w:spacing w:val="-1"/>
        </w:rPr>
        <w:t xml:space="preserve"> </w:t>
      </w:r>
      <w:r>
        <w:rPr>
          <w:b/>
        </w:rPr>
        <w:t>POSLOVANJA</w:t>
      </w:r>
      <w:r>
        <w:rPr>
          <w:b/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ostvareni</w:t>
      </w:r>
      <w:r>
        <w:rPr>
          <w:spacing w:val="-2"/>
        </w:rPr>
        <w:t xml:space="preserve"> </w:t>
      </w:r>
      <w:r>
        <w:t>su u iznosu od 2.043.041,54 kn .</w:t>
      </w:r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odnosu na rashode</w:t>
      </w:r>
      <w:r>
        <w:rPr>
          <w:spacing w:val="1"/>
        </w:rPr>
        <w:t xml:space="preserve"> </w:t>
      </w:r>
      <w:r>
        <w:t>poslovanja</w:t>
      </w:r>
    </w:p>
    <w:p w14:paraId="444674CE" w14:textId="77777777" w:rsidR="0022034C" w:rsidRDefault="0022034C">
      <w:pPr>
        <w:sectPr w:rsidR="0022034C">
          <w:footerReference w:type="default" r:id="rId25"/>
          <w:pgSz w:w="11910" w:h="16840"/>
          <w:pgMar w:top="1360" w:right="300" w:bottom="280" w:left="1300" w:header="0" w:footer="0" w:gutter="0"/>
          <w:cols w:space="720"/>
        </w:sectPr>
      </w:pPr>
    </w:p>
    <w:p w14:paraId="5DFBD688" w14:textId="77777777" w:rsidR="0022034C" w:rsidRDefault="0057392B">
      <w:pPr>
        <w:pStyle w:val="Tijeloteksta"/>
        <w:spacing w:before="39"/>
        <w:ind w:left="116" w:right="1111"/>
        <w:jc w:val="both"/>
      </w:pPr>
      <w:r>
        <w:lastRenderedPageBreak/>
        <w:t>ostvarene u prvom polugodištu prethodne godine, povećani su za 15,01 % . U odnosu na godišnji plan</w:t>
      </w:r>
      <w:r>
        <w:rPr>
          <w:spacing w:val="-47"/>
        </w:rPr>
        <w:t xml:space="preserve"> </w:t>
      </w:r>
      <w:r>
        <w:t>za 2021. godinu , ostvarenje rashoda poslovanja iznosi 45,68 % . Rashodi poslovanja čine 51,17 %</w:t>
      </w:r>
      <w:r>
        <w:rPr>
          <w:spacing w:val="1"/>
        </w:rPr>
        <w:t xml:space="preserve"> </w:t>
      </w:r>
      <w:r>
        <w:t>ukupno</w:t>
      </w:r>
      <w:r>
        <w:rPr>
          <w:spacing w:val="-4"/>
        </w:rPr>
        <w:t xml:space="preserve"> </w:t>
      </w:r>
      <w:r>
        <w:t>ostvarenih</w:t>
      </w:r>
      <w:r>
        <w:rPr>
          <w:spacing w:val="-3"/>
        </w:rPr>
        <w:t xml:space="preserve"> </w:t>
      </w:r>
      <w:r>
        <w:t>rashoda.</w:t>
      </w:r>
      <w:r>
        <w:rPr>
          <w:spacing w:val="47"/>
        </w:rPr>
        <w:t xml:space="preserve"> </w:t>
      </w:r>
      <w:r>
        <w:t>Analitički su</w:t>
      </w:r>
      <w:r>
        <w:rPr>
          <w:spacing w:val="-3"/>
        </w:rPr>
        <w:t xml:space="preserve"> </w:t>
      </w:r>
      <w:r>
        <w:t>prikazani kako</w:t>
      </w:r>
      <w:r>
        <w:rPr>
          <w:spacing w:val="-3"/>
        </w:rPr>
        <w:t xml:space="preserve"> </w:t>
      </w:r>
      <w:r>
        <w:t>slijedi</w:t>
      </w:r>
      <w:r>
        <w:rPr>
          <w:spacing w:val="-2"/>
        </w:rPr>
        <w:t xml:space="preserve"> </w:t>
      </w:r>
      <w:r>
        <w:t>:</w:t>
      </w:r>
    </w:p>
    <w:p w14:paraId="2161F520" w14:textId="77777777" w:rsidR="0022034C" w:rsidRDefault="0022034C">
      <w:pPr>
        <w:pStyle w:val="Tijeloteksta"/>
        <w:spacing w:before="6"/>
        <w:rPr>
          <w:sz w:val="24"/>
        </w:rPr>
      </w:pPr>
    </w:p>
    <w:p w14:paraId="46059EAC" w14:textId="77777777" w:rsidR="0022034C" w:rsidRDefault="0057392B">
      <w:pPr>
        <w:pStyle w:val="Tijeloteksta"/>
        <w:ind w:left="116" w:right="1118"/>
        <w:jc w:val="both"/>
      </w:pPr>
      <w:r>
        <w:rPr>
          <w:b/>
        </w:rPr>
        <w:t>Rashodi za zaposlene -</w:t>
      </w:r>
      <w:r>
        <w:t>čine 9,53</w:t>
      </w:r>
      <w:r>
        <w:rPr>
          <w:spacing w:val="1"/>
        </w:rPr>
        <w:t xml:space="preserve"> </w:t>
      </w:r>
      <w:r>
        <w:t>% ukupnih rashoda . Ostvareni su u iznosu od 380.321,22 kn , što</w:t>
      </w:r>
      <w:r>
        <w:rPr>
          <w:spacing w:val="1"/>
        </w:rPr>
        <w:t xml:space="preserve"> </w:t>
      </w:r>
      <w:r>
        <w:t>predstavlja</w:t>
      </w:r>
      <w:r>
        <w:rPr>
          <w:spacing w:val="-3"/>
        </w:rPr>
        <w:t xml:space="preserve"> </w:t>
      </w:r>
      <w:r>
        <w:t>ostvarenje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47,84</w:t>
      </w:r>
      <w:r>
        <w:rPr>
          <w:spacing w:val="-5"/>
        </w:rPr>
        <w:t xml:space="preserve"> </w:t>
      </w:r>
      <w:r>
        <w:t>%</w:t>
      </w:r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godišnji</w:t>
      </w:r>
      <w:r>
        <w:rPr>
          <w:spacing w:val="-1"/>
        </w:rPr>
        <w:t xml:space="preserve"> </w:t>
      </w:r>
      <w:r>
        <w:t>plan.</w:t>
      </w:r>
      <w:r>
        <w:rPr>
          <w:spacing w:val="-2"/>
        </w:rPr>
        <w:t xml:space="preserve"> </w:t>
      </w:r>
      <w:r>
        <w:t>U odnosu</w:t>
      </w:r>
      <w:r>
        <w:rPr>
          <w:spacing w:val="-4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isto razdoblje</w:t>
      </w:r>
      <w:r>
        <w:rPr>
          <w:spacing w:val="-3"/>
        </w:rPr>
        <w:t xml:space="preserve"> </w:t>
      </w:r>
      <w:r>
        <w:t>2020.</w:t>
      </w:r>
      <w:r>
        <w:rPr>
          <w:spacing w:val="-2"/>
        </w:rPr>
        <w:t xml:space="preserve"> </w:t>
      </w:r>
      <w:r>
        <w:t>godine</w:t>
      </w:r>
    </w:p>
    <w:p w14:paraId="60A5025A" w14:textId="77777777" w:rsidR="0022034C" w:rsidRDefault="0057392B">
      <w:pPr>
        <w:pStyle w:val="Tijeloteksta"/>
        <w:spacing w:before="1"/>
        <w:ind w:left="116" w:right="1105"/>
        <w:jc w:val="both"/>
      </w:pPr>
      <w:r>
        <w:t>, rashodi za zaposlene povećani su za 15,47 % . Ovo rashodi</w:t>
      </w:r>
      <w:r>
        <w:rPr>
          <w:spacing w:val="1"/>
        </w:rPr>
        <w:t xml:space="preserve"> </w:t>
      </w:r>
      <w:r>
        <w:t>sastoje se od</w:t>
      </w:r>
      <w:r>
        <w:rPr>
          <w:spacing w:val="1"/>
        </w:rPr>
        <w:t xml:space="preserve"> </w:t>
      </w:r>
      <w:r>
        <w:t>troškova bruto plaće</w:t>
      </w:r>
      <w:r>
        <w:rPr>
          <w:spacing w:val="1"/>
        </w:rPr>
        <w:t xml:space="preserve"> </w:t>
      </w:r>
      <w:r>
        <w:rPr>
          <w:spacing w:val="-1"/>
        </w:rPr>
        <w:t>zaposlenih</w:t>
      </w:r>
      <w:r>
        <w:rPr>
          <w:spacing w:val="-13"/>
        </w:rPr>
        <w:t xml:space="preserve"> </w:t>
      </w:r>
      <w:r>
        <w:rPr>
          <w:spacing w:val="-1"/>
        </w:rPr>
        <w:t>za</w:t>
      </w:r>
      <w:r>
        <w:rPr>
          <w:spacing w:val="-12"/>
        </w:rPr>
        <w:t xml:space="preserve"> </w:t>
      </w:r>
      <w:r>
        <w:rPr>
          <w:spacing w:val="-1"/>
        </w:rPr>
        <w:t>koje</w:t>
      </w:r>
      <w:r>
        <w:rPr>
          <w:spacing w:val="-11"/>
        </w:rPr>
        <w:t xml:space="preserve"> </w:t>
      </w:r>
      <w:r>
        <w:rPr>
          <w:spacing w:val="-1"/>
        </w:rPr>
        <w:t>je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rPr>
          <w:spacing w:val="-13"/>
        </w:rPr>
        <w:t xml:space="preserve"> </w:t>
      </w:r>
      <w:r>
        <w:rPr>
          <w:spacing w:val="-1"/>
        </w:rPr>
        <w:t>prvom</w:t>
      </w:r>
      <w:r>
        <w:rPr>
          <w:spacing w:val="-11"/>
        </w:rPr>
        <w:t xml:space="preserve"> </w:t>
      </w:r>
      <w:r>
        <w:rPr>
          <w:spacing w:val="-1"/>
        </w:rPr>
        <w:t>polugodištu</w:t>
      </w:r>
      <w:r>
        <w:rPr>
          <w:spacing w:val="-13"/>
        </w:rPr>
        <w:t xml:space="preserve"> </w:t>
      </w:r>
      <w:r>
        <w:rPr>
          <w:spacing w:val="-1"/>
        </w:rPr>
        <w:t>2021.</w:t>
      </w:r>
      <w:r>
        <w:rPr>
          <w:spacing w:val="-10"/>
        </w:rPr>
        <w:t xml:space="preserve"> </w:t>
      </w:r>
      <w:r>
        <w:t>godine</w:t>
      </w:r>
      <w:r>
        <w:rPr>
          <w:spacing w:val="-15"/>
        </w:rPr>
        <w:t xml:space="preserve"> </w:t>
      </w:r>
      <w:r>
        <w:t>izdvojeno</w:t>
      </w:r>
      <w:r>
        <w:rPr>
          <w:spacing w:val="-13"/>
        </w:rPr>
        <w:t xml:space="preserve"> </w:t>
      </w:r>
      <w:r>
        <w:t>287.880,20</w:t>
      </w:r>
      <w:r>
        <w:rPr>
          <w:spacing w:val="25"/>
        </w:rPr>
        <w:t xml:space="preserve"> </w:t>
      </w:r>
      <w:r>
        <w:t>kn,</w:t>
      </w:r>
      <w:r>
        <w:rPr>
          <w:spacing w:val="-15"/>
        </w:rPr>
        <w:t xml:space="preserve"> </w:t>
      </w:r>
      <w:r>
        <w:t>rashoda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doprinose</w:t>
      </w:r>
      <w:r>
        <w:rPr>
          <w:spacing w:val="1"/>
        </w:rPr>
        <w:t xml:space="preserve"> </w:t>
      </w:r>
      <w:r>
        <w:t>na plaće ostvarenih</w:t>
      </w:r>
      <w:r>
        <w:rPr>
          <w:spacing w:val="1"/>
        </w:rPr>
        <w:t xml:space="preserve"> </w:t>
      </w:r>
      <w:r>
        <w:t>u iznosu od 47.500,19</w:t>
      </w:r>
      <w:r>
        <w:rPr>
          <w:spacing w:val="1"/>
        </w:rPr>
        <w:t xml:space="preserve"> </w:t>
      </w:r>
      <w:r>
        <w:t>kn, rashoda za plaće zaposlenih putem mjere Javni rad –</w:t>
      </w:r>
      <w:r>
        <w:rPr>
          <w:spacing w:val="1"/>
        </w:rPr>
        <w:t xml:space="preserve"> </w:t>
      </w:r>
      <w:r>
        <w:t>29.940,83</w:t>
      </w:r>
      <w:r>
        <w:rPr>
          <w:spacing w:val="-5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i ostalih</w:t>
      </w:r>
      <w:r>
        <w:rPr>
          <w:spacing w:val="-3"/>
        </w:rPr>
        <w:t xml:space="preserve"> </w:t>
      </w:r>
      <w:r>
        <w:t>rashoda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zaposlene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15.000,00</w:t>
      </w:r>
      <w:r>
        <w:rPr>
          <w:spacing w:val="-4"/>
        </w:rPr>
        <w:t xml:space="preserve"> </w:t>
      </w:r>
      <w:r>
        <w:t>kn.</w:t>
      </w:r>
    </w:p>
    <w:p w14:paraId="355816AE" w14:textId="77777777" w:rsidR="0022034C" w:rsidRDefault="0022034C">
      <w:pPr>
        <w:pStyle w:val="Tijeloteksta"/>
        <w:spacing w:before="1"/>
        <w:rPr>
          <w:sz w:val="24"/>
        </w:rPr>
      </w:pPr>
    </w:p>
    <w:p w14:paraId="0F6ADED7" w14:textId="77777777" w:rsidR="0022034C" w:rsidRDefault="0057392B">
      <w:pPr>
        <w:pStyle w:val="Tijeloteksta"/>
        <w:ind w:left="116" w:right="1116"/>
        <w:jc w:val="both"/>
      </w:pPr>
      <w:r>
        <w:rPr>
          <w:b/>
        </w:rPr>
        <w:t>Materijalni</w:t>
      </w:r>
      <w:r>
        <w:rPr>
          <w:b/>
          <w:spacing w:val="-10"/>
        </w:rPr>
        <w:t xml:space="preserve"> </w:t>
      </w:r>
      <w:r>
        <w:rPr>
          <w:b/>
        </w:rPr>
        <w:t>rashodi</w:t>
      </w:r>
      <w:r>
        <w:rPr>
          <w:b/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čine</w:t>
      </w:r>
      <w:r>
        <w:rPr>
          <w:spacing w:val="-8"/>
        </w:rPr>
        <w:t xml:space="preserve"> </w:t>
      </w:r>
      <w:r>
        <w:t>23,07%</w:t>
      </w:r>
      <w:r>
        <w:rPr>
          <w:spacing w:val="-7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ukupno</w:t>
      </w:r>
      <w:r>
        <w:rPr>
          <w:spacing w:val="-9"/>
        </w:rPr>
        <w:t xml:space="preserve"> </w:t>
      </w:r>
      <w:r>
        <w:t>ostvarenih</w:t>
      </w:r>
      <w:r>
        <w:rPr>
          <w:spacing w:val="-10"/>
        </w:rPr>
        <w:t xml:space="preserve"> </w:t>
      </w:r>
      <w:r>
        <w:t>rashoda.</w:t>
      </w:r>
      <w:r>
        <w:rPr>
          <w:spacing w:val="-6"/>
        </w:rPr>
        <w:t xml:space="preserve"> </w:t>
      </w:r>
      <w:r>
        <w:t>Ostvareni</w:t>
      </w:r>
      <w:r>
        <w:rPr>
          <w:spacing w:val="-7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iznosu</w:t>
      </w:r>
      <w:r>
        <w:rPr>
          <w:spacing w:val="-9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921.194,70</w:t>
      </w:r>
      <w:r>
        <w:rPr>
          <w:spacing w:val="-47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št</w:t>
      </w:r>
      <w:r>
        <w:t>o je</w:t>
      </w:r>
      <w:r>
        <w:rPr>
          <w:spacing w:val="2"/>
        </w:rPr>
        <w:t xml:space="preserve"> </w:t>
      </w:r>
      <w:r>
        <w:t>ostvarenje</w:t>
      </w:r>
      <w:r>
        <w:rPr>
          <w:spacing w:val="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48,28 %</w:t>
      </w:r>
      <w:r>
        <w:rPr>
          <w:spacing w:val="2"/>
        </w:rPr>
        <w:t xml:space="preserve"> </w:t>
      </w:r>
      <w:r>
        <w:t>, 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isto razdoblje</w:t>
      </w:r>
      <w:r>
        <w:rPr>
          <w:spacing w:val="2"/>
        </w:rPr>
        <w:t xml:space="preserve"> </w:t>
      </w:r>
      <w:r>
        <w:t>prethodne</w:t>
      </w:r>
      <w:r>
        <w:rPr>
          <w:spacing w:val="2"/>
        </w:rPr>
        <w:t xml:space="preserve"> </w:t>
      </w:r>
      <w:r>
        <w:t>godine</w:t>
      </w:r>
      <w:r>
        <w:rPr>
          <w:spacing w:val="2"/>
        </w:rPr>
        <w:t xml:space="preserve"> </w:t>
      </w:r>
      <w:r>
        <w:t>povećanje</w:t>
      </w:r>
      <w:r>
        <w:rPr>
          <w:spacing w:val="3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24,70</w:t>
      </w:r>
    </w:p>
    <w:p w14:paraId="11F3987A" w14:textId="77777777" w:rsidR="0022034C" w:rsidRDefault="0057392B">
      <w:pPr>
        <w:spacing w:before="1"/>
        <w:ind w:left="116" w:right="1107"/>
        <w:jc w:val="both"/>
        <w:rPr>
          <w:sz w:val="24"/>
        </w:rPr>
      </w:pPr>
      <w:r>
        <w:t xml:space="preserve">% . Unutar materijalnih rashoda </w:t>
      </w:r>
      <w:r>
        <w:rPr>
          <w:i/>
          <w:u w:val="single"/>
        </w:rPr>
        <w:t>Naknade troškova zaposlenih</w:t>
      </w:r>
      <w:r>
        <w:rPr>
          <w:i/>
        </w:rPr>
        <w:t xml:space="preserve"> </w:t>
      </w:r>
      <w:r>
        <w:t>ostvarene su u prvom polugodištu u</w:t>
      </w:r>
      <w:r>
        <w:rPr>
          <w:spacing w:val="1"/>
        </w:rPr>
        <w:t xml:space="preserve"> </w:t>
      </w:r>
      <w:r>
        <w:t xml:space="preserve">iznosu od 3.565,00 kn, a odnose se na: </w:t>
      </w:r>
      <w:r>
        <w:rPr>
          <w:i/>
        </w:rPr>
        <w:t>naknadu za službena putovanja</w:t>
      </w:r>
      <w:r>
        <w:t xml:space="preserve">( 2.890,00 kn ) i </w:t>
      </w:r>
      <w:r>
        <w:rPr>
          <w:i/>
        </w:rPr>
        <w:t>stručno</w:t>
      </w:r>
      <w:r>
        <w:rPr>
          <w:i/>
          <w:spacing w:val="1"/>
        </w:rPr>
        <w:t xml:space="preserve"> </w:t>
      </w:r>
      <w:r>
        <w:rPr>
          <w:i/>
        </w:rPr>
        <w:t xml:space="preserve">usavršavanje zaposlenika </w:t>
      </w:r>
      <w:r>
        <w:t xml:space="preserve">(675,00 kn ). Također, unutar materijalnih rashoda su i </w:t>
      </w:r>
      <w:r>
        <w:rPr>
          <w:i/>
          <w:u w:val="single"/>
        </w:rPr>
        <w:t>Rashodi za materijal</w:t>
      </w:r>
      <w:r>
        <w:rPr>
          <w:i/>
          <w:spacing w:val="-47"/>
        </w:rPr>
        <w:t xml:space="preserve"> </w:t>
      </w:r>
      <w:r>
        <w:rPr>
          <w:i/>
          <w:u w:val="single"/>
        </w:rPr>
        <w:t>i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energiju</w:t>
      </w:r>
      <w:r>
        <w:rPr>
          <w:i/>
          <w:spacing w:val="-5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izvršeni</w:t>
      </w:r>
      <w:r>
        <w:rPr>
          <w:spacing w:val="-7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iznosu</w:t>
      </w:r>
      <w:r>
        <w:rPr>
          <w:spacing w:val="-9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134.156,14</w:t>
      </w:r>
      <w:r>
        <w:rPr>
          <w:spacing w:val="-9"/>
        </w:rPr>
        <w:t xml:space="preserve"> </w:t>
      </w:r>
      <w:r>
        <w:t>kn,</w:t>
      </w:r>
      <w:r>
        <w:rPr>
          <w:spacing w:val="-10"/>
        </w:rPr>
        <w:t xml:space="preserve"> </w:t>
      </w:r>
      <w:r>
        <w:t>što</w:t>
      </w:r>
      <w:r>
        <w:rPr>
          <w:spacing w:val="-4"/>
        </w:rPr>
        <w:t xml:space="preserve"> </w:t>
      </w:r>
      <w:r>
        <w:t>j</w:t>
      </w:r>
      <w:r>
        <w:t>e</w:t>
      </w:r>
      <w:r>
        <w:rPr>
          <w:spacing w:val="-8"/>
        </w:rPr>
        <w:t xml:space="preserve"> </w:t>
      </w:r>
      <w:r>
        <w:t>43,28</w:t>
      </w:r>
      <w:r>
        <w:rPr>
          <w:spacing w:val="-8"/>
        </w:rPr>
        <w:t xml:space="preserve"> </w:t>
      </w:r>
      <w:r>
        <w:t>%</w:t>
      </w:r>
      <w:r>
        <w:rPr>
          <w:spacing w:val="-7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plana</w:t>
      </w:r>
      <w:r>
        <w:rPr>
          <w:spacing w:val="-7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2021</w:t>
      </w:r>
      <w:r>
        <w:rPr>
          <w:spacing w:val="-9"/>
        </w:rPr>
        <w:t xml:space="preserve"> </w:t>
      </w:r>
      <w:r>
        <w:t>godinu,</w:t>
      </w:r>
      <w:r>
        <w:rPr>
          <w:spacing w:val="-5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toga</w:t>
      </w:r>
      <w:r>
        <w:rPr>
          <w:spacing w:val="1"/>
        </w:rPr>
        <w:t xml:space="preserve"> </w:t>
      </w:r>
      <w:r>
        <w:rPr>
          <w:spacing w:val="-1"/>
        </w:rPr>
        <w:t>je</w:t>
      </w:r>
      <w:r>
        <w:rPr>
          <w:spacing w:val="-11"/>
        </w:rPr>
        <w:t xml:space="preserve"> </w:t>
      </w:r>
      <w:r>
        <w:rPr>
          <w:i/>
          <w:spacing w:val="-1"/>
        </w:rPr>
        <w:t>za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uredski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materijal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i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ostale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materijalne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rashode</w:t>
      </w:r>
      <w:r>
        <w:rPr>
          <w:i/>
          <w:spacing w:val="-5"/>
        </w:rPr>
        <w:t xml:space="preserve"> </w:t>
      </w:r>
      <w:r>
        <w:t>(</w:t>
      </w:r>
      <w:r>
        <w:rPr>
          <w:spacing w:val="-12"/>
        </w:rPr>
        <w:t xml:space="preserve"> </w:t>
      </w:r>
      <w:r>
        <w:t>literatura,</w:t>
      </w:r>
      <w:r>
        <w:rPr>
          <w:spacing w:val="-14"/>
        </w:rPr>
        <w:t xml:space="preserve"> </w:t>
      </w:r>
      <w:r>
        <w:t>sredstva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čišćenje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higijenu</w:t>
      </w:r>
      <w:r>
        <w:rPr>
          <w:spacing w:val="-12"/>
        </w:rPr>
        <w:t xml:space="preserve"> </w:t>
      </w:r>
      <w:r>
        <w:t>)</w:t>
      </w:r>
      <w:r>
        <w:rPr>
          <w:spacing w:val="27"/>
        </w:rPr>
        <w:t xml:space="preserve"> </w:t>
      </w:r>
      <w:r>
        <w:t>utrošeno</w:t>
      </w:r>
      <w:r>
        <w:rPr>
          <w:spacing w:val="1"/>
        </w:rPr>
        <w:t xml:space="preserve"> </w:t>
      </w:r>
      <w:r>
        <w:t xml:space="preserve">13.171,19 kn , za </w:t>
      </w:r>
      <w:r>
        <w:rPr>
          <w:i/>
        </w:rPr>
        <w:t xml:space="preserve">energiju </w:t>
      </w:r>
      <w:r>
        <w:t>118.745,21</w:t>
      </w:r>
      <w:r>
        <w:rPr>
          <w:spacing w:val="1"/>
        </w:rPr>
        <w:t xml:space="preserve"> </w:t>
      </w:r>
      <w:r>
        <w:t xml:space="preserve">kn, za </w:t>
      </w:r>
      <w:r>
        <w:rPr>
          <w:i/>
        </w:rPr>
        <w:t>materijal i dijelove za tekuće i investicijsko održavanje</w:t>
      </w:r>
      <w:r>
        <w:rPr>
          <w:i/>
          <w:spacing w:val="1"/>
        </w:rPr>
        <w:t xml:space="preserve"> </w:t>
      </w:r>
      <w:r>
        <w:t>131,50</w:t>
      </w:r>
      <w:r>
        <w:rPr>
          <w:spacing w:val="-5"/>
        </w:rPr>
        <w:t xml:space="preserve"> </w:t>
      </w:r>
      <w:r>
        <w:t>kn, te</w:t>
      </w:r>
      <w:r>
        <w:rPr>
          <w:spacing w:val="-2"/>
        </w:rPr>
        <w:t xml:space="preserve"> </w:t>
      </w:r>
      <w:r>
        <w:t>za</w:t>
      </w:r>
      <w:r>
        <w:rPr>
          <w:spacing w:val="3"/>
        </w:rPr>
        <w:t xml:space="preserve"> </w:t>
      </w:r>
      <w:r>
        <w:rPr>
          <w:i/>
        </w:rPr>
        <w:t>sitni inventar</w:t>
      </w:r>
      <w:r>
        <w:rPr>
          <w:i/>
          <w:spacing w:val="1"/>
        </w:rPr>
        <w:t xml:space="preserve"> </w:t>
      </w:r>
      <w:r>
        <w:t>2.110,24</w:t>
      </w:r>
      <w:r>
        <w:rPr>
          <w:spacing w:val="48"/>
        </w:rPr>
        <w:t xml:space="preserve"> </w:t>
      </w:r>
      <w:r>
        <w:t>kn</w:t>
      </w:r>
      <w:r>
        <w:rPr>
          <w:spacing w:val="3"/>
        </w:rPr>
        <w:t xml:space="preserve"> </w:t>
      </w:r>
      <w:r>
        <w:rPr>
          <w:sz w:val="24"/>
        </w:rPr>
        <w:t>.</w:t>
      </w:r>
    </w:p>
    <w:p w14:paraId="492D46E7" w14:textId="77777777" w:rsidR="0022034C" w:rsidRDefault="0057392B">
      <w:pPr>
        <w:spacing w:before="16"/>
        <w:ind w:left="116" w:right="1115"/>
        <w:jc w:val="both"/>
      </w:pPr>
      <w:r>
        <w:t xml:space="preserve">Za </w:t>
      </w:r>
      <w:r>
        <w:rPr>
          <w:i/>
          <w:u w:val="single"/>
        </w:rPr>
        <w:t>rashode za usluge</w:t>
      </w:r>
      <w:r>
        <w:rPr>
          <w:i/>
        </w:rPr>
        <w:t xml:space="preserve"> </w:t>
      </w:r>
      <w:r>
        <w:t>izdvojeno je 636.443,83 kn, što je</w:t>
      </w:r>
      <w:r>
        <w:rPr>
          <w:spacing w:val="1"/>
        </w:rPr>
        <w:t xml:space="preserve"> </w:t>
      </w:r>
      <w:r>
        <w:t>ostvarenje u odnosu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godišnji plan 2021.</w:t>
      </w:r>
      <w:r>
        <w:rPr>
          <w:spacing w:val="1"/>
        </w:rPr>
        <w:t xml:space="preserve"> </w:t>
      </w:r>
      <w:r>
        <w:t>godine</w:t>
      </w:r>
      <w:r>
        <w:rPr>
          <w:spacing w:val="1"/>
        </w:rPr>
        <w:t xml:space="preserve"> </w:t>
      </w:r>
      <w:r>
        <w:t xml:space="preserve">od 47,38 %. Za </w:t>
      </w:r>
      <w:r>
        <w:rPr>
          <w:i/>
        </w:rPr>
        <w:t xml:space="preserve">usluge telefona, pošte </w:t>
      </w:r>
      <w:r>
        <w:t>i prijevoza utrošeno je 22.547,83 kn , dok je za usluge</w:t>
      </w:r>
      <w:r>
        <w:rPr>
          <w:spacing w:val="1"/>
        </w:rPr>
        <w:t xml:space="preserve"> </w:t>
      </w:r>
      <w:r>
        <w:rPr>
          <w:i/>
        </w:rPr>
        <w:t>tekućeg</w:t>
      </w:r>
      <w:r>
        <w:rPr>
          <w:i/>
          <w:spacing w:val="-2"/>
        </w:rPr>
        <w:t xml:space="preserve"> </w:t>
      </w:r>
      <w:r>
        <w:rPr>
          <w:i/>
        </w:rPr>
        <w:t>i investicijskog</w:t>
      </w:r>
      <w:r>
        <w:rPr>
          <w:i/>
          <w:spacing w:val="-1"/>
        </w:rPr>
        <w:t xml:space="preserve"> </w:t>
      </w:r>
      <w:r>
        <w:rPr>
          <w:i/>
        </w:rPr>
        <w:t>održavanja</w:t>
      </w:r>
      <w:r>
        <w:rPr>
          <w:i/>
          <w:spacing w:val="3"/>
        </w:rPr>
        <w:t xml:space="preserve"> </w:t>
      </w:r>
      <w:r>
        <w:t>izdvojeno</w:t>
      </w:r>
      <w:r>
        <w:rPr>
          <w:spacing w:val="-4"/>
        </w:rPr>
        <w:t xml:space="preserve"> </w:t>
      </w:r>
      <w:r>
        <w:t>366.038,50</w:t>
      </w:r>
      <w:r>
        <w:rPr>
          <w:spacing w:val="-4"/>
        </w:rPr>
        <w:t xml:space="preserve"> </w:t>
      </w:r>
      <w:r>
        <w:t>kn.</w:t>
      </w:r>
    </w:p>
    <w:p w14:paraId="6905E9CD" w14:textId="77777777" w:rsidR="0022034C" w:rsidRDefault="0057392B">
      <w:pPr>
        <w:pStyle w:val="Tijeloteksta"/>
        <w:spacing w:before="15"/>
        <w:ind w:left="116" w:right="1113" w:firstLine="96"/>
        <w:jc w:val="both"/>
      </w:pPr>
      <w:r>
        <w:t>Od</w:t>
      </w:r>
      <w:r>
        <w:rPr>
          <w:spacing w:val="1"/>
        </w:rPr>
        <w:t xml:space="preserve"> </w:t>
      </w:r>
      <w:r>
        <w:t>navedenog iznosa usluga za</w:t>
      </w:r>
      <w:r>
        <w:rPr>
          <w:spacing w:val="1"/>
        </w:rPr>
        <w:t xml:space="preserve"> </w:t>
      </w:r>
      <w:r>
        <w:t>tekuće i investicijsko održavanje,</w:t>
      </w:r>
      <w:r>
        <w:rPr>
          <w:spacing w:val="1"/>
        </w:rPr>
        <w:t xml:space="preserve"> </w:t>
      </w:r>
      <w:r>
        <w:t>244.107,51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odnosi 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održavanje i zimsko čišć</w:t>
      </w:r>
      <w:r>
        <w:t>enje nerazvrstanih cesta ( zimsko čišćenje – 219.900,00 kn, održavanje –</w:t>
      </w:r>
      <w:r>
        <w:rPr>
          <w:spacing w:val="1"/>
        </w:rPr>
        <w:t xml:space="preserve"> </w:t>
      </w:r>
      <w:r>
        <w:t>24.207,51 kn ), 35.360,00 kn odnosi se na održavanje javne rasvjete , na</w:t>
      </w:r>
      <w:r>
        <w:rPr>
          <w:spacing w:val="1"/>
        </w:rPr>
        <w:t xml:space="preserve"> </w:t>
      </w:r>
      <w:r>
        <w:t>održavanje javnih površina</w:t>
      </w:r>
      <w:r>
        <w:rPr>
          <w:spacing w:val="1"/>
        </w:rPr>
        <w:t xml:space="preserve"> </w:t>
      </w:r>
      <w:r>
        <w:t>utrošeno je 58.850,00 kn,</w:t>
      </w:r>
      <w:r>
        <w:rPr>
          <w:spacing w:val="1"/>
        </w:rPr>
        <w:t xml:space="preserve"> </w:t>
      </w:r>
      <w:r>
        <w:t>na održavanje zgrade</w:t>
      </w:r>
      <w:r>
        <w:rPr>
          <w:spacing w:val="1"/>
        </w:rPr>
        <w:t xml:space="preserve"> </w:t>
      </w:r>
      <w:r>
        <w:t>Doma kulture 6.458,38 kn ,a za održa</w:t>
      </w:r>
      <w:r>
        <w:t>vanje opreme</w:t>
      </w:r>
      <w:r>
        <w:rPr>
          <w:spacing w:val="1"/>
        </w:rPr>
        <w:t xml:space="preserve"> </w:t>
      </w:r>
      <w:r>
        <w:t>612,61</w:t>
      </w:r>
      <w:r>
        <w:rPr>
          <w:spacing w:val="-5"/>
        </w:rPr>
        <w:t xml:space="preserve"> </w:t>
      </w:r>
      <w:r>
        <w:t>kn,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održavanje</w:t>
      </w:r>
      <w:r>
        <w:rPr>
          <w:spacing w:val="-3"/>
        </w:rPr>
        <w:t xml:space="preserve"> </w:t>
      </w:r>
      <w:r>
        <w:t>igrališta</w:t>
      </w:r>
      <w:r>
        <w:rPr>
          <w:spacing w:val="44"/>
        </w:rPr>
        <w:t xml:space="preserve"> </w:t>
      </w:r>
      <w:r>
        <w:t>8.500,00</w:t>
      </w:r>
      <w:r>
        <w:rPr>
          <w:spacing w:val="-5"/>
        </w:rPr>
        <w:t xml:space="preserve"> </w:t>
      </w:r>
      <w:r>
        <w:t>kn,</w:t>
      </w:r>
      <w:r>
        <w:rPr>
          <w:spacing w:val="-1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održavanje</w:t>
      </w:r>
      <w:r>
        <w:rPr>
          <w:spacing w:val="-3"/>
        </w:rPr>
        <w:t xml:space="preserve"> </w:t>
      </w:r>
      <w:r>
        <w:t>skijališta</w:t>
      </w:r>
      <w:r>
        <w:rPr>
          <w:spacing w:val="-3"/>
        </w:rPr>
        <w:t xml:space="preserve"> </w:t>
      </w:r>
      <w:r>
        <w:t>Čelimbaša</w:t>
      </w:r>
      <w:r>
        <w:rPr>
          <w:spacing w:val="-4"/>
        </w:rPr>
        <w:t xml:space="preserve"> </w:t>
      </w:r>
      <w:r>
        <w:t>12.150,00</w:t>
      </w:r>
      <w:r>
        <w:rPr>
          <w:spacing w:val="-5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.</w:t>
      </w:r>
    </w:p>
    <w:p w14:paraId="22E74E2B" w14:textId="77777777" w:rsidR="0022034C" w:rsidRDefault="0057392B">
      <w:pPr>
        <w:pStyle w:val="Tijeloteksta"/>
        <w:spacing w:before="12"/>
        <w:ind w:left="116" w:right="1114"/>
        <w:jc w:val="both"/>
      </w:pPr>
      <w:r>
        <w:rPr>
          <w:i/>
          <w:spacing w:val="-1"/>
        </w:rPr>
        <w:t>Usluge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promidžbe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i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informiranja</w:t>
      </w:r>
      <w:r>
        <w:rPr>
          <w:i/>
          <w:spacing w:val="-9"/>
        </w:rPr>
        <w:t xml:space="preserve"> </w:t>
      </w:r>
      <w:r>
        <w:rPr>
          <w:spacing w:val="-1"/>
        </w:rPr>
        <w:t>za</w:t>
      </w:r>
      <w:r>
        <w:rPr>
          <w:spacing w:val="-17"/>
        </w:rPr>
        <w:t xml:space="preserve"> </w:t>
      </w:r>
      <w:r>
        <w:rPr>
          <w:spacing w:val="-1"/>
        </w:rPr>
        <w:t>koje</w:t>
      </w:r>
      <w:r>
        <w:rPr>
          <w:spacing w:val="-10"/>
        </w:rPr>
        <w:t xml:space="preserve"> </w:t>
      </w:r>
      <w:r>
        <w:rPr>
          <w:spacing w:val="-1"/>
        </w:rPr>
        <w:t>je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rPr>
          <w:spacing w:val="-12"/>
        </w:rPr>
        <w:t xml:space="preserve"> </w:t>
      </w:r>
      <w:r>
        <w:rPr>
          <w:spacing w:val="-1"/>
        </w:rPr>
        <w:t>prvoj</w:t>
      </w:r>
      <w:r>
        <w:rPr>
          <w:spacing w:val="-12"/>
        </w:rPr>
        <w:t xml:space="preserve"> </w:t>
      </w:r>
      <w:r>
        <w:rPr>
          <w:spacing w:val="-1"/>
        </w:rPr>
        <w:t>polovici</w:t>
      </w:r>
      <w:r>
        <w:rPr>
          <w:spacing w:val="-10"/>
        </w:rPr>
        <w:t xml:space="preserve"> </w:t>
      </w:r>
      <w:r>
        <w:t>2021.</w:t>
      </w:r>
      <w:r>
        <w:rPr>
          <w:spacing w:val="-9"/>
        </w:rPr>
        <w:t xml:space="preserve"> </w:t>
      </w:r>
      <w:r>
        <w:t>godine</w:t>
      </w:r>
      <w:r>
        <w:rPr>
          <w:spacing w:val="-11"/>
        </w:rPr>
        <w:t xml:space="preserve"> </w:t>
      </w:r>
      <w:r>
        <w:t>izdvojeno</w:t>
      </w:r>
      <w:r>
        <w:rPr>
          <w:spacing w:val="-12"/>
        </w:rPr>
        <w:t xml:space="preserve"> </w:t>
      </w:r>
      <w:r>
        <w:t>38.484,90</w:t>
      </w:r>
      <w:r>
        <w:rPr>
          <w:spacing w:val="25"/>
        </w:rPr>
        <w:t xml:space="preserve"> </w:t>
      </w:r>
      <w:r>
        <w:t>kn</w:t>
      </w:r>
      <w:r>
        <w:rPr>
          <w:spacing w:val="-12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se na troškove elektroničkih medija ( 1.322,40 kn ) , tiska - objave općih akata , natječaja, oglasa javne</w:t>
      </w:r>
      <w:r>
        <w:rPr>
          <w:spacing w:val="-47"/>
        </w:rPr>
        <w:t xml:space="preserve"> </w:t>
      </w:r>
      <w:r>
        <w:t>nabave</w:t>
      </w:r>
      <w:r>
        <w:rPr>
          <w:spacing w:val="-7"/>
        </w:rPr>
        <w:t xml:space="preserve"> </w:t>
      </w:r>
      <w:r>
        <w:t>(</w:t>
      </w:r>
      <w:r>
        <w:rPr>
          <w:spacing w:val="-7"/>
        </w:rPr>
        <w:t xml:space="preserve"> </w:t>
      </w:r>
      <w:r>
        <w:t>23.362,50</w:t>
      </w:r>
      <w:r>
        <w:rPr>
          <w:spacing w:val="-9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),</w:t>
      </w:r>
      <w:r>
        <w:rPr>
          <w:spacing w:val="-5"/>
        </w:rPr>
        <w:t xml:space="preserve"> </w:t>
      </w:r>
      <w:r>
        <w:t>Goranskog</w:t>
      </w:r>
      <w:r>
        <w:rPr>
          <w:spacing w:val="-7"/>
        </w:rPr>
        <w:t xml:space="preserve"> </w:t>
      </w:r>
      <w:r>
        <w:t>novog</w:t>
      </w:r>
      <w:r>
        <w:rPr>
          <w:spacing w:val="-6"/>
        </w:rPr>
        <w:t xml:space="preserve"> </w:t>
      </w:r>
      <w:r>
        <w:t>lista</w:t>
      </w:r>
      <w:r>
        <w:rPr>
          <w:spacing w:val="-8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8.625,00</w:t>
      </w:r>
      <w:r>
        <w:rPr>
          <w:spacing w:val="39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)</w:t>
      </w:r>
      <w:r>
        <w:rPr>
          <w:spacing w:val="4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troškove</w:t>
      </w:r>
      <w:r>
        <w:rPr>
          <w:spacing w:val="-6"/>
        </w:rPr>
        <w:t xml:space="preserve"> </w:t>
      </w:r>
      <w:r>
        <w:t>tiska</w:t>
      </w:r>
      <w:r>
        <w:rPr>
          <w:spacing w:val="-8"/>
        </w:rPr>
        <w:t xml:space="preserve"> </w:t>
      </w:r>
      <w:r>
        <w:t>za</w:t>
      </w:r>
      <w:r>
        <w:rPr>
          <w:spacing w:val="45"/>
        </w:rPr>
        <w:t xml:space="preserve"> </w:t>
      </w:r>
      <w:r>
        <w:t>lokalne</w:t>
      </w:r>
      <w:r>
        <w:rPr>
          <w:spacing w:val="-7"/>
        </w:rPr>
        <w:t xml:space="preserve"> </w:t>
      </w:r>
      <w:r>
        <w:t>izbore</w:t>
      </w:r>
      <w:r>
        <w:rPr>
          <w:spacing w:val="-7"/>
        </w:rPr>
        <w:t xml:space="preserve"> </w:t>
      </w:r>
      <w:r>
        <w:t>2021.</w:t>
      </w:r>
    </w:p>
    <w:p w14:paraId="1EAE824B" w14:textId="77777777" w:rsidR="0022034C" w:rsidRDefault="0057392B">
      <w:pPr>
        <w:pStyle w:val="Tijeloteksta"/>
        <w:ind w:left="116"/>
        <w:jc w:val="both"/>
      </w:pPr>
      <w:r>
        <w:t>–</w:t>
      </w:r>
      <w:r>
        <w:rPr>
          <w:spacing w:val="-3"/>
        </w:rPr>
        <w:t xml:space="preserve"> </w:t>
      </w:r>
      <w:r>
        <w:t>5.175,00</w:t>
      </w:r>
      <w:r>
        <w:rPr>
          <w:spacing w:val="-5"/>
        </w:rPr>
        <w:t xml:space="preserve"> </w:t>
      </w:r>
      <w:r>
        <w:t>kn.</w:t>
      </w:r>
    </w:p>
    <w:p w14:paraId="27C93357" w14:textId="77777777" w:rsidR="0022034C" w:rsidRDefault="0057392B">
      <w:pPr>
        <w:pStyle w:val="Tijeloteksta"/>
        <w:spacing w:before="15"/>
        <w:ind w:left="116" w:right="1117"/>
        <w:jc w:val="both"/>
      </w:pPr>
      <w:r>
        <w:t xml:space="preserve">Na </w:t>
      </w:r>
      <w:r>
        <w:rPr>
          <w:i/>
        </w:rPr>
        <w:t>komunalne usluge</w:t>
      </w:r>
      <w:r>
        <w:rPr>
          <w:i/>
          <w:spacing w:val="1"/>
        </w:rPr>
        <w:t xml:space="preserve"> </w:t>
      </w:r>
      <w:r>
        <w:t>je u promatranom razdoblju utrošeno 96.602,40</w:t>
      </w:r>
      <w:r>
        <w:rPr>
          <w:spacing w:val="1"/>
        </w:rPr>
        <w:t xml:space="preserve"> </w:t>
      </w:r>
      <w:r>
        <w:t>kn. Od toga, 8.217,70</w:t>
      </w:r>
      <w:r>
        <w:rPr>
          <w:spacing w:val="1"/>
        </w:rPr>
        <w:t xml:space="preserve"> </w:t>
      </w:r>
      <w:r>
        <w:t>kn se</w:t>
      </w:r>
      <w:r>
        <w:rPr>
          <w:spacing w:val="1"/>
        </w:rPr>
        <w:t xml:space="preserve"> </w:t>
      </w:r>
      <w:r>
        <w:t>odnosi na vodne usluge, 23.784,14</w:t>
      </w:r>
      <w:r>
        <w:rPr>
          <w:spacing w:val="1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na odvoz smeća, 28.268,75 kn na odvoz i odlaganje azbesta,</w:t>
      </w:r>
      <w:r>
        <w:rPr>
          <w:spacing w:val="1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36.331,81</w:t>
      </w:r>
      <w:r>
        <w:rPr>
          <w:spacing w:val="4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deratizaciju</w:t>
      </w:r>
      <w:r>
        <w:rPr>
          <w:spacing w:val="-3"/>
        </w:rPr>
        <w:t xml:space="preserve"> </w:t>
      </w:r>
      <w:r>
        <w:t>i dezinsekciju.</w:t>
      </w:r>
    </w:p>
    <w:p w14:paraId="6CC35E01" w14:textId="77777777" w:rsidR="0022034C" w:rsidRDefault="0057392B">
      <w:pPr>
        <w:pStyle w:val="Tijeloteksta"/>
        <w:spacing w:before="16"/>
        <w:ind w:left="116" w:right="1108" w:firstLine="52"/>
        <w:jc w:val="both"/>
      </w:pPr>
      <w:r>
        <w:t>Na</w:t>
      </w:r>
      <w:r>
        <w:rPr>
          <w:spacing w:val="-8"/>
        </w:rPr>
        <w:t xml:space="preserve"> </w:t>
      </w:r>
      <w:r>
        <w:rPr>
          <w:i/>
        </w:rPr>
        <w:t>intelektualne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-11"/>
        </w:rPr>
        <w:t xml:space="preserve"> </w:t>
      </w:r>
      <w:r>
        <w:rPr>
          <w:i/>
        </w:rPr>
        <w:t>osobne</w:t>
      </w:r>
      <w:r>
        <w:rPr>
          <w:i/>
          <w:spacing w:val="-8"/>
        </w:rPr>
        <w:t xml:space="preserve"> </w:t>
      </w:r>
      <w:r>
        <w:rPr>
          <w:i/>
        </w:rPr>
        <w:t>usluge</w:t>
      </w:r>
      <w:r>
        <w:rPr>
          <w:i/>
          <w:spacing w:val="37"/>
        </w:rPr>
        <w:t xml:space="preserve"> </w:t>
      </w:r>
      <w:r>
        <w:t>utrošeno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89.200,00</w:t>
      </w:r>
      <w:r>
        <w:rPr>
          <w:spacing w:val="-9"/>
        </w:rPr>
        <w:t xml:space="preserve"> </w:t>
      </w:r>
      <w:r>
        <w:t>kn</w:t>
      </w:r>
      <w:r>
        <w:rPr>
          <w:spacing w:val="-8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taj</w:t>
      </w:r>
      <w:r>
        <w:rPr>
          <w:spacing w:val="-8"/>
        </w:rPr>
        <w:t xml:space="preserve"> </w:t>
      </w:r>
      <w:r>
        <w:t>iznos</w:t>
      </w:r>
      <w:r>
        <w:rPr>
          <w:spacing w:val="-8"/>
        </w:rPr>
        <w:t xml:space="preserve"> </w:t>
      </w:r>
      <w:r>
        <w:t>odnosi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na:</w:t>
      </w:r>
      <w:r>
        <w:rPr>
          <w:spacing w:val="-10"/>
        </w:rPr>
        <w:t xml:space="preserve"> </w:t>
      </w:r>
      <w:r>
        <w:t>Usluge</w:t>
      </w:r>
      <w:r>
        <w:rPr>
          <w:spacing w:val="-7"/>
        </w:rPr>
        <w:t xml:space="preserve"> </w:t>
      </w:r>
      <w:r>
        <w:t>odvjetnika</w:t>
      </w:r>
      <w:r>
        <w:rPr>
          <w:spacing w:val="1"/>
        </w:rPr>
        <w:t xml:space="preserve"> </w:t>
      </w:r>
      <w:r>
        <w:t>15.000,00 kn, geodetsko katastarska usluge -4.800,00 kn , Izrada i održavanje WEB stranice –8.750,00</w:t>
      </w:r>
      <w:r>
        <w:rPr>
          <w:spacing w:val="-47"/>
        </w:rPr>
        <w:t xml:space="preserve"> </w:t>
      </w:r>
      <w:r>
        <w:rPr>
          <w:spacing w:val="-1"/>
        </w:rPr>
        <w:t>kn,</w:t>
      </w:r>
      <w:r>
        <w:rPr>
          <w:spacing w:val="-15"/>
        </w:rPr>
        <w:t xml:space="preserve"> </w:t>
      </w:r>
      <w:r>
        <w:t>Izrada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provođenje</w:t>
      </w:r>
      <w:r>
        <w:rPr>
          <w:spacing w:val="-11"/>
        </w:rPr>
        <w:t xml:space="preserve"> </w:t>
      </w:r>
      <w:r>
        <w:t>projekta-</w:t>
      </w:r>
      <w:r>
        <w:rPr>
          <w:spacing w:val="-7"/>
        </w:rPr>
        <w:t xml:space="preserve"> </w:t>
      </w:r>
      <w:r>
        <w:t>nabava</w:t>
      </w:r>
      <w:r>
        <w:rPr>
          <w:spacing w:val="-12"/>
        </w:rPr>
        <w:t xml:space="preserve"> </w:t>
      </w:r>
      <w:r>
        <w:t>traktora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opreme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29.750,00</w:t>
      </w:r>
      <w:r>
        <w:rPr>
          <w:spacing w:val="-9"/>
        </w:rPr>
        <w:t xml:space="preserve"> </w:t>
      </w:r>
      <w:r>
        <w:t>kn</w:t>
      </w:r>
      <w:r>
        <w:rPr>
          <w:spacing w:val="-12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ostale</w:t>
      </w:r>
      <w:r>
        <w:rPr>
          <w:spacing w:val="-11"/>
        </w:rPr>
        <w:t xml:space="preserve"> </w:t>
      </w:r>
      <w:r>
        <w:t>intelektualne</w:t>
      </w:r>
      <w:r>
        <w:rPr>
          <w:spacing w:val="-11"/>
        </w:rPr>
        <w:t xml:space="preserve"> </w:t>
      </w:r>
      <w:r>
        <w:t>usluge</w:t>
      </w:r>
    </w:p>
    <w:p w14:paraId="1DFA3E8E" w14:textId="77777777" w:rsidR="0022034C" w:rsidRDefault="0057392B">
      <w:pPr>
        <w:pStyle w:val="Odlomakpopisa"/>
        <w:numPr>
          <w:ilvl w:val="0"/>
          <w:numId w:val="2"/>
        </w:numPr>
        <w:tabs>
          <w:tab w:val="left" w:pos="314"/>
        </w:tabs>
        <w:spacing w:before="3" w:line="237" w:lineRule="auto"/>
        <w:ind w:right="1115" w:firstLine="0"/>
        <w:jc w:val="both"/>
      </w:pPr>
      <w:r>
        <w:t>30.900,00 kn</w:t>
      </w:r>
      <w:r>
        <w:rPr>
          <w:spacing w:val="1"/>
        </w:rPr>
        <w:t xml:space="preserve"> </w:t>
      </w:r>
      <w:r>
        <w:t>(izrada procjembenih elaborata – 13.750,00</w:t>
      </w:r>
      <w:r>
        <w:rPr>
          <w:spacing w:val="1"/>
        </w:rPr>
        <w:t xml:space="preserve"> </w:t>
      </w:r>
      <w:r>
        <w:t>kn , izrada geodetskog elaborata –</w:t>
      </w:r>
      <w:r>
        <w:rPr>
          <w:spacing w:val="1"/>
        </w:rPr>
        <w:t xml:space="preserve"> </w:t>
      </w:r>
      <w:r>
        <w:t>6.250,00</w:t>
      </w:r>
      <w:r>
        <w:rPr>
          <w:spacing w:val="-6"/>
        </w:rPr>
        <w:t xml:space="preserve"> </w:t>
      </w:r>
      <w:r>
        <w:t>kn,</w:t>
      </w:r>
      <w:r>
        <w:rPr>
          <w:spacing w:val="-7"/>
        </w:rPr>
        <w:t xml:space="preserve"> </w:t>
      </w:r>
      <w:r>
        <w:t>izrada</w:t>
      </w:r>
      <w:r>
        <w:rPr>
          <w:spacing w:val="-8"/>
        </w:rPr>
        <w:t xml:space="preserve"> </w:t>
      </w:r>
      <w:r>
        <w:t>projekta</w:t>
      </w:r>
      <w:r>
        <w:rPr>
          <w:spacing w:val="-9"/>
        </w:rPr>
        <w:t xml:space="preserve"> </w:t>
      </w:r>
      <w:r>
        <w:t>uklanjanja</w:t>
      </w:r>
      <w:r>
        <w:rPr>
          <w:spacing w:val="-8"/>
        </w:rPr>
        <w:t xml:space="preserve"> </w:t>
      </w:r>
      <w:r>
        <w:t>građevine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Škola</w:t>
      </w:r>
      <w:r>
        <w:rPr>
          <w:spacing w:val="-8"/>
        </w:rPr>
        <w:t xml:space="preserve"> </w:t>
      </w:r>
      <w:r>
        <w:t>Sunger</w:t>
      </w:r>
      <w:r>
        <w:rPr>
          <w:spacing w:val="-8"/>
        </w:rPr>
        <w:t xml:space="preserve"> </w:t>
      </w:r>
      <w:r>
        <w:t>-9.450,00</w:t>
      </w:r>
      <w:r>
        <w:rPr>
          <w:spacing w:val="-6"/>
        </w:rPr>
        <w:t xml:space="preserve"> </w:t>
      </w:r>
      <w:r>
        <w:t>kn</w:t>
      </w:r>
      <w:r>
        <w:rPr>
          <w:spacing w:val="-8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prijevod</w:t>
      </w:r>
      <w:r>
        <w:rPr>
          <w:spacing w:val="-9"/>
        </w:rPr>
        <w:t xml:space="preserve"> </w:t>
      </w:r>
      <w:r>
        <w:t>troškovnika</w:t>
      </w:r>
      <w:r>
        <w:rPr>
          <w:spacing w:val="-9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sanjkalište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1.200,00</w:t>
      </w:r>
      <w:r>
        <w:rPr>
          <w:spacing w:val="-4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i pretplata</w:t>
      </w:r>
      <w:r>
        <w:rPr>
          <w:spacing w:val="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portal</w:t>
      </w:r>
      <w:r>
        <w:rPr>
          <w:color w:val="0462C1"/>
          <w:spacing w:val="1"/>
        </w:rPr>
        <w:t xml:space="preserve"> </w:t>
      </w:r>
      <w:hyperlink r:id="rId26">
        <w:r>
          <w:rPr>
            <w:color w:val="0462C1"/>
            <w:u w:val="single" w:color="0462C1"/>
          </w:rPr>
          <w:t>www.zakon.hr</w:t>
        </w:r>
        <w:r>
          <w:rPr>
            <w:color w:val="0462C1"/>
            <w:spacing w:val="-1"/>
          </w:rPr>
          <w:t xml:space="preserve"> </w:t>
        </w:r>
      </w:hyperlink>
      <w:r>
        <w:t>–</w:t>
      </w:r>
      <w:r>
        <w:rPr>
          <w:spacing w:val="-2"/>
        </w:rPr>
        <w:t xml:space="preserve"> </w:t>
      </w:r>
      <w:r>
        <w:t>250,00</w:t>
      </w:r>
      <w:r>
        <w:rPr>
          <w:spacing w:val="-4"/>
        </w:rPr>
        <w:t xml:space="preserve"> </w:t>
      </w:r>
      <w:r>
        <w:t>kn</w:t>
      </w:r>
      <w:r>
        <w:rPr>
          <w:spacing w:val="48"/>
        </w:rPr>
        <w:t xml:space="preserve"> </w:t>
      </w:r>
      <w:r>
        <w:t>)</w:t>
      </w:r>
    </w:p>
    <w:p w14:paraId="243EA089" w14:textId="77777777" w:rsidR="0022034C" w:rsidRDefault="0057392B">
      <w:pPr>
        <w:pStyle w:val="Tijeloteksta"/>
        <w:spacing w:before="16"/>
        <w:ind w:left="116" w:right="1127"/>
        <w:jc w:val="both"/>
      </w:pPr>
      <w:r>
        <w:t xml:space="preserve">Za </w:t>
      </w:r>
      <w:r>
        <w:rPr>
          <w:i/>
        </w:rPr>
        <w:t xml:space="preserve">računalne usluge </w:t>
      </w:r>
      <w:r>
        <w:t>je u prvoj polovici 2021. godine utrošeno 23.570,20 kn, što je 52,38</w:t>
      </w:r>
      <w:r>
        <w:rPr>
          <w:spacing w:val="1"/>
        </w:rPr>
        <w:t xml:space="preserve"> </w:t>
      </w:r>
      <w:r>
        <w:t>% od</w:t>
      </w:r>
      <w:r>
        <w:rPr>
          <w:spacing w:val="1"/>
        </w:rPr>
        <w:t xml:space="preserve"> </w:t>
      </w:r>
      <w:r>
        <w:t>planiranog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godini .</w:t>
      </w:r>
    </w:p>
    <w:p w14:paraId="11A15E2C" w14:textId="77777777" w:rsidR="0022034C" w:rsidRDefault="0057392B">
      <w:pPr>
        <w:spacing w:before="15"/>
        <w:ind w:left="116" w:right="1118"/>
        <w:jc w:val="both"/>
      </w:pPr>
      <w:r>
        <w:t xml:space="preserve">Za </w:t>
      </w:r>
      <w:r>
        <w:rPr>
          <w:i/>
          <w:u w:val="single"/>
        </w:rPr>
        <w:t>ostale nespomenute rashode poslovanja</w:t>
      </w:r>
      <w:r>
        <w:rPr>
          <w:i/>
        </w:rPr>
        <w:t xml:space="preserve"> </w:t>
      </w:r>
      <w:r>
        <w:t>je u promatranom razdoblju izdvojeno 147.027,73</w:t>
      </w:r>
      <w:r>
        <w:rPr>
          <w:spacing w:val="1"/>
        </w:rPr>
        <w:t xml:space="preserve"> </w:t>
      </w:r>
      <w:r>
        <w:t>kn što</w:t>
      </w:r>
      <w:r>
        <w:rPr>
          <w:spacing w:val="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izvršenje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62,04</w:t>
      </w:r>
      <w:r>
        <w:rPr>
          <w:spacing w:val="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godišnji</w:t>
      </w:r>
      <w:r>
        <w:rPr>
          <w:spacing w:val="-1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godinu.</w:t>
      </w:r>
    </w:p>
    <w:p w14:paraId="76A66C83" w14:textId="77777777" w:rsidR="0022034C" w:rsidRDefault="0057392B">
      <w:pPr>
        <w:spacing w:before="15"/>
        <w:ind w:left="116" w:right="1108"/>
        <w:jc w:val="both"/>
      </w:pPr>
      <w:r>
        <w:t>Ti</w:t>
      </w:r>
      <w:r>
        <w:rPr>
          <w:spacing w:val="1"/>
        </w:rPr>
        <w:t xml:space="preserve"> </w:t>
      </w:r>
      <w:r>
        <w:t>rashodi</w:t>
      </w:r>
      <w:r>
        <w:rPr>
          <w:spacing w:val="1"/>
        </w:rPr>
        <w:t xml:space="preserve"> </w:t>
      </w:r>
      <w:r>
        <w:t>se odnose na</w:t>
      </w:r>
      <w:r>
        <w:rPr>
          <w:spacing w:val="1"/>
        </w:rPr>
        <w:t xml:space="preserve"> </w:t>
      </w:r>
      <w:r>
        <w:rPr>
          <w:i/>
        </w:rPr>
        <w:t>naknade za rad predstavničkih i</w:t>
      </w:r>
      <w:r>
        <w:rPr>
          <w:i/>
          <w:spacing w:val="1"/>
        </w:rPr>
        <w:t xml:space="preserve"> </w:t>
      </w:r>
      <w:r>
        <w:rPr>
          <w:i/>
        </w:rPr>
        <w:t>izvršnih tijela</w:t>
      </w:r>
      <w:r>
        <w:rPr>
          <w:i/>
          <w:spacing w:val="1"/>
        </w:rPr>
        <w:t xml:space="preserve"> </w:t>
      </w:r>
      <w:r>
        <w:t>– 16.106,31</w:t>
      </w:r>
      <w:r>
        <w:rPr>
          <w:spacing w:val="1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rPr>
          <w:i/>
        </w:rPr>
        <w:t>premije</w:t>
      </w:r>
      <w:r>
        <w:rPr>
          <w:i/>
          <w:spacing w:val="1"/>
        </w:rPr>
        <w:t xml:space="preserve"> </w:t>
      </w:r>
      <w:r>
        <w:rPr>
          <w:i/>
        </w:rPr>
        <w:t xml:space="preserve">osiguranja -traktor </w:t>
      </w:r>
      <w:r>
        <w:t xml:space="preserve">– 3.256,91 , </w:t>
      </w:r>
      <w:r>
        <w:rPr>
          <w:i/>
        </w:rPr>
        <w:t xml:space="preserve">reprezentaciju </w:t>
      </w:r>
      <w:r>
        <w:t xml:space="preserve">– 3.577,51 kn , </w:t>
      </w:r>
      <w:r>
        <w:rPr>
          <w:i/>
        </w:rPr>
        <w:t xml:space="preserve">članarine </w:t>
      </w:r>
      <w:r>
        <w:t xml:space="preserve">–2.011,50 kn, </w:t>
      </w:r>
      <w:r>
        <w:rPr>
          <w:i/>
        </w:rPr>
        <w:t>pristojbe i</w:t>
      </w:r>
      <w:r>
        <w:rPr>
          <w:i/>
          <w:spacing w:val="1"/>
        </w:rPr>
        <w:t xml:space="preserve"> </w:t>
      </w:r>
      <w:r>
        <w:rPr>
          <w:i/>
          <w:spacing w:val="-1"/>
        </w:rPr>
        <w:t>naknade</w:t>
      </w:r>
      <w:r>
        <w:rPr>
          <w:i/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7"/>
        </w:rPr>
        <w:t xml:space="preserve"> </w:t>
      </w:r>
      <w:r>
        <w:rPr>
          <w:spacing w:val="-1"/>
        </w:rPr>
        <w:t>4.939,15</w:t>
      </w:r>
      <w:r>
        <w:rPr>
          <w:spacing w:val="34"/>
        </w:rPr>
        <w:t xml:space="preserve"> </w:t>
      </w:r>
      <w:r>
        <w:rPr>
          <w:spacing w:val="-1"/>
        </w:rPr>
        <w:t>kn,</w:t>
      </w:r>
      <w:r>
        <w:rPr>
          <w:spacing w:val="-10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rPr>
          <w:i/>
        </w:rPr>
        <w:t>ostale</w:t>
      </w:r>
      <w:r>
        <w:rPr>
          <w:i/>
          <w:spacing w:val="-8"/>
        </w:rPr>
        <w:t xml:space="preserve"> </w:t>
      </w:r>
      <w:r>
        <w:rPr>
          <w:i/>
        </w:rPr>
        <w:t>nespomenute</w:t>
      </w:r>
      <w:r>
        <w:rPr>
          <w:i/>
          <w:spacing w:val="-7"/>
        </w:rPr>
        <w:t xml:space="preserve"> </w:t>
      </w:r>
      <w:r>
        <w:rPr>
          <w:i/>
        </w:rPr>
        <w:t>rashode</w:t>
      </w:r>
      <w:r>
        <w:rPr>
          <w:i/>
          <w:spacing w:val="-7"/>
        </w:rPr>
        <w:t xml:space="preserve"> </w:t>
      </w:r>
      <w:r>
        <w:rPr>
          <w:i/>
        </w:rPr>
        <w:t>poslovanja</w:t>
      </w:r>
      <w:r>
        <w:rPr>
          <w:i/>
          <w:spacing w:val="40"/>
        </w:rPr>
        <w:t xml:space="preserve"> </w:t>
      </w:r>
      <w:r>
        <w:t>117.102,12</w:t>
      </w:r>
      <w:r>
        <w:rPr>
          <w:spacing w:val="-9"/>
        </w:rPr>
        <w:t xml:space="preserve"> </w:t>
      </w:r>
      <w:r>
        <w:t>kn</w:t>
      </w:r>
      <w:r>
        <w:rPr>
          <w:spacing w:val="-7"/>
        </w:rPr>
        <w:t xml:space="preserve"> </w:t>
      </w:r>
      <w:r>
        <w:t>(</w:t>
      </w:r>
      <w:r>
        <w:rPr>
          <w:spacing w:val="36"/>
        </w:rPr>
        <w:t xml:space="preserve"> </w:t>
      </w:r>
      <w:r>
        <w:t>rashodi</w:t>
      </w:r>
      <w:r>
        <w:rPr>
          <w:spacing w:val="-6"/>
        </w:rPr>
        <w:t xml:space="preserve"> </w:t>
      </w:r>
      <w:r>
        <w:t>protokola</w:t>
      </w:r>
    </w:p>
    <w:p w14:paraId="699DD613" w14:textId="77777777" w:rsidR="0022034C" w:rsidRDefault="0057392B">
      <w:pPr>
        <w:pStyle w:val="Tijeloteksta"/>
        <w:spacing w:before="1"/>
        <w:ind w:left="116" w:right="1115"/>
        <w:jc w:val="both"/>
      </w:pPr>
      <w:r>
        <w:t>- cvijeće i sl.-1.416,00 kn,</w:t>
      </w:r>
      <w:r>
        <w:rPr>
          <w:spacing w:val="1"/>
        </w:rPr>
        <w:t xml:space="preserve"> </w:t>
      </w:r>
      <w:r>
        <w:t>izdaci za proslavu Dana</w:t>
      </w:r>
      <w:r>
        <w:rPr>
          <w:spacing w:val="1"/>
        </w:rPr>
        <w:t xml:space="preserve"> </w:t>
      </w:r>
      <w:r>
        <w:t>Općine –1.245,00 kn, Izdaci za manifestaciju</w:t>
      </w:r>
      <w:r>
        <w:rPr>
          <w:spacing w:val="1"/>
        </w:rPr>
        <w:t xml:space="preserve"> </w:t>
      </w:r>
      <w:r>
        <w:t>Memorijal mira – 13.948,00 kn, ostali nespomenuti rashodi poslovanja –41.900,56 kn :naknada za</w:t>
      </w:r>
      <w:r>
        <w:rPr>
          <w:spacing w:val="1"/>
        </w:rPr>
        <w:t xml:space="preserve"> </w:t>
      </w:r>
      <w:r>
        <w:t>priključenje</w:t>
      </w:r>
      <w:r>
        <w:rPr>
          <w:spacing w:val="1"/>
        </w:rPr>
        <w:t xml:space="preserve"> </w:t>
      </w:r>
      <w:r>
        <w:t>el.</w:t>
      </w:r>
      <w:r>
        <w:rPr>
          <w:spacing w:val="3"/>
        </w:rPr>
        <w:t xml:space="preserve"> </w:t>
      </w:r>
      <w:r>
        <w:t>energije</w:t>
      </w:r>
      <w:r>
        <w:rPr>
          <w:spacing w:val="52"/>
        </w:rPr>
        <w:t xml:space="preserve"> </w:t>
      </w:r>
      <w:r>
        <w:t>-igralište</w:t>
      </w:r>
      <w:r>
        <w:rPr>
          <w:spacing w:val="2"/>
        </w:rPr>
        <w:t xml:space="preserve"> </w:t>
      </w:r>
      <w:r>
        <w:t>18.630,00</w:t>
      </w:r>
      <w:r>
        <w:rPr>
          <w:spacing w:val="3"/>
        </w:rPr>
        <w:t xml:space="preserve"> </w:t>
      </w:r>
      <w:r>
        <w:t>kn,</w:t>
      </w:r>
      <w:r>
        <w:rPr>
          <w:spacing w:val="3"/>
        </w:rPr>
        <w:t xml:space="preserve"> </w:t>
      </w:r>
      <w:r>
        <w:t>najam</w:t>
      </w:r>
      <w:r>
        <w:rPr>
          <w:spacing w:val="1"/>
        </w:rPr>
        <w:t xml:space="preserve"> </w:t>
      </w:r>
      <w:r>
        <w:t>wc-a</w:t>
      </w:r>
      <w:r>
        <w:rPr>
          <w:spacing w:val="1"/>
        </w:rPr>
        <w:t xml:space="preserve"> </w:t>
      </w:r>
      <w:r>
        <w:t>skijalište</w:t>
      </w:r>
      <w:r>
        <w:rPr>
          <w:spacing w:val="53"/>
        </w:rPr>
        <w:t xml:space="preserve"> </w:t>
      </w:r>
      <w:r>
        <w:t>3.499,35</w:t>
      </w:r>
      <w:r>
        <w:rPr>
          <w:spacing w:val="-1"/>
        </w:rPr>
        <w:t xml:space="preserve"> </w:t>
      </w:r>
      <w:r>
        <w:t>kn,</w:t>
      </w:r>
      <w:r>
        <w:rPr>
          <w:spacing w:val="3"/>
        </w:rPr>
        <w:t xml:space="preserve"> </w:t>
      </w:r>
      <w:r>
        <w:t>potica</w:t>
      </w:r>
      <w:r>
        <w:t>jna</w:t>
      </w:r>
      <w:r>
        <w:rPr>
          <w:spacing w:val="5"/>
        </w:rPr>
        <w:t xml:space="preserve"> </w:t>
      </w:r>
      <w:r>
        <w:t>naknada</w:t>
      </w:r>
    </w:p>
    <w:p w14:paraId="672A73BD" w14:textId="77777777" w:rsidR="0022034C" w:rsidRDefault="0022034C">
      <w:pPr>
        <w:jc w:val="both"/>
        <w:sectPr w:rsidR="0022034C">
          <w:footerReference w:type="default" r:id="rId27"/>
          <w:pgSz w:w="11910" w:h="16840"/>
          <w:pgMar w:top="1360" w:right="300" w:bottom="280" w:left="1300" w:header="0" w:footer="0" w:gutter="0"/>
          <w:cols w:space="720"/>
        </w:sectPr>
      </w:pPr>
    </w:p>
    <w:p w14:paraId="62A6F585" w14:textId="77777777" w:rsidR="0022034C" w:rsidRDefault="0057392B">
      <w:pPr>
        <w:pStyle w:val="Tijeloteksta"/>
        <w:spacing w:before="39"/>
        <w:ind w:left="116" w:right="1115"/>
        <w:jc w:val="both"/>
      </w:pPr>
      <w:r>
        <w:rPr>
          <w:spacing w:val="-1"/>
        </w:rPr>
        <w:lastRenderedPageBreak/>
        <w:t>za</w:t>
      </w:r>
      <w:r>
        <w:rPr>
          <w:spacing w:val="-12"/>
        </w:rPr>
        <w:t xml:space="preserve"> </w:t>
      </w:r>
      <w:r>
        <w:rPr>
          <w:spacing w:val="-1"/>
        </w:rPr>
        <w:t>smanjenje</w:t>
      </w:r>
      <w:r>
        <w:rPr>
          <w:spacing w:val="-12"/>
        </w:rPr>
        <w:t xml:space="preserve"> </w:t>
      </w:r>
      <w:r>
        <w:rPr>
          <w:spacing w:val="-1"/>
        </w:rPr>
        <w:t>količine</w:t>
      </w:r>
      <w:r>
        <w:rPr>
          <w:spacing w:val="-11"/>
        </w:rPr>
        <w:t xml:space="preserve"> </w:t>
      </w:r>
      <w:r>
        <w:t>miješanog</w:t>
      </w:r>
      <w:r>
        <w:rPr>
          <w:spacing w:val="-10"/>
        </w:rPr>
        <w:t xml:space="preserve"> </w:t>
      </w:r>
      <w:r>
        <w:t>otpada</w:t>
      </w:r>
      <w:r>
        <w:rPr>
          <w:spacing w:val="-7"/>
        </w:rPr>
        <w:t xml:space="preserve"> </w:t>
      </w:r>
      <w:r>
        <w:t>13.101,00</w:t>
      </w:r>
      <w:r>
        <w:rPr>
          <w:spacing w:val="-9"/>
        </w:rPr>
        <w:t xml:space="preserve"> </w:t>
      </w:r>
      <w:r>
        <w:t>kn,</w:t>
      </w:r>
      <w:r>
        <w:rPr>
          <w:spacing w:val="-4"/>
        </w:rPr>
        <w:t xml:space="preserve"> </w:t>
      </w:r>
      <w:r>
        <w:t>prijevoz</w:t>
      </w:r>
      <w:r>
        <w:rPr>
          <w:spacing w:val="-13"/>
        </w:rPr>
        <w:t xml:space="preserve"> </w:t>
      </w:r>
      <w:r>
        <w:t>pokojnika</w:t>
      </w:r>
      <w:r>
        <w:rPr>
          <w:spacing w:val="-11"/>
        </w:rPr>
        <w:t xml:space="preserve"> </w:t>
      </w:r>
      <w:r>
        <w:t>sudska</w:t>
      </w:r>
      <w:r>
        <w:rPr>
          <w:spacing w:val="-12"/>
        </w:rPr>
        <w:t xml:space="preserve"> </w:t>
      </w:r>
      <w:r>
        <w:t>medicina</w:t>
      </w:r>
      <w:r>
        <w:rPr>
          <w:spacing w:val="-12"/>
        </w:rPr>
        <w:t xml:space="preserve"> </w:t>
      </w:r>
      <w:r>
        <w:t>1.736,00</w:t>
      </w:r>
      <w:r>
        <w:rPr>
          <w:spacing w:val="-9"/>
        </w:rPr>
        <w:t xml:space="preserve"> </w:t>
      </w:r>
      <w:r>
        <w:t>kn,</w:t>
      </w:r>
      <w:r>
        <w:rPr>
          <w:spacing w:val="1"/>
        </w:rPr>
        <w:t xml:space="preserve"> </w:t>
      </w:r>
      <w:r>
        <w:rPr>
          <w:spacing w:val="-1"/>
        </w:rPr>
        <w:t>pretplata</w:t>
      </w:r>
      <w:r>
        <w:rPr>
          <w:spacing w:val="-12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t>portal</w:t>
      </w:r>
      <w:r>
        <w:rPr>
          <w:spacing w:val="28"/>
        </w:rPr>
        <w:t xml:space="preserve"> </w:t>
      </w:r>
      <w:r>
        <w:t>poslovna</w:t>
      </w:r>
      <w:r>
        <w:rPr>
          <w:spacing w:val="-12"/>
        </w:rPr>
        <w:t xml:space="preserve"> </w:t>
      </w:r>
      <w:r>
        <w:t>hr</w:t>
      </w:r>
      <w:r>
        <w:rPr>
          <w:spacing w:val="-7"/>
        </w:rPr>
        <w:t xml:space="preserve"> </w:t>
      </w:r>
      <w:r>
        <w:t>4.375,00</w:t>
      </w:r>
      <w:r>
        <w:rPr>
          <w:spacing w:val="-13"/>
        </w:rPr>
        <w:t xml:space="preserve"> </w:t>
      </w:r>
      <w:r>
        <w:t>kn,</w:t>
      </w:r>
      <w:r>
        <w:rPr>
          <w:spacing w:val="-14"/>
        </w:rPr>
        <w:t xml:space="preserve"> </w:t>
      </w:r>
      <w:r>
        <w:t>mparking</w:t>
      </w:r>
      <w:r>
        <w:rPr>
          <w:spacing w:val="-6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196,71</w:t>
      </w:r>
      <w:r>
        <w:rPr>
          <w:spacing w:val="-13"/>
        </w:rPr>
        <w:t xml:space="preserve"> </w:t>
      </w:r>
      <w:r>
        <w:t>kn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ploče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naljepnice</w:t>
      </w:r>
      <w:r>
        <w:rPr>
          <w:spacing w:val="-11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traktor</w:t>
      </w:r>
      <w:r>
        <w:rPr>
          <w:spacing w:val="-11"/>
        </w:rPr>
        <w:t xml:space="preserve"> </w:t>
      </w:r>
      <w:r>
        <w:t>362,50</w:t>
      </w:r>
      <w:r>
        <w:rPr>
          <w:spacing w:val="-48"/>
        </w:rPr>
        <w:t xml:space="preserve"> </w:t>
      </w:r>
      <w:r>
        <w:t>kn,</w:t>
      </w:r>
      <w:r>
        <w:rPr>
          <w:spacing w:val="-6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naknade</w:t>
      </w:r>
      <w:r>
        <w:rPr>
          <w:spacing w:val="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biračka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izborna</w:t>
      </w:r>
      <w:r>
        <w:rPr>
          <w:spacing w:val="-2"/>
        </w:rPr>
        <w:t xml:space="preserve"> </w:t>
      </w:r>
      <w:r>
        <w:t>povjerenstva –</w:t>
      </w:r>
      <w:r>
        <w:rPr>
          <w:spacing w:val="-2"/>
        </w:rPr>
        <w:t xml:space="preserve"> </w:t>
      </w:r>
      <w:r>
        <w:t>58.626,79</w:t>
      </w:r>
      <w:r>
        <w:rPr>
          <w:spacing w:val="1"/>
        </w:rPr>
        <w:t xml:space="preserve"> </w:t>
      </w:r>
      <w:r>
        <w:t>kn).</w:t>
      </w:r>
    </w:p>
    <w:p w14:paraId="3A25E3AE" w14:textId="77777777" w:rsidR="0022034C" w:rsidRDefault="0022034C">
      <w:pPr>
        <w:pStyle w:val="Tijeloteksta"/>
        <w:spacing w:before="6"/>
        <w:rPr>
          <w:sz w:val="26"/>
        </w:rPr>
      </w:pPr>
    </w:p>
    <w:p w14:paraId="5A9C676C" w14:textId="77777777" w:rsidR="0022034C" w:rsidRDefault="0057392B">
      <w:pPr>
        <w:ind w:left="116" w:right="1110"/>
        <w:jc w:val="both"/>
      </w:pPr>
      <w:r>
        <w:rPr>
          <w:b/>
          <w:spacing w:val="-1"/>
        </w:rPr>
        <w:t>Financijski</w:t>
      </w:r>
      <w:r>
        <w:rPr>
          <w:b/>
          <w:spacing w:val="-14"/>
        </w:rPr>
        <w:t xml:space="preserve"> </w:t>
      </w:r>
      <w:r>
        <w:rPr>
          <w:b/>
        </w:rPr>
        <w:t>rashodi</w:t>
      </w:r>
      <w:r>
        <w:rPr>
          <w:b/>
          <w:spacing w:val="-10"/>
        </w:rPr>
        <w:t xml:space="preserve"> </w:t>
      </w:r>
      <w:r>
        <w:rPr>
          <w:b/>
        </w:rPr>
        <w:t>–</w:t>
      </w:r>
      <w:r>
        <w:rPr>
          <w:b/>
          <w:spacing w:val="-10"/>
        </w:rPr>
        <w:t xml:space="preserve"> </w:t>
      </w:r>
      <w:r>
        <w:t>čine</w:t>
      </w:r>
      <w:r>
        <w:rPr>
          <w:spacing w:val="-11"/>
        </w:rPr>
        <w:t xml:space="preserve"> </w:t>
      </w:r>
      <w:r>
        <w:t>0,60</w:t>
      </w:r>
      <w:r>
        <w:rPr>
          <w:spacing w:val="31"/>
        </w:rPr>
        <w:t xml:space="preserve"> </w:t>
      </w:r>
      <w:r>
        <w:t>%</w:t>
      </w:r>
      <w:r>
        <w:rPr>
          <w:spacing w:val="-11"/>
        </w:rPr>
        <w:t xml:space="preserve"> </w:t>
      </w:r>
      <w:r>
        <w:t>ukupnih</w:t>
      </w:r>
      <w:r>
        <w:rPr>
          <w:spacing w:val="-12"/>
        </w:rPr>
        <w:t xml:space="preserve"> </w:t>
      </w:r>
      <w:r>
        <w:t>rashoda</w:t>
      </w:r>
      <w:r>
        <w:rPr>
          <w:spacing w:val="-7"/>
        </w:rPr>
        <w:t xml:space="preserve"> </w:t>
      </w:r>
      <w:r>
        <w:t>,</w:t>
      </w:r>
      <w:r>
        <w:rPr>
          <w:spacing w:val="-1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ostvareni</w:t>
      </w:r>
      <w:r>
        <w:rPr>
          <w:spacing w:val="-10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iznosu</w:t>
      </w:r>
      <w:r>
        <w:rPr>
          <w:spacing w:val="-7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23.897,78</w:t>
      </w:r>
      <w:r>
        <w:rPr>
          <w:spacing w:val="-13"/>
        </w:rPr>
        <w:t xml:space="preserve"> </w:t>
      </w:r>
      <w:r>
        <w:t>kn</w:t>
      </w:r>
      <w:r>
        <w:rPr>
          <w:spacing w:val="-7"/>
        </w:rPr>
        <w:t xml:space="preserve"> </w:t>
      </w:r>
      <w:r>
        <w:t>(izvršenje</w:t>
      </w:r>
      <w:r>
        <w:rPr>
          <w:spacing w:val="1"/>
        </w:rPr>
        <w:t xml:space="preserve"> </w:t>
      </w:r>
      <w:r>
        <w:t xml:space="preserve">29,14 % ) . Odnose se </w:t>
      </w:r>
      <w:r>
        <w:rPr>
          <w:i/>
        </w:rPr>
        <w:t xml:space="preserve">na kamate za financijski leasing osobnog automobila </w:t>
      </w:r>
      <w:r>
        <w:t xml:space="preserve">– 2.021,87 kn, te na </w:t>
      </w:r>
      <w:r>
        <w:rPr>
          <w:i/>
        </w:rPr>
        <w:t>ostale</w:t>
      </w:r>
      <w:r>
        <w:rPr>
          <w:i/>
          <w:spacing w:val="-47"/>
        </w:rPr>
        <w:t xml:space="preserve"> </w:t>
      </w:r>
      <w:r>
        <w:rPr>
          <w:i/>
        </w:rPr>
        <w:t xml:space="preserve">financijske rashode </w:t>
      </w:r>
      <w:r>
        <w:t>21.875,91 kn ( bankovne usluge – 6.182,22 kn , usluge porezne uprave – 7.278,51</w:t>
      </w:r>
      <w:r>
        <w:rPr>
          <w:spacing w:val="1"/>
        </w:rPr>
        <w:t xml:space="preserve"> </w:t>
      </w:r>
      <w:r>
        <w:t>kn</w:t>
      </w:r>
      <w:r>
        <w:rPr>
          <w:spacing w:val="-8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zatezne</w:t>
      </w:r>
      <w:r>
        <w:rPr>
          <w:spacing w:val="-7"/>
        </w:rPr>
        <w:t xml:space="preserve"> </w:t>
      </w:r>
      <w:r>
        <w:t>kamate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59,25</w:t>
      </w:r>
      <w:r>
        <w:rPr>
          <w:spacing w:val="-9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,</w:t>
      </w:r>
      <w:r>
        <w:rPr>
          <w:spacing w:val="-10"/>
        </w:rPr>
        <w:t xml:space="preserve"> </w:t>
      </w:r>
      <w:r>
        <w:t>naknada</w:t>
      </w:r>
      <w:r>
        <w:rPr>
          <w:spacing w:val="-7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obradu</w:t>
      </w:r>
      <w:r>
        <w:rPr>
          <w:spacing w:val="-9"/>
        </w:rPr>
        <w:t xml:space="preserve"> </w:t>
      </w:r>
      <w:r>
        <w:t>kreditnog</w:t>
      </w:r>
      <w:r>
        <w:rPr>
          <w:spacing w:val="-7"/>
        </w:rPr>
        <w:t xml:space="preserve"> </w:t>
      </w:r>
      <w:r>
        <w:t>zahtjeva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produženje</w:t>
      </w:r>
      <w:r>
        <w:rPr>
          <w:spacing w:val="-8"/>
        </w:rPr>
        <w:t xml:space="preserve"> </w:t>
      </w:r>
      <w:r>
        <w:t>roka</w:t>
      </w:r>
      <w:r>
        <w:rPr>
          <w:spacing w:val="-8"/>
        </w:rPr>
        <w:t xml:space="preserve"> </w:t>
      </w:r>
      <w:r>
        <w:t>kredita</w:t>
      </w:r>
      <w:r>
        <w:rPr>
          <w:spacing w:val="-7"/>
        </w:rPr>
        <w:t xml:space="preserve"> </w:t>
      </w:r>
      <w:r>
        <w:t>HBOR</w:t>
      </w:r>
    </w:p>
    <w:p w14:paraId="3D387293" w14:textId="77777777" w:rsidR="0022034C" w:rsidRDefault="0057392B">
      <w:pPr>
        <w:pStyle w:val="Tijeloteksta"/>
        <w:spacing w:before="1"/>
        <w:ind w:left="116"/>
        <w:jc w:val="both"/>
      </w:pPr>
      <w:r>
        <w:t>–</w:t>
      </w:r>
      <w:r>
        <w:rPr>
          <w:spacing w:val="-3"/>
        </w:rPr>
        <w:t xml:space="preserve"> </w:t>
      </w:r>
      <w:r>
        <w:t>8.355,93</w:t>
      </w:r>
      <w:r>
        <w:rPr>
          <w:spacing w:val="-5"/>
        </w:rPr>
        <w:t xml:space="preserve"> </w:t>
      </w:r>
      <w:r>
        <w:t>kn)</w:t>
      </w:r>
      <w:r>
        <w:rPr>
          <w:spacing w:val="-2"/>
        </w:rPr>
        <w:t xml:space="preserve"> </w:t>
      </w:r>
      <w:r>
        <w:t>.</w:t>
      </w:r>
    </w:p>
    <w:p w14:paraId="39905129" w14:textId="77777777" w:rsidR="0022034C" w:rsidRDefault="0022034C">
      <w:pPr>
        <w:pStyle w:val="Tijeloteksta"/>
        <w:rPr>
          <w:sz w:val="24"/>
        </w:rPr>
      </w:pPr>
    </w:p>
    <w:p w14:paraId="708670FA" w14:textId="77777777" w:rsidR="0022034C" w:rsidRDefault="0057392B">
      <w:pPr>
        <w:pStyle w:val="Tijeloteksta"/>
        <w:ind w:left="116" w:right="1121"/>
        <w:jc w:val="both"/>
      </w:pPr>
      <w:r>
        <w:rPr>
          <w:b/>
        </w:rPr>
        <w:t>Subvencije</w:t>
      </w:r>
      <w:r>
        <w:rPr>
          <w:b/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ukupnim</w:t>
      </w:r>
      <w:r>
        <w:rPr>
          <w:spacing w:val="-6"/>
        </w:rPr>
        <w:t xml:space="preserve"> </w:t>
      </w:r>
      <w:r>
        <w:t>rashodima</w:t>
      </w:r>
      <w:r>
        <w:rPr>
          <w:spacing w:val="-7"/>
        </w:rPr>
        <w:t xml:space="preserve"> </w:t>
      </w:r>
      <w:r>
        <w:t>zastupljene</w:t>
      </w:r>
      <w:r>
        <w:rPr>
          <w:spacing w:val="-7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sa</w:t>
      </w:r>
      <w:r>
        <w:rPr>
          <w:spacing w:val="-7"/>
        </w:rPr>
        <w:t xml:space="preserve"> </w:t>
      </w:r>
      <w:r>
        <w:t>0,91</w:t>
      </w:r>
      <w:r>
        <w:rPr>
          <w:spacing w:val="-8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ostvarene</w:t>
      </w:r>
      <w:r>
        <w:rPr>
          <w:spacing w:val="-6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8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36.910,00</w:t>
      </w:r>
      <w:r>
        <w:rPr>
          <w:spacing w:val="-8"/>
        </w:rPr>
        <w:t xml:space="preserve"> </w:t>
      </w:r>
      <w:r>
        <w:t>kn.</w:t>
      </w:r>
      <w:r>
        <w:rPr>
          <w:spacing w:val="-48"/>
        </w:rPr>
        <w:t xml:space="preserve"> </w:t>
      </w:r>
      <w:r>
        <w:t>Na</w:t>
      </w:r>
      <w:r>
        <w:rPr>
          <w:spacing w:val="24"/>
        </w:rPr>
        <w:t xml:space="preserve"> </w:t>
      </w:r>
      <w:r>
        <w:t>subvencije</w:t>
      </w:r>
      <w:r>
        <w:rPr>
          <w:spacing w:val="26"/>
        </w:rPr>
        <w:t xml:space="preserve"> </w:t>
      </w:r>
      <w:r>
        <w:t>trgovačkim</w:t>
      </w:r>
      <w:r>
        <w:rPr>
          <w:spacing w:val="26"/>
        </w:rPr>
        <w:t xml:space="preserve"> </w:t>
      </w:r>
      <w:r>
        <w:t>društvima</w:t>
      </w:r>
      <w:r>
        <w:rPr>
          <w:spacing w:val="25"/>
        </w:rPr>
        <w:t xml:space="preserve"> </w:t>
      </w:r>
      <w:r>
        <w:t>u</w:t>
      </w:r>
      <w:r>
        <w:rPr>
          <w:spacing w:val="24"/>
        </w:rPr>
        <w:t xml:space="preserve"> </w:t>
      </w:r>
      <w:r>
        <w:t>javnom</w:t>
      </w:r>
      <w:r>
        <w:rPr>
          <w:spacing w:val="27"/>
        </w:rPr>
        <w:t xml:space="preserve"> </w:t>
      </w:r>
      <w:r>
        <w:t>sektoru</w:t>
      </w:r>
      <w:r>
        <w:rPr>
          <w:spacing w:val="25"/>
        </w:rPr>
        <w:t xml:space="preserve"> </w:t>
      </w:r>
      <w:r>
        <w:t>utrošeno</w:t>
      </w:r>
      <w:r>
        <w:rPr>
          <w:spacing w:val="28"/>
        </w:rPr>
        <w:t xml:space="preserve"> </w:t>
      </w:r>
      <w:r>
        <w:t>je</w:t>
      </w:r>
      <w:r>
        <w:rPr>
          <w:spacing w:val="26"/>
        </w:rPr>
        <w:t xml:space="preserve"> </w:t>
      </w:r>
      <w:r>
        <w:t>33.025,00</w:t>
      </w:r>
      <w:r>
        <w:rPr>
          <w:spacing w:val="23"/>
        </w:rPr>
        <w:t xml:space="preserve"> </w:t>
      </w:r>
      <w:r>
        <w:t>kn</w:t>
      </w:r>
      <w:r>
        <w:rPr>
          <w:spacing w:val="30"/>
        </w:rPr>
        <w:t xml:space="preserve"> </w:t>
      </w:r>
      <w:r>
        <w:t>(</w:t>
      </w:r>
      <w:r>
        <w:rPr>
          <w:spacing w:val="26"/>
        </w:rPr>
        <w:t xml:space="preserve"> </w:t>
      </w:r>
      <w:r>
        <w:t>Ariva</w:t>
      </w:r>
      <w:r>
        <w:rPr>
          <w:spacing w:val="24"/>
        </w:rPr>
        <w:t xml:space="preserve"> </w:t>
      </w:r>
      <w:r>
        <w:t>Autotrans</w:t>
      </w:r>
    </w:p>
    <w:p w14:paraId="70A913EA" w14:textId="77777777" w:rsidR="0022034C" w:rsidRDefault="0057392B">
      <w:pPr>
        <w:pStyle w:val="Tijeloteksta"/>
        <w:spacing w:before="1"/>
        <w:ind w:left="116" w:right="1115"/>
      </w:pPr>
      <w:r>
        <w:t>d.o.o.</w:t>
      </w:r>
      <w:r>
        <w:rPr>
          <w:spacing w:val="44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,</w:t>
      </w:r>
      <w:r>
        <w:rPr>
          <w:spacing w:val="18"/>
        </w:rPr>
        <w:t xml:space="preserve"> </w:t>
      </w:r>
      <w:r>
        <w:t>dok</w:t>
      </w:r>
      <w:r>
        <w:rPr>
          <w:spacing w:val="21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subvencije</w:t>
      </w:r>
      <w:r>
        <w:rPr>
          <w:spacing w:val="20"/>
        </w:rPr>
        <w:t xml:space="preserve"> </w:t>
      </w:r>
      <w:r>
        <w:t>poljoprivrednicima</w:t>
      </w:r>
      <w:r>
        <w:rPr>
          <w:spacing w:val="20"/>
        </w:rPr>
        <w:t xml:space="preserve"> </w:t>
      </w:r>
      <w:r>
        <w:t>utrošeno</w:t>
      </w:r>
      <w:r>
        <w:rPr>
          <w:spacing w:val="19"/>
        </w:rPr>
        <w:t xml:space="preserve"> </w:t>
      </w:r>
      <w:r>
        <w:t>3.185,00</w:t>
      </w:r>
      <w:r>
        <w:rPr>
          <w:spacing w:val="19"/>
        </w:rPr>
        <w:t xml:space="preserve"> </w:t>
      </w:r>
      <w:r>
        <w:t>kn,</w:t>
      </w:r>
      <w:r>
        <w:rPr>
          <w:spacing w:val="22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subvencije</w:t>
      </w:r>
      <w:r>
        <w:rPr>
          <w:spacing w:val="20"/>
        </w:rPr>
        <w:t xml:space="preserve"> </w:t>
      </w:r>
      <w:r>
        <w:t>kastracije</w:t>
      </w:r>
      <w:r>
        <w:rPr>
          <w:spacing w:val="1"/>
        </w:rPr>
        <w:t xml:space="preserve"> </w:t>
      </w:r>
      <w:r>
        <w:t>mačaka</w:t>
      </w:r>
      <w:r>
        <w:rPr>
          <w:spacing w:val="-3"/>
        </w:rPr>
        <w:t xml:space="preserve"> </w:t>
      </w:r>
      <w:r>
        <w:t>700,00</w:t>
      </w:r>
      <w:r>
        <w:rPr>
          <w:spacing w:val="-4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.</w:t>
      </w:r>
    </w:p>
    <w:p w14:paraId="216DE3D5" w14:textId="77777777" w:rsidR="0022034C" w:rsidRDefault="0022034C">
      <w:pPr>
        <w:pStyle w:val="Tijeloteksta"/>
        <w:spacing w:before="4"/>
        <w:rPr>
          <w:sz w:val="26"/>
        </w:rPr>
      </w:pPr>
    </w:p>
    <w:p w14:paraId="0FCA248B" w14:textId="77777777" w:rsidR="0022034C" w:rsidRDefault="0057392B">
      <w:pPr>
        <w:pStyle w:val="Tijeloteksta"/>
        <w:spacing w:before="1"/>
        <w:ind w:left="116" w:right="1117"/>
        <w:jc w:val="both"/>
      </w:pPr>
      <w:r>
        <w:rPr>
          <w:b/>
        </w:rPr>
        <w:t xml:space="preserve">Pomoći dane u inozemstvo i unutar opće države </w:t>
      </w:r>
      <w:r>
        <w:t>– ostvarene su u iznosu od 115.840,86 kn , što je</w:t>
      </w:r>
      <w:r>
        <w:rPr>
          <w:spacing w:val="1"/>
        </w:rPr>
        <w:t xml:space="preserve"> </w:t>
      </w:r>
      <w:r>
        <w:t>52,65 % od plana za 2021. godinu . Odnose se na pom</w:t>
      </w:r>
      <w:r>
        <w:t>oći dječjem vrtiću i to : 95.136,58</w:t>
      </w:r>
      <w:r>
        <w:rPr>
          <w:spacing w:val="1"/>
        </w:rPr>
        <w:t xml:space="preserve"> </w:t>
      </w:r>
      <w:r>
        <w:t>kn za plaće</w:t>
      </w:r>
      <w:r>
        <w:rPr>
          <w:spacing w:val="1"/>
        </w:rPr>
        <w:t xml:space="preserve"> </w:t>
      </w:r>
      <w:r>
        <w:t>djelatnika vrtića i 10.594,43 kn za materijalne troškove vrtića, te na pomoć Fondu za zaštitu okoliša za</w:t>
      </w:r>
      <w:r>
        <w:rPr>
          <w:spacing w:val="-47"/>
        </w:rPr>
        <w:t xml:space="preserve"> </w:t>
      </w:r>
      <w:r>
        <w:t>nabavku spremnika za prikupljanje otpada u iznosu od 10.109, 85</w:t>
      </w:r>
      <w:r>
        <w:rPr>
          <w:spacing w:val="1"/>
        </w:rPr>
        <w:t xml:space="preserve"> </w:t>
      </w:r>
      <w:r>
        <w:t>kn.</w:t>
      </w:r>
      <w:r>
        <w:rPr>
          <w:spacing w:val="1"/>
        </w:rPr>
        <w:t xml:space="preserve"> </w:t>
      </w:r>
      <w:r>
        <w:t>U ukupnim rashodima ove</w:t>
      </w:r>
      <w:r>
        <w:rPr>
          <w:spacing w:val="1"/>
        </w:rPr>
        <w:t xml:space="preserve"> </w:t>
      </w:r>
      <w:r>
        <w:t>pomoći</w:t>
      </w:r>
      <w:r>
        <w:rPr>
          <w:spacing w:val="-1"/>
        </w:rPr>
        <w:t xml:space="preserve"> </w:t>
      </w:r>
      <w:r>
        <w:t>pred</w:t>
      </w:r>
      <w:r>
        <w:t>stavljaju</w:t>
      </w:r>
      <w:r>
        <w:rPr>
          <w:spacing w:val="-3"/>
        </w:rPr>
        <w:t xml:space="preserve"> </w:t>
      </w:r>
      <w:r>
        <w:t>2,91%</w:t>
      </w:r>
    </w:p>
    <w:p w14:paraId="58E8AAE2" w14:textId="77777777" w:rsidR="0022034C" w:rsidRDefault="0022034C">
      <w:pPr>
        <w:pStyle w:val="Tijeloteksta"/>
        <w:spacing w:before="5"/>
        <w:rPr>
          <w:sz w:val="26"/>
        </w:rPr>
      </w:pPr>
    </w:p>
    <w:p w14:paraId="70F07764" w14:textId="77777777" w:rsidR="0022034C" w:rsidRDefault="0057392B">
      <w:pPr>
        <w:pStyle w:val="Tijeloteksta"/>
        <w:spacing w:before="1"/>
        <w:ind w:left="116" w:right="1111"/>
        <w:jc w:val="both"/>
      </w:pPr>
      <w:r>
        <w:rPr>
          <w:b/>
          <w:spacing w:val="-1"/>
        </w:rPr>
        <w:t>Naknade</w:t>
      </w:r>
      <w:r>
        <w:rPr>
          <w:b/>
          <w:spacing w:val="-17"/>
        </w:rPr>
        <w:t xml:space="preserve"> </w:t>
      </w:r>
      <w:r>
        <w:rPr>
          <w:b/>
          <w:spacing w:val="-1"/>
        </w:rPr>
        <w:t>građanima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i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kućanstvima</w:t>
      </w:r>
      <w:r>
        <w:rPr>
          <w:b/>
          <w:spacing w:val="-7"/>
        </w:rPr>
        <w:t xml:space="preserve"> </w:t>
      </w:r>
      <w:r>
        <w:rPr>
          <w:spacing w:val="-1"/>
        </w:rPr>
        <w:t>-</w:t>
      </w:r>
      <w:r>
        <w:rPr>
          <w:spacing w:val="21"/>
        </w:rPr>
        <w:t xml:space="preserve"> </w:t>
      </w:r>
      <w:r>
        <w:rPr>
          <w:spacing w:val="-1"/>
        </w:rPr>
        <w:t>u</w:t>
      </w:r>
      <w:r>
        <w:rPr>
          <w:spacing w:val="-13"/>
        </w:rPr>
        <w:t xml:space="preserve"> </w:t>
      </w:r>
      <w:r>
        <w:rPr>
          <w:spacing w:val="-1"/>
        </w:rPr>
        <w:t>prvoj</w:t>
      </w:r>
      <w:r>
        <w:rPr>
          <w:spacing w:val="-12"/>
        </w:rPr>
        <w:t xml:space="preserve"> </w:t>
      </w:r>
      <w:r>
        <w:rPr>
          <w:spacing w:val="-1"/>
        </w:rPr>
        <w:t>polovici</w:t>
      </w:r>
      <w:r>
        <w:rPr>
          <w:spacing w:val="-10"/>
        </w:rPr>
        <w:t xml:space="preserve"> </w:t>
      </w:r>
      <w:r>
        <w:t>2021.</w:t>
      </w:r>
      <w:r>
        <w:rPr>
          <w:spacing w:val="-9"/>
        </w:rPr>
        <w:t xml:space="preserve"> </w:t>
      </w:r>
      <w:r>
        <w:t>godine</w:t>
      </w:r>
      <w:r>
        <w:rPr>
          <w:spacing w:val="-11"/>
        </w:rPr>
        <w:t xml:space="preserve"> </w:t>
      </w:r>
      <w:r>
        <w:t>ostvarene</w:t>
      </w:r>
      <w:r>
        <w:rPr>
          <w:spacing w:val="-11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u</w:t>
      </w:r>
      <w:r>
        <w:rPr>
          <w:spacing w:val="-17"/>
        </w:rPr>
        <w:t xml:space="preserve"> </w:t>
      </w:r>
      <w:r>
        <w:t>iznosu</w:t>
      </w:r>
      <w:r>
        <w:rPr>
          <w:spacing w:val="-13"/>
        </w:rPr>
        <w:t xml:space="preserve"> </w:t>
      </w:r>
      <w:r>
        <w:t>od</w:t>
      </w:r>
      <w:r>
        <w:rPr>
          <w:spacing w:val="-13"/>
        </w:rPr>
        <w:t xml:space="preserve"> </w:t>
      </w:r>
      <w:r>
        <w:t>102.248,10</w:t>
      </w:r>
      <w:r>
        <w:rPr>
          <w:spacing w:val="1"/>
        </w:rPr>
        <w:t xml:space="preserve"> </w:t>
      </w:r>
      <w:r>
        <w:t>kn,</w:t>
      </w:r>
      <w:r>
        <w:rPr>
          <w:spacing w:val="-11"/>
        </w:rPr>
        <w:t xml:space="preserve"> </w:t>
      </w:r>
      <w:r>
        <w:t>što</w:t>
      </w:r>
      <w:r>
        <w:rPr>
          <w:spacing w:val="-5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izvršenje</w:t>
      </w:r>
      <w:r>
        <w:rPr>
          <w:spacing w:val="-7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47,34</w:t>
      </w:r>
      <w:r>
        <w:rPr>
          <w:spacing w:val="-9"/>
        </w:rPr>
        <w:t xml:space="preserve"> </w:t>
      </w:r>
      <w:r>
        <w:t>%,</w:t>
      </w:r>
      <w:r>
        <w:rPr>
          <w:spacing w:val="-9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povećanje</w:t>
      </w:r>
      <w:r>
        <w:rPr>
          <w:spacing w:val="40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odnosu</w:t>
      </w:r>
      <w:r>
        <w:rPr>
          <w:spacing w:val="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isto</w:t>
      </w:r>
      <w:r>
        <w:rPr>
          <w:spacing w:val="-9"/>
        </w:rPr>
        <w:t xml:space="preserve"> </w:t>
      </w:r>
      <w:r>
        <w:t>razdoblje</w:t>
      </w:r>
      <w:r>
        <w:rPr>
          <w:spacing w:val="-7"/>
        </w:rPr>
        <w:t xml:space="preserve"> </w:t>
      </w:r>
      <w:r>
        <w:t>prethodne</w:t>
      </w:r>
      <w:r>
        <w:rPr>
          <w:spacing w:val="-7"/>
        </w:rPr>
        <w:t xml:space="preserve"> </w:t>
      </w:r>
      <w:r>
        <w:t>godine</w:t>
      </w:r>
      <w:r>
        <w:rPr>
          <w:spacing w:val="-7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43,32</w:t>
      </w:r>
      <w:r>
        <w:rPr>
          <w:spacing w:val="-5"/>
        </w:rPr>
        <w:t xml:space="preserve"> </w:t>
      </w:r>
      <w:r>
        <w:t>%.</w:t>
      </w:r>
      <w:r>
        <w:rPr>
          <w:spacing w:val="1"/>
        </w:rPr>
        <w:t xml:space="preserve"> </w:t>
      </w:r>
      <w:r>
        <w:t>U ukupnim rashodima ove naknade imaju udio od 2,57 % . Naknade građanima i kućanstvima se u</w:t>
      </w:r>
      <w:r>
        <w:rPr>
          <w:spacing w:val="1"/>
        </w:rPr>
        <w:t xml:space="preserve"> </w:t>
      </w:r>
      <w:r>
        <w:rPr>
          <w:spacing w:val="-1"/>
        </w:rPr>
        <w:t>dijelu</w:t>
      </w:r>
      <w:r>
        <w:rPr>
          <w:spacing w:val="-13"/>
        </w:rPr>
        <w:t xml:space="preserve"> </w:t>
      </w:r>
      <w:r>
        <w:rPr>
          <w:spacing w:val="-1"/>
        </w:rPr>
        <w:t>od</w:t>
      </w:r>
      <w:r>
        <w:rPr>
          <w:spacing w:val="-13"/>
        </w:rPr>
        <w:t xml:space="preserve"> </w:t>
      </w:r>
      <w:r>
        <w:rPr>
          <w:spacing w:val="-1"/>
        </w:rPr>
        <w:t>48.700,00</w:t>
      </w:r>
      <w:r>
        <w:rPr>
          <w:spacing w:val="-9"/>
        </w:rPr>
        <w:t xml:space="preserve"> </w:t>
      </w:r>
      <w:r>
        <w:t>kn</w:t>
      </w:r>
      <w:r>
        <w:rPr>
          <w:spacing w:val="-8"/>
        </w:rPr>
        <w:t xml:space="preserve"> </w:t>
      </w:r>
      <w:r>
        <w:t>odnose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i/>
          <w:u w:val="single"/>
        </w:rPr>
        <w:t>naknade</w:t>
      </w:r>
      <w:r>
        <w:rPr>
          <w:i/>
          <w:spacing w:val="-12"/>
          <w:u w:val="single"/>
        </w:rPr>
        <w:t xml:space="preserve"> </w:t>
      </w:r>
      <w:r>
        <w:rPr>
          <w:i/>
          <w:u w:val="single"/>
        </w:rPr>
        <w:t>isplaćene</w:t>
      </w:r>
      <w:r>
        <w:rPr>
          <w:i/>
          <w:spacing w:val="-12"/>
          <w:u w:val="single"/>
        </w:rPr>
        <w:t xml:space="preserve"> </w:t>
      </w:r>
      <w:r>
        <w:rPr>
          <w:i/>
          <w:u w:val="single"/>
        </w:rPr>
        <w:t>u</w:t>
      </w:r>
      <w:r>
        <w:rPr>
          <w:i/>
          <w:spacing w:val="-10"/>
          <w:u w:val="single"/>
        </w:rPr>
        <w:t xml:space="preserve"> </w:t>
      </w:r>
      <w:r>
        <w:rPr>
          <w:i/>
          <w:u w:val="single"/>
        </w:rPr>
        <w:t>novcu</w:t>
      </w:r>
      <w:r>
        <w:rPr>
          <w:i/>
          <w:spacing w:val="-8"/>
        </w:rPr>
        <w:t xml:space="preserve"> </w:t>
      </w:r>
      <w:r>
        <w:t>(</w:t>
      </w:r>
      <w:r>
        <w:rPr>
          <w:spacing w:val="-12"/>
        </w:rPr>
        <w:t xml:space="preserve"> </w:t>
      </w:r>
      <w:r>
        <w:t>socijalne</w:t>
      </w:r>
      <w:r>
        <w:rPr>
          <w:spacing w:val="-11"/>
        </w:rPr>
        <w:t xml:space="preserve"> </w:t>
      </w:r>
      <w:r>
        <w:t>pomoći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18.300,00</w:t>
      </w:r>
      <w:r>
        <w:rPr>
          <w:spacing w:val="-9"/>
        </w:rPr>
        <w:t xml:space="preserve"> </w:t>
      </w:r>
      <w:r>
        <w:t>kn</w:t>
      </w:r>
      <w:r>
        <w:rPr>
          <w:spacing w:val="-7"/>
        </w:rPr>
        <w:t xml:space="preserve"> </w:t>
      </w:r>
      <w:r>
        <w:t>,</w:t>
      </w:r>
      <w:r>
        <w:rPr>
          <w:spacing w:val="-9"/>
        </w:rPr>
        <w:t xml:space="preserve"> </w:t>
      </w:r>
      <w:r>
        <w:t>pomoć</w:t>
      </w:r>
      <w:r>
        <w:rPr>
          <w:spacing w:val="1"/>
        </w:rPr>
        <w:t xml:space="preserve"> </w:t>
      </w:r>
      <w:r>
        <w:t>obiteljima s tri i više djeteta – 18.400,00 kn, pomoć za novorođenče – 12.000,00 kn ) , a u dijelu od</w:t>
      </w:r>
      <w:r>
        <w:rPr>
          <w:spacing w:val="1"/>
        </w:rPr>
        <w:t xml:space="preserve"> </w:t>
      </w:r>
      <w:r>
        <w:t>53.548,10</w:t>
      </w:r>
      <w:r>
        <w:rPr>
          <w:spacing w:val="-9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rPr>
          <w:i/>
          <w:u w:val="single"/>
        </w:rPr>
        <w:t>naknade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isplaćene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u</w:t>
      </w:r>
      <w:r>
        <w:rPr>
          <w:i/>
          <w:spacing w:val="-6"/>
          <w:u w:val="single"/>
        </w:rPr>
        <w:t xml:space="preserve"> </w:t>
      </w:r>
      <w:r>
        <w:rPr>
          <w:i/>
          <w:u w:val="single"/>
        </w:rPr>
        <w:t>naravi</w:t>
      </w:r>
      <w:r>
        <w:rPr>
          <w:i/>
          <w:spacing w:val="-3"/>
        </w:rPr>
        <w:t xml:space="preserve"> </w:t>
      </w:r>
      <w:r>
        <w:t>(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Pomoć</w:t>
      </w:r>
      <w:r>
        <w:rPr>
          <w:spacing w:val="-10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kući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12.910,32,</w:t>
      </w:r>
      <w:r>
        <w:rPr>
          <w:spacing w:val="-6"/>
        </w:rPr>
        <w:t xml:space="preserve"> </w:t>
      </w:r>
      <w:r>
        <w:t>Iskopi</w:t>
      </w:r>
      <w:r>
        <w:rPr>
          <w:spacing w:val="-6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kanalizaciju</w:t>
      </w:r>
    </w:p>
    <w:p w14:paraId="5421289E" w14:textId="77777777" w:rsidR="0022034C" w:rsidRDefault="0057392B">
      <w:pPr>
        <w:pStyle w:val="Odlomakpopisa"/>
        <w:numPr>
          <w:ilvl w:val="0"/>
          <w:numId w:val="2"/>
        </w:numPr>
        <w:tabs>
          <w:tab w:val="left" w:pos="271"/>
        </w:tabs>
        <w:ind w:right="1109" w:firstLine="0"/>
        <w:jc w:val="both"/>
      </w:pPr>
      <w:r>
        <w:t>20.000,00</w:t>
      </w:r>
      <w:r>
        <w:rPr>
          <w:spacing w:val="-10"/>
        </w:rPr>
        <w:t xml:space="preserve"> </w:t>
      </w:r>
      <w:r>
        <w:t>kn,</w:t>
      </w:r>
      <w:r>
        <w:rPr>
          <w:spacing w:val="-6"/>
        </w:rPr>
        <w:t xml:space="preserve"> </w:t>
      </w:r>
      <w:r>
        <w:t>oprema</w:t>
      </w:r>
      <w:r>
        <w:rPr>
          <w:spacing w:val="-8"/>
        </w:rPr>
        <w:t xml:space="preserve"> </w:t>
      </w:r>
      <w:r>
        <w:t>pokojnika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4.738,75</w:t>
      </w:r>
      <w:r>
        <w:rPr>
          <w:spacing w:val="-9"/>
        </w:rPr>
        <w:t xml:space="preserve"> </w:t>
      </w:r>
      <w:r>
        <w:t>kn,</w:t>
      </w:r>
      <w:r>
        <w:rPr>
          <w:spacing w:val="-10"/>
        </w:rPr>
        <w:t xml:space="preserve"> </w:t>
      </w:r>
      <w:r>
        <w:t>materijal</w:t>
      </w:r>
      <w:r>
        <w:rPr>
          <w:spacing w:val="-6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potresom</w:t>
      </w:r>
      <w:r>
        <w:rPr>
          <w:spacing w:val="-7"/>
        </w:rPr>
        <w:t xml:space="preserve"> </w:t>
      </w:r>
      <w:r>
        <w:t>pogođena</w:t>
      </w:r>
      <w:r>
        <w:rPr>
          <w:spacing w:val="-8"/>
        </w:rPr>
        <w:t xml:space="preserve"> </w:t>
      </w:r>
      <w:r>
        <w:t>područja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2.082,50</w:t>
      </w:r>
      <w:r>
        <w:rPr>
          <w:spacing w:val="-47"/>
        </w:rPr>
        <w:t xml:space="preserve"> </w:t>
      </w:r>
      <w:r>
        <w:t>kn, radovi na montažnom drvenom objektu policijske postaje Delnice – 9.733,33 kn i pokrov za krov -</w:t>
      </w:r>
      <w:r>
        <w:rPr>
          <w:spacing w:val="1"/>
        </w:rPr>
        <w:t xml:space="preserve"> </w:t>
      </w:r>
      <w:r>
        <w:t>4.083,20 kn</w:t>
      </w:r>
      <w:r>
        <w:rPr>
          <w:spacing w:val="-2"/>
        </w:rPr>
        <w:t xml:space="preserve"> </w:t>
      </w:r>
      <w:r>
        <w:t>).</w:t>
      </w:r>
    </w:p>
    <w:p w14:paraId="172027D1" w14:textId="77777777" w:rsidR="0022034C" w:rsidRDefault="0022034C">
      <w:pPr>
        <w:pStyle w:val="Tijeloteksta"/>
        <w:spacing w:before="2"/>
        <w:rPr>
          <w:sz w:val="26"/>
        </w:rPr>
      </w:pPr>
    </w:p>
    <w:p w14:paraId="47A43E6A" w14:textId="77777777" w:rsidR="0022034C" w:rsidRDefault="0057392B">
      <w:pPr>
        <w:pStyle w:val="Tijeloteksta"/>
        <w:ind w:left="116" w:right="1113"/>
        <w:jc w:val="both"/>
      </w:pPr>
      <w:r>
        <w:rPr>
          <w:b/>
          <w:spacing w:val="-1"/>
        </w:rPr>
        <w:t>Ostali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rashodi</w:t>
      </w:r>
      <w:r>
        <w:rPr>
          <w:b/>
          <w:spacing w:val="28"/>
        </w:rPr>
        <w:t xml:space="preserve"> </w:t>
      </w:r>
      <w:r>
        <w:rPr>
          <w:spacing w:val="-1"/>
        </w:rPr>
        <w:t>-</w:t>
      </w:r>
      <w:r>
        <w:rPr>
          <w:spacing w:val="-12"/>
        </w:rPr>
        <w:t xml:space="preserve"> </w:t>
      </w:r>
      <w:r>
        <w:rPr>
          <w:spacing w:val="-1"/>
        </w:rPr>
        <w:t>odnose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0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rPr>
          <w:spacing w:val="-1"/>
        </w:rPr>
        <w:t>tekuće</w:t>
      </w:r>
      <w:r>
        <w:rPr>
          <w:spacing w:val="-11"/>
        </w:rPr>
        <w:t xml:space="preserve"> </w:t>
      </w:r>
      <w:r>
        <w:rPr>
          <w:spacing w:val="-1"/>
        </w:rPr>
        <w:t>donacije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rPr>
          <w:spacing w:val="-13"/>
        </w:rPr>
        <w:t xml:space="preserve"> </w:t>
      </w:r>
      <w:r>
        <w:rPr>
          <w:spacing w:val="-1"/>
        </w:rPr>
        <w:t>novcu</w:t>
      </w:r>
      <w:r>
        <w:rPr>
          <w:spacing w:val="-12"/>
        </w:rPr>
        <w:t xml:space="preserve"> </w:t>
      </w:r>
      <w:r>
        <w:t>(</w:t>
      </w:r>
      <w:r>
        <w:rPr>
          <w:spacing w:val="-7"/>
        </w:rPr>
        <w:t xml:space="preserve"> </w:t>
      </w:r>
      <w:r>
        <w:t>286.457,01</w:t>
      </w:r>
      <w:r>
        <w:rPr>
          <w:spacing w:val="-13"/>
        </w:rPr>
        <w:t xml:space="preserve"> </w:t>
      </w:r>
      <w:r>
        <w:t>kn</w:t>
      </w:r>
      <w:r>
        <w:rPr>
          <w:spacing w:val="-12"/>
        </w:rPr>
        <w:t xml:space="preserve"> </w:t>
      </w:r>
      <w:r>
        <w:t>)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kapitalne</w:t>
      </w:r>
      <w:r>
        <w:rPr>
          <w:spacing w:val="-11"/>
        </w:rPr>
        <w:t xml:space="preserve"> </w:t>
      </w:r>
      <w:r>
        <w:t>pomoći</w:t>
      </w:r>
      <w:r>
        <w:rPr>
          <w:spacing w:val="-10"/>
        </w:rPr>
        <w:t xml:space="preserve"> </w:t>
      </w:r>
      <w:r>
        <w:t>(</w:t>
      </w:r>
      <w:r>
        <w:rPr>
          <w:spacing w:val="-12"/>
        </w:rPr>
        <w:t xml:space="preserve"> </w:t>
      </w:r>
      <w:r>
        <w:t>176.171,87</w:t>
      </w:r>
      <w:r>
        <w:rPr>
          <w:spacing w:val="1"/>
        </w:rPr>
        <w:t xml:space="preserve"> </w:t>
      </w:r>
      <w:r>
        <w:rPr>
          <w:spacing w:val="-1"/>
        </w:rPr>
        <w:t>kn</w:t>
      </w:r>
      <w:r>
        <w:rPr>
          <w:spacing w:val="-17"/>
        </w:rPr>
        <w:t xml:space="preserve"> </w:t>
      </w:r>
      <w:r>
        <w:rPr>
          <w:spacing w:val="-1"/>
        </w:rPr>
        <w:t>)</w:t>
      </w:r>
      <w:r>
        <w:rPr>
          <w:spacing w:val="-16"/>
        </w:rPr>
        <w:t xml:space="preserve"> </w:t>
      </w:r>
      <w:r>
        <w:rPr>
          <w:spacing w:val="-1"/>
        </w:rPr>
        <w:t>.</w:t>
      </w:r>
      <w:r>
        <w:rPr>
          <w:spacing w:val="-10"/>
        </w:rPr>
        <w:t xml:space="preserve"> </w:t>
      </w:r>
      <w:r>
        <w:rPr>
          <w:spacing w:val="-1"/>
        </w:rPr>
        <w:t>U</w:t>
      </w:r>
      <w:r>
        <w:rPr>
          <w:spacing w:val="-15"/>
        </w:rPr>
        <w:t xml:space="preserve"> </w:t>
      </w:r>
      <w:r>
        <w:rPr>
          <w:spacing w:val="-1"/>
        </w:rPr>
        <w:t>odnosu</w:t>
      </w:r>
      <w:r>
        <w:rPr>
          <w:spacing w:val="-13"/>
        </w:rPr>
        <w:t xml:space="preserve"> </w:t>
      </w:r>
      <w:r>
        <w:rPr>
          <w:spacing w:val="-1"/>
        </w:rPr>
        <w:t>na</w:t>
      </w:r>
      <w:r>
        <w:rPr>
          <w:spacing w:val="-12"/>
        </w:rPr>
        <w:t xml:space="preserve"> </w:t>
      </w:r>
      <w:r>
        <w:t>godišnji</w:t>
      </w:r>
      <w:r>
        <w:rPr>
          <w:spacing w:val="-16"/>
        </w:rPr>
        <w:t xml:space="preserve"> </w:t>
      </w:r>
      <w:r>
        <w:t>plan</w:t>
      </w:r>
      <w:r>
        <w:rPr>
          <w:spacing w:val="-18"/>
        </w:rPr>
        <w:t xml:space="preserve"> </w:t>
      </w:r>
      <w:r>
        <w:t>ovi</w:t>
      </w:r>
      <w:r>
        <w:rPr>
          <w:spacing w:val="-15"/>
        </w:rPr>
        <w:t xml:space="preserve"> </w:t>
      </w:r>
      <w:r>
        <w:t>rashodi</w:t>
      </w:r>
      <w:r>
        <w:rPr>
          <w:spacing w:val="-15"/>
        </w:rPr>
        <w:t xml:space="preserve"> </w:t>
      </w:r>
      <w:r>
        <w:t>izvršeni</w:t>
      </w:r>
      <w:r>
        <w:rPr>
          <w:spacing w:val="-15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42,21</w:t>
      </w:r>
      <w:r>
        <w:rPr>
          <w:spacing w:val="-13"/>
        </w:rPr>
        <w:t xml:space="preserve"> </w:t>
      </w:r>
      <w:r>
        <w:t>%,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odnosu</w:t>
      </w:r>
      <w:r>
        <w:rPr>
          <w:spacing w:val="-13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isto</w:t>
      </w:r>
      <w:r>
        <w:rPr>
          <w:spacing w:val="-17"/>
        </w:rPr>
        <w:t xml:space="preserve"> </w:t>
      </w:r>
      <w:r>
        <w:t>razdoblje</w:t>
      </w:r>
      <w:r>
        <w:rPr>
          <w:spacing w:val="-16"/>
        </w:rPr>
        <w:t xml:space="preserve"> </w:t>
      </w:r>
      <w:r>
        <w:t>prethodne</w:t>
      </w:r>
      <w:r>
        <w:rPr>
          <w:spacing w:val="1"/>
        </w:rPr>
        <w:t xml:space="preserve"> </w:t>
      </w:r>
      <w:r>
        <w:t>godine bilježe povećanje</w:t>
      </w:r>
      <w:r>
        <w:rPr>
          <w:spacing w:val="1"/>
        </w:rPr>
        <w:t xml:space="preserve"> </w:t>
      </w:r>
      <w:r>
        <w:t>od 15,60</w:t>
      </w:r>
      <w:r>
        <w:rPr>
          <w:spacing w:val="1"/>
        </w:rPr>
        <w:t xml:space="preserve"> </w:t>
      </w:r>
      <w:r>
        <w:t>%. U ukupnim rashodima sudjeluju s 11,58</w:t>
      </w:r>
      <w:r>
        <w:rPr>
          <w:spacing w:val="1"/>
        </w:rPr>
        <w:t xml:space="preserve"> </w:t>
      </w:r>
      <w:r>
        <w:t>%.</w:t>
      </w:r>
      <w:r>
        <w:rPr>
          <w:spacing w:val="1"/>
        </w:rPr>
        <w:t xml:space="preserve"> </w:t>
      </w:r>
      <w:r>
        <w:t>Kapitalne pomoći</w:t>
      </w:r>
      <w:r>
        <w:rPr>
          <w:spacing w:val="1"/>
        </w:rPr>
        <w:t xml:space="preserve"> </w:t>
      </w:r>
      <w:r>
        <w:t>odnose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pomoći</w:t>
      </w:r>
      <w:r>
        <w:rPr>
          <w:spacing w:val="-3"/>
        </w:rPr>
        <w:t xml:space="preserve"> </w:t>
      </w:r>
      <w:r>
        <w:t>Komunalcu</w:t>
      </w:r>
      <w:r>
        <w:rPr>
          <w:spacing w:val="-6"/>
        </w:rPr>
        <w:t xml:space="preserve"> </w:t>
      </w:r>
      <w:r>
        <w:t>d.o.</w:t>
      </w:r>
      <w:r>
        <w:t>o.</w:t>
      </w:r>
      <w:r>
        <w:rPr>
          <w:spacing w:val="-5"/>
        </w:rPr>
        <w:t xml:space="preserve"> </w:t>
      </w:r>
      <w:r>
        <w:t>Delnice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izgradnju</w:t>
      </w:r>
      <w:r>
        <w:rPr>
          <w:spacing w:val="-6"/>
        </w:rPr>
        <w:t xml:space="preserve"> </w:t>
      </w:r>
      <w:r>
        <w:t>sustava</w:t>
      </w:r>
      <w:r>
        <w:rPr>
          <w:spacing w:val="-5"/>
        </w:rPr>
        <w:t xml:space="preserve"> </w:t>
      </w:r>
      <w:r>
        <w:t>vodovoda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odvodnje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području</w:t>
      </w:r>
      <w:r>
        <w:rPr>
          <w:spacing w:val="1"/>
        </w:rPr>
        <w:t xml:space="preserve"> </w:t>
      </w:r>
      <w:r>
        <w:t>Općine Mrkopalj u iznosu od 171.991,77</w:t>
      </w:r>
      <w:r>
        <w:rPr>
          <w:spacing w:val="1"/>
        </w:rPr>
        <w:t xml:space="preserve"> </w:t>
      </w:r>
      <w:r>
        <w:t>kn i za izgradnju odlagališta otpada Sović laz</w:t>
      </w:r>
      <w:r>
        <w:rPr>
          <w:spacing w:val="1"/>
        </w:rPr>
        <w:t xml:space="preserve"> </w:t>
      </w:r>
      <w:r>
        <w:t>u iznosu od</w:t>
      </w:r>
      <w:r>
        <w:rPr>
          <w:spacing w:val="1"/>
        </w:rPr>
        <w:t xml:space="preserve"> </w:t>
      </w:r>
      <w:r>
        <w:t>4.180,10 kn</w:t>
      </w:r>
      <w:r>
        <w:rPr>
          <w:spacing w:val="-2"/>
        </w:rPr>
        <w:t xml:space="preserve"> </w:t>
      </w:r>
      <w:r>
        <w:t>.</w:t>
      </w:r>
    </w:p>
    <w:p w14:paraId="02FB38E9" w14:textId="77777777" w:rsidR="0022034C" w:rsidRDefault="0022034C">
      <w:pPr>
        <w:pStyle w:val="Tijeloteksta"/>
        <w:spacing w:before="7"/>
        <w:rPr>
          <w:sz w:val="24"/>
        </w:rPr>
      </w:pPr>
    </w:p>
    <w:p w14:paraId="7AC2F24C" w14:textId="77777777" w:rsidR="0022034C" w:rsidRDefault="0057392B">
      <w:pPr>
        <w:pStyle w:val="Tijeloteksta"/>
        <w:spacing w:line="523" w:lineRule="auto"/>
        <w:ind w:left="116" w:right="1342"/>
      </w:pPr>
      <w:r>
        <w:t>Pregled korisnika donacija u prvoj polovici 2021. godine te svrhe donacija dan je u slijedećoj tablici:</w:t>
      </w:r>
      <w:r>
        <w:rPr>
          <w:spacing w:val="-47"/>
        </w:rPr>
        <w:t xml:space="preserve"> </w:t>
      </w:r>
      <w:r>
        <w:t>Tablica</w:t>
      </w:r>
      <w:r>
        <w:rPr>
          <w:spacing w:val="-3"/>
        </w:rPr>
        <w:t xml:space="preserve"> </w:t>
      </w:r>
      <w:r>
        <w:t>broj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donacije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prvoj</w:t>
      </w:r>
      <w:r>
        <w:rPr>
          <w:spacing w:val="-2"/>
        </w:rPr>
        <w:t xml:space="preserve"> </w:t>
      </w:r>
      <w:r>
        <w:t>polovici 2021.</w:t>
      </w:r>
      <w:r>
        <w:rPr>
          <w:spacing w:val="-1"/>
        </w:rPr>
        <w:t xml:space="preserve"> </w:t>
      </w:r>
      <w:r>
        <w:t>godini.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3"/>
        <w:gridCol w:w="1277"/>
        <w:gridCol w:w="3543"/>
      </w:tblGrid>
      <w:tr w:rsidR="0022034C" w14:paraId="60CF6DB9" w14:textId="77777777">
        <w:trPr>
          <w:trHeight w:val="258"/>
        </w:trPr>
        <w:tc>
          <w:tcPr>
            <w:tcW w:w="562" w:type="dxa"/>
          </w:tcPr>
          <w:p w14:paraId="23D63B89" w14:textId="77777777" w:rsidR="0022034C" w:rsidRDefault="0057392B">
            <w:pPr>
              <w:pStyle w:val="TableParagraph"/>
              <w:spacing w:before="5" w:line="234" w:lineRule="exact"/>
              <w:ind w:lef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R.b.</w:t>
            </w:r>
          </w:p>
        </w:tc>
        <w:tc>
          <w:tcPr>
            <w:tcW w:w="3683" w:type="dxa"/>
          </w:tcPr>
          <w:p w14:paraId="6CB6ACCA" w14:textId="77777777" w:rsidR="0022034C" w:rsidRDefault="0057392B">
            <w:pPr>
              <w:pStyle w:val="TableParagraph"/>
              <w:spacing w:before="5" w:line="234" w:lineRule="exact"/>
              <w:ind w:left="115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Korisnik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donacije</w:t>
            </w:r>
          </w:p>
        </w:tc>
        <w:tc>
          <w:tcPr>
            <w:tcW w:w="1277" w:type="dxa"/>
          </w:tcPr>
          <w:p w14:paraId="370FC02A" w14:textId="77777777" w:rsidR="0022034C" w:rsidRDefault="0057392B">
            <w:pPr>
              <w:pStyle w:val="TableParagraph"/>
              <w:spacing w:before="5" w:line="234" w:lineRule="exact"/>
              <w:ind w:left="43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Iznos</w:t>
            </w:r>
          </w:p>
        </w:tc>
        <w:tc>
          <w:tcPr>
            <w:tcW w:w="3543" w:type="dxa"/>
          </w:tcPr>
          <w:p w14:paraId="724BCB9E" w14:textId="77777777" w:rsidR="0022034C" w:rsidRDefault="0057392B">
            <w:pPr>
              <w:pStyle w:val="TableParagraph"/>
              <w:spacing w:before="5" w:line="234" w:lineRule="exact"/>
              <w:ind w:left="118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Svrha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donacije</w:t>
            </w:r>
          </w:p>
        </w:tc>
      </w:tr>
      <w:tr w:rsidR="0022034C" w14:paraId="071311C9" w14:textId="77777777">
        <w:trPr>
          <w:trHeight w:val="258"/>
        </w:trPr>
        <w:tc>
          <w:tcPr>
            <w:tcW w:w="562" w:type="dxa"/>
          </w:tcPr>
          <w:p w14:paraId="10B13FD5" w14:textId="77777777" w:rsidR="0022034C" w:rsidRDefault="0057392B">
            <w:pPr>
              <w:pStyle w:val="TableParagraph"/>
              <w:spacing w:before="5" w:line="234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1.</w:t>
            </w:r>
          </w:p>
        </w:tc>
        <w:tc>
          <w:tcPr>
            <w:tcW w:w="3683" w:type="dxa"/>
          </w:tcPr>
          <w:p w14:paraId="7AEA77E3" w14:textId="77777777" w:rsidR="0022034C" w:rsidRDefault="0057392B">
            <w:pPr>
              <w:pStyle w:val="TableParagraph"/>
              <w:spacing w:before="5" w:line="23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DVD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Mrkopalj</w:t>
            </w:r>
          </w:p>
        </w:tc>
        <w:tc>
          <w:tcPr>
            <w:tcW w:w="1277" w:type="dxa"/>
          </w:tcPr>
          <w:p w14:paraId="1006316F" w14:textId="77777777" w:rsidR="0022034C" w:rsidRDefault="0057392B">
            <w:pPr>
              <w:pStyle w:val="TableParagraph"/>
              <w:spacing w:before="5" w:line="234" w:lineRule="exact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51.200,00</w:t>
            </w:r>
          </w:p>
        </w:tc>
        <w:tc>
          <w:tcPr>
            <w:tcW w:w="3543" w:type="dxa"/>
          </w:tcPr>
          <w:p w14:paraId="58A32D70" w14:textId="77777777" w:rsidR="0022034C" w:rsidRDefault="0057392B">
            <w:pPr>
              <w:pStyle w:val="TableParagraph"/>
              <w:spacing w:before="5" w:line="234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Donacije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troškove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redovite djelatnosti</w:t>
            </w:r>
          </w:p>
        </w:tc>
      </w:tr>
      <w:tr w:rsidR="0022034C" w14:paraId="17C4D050" w14:textId="77777777">
        <w:trPr>
          <w:trHeight w:val="258"/>
        </w:trPr>
        <w:tc>
          <w:tcPr>
            <w:tcW w:w="562" w:type="dxa"/>
          </w:tcPr>
          <w:p w14:paraId="019DF54F" w14:textId="77777777" w:rsidR="0022034C" w:rsidRDefault="0057392B">
            <w:pPr>
              <w:pStyle w:val="TableParagraph"/>
              <w:spacing w:before="5" w:line="234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3683" w:type="dxa"/>
          </w:tcPr>
          <w:p w14:paraId="23D88E66" w14:textId="77777777" w:rsidR="0022034C" w:rsidRDefault="0057392B">
            <w:pPr>
              <w:pStyle w:val="TableParagraph"/>
              <w:spacing w:before="5" w:line="23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DVD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Sunger</w:t>
            </w:r>
          </w:p>
        </w:tc>
        <w:tc>
          <w:tcPr>
            <w:tcW w:w="1277" w:type="dxa"/>
          </w:tcPr>
          <w:p w14:paraId="45DBA976" w14:textId="77777777" w:rsidR="0022034C" w:rsidRDefault="0057392B">
            <w:pPr>
              <w:pStyle w:val="TableParagraph"/>
              <w:spacing w:before="5" w:line="234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15.000,00</w:t>
            </w:r>
          </w:p>
        </w:tc>
        <w:tc>
          <w:tcPr>
            <w:tcW w:w="3543" w:type="dxa"/>
          </w:tcPr>
          <w:p w14:paraId="1700E102" w14:textId="77777777" w:rsidR="0022034C" w:rsidRDefault="0057392B">
            <w:pPr>
              <w:pStyle w:val="TableParagraph"/>
              <w:spacing w:before="5" w:line="234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Donacije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troškove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redovite djelatnosti</w:t>
            </w:r>
          </w:p>
        </w:tc>
      </w:tr>
      <w:tr w:rsidR="0022034C" w14:paraId="44A5F34A" w14:textId="77777777">
        <w:trPr>
          <w:trHeight w:val="518"/>
        </w:trPr>
        <w:tc>
          <w:tcPr>
            <w:tcW w:w="562" w:type="dxa"/>
          </w:tcPr>
          <w:p w14:paraId="74784495" w14:textId="77777777" w:rsidR="0022034C" w:rsidRDefault="0057392B">
            <w:pPr>
              <w:pStyle w:val="TableParagraph"/>
              <w:spacing w:before="5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</w:t>
            </w:r>
          </w:p>
        </w:tc>
        <w:tc>
          <w:tcPr>
            <w:tcW w:w="3683" w:type="dxa"/>
          </w:tcPr>
          <w:p w14:paraId="44EBF8D2" w14:textId="77777777" w:rsidR="0022034C" w:rsidRDefault="0057392B">
            <w:pPr>
              <w:pStyle w:val="TableParagraph"/>
              <w:spacing w:before="5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Nogometni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klub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Mrkopalj</w:t>
            </w:r>
          </w:p>
        </w:tc>
        <w:tc>
          <w:tcPr>
            <w:tcW w:w="1277" w:type="dxa"/>
          </w:tcPr>
          <w:p w14:paraId="2BB57153" w14:textId="77777777" w:rsidR="0022034C" w:rsidRDefault="0057392B">
            <w:pPr>
              <w:pStyle w:val="TableParagraph"/>
              <w:spacing w:before="5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28.500,00</w:t>
            </w:r>
          </w:p>
        </w:tc>
        <w:tc>
          <w:tcPr>
            <w:tcW w:w="3543" w:type="dxa"/>
          </w:tcPr>
          <w:p w14:paraId="6AC9393E" w14:textId="77777777" w:rsidR="0022034C" w:rsidRDefault="0057392B">
            <w:pPr>
              <w:pStyle w:val="TableParagraph"/>
              <w:spacing w:before="5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Godišnje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aktivnosti</w:t>
            </w:r>
          </w:p>
        </w:tc>
      </w:tr>
      <w:tr w:rsidR="0022034C" w14:paraId="7193C119" w14:textId="77777777">
        <w:trPr>
          <w:trHeight w:val="253"/>
        </w:trPr>
        <w:tc>
          <w:tcPr>
            <w:tcW w:w="562" w:type="dxa"/>
          </w:tcPr>
          <w:p w14:paraId="2D7329C9" w14:textId="77777777" w:rsidR="0022034C" w:rsidRDefault="0057392B">
            <w:pPr>
              <w:pStyle w:val="TableParagraph"/>
              <w:spacing w:line="234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</w:t>
            </w:r>
          </w:p>
        </w:tc>
        <w:tc>
          <w:tcPr>
            <w:tcW w:w="3683" w:type="dxa"/>
          </w:tcPr>
          <w:p w14:paraId="3616DDEF" w14:textId="77777777" w:rsidR="0022034C" w:rsidRDefault="0057392B">
            <w:pPr>
              <w:pStyle w:val="TableParagraph"/>
              <w:spacing w:line="234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Turistička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zajednica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Općine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Mrkopalj</w:t>
            </w:r>
          </w:p>
        </w:tc>
        <w:tc>
          <w:tcPr>
            <w:tcW w:w="1277" w:type="dxa"/>
          </w:tcPr>
          <w:p w14:paraId="264CF277" w14:textId="77777777" w:rsidR="0022034C" w:rsidRDefault="0057392B">
            <w:pPr>
              <w:pStyle w:val="TableParagraph"/>
              <w:spacing w:line="234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48.892,65</w:t>
            </w:r>
          </w:p>
        </w:tc>
        <w:tc>
          <w:tcPr>
            <w:tcW w:w="3543" w:type="dxa"/>
          </w:tcPr>
          <w:p w14:paraId="70FE947F" w14:textId="77777777" w:rsidR="0022034C" w:rsidRDefault="0057392B">
            <w:pPr>
              <w:pStyle w:val="TableParagraph"/>
              <w:spacing w:line="234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Troškovi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redovite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djelatnosti</w:t>
            </w:r>
          </w:p>
        </w:tc>
      </w:tr>
      <w:tr w:rsidR="0022034C" w14:paraId="2563F928" w14:textId="77777777">
        <w:trPr>
          <w:trHeight w:val="503"/>
        </w:trPr>
        <w:tc>
          <w:tcPr>
            <w:tcW w:w="562" w:type="dxa"/>
          </w:tcPr>
          <w:p w14:paraId="4C63CAC0" w14:textId="77777777" w:rsidR="0022034C" w:rsidRDefault="0057392B">
            <w:pPr>
              <w:pStyle w:val="TableParagraph"/>
              <w:spacing w:before="5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5.</w:t>
            </w:r>
          </w:p>
        </w:tc>
        <w:tc>
          <w:tcPr>
            <w:tcW w:w="3683" w:type="dxa"/>
          </w:tcPr>
          <w:p w14:paraId="2B660C88" w14:textId="77777777" w:rsidR="0022034C" w:rsidRDefault="0057392B">
            <w:pPr>
              <w:pStyle w:val="TableParagraph"/>
              <w:spacing w:before="5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Osnovna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škola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Mrkopalj</w:t>
            </w:r>
          </w:p>
        </w:tc>
        <w:tc>
          <w:tcPr>
            <w:tcW w:w="1277" w:type="dxa"/>
          </w:tcPr>
          <w:p w14:paraId="04FB7CA6" w14:textId="77777777" w:rsidR="0022034C" w:rsidRDefault="0057392B">
            <w:pPr>
              <w:pStyle w:val="TableParagraph"/>
              <w:spacing w:before="5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22.348,65</w:t>
            </w:r>
          </w:p>
        </w:tc>
        <w:tc>
          <w:tcPr>
            <w:tcW w:w="3543" w:type="dxa"/>
          </w:tcPr>
          <w:p w14:paraId="3EE9AB78" w14:textId="77777777" w:rsidR="0022034C" w:rsidRDefault="0057392B">
            <w:pPr>
              <w:pStyle w:val="TableParagraph"/>
              <w:spacing w:line="240" w:lineRule="atLeast"/>
              <w:ind w:left="110" w:right="446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Knjige za odlične učenike , asistent u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nastavi</w:t>
            </w:r>
          </w:p>
        </w:tc>
      </w:tr>
    </w:tbl>
    <w:p w14:paraId="075A2FDA" w14:textId="77777777" w:rsidR="0022034C" w:rsidRDefault="0022034C">
      <w:pPr>
        <w:spacing w:line="240" w:lineRule="atLeast"/>
        <w:rPr>
          <w:sz w:val="20"/>
        </w:rPr>
        <w:sectPr w:rsidR="0022034C">
          <w:footerReference w:type="default" r:id="rId28"/>
          <w:pgSz w:w="11910" w:h="16840"/>
          <w:pgMar w:top="1360" w:right="300" w:bottom="280" w:left="130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683"/>
        <w:gridCol w:w="1277"/>
        <w:gridCol w:w="3543"/>
      </w:tblGrid>
      <w:tr w:rsidR="0022034C" w14:paraId="44F660D1" w14:textId="77777777">
        <w:trPr>
          <w:trHeight w:val="258"/>
        </w:trPr>
        <w:tc>
          <w:tcPr>
            <w:tcW w:w="562" w:type="dxa"/>
          </w:tcPr>
          <w:p w14:paraId="29EA7A24" w14:textId="77777777" w:rsidR="0022034C" w:rsidRDefault="0057392B">
            <w:pPr>
              <w:pStyle w:val="TableParagraph"/>
              <w:spacing w:before="15"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lastRenderedPageBreak/>
              <w:t>6.</w:t>
            </w:r>
          </w:p>
        </w:tc>
        <w:tc>
          <w:tcPr>
            <w:tcW w:w="3683" w:type="dxa"/>
          </w:tcPr>
          <w:p w14:paraId="235C768B" w14:textId="77777777" w:rsidR="0022034C" w:rsidRDefault="0057392B">
            <w:pPr>
              <w:pStyle w:val="TableParagraph"/>
              <w:spacing w:before="15" w:line="223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Crkveni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zbor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Župe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BDMŽ</w:t>
            </w:r>
          </w:p>
        </w:tc>
        <w:tc>
          <w:tcPr>
            <w:tcW w:w="1277" w:type="dxa"/>
          </w:tcPr>
          <w:p w14:paraId="2D3C8691" w14:textId="77777777" w:rsidR="0022034C" w:rsidRDefault="0057392B">
            <w:pPr>
              <w:pStyle w:val="TableParagraph"/>
              <w:spacing w:before="15" w:line="223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3.000,00</w:t>
            </w:r>
          </w:p>
        </w:tc>
        <w:tc>
          <w:tcPr>
            <w:tcW w:w="3543" w:type="dxa"/>
          </w:tcPr>
          <w:p w14:paraId="06033AE0" w14:textId="77777777" w:rsidR="0022034C" w:rsidRDefault="0057392B">
            <w:pPr>
              <w:pStyle w:val="TableParagraph"/>
              <w:spacing w:before="15"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Naknada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za voditelja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zbora</w:t>
            </w:r>
          </w:p>
        </w:tc>
      </w:tr>
      <w:tr w:rsidR="0022034C" w14:paraId="1C7F3762" w14:textId="77777777">
        <w:trPr>
          <w:trHeight w:val="503"/>
        </w:trPr>
        <w:tc>
          <w:tcPr>
            <w:tcW w:w="562" w:type="dxa"/>
          </w:tcPr>
          <w:p w14:paraId="3AED09AB" w14:textId="77777777" w:rsidR="0022034C" w:rsidRDefault="0057392B">
            <w:pPr>
              <w:pStyle w:val="TableParagraph"/>
              <w:spacing w:before="15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7.</w:t>
            </w:r>
          </w:p>
        </w:tc>
        <w:tc>
          <w:tcPr>
            <w:tcW w:w="3683" w:type="dxa"/>
          </w:tcPr>
          <w:p w14:paraId="3298B37F" w14:textId="77777777" w:rsidR="0022034C" w:rsidRDefault="0057392B">
            <w:pPr>
              <w:pStyle w:val="TableParagraph"/>
              <w:spacing w:before="15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Župa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BDMŽ</w:t>
            </w:r>
          </w:p>
        </w:tc>
        <w:tc>
          <w:tcPr>
            <w:tcW w:w="1277" w:type="dxa"/>
          </w:tcPr>
          <w:p w14:paraId="272AE8D4" w14:textId="77777777" w:rsidR="0022034C" w:rsidRDefault="0057392B">
            <w:pPr>
              <w:pStyle w:val="TableParagraph"/>
              <w:spacing w:before="15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50.000,00</w:t>
            </w:r>
          </w:p>
        </w:tc>
        <w:tc>
          <w:tcPr>
            <w:tcW w:w="3543" w:type="dxa"/>
          </w:tcPr>
          <w:p w14:paraId="3432D0C0" w14:textId="77777777" w:rsidR="0022034C" w:rsidRDefault="0057392B">
            <w:pPr>
              <w:pStyle w:val="TableParagraph"/>
              <w:spacing w:line="240" w:lineRule="atLeast"/>
              <w:ind w:left="110" w:right="26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Radovi na izradu postava na temeljima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crkve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sv.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Filipa</w:t>
            </w:r>
          </w:p>
        </w:tc>
      </w:tr>
      <w:tr w:rsidR="0022034C" w14:paraId="3F3B1611" w14:textId="77777777">
        <w:trPr>
          <w:trHeight w:val="256"/>
        </w:trPr>
        <w:tc>
          <w:tcPr>
            <w:tcW w:w="562" w:type="dxa"/>
            <w:tcBorders>
              <w:bottom w:val="single" w:sz="6" w:space="0" w:color="000000"/>
            </w:tcBorders>
          </w:tcPr>
          <w:p w14:paraId="577C7814" w14:textId="77777777" w:rsidR="0022034C" w:rsidRDefault="0057392B">
            <w:pPr>
              <w:pStyle w:val="TableParagraph"/>
              <w:spacing w:before="15" w:line="221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8.</w:t>
            </w:r>
          </w:p>
        </w:tc>
        <w:tc>
          <w:tcPr>
            <w:tcW w:w="3683" w:type="dxa"/>
            <w:tcBorders>
              <w:bottom w:val="single" w:sz="6" w:space="0" w:color="000000"/>
            </w:tcBorders>
          </w:tcPr>
          <w:p w14:paraId="5D176A0F" w14:textId="77777777" w:rsidR="0022034C" w:rsidRDefault="0057392B">
            <w:pPr>
              <w:pStyle w:val="TableParagraph"/>
              <w:spacing w:before="15" w:line="221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Crveni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križ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Delnice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14:paraId="664CB6A3" w14:textId="77777777" w:rsidR="0022034C" w:rsidRDefault="0057392B">
            <w:pPr>
              <w:pStyle w:val="TableParagraph"/>
              <w:spacing w:before="15" w:line="221" w:lineRule="exact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10.000,00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14:paraId="2807685A" w14:textId="77777777" w:rsidR="0022034C" w:rsidRDefault="0057392B">
            <w:pPr>
              <w:pStyle w:val="TableParagraph"/>
              <w:spacing w:before="15" w:line="221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Troškovi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redovite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djelatnosti</w:t>
            </w:r>
          </w:p>
        </w:tc>
      </w:tr>
      <w:tr w:rsidR="0022034C" w14:paraId="667E4D68" w14:textId="77777777">
        <w:trPr>
          <w:trHeight w:val="510"/>
        </w:trPr>
        <w:tc>
          <w:tcPr>
            <w:tcW w:w="562" w:type="dxa"/>
            <w:tcBorders>
              <w:top w:val="single" w:sz="6" w:space="0" w:color="000000"/>
            </w:tcBorders>
          </w:tcPr>
          <w:p w14:paraId="58CA6E0E" w14:textId="77777777" w:rsidR="0022034C" w:rsidRDefault="0057392B">
            <w:pPr>
              <w:pStyle w:val="TableParagraph"/>
              <w:spacing w:before="13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9..</w:t>
            </w:r>
          </w:p>
        </w:tc>
        <w:tc>
          <w:tcPr>
            <w:tcW w:w="3683" w:type="dxa"/>
            <w:tcBorders>
              <w:top w:val="single" w:sz="6" w:space="0" w:color="000000"/>
            </w:tcBorders>
          </w:tcPr>
          <w:p w14:paraId="68ECEDCB" w14:textId="77777777" w:rsidR="0022034C" w:rsidRDefault="0057392B">
            <w:pPr>
              <w:pStyle w:val="TableParagraph"/>
              <w:spacing w:before="11" w:line="240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Brdsko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planinski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poljoprivredni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centar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Stara Sušica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14:paraId="646B755D" w14:textId="77777777" w:rsidR="0022034C" w:rsidRDefault="0057392B">
            <w:pPr>
              <w:pStyle w:val="TableParagraph"/>
              <w:spacing w:before="13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20.000,00</w:t>
            </w:r>
          </w:p>
        </w:tc>
        <w:tc>
          <w:tcPr>
            <w:tcW w:w="3543" w:type="dxa"/>
            <w:tcBorders>
              <w:top w:val="single" w:sz="6" w:space="0" w:color="000000"/>
            </w:tcBorders>
          </w:tcPr>
          <w:p w14:paraId="09824ADA" w14:textId="77777777" w:rsidR="0022034C" w:rsidRDefault="0057392B">
            <w:pPr>
              <w:pStyle w:val="TableParagraph"/>
              <w:spacing w:before="13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Troškovi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redovite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djelatnosti</w:t>
            </w:r>
          </w:p>
        </w:tc>
      </w:tr>
      <w:tr w:rsidR="0022034C" w14:paraId="2C8C9256" w14:textId="77777777">
        <w:trPr>
          <w:trHeight w:val="517"/>
        </w:trPr>
        <w:tc>
          <w:tcPr>
            <w:tcW w:w="562" w:type="dxa"/>
          </w:tcPr>
          <w:p w14:paraId="166C822C" w14:textId="77777777" w:rsidR="0022034C" w:rsidRDefault="0057392B">
            <w:pPr>
              <w:pStyle w:val="TableParagraph"/>
              <w:spacing w:before="15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10.</w:t>
            </w:r>
          </w:p>
        </w:tc>
        <w:tc>
          <w:tcPr>
            <w:tcW w:w="3683" w:type="dxa"/>
          </w:tcPr>
          <w:p w14:paraId="5BCAA155" w14:textId="77777777" w:rsidR="0022034C" w:rsidRDefault="0057392B">
            <w:pPr>
              <w:pStyle w:val="TableParagraph"/>
              <w:spacing w:before="15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Radio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Gorski kotar</w:t>
            </w:r>
          </w:p>
        </w:tc>
        <w:tc>
          <w:tcPr>
            <w:tcW w:w="1277" w:type="dxa"/>
          </w:tcPr>
          <w:p w14:paraId="079C216F" w14:textId="77777777" w:rsidR="0022034C" w:rsidRDefault="0057392B">
            <w:pPr>
              <w:pStyle w:val="TableParagraph"/>
              <w:spacing w:before="15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13.500,00</w:t>
            </w:r>
          </w:p>
        </w:tc>
        <w:tc>
          <w:tcPr>
            <w:tcW w:w="3543" w:type="dxa"/>
          </w:tcPr>
          <w:p w14:paraId="0BBB53DA" w14:textId="77777777" w:rsidR="0022034C" w:rsidRDefault="0057392B">
            <w:pPr>
              <w:pStyle w:val="TableParagraph"/>
              <w:spacing w:before="15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Troškovi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redovite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djelatnosti</w:t>
            </w:r>
          </w:p>
        </w:tc>
      </w:tr>
      <w:tr w:rsidR="0022034C" w14:paraId="200B104D" w14:textId="77777777">
        <w:trPr>
          <w:trHeight w:val="258"/>
        </w:trPr>
        <w:tc>
          <w:tcPr>
            <w:tcW w:w="562" w:type="dxa"/>
          </w:tcPr>
          <w:p w14:paraId="27D6B34D" w14:textId="77777777" w:rsidR="0022034C" w:rsidRDefault="0057392B">
            <w:pPr>
              <w:pStyle w:val="TableParagraph"/>
              <w:spacing w:before="15"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11.</w:t>
            </w:r>
          </w:p>
        </w:tc>
        <w:tc>
          <w:tcPr>
            <w:tcW w:w="3683" w:type="dxa"/>
          </w:tcPr>
          <w:p w14:paraId="72A96471" w14:textId="77777777" w:rsidR="0022034C" w:rsidRDefault="0057392B">
            <w:pPr>
              <w:pStyle w:val="TableParagraph"/>
              <w:spacing w:before="15" w:line="223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Udruga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Žar</w:t>
            </w:r>
          </w:p>
        </w:tc>
        <w:tc>
          <w:tcPr>
            <w:tcW w:w="1277" w:type="dxa"/>
          </w:tcPr>
          <w:p w14:paraId="677F2A3A" w14:textId="77777777" w:rsidR="0022034C" w:rsidRDefault="0057392B">
            <w:pPr>
              <w:pStyle w:val="TableParagraph"/>
              <w:spacing w:before="15" w:line="223" w:lineRule="exact"/>
              <w:ind w:right="92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3.304,53</w:t>
            </w:r>
          </w:p>
        </w:tc>
        <w:tc>
          <w:tcPr>
            <w:tcW w:w="3543" w:type="dxa"/>
          </w:tcPr>
          <w:p w14:paraId="1483D18F" w14:textId="77777777" w:rsidR="0022034C" w:rsidRDefault="0057392B">
            <w:pPr>
              <w:pStyle w:val="TableParagraph"/>
              <w:spacing w:before="15"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Rad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logopeda</w:t>
            </w:r>
          </w:p>
        </w:tc>
      </w:tr>
      <w:tr w:rsidR="0022034C" w14:paraId="3342E494" w14:textId="77777777">
        <w:trPr>
          <w:trHeight w:val="258"/>
        </w:trPr>
        <w:tc>
          <w:tcPr>
            <w:tcW w:w="562" w:type="dxa"/>
          </w:tcPr>
          <w:p w14:paraId="637D1A09" w14:textId="77777777" w:rsidR="0022034C" w:rsidRDefault="0057392B">
            <w:pPr>
              <w:pStyle w:val="TableParagraph"/>
              <w:spacing w:before="15"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12.</w:t>
            </w:r>
          </w:p>
        </w:tc>
        <w:tc>
          <w:tcPr>
            <w:tcW w:w="3683" w:type="dxa"/>
          </w:tcPr>
          <w:p w14:paraId="515CB0B9" w14:textId="77777777" w:rsidR="0022034C" w:rsidRDefault="0057392B">
            <w:pPr>
              <w:pStyle w:val="TableParagraph"/>
              <w:spacing w:before="15" w:line="223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Dom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zdravlja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PGŽ</w:t>
            </w:r>
          </w:p>
        </w:tc>
        <w:tc>
          <w:tcPr>
            <w:tcW w:w="1277" w:type="dxa"/>
          </w:tcPr>
          <w:p w14:paraId="6BF480CC" w14:textId="77777777" w:rsidR="0022034C" w:rsidRDefault="0057392B">
            <w:pPr>
              <w:pStyle w:val="TableParagraph"/>
              <w:spacing w:before="15" w:line="223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7.471,18</w:t>
            </w:r>
          </w:p>
        </w:tc>
        <w:tc>
          <w:tcPr>
            <w:tcW w:w="3543" w:type="dxa"/>
          </w:tcPr>
          <w:p w14:paraId="1DFDF8EA" w14:textId="77777777" w:rsidR="0022034C" w:rsidRDefault="0057392B">
            <w:pPr>
              <w:pStyle w:val="TableParagraph"/>
              <w:spacing w:before="15" w:line="22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Rad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palijative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službe</w:t>
            </w:r>
          </w:p>
        </w:tc>
      </w:tr>
      <w:tr w:rsidR="0022034C" w14:paraId="4F995DB3" w14:textId="77777777">
        <w:trPr>
          <w:trHeight w:val="259"/>
        </w:trPr>
        <w:tc>
          <w:tcPr>
            <w:tcW w:w="562" w:type="dxa"/>
          </w:tcPr>
          <w:p w14:paraId="2847C4C1" w14:textId="77777777" w:rsidR="0022034C" w:rsidRDefault="0057392B">
            <w:pPr>
              <w:pStyle w:val="TableParagraph"/>
              <w:spacing w:before="16"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13.</w:t>
            </w:r>
          </w:p>
        </w:tc>
        <w:tc>
          <w:tcPr>
            <w:tcW w:w="3683" w:type="dxa"/>
          </w:tcPr>
          <w:p w14:paraId="6453E26C" w14:textId="77777777" w:rsidR="0022034C" w:rsidRDefault="0057392B">
            <w:pPr>
              <w:pStyle w:val="TableParagraph"/>
              <w:spacing w:before="16" w:line="223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Gradska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knjižnica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Rijeka</w:t>
            </w:r>
          </w:p>
        </w:tc>
        <w:tc>
          <w:tcPr>
            <w:tcW w:w="1277" w:type="dxa"/>
          </w:tcPr>
          <w:p w14:paraId="01223FED" w14:textId="77777777" w:rsidR="0022034C" w:rsidRDefault="0057392B">
            <w:pPr>
              <w:pStyle w:val="TableParagraph"/>
              <w:spacing w:before="16" w:line="223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4.000,00</w:t>
            </w:r>
          </w:p>
        </w:tc>
        <w:tc>
          <w:tcPr>
            <w:tcW w:w="3543" w:type="dxa"/>
          </w:tcPr>
          <w:p w14:paraId="19FB0FC9" w14:textId="77777777" w:rsidR="0022034C" w:rsidRDefault="0057392B">
            <w:pPr>
              <w:pStyle w:val="TableParagraph"/>
              <w:spacing w:before="16"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Rad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bibliobusa</w:t>
            </w:r>
          </w:p>
        </w:tc>
      </w:tr>
      <w:tr w:rsidR="0022034C" w14:paraId="2CBD2579" w14:textId="77777777">
        <w:trPr>
          <w:trHeight w:val="254"/>
        </w:trPr>
        <w:tc>
          <w:tcPr>
            <w:tcW w:w="562" w:type="dxa"/>
          </w:tcPr>
          <w:p w14:paraId="49AC6C8A" w14:textId="77777777" w:rsidR="0022034C" w:rsidRDefault="0057392B">
            <w:pPr>
              <w:pStyle w:val="TableParagraph"/>
              <w:spacing w:before="11" w:line="223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14.</w:t>
            </w:r>
          </w:p>
        </w:tc>
        <w:tc>
          <w:tcPr>
            <w:tcW w:w="3683" w:type="dxa"/>
          </w:tcPr>
          <w:p w14:paraId="76CCB775" w14:textId="77777777" w:rsidR="0022034C" w:rsidRDefault="0057392B">
            <w:pPr>
              <w:pStyle w:val="TableParagraph"/>
              <w:spacing w:before="11" w:line="223" w:lineRule="exact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Gorska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služba spašavanja</w:t>
            </w:r>
          </w:p>
        </w:tc>
        <w:tc>
          <w:tcPr>
            <w:tcW w:w="1277" w:type="dxa"/>
          </w:tcPr>
          <w:p w14:paraId="26A6EEBA" w14:textId="77777777" w:rsidR="0022034C" w:rsidRDefault="0057392B">
            <w:pPr>
              <w:pStyle w:val="TableParagraph"/>
              <w:spacing w:before="11" w:line="223" w:lineRule="exact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6.000,00</w:t>
            </w:r>
          </w:p>
        </w:tc>
        <w:tc>
          <w:tcPr>
            <w:tcW w:w="3543" w:type="dxa"/>
          </w:tcPr>
          <w:p w14:paraId="6D212CB6" w14:textId="77777777" w:rsidR="0022034C" w:rsidRDefault="0057392B">
            <w:pPr>
              <w:pStyle w:val="TableParagraph"/>
              <w:spacing w:before="11" w:line="223" w:lineRule="exact"/>
              <w:ind w:left="11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Troškovi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redovite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djelatnosti</w:t>
            </w:r>
          </w:p>
        </w:tc>
      </w:tr>
      <w:tr w:rsidR="0022034C" w14:paraId="38F282F4" w14:textId="77777777">
        <w:trPr>
          <w:trHeight w:val="2068"/>
        </w:trPr>
        <w:tc>
          <w:tcPr>
            <w:tcW w:w="562" w:type="dxa"/>
          </w:tcPr>
          <w:p w14:paraId="6F536766" w14:textId="77777777" w:rsidR="0022034C" w:rsidRDefault="0057392B">
            <w:pPr>
              <w:pStyle w:val="TableParagraph"/>
              <w:spacing w:before="15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15.</w:t>
            </w:r>
          </w:p>
        </w:tc>
        <w:tc>
          <w:tcPr>
            <w:tcW w:w="3683" w:type="dxa"/>
          </w:tcPr>
          <w:p w14:paraId="6DB2A917" w14:textId="77777777" w:rsidR="0022034C" w:rsidRDefault="0057392B">
            <w:pPr>
              <w:pStyle w:val="TableParagraph"/>
              <w:spacing w:before="15"/>
              <w:ind w:left="10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Političke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stranke</w:t>
            </w:r>
          </w:p>
        </w:tc>
        <w:tc>
          <w:tcPr>
            <w:tcW w:w="1277" w:type="dxa"/>
          </w:tcPr>
          <w:p w14:paraId="7A0DCD11" w14:textId="77777777" w:rsidR="0022034C" w:rsidRDefault="0057392B">
            <w:pPr>
              <w:pStyle w:val="TableParagraph"/>
              <w:spacing w:before="15"/>
              <w:ind w:right="97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3.240,00</w:t>
            </w:r>
          </w:p>
        </w:tc>
        <w:tc>
          <w:tcPr>
            <w:tcW w:w="3543" w:type="dxa"/>
          </w:tcPr>
          <w:p w14:paraId="7E80ECCC" w14:textId="77777777" w:rsidR="0022034C" w:rsidRDefault="0057392B">
            <w:pPr>
              <w:pStyle w:val="TableParagraph"/>
              <w:spacing w:before="15" w:line="254" w:lineRule="auto"/>
              <w:ind w:left="158" w:right="982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Troškovi redovite djelatnosti: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HDZ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:1.196,00</w:t>
            </w:r>
          </w:p>
          <w:p w14:paraId="33095668" w14:textId="77777777" w:rsidR="0022034C" w:rsidRDefault="0057392B">
            <w:pPr>
              <w:pStyle w:val="TableParagraph"/>
              <w:spacing w:before="1" w:line="254" w:lineRule="auto"/>
              <w:ind w:left="110" w:right="208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SDP: 584,00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HSP-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292,00</w:t>
            </w:r>
          </w:p>
          <w:p w14:paraId="084496D9" w14:textId="77777777" w:rsidR="0022034C" w:rsidRDefault="0057392B">
            <w:pPr>
              <w:pStyle w:val="TableParagraph"/>
              <w:spacing w:line="240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UNIJA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KVARNERA: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292,00</w:t>
            </w:r>
          </w:p>
          <w:p w14:paraId="4A5BA5C0" w14:textId="77777777" w:rsidR="0022034C" w:rsidRDefault="0057392B">
            <w:pPr>
              <w:pStyle w:val="TableParagraph"/>
              <w:spacing w:line="260" w:lineRule="atLeast"/>
              <w:ind w:left="110" w:right="106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DAMIR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JAKOVAC: 292,00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ZVONKO MATKOVIĆ : 292,00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HSS: 292,00</w:t>
            </w:r>
          </w:p>
        </w:tc>
      </w:tr>
      <w:tr w:rsidR="0022034C" w14:paraId="5D0923D3" w14:textId="77777777">
        <w:trPr>
          <w:trHeight w:val="256"/>
        </w:trPr>
        <w:tc>
          <w:tcPr>
            <w:tcW w:w="562" w:type="dxa"/>
          </w:tcPr>
          <w:p w14:paraId="4A969A10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3" w:type="dxa"/>
          </w:tcPr>
          <w:p w14:paraId="0EA14656" w14:textId="77777777" w:rsidR="0022034C" w:rsidRDefault="0057392B">
            <w:pPr>
              <w:pStyle w:val="TableParagraph"/>
              <w:spacing w:before="13" w:line="22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Ukupno:</w:t>
            </w:r>
          </w:p>
        </w:tc>
        <w:tc>
          <w:tcPr>
            <w:tcW w:w="1277" w:type="dxa"/>
          </w:tcPr>
          <w:p w14:paraId="5C1401A5" w14:textId="77777777" w:rsidR="0022034C" w:rsidRDefault="0057392B">
            <w:pPr>
              <w:pStyle w:val="TableParagraph"/>
              <w:spacing w:before="13" w:line="223" w:lineRule="exact"/>
              <w:ind w:right="150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286.457,01</w:t>
            </w:r>
          </w:p>
        </w:tc>
        <w:tc>
          <w:tcPr>
            <w:tcW w:w="3543" w:type="dxa"/>
          </w:tcPr>
          <w:p w14:paraId="068FFDD2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B03AE1" w14:textId="77777777" w:rsidR="0022034C" w:rsidRDefault="0022034C">
      <w:pPr>
        <w:pStyle w:val="Tijeloteksta"/>
        <w:spacing w:before="4"/>
        <w:rPr>
          <w:sz w:val="21"/>
        </w:rPr>
      </w:pPr>
    </w:p>
    <w:p w14:paraId="7DCFB2C9" w14:textId="77777777" w:rsidR="0022034C" w:rsidRDefault="0057392B">
      <w:pPr>
        <w:spacing w:before="56"/>
        <w:ind w:left="116" w:right="1112"/>
        <w:jc w:val="both"/>
      </w:pPr>
      <w:r>
        <w:rPr>
          <w:b/>
        </w:rPr>
        <w:t>RASHODI ZA NABAVU NEFINANCIJSKE IMOVINE</w:t>
      </w:r>
      <w:r>
        <w:rPr>
          <w:b/>
          <w:spacing w:val="1"/>
        </w:rPr>
        <w:t xml:space="preserve"> </w:t>
      </w:r>
      <w:r>
        <w:rPr>
          <w:b/>
        </w:rPr>
        <w:t xml:space="preserve">– </w:t>
      </w:r>
      <w:r>
        <w:t>čine 48,83%</w:t>
      </w:r>
      <w:r>
        <w:rPr>
          <w:spacing w:val="1"/>
        </w:rPr>
        <w:t xml:space="preserve"> </w:t>
      </w:r>
      <w:r>
        <w:t>ukupnih rashoda ostvarenih u prvom</w:t>
      </w:r>
      <w:r>
        <w:rPr>
          <w:spacing w:val="-47"/>
        </w:rPr>
        <w:t xml:space="preserve"> </w:t>
      </w:r>
      <w:r>
        <w:t>polugodištu 2021 godine . Ostvareni su u iznosu od 1.949.274,40 kn</w:t>
      </w:r>
      <w:r>
        <w:rPr>
          <w:spacing w:val="1"/>
        </w:rPr>
        <w:t xml:space="preserve"> </w:t>
      </w:r>
      <w:r>
        <w:t>što je ostvarenje od 38,27 % .</w:t>
      </w:r>
      <w:r>
        <w:rPr>
          <w:spacing w:val="1"/>
        </w:rPr>
        <w:t xml:space="preserve"> </w:t>
      </w:r>
      <w:r>
        <w:t>Odnose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na:</w:t>
      </w:r>
    </w:p>
    <w:p w14:paraId="240ABC30" w14:textId="77777777" w:rsidR="0022034C" w:rsidRDefault="0057392B">
      <w:pPr>
        <w:spacing w:before="15"/>
        <w:ind w:left="116" w:right="1116"/>
        <w:jc w:val="both"/>
      </w:pPr>
      <w:r>
        <w:rPr>
          <w:b/>
        </w:rPr>
        <w:t>Rashode za</w:t>
      </w:r>
      <w:r>
        <w:rPr>
          <w:b/>
          <w:spacing w:val="1"/>
        </w:rPr>
        <w:t xml:space="preserve"> </w:t>
      </w:r>
      <w:r>
        <w:rPr>
          <w:b/>
        </w:rPr>
        <w:t>nabavu</w:t>
      </w:r>
      <w:r>
        <w:rPr>
          <w:b/>
          <w:spacing w:val="1"/>
        </w:rPr>
        <w:t xml:space="preserve"> </w:t>
      </w:r>
      <w:r>
        <w:rPr>
          <w:b/>
        </w:rPr>
        <w:t>dugotrajne imovine</w:t>
      </w:r>
      <w:r>
        <w:rPr>
          <w:b/>
          <w:spacing w:val="1"/>
        </w:rPr>
        <w:t xml:space="preserve"> </w:t>
      </w:r>
      <w:r>
        <w:rPr>
          <w:i/>
        </w:rPr>
        <w:t xml:space="preserve">– </w:t>
      </w:r>
      <w:r>
        <w:t>izgradnja nerazvrstanih cesta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Lugarska i</w:t>
      </w:r>
      <w:r>
        <w:rPr>
          <w:spacing w:val="1"/>
        </w:rPr>
        <w:t xml:space="preserve"> </w:t>
      </w:r>
      <w:r>
        <w:t>Kolarska (</w:t>
      </w:r>
      <w:r>
        <w:rPr>
          <w:spacing w:val="1"/>
        </w:rPr>
        <w:t xml:space="preserve"> </w:t>
      </w:r>
      <w:r>
        <w:t>316.062,63</w:t>
      </w:r>
      <w:r>
        <w:rPr>
          <w:spacing w:val="14"/>
        </w:rPr>
        <w:t xml:space="preserve"> </w:t>
      </w:r>
      <w:r>
        <w:t>kn</w:t>
      </w:r>
      <w:r>
        <w:rPr>
          <w:spacing w:val="20"/>
        </w:rPr>
        <w:t xml:space="preserve"> </w:t>
      </w:r>
      <w:r>
        <w:t>)</w:t>
      </w:r>
      <w:r>
        <w:rPr>
          <w:spacing w:val="18"/>
        </w:rPr>
        <w:t xml:space="preserve"> </w:t>
      </w:r>
      <w:r>
        <w:t>izgradnja</w:t>
      </w:r>
      <w:r>
        <w:rPr>
          <w:spacing w:val="17"/>
        </w:rPr>
        <w:t xml:space="preserve"> </w:t>
      </w:r>
      <w:r>
        <w:t>javne</w:t>
      </w:r>
      <w:r>
        <w:rPr>
          <w:spacing w:val="16"/>
        </w:rPr>
        <w:t xml:space="preserve"> </w:t>
      </w:r>
      <w:r>
        <w:t>rasvjete</w:t>
      </w:r>
      <w:r>
        <w:rPr>
          <w:spacing w:val="16"/>
        </w:rPr>
        <w:t xml:space="preserve"> </w:t>
      </w:r>
      <w:r>
        <w:t>(</w:t>
      </w:r>
      <w:r>
        <w:rPr>
          <w:spacing w:val="23"/>
        </w:rPr>
        <w:t xml:space="preserve"> </w:t>
      </w:r>
      <w:r>
        <w:t>28.153,75</w:t>
      </w:r>
      <w:r>
        <w:rPr>
          <w:spacing w:val="21"/>
        </w:rPr>
        <w:t xml:space="preserve"> </w:t>
      </w:r>
      <w:r>
        <w:t>kn</w:t>
      </w:r>
      <w:r>
        <w:rPr>
          <w:spacing w:val="15"/>
        </w:rPr>
        <w:t xml:space="preserve"> </w:t>
      </w:r>
      <w:r>
        <w:t>)</w:t>
      </w:r>
      <w:r>
        <w:rPr>
          <w:spacing w:val="21"/>
        </w:rPr>
        <w:t xml:space="preserve"> </w:t>
      </w:r>
      <w:r>
        <w:t>,izgradnja</w:t>
      </w:r>
      <w:r>
        <w:rPr>
          <w:spacing w:val="17"/>
        </w:rPr>
        <w:t xml:space="preserve"> </w:t>
      </w:r>
      <w:r>
        <w:t>Pučkog</w:t>
      </w:r>
      <w:r>
        <w:rPr>
          <w:spacing w:val="17"/>
        </w:rPr>
        <w:t xml:space="preserve"> </w:t>
      </w:r>
      <w:r>
        <w:t>parka</w:t>
      </w:r>
      <w:r>
        <w:rPr>
          <w:spacing w:val="15"/>
        </w:rPr>
        <w:t xml:space="preserve"> </w:t>
      </w:r>
      <w:r>
        <w:t>(</w:t>
      </w:r>
      <w:r>
        <w:rPr>
          <w:spacing w:val="20"/>
        </w:rPr>
        <w:t xml:space="preserve"> </w:t>
      </w:r>
      <w:r>
        <w:t>129.933,93</w:t>
      </w:r>
      <w:r>
        <w:rPr>
          <w:spacing w:val="20"/>
        </w:rPr>
        <w:t xml:space="preserve"> </w:t>
      </w:r>
      <w:r>
        <w:t>kn</w:t>
      </w:r>
      <w:r>
        <w:rPr>
          <w:spacing w:val="16"/>
        </w:rPr>
        <w:t xml:space="preserve"> </w:t>
      </w:r>
      <w:r>
        <w:t>),</w:t>
      </w:r>
    </w:p>
    <w:p w14:paraId="4AE237F5" w14:textId="77777777" w:rsidR="0022034C" w:rsidRDefault="0057392B">
      <w:pPr>
        <w:pStyle w:val="Tijeloteksta"/>
        <w:spacing w:before="1"/>
        <w:ind w:left="116" w:right="1111"/>
        <w:jc w:val="both"/>
      </w:pPr>
      <w:r>
        <w:t>,izgradnja sportskog igrališta ( 171.121,88</w:t>
      </w:r>
      <w:r>
        <w:rPr>
          <w:spacing w:val="1"/>
        </w:rPr>
        <w:t xml:space="preserve"> </w:t>
      </w:r>
      <w:r>
        <w:t>kn )</w:t>
      </w:r>
      <w:r>
        <w:rPr>
          <w:spacing w:val="1"/>
        </w:rPr>
        <w:t xml:space="preserve"> </w:t>
      </w:r>
      <w:r>
        <w:t>, izgradnja rekreacijsko poučne staze Zagmajna (</w:t>
      </w:r>
      <w:r>
        <w:rPr>
          <w:spacing w:val="1"/>
        </w:rPr>
        <w:t xml:space="preserve"> </w:t>
      </w:r>
      <w:r>
        <w:t>88.206,25 kn ) , izrada grobnica ( 24.732,31 kn ) ,nabavka traktora i opreme ( 1.081.250,00 kn ),</w:t>
      </w:r>
      <w:r>
        <w:rPr>
          <w:spacing w:val="1"/>
        </w:rPr>
        <w:t xml:space="preserve"> </w:t>
      </w:r>
      <w:r>
        <w:t>nabavka sustava video nadzora za sportsko igralište ( 22.438,65 kn ),</w:t>
      </w:r>
      <w:r>
        <w:rPr>
          <w:spacing w:val="1"/>
        </w:rPr>
        <w:t xml:space="preserve"> </w:t>
      </w:r>
      <w:r>
        <w:t>nabava kamere za nadzor</w:t>
      </w:r>
      <w:r>
        <w:rPr>
          <w:spacing w:val="1"/>
        </w:rPr>
        <w:t xml:space="preserve"> </w:t>
      </w:r>
      <w:r>
        <w:t>odlagališta smeća ( 2.625,00 kn ) , nabava oglasnih ploča ( 14.9</w:t>
      </w:r>
      <w:r>
        <w:t>50,00 kn ), izmjena krova Vatrogasnog</w:t>
      </w:r>
      <w:r>
        <w:rPr>
          <w:spacing w:val="1"/>
        </w:rPr>
        <w:t xml:space="preserve"> </w:t>
      </w:r>
      <w:r>
        <w:t>doma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Sungeru</w:t>
      </w:r>
      <w:r>
        <w:rPr>
          <w:spacing w:val="-3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69.800,00</w:t>
      </w:r>
      <w:r>
        <w:rPr>
          <w:spacing w:val="1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)</w:t>
      </w:r>
    </w:p>
    <w:p w14:paraId="63898685" w14:textId="77777777" w:rsidR="0022034C" w:rsidRDefault="0022034C">
      <w:pPr>
        <w:pStyle w:val="Tijeloteksta"/>
        <w:spacing w:before="6"/>
        <w:rPr>
          <w:sz w:val="26"/>
        </w:rPr>
      </w:pPr>
    </w:p>
    <w:p w14:paraId="2DFA9853" w14:textId="77777777" w:rsidR="0022034C" w:rsidRDefault="0057392B">
      <w:pPr>
        <w:ind w:left="116" w:right="1115" w:firstLine="43"/>
      </w:pPr>
      <w:r>
        <w:rPr>
          <w:b/>
        </w:rPr>
        <w:t>IZDACI</w:t>
      </w:r>
      <w:r>
        <w:rPr>
          <w:b/>
          <w:spacing w:val="23"/>
        </w:rPr>
        <w:t xml:space="preserve"> </w:t>
      </w:r>
      <w:r>
        <w:rPr>
          <w:b/>
        </w:rPr>
        <w:t>ZA</w:t>
      </w:r>
      <w:r>
        <w:rPr>
          <w:b/>
          <w:spacing w:val="26"/>
        </w:rPr>
        <w:t xml:space="preserve"> </w:t>
      </w:r>
      <w:r>
        <w:rPr>
          <w:b/>
        </w:rPr>
        <w:t>FINANCIJSKU</w:t>
      </w:r>
      <w:r>
        <w:rPr>
          <w:b/>
          <w:spacing w:val="30"/>
        </w:rPr>
        <w:t xml:space="preserve"> </w:t>
      </w:r>
      <w:r>
        <w:rPr>
          <w:b/>
        </w:rPr>
        <w:t>IMOVINU</w:t>
      </w:r>
      <w:r>
        <w:rPr>
          <w:b/>
          <w:spacing w:val="29"/>
        </w:rPr>
        <w:t xml:space="preserve"> </w:t>
      </w:r>
      <w:r>
        <w:rPr>
          <w:b/>
        </w:rPr>
        <w:t>I</w:t>
      </w:r>
      <w:r>
        <w:rPr>
          <w:b/>
          <w:spacing w:val="29"/>
        </w:rPr>
        <w:t xml:space="preserve"> </w:t>
      </w:r>
      <w:r>
        <w:rPr>
          <w:b/>
        </w:rPr>
        <w:t>OTPLATE</w:t>
      </w:r>
      <w:r>
        <w:rPr>
          <w:b/>
          <w:spacing w:val="28"/>
        </w:rPr>
        <w:t xml:space="preserve"> </w:t>
      </w:r>
      <w:r>
        <w:rPr>
          <w:b/>
        </w:rPr>
        <w:t>ZAJMOVA</w:t>
      </w:r>
      <w:r>
        <w:rPr>
          <w:b/>
          <w:spacing w:val="30"/>
        </w:rPr>
        <w:t xml:space="preserve"> </w:t>
      </w:r>
      <w:r>
        <w:t>u</w:t>
      </w:r>
      <w:r>
        <w:rPr>
          <w:spacing w:val="30"/>
        </w:rPr>
        <w:t xml:space="preserve"> </w:t>
      </w:r>
      <w:r>
        <w:t>prvoj</w:t>
      </w:r>
      <w:r>
        <w:rPr>
          <w:spacing w:val="26"/>
        </w:rPr>
        <w:t xml:space="preserve"> </w:t>
      </w:r>
      <w:r>
        <w:t>polovici</w:t>
      </w:r>
      <w:r>
        <w:rPr>
          <w:spacing w:val="27"/>
        </w:rPr>
        <w:t xml:space="preserve"> </w:t>
      </w:r>
      <w:r>
        <w:t>2021.</w:t>
      </w:r>
      <w:r>
        <w:rPr>
          <w:spacing w:val="9"/>
        </w:rPr>
        <w:t xml:space="preserve"> </w:t>
      </w:r>
      <w:r>
        <w:t>godine</w:t>
      </w:r>
      <w:r>
        <w:rPr>
          <w:spacing w:val="26"/>
        </w:rPr>
        <w:t xml:space="preserve"> </w:t>
      </w:r>
      <w:r>
        <w:t>iznosili</w:t>
      </w:r>
      <w:r>
        <w:rPr>
          <w:spacing w:val="28"/>
        </w:rPr>
        <w:t xml:space="preserve"> </w:t>
      </w:r>
      <w:r>
        <w:t>su</w:t>
      </w:r>
      <w:r>
        <w:rPr>
          <w:spacing w:val="-47"/>
        </w:rPr>
        <w:t xml:space="preserve"> </w:t>
      </w:r>
      <w:r>
        <w:t>iznosili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11.295,13</w:t>
      </w:r>
      <w:r>
        <w:rPr>
          <w:spacing w:val="-3"/>
        </w:rPr>
        <w:t xml:space="preserve"> </w:t>
      </w:r>
      <w:r>
        <w:t>kn</w:t>
      </w:r>
      <w:r>
        <w:rPr>
          <w:spacing w:val="1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1,94</w:t>
      </w:r>
      <w:r>
        <w:rPr>
          <w:spacing w:val="-4"/>
        </w:rPr>
        <w:t xml:space="preserve"> </w:t>
      </w:r>
      <w:r>
        <w:t>%</w:t>
      </w:r>
      <w:r>
        <w:rPr>
          <w:spacing w:val="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planiranog</w:t>
      </w:r>
      <w:r>
        <w:rPr>
          <w:spacing w:val="-2"/>
        </w:rPr>
        <w:t xml:space="preserve"> </w:t>
      </w:r>
      <w:r>
        <w:t>iznosa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godinu,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odnose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:</w:t>
      </w:r>
    </w:p>
    <w:p w14:paraId="01B2733C" w14:textId="77777777" w:rsidR="0022034C" w:rsidRDefault="0057392B">
      <w:pPr>
        <w:spacing w:before="15"/>
        <w:ind w:left="116"/>
      </w:pPr>
      <w:r>
        <w:rPr>
          <w:b/>
        </w:rPr>
        <w:t>Izdaci</w:t>
      </w:r>
      <w:r>
        <w:rPr>
          <w:b/>
          <w:spacing w:val="-6"/>
        </w:rPr>
        <w:t xml:space="preserve"> </w:t>
      </w:r>
      <w:r>
        <w:rPr>
          <w:b/>
        </w:rPr>
        <w:t>za</w:t>
      </w:r>
      <w:r>
        <w:rPr>
          <w:b/>
          <w:spacing w:val="-3"/>
        </w:rPr>
        <w:t xml:space="preserve"> </w:t>
      </w:r>
      <w:r>
        <w:rPr>
          <w:b/>
        </w:rPr>
        <w:t>otplatu</w:t>
      </w:r>
      <w:r>
        <w:rPr>
          <w:b/>
          <w:spacing w:val="-2"/>
        </w:rPr>
        <w:t xml:space="preserve"> </w:t>
      </w:r>
      <w:r>
        <w:rPr>
          <w:b/>
        </w:rPr>
        <w:t>glavnice</w:t>
      </w:r>
      <w:r>
        <w:rPr>
          <w:b/>
          <w:spacing w:val="-5"/>
        </w:rPr>
        <w:t xml:space="preserve"> </w:t>
      </w:r>
      <w:r>
        <w:rPr>
          <w:b/>
        </w:rPr>
        <w:t>primljenih</w:t>
      </w:r>
      <w:r>
        <w:rPr>
          <w:b/>
          <w:spacing w:val="-3"/>
        </w:rPr>
        <w:t xml:space="preserve"> </w:t>
      </w:r>
      <w:r>
        <w:rPr>
          <w:b/>
        </w:rPr>
        <w:t>kredita</w:t>
      </w:r>
      <w:r>
        <w:rPr>
          <w:b/>
          <w:spacing w:val="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otplata</w:t>
      </w:r>
      <w:r>
        <w:rPr>
          <w:spacing w:val="-4"/>
        </w:rPr>
        <w:t xml:space="preserve"> </w:t>
      </w:r>
      <w:r>
        <w:t>glavnice</w:t>
      </w:r>
      <w:r>
        <w:rPr>
          <w:spacing w:val="-4"/>
        </w:rPr>
        <w:t xml:space="preserve"> </w:t>
      </w:r>
      <w:r>
        <w:t>financijskog</w:t>
      </w:r>
      <w:r>
        <w:rPr>
          <w:spacing w:val="-7"/>
        </w:rPr>
        <w:t xml:space="preserve"> </w:t>
      </w:r>
      <w:r>
        <w:t>leasinga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nabavku</w:t>
      </w:r>
      <w:r>
        <w:rPr>
          <w:spacing w:val="-3"/>
        </w:rPr>
        <w:t xml:space="preserve"> </w:t>
      </w:r>
      <w:r>
        <w:t>vozila</w:t>
      </w:r>
    </w:p>
    <w:p w14:paraId="35FB786C" w14:textId="77777777" w:rsidR="0022034C" w:rsidRDefault="0057392B">
      <w:pPr>
        <w:pStyle w:val="Tijeloteksta"/>
        <w:ind w:left="116"/>
      </w:pPr>
      <w:r>
        <w:t>–</w:t>
      </w:r>
      <w:r>
        <w:rPr>
          <w:spacing w:val="-3"/>
        </w:rPr>
        <w:t xml:space="preserve"> </w:t>
      </w:r>
      <w:r>
        <w:t>11.295,13</w:t>
      </w:r>
      <w:r>
        <w:rPr>
          <w:spacing w:val="-5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.</w:t>
      </w:r>
    </w:p>
    <w:p w14:paraId="0B47A6D9" w14:textId="77777777" w:rsidR="0022034C" w:rsidRDefault="0022034C">
      <w:pPr>
        <w:pStyle w:val="Tijeloteksta"/>
        <w:spacing w:before="10"/>
      </w:pPr>
    </w:p>
    <w:p w14:paraId="56D8949E" w14:textId="77777777" w:rsidR="0022034C" w:rsidRDefault="0057392B">
      <w:pPr>
        <w:pStyle w:val="Odlomakpopisa"/>
        <w:numPr>
          <w:ilvl w:val="1"/>
          <w:numId w:val="3"/>
        </w:numPr>
        <w:tabs>
          <w:tab w:val="left" w:pos="1183"/>
        </w:tabs>
        <w:spacing w:before="1"/>
        <w:ind w:left="1182" w:hanging="361"/>
        <w:jc w:val="left"/>
        <w:rPr>
          <w:b/>
        </w:rPr>
      </w:pPr>
      <w:r>
        <w:rPr>
          <w:b/>
        </w:rPr>
        <w:t>Rashodi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izdaci</w:t>
      </w:r>
      <w:r>
        <w:rPr>
          <w:b/>
          <w:spacing w:val="-6"/>
        </w:rPr>
        <w:t xml:space="preserve"> </w:t>
      </w:r>
      <w:r>
        <w:rPr>
          <w:b/>
        </w:rPr>
        <w:t>prema</w:t>
      </w:r>
      <w:r>
        <w:rPr>
          <w:b/>
          <w:spacing w:val="-2"/>
        </w:rPr>
        <w:t xml:space="preserve"> </w:t>
      </w:r>
      <w:r>
        <w:rPr>
          <w:b/>
        </w:rPr>
        <w:t>programskoj</w:t>
      </w:r>
      <w:r>
        <w:rPr>
          <w:b/>
          <w:spacing w:val="-3"/>
        </w:rPr>
        <w:t xml:space="preserve"> </w:t>
      </w:r>
      <w:r>
        <w:rPr>
          <w:b/>
        </w:rPr>
        <w:t>klasifikaciji</w:t>
      </w:r>
    </w:p>
    <w:p w14:paraId="4DCA5DAB" w14:textId="77777777" w:rsidR="0022034C" w:rsidRDefault="0022034C">
      <w:pPr>
        <w:pStyle w:val="Tijeloteksta"/>
        <w:spacing w:before="2"/>
        <w:rPr>
          <w:b/>
          <w:sz w:val="23"/>
        </w:rPr>
      </w:pPr>
    </w:p>
    <w:p w14:paraId="67785504" w14:textId="77777777" w:rsidR="0022034C" w:rsidRDefault="0057392B">
      <w:pPr>
        <w:pStyle w:val="Naslov2"/>
      </w:pPr>
      <w:r>
        <w:t>Obzirom na organizacijsku i programsku klasifikaciju, izvršenje</w:t>
      </w:r>
      <w:r>
        <w:rPr>
          <w:spacing w:val="1"/>
        </w:rPr>
        <w:t xml:space="preserve"> </w:t>
      </w:r>
      <w:r>
        <w:t>proračun</w:t>
      </w:r>
      <w:r>
        <w:rPr>
          <w:spacing w:val="1"/>
        </w:rPr>
        <w:t xml:space="preserve"> </w:t>
      </w:r>
      <w:r>
        <w:t>Općine Mrkopalj za</w:t>
      </w:r>
      <w:r>
        <w:rPr>
          <w:spacing w:val="-52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. godinu</w:t>
      </w:r>
      <w:r>
        <w:rPr>
          <w:spacing w:val="-3"/>
        </w:rPr>
        <w:t xml:space="preserve"> </w:t>
      </w:r>
      <w:r>
        <w:t>bilo</w:t>
      </w:r>
      <w:r>
        <w:rPr>
          <w:spacing w:val="49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slijedeće</w:t>
      </w:r>
      <w:r>
        <w:rPr>
          <w:spacing w:val="3"/>
        </w:rPr>
        <w:t xml:space="preserve"> </w:t>
      </w:r>
      <w:r>
        <w:t>:</w:t>
      </w:r>
    </w:p>
    <w:p w14:paraId="0E6269E0" w14:textId="77777777" w:rsidR="0022034C" w:rsidRDefault="0022034C">
      <w:pPr>
        <w:pStyle w:val="Tijeloteksta"/>
        <w:spacing w:before="1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3717"/>
        <w:gridCol w:w="1547"/>
        <w:gridCol w:w="1546"/>
        <w:gridCol w:w="1133"/>
      </w:tblGrid>
      <w:tr w:rsidR="0022034C" w14:paraId="00C79DC9" w14:textId="77777777">
        <w:trPr>
          <w:trHeight w:val="806"/>
        </w:trPr>
        <w:tc>
          <w:tcPr>
            <w:tcW w:w="1556" w:type="dxa"/>
          </w:tcPr>
          <w:p w14:paraId="70846DAB" w14:textId="77777777" w:rsidR="0022034C" w:rsidRDefault="0057392B">
            <w:pPr>
              <w:pStyle w:val="TableParagraph"/>
              <w:spacing w:before="1"/>
              <w:ind w:left="123" w:right="11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Razdjel/Glava</w:t>
            </w:r>
          </w:p>
          <w:p w14:paraId="23703B46" w14:textId="77777777" w:rsidR="0022034C" w:rsidRDefault="0057392B">
            <w:pPr>
              <w:pStyle w:val="TableParagraph"/>
              <w:spacing w:line="270" w:lineRule="atLeast"/>
              <w:ind w:left="388" w:right="371" w:hanging="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/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Program</w:t>
            </w:r>
          </w:p>
        </w:tc>
        <w:tc>
          <w:tcPr>
            <w:tcW w:w="3717" w:type="dxa"/>
          </w:tcPr>
          <w:p w14:paraId="239EB38A" w14:textId="77777777" w:rsidR="0022034C" w:rsidRDefault="0057392B">
            <w:pPr>
              <w:pStyle w:val="TableParagraph"/>
              <w:spacing w:before="1"/>
              <w:ind w:left="1636" w:right="162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Opis</w:t>
            </w:r>
          </w:p>
        </w:tc>
        <w:tc>
          <w:tcPr>
            <w:tcW w:w="1547" w:type="dxa"/>
          </w:tcPr>
          <w:p w14:paraId="1A5A7713" w14:textId="77777777" w:rsidR="0022034C" w:rsidRDefault="0057392B">
            <w:pPr>
              <w:pStyle w:val="TableParagraph"/>
              <w:spacing w:before="1"/>
              <w:ind w:left="455" w:right="196" w:hanging="25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Plan</w:t>
            </w:r>
            <w:r>
              <w:rPr>
                <w:rFonts w:ascii="Calibri"/>
                <w:b/>
                <w:spacing w:val="-9"/>
              </w:rPr>
              <w:t xml:space="preserve"> </w:t>
            </w:r>
            <w:r>
              <w:rPr>
                <w:rFonts w:ascii="Calibri"/>
                <w:b/>
              </w:rPr>
              <w:t>za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2021</w:t>
            </w:r>
            <w:r>
              <w:rPr>
                <w:rFonts w:ascii="Calibri"/>
                <w:b/>
                <w:spacing w:val="-46"/>
              </w:rPr>
              <w:t xml:space="preserve"> </w:t>
            </w:r>
            <w:r>
              <w:rPr>
                <w:rFonts w:ascii="Calibri"/>
                <w:b/>
              </w:rPr>
              <w:t>godinu</w:t>
            </w:r>
          </w:p>
        </w:tc>
        <w:tc>
          <w:tcPr>
            <w:tcW w:w="1546" w:type="dxa"/>
          </w:tcPr>
          <w:p w14:paraId="1B96C163" w14:textId="77777777" w:rsidR="0022034C" w:rsidRDefault="0057392B">
            <w:pPr>
              <w:pStyle w:val="TableParagraph"/>
              <w:tabs>
                <w:tab w:val="left" w:pos="1317"/>
              </w:tabs>
              <w:spacing w:before="1"/>
              <w:ind w:left="104" w:right="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Ostvarenje</w:t>
            </w:r>
            <w:r>
              <w:rPr>
                <w:rFonts w:ascii="Calibri"/>
                <w:b/>
              </w:rPr>
              <w:tab/>
            </w:r>
            <w:r>
              <w:rPr>
                <w:rFonts w:ascii="Calibri"/>
                <w:b/>
                <w:spacing w:val="-3"/>
              </w:rPr>
              <w:t>u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2021. godini</w:t>
            </w:r>
          </w:p>
        </w:tc>
        <w:tc>
          <w:tcPr>
            <w:tcW w:w="1133" w:type="dxa"/>
          </w:tcPr>
          <w:p w14:paraId="0185B043" w14:textId="77777777" w:rsidR="0022034C" w:rsidRDefault="0057392B">
            <w:pPr>
              <w:pStyle w:val="TableParagraph"/>
              <w:spacing w:before="1"/>
              <w:ind w:left="15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Indeks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%</w:t>
            </w:r>
          </w:p>
        </w:tc>
      </w:tr>
      <w:tr w:rsidR="0022034C" w14:paraId="16E3B611" w14:textId="77777777">
        <w:trPr>
          <w:trHeight w:val="264"/>
        </w:trPr>
        <w:tc>
          <w:tcPr>
            <w:tcW w:w="1556" w:type="dxa"/>
          </w:tcPr>
          <w:p w14:paraId="04FCD847" w14:textId="77777777" w:rsidR="0022034C" w:rsidRDefault="0057392B">
            <w:pPr>
              <w:pStyle w:val="TableParagraph"/>
              <w:spacing w:line="245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</w:t>
            </w:r>
          </w:p>
        </w:tc>
        <w:tc>
          <w:tcPr>
            <w:tcW w:w="3717" w:type="dxa"/>
          </w:tcPr>
          <w:p w14:paraId="7301D9DE" w14:textId="77777777" w:rsidR="0022034C" w:rsidRDefault="0057392B">
            <w:pPr>
              <w:pStyle w:val="TableParagraph"/>
              <w:spacing w:line="245" w:lineRule="exact"/>
              <w:ind w:left="10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Razdjel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Jedinstveni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upravni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odjel</w:t>
            </w:r>
          </w:p>
        </w:tc>
        <w:tc>
          <w:tcPr>
            <w:tcW w:w="1547" w:type="dxa"/>
          </w:tcPr>
          <w:p w14:paraId="29100272" w14:textId="77777777" w:rsidR="0022034C" w:rsidRDefault="0057392B">
            <w:pPr>
              <w:pStyle w:val="TableParagraph"/>
              <w:spacing w:line="245" w:lineRule="exact"/>
              <w:ind w:left="119" w:right="8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10.148.000,00</w:t>
            </w:r>
          </w:p>
        </w:tc>
        <w:tc>
          <w:tcPr>
            <w:tcW w:w="1546" w:type="dxa"/>
          </w:tcPr>
          <w:p w14:paraId="663AA667" w14:textId="77777777" w:rsidR="0022034C" w:rsidRDefault="0057392B">
            <w:pPr>
              <w:pStyle w:val="TableParagraph"/>
              <w:spacing w:line="245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4.003.611,07</w:t>
            </w:r>
          </w:p>
        </w:tc>
        <w:tc>
          <w:tcPr>
            <w:tcW w:w="1133" w:type="dxa"/>
          </w:tcPr>
          <w:p w14:paraId="730EB932" w14:textId="77777777" w:rsidR="0022034C" w:rsidRDefault="0057392B">
            <w:pPr>
              <w:pStyle w:val="TableParagraph"/>
              <w:spacing w:line="245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39,45</w:t>
            </w:r>
          </w:p>
        </w:tc>
      </w:tr>
      <w:tr w:rsidR="0022034C" w14:paraId="18F334E5" w14:textId="77777777">
        <w:trPr>
          <w:trHeight w:val="269"/>
        </w:trPr>
        <w:tc>
          <w:tcPr>
            <w:tcW w:w="1556" w:type="dxa"/>
          </w:tcPr>
          <w:p w14:paraId="38CC6A3E" w14:textId="77777777" w:rsidR="0022034C" w:rsidRDefault="0057392B">
            <w:pPr>
              <w:pStyle w:val="TableParagraph"/>
              <w:spacing w:before="2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00101</w:t>
            </w:r>
          </w:p>
        </w:tc>
        <w:tc>
          <w:tcPr>
            <w:tcW w:w="3717" w:type="dxa"/>
          </w:tcPr>
          <w:p w14:paraId="15148B9E" w14:textId="77777777" w:rsidR="0022034C" w:rsidRDefault="0057392B">
            <w:pPr>
              <w:pStyle w:val="TableParagraph"/>
              <w:spacing w:before="2" w:line="247" w:lineRule="exact"/>
              <w:ind w:left="10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Organi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općinske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uprave</w:t>
            </w:r>
          </w:p>
        </w:tc>
        <w:tc>
          <w:tcPr>
            <w:tcW w:w="1547" w:type="dxa"/>
          </w:tcPr>
          <w:p w14:paraId="503CDDA0" w14:textId="77777777" w:rsidR="0022034C" w:rsidRDefault="0057392B">
            <w:pPr>
              <w:pStyle w:val="TableParagraph"/>
              <w:spacing w:before="2" w:line="247" w:lineRule="exact"/>
              <w:ind w:left="236" w:right="8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2.051.000,00</w:t>
            </w:r>
          </w:p>
        </w:tc>
        <w:tc>
          <w:tcPr>
            <w:tcW w:w="1546" w:type="dxa"/>
          </w:tcPr>
          <w:p w14:paraId="4A0F29ED" w14:textId="77777777" w:rsidR="0022034C" w:rsidRDefault="0057392B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720.471,50</w:t>
            </w:r>
          </w:p>
        </w:tc>
        <w:tc>
          <w:tcPr>
            <w:tcW w:w="1133" w:type="dxa"/>
          </w:tcPr>
          <w:p w14:paraId="42C84B07" w14:textId="77777777" w:rsidR="0022034C" w:rsidRDefault="0057392B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35,13</w:t>
            </w:r>
          </w:p>
        </w:tc>
      </w:tr>
      <w:tr w:rsidR="0022034C" w14:paraId="33A2AECA" w14:textId="77777777">
        <w:trPr>
          <w:trHeight w:val="268"/>
        </w:trPr>
        <w:tc>
          <w:tcPr>
            <w:tcW w:w="1556" w:type="dxa"/>
          </w:tcPr>
          <w:p w14:paraId="4540F781" w14:textId="77777777" w:rsidR="0022034C" w:rsidRDefault="0057392B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1001</w:t>
            </w:r>
          </w:p>
        </w:tc>
        <w:tc>
          <w:tcPr>
            <w:tcW w:w="3717" w:type="dxa"/>
          </w:tcPr>
          <w:p w14:paraId="6863E02F" w14:textId="77777777" w:rsidR="0022034C" w:rsidRDefault="0057392B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Javna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uprava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administracija</w:t>
            </w:r>
          </w:p>
        </w:tc>
        <w:tc>
          <w:tcPr>
            <w:tcW w:w="1547" w:type="dxa"/>
          </w:tcPr>
          <w:p w14:paraId="5A9C607C" w14:textId="77777777" w:rsidR="0022034C" w:rsidRDefault="0057392B">
            <w:pPr>
              <w:pStyle w:val="TableParagraph"/>
              <w:spacing w:before="1" w:line="247" w:lineRule="exact"/>
              <w:ind w:left="236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2.051.000,00</w:t>
            </w:r>
          </w:p>
        </w:tc>
        <w:tc>
          <w:tcPr>
            <w:tcW w:w="1546" w:type="dxa"/>
          </w:tcPr>
          <w:p w14:paraId="3C2E6717" w14:textId="77777777" w:rsidR="0022034C" w:rsidRDefault="0057392B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720.471,50</w:t>
            </w:r>
          </w:p>
        </w:tc>
        <w:tc>
          <w:tcPr>
            <w:tcW w:w="1133" w:type="dxa"/>
          </w:tcPr>
          <w:p w14:paraId="5B35A25D" w14:textId="77777777" w:rsidR="0022034C" w:rsidRDefault="0057392B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35,13</w:t>
            </w:r>
          </w:p>
        </w:tc>
      </w:tr>
      <w:tr w:rsidR="0022034C" w14:paraId="3F4BD652" w14:textId="77777777">
        <w:trPr>
          <w:trHeight w:val="268"/>
        </w:trPr>
        <w:tc>
          <w:tcPr>
            <w:tcW w:w="1556" w:type="dxa"/>
          </w:tcPr>
          <w:p w14:paraId="03184F88" w14:textId="77777777" w:rsidR="0022034C" w:rsidRDefault="0057392B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00102</w:t>
            </w:r>
          </w:p>
        </w:tc>
        <w:tc>
          <w:tcPr>
            <w:tcW w:w="3717" w:type="dxa"/>
          </w:tcPr>
          <w:p w14:paraId="56AFC735" w14:textId="77777777" w:rsidR="0022034C" w:rsidRDefault="0057392B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Općinsko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vijeće</w:t>
            </w:r>
          </w:p>
        </w:tc>
        <w:tc>
          <w:tcPr>
            <w:tcW w:w="1547" w:type="dxa"/>
          </w:tcPr>
          <w:p w14:paraId="307A1BF1" w14:textId="77777777" w:rsidR="0022034C" w:rsidRDefault="0057392B">
            <w:pPr>
              <w:pStyle w:val="TableParagraph"/>
              <w:spacing w:before="1" w:line="247" w:lineRule="exact"/>
              <w:ind w:left="236" w:right="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4.728.500,00</w:t>
            </w:r>
          </w:p>
        </w:tc>
        <w:tc>
          <w:tcPr>
            <w:tcW w:w="1546" w:type="dxa"/>
          </w:tcPr>
          <w:p w14:paraId="578EB54E" w14:textId="77777777" w:rsidR="0022034C" w:rsidRDefault="0057392B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1.977.010,81</w:t>
            </w:r>
          </w:p>
        </w:tc>
        <w:tc>
          <w:tcPr>
            <w:tcW w:w="1133" w:type="dxa"/>
          </w:tcPr>
          <w:p w14:paraId="18CE597D" w14:textId="77777777" w:rsidR="0022034C" w:rsidRDefault="0057392B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41,81</w:t>
            </w:r>
          </w:p>
        </w:tc>
      </w:tr>
    </w:tbl>
    <w:p w14:paraId="5B69CD52" w14:textId="77777777" w:rsidR="0022034C" w:rsidRDefault="0022034C">
      <w:pPr>
        <w:spacing w:line="247" w:lineRule="exact"/>
        <w:jc w:val="right"/>
        <w:sectPr w:rsidR="0022034C">
          <w:footerReference w:type="default" r:id="rId29"/>
          <w:pgSz w:w="11910" w:h="16840"/>
          <w:pgMar w:top="1400" w:right="300" w:bottom="280" w:left="130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3717"/>
        <w:gridCol w:w="1547"/>
        <w:gridCol w:w="1546"/>
        <w:gridCol w:w="1133"/>
      </w:tblGrid>
      <w:tr w:rsidR="0022034C" w14:paraId="5A2A772F" w14:textId="77777777">
        <w:trPr>
          <w:trHeight w:val="537"/>
        </w:trPr>
        <w:tc>
          <w:tcPr>
            <w:tcW w:w="1556" w:type="dxa"/>
          </w:tcPr>
          <w:p w14:paraId="04F6B236" w14:textId="77777777" w:rsidR="0022034C" w:rsidRDefault="0057392B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1002</w:t>
            </w:r>
          </w:p>
        </w:tc>
        <w:tc>
          <w:tcPr>
            <w:tcW w:w="3717" w:type="dxa"/>
          </w:tcPr>
          <w:p w14:paraId="071F78EB" w14:textId="77777777" w:rsidR="0022034C" w:rsidRDefault="0057392B">
            <w:pPr>
              <w:pStyle w:val="TableParagraph"/>
              <w:tabs>
                <w:tab w:val="left" w:pos="1198"/>
                <w:tab w:val="left" w:pos="2283"/>
                <w:tab w:val="left" w:pos="3559"/>
              </w:tabs>
              <w:spacing w:line="270" w:lineRule="atLeast"/>
              <w:ind w:left="109" w:right="9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</w:rPr>
              <w:tab/>
              <w:t>naknade</w:t>
            </w:r>
            <w:r>
              <w:rPr>
                <w:rFonts w:ascii="Calibri" w:hAnsi="Calibri"/>
              </w:rPr>
              <w:tab/>
              <w:t>građanima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4"/>
              </w:rPr>
              <w:t>i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kućanstvima</w:t>
            </w:r>
          </w:p>
        </w:tc>
        <w:tc>
          <w:tcPr>
            <w:tcW w:w="1547" w:type="dxa"/>
          </w:tcPr>
          <w:p w14:paraId="5D6E84CB" w14:textId="77777777" w:rsidR="0022034C" w:rsidRDefault="0057392B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246.000,00</w:t>
            </w:r>
          </w:p>
        </w:tc>
        <w:tc>
          <w:tcPr>
            <w:tcW w:w="1546" w:type="dxa"/>
          </w:tcPr>
          <w:p w14:paraId="73E94D23" w14:textId="77777777" w:rsidR="0022034C" w:rsidRDefault="0057392B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102.248,10</w:t>
            </w:r>
          </w:p>
        </w:tc>
        <w:tc>
          <w:tcPr>
            <w:tcW w:w="1133" w:type="dxa"/>
          </w:tcPr>
          <w:p w14:paraId="58413F69" w14:textId="77777777" w:rsidR="0022034C" w:rsidRDefault="0057392B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41,56</w:t>
            </w:r>
          </w:p>
        </w:tc>
      </w:tr>
      <w:tr w:rsidR="0022034C" w14:paraId="1D3FA2F0" w14:textId="77777777">
        <w:trPr>
          <w:trHeight w:val="265"/>
        </w:trPr>
        <w:tc>
          <w:tcPr>
            <w:tcW w:w="1556" w:type="dxa"/>
          </w:tcPr>
          <w:p w14:paraId="2A2B3053" w14:textId="77777777" w:rsidR="0022034C" w:rsidRDefault="0057392B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1003</w:t>
            </w:r>
          </w:p>
        </w:tc>
        <w:tc>
          <w:tcPr>
            <w:tcW w:w="3717" w:type="dxa"/>
          </w:tcPr>
          <w:p w14:paraId="55E9A95B" w14:textId="77777777" w:rsidR="0022034C" w:rsidRDefault="0057392B">
            <w:pPr>
              <w:pStyle w:val="TableParagraph"/>
              <w:spacing w:line="24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potpore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poljoprivredi</w:t>
            </w:r>
          </w:p>
        </w:tc>
        <w:tc>
          <w:tcPr>
            <w:tcW w:w="1547" w:type="dxa"/>
          </w:tcPr>
          <w:p w14:paraId="0012F3A9" w14:textId="77777777" w:rsidR="0022034C" w:rsidRDefault="0057392B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31.000,00</w:t>
            </w:r>
          </w:p>
        </w:tc>
        <w:tc>
          <w:tcPr>
            <w:tcW w:w="1546" w:type="dxa"/>
          </w:tcPr>
          <w:p w14:paraId="721A4793" w14:textId="77777777" w:rsidR="0022034C" w:rsidRDefault="0057392B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23.185,00</w:t>
            </w:r>
          </w:p>
        </w:tc>
        <w:tc>
          <w:tcPr>
            <w:tcW w:w="1133" w:type="dxa"/>
          </w:tcPr>
          <w:p w14:paraId="7538C08C" w14:textId="77777777" w:rsidR="0022034C" w:rsidRDefault="0057392B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74,79</w:t>
            </w:r>
          </w:p>
        </w:tc>
      </w:tr>
      <w:tr w:rsidR="0022034C" w14:paraId="36A5DDFB" w14:textId="77777777">
        <w:trPr>
          <w:trHeight w:val="269"/>
        </w:trPr>
        <w:tc>
          <w:tcPr>
            <w:tcW w:w="1556" w:type="dxa"/>
          </w:tcPr>
          <w:p w14:paraId="2D5A9034" w14:textId="77777777" w:rsidR="0022034C" w:rsidRDefault="0057392B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1005</w:t>
            </w:r>
          </w:p>
        </w:tc>
        <w:tc>
          <w:tcPr>
            <w:tcW w:w="3717" w:type="dxa"/>
          </w:tcPr>
          <w:p w14:paraId="065AEB84" w14:textId="77777777" w:rsidR="0022034C" w:rsidRDefault="0057392B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poticanja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razvoja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turizma</w:t>
            </w:r>
          </w:p>
        </w:tc>
        <w:tc>
          <w:tcPr>
            <w:tcW w:w="1547" w:type="dxa"/>
          </w:tcPr>
          <w:p w14:paraId="6909EB83" w14:textId="77777777" w:rsidR="0022034C" w:rsidRDefault="0057392B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210.000,00</w:t>
            </w:r>
          </w:p>
        </w:tc>
        <w:tc>
          <w:tcPr>
            <w:tcW w:w="1546" w:type="dxa"/>
          </w:tcPr>
          <w:p w14:paraId="3C9CE226" w14:textId="77777777" w:rsidR="0022034C" w:rsidRDefault="0057392B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48.892,65</w:t>
            </w:r>
          </w:p>
        </w:tc>
        <w:tc>
          <w:tcPr>
            <w:tcW w:w="1133" w:type="dxa"/>
          </w:tcPr>
          <w:p w14:paraId="699C924F" w14:textId="77777777" w:rsidR="0022034C" w:rsidRDefault="0057392B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23,28</w:t>
            </w:r>
          </w:p>
        </w:tc>
      </w:tr>
      <w:tr w:rsidR="0022034C" w14:paraId="749B68C7" w14:textId="77777777">
        <w:trPr>
          <w:trHeight w:val="537"/>
        </w:trPr>
        <w:tc>
          <w:tcPr>
            <w:tcW w:w="1556" w:type="dxa"/>
          </w:tcPr>
          <w:p w14:paraId="1441B4A3" w14:textId="77777777" w:rsidR="0022034C" w:rsidRDefault="0057392B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1006</w:t>
            </w:r>
          </w:p>
        </w:tc>
        <w:tc>
          <w:tcPr>
            <w:tcW w:w="3717" w:type="dxa"/>
          </w:tcPr>
          <w:p w14:paraId="37BB8B83" w14:textId="77777777" w:rsidR="0022034C" w:rsidRDefault="0057392B">
            <w:pPr>
              <w:pStyle w:val="TableParagraph"/>
              <w:spacing w:line="270" w:lineRule="atLeas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13"/>
              </w:rPr>
              <w:t xml:space="preserve"> </w:t>
            </w:r>
            <w:r>
              <w:rPr>
                <w:rFonts w:ascii="Calibri" w:hAnsi="Calibri"/>
              </w:rPr>
              <w:t>organiziranja</w:t>
            </w:r>
            <w:r>
              <w:rPr>
                <w:rFonts w:ascii="Calibri" w:hAnsi="Calibri"/>
                <w:spacing w:val="12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14"/>
              </w:rPr>
              <w:t xml:space="preserve"> </w:t>
            </w:r>
            <w:r>
              <w:rPr>
                <w:rFonts w:ascii="Calibri" w:hAnsi="Calibri"/>
              </w:rPr>
              <w:t>provođenja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zaštite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 spašavanja</w:t>
            </w:r>
          </w:p>
        </w:tc>
        <w:tc>
          <w:tcPr>
            <w:tcW w:w="1547" w:type="dxa"/>
          </w:tcPr>
          <w:p w14:paraId="30E3E035" w14:textId="77777777" w:rsidR="0022034C" w:rsidRDefault="0057392B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152.000,00</w:t>
            </w:r>
          </w:p>
        </w:tc>
        <w:tc>
          <w:tcPr>
            <w:tcW w:w="1546" w:type="dxa"/>
          </w:tcPr>
          <w:p w14:paraId="311D0CE6" w14:textId="77777777" w:rsidR="0022034C" w:rsidRDefault="0057392B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72.200,00</w:t>
            </w:r>
          </w:p>
        </w:tc>
        <w:tc>
          <w:tcPr>
            <w:tcW w:w="1133" w:type="dxa"/>
          </w:tcPr>
          <w:p w14:paraId="42849D82" w14:textId="77777777" w:rsidR="0022034C" w:rsidRDefault="0057392B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47,50</w:t>
            </w:r>
          </w:p>
        </w:tc>
      </w:tr>
      <w:tr w:rsidR="0022034C" w14:paraId="7D7A355C" w14:textId="77777777">
        <w:trPr>
          <w:trHeight w:val="265"/>
        </w:trPr>
        <w:tc>
          <w:tcPr>
            <w:tcW w:w="1556" w:type="dxa"/>
          </w:tcPr>
          <w:p w14:paraId="090F915C" w14:textId="77777777" w:rsidR="0022034C" w:rsidRDefault="0057392B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1007</w:t>
            </w:r>
          </w:p>
        </w:tc>
        <w:tc>
          <w:tcPr>
            <w:tcW w:w="3717" w:type="dxa"/>
          </w:tcPr>
          <w:p w14:paraId="35481BAA" w14:textId="77777777" w:rsidR="0022034C" w:rsidRDefault="0057392B">
            <w:pPr>
              <w:pStyle w:val="TableParagraph"/>
              <w:spacing w:line="24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razvoj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sporta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rekreacije</w:t>
            </w:r>
          </w:p>
        </w:tc>
        <w:tc>
          <w:tcPr>
            <w:tcW w:w="1547" w:type="dxa"/>
          </w:tcPr>
          <w:p w14:paraId="2A5A06CD" w14:textId="77777777" w:rsidR="0022034C" w:rsidRDefault="0057392B">
            <w:pPr>
              <w:pStyle w:val="TableParagraph"/>
              <w:spacing w:line="246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1.770.000,00</w:t>
            </w:r>
          </w:p>
        </w:tc>
        <w:tc>
          <w:tcPr>
            <w:tcW w:w="1546" w:type="dxa"/>
          </w:tcPr>
          <w:p w14:paraId="5AC3A93C" w14:textId="77777777" w:rsidR="0022034C" w:rsidRDefault="0057392B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299.978,13</w:t>
            </w:r>
          </w:p>
        </w:tc>
        <w:tc>
          <w:tcPr>
            <w:tcW w:w="1133" w:type="dxa"/>
          </w:tcPr>
          <w:p w14:paraId="1F403692" w14:textId="77777777" w:rsidR="0022034C" w:rsidRDefault="0057392B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16,95</w:t>
            </w:r>
          </w:p>
        </w:tc>
      </w:tr>
      <w:tr w:rsidR="0022034C" w14:paraId="6975BD01" w14:textId="77777777">
        <w:trPr>
          <w:trHeight w:val="268"/>
        </w:trPr>
        <w:tc>
          <w:tcPr>
            <w:tcW w:w="1556" w:type="dxa"/>
          </w:tcPr>
          <w:p w14:paraId="545DFEB6" w14:textId="77777777" w:rsidR="0022034C" w:rsidRDefault="0057392B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1008</w:t>
            </w:r>
          </w:p>
        </w:tc>
        <w:tc>
          <w:tcPr>
            <w:tcW w:w="3717" w:type="dxa"/>
          </w:tcPr>
          <w:p w14:paraId="3501625C" w14:textId="77777777" w:rsidR="0022034C" w:rsidRDefault="0057392B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</w:rPr>
              <w:t>razvoj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civilnog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društva</w:t>
            </w:r>
          </w:p>
        </w:tc>
        <w:tc>
          <w:tcPr>
            <w:tcW w:w="1547" w:type="dxa"/>
          </w:tcPr>
          <w:p w14:paraId="11273FE3" w14:textId="77777777" w:rsidR="0022034C" w:rsidRDefault="0057392B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44.000,00</w:t>
            </w:r>
          </w:p>
        </w:tc>
        <w:tc>
          <w:tcPr>
            <w:tcW w:w="1546" w:type="dxa"/>
          </w:tcPr>
          <w:p w14:paraId="29CAA07D" w14:textId="77777777" w:rsidR="0022034C" w:rsidRDefault="0057392B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10.000,00</w:t>
            </w:r>
          </w:p>
        </w:tc>
        <w:tc>
          <w:tcPr>
            <w:tcW w:w="1133" w:type="dxa"/>
          </w:tcPr>
          <w:p w14:paraId="5D7B97A7" w14:textId="77777777" w:rsidR="0022034C" w:rsidRDefault="0057392B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22,73</w:t>
            </w:r>
          </w:p>
        </w:tc>
      </w:tr>
      <w:tr w:rsidR="0022034C" w14:paraId="40D4FB2E" w14:textId="77777777">
        <w:trPr>
          <w:trHeight w:val="268"/>
        </w:trPr>
        <w:tc>
          <w:tcPr>
            <w:tcW w:w="1556" w:type="dxa"/>
          </w:tcPr>
          <w:p w14:paraId="64E0B94F" w14:textId="77777777" w:rsidR="0022034C" w:rsidRDefault="0057392B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1009</w:t>
            </w:r>
          </w:p>
        </w:tc>
        <w:tc>
          <w:tcPr>
            <w:tcW w:w="3717" w:type="dxa"/>
          </w:tcPr>
          <w:p w14:paraId="1C3205C3" w14:textId="77777777" w:rsidR="0022034C" w:rsidRDefault="0057392B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predstavnička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 izvršna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tijela</w:t>
            </w:r>
          </w:p>
        </w:tc>
        <w:tc>
          <w:tcPr>
            <w:tcW w:w="1547" w:type="dxa"/>
          </w:tcPr>
          <w:p w14:paraId="4613B932" w14:textId="77777777" w:rsidR="0022034C" w:rsidRDefault="0057392B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85.000,00</w:t>
            </w:r>
          </w:p>
        </w:tc>
        <w:tc>
          <w:tcPr>
            <w:tcW w:w="1546" w:type="dxa"/>
          </w:tcPr>
          <w:p w14:paraId="7DB48535" w14:textId="77777777" w:rsidR="0022034C" w:rsidRDefault="0057392B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27.112,91</w:t>
            </w:r>
          </w:p>
        </w:tc>
        <w:tc>
          <w:tcPr>
            <w:tcW w:w="1133" w:type="dxa"/>
          </w:tcPr>
          <w:p w14:paraId="11673E7D" w14:textId="77777777" w:rsidR="0022034C" w:rsidRDefault="0057392B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31,90</w:t>
            </w:r>
          </w:p>
        </w:tc>
      </w:tr>
      <w:tr w:rsidR="0022034C" w14:paraId="08556F64" w14:textId="77777777">
        <w:trPr>
          <w:trHeight w:val="268"/>
        </w:trPr>
        <w:tc>
          <w:tcPr>
            <w:tcW w:w="1556" w:type="dxa"/>
          </w:tcPr>
          <w:p w14:paraId="45B4EF46" w14:textId="77777777" w:rsidR="0022034C" w:rsidRDefault="0057392B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1010</w:t>
            </w:r>
          </w:p>
        </w:tc>
        <w:tc>
          <w:tcPr>
            <w:tcW w:w="3717" w:type="dxa"/>
          </w:tcPr>
          <w:p w14:paraId="494C28EB" w14:textId="77777777" w:rsidR="0022034C" w:rsidRDefault="0057392B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odgoj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obrazovanje</w:t>
            </w:r>
          </w:p>
        </w:tc>
        <w:tc>
          <w:tcPr>
            <w:tcW w:w="1547" w:type="dxa"/>
          </w:tcPr>
          <w:p w14:paraId="09CAAD12" w14:textId="77777777" w:rsidR="0022034C" w:rsidRDefault="0057392B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65.000,00</w:t>
            </w:r>
          </w:p>
        </w:tc>
        <w:tc>
          <w:tcPr>
            <w:tcW w:w="1546" w:type="dxa"/>
          </w:tcPr>
          <w:p w14:paraId="3F5E3C05" w14:textId="77777777" w:rsidR="0022034C" w:rsidRDefault="0057392B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22.348,65</w:t>
            </w:r>
          </w:p>
        </w:tc>
        <w:tc>
          <w:tcPr>
            <w:tcW w:w="1133" w:type="dxa"/>
          </w:tcPr>
          <w:p w14:paraId="1D31534D" w14:textId="77777777" w:rsidR="0022034C" w:rsidRDefault="0057392B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34,38</w:t>
            </w:r>
          </w:p>
        </w:tc>
      </w:tr>
      <w:tr w:rsidR="0022034C" w14:paraId="6513AA3D" w14:textId="77777777">
        <w:trPr>
          <w:trHeight w:val="268"/>
        </w:trPr>
        <w:tc>
          <w:tcPr>
            <w:tcW w:w="1556" w:type="dxa"/>
          </w:tcPr>
          <w:p w14:paraId="509F0E91" w14:textId="77777777" w:rsidR="0022034C" w:rsidRDefault="0057392B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1011</w:t>
            </w:r>
          </w:p>
        </w:tc>
        <w:tc>
          <w:tcPr>
            <w:tcW w:w="3717" w:type="dxa"/>
          </w:tcPr>
          <w:p w14:paraId="00FEB635" w14:textId="77777777" w:rsidR="0022034C" w:rsidRDefault="0057392B">
            <w:pPr>
              <w:pStyle w:val="TableParagraph"/>
              <w:spacing w:before="1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45"/>
              </w:rPr>
              <w:t xml:space="preserve"> </w:t>
            </w:r>
            <w:r>
              <w:rPr>
                <w:rFonts w:ascii="Calibri"/>
              </w:rPr>
              <w:t>promicanje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kulture</w:t>
            </w:r>
          </w:p>
        </w:tc>
        <w:tc>
          <w:tcPr>
            <w:tcW w:w="1547" w:type="dxa"/>
          </w:tcPr>
          <w:p w14:paraId="46A0C773" w14:textId="77777777" w:rsidR="0022034C" w:rsidRDefault="0057392B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118.000,00</w:t>
            </w:r>
          </w:p>
        </w:tc>
        <w:tc>
          <w:tcPr>
            <w:tcW w:w="1546" w:type="dxa"/>
          </w:tcPr>
          <w:p w14:paraId="21106976" w14:textId="77777777" w:rsidR="0022034C" w:rsidRDefault="0057392B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70.500,00</w:t>
            </w:r>
          </w:p>
        </w:tc>
        <w:tc>
          <w:tcPr>
            <w:tcW w:w="1133" w:type="dxa"/>
          </w:tcPr>
          <w:p w14:paraId="0DAA9B47" w14:textId="77777777" w:rsidR="0022034C" w:rsidRDefault="0057392B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59,75</w:t>
            </w:r>
          </w:p>
        </w:tc>
      </w:tr>
      <w:tr w:rsidR="0022034C" w14:paraId="4941870F" w14:textId="77777777">
        <w:trPr>
          <w:trHeight w:val="537"/>
        </w:trPr>
        <w:tc>
          <w:tcPr>
            <w:tcW w:w="1556" w:type="dxa"/>
          </w:tcPr>
          <w:p w14:paraId="3E76CFE2" w14:textId="77777777" w:rsidR="0022034C" w:rsidRDefault="0057392B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1012</w:t>
            </w:r>
          </w:p>
        </w:tc>
        <w:tc>
          <w:tcPr>
            <w:tcW w:w="3717" w:type="dxa"/>
          </w:tcPr>
          <w:p w14:paraId="6F11F641" w14:textId="77777777" w:rsidR="0022034C" w:rsidRDefault="0057392B">
            <w:pPr>
              <w:pStyle w:val="TableParagraph"/>
              <w:tabs>
                <w:tab w:val="left" w:pos="1275"/>
                <w:tab w:val="left" w:pos="2619"/>
              </w:tabs>
              <w:spacing w:line="270" w:lineRule="atLeast"/>
              <w:ind w:left="109" w:right="9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</w:rPr>
              <w:tab/>
              <w:t>subvencije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trgovačkim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društvima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u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javnom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sektoru</w:t>
            </w:r>
          </w:p>
        </w:tc>
        <w:tc>
          <w:tcPr>
            <w:tcW w:w="1547" w:type="dxa"/>
          </w:tcPr>
          <w:p w14:paraId="1F20FDB2" w14:textId="77777777" w:rsidR="0022034C" w:rsidRDefault="0057392B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139.000,00</w:t>
            </w:r>
          </w:p>
        </w:tc>
        <w:tc>
          <w:tcPr>
            <w:tcW w:w="1546" w:type="dxa"/>
          </w:tcPr>
          <w:p w14:paraId="4FB166A9" w14:textId="77777777" w:rsidR="0022034C" w:rsidRDefault="0057392B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33.025,00</w:t>
            </w:r>
          </w:p>
        </w:tc>
        <w:tc>
          <w:tcPr>
            <w:tcW w:w="1133" w:type="dxa"/>
          </w:tcPr>
          <w:p w14:paraId="63BC48CB" w14:textId="77777777" w:rsidR="0022034C" w:rsidRDefault="0057392B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23,76</w:t>
            </w:r>
          </w:p>
        </w:tc>
      </w:tr>
      <w:tr w:rsidR="0022034C" w14:paraId="1591F5F0" w14:textId="77777777">
        <w:trPr>
          <w:trHeight w:val="534"/>
        </w:trPr>
        <w:tc>
          <w:tcPr>
            <w:tcW w:w="1556" w:type="dxa"/>
          </w:tcPr>
          <w:p w14:paraId="71E73931" w14:textId="77777777" w:rsidR="0022034C" w:rsidRDefault="0057392B">
            <w:pPr>
              <w:pStyle w:val="TableParagraph"/>
              <w:spacing w:line="26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1013</w:t>
            </w:r>
          </w:p>
        </w:tc>
        <w:tc>
          <w:tcPr>
            <w:tcW w:w="3717" w:type="dxa"/>
          </w:tcPr>
          <w:p w14:paraId="4E89F879" w14:textId="77777777" w:rsidR="0022034C" w:rsidRDefault="0057392B">
            <w:pPr>
              <w:pStyle w:val="TableParagraph"/>
              <w:tabs>
                <w:tab w:val="left" w:pos="1256"/>
                <w:tab w:val="left" w:pos="2374"/>
                <w:tab w:val="left" w:pos="2796"/>
              </w:tabs>
              <w:spacing w:line="26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</w:rPr>
              <w:tab/>
              <w:t>nabavka</w:t>
            </w:r>
            <w:r>
              <w:rPr>
                <w:rFonts w:ascii="Calibri"/>
              </w:rPr>
              <w:tab/>
              <w:t>i</w:t>
            </w:r>
            <w:r>
              <w:rPr>
                <w:rFonts w:ascii="Calibri"/>
              </w:rPr>
              <w:tab/>
            </w:r>
            <w:r>
              <w:rPr>
                <w:rFonts w:ascii="Calibri"/>
              </w:rPr>
              <w:t>izgradnja</w:t>
            </w:r>
          </w:p>
          <w:p w14:paraId="1E0E148C" w14:textId="77777777" w:rsidR="0022034C" w:rsidRDefault="0057392B">
            <w:pPr>
              <w:pStyle w:val="TableParagraph"/>
              <w:spacing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dugotrajne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imovine</w:t>
            </w:r>
          </w:p>
        </w:tc>
        <w:tc>
          <w:tcPr>
            <w:tcW w:w="1547" w:type="dxa"/>
          </w:tcPr>
          <w:p w14:paraId="1D37097E" w14:textId="77777777" w:rsidR="0022034C" w:rsidRDefault="0057392B">
            <w:pPr>
              <w:pStyle w:val="TableParagraph"/>
              <w:spacing w:line="267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1.623.500,00</w:t>
            </w:r>
          </w:p>
        </w:tc>
        <w:tc>
          <w:tcPr>
            <w:tcW w:w="1546" w:type="dxa"/>
          </w:tcPr>
          <w:p w14:paraId="6373D6F3" w14:textId="77777777" w:rsidR="0022034C" w:rsidRDefault="0057392B">
            <w:pPr>
              <w:pStyle w:val="TableParagraph"/>
              <w:spacing w:line="26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1.151.013,65</w:t>
            </w:r>
          </w:p>
        </w:tc>
        <w:tc>
          <w:tcPr>
            <w:tcW w:w="1133" w:type="dxa"/>
          </w:tcPr>
          <w:p w14:paraId="6E0A209C" w14:textId="77777777" w:rsidR="0022034C" w:rsidRDefault="0057392B">
            <w:pPr>
              <w:pStyle w:val="TableParagraph"/>
              <w:spacing w:line="26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70,90</w:t>
            </w:r>
          </w:p>
        </w:tc>
      </w:tr>
      <w:tr w:rsidR="0022034C" w14:paraId="72BBCA79" w14:textId="77777777">
        <w:trPr>
          <w:trHeight w:val="537"/>
        </w:trPr>
        <w:tc>
          <w:tcPr>
            <w:tcW w:w="1556" w:type="dxa"/>
          </w:tcPr>
          <w:p w14:paraId="1B94B602" w14:textId="77777777" w:rsidR="0022034C" w:rsidRDefault="0057392B">
            <w:pPr>
              <w:pStyle w:val="TableParagraph"/>
              <w:spacing w:before="1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1022</w:t>
            </w:r>
          </w:p>
        </w:tc>
        <w:tc>
          <w:tcPr>
            <w:tcW w:w="3717" w:type="dxa"/>
          </w:tcPr>
          <w:p w14:paraId="33171895" w14:textId="77777777" w:rsidR="0022034C" w:rsidRDefault="0057392B">
            <w:pPr>
              <w:pStyle w:val="TableParagraph"/>
              <w:tabs>
                <w:tab w:val="left" w:pos="1429"/>
                <w:tab w:val="left" w:pos="2715"/>
              </w:tabs>
              <w:spacing w:line="270" w:lineRule="atLeast"/>
              <w:ind w:left="109" w:right="9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</w:t>
            </w:r>
            <w:r>
              <w:rPr>
                <w:rFonts w:ascii="Calibri" w:hAnsi="Calibri"/>
              </w:rPr>
              <w:tab/>
              <w:t>redovna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djelatnost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podružnice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Dječji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vrtić</w:t>
            </w:r>
          </w:p>
        </w:tc>
        <w:tc>
          <w:tcPr>
            <w:tcW w:w="1547" w:type="dxa"/>
          </w:tcPr>
          <w:p w14:paraId="1816EC44" w14:textId="77777777" w:rsidR="0022034C" w:rsidRDefault="0057392B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220.000,00</w:t>
            </w:r>
          </w:p>
        </w:tc>
        <w:tc>
          <w:tcPr>
            <w:tcW w:w="1546" w:type="dxa"/>
          </w:tcPr>
          <w:p w14:paraId="4272A1E7" w14:textId="77777777" w:rsidR="0022034C" w:rsidRDefault="0057392B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105.731,01</w:t>
            </w:r>
          </w:p>
        </w:tc>
        <w:tc>
          <w:tcPr>
            <w:tcW w:w="1133" w:type="dxa"/>
          </w:tcPr>
          <w:p w14:paraId="42B9F369" w14:textId="77777777" w:rsidR="0022034C" w:rsidRDefault="0057392B">
            <w:pPr>
              <w:pStyle w:val="TableParagraph"/>
              <w:spacing w:before="1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48,06</w:t>
            </w:r>
          </w:p>
        </w:tc>
      </w:tr>
      <w:tr w:rsidR="0022034C" w14:paraId="683FCE12" w14:textId="77777777">
        <w:trPr>
          <w:trHeight w:val="266"/>
        </w:trPr>
        <w:tc>
          <w:tcPr>
            <w:tcW w:w="1556" w:type="dxa"/>
          </w:tcPr>
          <w:p w14:paraId="2953812A" w14:textId="77777777" w:rsidR="0022034C" w:rsidRDefault="0057392B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1024</w:t>
            </w:r>
          </w:p>
        </w:tc>
        <w:tc>
          <w:tcPr>
            <w:tcW w:w="3717" w:type="dxa"/>
          </w:tcPr>
          <w:p w14:paraId="038EEFD1" w14:textId="77777777" w:rsidR="0022034C" w:rsidRDefault="0057392B">
            <w:pPr>
              <w:pStyle w:val="TableParagraph"/>
              <w:spacing w:line="24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Program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potpore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zdravstvu</w:t>
            </w:r>
          </w:p>
        </w:tc>
        <w:tc>
          <w:tcPr>
            <w:tcW w:w="1547" w:type="dxa"/>
          </w:tcPr>
          <w:p w14:paraId="1D92EA50" w14:textId="77777777" w:rsidR="0022034C" w:rsidRDefault="0057392B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25.000,00</w:t>
            </w:r>
          </w:p>
        </w:tc>
        <w:tc>
          <w:tcPr>
            <w:tcW w:w="1546" w:type="dxa"/>
          </w:tcPr>
          <w:p w14:paraId="2833BA2F" w14:textId="77777777" w:rsidR="0022034C" w:rsidRDefault="0057392B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10.775,71</w:t>
            </w:r>
          </w:p>
        </w:tc>
        <w:tc>
          <w:tcPr>
            <w:tcW w:w="1133" w:type="dxa"/>
          </w:tcPr>
          <w:p w14:paraId="637A5C9D" w14:textId="77777777" w:rsidR="0022034C" w:rsidRDefault="0057392B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43,10</w:t>
            </w:r>
          </w:p>
        </w:tc>
      </w:tr>
      <w:tr w:rsidR="0022034C" w14:paraId="557C5CCB" w14:textId="77777777">
        <w:trPr>
          <w:trHeight w:val="537"/>
        </w:trPr>
        <w:tc>
          <w:tcPr>
            <w:tcW w:w="1556" w:type="dxa"/>
          </w:tcPr>
          <w:p w14:paraId="72D17CFA" w14:textId="77777777" w:rsidR="0022034C" w:rsidRDefault="0057392B">
            <w:pPr>
              <w:pStyle w:val="TableParagraph"/>
              <w:spacing w:before="1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00103</w:t>
            </w:r>
          </w:p>
        </w:tc>
        <w:tc>
          <w:tcPr>
            <w:tcW w:w="3717" w:type="dxa"/>
          </w:tcPr>
          <w:p w14:paraId="69B466FF" w14:textId="77777777" w:rsidR="0022034C" w:rsidRDefault="0057392B">
            <w:pPr>
              <w:pStyle w:val="TableParagraph"/>
              <w:tabs>
                <w:tab w:val="left" w:pos="972"/>
                <w:tab w:val="left" w:pos="2189"/>
                <w:tab w:val="left" w:pos="2582"/>
              </w:tabs>
              <w:spacing w:line="270" w:lineRule="atLeast"/>
              <w:ind w:left="109" w:right="9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Glava:</w:t>
            </w:r>
            <w:r>
              <w:rPr>
                <w:rFonts w:ascii="Calibri" w:hAnsi="Calibri"/>
                <w:b/>
              </w:rPr>
              <w:tab/>
              <w:t>Stambeno</w:t>
            </w:r>
            <w:r>
              <w:rPr>
                <w:rFonts w:ascii="Calibri" w:hAnsi="Calibri"/>
                <w:b/>
              </w:rPr>
              <w:tab/>
              <w:t>–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  <w:spacing w:val="-1"/>
              </w:rPr>
              <w:t>komunalne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djelatnosti</w:t>
            </w:r>
          </w:p>
        </w:tc>
        <w:tc>
          <w:tcPr>
            <w:tcW w:w="1547" w:type="dxa"/>
          </w:tcPr>
          <w:p w14:paraId="48E03F4B" w14:textId="77777777" w:rsidR="0022034C" w:rsidRDefault="0057392B">
            <w:pPr>
              <w:pStyle w:val="TableParagraph"/>
              <w:spacing w:before="1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3.368.500,00</w:t>
            </w:r>
          </w:p>
        </w:tc>
        <w:tc>
          <w:tcPr>
            <w:tcW w:w="1546" w:type="dxa"/>
          </w:tcPr>
          <w:p w14:paraId="5DE90759" w14:textId="77777777" w:rsidR="0022034C" w:rsidRDefault="0057392B">
            <w:pPr>
              <w:pStyle w:val="TableParagraph"/>
              <w:spacing w:before="1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1.306.128,76</w:t>
            </w:r>
          </w:p>
        </w:tc>
        <w:tc>
          <w:tcPr>
            <w:tcW w:w="1133" w:type="dxa"/>
          </w:tcPr>
          <w:p w14:paraId="4FCBB8C6" w14:textId="77777777" w:rsidR="0022034C" w:rsidRDefault="0057392B">
            <w:pPr>
              <w:pStyle w:val="TableParagraph"/>
              <w:spacing w:before="1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38,77</w:t>
            </w:r>
          </w:p>
        </w:tc>
      </w:tr>
      <w:tr w:rsidR="0022034C" w14:paraId="72B9E85D" w14:textId="77777777">
        <w:trPr>
          <w:trHeight w:val="265"/>
        </w:trPr>
        <w:tc>
          <w:tcPr>
            <w:tcW w:w="1556" w:type="dxa"/>
          </w:tcPr>
          <w:p w14:paraId="1F00C1EC" w14:textId="77777777" w:rsidR="0022034C" w:rsidRDefault="0057392B">
            <w:pPr>
              <w:pStyle w:val="TableParagraph"/>
              <w:spacing w:line="24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1014</w:t>
            </w:r>
          </w:p>
        </w:tc>
        <w:tc>
          <w:tcPr>
            <w:tcW w:w="3717" w:type="dxa"/>
          </w:tcPr>
          <w:p w14:paraId="7B1C3CF8" w14:textId="77777777" w:rsidR="0022034C" w:rsidRDefault="0057392B">
            <w:pPr>
              <w:pStyle w:val="TableParagraph"/>
              <w:spacing w:line="246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Izgradnja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komunalne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infrastrukture</w:t>
            </w:r>
          </w:p>
        </w:tc>
        <w:tc>
          <w:tcPr>
            <w:tcW w:w="1547" w:type="dxa"/>
          </w:tcPr>
          <w:p w14:paraId="055BE5D1" w14:textId="77777777" w:rsidR="0022034C" w:rsidRDefault="0057392B">
            <w:pPr>
              <w:pStyle w:val="TableParagraph"/>
              <w:spacing w:line="246" w:lineRule="exact"/>
              <w:ind w:right="10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1.866.100,00</w:t>
            </w:r>
          </w:p>
        </w:tc>
        <w:tc>
          <w:tcPr>
            <w:tcW w:w="1546" w:type="dxa"/>
          </w:tcPr>
          <w:p w14:paraId="318C2FCF" w14:textId="77777777" w:rsidR="0022034C" w:rsidRDefault="0057392B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646.142,08</w:t>
            </w:r>
          </w:p>
        </w:tc>
        <w:tc>
          <w:tcPr>
            <w:tcW w:w="1133" w:type="dxa"/>
          </w:tcPr>
          <w:p w14:paraId="6A12EA78" w14:textId="77777777" w:rsidR="0022034C" w:rsidRDefault="0057392B">
            <w:pPr>
              <w:pStyle w:val="TableParagraph"/>
              <w:spacing w:line="246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34,63</w:t>
            </w:r>
          </w:p>
        </w:tc>
      </w:tr>
      <w:tr w:rsidR="0022034C" w14:paraId="6802C4F0" w14:textId="77777777">
        <w:trPr>
          <w:trHeight w:val="268"/>
        </w:trPr>
        <w:tc>
          <w:tcPr>
            <w:tcW w:w="1556" w:type="dxa"/>
          </w:tcPr>
          <w:p w14:paraId="611431C4" w14:textId="77777777" w:rsidR="0022034C" w:rsidRDefault="0057392B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1016</w:t>
            </w:r>
          </w:p>
        </w:tc>
        <w:tc>
          <w:tcPr>
            <w:tcW w:w="3717" w:type="dxa"/>
          </w:tcPr>
          <w:p w14:paraId="5EC62151" w14:textId="77777777" w:rsidR="0022034C" w:rsidRDefault="0057392B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Održavanje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komunalne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infrastrukture</w:t>
            </w:r>
          </w:p>
        </w:tc>
        <w:tc>
          <w:tcPr>
            <w:tcW w:w="1547" w:type="dxa"/>
          </w:tcPr>
          <w:p w14:paraId="71F8F697" w14:textId="77777777" w:rsidR="0022034C" w:rsidRDefault="0057392B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715.000,00</w:t>
            </w:r>
          </w:p>
        </w:tc>
        <w:tc>
          <w:tcPr>
            <w:tcW w:w="1546" w:type="dxa"/>
          </w:tcPr>
          <w:p w14:paraId="7718FAB5" w14:textId="77777777" w:rsidR="0022034C" w:rsidRDefault="0057392B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400.020,44</w:t>
            </w:r>
          </w:p>
        </w:tc>
        <w:tc>
          <w:tcPr>
            <w:tcW w:w="1133" w:type="dxa"/>
          </w:tcPr>
          <w:p w14:paraId="1456FBB3" w14:textId="77777777" w:rsidR="0022034C" w:rsidRDefault="0057392B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55,95</w:t>
            </w:r>
          </w:p>
        </w:tc>
      </w:tr>
      <w:tr w:rsidR="0022034C" w14:paraId="2A4731AA" w14:textId="77777777">
        <w:trPr>
          <w:trHeight w:val="268"/>
        </w:trPr>
        <w:tc>
          <w:tcPr>
            <w:tcW w:w="1556" w:type="dxa"/>
          </w:tcPr>
          <w:p w14:paraId="4D4A0CE5" w14:textId="77777777" w:rsidR="0022034C" w:rsidRDefault="0057392B">
            <w:pPr>
              <w:pStyle w:val="TableParagraph"/>
              <w:spacing w:before="2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1017</w:t>
            </w:r>
          </w:p>
        </w:tc>
        <w:tc>
          <w:tcPr>
            <w:tcW w:w="3717" w:type="dxa"/>
          </w:tcPr>
          <w:p w14:paraId="2CDD81A3" w14:textId="77777777" w:rsidR="0022034C" w:rsidRDefault="0057392B">
            <w:pPr>
              <w:pStyle w:val="TableParagraph"/>
              <w:spacing w:before="2" w:line="247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Upravljanje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imovinom</w:t>
            </w:r>
          </w:p>
        </w:tc>
        <w:tc>
          <w:tcPr>
            <w:tcW w:w="1547" w:type="dxa"/>
          </w:tcPr>
          <w:p w14:paraId="48C318E4" w14:textId="77777777" w:rsidR="0022034C" w:rsidRDefault="0057392B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233.400,00</w:t>
            </w:r>
          </w:p>
        </w:tc>
        <w:tc>
          <w:tcPr>
            <w:tcW w:w="1546" w:type="dxa"/>
          </w:tcPr>
          <w:p w14:paraId="7F9EB206" w14:textId="77777777" w:rsidR="0022034C" w:rsidRDefault="0057392B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143.573,89</w:t>
            </w:r>
          </w:p>
        </w:tc>
        <w:tc>
          <w:tcPr>
            <w:tcW w:w="1133" w:type="dxa"/>
          </w:tcPr>
          <w:p w14:paraId="06209029" w14:textId="77777777" w:rsidR="0022034C" w:rsidRDefault="0057392B">
            <w:pPr>
              <w:pStyle w:val="TableParagraph"/>
              <w:spacing w:before="2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61,51</w:t>
            </w:r>
          </w:p>
        </w:tc>
      </w:tr>
      <w:tr w:rsidR="0022034C" w14:paraId="68FB3CAC" w14:textId="77777777">
        <w:trPr>
          <w:trHeight w:val="268"/>
        </w:trPr>
        <w:tc>
          <w:tcPr>
            <w:tcW w:w="1556" w:type="dxa"/>
          </w:tcPr>
          <w:p w14:paraId="08490627" w14:textId="77777777" w:rsidR="0022034C" w:rsidRDefault="0057392B">
            <w:pPr>
              <w:pStyle w:val="TableParagraph"/>
              <w:spacing w:before="1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1018</w:t>
            </w:r>
          </w:p>
        </w:tc>
        <w:tc>
          <w:tcPr>
            <w:tcW w:w="3717" w:type="dxa"/>
          </w:tcPr>
          <w:p w14:paraId="747DACE7" w14:textId="77777777" w:rsidR="0022034C" w:rsidRDefault="0057392B">
            <w:pPr>
              <w:pStyle w:val="TableParagraph"/>
              <w:spacing w:before="1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Zaštita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okoliša</w:t>
            </w:r>
          </w:p>
        </w:tc>
        <w:tc>
          <w:tcPr>
            <w:tcW w:w="1547" w:type="dxa"/>
          </w:tcPr>
          <w:p w14:paraId="145F169A" w14:textId="77777777" w:rsidR="0022034C" w:rsidRDefault="0057392B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254.000,00</w:t>
            </w:r>
          </w:p>
        </w:tc>
        <w:tc>
          <w:tcPr>
            <w:tcW w:w="1546" w:type="dxa"/>
          </w:tcPr>
          <w:p w14:paraId="1EF2CF04" w14:textId="77777777" w:rsidR="0022034C" w:rsidRDefault="0057392B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111.592,35</w:t>
            </w:r>
          </w:p>
        </w:tc>
        <w:tc>
          <w:tcPr>
            <w:tcW w:w="1133" w:type="dxa"/>
          </w:tcPr>
          <w:p w14:paraId="63FC815A" w14:textId="77777777" w:rsidR="0022034C" w:rsidRDefault="0057392B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43,93</w:t>
            </w:r>
          </w:p>
        </w:tc>
      </w:tr>
      <w:tr w:rsidR="0022034C" w14:paraId="204AF378" w14:textId="77777777">
        <w:trPr>
          <w:trHeight w:val="273"/>
        </w:trPr>
        <w:tc>
          <w:tcPr>
            <w:tcW w:w="1556" w:type="dxa"/>
          </w:tcPr>
          <w:p w14:paraId="095390AB" w14:textId="77777777" w:rsidR="0022034C" w:rsidRDefault="0057392B">
            <w:pPr>
              <w:pStyle w:val="TableParagraph"/>
              <w:spacing w:before="6" w:line="247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1025</w:t>
            </w:r>
          </w:p>
        </w:tc>
        <w:tc>
          <w:tcPr>
            <w:tcW w:w="3717" w:type="dxa"/>
          </w:tcPr>
          <w:p w14:paraId="65E19F19" w14:textId="77777777" w:rsidR="0022034C" w:rsidRDefault="0057392B">
            <w:pPr>
              <w:pStyle w:val="TableParagraph"/>
              <w:spacing w:before="6" w:line="247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Prostorno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planiranje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uređenje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Općine</w:t>
            </w:r>
          </w:p>
        </w:tc>
        <w:tc>
          <w:tcPr>
            <w:tcW w:w="1547" w:type="dxa"/>
          </w:tcPr>
          <w:p w14:paraId="1BA17E04" w14:textId="77777777" w:rsidR="0022034C" w:rsidRDefault="0057392B">
            <w:pPr>
              <w:pStyle w:val="TableParagraph"/>
              <w:spacing w:before="6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300.000,00</w:t>
            </w:r>
          </w:p>
        </w:tc>
        <w:tc>
          <w:tcPr>
            <w:tcW w:w="1546" w:type="dxa"/>
          </w:tcPr>
          <w:p w14:paraId="1D6C2391" w14:textId="77777777" w:rsidR="0022034C" w:rsidRDefault="0057392B">
            <w:pPr>
              <w:pStyle w:val="TableParagraph"/>
              <w:spacing w:before="6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4.800,00</w:t>
            </w:r>
          </w:p>
        </w:tc>
        <w:tc>
          <w:tcPr>
            <w:tcW w:w="1133" w:type="dxa"/>
          </w:tcPr>
          <w:p w14:paraId="589D296C" w14:textId="77777777" w:rsidR="0022034C" w:rsidRDefault="0057392B">
            <w:pPr>
              <w:pStyle w:val="TableParagraph"/>
              <w:spacing w:before="6" w:line="247" w:lineRule="exact"/>
              <w:ind w:right="10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1,60</w:t>
            </w:r>
          </w:p>
        </w:tc>
      </w:tr>
      <w:tr w:rsidR="0022034C" w14:paraId="2995136D" w14:textId="77777777">
        <w:trPr>
          <w:trHeight w:val="268"/>
        </w:trPr>
        <w:tc>
          <w:tcPr>
            <w:tcW w:w="1556" w:type="dxa"/>
          </w:tcPr>
          <w:p w14:paraId="766B1742" w14:textId="77777777" w:rsidR="0022034C" w:rsidRDefault="0057392B">
            <w:pPr>
              <w:pStyle w:val="TableParagraph"/>
              <w:spacing w:before="1" w:line="247" w:lineRule="exact"/>
              <w:ind w:left="1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Ukupno:</w:t>
            </w:r>
          </w:p>
        </w:tc>
        <w:tc>
          <w:tcPr>
            <w:tcW w:w="3717" w:type="dxa"/>
          </w:tcPr>
          <w:p w14:paraId="056848EC" w14:textId="77777777" w:rsidR="0022034C" w:rsidRDefault="002203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7" w:type="dxa"/>
          </w:tcPr>
          <w:p w14:paraId="0CC248A6" w14:textId="77777777" w:rsidR="0022034C" w:rsidRDefault="0057392B">
            <w:pPr>
              <w:pStyle w:val="TableParagraph"/>
              <w:spacing w:before="1" w:line="247" w:lineRule="exact"/>
              <w:ind w:right="104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10.148.000,00</w:t>
            </w:r>
          </w:p>
        </w:tc>
        <w:tc>
          <w:tcPr>
            <w:tcW w:w="1546" w:type="dxa"/>
          </w:tcPr>
          <w:p w14:paraId="1469C3A7" w14:textId="77777777" w:rsidR="0022034C" w:rsidRDefault="0057392B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4.003.611,07</w:t>
            </w:r>
          </w:p>
        </w:tc>
        <w:tc>
          <w:tcPr>
            <w:tcW w:w="1133" w:type="dxa"/>
          </w:tcPr>
          <w:p w14:paraId="38838BC0" w14:textId="77777777" w:rsidR="0022034C" w:rsidRDefault="0057392B">
            <w:pPr>
              <w:pStyle w:val="TableParagraph"/>
              <w:spacing w:before="1" w:line="247" w:lineRule="exact"/>
              <w:ind w:right="10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39,45</w:t>
            </w:r>
          </w:p>
        </w:tc>
      </w:tr>
    </w:tbl>
    <w:p w14:paraId="57170BCC" w14:textId="77777777" w:rsidR="0022034C" w:rsidRDefault="0022034C">
      <w:pPr>
        <w:pStyle w:val="Tijeloteksta"/>
        <w:rPr>
          <w:sz w:val="20"/>
        </w:rPr>
      </w:pPr>
    </w:p>
    <w:p w14:paraId="2A2C6ABA" w14:textId="77777777" w:rsidR="0022034C" w:rsidRDefault="0022034C">
      <w:pPr>
        <w:pStyle w:val="Tijeloteksta"/>
        <w:spacing w:before="5"/>
        <w:rPr>
          <w:sz w:val="21"/>
        </w:rPr>
      </w:pPr>
    </w:p>
    <w:p w14:paraId="05071E57" w14:textId="77777777" w:rsidR="0022034C" w:rsidRDefault="0057392B">
      <w:pPr>
        <w:pStyle w:val="Naslov3"/>
        <w:numPr>
          <w:ilvl w:val="0"/>
          <w:numId w:val="1"/>
        </w:numPr>
        <w:tabs>
          <w:tab w:val="left" w:pos="477"/>
        </w:tabs>
        <w:spacing w:before="56"/>
        <w:ind w:hanging="361"/>
      </w:pPr>
      <w:r>
        <w:t>PROGRAM</w:t>
      </w:r>
      <w:r>
        <w:rPr>
          <w:spacing w:val="43"/>
        </w:rPr>
        <w:t xml:space="preserve"> </w:t>
      </w:r>
      <w:r>
        <w:t>1001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JAVNA</w:t>
      </w:r>
      <w:r>
        <w:rPr>
          <w:spacing w:val="2"/>
        </w:rPr>
        <w:t xml:space="preserve"> </w:t>
      </w:r>
      <w:r>
        <w:t>UPRAVA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ADMINISTRACIJA</w:t>
      </w:r>
    </w:p>
    <w:p w14:paraId="7D23AEFE" w14:textId="77777777" w:rsidR="0022034C" w:rsidRDefault="0057392B">
      <w:pPr>
        <w:pStyle w:val="Tijeloteksta"/>
        <w:ind w:left="116"/>
      </w:pPr>
      <w:r>
        <w:t>Program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sastoji</w:t>
      </w:r>
      <w:r>
        <w:rPr>
          <w:spacing w:val="4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slijedećih</w:t>
      </w:r>
      <w:r>
        <w:rPr>
          <w:spacing w:val="-5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t>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400"/>
        <w:gridCol w:w="1844"/>
        <w:gridCol w:w="1998"/>
        <w:gridCol w:w="845"/>
      </w:tblGrid>
      <w:tr w:rsidR="0022034C" w14:paraId="0D2286A5" w14:textId="77777777">
        <w:trPr>
          <w:trHeight w:val="441"/>
        </w:trPr>
        <w:tc>
          <w:tcPr>
            <w:tcW w:w="1129" w:type="dxa"/>
          </w:tcPr>
          <w:p w14:paraId="5CFD39BD" w14:textId="77777777" w:rsidR="0022034C" w:rsidRDefault="0057392B">
            <w:pPr>
              <w:pStyle w:val="TableParagraph"/>
              <w:spacing w:before="1"/>
              <w:ind w:left="20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Aktivnost</w:t>
            </w:r>
          </w:p>
        </w:tc>
        <w:tc>
          <w:tcPr>
            <w:tcW w:w="3400" w:type="dxa"/>
          </w:tcPr>
          <w:p w14:paraId="799CDE0D" w14:textId="77777777" w:rsidR="0022034C" w:rsidRDefault="0057392B">
            <w:pPr>
              <w:pStyle w:val="TableParagraph"/>
              <w:spacing w:before="1"/>
              <w:ind w:left="1511" w:right="150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Opis</w:t>
            </w:r>
          </w:p>
        </w:tc>
        <w:tc>
          <w:tcPr>
            <w:tcW w:w="1844" w:type="dxa"/>
          </w:tcPr>
          <w:p w14:paraId="11FF8320" w14:textId="77777777" w:rsidR="0022034C" w:rsidRDefault="0057392B">
            <w:pPr>
              <w:pStyle w:val="TableParagraph"/>
              <w:spacing w:before="1"/>
              <w:ind w:right="14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Plan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za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2021.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godinu</w:t>
            </w:r>
          </w:p>
        </w:tc>
        <w:tc>
          <w:tcPr>
            <w:tcW w:w="1998" w:type="dxa"/>
          </w:tcPr>
          <w:p w14:paraId="12561368" w14:textId="77777777" w:rsidR="0022034C" w:rsidRDefault="0057392B">
            <w:pPr>
              <w:pStyle w:val="TableParagraph"/>
              <w:spacing w:before="1"/>
              <w:ind w:left="314" w:right="29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Izvršenje</w:t>
            </w:r>
            <w:r>
              <w:rPr>
                <w:rFonts w:ascii="Calibri" w:hAnsi="Calibri"/>
                <w:b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01.01.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–</w:t>
            </w:r>
          </w:p>
          <w:p w14:paraId="0B3339C7" w14:textId="77777777" w:rsidR="0022034C" w:rsidRDefault="0057392B">
            <w:pPr>
              <w:pStyle w:val="TableParagraph"/>
              <w:spacing w:before="1" w:line="199" w:lineRule="exact"/>
              <w:ind w:left="306" w:right="29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30.06.2021.</w:t>
            </w:r>
          </w:p>
        </w:tc>
        <w:tc>
          <w:tcPr>
            <w:tcW w:w="845" w:type="dxa"/>
          </w:tcPr>
          <w:p w14:paraId="473C3539" w14:textId="77777777" w:rsidR="0022034C" w:rsidRDefault="0057392B">
            <w:pPr>
              <w:pStyle w:val="TableParagraph"/>
              <w:spacing w:before="1"/>
              <w:ind w:left="155" w:right="14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Indeks</w:t>
            </w:r>
          </w:p>
          <w:p w14:paraId="6BD2B2CE" w14:textId="77777777" w:rsidR="0022034C" w:rsidRDefault="0057392B">
            <w:pPr>
              <w:pStyle w:val="TableParagraph"/>
              <w:spacing w:before="1" w:line="199" w:lineRule="exact"/>
              <w:ind w:left="1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%</w:t>
            </w:r>
          </w:p>
        </w:tc>
      </w:tr>
      <w:tr w:rsidR="0022034C" w14:paraId="7BA02873" w14:textId="77777777">
        <w:trPr>
          <w:trHeight w:val="220"/>
        </w:trPr>
        <w:tc>
          <w:tcPr>
            <w:tcW w:w="1129" w:type="dxa"/>
          </w:tcPr>
          <w:p w14:paraId="00941A86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A100101</w:t>
            </w:r>
          </w:p>
        </w:tc>
        <w:tc>
          <w:tcPr>
            <w:tcW w:w="3400" w:type="dxa"/>
          </w:tcPr>
          <w:p w14:paraId="4CCA2B18" w14:textId="77777777" w:rsidR="0022034C" w:rsidRDefault="0057392B">
            <w:pPr>
              <w:pStyle w:val="TableParagraph"/>
              <w:spacing w:before="1" w:line="199" w:lineRule="exact"/>
              <w:ind w:right="97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Osnovne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aktivnosti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općinske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uprave</w:t>
            </w:r>
          </w:p>
        </w:tc>
        <w:tc>
          <w:tcPr>
            <w:tcW w:w="1844" w:type="dxa"/>
          </w:tcPr>
          <w:p w14:paraId="02E41C34" w14:textId="77777777" w:rsidR="0022034C" w:rsidRDefault="0057392B">
            <w:pPr>
              <w:pStyle w:val="TableParagraph"/>
              <w:spacing w:before="1" w:line="199" w:lineRule="exact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1.183.000,00</w:t>
            </w:r>
          </w:p>
        </w:tc>
        <w:tc>
          <w:tcPr>
            <w:tcW w:w="1998" w:type="dxa"/>
          </w:tcPr>
          <w:p w14:paraId="041AA5BA" w14:textId="77777777" w:rsidR="0022034C" w:rsidRDefault="0057392B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628.710,77</w:t>
            </w:r>
          </w:p>
        </w:tc>
        <w:tc>
          <w:tcPr>
            <w:tcW w:w="845" w:type="dxa"/>
          </w:tcPr>
          <w:p w14:paraId="0D5471D8" w14:textId="77777777" w:rsidR="0022034C" w:rsidRDefault="0057392B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53,15</w:t>
            </w:r>
          </w:p>
        </w:tc>
      </w:tr>
      <w:tr w:rsidR="0022034C" w14:paraId="64118465" w14:textId="77777777">
        <w:trPr>
          <w:trHeight w:val="220"/>
        </w:trPr>
        <w:tc>
          <w:tcPr>
            <w:tcW w:w="1129" w:type="dxa"/>
          </w:tcPr>
          <w:p w14:paraId="4A3CAF2D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A100102</w:t>
            </w:r>
          </w:p>
        </w:tc>
        <w:tc>
          <w:tcPr>
            <w:tcW w:w="3400" w:type="dxa"/>
          </w:tcPr>
          <w:p w14:paraId="15193DC6" w14:textId="77777777" w:rsidR="0022034C" w:rsidRDefault="0057392B">
            <w:pPr>
              <w:pStyle w:val="TableParagraph"/>
              <w:spacing w:before="1" w:line="199" w:lineRule="exact"/>
              <w:ind w:right="91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Promidžba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općine</w:t>
            </w:r>
          </w:p>
        </w:tc>
        <w:tc>
          <w:tcPr>
            <w:tcW w:w="1844" w:type="dxa"/>
          </w:tcPr>
          <w:p w14:paraId="0463820A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1998" w:type="dxa"/>
          </w:tcPr>
          <w:p w14:paraId="78807A71" w14:textId="77777777" w:rsidR="0022034C" w:rsidRDefault="0057392B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33.309,90</w:t>
            </w:r>
          </w:p>
        </w:tc>
        <w:tc>
          <w:tcPr>
            <w:tcW w:w="845" w:type="dxa"/>
          </w:tcPr>
          <w:p w14:paraId="73E645D2" w14:textId="77777777" w:rsidR="0022034C" w:rsidRDefault="0057392B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33,31</w:t>
            </w:r>
          </w:p>
        </w:tc>
      </w:tr>
      <w:tr w:rsidR="0022034C" w14:paraId="1E990DF5" w14:textId="77777777">
        <w:trPr>
          <w:trHeight w:val="215"/>
        </w:trPr>
        <w:tc>
          <w:tcPr>
            <w:tcW w:w="1129" w:type="dxa"/>
          </w:tcPr>
          <w:p w14:paraId="0F110151" w14:textId="77777777" w:rsidR="0022034C" w:rsidRDefault="0057392B">
            <w:pPr>
              <w:pStyle w:val="TableParagraph"/>
              <w:spacing w:line="196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A100103</w:t>
            </w:r>
          </w:p>
        </w:tc>
        <w:tc>
          <w:tcPr>
            <w:tcW w:w="3400" w:type="dxa"/>
          </w:tcPr>
          <w:p w14:paraId="1A6C461D" w14:textId="77777777" w:rsidR="0022034C" w:rsidRDefault="0057392B">
            <w:pPr>
              <w:pStyle w:val="TableParagraph"/>
              <w:spacing w:line="196" w:lineRule="exact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Otplata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kredita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pozajmljivanje</w:t>
            </w:r>
          </w:p>
        </w:tc>
        <w:tc>
          <w:tcPr>
            <w:tcW w:w="1844" w:type="dxa"/>
          </w:tcPr>
          <w:p w14:paraId="46CA772A" w14:textId="77777777" w:rsidR="0022034C" w:rsidRDefault="0057392B">
            <w:pPr>
              <w:pStyle w:val="TableParagraph"/>
              <w:spacing w:line="196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608.000,00</w:t>
            </w:r>
          </w:p>
        </w:tc>
        <w:tc>
          <w:tcPr>
            <w:tcW w:w="1998" w:type="dxa"/>
          </w:tcPr>
          <w:p w14:paraId="604A5BAD" w14:textId="77777777" w:rsidR="0022034C" w:rsidRDefault="0057392B">
            <w:pPr>
              <w:pStyle w:val="TableParagraph"/>
              <w:spacing w:line="196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13.317,00</w:t>
            </w:r>
          </w:p>
        </w:tc>
        <w:tc>
          <w:tcPr>
            <w:tcW w:w="845" w:type="dxa"/>
          </w:tcPr>
          <w:p w14:paraId="1FABD863" w14:textId="77777777" w:rsidR="0022034C" w:rsidRDefault="0057392B">
            <w:pPr>
              <w:pStyle w:val="TableParagraph"/>
              <w:spacing w:line="196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2,19</w:t>
            </w:r>
          </w:p>
        </w:tc>
      </w:tr>
      <w:tr w:rsidR="0022034C" w14:paraId="102E5627" w14:textId="77777777">
        <w:trPr>
          <w:trHeight w:val="220"/>
        </w:trPr>
        <w:tc>
          <w:tcPr>
            <w:tcW w:w="1129" w:type="dxa"/>
          </w:tcPr>
          <w:p w14:paraId="70B9281F" w14:textId="77777777" w:rsidR="0022034C" w:rsidRDefault="0057392B">
            <w:pPr>
              <w:pStyle w:val="TableParagraph"/>
              <w:spacing w:before="2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A100105</w:t>
            </w:r>
          </w:p>
        </w:tc>
        <w:tc>
          <w:tcPr>
            <w:tcW w:w="3400" w:type="dxa"/>
          </w:tcPr>
          <w:p w14:paraId="0A452F57" w14:textId="77777777" w:rsidR="0022034C" w:rsidRDefault="0057392B">
            <w:pPr>
              <w:pStyle w:val="TableParagraph"/>
              <w:spacing w:before="2" w:line="199" w:lineRule="exact"/>
              <w:ind w:right="96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Ostale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aktivnosti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–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javni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radovi</w:t>
            </w:r>
          </w:p>
        </w:tc>
        <w:tc>
          <w:tcPr>
            <w:tcW w:w="1844" w:type="dxa"/>
          </w:tcPr>
          <w:p w14:paraId="1B35DCAC" w14:textId="77777777" w:rsidR="0022034C" w:rsidRDefault="0057392B">
            <w:pPr>
              <w:pStyle w:val="TableParagraph"/>
              <w:spacing w:before="2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80.000,00</w:t>
            </w:r>
          </w:p>
        </w:tc>
        <w:tc>
          <w:tcPr>
            <w:tcW w:w="1998" w:type="dxa"/>
          </w:tcPr>
          <w:p w14:paraId="7C5F7192" w14:textId="77777777" w:rsidR="0022034C" w:rsidRDefault="0057392B">
            <w:pPr>
              <w:pStyle w:val="TableParagraph"/>
              <w:spacing w:before="2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29.940,83</w:t>
            </w:r>
          </w:p>
        </w:tc>
        <w:tc>
          <w:tcPr>
            <w:tcW w:w="845" w:type="dxa"/>
          </w:tcPr>
          <w:p w14:paraId="7494EBFE" w14:textId="77777777" w:rsidR="0022034C" w:rsidRDefault="0057392B">
            <w:pPr>
              <w:pStyle w:val="TableParagraph"/>
              <w:spacing w:before="2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37,43</w:t>
            </w:r>
          </w:p>
        </w:tc>
      </w:tr>
      <w:tr w:rsidR="0022034C" w14:paraId="645199DC" w14:textId="77777777">
        <w:trPr>
          <w:trHeight w:val="220"/>
        </w:trPr>
        <w:tc>
          <w:tcPr>
            <w:tcW w:w="1129" w:type="dxa"/>
          </w:tcPr>
          <w:p w14:paraId="5CABD8C7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A100307</w:t>
            </w:r>
          </w:p>
        </w:tc>
        <w:tc>
          <w:tcPr>
            <w:tcW w:w="3400" w:type="dxa"/>
          </w:tcPr>
          <w:p w14:paraId="47A8367D" w14:textId="77777777" w:rsidR="0022034C" w:rsidRDefault="0057392B">
            <w:pPr>
              <w:pStyle w:val="TableParagraph"/>
              <w:spacing w:before="1" w:line="199" w:lineRule="exact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Pokroviteljstva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proslave</w:t>
            </w:r>
          </w:p>
        </w:tc>
        <w:tc>
          <w:tcPr>
            <w:tcW w:w="1844" w:type="dxa"/>
          </w:tcPr>
          <w:p w14:paraId="1B3F3E57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70.000,00</w:t>
            </w:r>
          </w:p>
        </w:tc>
        <w:tc>
          <w:tcPr>
            <w:tcW w:w="1998" w:type="dxa"/>
          </w:tcPr>
          <w:p w14:paraId="64475CC8" w14:textId="77777777" w:rsidR="0022034C" w:rsidRDefault="0057392B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15.193,00</w:t>
            </w:r>
          </w:p>
        </w:tc>
        <w:tc>
          <w:tcPr>
            <w:tcW w:w="845" w:type="dxa"/>
          </w:tcPr>
          <w:p w14:paraId="20BF41F2" w14:textId="77777777" w:rsidR="0022034C" w:rsidRDefault="0057392B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21,70</w:t>
            </w:r>
          </w:p>
        </w:tc>
      </w:tr>
      <w:tr w:rsidR="0022034C" w14:paraId="0F83DB0D" w14:textId="77777777">
        <w:trPr>
          <w:trHeight w:val="220"/>
        </w:trPr>
        <w:tc>
          <w:tcPr>
            <w:tcW w:w="1129" w:type="dxa"/>
          </w:tcPr>
          <w:p w14:paraId="29886890" w14:textId="77777777" w:rsidR="0022034C" w:rsidRDefault="0057392B">
            <w:pPr>
              <w:pStyle w:val="TableParagraph"/>
              <w:spacing w:before="1" w:line="199" w:lineRule="exact"/>
              <w:ind w:right="9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Ukupno:</w:t>
            </w:r>
          </w:p>
        </w:tc>
        <w:tc>
          <w:tcPr>
            <w:tcW w:w="3400" w:type="dxa"/>
          </w:tcPr>
          <w:p w14:paraId="71201568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14:paraId="76E2205A" w14:textId="77777777" w:rsidR="0022034C" w:rsidRDefault="0057392B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2.051.000,00</w:t>
            </w:r>
          </w:p>
        </w:tc>
        <w:tc>
          <w:tcPr>
            <w:tcW w:w="1998" w:type="dxa"/>
          </w:tcPr>
          <w:p w14:paraId="5C001A59" w14:textId="77777777" w:rsidR="0022034C" w:rsidRDefault="0057392B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720.471,50</w:t>
            </w:r>
          </w:p>
        </w:tc>
        <w:tc>
          <w:tcPr>
            <w:tcW w:w="845" w:type="dxa"/>
          </w:tcPr>
          <w:p w14:paraId="0AFFB9B4" w14:textId="77777777" w:rsidR="0022034C" w:rsidRDefault="0057392B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35,13</w:t>
            </w:r>
          </w:p>
        </w:tc>
      </w:tr>
    </w:tbl>
    <w:p w14:paraId="50773F17" w14:textId="77777777" w:rsidR="0022034C" w:rsidRDefault="0057392B">
      <w:pPr>
        <w:pStyle w:val="Tijeloteksta"/>
        <w:ind w:left="116" w:right="1115"/>
      </w:pPr>
      <w:r>
        <w:t>Program</w:t>
      </w:r>
      <w:r>
        <w:rPr>
          <w:spacing w:val="44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je</w:t>
      </w:r>
      <w:r>
        <w:rPr>
          <w:spacing w:val="41"/>
        </w:rPr>
        <w:t xml:space="preserve"> </w:t>
      </w:r>
      <w:r>
        <w:t>u</w:t>
      </w:r>
      <w:r>
        <w:rPr>
          <w:spacing w:val="43"/>
        </w:rPr>
        <w:t xml:space="preserve"> </w:t>
      </w:r>
      <w:r>
        <w:t>prvoj</w:t>
      </w:r>
      <w:r>
        <w:rPr>
          <w:spacing w:val="44"/>
        </w:rPr>
        <w:t xml:space="preserve"> </w:t>
      </w:r>
      <w:r>
        <w:t>polovici</w:t>
      </w:r>
      <w:r>
        <w:rPr>
          <w:spacing w:val="46"/>
        </w:rPr>
        <w:t xml:space="preserve"> </w:t>
      </w:r>
      <w:r>
        <w:t>2021.</w:t>
      </w:r>
      <w:r>
        <w:rPr>
          <w:spacing w:val="46"/>
        </w:rPr>
        <w:t xml:space="preserve"> </w:t>
      </w:r>
      <w:r>
        <w:t>godine</w:t>
      </w:r>
      <w:r>
        <w:rPr>
          <w:spacing w:val="46"/>
        </w:rPr>
        <w:t xml:space="preserve"> </w:t>
      </w:r>
      <w:r>
        <w:t>izvršio</w:t>
      </w:r>
      <w:r>
        <w:rPr>
          <w:spacing w:val="43"/>
        </w:rPr>
        <w:t xml:space="preserve"> </w:t>
      </w:r>
      <w:r>
        <w:t>u</w:t>
      </w:r>
      <w:r>
        <w:rPr>
          <w:spacing w:val="43"/>
        </w:rPr>
        <w:t xml:space="preserve"> </w:t>
      </w:r>
      <w:r>
        <w:t>iznosu</w:t>
      </w:r>
      <w:r>
        <w:rPr>
          <w:spacing w:val="39"/>
        </w:rPr>
        <w:t xml:space="preserve"> </w:t>
      </w:r>
      <w:r>
        <w:t>od</w:t>
      </w:r>
      <w:r>
        <w:rPr>
          <w:spacing w:val="46"/>
        </w:rPr>
        <w:t xml:space="preserve"> </w:t>
      </w:r>
      <w:r>
        <w:t>720.471,50</w:t>
      </w:r>
      <w:r>
        <w:rPr>
          <w:spacing w:val="39"/>
        </w:rPr>
        <w:t xml:space="preserve"> </w:t>
      </w:r>
      <w:r>
        <w:t>kn</w:t>
      </w:r>
      <w:r>
        <w:rPr>
          <w:spacing w:val="48"/>
        </w:rPr>
        <w:t xml:space="preserve"> </w:t>
      </w:r>
      <w:r>
        <w:t>od</w:t>
      </w:r>
      <w:r>
        <w:rPr>
          <w:spacing w:val="43"/>
        </w:rPr>
        <w:t xml:space="preserve"> </w:t>
      </w:r>
      <w:r>
        <w:t>planiranih</w:t>
      </w:r>
      <w:r>
        <w:rPr>
          <w:spacing w:val="-47"/>
        </w:rPr>
        <w:t xml:space="preserve"> </w:t>
      </w:r>
      <w:r>
        <w:t>2.051.000,00</w:t>
      </w:r>
      <w:r>
        <w:rPr>
          <w:spacing w:val="-4"/>
        </w:rPr>
        <w:t xml:space="preserve"> </w:t>
      </w:r>
      <w:r>
        <w:t>kn,</w:t>
      </w:r>
      <w:r>
        <w:rPr>
          <w:spacing w:val="48"/>
        </w:rPr>
        <w:t xml:space="preserve"> </w:t>
      </w:r>
      <w:r>
        <w:t>što</w:t>
      </w:r>
      <w:r>
        <w:rPr>
          <w:spacing w:val="1"/>
        </w:rPr>
        <w:t xml:space="preserve"> </w:t>
      </w:r>
      <w:r>
        <w:t>je</w:t>
      </w:r>
      <w:r>
        <w:rPr>
          <w:spacing w:val="45"/>
        </w:rPr>
        <w:t xml:space="preserve"> </w:t>
      </w:r>
      <w:r>
        <w:t>izvršenje od</w:t>
      </w:r>
      <w:r>
        <w:rPr>
          <w:spacing w:val="-3"/>
        </w:rPr>
        <w:t xml:space="preserve"> </w:t>
      </w:r>
      <w:r>
        <w:t>35,13</w:t>
      </w:r>
      <w:r>
        <w:rPr>
          <w:spacing w:val="1"/>
        </w:rPr>
        <w:t xml:space="preserve"> </w:t>
      </w:r>
      <w:r>
        <w:t>%</w:t>
      </w:r>
    </w:p>
    <w:p w14:paraId="09BC2622" w14:textId="77777777" w:rsidR="0022034C" w:rsidRDefault="0057392B">
      <w:pPr>
        <w:pStyle w:val="Tijeloteksta"/>
        <w:spacing w:before="1"/>
        <w:ind w:left="116" w:right="1115" w:firstLine="48"/>
      </w:pPr>
      <w:r>
        <w:t>Cilj</w:t>
      </w:r>
      <w:r>
        <w:rPr>
          <w:spacing w:val="20"/>
        </w:rPr>
        <w:t xml:space="preserve"> </w:t>
      </w:r>
      <w:r>
        <w:t>programa</w:t>
      </w:r>
      <w:r>
        <w:rPr>
          <w:spacing w:val="20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t>zadovoljavanja</w:t>
      </w:r>
      <w:r>
        <w:rPr>
          <w:spacing w:val="20"/>
        </w:rPr>
        <w:t xml:space="preserve"> </w:t>
      </w:r>
      <w:r>
        <w:t>potreba</w:t>
      </w:r>
      <w:r>
        <w:rPr>
          <w:spacing w:val="20"/>
        </w:rPr>
        <w:t xml:space="preserve"> </w:t>
      </w:r>
      <w:r>
        <w:t>mještana</w:t>
      </w:r>
      <w:r>
        <w:rPr>
          <w:spacing w:val="21"/>
        </w:rPr>
        <w:t xml:space="preserve"> </w:t>
      </w:r>
      <w:r>
        <w:t>u</w:t>
      </w:r>
      <w:r>
        <w:rPr>
          <w:spacing w:val="24"/>
        </w:rPr>
        <w:t xml:space="preserve"> </w:t>
      </w:r>
      <w:r>
        <w:t>okviru</w:t>
      </w:r>
      <w:r>
        <w:rPr>
          <w:spacing w:val="20"/>
        </w:rPr>
        <w:t xml:space="preserve"> </w:t>
      </w:r>
      <w:r>
        <w:t>utvrđenih</w:t>
      </w:r>
      <w:r>
        <w:rPr>
          <w:spacing w:val="20"/>
        </w:rPr>
        <w:t xml:space="preserve"> </w:t>
      </w:r>
      <w:r>
        <w:t>zadaća</w:t>
      </w:r>
      <w:r>
        <w:rPr>
          <w:spacing w:val="25"/>
        </w:rPr>
        <w:t xml:space="preserve"> </w:t>
      </w:r>
      <w:r>
        <w:t>koje</w:t>
      </w:r>
      <w:r>
        <w:rPr>
          <w:spacing w:val="21"/>
        </w:rPr>
        <w:t xml:space="preserve"> </w:t>
      </w:r>
      <w:r>
        <w:t>obavlja</w:t>
      </w:r>
      <w:r>
        <w:rPr>
          <w:spacing w:val="20"/>
        </w:rPr>
        <w:t xml:space="preserve"> </w:t>
      </w:r>
      <w:r>
        <w:t>jedinica</w:t>
      </w:r>
      <w:r>
        <w:rPr>
          <w:spacing w:val="1"/>
        </w:rPr>
        <w:t xml:space="preserve"> </w:t>
      </w:r>
      <w:r>
        <w:t>lokalne</w:t>
      </w:r>
      <w:r>
        <w:rPr>
          <w:spacing w:val="-3"/>
        </w:rPr>
        <w:t xml:space="preserve"> </w:t>
      </w:r>
      <w:r>
        <w:t>samouprave.</w:t>
      </w:r>
    </w:p>
    <w:p w14:paraId="120F927D" w14:textId="77777777" w:rsidR="0022034C" w:rsidRDefault="0022034C">
      <w:pPr>
        <w:pStyle w:val="Tijeloteksta"/>
        <w:spacing w:before="1"/>
      </w:pPr>
    </w:p>
    <w:p w14:paraId="7A73785C" w14:textId="77777777" w:rsidR="0022034C" w:rsidRDefault="0057392B">
      <w:pPr>
        <w:pStyle w:val="Naslov3"/>
        <w:numPr>
          <w:ilvl w:val="0"/>
          <w:numId w:val="1"/>
        </w:numPr>
        <w:tabs>
          <w:tab w:val="left" w:pos="47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1002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NAKNADE</w:t>
      </w:r>
      <w:r>
        <w:rPr>
          <w:spacing w:val="-2"/>
        </w:rPr>
        <w:t xml:space="preserve"> </w:t>
      </w:r>
      <w:r>
        <w:t>GRAĐANIMA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KUĆANSTVIMA</w:t>
      </w:r>
    </w:p>
    <w:p w14:paraId="3ADD4F0B" w14:textId="77777777" w:rsidR="0022034C" w:rsidRDefault="0057392B">
      <w:pPr>
        <w:pStyle w:val="Tijeloteksta"/>
        <w:ind w:left="116"/>
      </w:pPr>
      <w:r>
        <w:t>Aktivnosti</w:t>
      </w:r>
      <w:r>
        <w:rPr>
          <w:spacing w:val="-2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su</w:t>
      </w:r>
      <w:r>
        <w:rPr>
          <w:spacing w:val="43"/>
        </w:rPr>
        <w:t xml:space="preserve"> </w:t>
      </w:r>
      <w:r>
        <w:t>slijedeće: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400"/>
        <w:gridCol w:w="1844"/>
        <w:gridCol w:w="1998"/>
        <w:gridCol w:w="845"/>
      </w:tblGrid>
      <w:tr w:rsidR="0022034C" w14:paraId="3F55391C" w14:textId="77777777">
        <w:trPr>
          <w:trHeight w:val="436"/>
        </w:trPr>
        <w:tc>
          <w:tcPr>
            <w:tcW w:w="1129" w:type="dxa"/>
          </w:tcPr>
          <w:p w14:paraId="572E28F2" w14:textId="77777777" w:rsidR="0022034C" w:rsidRDefault="0057392B">
            <w:pPr>
              <w:pStyle w:val="TableParagraph"/>
              <w:spacing w:before="1"/>
              <w:ind w:left="20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Aktivnost</w:t>
            </w:r>
          </w:p>
        </w:tc>
        <w:tc>
          <w:tcPr>
            <w:tcW w:w="3400" w:type="dxa"/>
          </w:tcPr>
          <w:p w14:paraId="20E59E7D" w14:textId="77777777" w:rsidR="0022034C" w:rsidRDefault="0057392B">
            <w:pPr>
              <w:pStyle w:val="TableParagraph"/>
              <w:spacing w:before="1"/>
              <w:ind w:left="1511" w:right="150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Opis</w:t>
            </w:r>
          </w:p>
        </w:tc>
        <w:tc>
          <w:tcPr>
            <w:tcW w:w="1844" w:type="dxa"/>
          </w:tcPr>
          <w:p w14:paraId="23FDDB55" w14:textId="77777777" w:rsidR="0022034C" w:rsidRDefault="0057392B">
            <w:pPr>
              <w:pStyle w:val="TableParagraph"/>
              <w:spacing w:before="1"/>
              <w:ind w:right="14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Plan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za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2020.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godinu</w:t>
            </w:r>
          </w:p>
        </w:tc>
        <w:tc>
          <w:tcPr>
            <w:tcW w:w="1998" w:type="dxa"/>
          </w:tcPr>
          <w:p w14:paraId="5CD40F03" w14:textId="77777777" w:rsidR="0022034C" w:rsidRDefault="0057392B">
            <w:pPr>
              <w:pStyle w:val="TableParagraph"/>
              <w:spacing w:before="1" w:line="218" w:lineRule="exact"/>
              <w:ind w:left="314" w:right="298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Izvršenje</w:t>
            </w:r>
            <w:r>
              <w:rPr>
                <w:rFonts w:ascii="Calibri" w:hAnsi="Calibri"/>
                <w:b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01.01.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–</w:t>
            </w:r>
          </w:p>
          <w:p w14:paraId="4E50DCB3" w14:textId="77777777" w:rsidR="0022034C" w:rsidRDefault="0057392B">
            <w:pPr>
              <w:pStyle w:val="TableParagraph"/>
              <w:spacing w:line="197" w:lineRule="exact"/>
              <w:ind w:left="306" w:right="29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30.06.2020</w:t>
            </w:r>
          </w:p>
        </w:tc>
        <w:tc>
          <w:tcPr>
            <w:tcW w:w="845" w:type="dxa"/>
          </w:tcPr>
          <w:p w14:paraId="0F2FAD7A" w14:textId="77777777" w:rsidR="0022034C" w:rsidRDefault="0057392B">
            <w:pPr>
              <w:pStyle w:val="TableParagraph"/>
              <w:spacing w:before="1" w:line="218" w:lineRule="exact"/>
              <w:ind w:left="155" w:right="14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Indeks</w:t>
            </w:r>
          </w:p>
          <w:p w14:paraId="331ECAC2" w14:textId="77777777" w:rsidR="0022034C" w:rsidRDefault="0057392B">
            <w:pPr>
              <w:pStyle w:val="TableParagraph"/>
              <w:spacing w:line="197" w:lineRule="exact"/>
              <w:ind w:left="1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%</w:t>
            </w:r>
          </w:p>
        </w:tc>
      </w:tr>
      <w:tr w:rsidR="0022034C" w14:paraId="56EE1271" w14:textId="77777777">
        <w:trPr>
          <w:trHeight w:val="220"/>
        </w:trPr>
        <w:tc>
          <w:tcPr>
            <w:tcW w:w="1129" w:type="dxa"/>
          </w:tcPr>
          <w:p w14:paraId="437CCFB2" w14:textId="77777777" w:rsidR="0022034C" w:rsidRDefault="0057392B">
            <w:pPr>
              <w:pStyle w:val="TableParagraph"/>
              <w:spacing w:before="1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A100201</w:t>
            </w:r>
          </w:p>
        </w:tc>
        <w:tc>
          <w:tcPr>
            <w:tcW w:w="3400" w:type="dxa"/>
          </w:tcPr>
          <w:p w14:paraId="2638C86A" w14:textId="77777777" w:rsidR="0022034C" w:rsidRDefault="0057392B">
            <w:pPr>
              <w:pStyle w:val="TableParagraph"/>
              <w:spacing w:before="1" w:line="199" w:lineRule="exact"/>
              <w:ind w:left="10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Naknade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štete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ostale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naknade</w:t>
            </w:r>
          </w:p>
        </w:tc>
        <w:tc>
          <w:tcPr>
            <w:tcW w:w="1844" w:type="dxa"/>
          </w:tcPr>
          <w:p w14:paraId="6B6D61CC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20.000,00</w:t>
            </w:r>
          </w:p>
        </w:tc>
        <w:tc>
          <w:tcPr>
            <w:tcW w:w="1998" w:type="dxa"/>
          </w:tcPr>
          <w:p w14:paraId="5E4DC066" w14:textId="77777777" w:rsidR="0022034C" w:rsidRDefault="0057392B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845" w:type="dxa"/>
          </w:tcPr>
          <w:p w14:paraId="67DAFB78" w14:textId="77777777" w:rsidR="0022034C" w:rsidRDefault="0057392B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</w:tr>
      <w:tr w:rsidR="0022034C" w14:paraId="367F03F8" w14:textId="77777777">
        <w:trPr>
          <w:trHeight w:val="220"/>
        </w:trPr>
        <w:tc>
          <w:tcPr>
            <w:tcW w:w="1129" w:type="dxa"/>
          </w:tcPr>
          <w:p w14:paraId="06466FD1" w14:textId="77777777" w:rsidR="0022034C" w:rsidRDefault="0057392B">
            <w:pPr>
              <w:pStyle w:val="TableParagraph"/>
              <w:spacing w:before="2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A100202</w:t>
            </w:r>
          </w:p>
        </w:tc>
        <w:tc>
          <w:tcPr>
            <w:tcW w:w="3400" w:type="dxa"/>
          </w:tcPr>
          <w:p w14:paraId="573C5494" w14:textId="77777777" w:rsidR="0022034C" w:rsidRDefault="0057392B">
            <w:pPr>
              <w:pStyle w:val="TableParagraph"/>
              <w:spacing w:before="2" w:line="199" w:lineRule="exact"/>
              <w:ind w:left="10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Socijalna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skrb</w:t>
            </w:r>
          </w:p>
        </w:tc>
        <w:tc>
          <w:tcPr>
            <w:tcW w:w="1844" w:type="dxa"/>
          </w:tcPr>
          <w:p w14:paraId="40859FB0" w14:textId="77777777" w:rsidR="0022034C" w:rsidRDefault="0057392B">
            <w:pPr>
              <w:pStyle w:val="TableParagraph"/>
              <w:spacing w:before="2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226.000,00</w:t>
            </w:r>
          </w:p>
        </w:tc>
        <w:tc>
          <w:tcPr>
            <w:tcW w:w="1998" w:type="dxa"/>
          </w:tcPr>
          <w:p w14:paraId="614BE852" w14:textId="77777777" w:rsidR="0022034C" w:rsidRDefault="0057392B">
            <w:pPr>
              <w:pStyle w:val="TableParagraph"/>
              <w:spacing w:before="2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102.248,10</w:t>
            </w:r>
          </w:p>
        </w:tc>
        <w:tc>
          <w:tcPr>
            <w:tcW w:w="845" w:type="dxa"/>
          </w:tcPr>
          <w:p w14:paraId="381C7346" w14:textId="77777777" w:rsidR="0022034C" w:rsidRDefault="0057392B">
            <w:pPr>
              <w:pStyle w:val="TableParagraph"/>
              <w:spacing w:before="2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45,24</w:t>
            </w:r>
          </w:p>
        </w:tc>
      </w:tr>
      <w:tr w:rsidR="0022034C" w14:paraId="3B3A96C5" w14:textId="77777777">
        <w:trPr>
          <w:trHeight w:val="220"/>
        </w:trPr>
        <w:tc>
          <w:tcPr>
            <w:tcW w:w="1129" w:type="dxa"/>
          </w:tcPr>
          <w:p w14:paraId="41C81C22" w14:textId="77777777" w:rsidR="0022034C" w:rsidRDefault="0057392B">
            <w:pPr>
              <w:pStyle w:val="TableParagraph"/>
              <w:spacing w:before="1" w:line="199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Ukupno:</w:t>
            </w:r>
          </w:p>
        </w:tc>
        <w:tc>
          <w:tcPr>
            <w:tcW w:w="3400" w:type="dxa"/>
          </w:tcPr>
          <w:p w14:paraId="34EC126E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14:paraId="5F8BC3C6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246.000,00</w:t>
            </w:r>
          </w:p>
        </w:tc>
        <w:tc>
          <w:tcPr>
            <w:tcW w:w="1998" w:type="dxa"/>
          </w:tcPr>
          <w:p w14:paraId="0FE27D84" w14:textId="77777777" w:rsidR="0022034C" w:rsidRDefault="0057392B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102.248,10</w:t>
            </w:r>
          </w:p>
        </w:tc>
        <w:tc>
          <w:tcPr>
            <w:tcW w:w="845" w:type="dxa"/>
          </w:tcPr>
          <w:p w14:paraId="7EF5EAB8" w14:textId="77777777" w:rsidR="0022034C" w:rsidRDefault="0057392B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41,56</w:t>
            </w:r>
          </w:p>
        </w:tc>
      </w:tr>
    </w:tbl>
    <w:p w14:paraId="51B6DC35" w14:textId="77777777" w:rsidR="0022034C" w:rsidRDefault="0057392B">
      <w:pPr>
        <w:pStyle w:val="Tijeloteksta"/>
        <w:spacing w:before="1"/>
        <w:ind w:left="116"/>
      </w:pPr>
      <w:r>
        <w:t>Program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izvršen</w:t>
      </w:r>
      <w:r>
        <w:rPr>
          <w:spacing w:val="4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4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102.248,10</w:t>
      </w:r>
      <w:r>
        <w:rPr>
          <w:spacing w:val="45"/>
        </w:rPr>
        <w:t xml:space="preserve"> </w:t>
      </w:r>
      <w:r>
        <w:t>kn,</w:t>
      </w:r>
      <w:r>
        <w:rPr>
          <w:spacing w:val="-5"/>
        </w:rPr>
        <w:t xml:space="preserve"> </w:t>
      </w:r>
      <w:r>
        <w:t>što</w:t>
      </w:r>
      <w:r>
        <w:rPr>
          <w:spacing w:val="-3"/>
        </w:rPr>
        <w:t xml:space="preserve"> </w:t>
      </w:r>
      <w:r>
        <w:t>je</w:t>
      </w:r>
      <w:r>
        <w:rPr>
          <w:spacing w:val="3"/>
        </w:rPr>
        <w:t xml:space="preserve"> </w:t>
      </w:r>
      <w:r>
        <w:t>45,24</w:t>
      </w:r>
      <w:r>
        <w:rPr>
          <w:spacing w:val="97"/>
        </w:rPr>
        <w:t xml:space="preserve"> </w:t>
      </w:r>
      <w:r>
        <w:t>%</w:t>
      </w:r>
      <w:r>
        <w:rPr>
          <w:spacing w:val="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planiranog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godini .</w:t>
      </w:r>
    </w:p>
    <w:p w14:paraId="6F2AB285" w14:textId="77777777" w:rsidR="0022034C" w:rsidRDefault="0022034C">
      <w:pPr>
        <w:sectPr w:rsidR="0022034C">
          <w:footerReference w:type="default" r:id="rId30"/>
          <w:pgSz w:w="11910" w:h="16840"/>
          <w:pgMar w:top="1400" w:right="300" w:bottom="280" w:left="1300" w:header="0" w:footer="0" w:gutter="0"/>
          <w:cols w:space="720"/>
        </w:sectPr>
      </w:pPr>
    </w:p>
    <w:p w14:paraId="540F8D47" w14:textId="77777777" w:rsidR="0022034C" w:rsidRDefault="0057392B">
      <w:pPr>
        <w:pStyle w:val="Tijeloteksta"/>
        <w:spacing w:before="39"/>
        <w:ind w:left="116" w:right="1118"/>
        <w:jc w:val="both"/>
      </w:pPr>
      <w:r>
        <w:lastRenderedPageBreak/>
        <w:t>Socijalna</w:t>
      </w:r>
      <w:r>
        <w:rPr>
          <w:spacing w:val="1"/>
        </w:rPr>
        <w:t xml:space="preserve"> </w:t>
      </w:r>
      <w:r>
        <w:t>skrb je dio sustava socijalne sigurnosti, usmjerena ka suzbijanju siromaštva i socijalne</w:t>
      </w:r>
      <w:r>
        <w:rPr>
          <w:spacing w:val="1"/>
        </w:rPr>
        <w:t xml:space="preserve"> </w:t>
      </w:r>
      <w:r>
        <w:t>ugroženosti. Namijenjena je najranjivijim socijalnim skupinama, sa ciljem osiguranja pomoći kako bi</w:t>
      </w:r>
      <w:r>
        <w:rPr>
          <w:spacing w:val="1"/>
        </w:rPr>
        <w:t xml:space="preserve"> </w:t>
      </w:r>
      <w:r>
        <w:t>korisnici</w:t>
      </w:r>
      <w:r>
        <w:rPr>
          <w:spacing w:val="-1"/>
        </w:rPr>
        <w:t xml:space="preserve"> </w:t>
      </w:r>
      <w:r>
        <w:t>mogli ostvariti osnovne</w:t>
      </w:r>
      <w:r>
        <w:rPr>
          <w:spacing w:val="-2"/>
        </w:rPr>
        <w:t xml:space="preserve"> </w:t>
      </w:r>
      <w:r>
        <w:t>životne</w:t>
      </w:r>
      <w:r>
        <w:rPr>
          <w:spacing w:val="-2"/>
        </w:rPr>
        <w:t xml:space="preserve"> </w:t>
      </w:r>
      <w:r>
        <w:t>potrebe.</w:t>
      </w:r>
    </w:p>
    <w:p w14:paraId="73ABCB76" w14:textId="77777777" w:rsidR="0022034C" w:rsidRDefault="0057392B">
      <w:pPr>
        <w:pStyle w:val="Tijeloteksta"/>
        <w:spacing w:before="1"/>
        <w:ind w:left="116" w:right="1116"/>
        <w:jc w:val="both"/>
      </w:pPr>
      <w:r>
        <w:t>Sredstva su nami</w:t>
      </w:r>
      <w:r>
        <w:t>jenjena za podmirenje slijedećih aktivnosti: jednokratne i stalne pomoći socijalno</w:t>
      </w:r>
      <w:r>
        <w:rPr>
          <w:spacing w:val="1"/>
        </w:rPr>
        <w:t xml:space="preserve"> </w:t>
      </w:r>
      <w:r>
        <w:t>ugroženim osobama, novčana pomoć za svako novorođeno dijete, novčana pomoć obiteljima s troje i</w:t>
      </w:r>
      <w:r>
        <w:rPr>
          <w:spacing w:val="-47"/>
        </w:rPr>
        <w:t xml:space="preserve"> </w:t>
      </w:r>
      <w:r>
        <w:t>više djece, pomoć u kući,</w:t>
      </w:r>
      <w:r>
        <w:rPr>
          <w:spacing w:val="1"/>
        </w:rPr>
        <w:t xml:space="preserve"> </w:t>
      </w:r>
      <w:r>
        <w:t>podmirenje troškova nabavke ogrijeva, podmirenje di</w:t>
      </w:r>
      <w:r>
        <w:t>jela troškova za</w:t>
      </w:r>
      <w:r>
        <w:rPr>
          <w:spacing w:val="1"/>
        </w:rPr>
        <w:t xml:space="preserve"> </w:t>
      </w:r>
      <w:r>
        <w:t>udžbenike polaznicima osnovne škole , sufinanciranje postavljanja priključaka za kanalizaciju i ostale</w:t>
      </w:r>
      <w:r>
        <w:rPr>
          <w:spacing w:val="1"/>
        </w:rPr>
        <w:t xml:space="preserve"> </w:t>
      </w:r>
      <w:r>
        <w:t>naknade.</w:t>
      </w:r>
    </w:p>
    <w:p w14:paraId="20A95293" w14:textId="77777777" w:rsidR="0022034C" w:rsidRDefault="0022034C">
      <w:pPr>
        <w:pStyle w:val="Tijeloteksta"/>
        <w:spacing w:before="2"/>
      </w:pPr>
    </w:p>
    <w:p w14:paraId="1AD189AD" w14:textId="77777777" w:rsidR="0022034C" w:rsidRDefault="0057392B">
      <w:pPr>
        <w:pStyle w:val="Naslov3"/>
        <w:numPr>
          <w:ilvl w:val="0"/>
          <w:numId w:val="1"/>
        </w:numPr>
        <w:tabs>
          <w:tab w:val="left" w:pos="477"/>
        </w:tabs>
        <w:ind w:hanging="361"/>
      </w:pPr>
      <w:r>
        <w:t>PROGRAM</w:t>
      </w:r>
      <w:r>
        <w:rPr>
          <w:spacing w:val="-7"/>
        </w:rPr>
        <w:t xml:space="preserve"> </w:t>
      </w:r>
      <w:r>
        <w:t>1003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POTPORE</w:t>
      </w:r>
      <w:r>
        <w:rPr>
          <w:spacing w:val="-4"/>
        </w:rPr>
        <w:t xml:space="preserve"> </w:t>
      </w:r>
      <w:r>
        <w:t>POLJOPRIVREDI</w:t>
      </w:r>
    </w:p>
    <w:p w14:paraId="739B7521" w14:textId="77777777" w:rsidR="0022034C" w:rsidRDefault="0057392B">
      <w:pPr>
        <w:pStyle w:val="Tijeloteksta"/>
        <w:spacing w:before="1"/>
        <w:ind w:left="116" w:right="1119"/>
        <w:jc w:val="both"/>
      </w:pPr>
      <w:r>
        <w:t>U 2020. godini Program je planiran unutar sredstava od 31.000,00, a izvršen u iznosu od 2</w:t>
      </w:r>
      <w:r>
        <w:t>3.185,00 kn</w:t>
      </w:r>
      <w:r>
        <w:rPr>
          <w:spacing w:val="-47"/>
        </w:rPr>
        <w:t xml:space="preserve"> </w:t>
      </w:r>
      <w:r>
        <w:t>koja su bila namijenjena za</w:t>
      </w:r>
      <w:r>
        <w:rPr>
          <w:spacing w:val="1"/>
        </w:rPr>
        <w:t xml:space="preserve"> </w:t>
      </w:r>
      <w:r>
        <w:t>provođenje aktivnosti Subvencije poljoprivrednicima i Centru za brdsko</w:t>
      </w:r>
      <w:r>
        <w:rPr>
          <w:spacing w:val="1"/>
        </w:rPr>
        <w:t xml:space="preserve"> </w:t>
      </w:r>
      <w:r>
        <w:t>planinsku</w:t>
      </w:r>
      <w:r>
        <w:rPr>
          <w:spacing w:val="-4"/>
        </w:rPr>
        <w:t xml:space="preserve"> </w:t>
      </w:r>
      <w:r>
        <w:t>poljoprivredu</w:t>
      </w:r>
      <w:r>
        <w:rPr>
          <w:spacing w:val="-3"/>
        </w:rPr>
        <w:t xml:space="preserve"> </w:t>
      </w:r>
      <w:r>
        <w:t>Sušica.</w:t>
      </w:r>
    </w:p>
    <w:p w14:paraId="2DE9778A" w14:textId="77777777" w:rsidR="0022034C" w:rsidRDefault="0057392B">
      <w:pPr>
        <w:pStyle w:val="Tijeloteksta"/>
        <w:spacing w:line="264" w:lineRule="exact"/>
        <w:ind w:left="116"/>
        <w:jc w:val="both"/>
      </w:pPr>
      <w:r>
        <w:t>Cilj</w:t>
      </w:r>
      <w:r>
        <w:rPr>
          <w:spacing w:val="-4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poticanje</w:t>
      </w:r>
      <w:r>
        <w:rPr>
          <w:spacing w:val="-4"/>
        </w:rPr>
        <w:t xml:space="preserve"> </w:t>
      </w:r>
      <w:r>
        <w:t>razvoja</w:t>
      </w:r>
      <w:r>
        <w:rPr>
          <w:spacing w:val="-4"/>
        </w:rPr>
        <w:t xml:space="preserve"> </w:t>
      </w:r>
      <w:r>
        <w:t>poljoprivrede</w:t>
      </w:r>
      <w:r>
        <w:rPr>
          <w:spacing w:val="-3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Općini</w:t>
      </w:r>
      <w:r>
        <w:rPr>
          <w:spacing w:val="1"/>
        </w:rPr>
        <w:t xml:space="preserve"> </w:t>
      </w:r>
      <w:r>
        <w:t>Mrkopalj.</w:t>
      </w:r>
    </w:p>
    <w:p w14:paraId="709BA90B" w14:textId="77777777" w:rsidR="0022034C" w:rsidRDefault="0022034C">
      <w:pPr>
        <w:pStyle w:val="Tijeloteksta"/>
      </w:pPr>
    </w:p>
    <w:p w14:paraId="1EB108E1" w14:textId="77777777" w:rsidR="0022034C" w:rsidRDefault="0057392B">
      <w:pPr>
        <w:pStyle w:val="Naslov3"/>
        <w:numPr>
          <w:ilvl w:val="0"/>
          <w:numId w:val="1"/>
        </w:numPr>
        <w:tabs>
          <w:tab w:val="left" w:pos="47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1005 -</w:t>
      </w:r>
      <w:r>
        <w:rPr>
          <w:spacing w:val="-4"/>
        </w:rPr>
        <w:t xml:space="preserve"> </w:t>
      </w:r>
      <w:r>
        <w:t>POTICANJE</w:t>
      </w:r>
      <w:r>
        <w:rPr>
          <w:spacing w:val="-5"/>
        </w:rPr>
        <w:t xml:space="preserve"> </w:t>
      </w:r>
      <w:r>
        <w:t>RAZVOJA</w:t>
      </w:r>
      <w:r>
        <w:rPr>
          <w:spacing w:val="-4"/>
        </w:rPr>
        <w:t xml:space="preserve"> </w:t>
      </w:r>
      <w:r>
        <w:t>TURIZMA</w:t>
      </w:r>
    </w:p>
    <w:p w14:paraId="08AE5936" w14:textId="77777777" w:rsidR="0022034C" w:rsidRDefault="0057392B">
      <w:pPr>
        <w:pStyle w:val="Tijeloteksta"/>
        <w:spacing w:before="1"/>
        <w:ind w:left="116"/>
        <w:jc w:val="both"/>
      </w:pPr>
      <w:r>
        <w:t>Aktivnost</w:t>
      </w:r>
      <w:r>
        <w:rPr>
          <w:spacing w:val="-5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provođenje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su: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112"/>
        <w:gridCol w:w="1988"/>
        <w:gridCol w:w="1854"/>
        <w:gridCol w:w="845"/>
      </w:tblGrid>
      <w:tr w:rsidR="0022034C" w14:paraId="5CF28490" w14:textId="77777777">
        <w:trPr>
          <w:trHeight w:val="441"/>
        </w:trPr>
        <w:tc>
          <w:tcPr>
            <w:tcW w:w="1417" w:type="dxa"/>
          </w:tcPr>
          <w:p w14:paraId="23A12C4F" w14:textId="77777777" w:rsidR="0022034C" w:rsidRDefault="0022034C">
            <w:pPr>
              <w:pStyle w:val="TableParagraph"/>
              <w:spacing w:before="2"/>
              <w:rPr>
                <w:rFonts w:ascii="Calibri"/>
                <w:sz w:val="18"/>
              </w:rPr>
            </w:pPr>
          </w:p>
          <w:p w14:paraId="792D954F" w14:textId="77777777" w:rsidR="0022034C" w:rsidRDefault="0057392B">
            <w:pPr>
              <w:pStyle w:val="TableParagraph"/>
              <w:spacing w:line="199" w:lineRule="exact"/>
              <w:ind w:left="3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Aktivnost</w:t>
            </w:r>
          </w:p>
        </w:tc>
        <w:tc>
          <w:tcPr>
            <w:tcW w:w="3112" w:type="dxa"/>
          </w:tcPr>
          <w:p w14:paraId="64C5E3E5" w14:textId="77777777" w:rsidR="0022034C" w:rsidRDefault="0057392B">
            <w:pPr>
              <w:pStyle w:val="TableParagraph"/>
              <w:spacing w:before="1"/>
              <w:ind w:left="1367" w:right="135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Opis</w:t>
            </w:r>
          </w:p>
        </w:tc>
        <w:tc>
          <w:tcPr>
            <w:tcW w:w="1988" w:type="dxa"/>
          </w:tcPr>
          <w:p w14:paraId="16C4AD1F" w14:textId="77777777" w:rsidR="0022034C" w:rsidRDefault="0057392B">
            <w:pPr>
              <w:pStyle w:val="TableParagraph"/>
              <w:spacing w:before="1"/>
              <w:ind w:left="2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Plan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za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2021.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godinu</w:t>
            </w:r>
          </w:p>
        </w:tc>
        <w:tc>
          <w:tcPr>
            <w:tcW w:w="1854" w:type="dxa"/>
          </w:tcPr>
          <w:p w14:paraId="12324B71" w14:textId="77777777" w:rsidR="0022034C" w:rsidRDefault="0057392B">
            <w:pPr>
              <w:pStyle w:val="TableParagraph"/>
              <w:spacing w:before="1"/>
              <w:ind w:left="242" w:right="225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Izvršenje</w:t>
            </w:r>
            <w:r>
              <w:rPr>
                <w:rFonts w:ascii="Calibri" w:hAnsi="Calibri"/>
                <w:b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01.01.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–</w:t>
            </w:r>
          </w:p>
          <w:p w14:paraId="2E84E4FA" w14:textId="77777777" w:rsidR="0022034C" w:rsidRDefault="0057392B">
            <w:pPr>
              <w:pStyle w:val="TableParagraph"/>
              <w:spacing w:before="1" w:line="199" w:lineRule="exact"/>
              <w:ind w:left="233" w:right="22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30.06.2021</w:t>
            </w:r>
          </w:p>
        </w:tc>
        <w:tc>
          <w:tcPr>
            <w:tcW w:w="845" w:type="dxa"/>
          </w:tcPr>
          <w:p w14:paraId="3B5103C4" w14:textId="77777777" w:rsidR="0022034C" w:rsidRDefault="0057392B">
            <w:pPr>
              <w:pStyle w:val="TableParagraph"/>
              <w:spacing w:before="1"/>
              <w:ind w:left="155" w:right="14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Indeks</w:t>
            </w:r>
          </w:p>
          <w:p w14:paraId="2E0A51D8" w14:textId="77777777" w:rsidR="0022034C" w:rsidRDefault="0057392B">
            <w:pPr>
              <w:pStyle w:val="TableParagraph"/>
              <w:spacing w:before="1" w:line="199" w:lineRule="exact"/>
              <w:ind w:left="1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%</w:t>
            </w:r>
          </w:p>
        </w:tc>
      </w:tr>
      <w:tr w:rsidR="0022034C" w14:paraId="21745977" w14:textId="77777777">
        <w:trPr>
          <w:trHeight w:val="220"/>
        </w:trPr>
        <w:tc>
          <w:tcPr>
            <w:tcW w:w="1417" w:type="dxa"/>
          </w:tcPr>
          <w:p w14:paraId="5ED471E3" w14:textId="77777777" w:rsidR="0022034C" w:rsidRDefault="0057392B">
            <w:pPr>
              <w:pStyle w:val="TableParagraph"/>
              <w:spacing w:before="1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A100501</w:t>
            </w:r>
          </w:p>
        </w:tc>
        <w:tc>
          <w:tcPr>
            <w:tcW w:w="3112" w:type="dxa"/>
          </w:tcPr>
          <w:p w14:paraId="1721E8AF" w14:textId="77777777" w:rsidR="0022034C" w:rsidRDefault="0057392B">
            <w:pPr>
              <w:pStyle w:val="TableParagraph"/>
              <w:spacing w:before="1" w:line="199" w:lineRule="exact"/>
              <w:ind w:left="10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Sufinanciranje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rada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turističkog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ureda</w:t>
            </w:r>
          </w:p>
        </w:tc>
        <w:tc>
          <w:tcPr>
            <w:tcW w:w="1988" w:type="dxa"/>
          </w:tcPr>
          <w:p w14:paraId="0AE8458A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150.000,00</w:t>
            </w:r>
          </w:p>
        </w:tc>
        <w:tc>
          <w:tcPr>
            <w:tcW w:w="1854" w:type="dxa"/>
          </w:tcPr>
          <w:p w14:paraId="0BC068F2" w14:textId="77777777" w:rsidR="0022034C" w:rsidRDefault="0057392B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48.892,65</w:t>
            </w:r>
          </w:p>
        </w:tc>
        <w:tc>
          <w:tcPr>
            <w:tcW w:w="845" w:type="dxa"/>
          </w:tcPr>
          <w:p w14:paraId="6F86CD06" w14:textId="77777777" w:rsidR="0022034C" w:rsidRDefault="0057392B">
            <w:pPr>
              <w:pStyle w:val="TableParagraph"/>
              <w:spacing w:before="1" w:line="199" w:lineRule="exact"/>
              <w:ind w:left="26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32,60</w:t>
            </w:r>
          </w:p>
        </w:tc>
      </w:tr>
      <w:tr w:rsidR="0022034C" w14:paraId="2832AC9E" w14:textId="77777777">
        <w:trPr>
          <w:trHeight w:val="220"/>
        </w:trPr>
        <w:tc>
          <w:tcPr>
            <w:tcW w:w="1417" w:type="dxa"/>
          </w:tcPr>
          <w:p w14:paraId="0798EE7E" w14:textId="77777777" w:rsidR="0022034C" w:rsidRDefault="0057392B">
            <w:pPr>
              <w:pStyle w:val="TableParagraph"/>
              <w:spacing w:before="1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K102306</w:t>
            </w:r>
          </w:p>
        </w:tc>
        <w:tc>
          <w:tcPr>
            <w:tcW w:w="3112" w:type="dxa"/>
          </w:tcPr>
          <w:p w14:paraId="11021D76" w14:textId="77777777" w:rsidR="0022034C" w:rsidRDefault="0057392B">
            <w:pPr>
              <w:pStyle w:val="TableParagraph"/>
              <w:spacing w:before="1" w:line="199" w:lineRule="exact"/>
              <w:ind w:left="10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Nabava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turističke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signalizacije</w:t>
            </w:r>
          </w:p>
        </w:tc>
        <w:tc>
          <w:tcPr>
            <w:tcW w:w="1988" w:type="dxa"/>
          </w:tcPr>
          <w:p w14:paraId="1930E880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10.000,00</w:t>
            </w:r>
          </w:p>
        </w:tc>
        <w:tc>
          <w:tcPr>
            <w:tcW w:w="1854" w:type="dxa"/>
          </w:tcPr>
          <w:p w14:paraId="0454258F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14:paraId="2B319520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034C" w14:paraId="6AE53014" w14:textId="77777777">
        <w:trPr>
          <w:trHeight w:val="220"/>
        </w:trPr>
        <w:tc>
          <w:tcPr>
            <w:tcW w:w="1417" w:type="dxa"/>
          </w:tcPr>
          <w:p w14:paraId="3B14E185" w14:textId="77777777" w:rsidR="0022034C" w:rsidRDefault="0057392B">
            <w:pPr>
              <w:pStyle w:val="TableParagraph"/>
              <w:spacing w:before="1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T102309</w:t>
            </w:r>
          </w:p>
        </w:tc>
        <w:tc>
          <w:tcPr>
            <w:tcW w:w="3112" w:type="dxa"/>
          </w:tcPr>
          <w:p w14:paraId="2B1C8708" w14:textId="77777777" w:rsidR="0022034C" w:rsidRDefault="0057392B">
            <w:pPr>
              <w:pStyle w:val="TableParagraph"/>
              <w:spacing w:before="1" w:line="199" w:lineRule="exact"/>
              <w:ind w:left="10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Uređenje arheološkog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nalazišta</w:t>
            </w:r>
          </w:p>
        </w:tc>
        <w:tc>
          <w:tcPr>
            <w:tcW w:w="1988" w:type="dxa"/>
          </w:tcPr>
          <w:p w14:paraId="0074FDF9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50.000,00</w:t>
            </w:r>
          </w:p>
        </w:tc>
        <w:tc>
          <w:tcPr>
            <w:tcW w:w="1854" w:type="dxa"/>
          </w:tcPr>
          <w:p w14:paraId="233FF88C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5" w:type="dxa"/>
          </w:tcPr>
          <w:p w14:paraId="682EEA73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034C" w14:paraId="52CAA698" w14:textId="77777777">
        <w:trPr>
          <w:trHeight w:val="215"/>
        </w:trPr>
        <w:tc>
          <w:tcPr>
            <w:tcW w:w="1417" w:type="dxa"/>
          </w:tcPr>
          <w:p w14:paraId="75725FCE" w14:textId="77777777" w:rsidR="0022034C" w:rsidRDefault="0057392B">
            <w:pPr>
              <w:pStyle w:val="TableParagraph"/>
              <w:spacing w:line="196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Ukupno:</w:t>
            </w:r>
          </w:p>
        </w:tc>
        <w:tc>
          <w:tcPr>
            <w:tcW w:w="3112" w:type="dxa"/>
          </w:tcPr>
          <w:p w14:paraId="3FD25B72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8" w:type="dxa"/>
          </w:tcPr>
          <w:p w14:paraId="040AF6C4" w14:textId="77777777" w:rsidR="0022034C" w:rsidRDefault="0057392B">
            <w:pPr>
              <w:pStyle w:val="TableParagraph"/>
              <w:spacing w:line="196" w:lineRule="exact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210.000,00</w:t>
            </w:r>
          </w:p>
        </w:tc>
        <w:tc>
          <w:tcPr>
            <w:tcW w:w="1854" w:type="dxa"/>
          </w:tcPr>
          <w:p w14:paraId="33A96238" w14:textId="77777777" w:rsidR="0022034C" w:rsidRDefault="0057392B">
            <w:pPr>
              <w:pStyle w:val="TableParagraph"/>
              <w:spacing w:line="196" w:lineRule="exact"/>
              <w:ind w:right="9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48.892,65</w:t>
            </w:r>
          </w:p>
        </w:tc>
        <w:tc>
          <w:tcPr>
            <w:tcW w:w="845" w:type="dxa"/>
          </w:tcPr>
          <w:p w14:paraId="0429CDD9" w14:textId="77777777" w:rsidR="0022034C" w:rsidRDefault="0057392B">
            <w:pPr>
              <w:pStyle w:val="TableParagraph"/>
              <w:spacing w:line="196" w:lineRule="exact"/>
              <w:ind w:left="324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23,28</w:t>
            </w:r>
          </w:p>
        </w:tc>
      </w:tr>
    </w:tbl>
    <w:p w14:paraId="4365E7DD" w14:textId="77777777" w:rsidR="0022034C" w:rsidRDefault="0057392B">
      <w:pPr>
        <w:pStyle w:val="Tijeloteksta"/>
        <w:spacing w:before="1"/>
        <w:ind w:left="116" w:right="1117"/>
        <w:jc w:val="both"/>
      </w:pPr>
      <w:r>
        <w:t>Program je</w:t>
      </w:r>
      <w:r>
        <w:rPr>
          <w:spacing w:val="1"/>
        </w:rPr>
        <w:t xml:space="preserve"> </w:t>
      </w:r>
      <w:r>
        <w:t>planiran</w:t>
      </w:r>
      <w:r>
        <w:rPr>
          <w:spacing w:val="49"/>
        </w:rPr>
        <w:t xml:space="preserve"> </w:t>
      </w:r>
      <w:r>
        <w:t>u iznosu od</w:t>
      </w:r>
      <w:r>
        <w:rPr>
          <w:spacing w:val="50"/>
        </w:rPr>
        <w:t xml:space="preserve"> </w:t>
      </w:r>
      <w:r>
        <w:t>210.000,00 kn, a u prvoj polovici 2021. godine</w:t>
      </w:r>
      <w:r>
        <w:rPr>
          <w:spacing w:val="50"/>
        </w:rPr>
        <w:t xml:space="preserve"> </w:t>
      </w:r>
      <w:r>
        <w:t>izvršen</w:t>
      </w:r>
      <w:r>
        <w:rPr>
          <w:spacing w:val="50"/>
        </w:rPr>
        <w:t xml:space="preserve"> </w:t>
      </w:r>
      <w:r>
        <w:t>je u iznosu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48.892,65 kn , što je 23,28 % izvršenje.</w:t>
      </w:r>
      <w:r>
        <w:rPr>
          <w:spacing w:val="1"/>
        </w:rPr>
        <w:t xml:space="preserve"> </w:t>
      </w:r>
      <w:r>
        <w:t>Cilj</w:t>
      </w:r>
      <w:r>
        <w:rPr>
          <w:spacing w:val="1"/>
        </w:rPr>
        <w:t xml:space="preserve"> </w:t>
      </w:r>
      <w:r>
        <w:t>programa je poticanje razvoja turizma u Općini</w:t>
      </w:r>
      <w:r>
        <w:rPr>
          <w:spacing w:val="1"/>
        </w:rPr>
        <w:t xml:space="preserve"> </w:t>
      </w:r>
      <w:r>
        <w:t>Mrkopalj.</w:t>
      </w:r>
    </w:p>
    <w:p w14:paraId="377CF08A" w14:textId="77777777" w:rsidR="0022034C" w:rsidRDefault="0022034C">
      <w:pPr>
        <w:pStyle w:val="Tijeloteksta"/>
        <w:spacing w:before="1"/>
      </w:pPr>
    </w:p>
    <w:p w14:paraId="4F249D26" w14:textId="77777777" w:rsidR="0022034C" w:rsidRDefault="0057392B">
      <w:pPr>
        <w:pStyle w:val="Naslov3"/>
        <w:numPr>
          <w:ilvl w:val="0"/>
          <w:numId w:val="1"/>
        </w:numPr>
        <w:tabs>
          <w:tab w:val="left" w:pos="477"/>
        </w:tabs>
        <w:ind w:hanging="361"/>
      </w:pPr>
      <w:r>
        <w:t>PROGRAM</w:t>
      </w:r>
      <w:r>
        <w:rPr>
          <w:spacing w:val="-4"/>
        </w:rPr>
        <w:t xml:space="preserve"> </w:t>
      </w:r>
      <w:r>
        <w:t>1006</w:t>
      </w:r>
      <w:r>
        <w:rPr>
          <w:spacing w:val="48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ORGANIZIRANJE</w:t>
      </w:r>
      <w:r>
        <w:rPr>
          <w:spacing w:val="-5"/>
        </w:rPr>
        <w:t xml:space="preserve"> </w:t>
      </w:r>
      <w:r>
        <w:t>I PROVOĐENJE</w:t>
      </w:r>
      <w:r>
        <w:rPr>
          <w:spacing w:val="-1"/>
        </w:rPr>
        <w:t xml:space="preserve"> </w:t>
      </w:r>
      <w:r>
        <w:t>ZAŠTITE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SPAŠAVANJA</w:t>
      </w:r>
    </w:p>
    <w:p w14:paraId="4AAD8B6D" w14:textId="77777777" w:rsidR="0022034C" w:rsidRDefault="0057392B">
      <w:pPr>
        <w:pStyle w:val="Tijeloteksta"/>
        <w:ind w:left="116"/>
        <w:jc w:val="both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provodi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sljedećih</w:t>
      </w:r>
      <w:r>
        <w:rPr>
          <w:spacing w:val="-4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256"/>
        <w:gridCol w:w="1844"/>
        <w:gridCol w:w="1854"/>
        <w:gridCol w:w="845"/>
      </w:tblGrid>
      <w:tr w:rsidR="0022034C" w14:paraId="5F2794DF" w14:textId="77777777">
        <w:trPr>
          <w:trHeight w:val="441"/>
        </w:trPr>
        <w:tc>
          <w:tcPr>
            <w:tcW w:w="1417" w:type="dxa"/>
          </w:tcPr>
          <w:p w14:paraId="7ECABF84" w14:textId="77777777" w:rsidR="0022034C" w:rsidRDefault="0057392B">
            <w:pPr>
              <w:pStyle w:val="TableParagraph"/>
              <w:spacing w:before="1"/>
              <w:ind w:left="3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Aktivnost</w:t>
            </w:r>
          </w:p>
        </w:tc>
        <w:tc>
          <w:tcPr>
            <w:tcW w:w="3256" w:type="dxa"/>
          </w:tcPr>
          <w:p w14:paraId="432232E0" w14:textId="77777777" w:rsidR="0022034C" w:rsidRDefault="0057392B">
            <w:pPr>
              <w:pStyle w:val="TableParagraph"/>
              <w:spacing w:before="1"/>
              <w:ind w:left="1435" w:right="143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Opis</w:t>
            </w:r>
          </w:p>
        </w:tc>
        <w:tc>
          <w:tcPr>
            <w:tcW w:w="1844" w:type="dxa"/>
          </w:tcPr>
          <w:p w14:paraId="12068209" w14:textId="77777777" w:rsidR="0022034C" w:rsidRDefault="0057392B">
            <w:pPr>
              <w:pStyle w:val="TableParagraph"/>
              <w:spacing w:before="1"/>
              <w:ind w:right="14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Plan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za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2021.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godinu</w:t>
            </w:r>
          </w:p>
        </w:tc>
        <w:tc>
          <w:tcPr>
            <w:tcW w:w="1854" w:type="dxa"/>
          </w:tcPr>
          <w:p w14:paraId="1EB751C3" w14:textId="77777777" w:rsidR="0022034C" w:rsidRDefault="0057392B">
            <w:pPr>
              <w:pStyle w:val="TableParagraph"/>
              <w:spacing w:before="1"/>
              <w:ind w:left="242" w:right="225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Izvršenje</w:t>
            </w:r>
            <w:r>
              <w:rPr>
                <w:rFonts w:ascii="Calibri" w:hAnsi="Calibri"/>
                <w:b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01.01.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–</w:t>
            </w:r>
          </w:p>
          <w:p w14:paraId="79C86C0B" w14:textId="77777777" w:rsidR="0022034C" w:rsidRDefault="0057392B">
            <w:pPr>
              <w:pStyle w:val="TableParagraph"/>
              <w:spacing w:before="1" w:line="199" w:lineRule="exact"/>
              <w:ind w:left="231" w:right="22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30.06.2021.</w:t>
            </w:r>
          </w:p>
        </w:tc>
        <w:tc>
          <w:tcPr>
            <w:tcW w:w="845" w:type="dxa"/>
          </w:tcPr>
          <w:p w14:paraId="18E5E9C5" w14:textId="77777777" w:rsidR="0022034C" w:rsidRDefault="0057392B">
            <w:pPr>
              <w:pStyle w:val="TableParagraph"/>
              <w:spacing w:before="1"/>
              <w:ind w:left="155" w:right="14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Indeks</w:t>
            </w:r>
          </w:p>
          <w:p w14:paraId="4745E323" w14:textId="77777777" w:rsidR="0022034C" w:rsidRDefault="0057392B">
            <w:pPr>
              <w:pStyle w:val="TableParagraph"/>
              <w:spacing w:before="1" w:line="199" w:lineRule="exact"/>
              <w:ind w:left="1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%</w:t>
            </w:r>
          </w:p>
        </w:tc>
      </w:tr>
      <w:tr w:rsidR="0022034C" w14:paraId="7AE077D1" w14:textId="77777777">
        <w:trPr>
          <w:trHeight w:val="220"/>
        </w:trPr>
        <w:tc>
          <w:tcPr>
            <w:tcW w:w="1417" w:type="dxa"/>
          </w:tcPr>
          <w:p w14:paraId="0C872314" w14:textId="77777777" w:rsidR="0022034C" w:rsidRDefault="0057392B">
            <w:pPr>
              <w:pStyle w:val="TableParagraph"/>
              <w:spacing w:before="1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A100611</w:t>
            </w:r>
          </w:p>
        </w:tc>
        <w:tc>
          <w:tcPr>
            <w:tcW w:w="3256" w:type="dxa"/>
          </w:tcPr>
          <w:p w14:paraId="3759779B" w14:textId="77777777" w:rsidR="0022034C" w:rsidRDefault="0057392B">
            <w:pPr>
              <w:pStyle w:val="TableParagraph"/>
              <w:spacing w:before="1" w:line="199" w:lineRule="exact"/>
              <w:ind w:left="10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Zaštita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od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požara</w:t>
            </w:r>
          </w:p>
        </w:tc>
        <w:tc>
          <w:tcPr>
            <w:tcW w:w="1844" w:type="dxa"/>
          </w:tcPr>
          <w:p w14:paraId="7E4E37C4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140.000,00</w:t>
            </w:r>
          </w:p>
        </w:tc>
        <w:tc>
          <w:tcPr>
            <w:tcW w:w="1854" w:type="dxa"/>
          </w:tcPr>
          <w:p w14:paraId="19BE5ED4" w14:textId="77777777" w:rsidR="0022034C" w:rsidRDefault="0057392B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66.200,00</w:t>
            </w:r>
          </w:p>
        </w:tc>
        <w:tc>
          <w:tcPr>
            <w:tcW w:w="845" w:type="dxa"/>
          </w:tcPr>
          <w:p w14:paraId="3748B1F9" w14:textId="77777777" w:rsidR="0022034C" w:rsidRDefault="0057392B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47,29</w:t>
            </w:r>
          </w:p>
        </w:tc>
      </w:tr>
      <w:tr w:rsidR="0022034C" w14:paraId="7B5A871D" w14:textId="77777777">
        <w:trPr>
          <w:trHeight w:val="220"/>
        </w:trPr>
        <w:tc>
          <w:tcPr>
            <w:tcW w:w="1417" w:type="dxa"/>
          </w:tcPr>
          <w:p w14:paraId="10618F61" w14:textId="77777777" w:rsidR="0022034C" w:rsidRDefault="0057392B">
            <w:pPr>
              <w:pStyle w:val="TableParagraph"/>
              <w:spacing w:before="1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A100612</w:t>
            </w:r>
          </w:p>
        </w:tc>
        <w:tc>
          <w:tcPr>
            <w:tcW w:w="3256" w:type="dxa"/>
          </w:tcPr>
          <w:p w14:paraId="09C638DC" w14:textId="77777777" w:rsidR="0022034C" w:rsidRDefault="0057392B">
            <w:pPr>
              <w:pStyle w:val="TableParagraph"/>
              <w:spacing w:before="1" w:line="199" w:lineRule="exact"/>
              <w:ind w:left="10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Sufinanciranje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službi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zaštite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spašavanja</w:t>
            </w:r>
          </w:p>
        </w:tc>
        <w:tc>
          <w:tcPr>
            <w:tcW w:w="1844" w:type="dxa"/>
          </w:tcPr>
          <w:p w14:paraId="14800161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12.000,00</w:t>
            </w:r>
          </w:p>
        </w:tc>
        <w:tc>
          <w:tcPr>
            <w:tcW w:w="1854" w:type="dxa"/>
          </w:tcPr>
          <w:p w14:paraId="0DC19539" w14:textId="77777777" w:rsidR="0022034C" w:rsidRDefault="0057392B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6.000,00</w:t>
            </w:r>
          </w:p>
        </w:tc>
        <w:tc>
          <w:tcPr>
            <w:tcW w:w="845" w:type="dxa"/>
          </w:tcPr>
          <w:p w14:paraId="56865AE9" w14:textId="77777777" w:rsidR="0022034C" w:rsidRDefault="0057392B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50,00</w:t>
            </w:r>
          </w:p>
        </w:tc>
      </w:tr>
      <w:tr w:rsidR="0022034C" w14:paraId="2EE4D06D" w14:textId="77777777">
        <w:trPr>
          <w:trHeight w:val="215"/>
        </w:trPr>
        <w:tc>
          <w:tcPr>
            <w:tcW w:w="1417" w:type="dxa"/>
          </w:tcPr>
          <w:p w14:paraId="5AFE6802" w14:textId="77777777" w:rsidR="0022034C" w:rsidRDefault="0057392B">
            <w:pPr>
              <w:pStyle w:val="TableParagraph"/>
              <w:spacing w:line="196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Ukupno:</w:t>
            </w:r>
          </w:p>
        </w:tc>
        <w:tc>
          <w:tcPr>
            <w:tcW w:w="3256" w:type="dxa"/>
          </w:tcPr>
          <w:p w14:paraId="6CE8F3F5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</w:tcPr>
          <w:p w14:paraId="3FE3F909" w14:textId="77777777" w:rsidR="0022034C" w:rsidRDefault="0057392B">
            <w:pPr>
              <w:pStyle w:val="TableParagraph"/>
              <w:spacing w:line="196" w:lineRule="exact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152.000,00</w:t>
            </w:r>
          </w:p>
        </w:tc>
        <w:tc>
          <w:tcPr>
            <w:tcW w:w="1854" w:type="dxa"/>
          </w:tcPr>
          <w:p w14:paraId="27D5B200" w14:textId="77777777" w:rsidR="0022034C" w:rsidRDefault="0057392B">
            <w:pPr>
              <w:pStyle w:val="TableParagraph"/>
              <w:spacing w:line="196" w:lineRule="exact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72.200,00</w:t>
            </w:r>
          </w:p>
        </w:tc>
        <w:tc>
          <w:tcPr>
            <w:tcW w:w="845" w:type="dxa"/>
          </w:tcPr>
          <w:p w14:paraId="4C1A7AC6" w14:textId="77777777" w:rsidR="0022034C" w:rsidRDefault="0057392B">
            <w:pPr>
              <w:pStyle w:val="TableParagraph"/>
              <w:spacing w:line="196" w:lineRule="exact"/>
              <w:ind w:right="9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47,50</w:t>
            </w:r>
          </w:p>
        </w:tc>
      </w:tr>
    </w:tbl>
    <w:p w14:paraId="1B1CBEEA" w14:textId="77777777" w:rsidR="0022034C" w:rsidRDefault="0057392B">
      <w:pPr>
        <w:pStyle w:val="Tijeloteksta"/>
        <w:ind w:left="116" w:right="1112"/>
        <w:jc w:val="both"/>
      </w:pPr>
      <w:r>
        <w:t>Program je</w:t>
      </w:r>
      <w:r>
        <w:rPr>
          <w:spacing w:val="1"/>
        </w:rPr>
        <w:t xml:space="preserve"> </w:t>
      </w:r>
      <w:r>
        <w:t>do 30. 06.2021. izvršen u</w:t>
      </w:r>
      <w:r>
        <w:rPr>
          <w:spacing w:val="1"/>
        </w:rPr>
        <w:t xml:space="preserve"> </w:t>
      </w:r>
      <w:r>
        <w:t>vrijednosti od 152.000,00</w:t>
      </w:r>
      <w:r>
        <w:rPr>
          <w:spacing w:val="1"/>
        </w:rPr>
        <w:t xml:space="preserve"> </w:t>
      </w:r>
      <w:r>
        <w:t>kn, što je 47,50 %</w:t>
      </w:r>
      <w:r>
        <w:rPr>
          <w:spacing w:val="1"/>
        </w:rPr>
        <w:t xml:space="preserve"> </w:t>
      </w:r>
      <w:r>
        <w:t>od plana za 2021.</w:t>
      </w:r>
      <w:r>
        <w:rPr>
          <w:spacing w:val="1"/>
        </w:rPr>
        <w:t xml:space="preserve"> </w:t>
      </w:r>
      <w:r>
        <w:t>godinu .</w:t>
      </w:r>
      <w:r>
        <w:rPr>
          <w:spacing w:val="54"/>
        </w:rPr>
        <w:t xml:space="preserve"> </w:t>
      </w:r>
      <w:r>
        <w:t>Odnosi</w:t>
      </w:r>
      <w:r>
        <w:rPr>
          <w:spacing w:val="55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zaštitu</w:t>
      </w:r>
      <w:r>
        <w:rPr>
          <w:spacing w:val="1"/>
        </w:rPr>
        <w:t xml:space="preserve"> </w:t>
      </w:r>
      <w:r>
        <w:t>od požara</w:t>
      </w:r>
      <w:r>
        <w:rPr>
          <w:spacing w:val="1"/>
        </w:rPr>
        <w:t xml:space="preserve"> </w:t>
      </w:r>
      <w:r>
        <w:t>kroz donacije</w:t>
      </w:r>
      <w:r>
        <w:rPr>
          <w:spacing w:val="2"/>
        </w:rPr>
        <w:t xml:space="preserve"> </w:t>
      </w:r>
      <w:r>
        <w:t>DVD- ovima</w:t>
      </w:r>
      <w:r>
        <w:rPr>
          <w:spacing w:val="1"/>
        </w:rPr>
        <w:t xml:space="preserve"> </w:t>
      </w:r>
      <w:r>
        <w:t>Sunger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Mrkopalj</w:t>
      </w:r>
      <w:r>
        <w:rPr>
          <w:spacing w:val="1"/>
        </w:rPr>
        <w:t xml:space="preserve"> </w:t>
      </w:r>
      <w:r>
        <w:t>(</w:t>
      </w:r>
      <w:r>
        <w:rPr>
          <w:spacing w:val="5"/>
        </w:rPr>
        <w:t xml:space="preserve"> </w:t>
      </w:r>
      <w:r>
        <w:t>66.200,00 kn )</w:t>
      </w:r>
      <w:r>
        <w:rPr>
          <w:spacing w:val="-47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sufinanciranje</w:t>
      </w:r>
      <w:r>
        <w:rPr>
          <w:spacing w:val="-3"/>
        </w:rPr>
        <w:t xml:space="preserve"> </w:t>
      </w:r>
      <w:r>
        <w:t>ostalih</w:t>
      </w:r>
      <w:r>
        <w:rPr>
          <w:spacing w:val="-3"/>
        </w:rPr>
        <w:t xml:space="preserve"> </w:t>
      </w:r>
      <w:r>
        <w:t>službi zaštite</w:t>
      </w:r>
      <w:r>
        <w:rPr>
          <w:spacing w:val="-3"/>
        </w:rPr>
        <w:t xml:space="preserve"> </w:t>
      </w:r>
      <w:r>
        <w:t>i spašavanja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HGSS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ostal</w:t>
      </w:r>
      <w:r>
        <w:t>i</w:t>
      </w:r>
      <w:r>
        <w:rPr>
          <w:spacing w:val="47"/>
        </w:rPr>
        <w:t xml:space="preserve"> </w:t>
      </w:r>
      <w:r>
        <w:t>(6.000,00)</w:t>
      </w:r>
      <w:r>
        <w:rPr>
          <w:spacing w:val="-2"/>
        </w:rPr>
        <w:t xml:space="preserve"> </w:t>
      </w:r>
      <w:r>
        <w:t>kn.</w:t>
      </w:r>
    </w:p>
    <w:p w14:paraId="38D4DE44" w14:textId="77777777" w:rsidR="0022034C" w:rsidRDefault="0057392B">
      <w:pPr>
        <w:pStyle w:val="Tijeloteksta"/>
        <w:spacing w:before="2"/>
        <w:ind w:left="116" w:right="1122"/>
        <w:jc w:val="both"/>
      </w:pPr>
      <w:r>
        <w:t>Svrha programa je osiguranje uvjeta za redovito funkcioniranje vatrogasnih društava i ostalih službi</w:t>
      </w:r>
      <w:r>
        <w:rPr>
          <w:spacing w:val="1"/>
        </w:rPr>
        <w:t xml:space="preserve"> </w:t>
      </w:r>
      <w:r>
        <w:t>zaštite</w:t>
      </w:r>
      <w:r>
        <w:rPr>
          <w:spacing w:val="-3"/>
        </w:rPr>
        <w:t xml:space="preserve"> </w:t>
      </w:r>
      <w:r>
        <w:t>i spašavanja,</w:t>
      </w:r>
      <w:r>
        <w:rPr>
          <w:spacing w:val="-6"/>
        </w:rPr>
        <w:t xml:space="preserve"> </w:t>
      </w:r>
      <w:r>
        <w:t>čime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doprinosi</w:t>
      </w:r>
      <w:r>
        <w:rPr>
          <w:spacing w:val="-2"/>
        </w:rPr>
        <w:t xml:space="preserve"> </w:t>
      </w:r>
      <w:r>
        <w:t>zaštiti ljudi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imovine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Općini Mrkopalj.</w:t>
      </w:r>
    </w:p>
    <w:p w14:paraId="595FA693" w14:textId="77777777" w:rsidR="0022034C" w:rsidRDefault="0022034C">
      <w:pPr>
        <w:pStyle w:val="Tijeloteksta"/>
      </w:pPr>
    </w:p>
    <w:p w14:paraId="4586475E" w14:textId="77777777" w:rsidR="0022034C" w:rsidRDefault="0057392B">
      <w:pPr>
        <w:pStyle w:val="Naslov3"/>
        <w:numPr>
          <w:ilvl w:val="0"/>
          <w:numId w:val="1"/>
        </w:numPr>
        <w:tabs>
          <w:tab w:val="left" w:pos="47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1007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RAZVOJ</w:t>
      </w:r>
      <w:r>
        <w:rPr>
          <w:spacing w:val="-5"/>
        </w:rPr>
        <w:t xml:space="preserve"> </w:t>
      </w:r>
      <w:r>
        <w:t>SPORTA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REKREACIJE</w:t>
      </w:r>
    </w:p>
    <w:p w14:paraId="4B6CC58D" w14:textId="77777777" w:rsidR="0022034C" w:rsidRDefault="0057392B">
      <w:pPr>
        <w:pStyle w:val="Tijeloteksta"/>
        <w:spacing w:before="1"/>
        <w:ind w:left="116"/>
        <w:jc w:val="both"/>
      </w:pPr>
      <w:r>
        <w:t>Realizacija</w:t>
      </w:r>
      <w:r>
        <w:rPr>
          <w:spacing w:val="-4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izvršava</w:t>
      </w:r>
      <w:r>
        <w:rPr>
          <w:spacing w:val="43"/>
        </w:rPr>
        <w:t xml:space="preserve"> </w:t>
      </w:r>
      <w:r>
        <w:t>kroz</w:t>
      </w:r>
      <w:r>
        <w:rPr>
          <w:spacing w:val="-4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560"/>
        <w:gridCol w:w="850"/>
      </w:tblGrid>
      <w:tr w:rsidR="0022034C" w14:paraId="6CED5930" w14:textId="77777777">
        <w:trPr>
          <w:trHeight w:val="441"/>
        </w:trPr>
        <w:tc>
          <w:tcPr>
            <w:tcW w:w="1417" w:type="dxa"/>
          </w:tcPr>
          <w:p w14:paraId="26E39B59" w14:textId="77777777" w:rsidR="0022034C" w:rsidRDefault="0057392B">
            <w:pPr>
              <w:pStyle w:val="TableParagraph"/>
              <w:spacing w:before="1"/>
              <w:ind w:left="3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Aktivnost</w:t>
            </w:r>
          </w:p>
        </w:tc>
        <w:tc>
          <w:tcPr>
            <w:tcW w:w="3971" w:type="dxa"/>
          </w:tcPr>
          <w:p w14:paraId="04CB791B" w14:textId="77777777" w:rsidR="0022034C" w:rsidRDefault="0057392B">
            <w:pPr>
              <w:pStyle w:val="TableParagraph"/>
              <w:spacing w:before="1"/>
              <w:ind w:left="1795" w:right="179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Opis</w:t>
            </w:r>
          </w:p>
        </w:tc>
        <w:tc>
          <w:tcPr>
            <w:tcW w:w="1556" w:type="dxa"/>
          </w:tcPr>
          <w:p w14:paraId="0CF1B723" w14:textId="77777777" w:rsidR="0022034C" w:rsidRDefault="0057392B">
            <w:pPr>
              <w:pStyle w:val="TableParagraph"/>
              <w:spacing w:before="1"/>
              <w:ind w:left="117" w:right="11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Plan za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2021.</w:t>
            </w:r>
          </w:p>
          <w:p w14:paraId="300B6147" w14:textId="77777777" w:rsidR="0022034C" w:rsidRDefault="0057392B">
            <w:pPr>
              <w:pStyle w:val="TableParagraph"/>
              <w:spacing w:before="1" w:line="199" w:lineRule="exact"/>
              <w:ind w:left="118" w:right="11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godinu</w:t>
            </w:r>
          </w:p>
        </w:tc>
        <w:tc>
          <w:tcPr>
            <w:tcW w:w="1560" w:type="dxa"/>
          </w:tcPr>
          <w:p w14:paraId="3F9FB709" w14:textId="77777777" w:rsidR="0022034C" w:rsidRDefault="0057392B">
            <w:pPr>
              <w:pStyle w:val="TableParagraph"/>
              <w:spacing w:before="1"/>
              <w:ind w:left="93" w:right="8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Izvršenje</w:t>
            </w:r>
            <w:r>
              <w:rPr>
                <w:rFonts w:ascii="Calibri" w:hAnsi="Calibri"/>
                <w:b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01.01.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–</w:t>
            </w:r>
          </w:p>
          <w:p w14:paraId="6D3DB0BB" w14:textId="77777777" w:rsidR="0022034C" w:rsidRDefault="0057392B">
            <w:pPr>
              <w:pStyle w:val="TableParagraph"/>
              <w:spacing w:before="1" w:line="199" w:lineRule="exact"/>
              <w:ind w:left="93" w:right="8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30.06.2021.</w:t>
            </w:r>
          </w:p>
        </w:tc>
        <w:tc>
          <w:tcPr>
            <w:tcW w:w="850" w:type="dxa"/>
          </w:tcPr>
          <w:p w14:paraId="72B1D551" w14:textId="77777777" w:rsidR="0022034C" w:rsidRDefault="0057392B">
            <w:pPr>
              <w:pStyle w:val="TableParagraph"/>
              <w:spacing w:before="1"/>
              <w:ind w:left="162" w:right="14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Indeks</w:t>
            </w:r>
          </w:p>
          <w:p w14:paraId="2B51671C" w14:textId="77777777" w:rsidR="0022034C" w:rsidRDefault="0057392B">
            <w:pPr>
              <w:pStyle w:val="TableParagraph"/>
              <w:spacing w:before="1" w:line="199" w:lineRule="exact"/>
              <w:ind w:left="1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%</w:t>
            </w:r>
          </w:p>
        </w:tc>
      </w:tr>
      <w:tr w:rsidR="0022034C" w14:paraId="1E025A11" w14:textId="77777777">
        <w:trPr>
          <w:trHeight w:val="220"/>
        </w:trPr>
        <w:tc>
          <w:tcPr>
            <w:tcW w:w="1417" w:type="dxa"/>
          </w:tcPr>
          <w:p w14:paraId="6883733B" w14:textId="77777777" w:rsidR="0022034C" w:rsidRDefault="0057392B">
            <w:pPr>
              <w:pStyle w:val="TableParagraph"/>
              <w:spacing w:before="1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A100701</w:t>
            </w:r>
          </w:p>
        </w:tc>
        <w:tc>
          <w:tcPr>
            <w:tcW w:w="3971" w:type="dxa"/>
          </w:tcPr>
          <w:p w14:paraId="15E894C0" w14:textId="77777777" w:rsidR="0022034C" w:rsidRDefault="0057392B">
            <w:pPr>
              <w:pStyle w:val="TableParagraph"/>
              <w:spacing w:before="1" w:line="199" w:lineRule="exact"/>
              <w:ind w:left="10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Sufinanciranje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rada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sportskih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društava</w:t>
            </w:r>
          </w:p>
        </w:tc>
        <w:tc>
          <w:tcPr>
            <w:tcW w:w="1556" w:type="dxa"/>
          </w:tcPr>
          <w:p w14:paraId="169F35F6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140.000,00</w:t>
            </w:r>
          </w:p>
        </w:tc>
        <w:tc>
          <w:tcPr>
            <w:tcW w:w="1560" w:type="dxa"/>
          </w:tcPr>
          <w:p w14:paraId="74E5D849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28.500,00</w:t>
            </w:r>
          </w:p>
        </w:tc>
        <w:tc>
          <w:tcPr>
            <w:tcW w:w="850" w:type="dxa"/>
          </w:tcPr>
          <w:p w14:paraId="30A75205" w14:textId="77777777" w:rsidR="0022034C" w:rsidRDefault="0057392B">
            <w:pPr>
              <w:pStyle w:val="TableParagraph"/>
              <w:spacing w:before="1" w:line="199" w:lineRule="exact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20,36</w:t>
            </w:r>
          </w:p>
        </w:tc>
      </w:tr>
      <w:tr w:rsidR="0022034C" w14:paraId="26EF2FE2" w14:textId="77777777">
        <w:trPr>
          <w:trHeight w:val="215"/>
        </w:trPr>
        <w:tc>
          <w:tcPr>
            <w:tcW w:w="1417" w:type="dxa"/>
          </w:tcPr>
          <w:p w14:paraId="5B460641" w14:textId="77777777" w:rsidR="0022034C" w:rsidRDefault="0057392B">
            <w:pPr>
              <w:pStyle w:val="TableParagraph"/>
              <w:spacing w:line="196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K100512</w:t>
            </w:r>
          </w:p>
        </w:tc>
        <w:tc>
          <w:tcPr>
            <w:tcW w:w="3971" w:type="dxa"/>
          </w:tcPr>
          <w:p w14:paraId="286AE1C7" w14:textId="77777777" w:rsidR="0022034C" w:rsidRDefault="0057392B">
            <w:pPr>
              <w:pStyle w:val="TableParagraph"/>
              <w:spacing w:line="196" w:lineRule="exact"/>
              <w:ind w:left="10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Održavanje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SRC Čelimbaša</w:t>
            </w:r>
          </w:p>
        </w:tc>
        <w:tc>
          <w:tcPr>
            <w:tcW w:w="1556" w:type="dxa"/>
          </w:tcPr>
          <w:p w14:paraId="276453EE" w14:textId="77777777" w:rsidR="0022034C" w:rsidRDefault="0057392B">
            <w:pPr>
              <w:pStyle w:val="TableParagraph"/>
              <w:spacing w:line="196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30.000,00</w:t>
            </w:r>
          </w:p>
        </w:tc>
        <w:tc>
          <w:tcPr>
            <w:tcW w:w="1560" w:type="dxa"/>
          </w:tcPr>
          <w:p w14:paraId="4EF4939F" w14:textId="77777777" w:rsidR="0022034C" w:rsidRDefault="0057392B">
            <w:pPr>
              <w:pStyle w:val="TableParagraph"/>
              <w:spacing w:line="196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12.150,00</w:t>
            </w:r>
          </w:p>
        </w:tc>
        <w:tc>
          <w:tcPr>
            <w:tcW w:w="850" w:type="dxa"/>
          </w:tcPr>
          <w:p w14:paraId="17D02384" w14:textId="77777777" w:rsidR="0022034C" w:rsidRDefault="0057392B">
            <w:pPr>
              <w:pStyle w:val="TableParagraph"/>
              <w:spacing w:line="196" w:lineRule="exact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40,50</w:t>
            </w:r>
          </w:p>
        </w:tc>
      </w:tr>
      <w:tr w:rsidR="0022034C" w14:paraId="548CCFBC" w14:textId="77777777">
        <w:trPr>
          <w:trHeight w:val="220"/>
        </w:trPr>
        <w:tc>
          <w:tcPr>
            <w:tcW w:w="1417" w:type="dxa"/>
          </w:tcPr>
          <w:p w14:paraId="410CBC08" w14:textId="77777777" w:rsidR="0022034C" w:rsidRDefault="0057392B">
            <w:pPr>
              <w:pStyle w:val="TableParagraph"/>
              <w:spacing w:before="1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K100701</w:t>
            </w:r>
          </w:p>
        </w:tc>
        <w:tc>
          <w:tcPr>
            <w:tcW w:w="3971" w:type="dxa"/>
          </w:tcPr>
          <w:p w14:paraId="20964AF6" w14:textId="77777777" w:rsidR="0022034C" w:rsidRDefault="0057392B">
            <w:pPr>
              <w:pStyle w:val="TableParagraph"/>
              <w:spacing w:before="1" w:line="199" w:lineRule="exact"/>
              <w:ind w:left="10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Izgradnja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sportsko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–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rekreativnog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centra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Zagmajna</w:t>
            </w:r>
          </w:p>
        </w:tc>
        <w:tc>
          <w:tcPr>
            <w:tcW w:w="1556" w:type="dxa"/>
          </w:tcPr>
          <w:p w14:paraId="40C680DB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400.000,00</w:t>
            </w:r>
          </w:p>
        </w:tc>
        <w:tc>
          <w:tcPr>
            <w:tcW w:w="1560" w:type="dxa"/>
          </w:tcPr>
          <w:p w14:paraId="1A4A21F6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88.206,25</w:t>
            </w:r>
          </w:p>
        </w:tc>
        <w:tc>
          <w:tcPr>
            <w:tcW w:w="850" w:type="dxa"/>
          </w:tcPr>
          <w:p w14:paraId="29058A06" w14:textId="77777777" w:rsidR="0022034C" w:rsidRDefault="0057392B">
            <w:pPr>
              <w:pStyle w:val="TableParagraph"/>
              <w:spacing w:before="1" w:line="199" w:lineRule="exact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22,05</w:t>
            </w:r>
          </w:p>
        </w:tc>
      </w:tr>
      <w:tr w:rsidR="0022034C" w14:paraId="7E0DE4EA" w14:textId="77777777">
        <w:trPr>
          <w:trHeight w:val="441"/>
        </w:trPr>
        <w:tc>
          <w:tcPr>
            <w:tcW w:w="1417" w:type="dxa"/>
          </w:tcPr>
          <w:p w14:paraId="390A4B0B" w14:textId="77777777" w:rsidR="0022034C" w:rsidRDefault="0057392B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K102304</w:t>
            </w:r>
          </w:p>
        </w:tc>
        <w:tc>
          <w:tcPr>
            <w:tcW w:w="3971" w:type="dxa"/>
          </w:tcPr>
          <w:p w14:paraId="5AEDC67A" w14:textId="77777777" w:rsidR="0022034C" w:rsidRDefault="0057392B">
            <w:pPr>
              <w:pStyle w:val="TableParagraph"/>
              <w:spacing w:before="1"/>
              <w:ind w:left="10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Izgradnja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sportsko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rekreacijskog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terena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–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igralište</w:t>
            </w:r>
          </w:p>
        </w:tc>
        <w:tc>
          <w:tcPr>
            <w:tcW w:w="1556" w:type="dxa"/>
          </w:tcPr>
          <w:p w14:paraId="6EE41C38" w14:textId="77777777" w:rsidR="0022034C" w:rsidRDefault="0057392B">
            <w:pPr>
              <w:pStyle w:val="TableParagraph"/>
              <w:spacing w:before="1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900.000,00</w:t>
            </w:r>
          </w:p>
        </w:tc>
        <w:tc>
          <w:tcPr>
            <w:tcW w:w="1560" w:type="dxa"/>
          </w:tcPr>
          <w:p w14:paraId="401B91BF" w14:textId="77777777" w:rsidR="0022034C" w:rsidRDefault="0057392B">
            <w:pPr>
              <w:pStyle w:val="TableParagraph"/>
              <w:spacing w:before="1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171.121,88</w:t>
            </w:r>
          </w:p>
        </w:tc>
        <w:tc>
          <w:tcPr>
            <w:tcW w:w="850" w:type="dxa"/>
          </w:tcPr>
          <w:p w14:paraId="7CB31A89" w14:textId="77777777" w:rsidR="0022034C" w:rsidRDefault="0057392B">
            <w:pPr>
              <w:pStyle w:val="TableParagraph"/>
              <w:spacing w:before="1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19,01</w:t>
            </w:r>
          </w:p>
        </w:tc>
      </w:tr>
      <w:tr w:rsidR="0022034C" w14:paraId="4307610B" w14:textId="77777777">
        <w:trPr>
          <w:trHeight w:val="441"/>
        </w:trPr>
        <w:tc>
          <w:tcPr>
            <w:tcW w:w="1417" w:type="dxa"/>
          </w:tcPr>
          <w:p w14:paraId="7613DB9E" w14:textId="77777777" w:rsidR="0022034C" w:rsidRDefault="0057392B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K102313</w:t>
            </w:r>
          </w:p>
        </w:tc>
        <w:tc>
          <w:tcPr>
            <w:tcW w:w="3971" w:type="dxa"/>
          </w:tcPr>
          <w:p w14:paraId="72DD2AEA" w14:textId="77777777" w:rsidR="0022034C" w:rsidRDefault="0057392B">
            <w:pPr>
              <w:pStyle w:val="TableParagraph"/>
              <w:spacing w:before="1"/>
              <w:ind w:left="10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Izgradnja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sportsko</w:t>
            </w:r>
            <w:r>
              <w:rPr>
                <w:rFonts w:ascii="Calibri"/>
                <w:spacing w:val="4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rekreacijskog</w:t>
            </w:r>
            <w:r>
              <w:rPr>
                <w:rFonts w:ascii="Calibri"/>
                <w:spacing w:val="3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centra</w:t>
            </w:r>
            <w:r>
              <w:rPr>
                <w:rFonts w:ascii="Calibri"/>
                <w:spacing w:val="4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Vrbovska</w:t>
            </w:r>
          </w:p>
          <w:p w14:paraId="29C45037" w14:textId="77777777" w:rsidR="0022034C" w:rsidRDefault="0057392B">
            <w:pPr>
              <w:pStyle w:val="TableParagraph"/>
              <w:spacing w:before="2" w:line="199" w:lineRule="exact"/>
              <w:ind w:left="10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poljana</w:t>
            </w:r>
          </w:p>
        </w:tc>
        <w:tc>
          <w:tcPr>
            <w:tcW w:w="1556" w:type="dxa"/>
          </w:tcPr>
          <w:p w14:paraId="6B461589" w14:textId="77777777" w:rsidR="0022034C" w:rsidRDefault="0057392B">
            <w:pPr>
              <w:pStyle w:val="TableParagraph"/>
              <w:spacing w:before="1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300.000,00</w:t>
            </w:r>
          </w:p>
        </w:tc>
        <w:tc>
          <w:tcPr>
            <w:tcW w:w="1560" w:type="dxa"/>
          </w:tcPr>
          <w:p w14:paraId="7AB51483" w14:textId="77777777" w:rsidR="0022034C" w:rsidRDefault="0057392B">
            <w:pPr>
              <w:pStyle w:val="TableParagraph"/>
              <w:spacing w:before="1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850" w:type="dxa"/>
          </w:tcPr>
          <w:p w14:paraId="0FE0ED97" w14:textId="77777777" w:rsidR="0022034C" w:rsidRDefault="0057392B">
            <w:pPr>
              <w:pStyle w:val="TableParagraph"/>
              <w:spacing w:before="1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</w:tr>
      <w:tr w:rsidR="0022034C" w14:paraId="70428C15" w14:textId="77777777">
        <w:trPr>
          <w:trHeight w:val="220"/>
        </w:trPr>
        <w:tc>
          <w:tcPr>
            <w:tcW w:w="1417" w:type="dxa"/>
          </w:tcPr>
          <w:p w14:paraId="0D22BCC3" w14:textId="77777777" w:rsidR="0022034C" w:rsidRDefault="0057392B">
            <w:pPr>
              <w:pStyle w:val="TableParagraph"/>
              <w:spacing w:line="200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Ukupno:</w:t>
            </w:r>
          </w:p>
        </w:tc>
        <w:tc>
          <w:tcPr>
            <w:tcW w:w="3971" w:type="dxa"/>
          </w:tcPr>
          <w:p w14:paraId="08B04F8C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</w:tcPr>
          <w:p w14:paraId="6EE86501" w14:textId="77777777" w:rsidR="0022034C" w:rsidRDefault="0057392B">
            <w:pPr>
              <w:pStyle w:val="TableParagraph"/>
              <w:spacing w:line="200" w:lineRule="exact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1.770.000,00</w:t>
            </w:r>
          </w:p>
        </w:tc>
        <w:tc>
          <w:tcPr>
            <w:tcW w:w="1560" w:type="dxa"/>
          </w:tcPr>
          <w:p w14:paraId="6477CB93" w14:textId="77777777" w:rsidR="0022034C" w:rsidRDefault="0057392B">
            <w:pPr>
              <w:pStyle w:val="TableParagraph"/>
              <w:spacing w:line="200" w:lineRule="exact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299.978,13</w:t>
            </w:r>
          </w:p>
        </w:tc>
        <w:tc>
          <w:tcPr>
            <w:tcW w:w="850" w:type="dxa"/>
          </w:tcPr>
          <w:p w14:paraId="62C9BC1D" w14:textId="77777777" w:rsidR="0022034C" w:rsidRDefault="0057392B">
            <w:pPr>
              <w:pStyle w:val="TableParagraph"/>
              <w:spacing w:line="200" w:lineRule="exact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16,95</w:t>
            </w:r>
          </w:p>
        </w:tc>
      </w:tr>
    </w:tbl>
    <w:p w14:paraId="440502E1" w14:textId="77777777" w:rsidR="0022034C" w:rsidRDefault="0057392B">
      <w:pPr>
        <w:pStyle w:val="Tijeloteksta"/>
        <w:ind w:left="116" w:right="1113"/>
        <w:jc w:val="both"/>
      </w:pPr>
      <w:r>
        <w:t>Program je u prvoj polovici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godine izvršen u 16,95</w:t>
      </w:r>
      <w:r>
        <w:rPr>
          <w:spacing w:val="1"/>
        </w:rPr>
        <w:t xml:space="preserve"> </w:t>
      </w:r>
      <w:r>
        <w:t>% u odnosu na planirano. Značajnije</w:t>
      </w:r>
      <w:r>
        <w:rPr>
          <w:spacing w:val="1"/>
        </w:rPr>
        <w:t xml:space="preserve"> </w:t>
      </w:r>
      <w:r>
        <w:t>provođenje</w:t>
      </w:r>
      <w:r>
        <w:rPr>
          <w:spacing w:val="-3"/>
        </w:rPr>
        <w:t xml:space="preserve"> </w:t>
      </w:r>
      <w:r>
        <w:t>aktivnosti očekuje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kraja</w:t>
      </w:r>
      <w:r>
        <w:rPr>
          <w:spacing w:val="-2"/>
        </w:rPr>
        <w:t xml:space="preserve"> </w:t>
      </w:r>
      <w:r>
        <w:t>godine.</w:t>
      </w:r>
    </w:p>
    <w:p w14:paraId="0F4C5852" w14:textId="77777777" w:rsidR="0022034C" w:rsidRDefault="0057392B">
      <w:pPr>
        <w:pStyle w:val="Tijeloteksta"/>
        <w:ind w:left="164"/>
        <w:jc w:val="both"/>
      </w:pPr>
      <w:r>
        <w:t>Ciljevi</w:t>
      </w:r>
      <w:r>
        <w:rPr>
          <w:spacing w:val="-3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su</w:t>
      </w:r>
      <w:r>
        <w:rPr>
          <w:spacing w:val="37"/>
        </w:rPr>
        <w:t xml:space="preserve"> </w:t>
      </w:r>
      <w:r>
        <w:t>izgradnja</w:t>
      </w:r>
      <w:r>
        <w:rPr>
          <w:spacing w:val="-4"/>
        </w:rPr>
        <w:t xml:space="preserve"> </w:t>
      </w:r>
      <w:r>
        <w:t>sportske</w:t>
      </w:r>
      <w:r>
        <w:rPr>
          <w:spacing w:val="-4"/>
        </w:rPr>
        <w:t xml:space="preserve"> </w:t>
      </w:r>
      <w:r>
        <w:t>infrastrukture</w:t>
      </w:r>
      <w:r>
        <w:rPr>
          <w:spacing w:val="1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poticanje</w:t>
      </w:r>
      <w:r>
        <w:rPr>
          <w:spacing w:val="-4"/>
        </w:rPr>
        <w:t xml:space="preserve"> </w:t>
      </w:r>
      <w:r>
        <w:t>bavljenja</w:t>
      </w:r>
      <w:r>
        <w:rPr>
          <w:spacing w:val="-5"/>
        </w:rPr>
        <w:t xml:space="preserve"> </w:t>
      </w:r>
      <w:r>
        <w:t>sportom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rekreacijom.</w:t>
      </w:r>
    </w:p>
    <w:p w14:paraId="7EE4E873" w14:textId="77777777" w:rsidR="0022034C" w:rsidRDefault="0022034C">
      <w:pPr>
        <w:jc w:val="both"/>
        <w:sectPr w:rsidR="0022034C">
          <w:footerReference w:type="default" r:id="rId31"/>
          <w:pgSz w:w="11910" w:h="16840"/>
          <w:pgMar w:top="1360" w:right="300" w:bottom="280" w:left="1300" w:header="0" w:footer="0" w:gutter="0"/>
          <w:cols w:space="720"/>
        </w:sectPr>
      </w:pPr>
    </w:p>
    <w:p w14:paraId="2EB6797E" w14:textId="77777777" w:rsidR="0022034C" w:rsidRDefault="0057392B">
      <w:pPr>
        <w:pStyle w:val="Naslov3"/>
        <w:numPr>
          <w:ilvl w:val="0"/>
          <w:numId w:val="1"/>
        </w:numPr>
        <w:tabs>
          <w:tab w:val="left" w:pos="477"/>
        </w:tabs>
        <w:spacing w:before="88"/>
        <w:ind w:hanging="361"/>
      </w:pPr>
      <w:r>
        <w:lastRenderedPageBreak/>
        <w:t>PROGRAM</w:t>
      </w:r>
      <w:r>
        <w:rPr>
          <w:spacing w:val="-5"/>
        </w:rPr>
        <w:t xml:space="preserve"> </w:t>
      </w:r>
      <w:r>
        <w:t>1008 –</w:t>
      </w:r>
      <w:r>
        <w:rPr>
          <w:spacing w:val="-3"/>
        </w:rPr>
        <w:t xml:space="preserve"> </w:t>
      </w:r>
      <w:r>
        <w:t>RAZVOJ</w:t>
      </w:r>
      <w:r>
        <w:rPr>
          <w:spacing w:val="-6"/>
        </w:rPr>
        <w:t xml:space="preserve"> </w:t>
      </w:r>
      <w:r>
        <w:t>CIVILNOG</w:t>
      </w:r>
      <w:r>
        <w:rPr>
          <w:spacing w:val="-1"/>
        </w:rPr>
        <w:t xml:space="preserve"> </w:t>
      </w:r>
      <w:r>
        <w:t>DRUŠTVA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829"/>
        <w:gridCol w:w="1422"/>
        <w:gridCol w:w="1701"/>
        <w:gridCol w:w="712"/>
      </w:tblGrid>
      <w:tr w:rsidR="0022034C" w14:paraId="4C258AF1" w14:textId="77777777">
        <w:trPr>
          <w:trHeight w:val="441"/>
        </w:trPr>
        <w:tc>
          <w:tcPr>
            <w:tcW w:w="1417" w:type="dxa"/>
          </w:tcPr>
          <w:p w14:paraId="295F980A" w14:textId="77777777" w:rsidR="0022034C" w:rsidRDefault="0057392B">
            <w:pPr>
              <w:pStyle w:val="TableParagraph"/>
              <w:spacing w:before="1"/>
              <w:ind w:left="3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Aktivnost</w:t>
            </w:r>
          </w:p>
        </w:tc>
        <w:tc>
          <w:tcPr>
            <w:tcW w:w="2829" w:type="dxa"/>
          </w:tcPr>
          <w:p w14:paraId="53587320" w14:textId="77777777" w:rsidR="0022034C" w:rsidRDefault="0057392B">
            <w:pPr>
              <w:pStyle w:val="TableParagraph"/>
              <w:spacing w:before="1"/>
              <w:ind w:left="1223" w:right="122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Opis</w:t>
            </w:r>
          </w:p>
        </w:tc>
        <w:tc>
          <w:tcPr>
            <w:tcW w:w="1422" w:type="dxa"/>
          </w:tcPr>
          <w:p w14:paraId="03457503" w14:textId="77777777" w:rsidR="0022034C" w:rsidRDefault="0057392B">
            <w:pPr>
              <w:pStyle w:val="TableParagraph"/>
              <w:spacing w:line="220" w:lineRule="atLeast"/>
              <w:ind w:left="450" w:right="197" w:hanging="23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Plan za 2021.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godinu</w:t>
            </w:r>
          </w:p>
        </w:tc>
        <w:tc>
          <w:tcPr>
            <w:tcW w:w="1701" w:type="dxa"/>
          </w:tcPr>
          <w:p w14:paraId="1AA69429" w14:textId="77777777" w:rsidR="0022034C" w:rsidRDefault="0057392B">
            <w:pPr>
              <w:pStyle w:val="TableParagraph"/>
              <w:spacing w:before="1"/>
              <w:ind w:left="159" w:right="155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Izvršenje</w:t>
            </w:r>
            <w:r>
              <w:rPr>
                <w:rFonts w:ascii="Calibri" w:hAnsi="Calibri"/>
                <w:b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01.01.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–</w:t>
            </w:r>
          </w:p>
          <w:p w14:paraId="038EB8D9" w14:textId="77777777" w:rsidR="0022034C" w:rsidRDefault="0057392B">
            <w:pPr>
              <w:pStyle w:val="TableParagraph"/>
              <w:spacing w:before="1" w:line="199" w:lineRule="exact"/>
              <w:ind w:left="154" w:right="15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30.06.2021</w:t>
            </w:r>
          </w:p>
        </w:tc>
        <w:tc>
          <w:tcPr>
            <w:tcW w:w="712" w:type="dxa"/>
          </w:tcPr>
          <w:p w14:paraId="1556200C" w14:textId="77777777" w:rsidR="0022034C" w:rsidRDefault="0057392B">
            <w:pPr>
              <w:pStyle w:val="TableParagraph"/>
              <w:spacing w:before="1"/>
              <w:ind w:left="77" w:right="7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Indeks</w:t>
            </w:r>
          </w:p>
          <w:p w14:paraId="24181D37" w14:textId="77777777" w:rsidR="0022034C" w:rsidRDefault="0057392B">
            <w:pPr>
              <w:pStyle w:val="TableParagraph"/>
              <w:spacing w:before="1" w:line="199" w:lineRule="exact"/>
              <w:ind w:left="1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%</w:t>
            </w:r>
          </w:p>
        </w:tc>
      </w:tr>
      <w:tr w:rsidR="0022034C" w14:paraId="2F992FA7" w14:textId="77777777">
        <w:trPr>
          <w:trHeight w:val="220"/>
        </w:trPr>
        <w:tc>
          <w:tcPr>
            <w:tcW w:w="1417" w:type="dxa"/>
          </w:tcPr>
          <w:p w14:paraId="57500FB9" w14:textId="77777777" w:rsidR="0022034C" w:rsidRDefault="0057392B">
            <w:pPr>
              <w:pStyle w:val="TableParagraph"/>
              <w:spacing w:before="2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A100801</w:t>
            </w:r>
          </w:p>
        </w:tc>
        <w:tc>
          <w:tcPr>
            <w:tcW w:w="2829" w:type="dxa"/>
          </w:tcPr>
          <w:p w14:paraId="357813AF" w14:textId="77777777" w:rsidR="0022034C" w:rsidRDefault="0057392B">
            <w:pPr>
              <w:pStyle w:val="TableParagraph"/>
              <w:spacing w:before="2" w:line="199" w:lineRule="exact"/>
              <w:ind w:left="10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Sufinanciranje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rada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udruga</w:t>
            </w:r>
          </w:p>
        </w:tc>
        <w:tc>
          <w:tcPr>
            <w:tcW w:w="1422" w:type="dxa"/>
          </w:tcPr>
          <w:p w14:paraId="5A97F47E" w14:textId="77777777" w:rsidR="0022034C" w:rsidRDefault="0057392B">
            <w:pPr>
              <w:pStyle w:val="TableParagraph"/>
              <w:spacing w:before="2" w:line="199" w:lineRule="exact"/>
              <w:ind w:right="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44.000,00</w:t>
            </w:r>
          </w:p>
        </w:tc>
        <w:tc>
          <w:tcPr>
            <w:tcW w:w="1701" w:type="dxa"/>
          </w:tcPr>
          <w:p w14:paraId="128B7066" w14:textId="77777777" w:rsidR="0022034C" w:rsidRDefault="0057392B">
            <w:pPr>
              <w:pStyle w:val="TableParagraph"/>
              <w:spacing w:before="2" w:line="199" w:lineRule="exact"/>
              <w:ind w:right="10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10.000,00</w:t>
            </w:r>
          </w:p>
        </w:tc>
        <w:tc>
          <w:tcPr>
            <w:tcW w:w="712" w:type="dxa"/>
          </w:tcPr>
          <w:p w14:paraId="0A63BEBE" w14:textId="77777777" w:rsidR="0022034C" w:rsidRDefault="0057392B">
            <w:pPr>
              <w:pStyle w:val="TableParagraph"/>
              <w:spacing w:before="2" w:line="199" w:lineRule="exact"/>
              <w:ind w:left="169" w:right="7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22,73</w:t>
            </w:r>
          </w:p>
        </w:tc>
      </w:tr>
      <w:tr w:rsidR="0022034C" w14:paraId="423C70E0" w14:textId="77777777">
        <w:trPr>
          <w:trHeight w:val="220"/>
        </w:trPr>
        <w:tc>
          <w:tcPr>
            <w:tcW w:w="1417" w:type="dxa"/>
          </w:tcPr>
          <w:p w14:paraId="22C5EF17" w14:textId="77777777" w:rsidR="0022034C" w:rsidRDefault="0057392B">
            <w:pPr>
              <w:pStyle w:val="TableParagraph"/>
              <w:spacing w:line="200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Ukupno:</w:t>
            </w:r>
          </w:p>
        </w:tc>
        <w:tc>
          <w:tcPr>
            <w:tcW w:w="2829" w:type="dxa"/>
          </w:tcPr>
          <w:p w14:paraId="1E71FB88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 w14:paraId="15CB5066" w14:textId="77777777" w:rsidR="0022034C" w:rsidRDefault="0057392B">
            <w:pPr>
              <w:pStyle w:val="TableParagraph"/>
              <w:spacing w:line="200" w:lineRule="exact"/>
              <w:ind w:right="9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44.000,00</w:t>
            </w:r>
          </w:p>
        </w:tc>
        <w:tc>
          <w:tcPr>
            <w:tcW w:w="1701" w:type="dxa"/>
          </w:tcPr>
          <w:p w14:paraId="33D8112D" w14:textId="77777777" w:rsidR="0022034C" w:rsidRDefault="0057392B">
            <w:pPr>
              <w:pStyle w:val="TableParagraph"/>
              <w:spacing w:line="200" w:lineRule="exact"/>
              <w:ind w:right="10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10.000,00</w:t>
            </w:r>
          </w:p>
        </w:tc>
        <w:tc>
          <w:tcPr>
            <w:tcW w:w="712" w:type="dxa"/>
          </w:tcPr>
          <w:p w14:paraId="0317C710" w14:textId="77777777" w:rsidR="0022034C" w:rsidRDefault="0057392B">
            <w:pPr>
              <w:pStyle w:val="TableParagraph"/>
              <w:spacing w:line="200" w:lineRule="exact"/>
              <w:ind w:left="164" w:right="7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22,73</w:t>
            </w:r>
          </w:p>
        </w:tc>
      </w:tr>
    </w:tbl>
    <w:p w14:paraId="23C326D5" w14:textId="77777777" w:rsidR="0022034C" w:rsidRDefault="0057392B">
      <w:pPr>
        <w:pStyle w:val="Tijeloteksta"/>
        <w:ind w:left="116" w:right="1113"/>
        <w:jc w:val="both"/>
      </w:pPr>
      <w:r>
        <w:t>Program se je do polovice 2021. godine izvršio u iznosu od 10.000,00 kn ili 22,73 % unutar aktivnosti</w:t>
      </w:r>
      <w:r>
        <w:rPr>
          <w:spacing w:val="1"/>
        </w:rPr>
        <w:t xml:space="preserve"> </w:t>
      </w:r>
      <w:r>
        <w:t>sufinanciranje</w:t>
      </w:r>
      <w:r>
        <w:rPr>
          <w:spacing w:val="45"/>
        </w:rPr>
        <w:t xml:space="preserve"> </w:t>
      </w:r>
      <w:r>
        <w:t>rada</w:t>
      </w:r>
      <w:r>
        <w:rPr>
          <w:spacing w:val="-2"/>
        </w:rPr>
        <w:t xml:space="preserve"> </w:t>
      </w:r>
      <w:r>
        <w:t>udruga</w:t>
      </w:r>
      <w:r>
        <w:rPr>
          <w:spacing w:val="-2"/>
        </w:rPr>
        <w:t xml:space="preserve"> </w:t>
      </w:r>
      <w:r>
        <w:t>.</w:t>
      </w:r>
    </w:p>
    <w:p w14:paraId="10B5819D" w14:textId="77777777" w:rsidR="0022034C" w:rsidRDefault="0057392B">
      <w:pPr>
        <w:pStyle w:val="Tijeloteksta"/>
        <w:ind w:left="164"/>
        <w:jc w:val="both"/>
      </w:pPr>
      <w:r>
        <w:t>Cilj</w:t>
      </w:r>
      <w:r>
        <w:rPr>
          <w:spacing w:val="-4"/>
        </w:rPr>
        <w:t xml:space="preserve"> </w:t>
      </w:r>
      <w:r>
        <w:t>programa</w:t>
      </w:r>
      <w:r>
        <w:rPr>
          <w:spacing w:val="44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t>osiguranje</w:t>
      </w:r>
      <w:r>
        <w:rPr>
          <w:spacing w:val="-4"/>
        </w:rPr>
        <w:t xml:space="preserve"> </w:t>
      </w:r>
      <w:r>
        <w:t>redovne</w:t>
      </w:r>
      <w:r>
        <w:rPr>
          <w:spacing w:val="-3"/>
        </w:rPr>
        <w:t xml:space="preserve"> </w:t>
      </w:r>
      <w:r>
        <w:t>programske</w:t>
      </w:r>
      <w:r>
        <w:rPr>
          <w:spacing w:val="-3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udruga.</w:t>
      </w:r>
    </w:p>
    <w:p w14:paraId="1E3A1B69" w14:textId="77777777" w:rsidR="0022034C" w:rsidRDefault="0022034C">
      <w:pPr>
        <w:pStyle w:val="Tijeloteksta"/>
        <w:spacing w:before="9"/>
        <w:rPr>
          <w:sz w:val="21"/>
        </w:rPr>
      </w:pPr>
    </w:p>
    <w:p w14:paraId="363A478A" w14:textId="77777777" w:rsidR="0022034C" w:rsidRDefault="0057392B">
      <w:pPr>
        <w:pStyle w:val="Naslov3"/>
        <w:numPr>
          <w:ilvl w:val="0"/>
          <w:numId w:val="1"/>
        </w:numPr>
        <w:tabs>
          <w:tab w:val="left" w:pos="477"/>
        </w:tabs>
        <w:ind w:hanging="361"/>
      </w:pPr>
      <w:r>
        <w:t>PROGRAM</w:t>
      </w:r>
      <w:r>
        <w:rPr>
          <w:spacing w:val="-6"/>
        </w:rPr>
        <w:t xml:space="preserve"> </w:t>
      </w:r>
      <w:r>
        <w:t>1009-</w:t>
      </w:r>
      <w:r>
        <w:rPr>
          <w:spacing w:val="-1"/>
        </w:rPr>
        <w:t xml:space="preserve"> </w:t>
      </w:r>
      <w:r>
        <w:t>PREDSTAVNIČKA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IZVRŠNA</w:t>
      </w:r>
      <w:r>
        <w:rPr>
          <w:spacing w:val="-4"/>
        </w:rPr>
        <w:t xml:space="preserve"> </w:t>
      </w:r>
      <w:r>
        <w:t>TIJELA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829"/>
        <w:gridCol w:w="1422"/>
        <w:gridCol w:w="1701"/>
        <w:gridCol w:w="712"/>
      </w:tblGrid>
      <w:tr w:rsidR="0022034C" w14:paraId="6E7D910D" w14:textId="77777777">
        <w:trPr>
          <w:trHeight w:val="441"/>
        </w:trPr>
        <w:tc>
          <w:tcPr>
            <w:tcW w:w="1417" w:type="dxa"/>
          </w:tcPr>
          <w:p w14:paraId="74D73C0A" w14:textId="77777777" w:rsidR="0022034C" w:rsidRDefault="0057392B">
            <w:pPr>
              <w:pStyle w:val="TableParagraph"/>
              <w:spacing w:before="1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Aktivnost</w:t>
            </w:r>
          </w:p>
        </w:tc>
        <w:tc>
          <w:tcPr>
            <w:tcW w:w="2829" w:type="dxa"/>
          </w:tcPr>
          <w:p w14:paraId="002753B5" w14:textId="77777777" w:rsidR="0022034C" w:rsidRDefault="0057392B">
            <w:pPr>
              <w:pStyle w:val="TableParagraph"/>
              <w:spacing w:before="1"/>
              <w:ind w:left="1223" w:right="122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Opis</w:t>
            </w:r>
          </w:p>
        </w:tc>
        <w:tc>
          <w:tcPr>
            <w:tcW w:w="1422" w:type="dxa"/>
          </w:tcPr>
          <w:p w14:paraId="7FC2F4D5" w14:textId="77777777" w:rsidR="0022034C" w:rsidRDefault="0057392B">
            <w:pPr>
              <w:pStyle w:val="TableParagraph"/>
              <w:spacing w:line="220" w:lineRule="atLeast"/>
              <w:ind w:left="450" w:right="197" w:hanging="23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Plan za 2021.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godinu</w:t>
            </w:r>
          </w:p>
        </w:tc>
        <w:tc>
          <w:tcPr>
            <w:tcW w:w="1701" w:type="dxa"/>
          </w:tcPr>
          <w:p w14:paraId="7537846A" w14:textId="77777777" w:rsidR="0022034C" w:rsidRDefault="0057392B">
            <w:pPr>
              <w:pStyle w:val="TableParagraph"/>
              <w:spacing w:before="1"/>
              <w:ind w:left="159" w:right="155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Izvršenje</w:t>
            </w:r>
            <w:r>
              <w:rPr>
                <w:rFonts w:ascii="Calibri" w:hAnsi="Calibri"/>
                <w:b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01.01.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–</w:t>
            </w:r>
          </w:p>
          <w:p w14:paraId="6DDFDA74" w14:textId="77777777" w:rsidR="0022034C" w:rsidRDefault="0057392B">
            <w:pPr>
              <w:pStyle w:val="TableParagraph"/>
              <w:spacing w:before="1" w:line="199" w:lineRule="exact"/>
              <w:ind w:left="152" w:right="15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30.06.2021.</w:t>
            </w:r>
          </w:p>
        </w:tc>
        <w:tc>
          <w:tcPr>
            <w:tcW w:w="712" w:type="dxa"/>
          </w:tcPr>
          <w:p w14:paraId="3FCC8F66" w14:textId="77777777" w:rsidR="0022034C" w:rsidRDefault="0057392B">
            <w:pPr>
              <w:pStyle w:val="TableParagraph"/>
              <w:spacing w:before="1"/>
              <w:ind w:left="77" w:right="7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Indeks</w:t>
            </w:r>
          </w:p>
          <w:p w14:paraId="25A60E41" w14:textId="77777777" w:rsidR="0022034C" w:rsidRDefault="0057392B">
            <w:pPr>
              <w:pStyle w:val="TableParagraph"/>
              <w:spacing w:before="1" w:line="199" w:lineRule="exact"/>
              <w:ind w:left="1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%</w:t>
            </w:r>
          </w:p>
        </w:tc>
      </w:tr>
      <w:tr w:rsidR="0022034C" w14:paraId="6F339567" w14:textId="77777777">
        <w:trPr>
          <w:trHeight w:val="220"/>
        </w:trPr>
        <w:tc>
          <w:tcPr>
            <w:tcW w:w="1417" w:type="dxa"/>
          </w:tcPr>
          <w:p w14:paraId="62329DD3" w14:textId="77777777" w:rsidR="0022034C" w:rsidRDefault="0057392B">
            <w:pPr>
              <w:pStyle w:val="TableParagraph"/>
              <w:spacing w:before="1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A100901</w:t>
            </w:r>
          </w:p>
        </w:tc>
        <w:tc>
          <w:tcPr>
            <w:tcW w:w="2829" w:type="dxa"/>
          </w:tcPr>
          <w:p w14:paraId="4ADD9C77" w14:textId="77777777" w:rsidR="0022034C" w:rsidRDefault="0057392B">
            <w:pPr>
              <w:pStyle w:val="TableParagraph"/>
              <w:spacing w:before="1" w:line="199" w:lineRule="exact"/>
              <w:ind w:left="10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Naknada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članovima vijeća</w:t>
            </w:r>
          </w:p>
        </w:tc>
        <w:tc>
          <w:tcPr>
            <w:tcW w:w="1422" w:type="dxa"/>
          </w:tcPr>
          <w:p w14:paraId="32C861E4" w14:textId="77777777" w:rsidR="0022034C" w:rsidRDefault="0057392B">
            <w:pPr>
              <w:pStyle w:val="TableParagraph"/>
              <w:spacing w:before="1" w:line="199" w:lineRule="exact"/>
              <w:ind w:right="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33.000,00</w:t>
            </w:r>
          </w:p>
        </w:tc>
        <w:tc>
          <w:tcPr>
            <w:tcW w:w="1701" w:type="dxa"/>
          </w:tcPr>
          <w:p w14:paraId="4C602771" w14:textId="77777777" w:rsidR="0022034C" w:rsidRDefault="0057392B">
            <w:pPr>
              <w:pStyle w:val="TableParagraph"/>
              <w:spacing w:before="1" w:line="199" w:lineRule="exact"/>
              <w:ind w:right="10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16.106,31</w:t>
            </w:r>
          </w:p>
        </w:tc>
        <w:tc>
          <w:tcPr>
            <w:tcW w:w="712" w:type="dxa"/>
          </w:tcPr>
          <w:p w14:paraId="1FD5FC0F" w14:textId="77777777" w:rsidR="0022034C" w:rsidRDefault="0057392B">
            <w:pPr>
              <w:pStyle w:val="TableParagraph"/>
              <w:spacing w:before="1" w:line="199" w:lineRule="exact"/>
              <w:ind w:left="169" w:right="7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48,81</w:t>
            </w:r>
          </w:p>
        </w:tc>
      </w:tr>
      <w:tr w:rsidR="0022034C" w14:paraId="75AEDA76" w14:textId="77777777">
        <w:trPr>
          <w:trHeight w:val="220"/>
        </w:trPr>
        <w:tc>
          <w:tcPr>
            <w:tcW w:w="1417" w:type="dxa"/>
          </w:tcPr>
          <w:p w14:paraId="28F774F9" w14:textId="77777777" w:rsidR="0022034C" w:rsidRDefault="0057392B">
            <w:pPr>
              <w:pStyle w:val="TableParagraph"/>
              <w:spacing w:before="1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A102318</w:t>
            </w:r>
          </w:p>
        </w:tc>
        <w:tc>
          <w:tcPr>
            <w:tcW w:w="2829" w:type="dxa"/>
          </w:tcPr>
          <w:p w14:paraId="384F454E" w14:textId="77777777" w:rsidR="0022034C" w:rsidRDefault="0057392B">
            <w:pPr>
              <w:pStyle w:val="TableParagraph"/>
              <w:spacing w:before="1" w:line="199" w:lineRule="exact"/>
              <w:ind w:left="10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Donacije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političkim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strankama</w:t>
            </w:r>
          </w:p>
        </w:tc>
        <w:tc>
          <w:tcPr>
            <w:tcW w:w="1422" w:type="dxa"/>
          </w:tcPr>
          <w:p w14:paraId="54229ACD" w14:textId="77777777" w:rsidR="0022034C" w:rsidRDefault="0057392B">
            <w:pPr>
              <w:pStyle w:val="TableParagraph"/>
              <w:spacing w:before="1" w:line="199" w:lineRule="exact"/>
              <w:ind w:right="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12.000,00</w:t>
            </w:r>
          </w:p>
        </w:tc>
        <w:tc>
          <w:tcPr>
            <w:tcW w:w="1701" w:type="dxa"/>
          </w:tcPr>
          <w:p w14:paraId="4E997FAA" w14:textId="77777777" w:rsidR="0022034C" w:rsidRDefault="0057392B">
            <w:pPr>
              <w:pStyle w:val="TableParagraph"/>
              <w:spacing w:before="1" w:line="199" w:lineRule="exact"/>
              <w:ind w:right="10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3.240,00</w:t>
            </w:r>
          </w:p>
        </w:tc>
        <w:tc>
          <w:tcPr>
            <w:tcW w:w="712" w:type="dxa"/>
          </w:tcPr>
          <w:p w14:paraId="71C38AC0" w14:textId="77777777" w:rsidR="0022034C" w:rsidRDefault="0057392B">
            <w:pPr>
              <w:pStyle w:val="TableParagraph"/>
              <w:spacing w:before="1" w:line="199" w:lineRule="exact"/>
              <w:ind w:left="169" w:right="7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27,00</w:t>
            </w:r>
          </w:p>
        </w:tc>
      </w:tr>
      <w:tr w:rsidR="0022034C" w14:paraId="7C92048C" w14:textId="77777777">
        <w:trPr>
          <w:trHeight w:val="220"/>
        </w:trPr>
        <w:tc>
          <w:tcPr>
            <w:tcW w:w="1417" w:type="dxa"/>
          </w:tcPr>
          <w:p w14:paraId="4FFFE4AA" w14:textId="77777777" w:rsidR="0022034C" w:rsidRDefault="0057392B">
            <w:pPr>
              <w:pStyle w:val="TableParagraph"/>
              <w:spacing w:before="1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A102319</w:t>
            </w:r>
          </w:p>
        </w:tc>
        <w:tc>
          <w:tcPr>
            <w:tcW w:w="2829" w:type="dxa"/>
          </w:tcPr>
          <w:p w14:paraId="26F43B14" w14:textId="77777777" w:rsidR="0022034C" w:rsidRDefault="0057392B">
            <w:pPr>
              <w:pStyle w:val="TableParagraph"/>
              <w:spacing w:before="1" w:line="199" w:lineRule="exact"/>
              <w:ind w:left="10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Provođenje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izbora</w:t>
            </w:r>
          </w:p>
        </w:tc>
        <w:tc>
          <w:tcPr>
            <w:tcW w:w="1422" w:type="dxa"/>
          </w:tcPr>
          <w:p w14:paraId="028B48A2" w14:textId="77777777" w:rsidR="0022034C" w:rsidRDefault="0057392B">
            <w:pPr>
              <w:pStyle w:val="TableParagraph"/>
              <w:spacing w:before="1" w:line="199" w:lineRule="exact"/>
              <w:ind w:right="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40.000,00</w:t>
            </w:r>
          </w:p>
        </w:tc>
        <w:tc>
          <w:tcPr>
            <w:tcW w:w="1701" w:type="dxa"/>
          </w:tcPr>
          <w:p w14:paraId="346E2494" w14:textId="77777777" w:rsidR="0022034C" w:rsidRDefault="0057392B">
            <w:pPr>
              <w:pStyle w:val="TableParagraph"/>
              <w:spacing w:before="1" w:line="199" w:lineRule="exact"/>
              <w:ind w:right="10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7.766,60</w:t>
            </w:r>
          </w:p>
        </w:tc>
        <w:tc>
          <w:tcPr>
            <w:tcW w:w="712" w:type="dxa"/>
          </w:tcPr>
          <w:p w14:paraId="007DFE50" w14:textId="77777777" w:rsidR="0022034C" w:rsidRDefault="0057392B">
            <w:pPr>
              <w:pStyle w:val="TableParagraph"/>
              <w:spacing w:before="1" w:line="199" w:lineRule="exact"/>
              <w:ind w:left="169" w:right="7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19,42</w:t>
            </w:r>
          </w:p>
        </w:tc>
      </w:tr>
      <w:tr w:rsidR="0022034C" w14:paraId="67A0FECC" w14:textId="77777777">
        <w:trPr>
          <w:trHeight w:val="215"/>
        </w:trPr>
        <w:tc>
          <w:tcPr>
            <w:tcW w:w="1417" w:type="dxa"/>
          </w:tcPr>
          <w:p w14:paraId="08C565A0" w14:textId="77777777" w:rsidR="0022034C" w:rsidRDefault="0057392B">
            <w:pPr>
              <w:pStyle w:val="TableParagraph"/>
              <w:spacing w:line="196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Ukupno:</w:t>
            </w:r>
          </w:p>
        </w:tc>
        <w:tc>
          <w:tcPr>
            <w:tcW w:w="2829" w:type="dxa"/>
          </w:tcPr>
          <w:p w14:paraId="17D86665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 w14:paraId="63DCFE2A" w14:textId="77777777" w:rsidR="0022034C" w:rsidRDefault="0057392B">
            <w:pPr>
              <w:pStyle w:val="TableParagraph"/>
              <w:spacing w:line="196" w:lineRule="exact"/>
              <w:ind w:right="9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85.000,00</w:t>
            </w:r>
          </w:p>
        </w:tc>
        <w:tc>
          <w:tcPr>
            <w:tcW w:w="1701" w:type="dxa"/>
          </w:tcPr>
          <w:p w14:paraId="300F8A6B" w14:textId="77777777" w:rsidR="0022034C" w:rsidRDefault="0057392B">
            <w:pPr>
              <w:pStyle w:val="TableParagraph"/>
              <w:spacing w:line="196" w:lineRule="exact"/>
              <w:ind w:right="10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27.112,91</w:t>
            </w:r>
          </w:p>
        </w:tc>
        <w:tc>
          <w:tcPr>
            <w:tcW w:w="712" w:type="dxa"/>
          </w:tcPr>
          <w:p w14:paraId="5F3DF9B2" w14:textId="77777777" w:rsidR="0022034C" w:rsidRDefault="0057392B">
            <w:pPr>
              <w:pStyle w:val="TableParagraph"/>
              <w:spacing w:line="196" w:lineRule="exact"/>
              <w:ind w:left="164" w:right="7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31,90</w:t>
            </w:r>
          </w:p>
        </w:tc>
      </w:tr>
    </w:tbl>
    <w:p w14:paraId="265BCFD9" w14:textId="77777777" w:rsidR="0022034C" w:rsidRDefault="0057392B">
      <w:pPr>
        <w:pStyle w:val="Tijeloteksta"/>
        <w:spacing w:before="1"/>
        <w:ind w:left="116" w:right="1110"/>
        <w:jc w:val="both"/>
      </w:pPr>
      <w:r>
        <w:t>Unutar programa je aktivnost Naknade članovima vijeća i zamjenici načelnika, redovito financiranje</w:t>
      </w:r>
      <w:r>
        <w:rPr>
          <w:spacing w:val="1"/>
        </w:rPr>
        <w:t xml:space="preserve"> </w:t>
      </w:r>
      <w:r>
        <w:t>političkih stranaka i nezavisnih vijećnika, te provođenje Lokalnih izbora 2021. U prvoj polovici</w:t>
      </w:r>
      <w:r>
        <w:rPr>
          <w:spacing w:val="1"/>
        </w:rPr>
        <w:t xml:space="preserve"> </w:t>
      </w:r>
      <w:r>
        <w:t>2021.</w:t>
      </w:r>
      <w:r>
        <w:rPr>
          <w:spacing w:val="1"/>
        </w:rPr>
        <w:t xml:space="preserve"> </w:t>
      </w:r>
      <w:r>
        <w:t>godini</w:t>
      </w:r>
      <w:r>
        <w:rPr>
          <w:spacing w:val="45"/>
        </w:rPr>
        <w:t xml:space="preserve"> </w:t>
      </w:r>
      <w:r>
        <w:t>izvršen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31,90</w:t>
      </w:r>
      <w:r>
        <w:rPr>
          <w:spacing w:val="-3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od planiranog,</w:t>
      </w:r>
      <w:r>
        <w:rPr>
          <w:spacing w:val="-6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27.112,91 kn</w:t>
      </w:r>
      <w:r>
        <w:rPr>
          <w:spacing w:val="44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utrošeno</w:t>
      </w:r>
      <w:r>
        <w:rPr>
          <w:spacing w:val="-5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njegovu</w:t>
      </w:r>
      <w:r>
        <w:rPr>
          <w:spacing w:val="-4"/>
        </w:rPr>
        <w:t xml:space="preserve"> </w:t>
      </w:r>
      <w:r>
        <w:t>realizaciju.</w:t>
      </w:r>
    </w:p>
    <w:p w14:paraId="2B41755A" w14:textId="77777777" w:rsidR="0022034C" w:rsidRDefault="0057392B">
      <w:pPr>
        <w:pStyle w:val="Tijeloteksta"/>
        <w:spacing w:before="1"/>
        <w:ind w:left="116"/>
        <w:jc w:val="both"/>
      </w:pPr>
      <w:r>
        <w:t>Cilj</w:t>
      </w:r>
      <w:r>
        <w:rPr>
          <w:spacing w:val="-5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omogućavanje</w:t>
      </w:r>
      <w:r>
        <w:rPr>
          <w:spacing w:val="-4"/>
        </w:rPr>
        <w:t xml:space="preserve"> </w:t>
      </w:r>
      <w:r>
        <w:t>nesmetanog</w:t>
      </w:r>
      <w:r>
        <w:rPr>
          <w:spacing w:val="-3"/>
        </w:rPr>
        <w:t xml:space="preserve"> </w:t>
      </w:r>
      <w:r>
        <w:t>rada</w:t>
      </w:r>
      <w:r>
        <w:rPr>
          <w:spacing w:val="-4"/>
        </w:rPr>
        <w:t xml:space="preserve"> </w:t>
      </w:r>
      <w:r>
        <w:t>predstavn</w:t>
      </w:r>
      <w:r>
        <w:t>ičkim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izvršnim</w:t>
      </w:r>
      <w:r>
        <w:rPr>
          <w:spacing w:val="-3"/>
        </w:rPr>
        <w:t xml:space="preserve"> </w:t>
      </w:r>
      <w:r>
        <w:t>tijelima</w:t>
      </w:r>
      <w:r>
        <w:rPr>
          <w:spacing w:val="-4"/>
        </w:rPr>
        <w:t xml:space="preserve"> </w:t>
      </w:r>
      <w:r>
        <w:t>Općine</w:t>
      </w:r>
      <w:r>
        <w:rPr>
          <w:spacing w:val="-5"/>
        </w:rPr>
        <w:t xml:space="preserve"> </w:t>
      </w:r>
      <w:r>
        <w:t>Mrkopalj.</w:t>
      </w:r>
    </w:p>
    <w:p w14:paraId="093FB60C" w14:textId="77777777" w:rsidR="0022034C" w:rsidRDefault="0022034C">
      <w:pPr>
        <w:pStyle w:val="Tijeloteksta"/>
      </w:pPr>
    </w:p>
    <w:p w14:paraId="6C378E3F" w14:textId="77777777" w:rsidR="0022034C" w:rsidRDefault="0057392B">
      <w:pPr>
        <w:pStyle w:val="Naslov3"/>
        <w:numPr>
          <w:ilvl w:val="0"/>
          <w:numId w:val="1"/>
        </w:numPr>
        <w:tabs>
          <w:tab w:val="left" w:pos="47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1010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ODGOJ I</w:t>
      </w:r>
      <w:r>
        <w:rPr>
          <w:spacing w:val="-5"/>
        </w:rPr>
        <w:t xml:space="preserve"> </w:t>
      </w:r>
      <w:r>
        <w:t>OBRAZOVANJE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829"/>
        <w:gridCol w:w="1422"/>
        <w:gridCol w:w="1701"/>
        <w:gridCol w:w="712"/>
      </w:tblGrid>
      <w:tr w:rsidR="0022034C" w14:paraId="4D38C422" w14:textId="77777777">
        <w:trPr>
          <w:trHeight w:val="441"/>
        </w:trPr>
        <w:tc>
          <w:tcPr>
            <w:tcW w:w="1417" w:type="dxa"/>
          </w:tcPr>
          <w:p w14:paraId="2A590751" w14:textId="77777777" w:rsidR="0022034C" w:rsidRDefault="0057392B">
            <w:pPr>
              <w:pStyle w:val="TableParagraph"/>
              <w:spacing w:before="1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Aktivnost</w:t>
            </w:r>
          </w:p>
        </w:tc>
        <w:tc>
          <w:tcPr>
            <w:tcW w:w="2829" w:type="dxa"/>
          </w:tcPr>
          <w:p w14:paraId="347A6ECA" w14:textId="77777777" w:rsidR="0022034C" w:rsidRDefault="0057392B">
            <w:pPr>
              <w:pStyle w:val="TableParagraph"/>
              <w:spacing w:before="1"/>
              <w:ind w:left="1223" w:right="122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Opis</w:t>
            </w:r>
          </w:p>
        </w:tc>
        <w:tc>
          <w:tcPr>
            <w:tcW w:w="1422" w:type="dxa"/>
          </w:tcPr>
          <w:p w14:paraId="57F91658" w14:textId="77777777" w:rsidR="0022034C" w:rsidRDefault="0057392B">
            <w:pPr>
              <w:pStyle w:val="TableParagraph"/>
              <w:spacing w:before="1"/>
              <w:ind w:left="175" w:right="16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Plan za</w:t>
            </w:r>
          </w:p>
          <w:p w14:paraId="09DB1B71" w14:textId="77777777" w:rsidR="0022034C" w:rsidRDefault="0057392B">
            <w:pPr>
              <w:pStyle w:val="TableParagraph"/>
              <w:spacing w:before="1" w:line="199" w:lineRule="exact"/>
              <w:ind w:left="175" w:right="176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20201.godinu</w:t>
            </w:r>
          </w:p>
        </w:tc>
        <w:tc>
          <w:tcPr>
            <w:tcW w:w="1701" w:type="dxa"/>
          </w:tcPr>
          <w:p w14:paraId="35B87FFD" w14:textId="77777777" w:rsidR="0022034C" w:rsidRDefault="0057392B">
            <w:pPr>
              <w:pStyle w:val="TableParagraph"/>
              <w:spacing w:before="1"/>
              <w:ind w:left="159" w:right="155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Izvršenje</w:t>
            </w:r>
            <w:r>
              <w:rPr>
                <w:rFonts w:ascii="Calibri" w:hAnsi="Calibri"/>
                <w:b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01.01.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–</w:t>
            </w:r>
          </w:p>
          <w:p w14:paraId="0212E0C2" w14:textId="77777777" w:rsidR="0022034C" w:rsidRDefault="0057392B">
            <w:pPr>
              <w:pStyle w:val="TableParagraph"/>
              <w:spacing w:before="1" w:line="199" w:lineRule="exact"/>
              <w:ind w:left="152" w:right="15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30.06.2021.</w:t>
            </w:r>
          </w:p>
        </w:tc>
        <w:tc>
          <w:tcPr>
            <w:tcW w:w="712" w:type="dxa"/>
          </w:tcPr>
          <w:p w14:paraId="29452FC5" w14:textId="77777777" w:rsidR="0022034C" w:rsidRDefault="0057392B">
            <w:pPr>
              <w:pStyle w:val="TableParagraph"/>
              <w:spacing w:before="1"/>
              <w:ind w:left="77" w:right="7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Indeks</w:t>
            </w:r>
          </w:p>
          <w:p w14:paraId="5E46625F" w14:textId="77777777" w:rsidR="0022034C" w:rsidRDefault="0057392B">
            <w:pPr>
              <w:pStyle w:val="TableParagraph"/>
              <w:spacing w:before="1" w:line="199" w:lineRule="exact"/>
              <w:ind w:left="1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%</w:t>
            </w:r>
          </w:p>
        </w:tc>
      </w:tr>
      <w:tr w:rsidR="0022034C" w14:paraId="09CD89F7" w14:textId="77777777">
        <w:trPr>
          <w:trHeight w:val="220"/>
        </w:trPr>
        <w:tc>
          <w:tcPr>
            <w:tcW w:w="1417" w:type="dxa"/>
          </w:tcPr>
          <w:p w14:paraId="15C91C3A" w14:textId="77777777" w:rsidR="0022034C" w:rsidRDefault="0057392B">
            <w:pPr>
              <w:pStyle w:val="TableParagraph"/>
              <w:spacing w:before="1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A101001</w:t>
            </w:r>
          </w:p>
        </w:tc>
        <w:tc>
          <w:tcPr>
            <w:tcW w:w="2829" w:type="dxa"/>
          </w:tcPr>
          <w:p w14:paraId="5F4CA8AC" w14:textId="77777777" w:rsidR="0022034C" w:rsidRDefault="0057392B">
            <w:pPr>
              <w:pStyle w:val="TableParagraph"/>
              <w:spacing w:before="1" w:line="199" w:lineRule="exact"/>
              <w:ind w:left="10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Javne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potrebe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prosvjeti</w:t>
            </w:r>
          </w:p>
        </w:tc>
        <w:tc>
          <w:tcPr>
            <w:tcW w:w="1422" w:type="dxa"/>
          </w:tcPr>
          <w:p w14:paraId="1AEFB2E4" w14:textId="77777777" w:rsidR="0022034C" w:rsidRDefault="0057392B">
            <w:pPr>
              <w:pStyle w:val="TableParagraph"/>
              <w:spacing w:before="1" w:line="199" w:lineRule="exact"/>
              <w:ind w:right="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65.000,00</w:t>
            </w:r>
          </w:p>
        </w:tc>
        <w:tc>
          <w:tcPr>
            <w:tcW w:w="1701" w:type="dxa"/>
          </w:tcPr>
          <w:p w14:paraId="78AE9796" w14:textId="77777777" w:rsidR="0022034C" w:rsidRDefault="0057392B">
            <w:pPr>
              <w:pStyle w:val="TableParagraph"/>
              <w:spacing w:before="1" w:line="199" w:lineRule="exact"/>
              <w:ind w:right="10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22.348,65</w:t>
            </w:r>
          </w:p>
        </w:tc>
        <w:tc>
          <w:tcPr>
            <w:tcW w:w="712" w:type="dxa"/>
          </w:tcPr>
          <w:p w14:paraId="5CFA4FA0" w14:textId="77777777" w:rsidR="0022034C" w:rsidRDefault="0057392B">
            <w:pPr>
              <w:pStyle w:val="TableParagraph"/>
              <w:spacing w:before="1" w:line="199" w:lineRule="exact"/>
              <w:ind w:left="169" w:right="7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34,38</w:t>
            </w:r>
          </w:p>
        </w:tc>
      </w:tr>
      <w:tr w:rsidR="0022034C" w14:paraId="4C21CC6A" w14:textId="77777777">
        <w:trPr>
          <w:trHeight w:val="220"/>
        </w:trPr>
        <w:tc>
          <w:tcPr>
            <w:tcW w:w="1417" w:type="dxa"/>
          </w:tcPr>
          <w:p w14:paraId="2D327E3B" w14:textId="77777777" w:rsidR="0022034C" w:rsidRDefault="0057392B">
            <w:pPr>
              <w:pStyle w:val="TableParagraph"/>
              <w:spacing w:line="200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Ukupno:</w:t>
            </w:r>
          </w:p>
        </w:tc>
        <w:tc>
          <w:tcPr>
            <w:tcW w:w="2829" w:type="dxa"/>
          </w:tcPr>
          <w:p w14:paraId="05216B70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 w14:paraId="6E235E88" w14:textId="77777777" w:rsidR="0022034C" w:rsidRDefault="0057392B">
            <w:pPr>
              <w:pStyle w:val="TableParagraph"/>
              <w:spacing w:line="200" w:lineRule="exact"/>
              <w:ind w:right="9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65.000,00</w:t>
            </w:r>
          </w:p>
        </w:tc>
        <w:tc>
          <w:tcPr>
            <w:tcW w:w="1701" w:type="dxa"/>
          </w:tcPr>
          <w:p w14:paraId="5DEE861C" w14:textId="77777777" w:rsidR="0022034C" w:rsidRDefault="0057392B">
            <w:pPr>
              <w:pStyle w:val="TableParagraph"/>
              <w:spacing w:line="200" w:lineRule="exact"/>
              <w:ind w:right="10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22.348,65</w:t>
            </w:r>
          </w:p>
        </w:tc>
        <w:tc>
          <w:tcPr>
            <w:tcW w:w="712" w:type="dxa"/>
          </w:tcPr>
          <w:p w14:paraId="229BC002" w14:textId="77777777" w:rsidR="0022034C" w:rsidRDefault="0057392B">
            <w:pPr>
              <w:pStyle w:val="TableParagraph"/>
              <w:spacing w:line="200" w:lineRule="exact"/>
              <w:ind w:left="164" w:right="7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34,38</w:t>
            </w:r>
          </w:p>
        </w:tc>
      </w:tr>
    </w:tbl>
    <w:p w14:paraId="47ABE77B" w14:textId="77777777" w:rsidR="0022034C" w:rsidRDefault="0057392B">
      <w:pPr>
        <w:pStyle w:val="Tijeloteksta"/>
        <w:spacing w:before="3" w:line="237" w:lineRule="auto"/>
        <w:ind w:left="116" w:right="1119"/>
        <w:jc w:val="both"/>
      </w:pPr>
      <w:r>
        <w:t>Program uključuje aktivnost Javne potrebe u prosvjeti ,a odnosi se na tekuće donacije Osnovnoj školi</w:t>
      </w:r>
      <w:r>
        <w:rPr>
          <w:spacing w:val="1"/>
        </w:rPr>
        <w:t xml:space="preserve"> </w:t>
      </w:r>
      <w:r>
        <w:t>Mrkopalj za provođenje izvannastavnih aktivnosti, financiranje asistenta u nastavi , kupnju poklona za</w:t>
      </w:r>
      <w:r>
        <w:rPr>
          <w:spacing w:val="-48"/>
        </w:rPr>
        <w:t xml:space="preserve"> </w:t>
      </w:r>
      <w:r>
        <w:t>odlične</w:t>
      </w:r>
      <w:r>
        <w:rPr>
          <w:spacing w:val="-3"/>
        </w:rPr>
        <w:t xml:space="preserve"> </w:t>
      </w:r>
      <w:r>
        <w:t>učenike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darove</w:t>
      </w:r>
      <w:r>
        <w:rPr>
          <w:spacing w:val="-2"/>
        </w:rPr>
        <w:t xml:space="preserve"> </w:t>
      </w:r>
      <w:r>
        <w:t>učenicima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djeci povod</w:t>
      </w:r>
      <w:r>
        <w:t>om</w:t>
      </w:r>
      <w:r>
        <w:rPr>
          <w:spacing w:val="47"/>
        </w:rPr>
        <w:t xml:space="preserve"> </w:t>
      </w:r>
      <w:r>
        <w:t>blagdana</w:t>
      </w:r>
      <w:r>
        <w:rPr>
          <w:spacing w:val="-2"/>
        </w:rPr>
        <w:t xml:space="preserve"> </w:t>
      </w:r>
      <w:r>
        <w:t>Sveti</w:t>
      </w:r>
      <w:r>
        <w:rPr>
          <w:spacing w:val="-1"/>
        </w:rPr>
        <w:t xml:space="preserve"> </w:t>
      </w:r>
      <w:r>
        <w:t>Nikola.</w:t>
      </w:r>
    </w:p>
    <w:p w14:paraId="28DC45E2" w14:textId="77777777" w:rsidR="0022034C" w:rsidRDefault="0057392B">
      <w:pPr>
        <w:pStyle w:val="Tijeloteksta"/>
        <w:spacing w:before="2"/>
        <w:ind w:left="116" w:right="1115"/>
        <w:jc w:val="both"/>
      </w:pPr>
      <w:r>
        <w:t>Za realizaciju programa</w:t>
      </w:r>
      <w:r>
        <w:rPr>
          <w:spacing w:val="1"/>
        </w:rPr>
        <w:t xml:space="preserve"> </w:t>
      </w:r>
      <w:r>
        <w:t>u 2021.</w:t>
      </w:r>
      <w:r>
        <w:rPr>
          <w:spacing w:val="1"/>
        </w:rPr>
        <w:t xml:space="preserve"> </w:t>
      </w:r>
      <w:r>
        <w:t>godini</w:t>
      </w:r>
      <w:r>
        <w:rPr>
          <w:spacing w:val="1"/>
        </w:rPr>
        <w:t xml:space="preserve"> </w:t>
      </w:r>
      <w:r>
        <w:t>planirana su</w:t>
      </w:r>
      <w:r>
        <w:rPr>
          <w:spacing w:val="1"/>
        </w:rPr>
        <w:t xml:space="preserve"> </w:t>
      </w:r>
      <w:r>
        <w:t>sredstva u iznosu od 65.000,00 kn, a do</w:t>
      </w:r>
      <w:r>
        <w:rPr>
          <w:spacing w:val="1"/>
        </w:rPr>
        <w:t xml:space="preserve"> </w:t>
      </w:r>
      <w:r>
        <w:t>30.06.2021.izvršeno</w:t>
      </w:r>
      <w:r>
        <w:rPr>
          <w:spacing w:val="-5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22.348,65</w:t>
      </w:r>
      <w:r>
        <w:rPr>
          <w:spacing w:val="49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ili</w:t>
      </w:r>
      <w:r>
        <w:rPr>
          <w:spacing w:val="48"/>
        </w:rPr>
        <w:t xml:space="preserve"> </w:t>
      </w:r>
      <w:r>
        <w:t>34,38</w:t>
      </w:r>
      <w:r>
        <w:rPr>
          <w:spacing w:val="-4"/>
        </w:rPr>
        <w:t xml:space="preserve"> </w:t>
      </w:r>
      <w:r>
        <w:t>%</w:t>
      </w:r>
    </w:p>
    <w:p w14:paraId="2571ADAB" w14:textId="77777777" w:rsidR="0022034C" w:rsidRDefault="0057392B">
      <w:pPr>
        <w:pStyle w:val="Tijeloteksta"/>
        <w:ind w:left="116" w:right="1111"/>
        <w:jc w:val="both"/>
      </w:pPr>
      <w:r>
        <w:t>Cilj</w:t>
      </w:r>
      <w:r>
        <w:rPr>
          <w:spacing w:val="1"/>
        </w:rPr>
        <w:t xml:space="preserve"> </w:t>
      </w:r>
      <w:r>
        <w:t>aktivnosti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razvijanje</w:t>
      </w:r>
      <w:r>
        <w:rPr>
          <w:spacing w:val="1"/>
        </w:rPr>
        <w:t xml:space="preserve"> </w:t>
      </w:r>
      <w:r>
        <w:t>sposobnosti</w:t>
      </w:r>
      <w:r>
        <w:rPr>
          <w:spacing w:val="1"/>
        </w:rPr>
        <w:t xml:space="preserve"> </w:t>
      </w:r>
      <w:r>
        <w:t>i potencijala, vještina i</w:t>
      </w:r>
      <w:r>
        <w:rPr>
          <w:spacing w:val="1"/>
        </w:rPr>
        <w:t xml:space="preserve"> </w:t>
      </w:r>
      <w:r>
        <w:t>kompetencija</w:t>
      </w:r>
      <w:r>
        <w:rPr>
          <w:spacing w:val="1"/>
        </w:rPr>
        <w:t xml:space="preserve"> </w:t>
      </w:r>
      <w:r>
        <w:t>svih</w:t>
      </w:r>
      <w:r>
        <w:rPr>
          <w:spacing w:val="1"/>
        </w:rPr>
        <w:t xml:space="preserve"> </w:t>
      </w:r>
      <w:r>
        <w:t>učen</w:t>
      </w:r>
      <w:r>
        <w:t>ika,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omogućavanje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kvalitetnog</w:t>
      </w:r>
      <w:r>
        <w:rPr>
          <w:spacing w:val="1"/>
        </w:rPr>
        <w:t xml:space="preserve"> </w:t>
      </w:r>
      <w:r>
        <w:t>osnovnog</w:t>
      </w:r>
      <w:r>
        <w:rPr>
          <w:spacing w:val="1"/>
        </w:rPr>
        <w:t xml:space="preserve"> </w:t>
      </w:r>
      <w:r>
        <w:t>obrazovanja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jednak</w:t>
      </w:r>
      <w:r>
        <w:rPr>
          <w:spacing w:val="1"/>
        </w:rPr>
        <w:t xml:space="preserve"> </w:t>
      </w:r>
      <w:r>
        <w:t>pristup</w:t>
      </w:r>
      <w:r>
        <w:rPr>
          <w:spacing w:val="1"/>
        </w:rPr>
        <w:t xml:space="preserve"> </w:t>
      </w:r>
      <w:r>
        <w:t>svim</w:t>
      </w:r>
      <w:r>
        <w:rPr>
          <w:spacing w:val="1"/>
        </w:rPr>
        <w:t xml:space="preserve"> </w:t>
      </w:r>
      <w:r>
        <w:t>učenicima,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posebno</w:t>
      </w:r>
      <w:r>
        <w:rPr>
          <w:spacing w:val="-4"/>
        </w:rPr>
        <w:t xml:space="preserve"> </w:t>
      </w:r>
      <w:r>
        <w:t>učenicima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teškoćama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nadarenim</w:t>
      </w:r>
      <w:r>
        <w:rPr>
          <w:spacing w:val="-1"/>
        </w:rPr>
        <w:t xml:space="preserve"> </w:t>
      </w:r>
      <w:r>
        <w:t>učenicima.</w:t>
      </w:r>
    </w:p>
    <w:p w14:paraId="1520464D" w14:textId="77777777" w:rsidR="0022034C" w:rsidRDefault="0022034C">
      <w:pPr>
        <w:pStyle w:val="Tijeloteksta"/>
        <w:spacing w:before="1"/>
      </w:pPr>
    </w:p>
    <w:p w14:paraId="1235AEE6" w14:textId="77777777" w:rsidR="0022034C" w:rsidRDefault="0057392B">
      <w:pPr>
        <w:pStyle w:val="Naslov3"/>
        <w:numPr>
          <w:ilvl w:val="0"/>
          <w:numId w:val="1"/>
        </w:numPr>
        <w:tabs>
          <w:tab w:val="left" w:pos="477"/>
        </w:tabs>
        <w:ind w:hanging="361"/>
      </w:pPr>
      <w:r>
        <w:t>PROGRAM</w:t>
      </w:r>
      <w:r>
        <w:rPr>
          <w:spacing w:val="-4"/>
        </w:rPr>
        <w:t xml:space="preserve"> </w:t>
      </w:r>
      <w:r>
        <w:t>1011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PROMICANJE</w:t>
      </w:r>
      <w:r>
        <w:rPr>
          <w:spacing w:val="-4"/>
        </w:rPr>
        <w:t xml:space="preserve"> </w:t>
      </w:r>
      <w:r>
        <w:t>KULTURE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829"/>
        <w:gridCol w:w="1422"/>
        <w:gridCol w:w="1701"/>
        <w:gridCol w:w="712"/>
      </w:tblGrid>
      <w:tr w:rsidR="0022034C" w14:paraId="1320EA74" w14:textId="77777777">
        <w:trPr>
          <w:trHeight w:val="441"/>
        </w:trPr>
        <w:tc>
          <w:tcPr>
            <w:tcW w:w="1417" w:type="dxa"/>
          </w:tcPr>
          <w:p w14:paraId="30836680" w14:textId="77777777" w:rsidR="0022034C" w:rsidRDefault="0057392B">
            <w:pPr>
              <w:pStyle w:val="TableParagraph"/>
              <w:spacing w:before="2"/>
              <w:ind w:left="3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Aktivnost</w:t>
            </w:r>
          </w:p>
        </w:tc>
        <w:tc>
          <w:tcPr>
            <w:tcW w:w="2829" w:type="dxa"/>
          </w:tcPr>
          <w:p w14:paraId="3C001823" w14:textId="77777777" w:rsidR="0022034C" w:rsidRDefault="0057392B">
            <w:pPr>
              <w:pStyle w:val="TableParagraph"/>
              <w:spacing w:before="2"/>
              <w:ind w:left="1223" w:right="122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Opis</w:t>
            </w:r>
          </w:p>
        </w:tc>
        <w:tc>
          <w:tcPr>
            <w:tcW w:w="1422" w:type="dxa"/>
          </w:tcPr>
          <w:p w14:paraId="6AAAD62C" w14:textId="77777777" w:rsidR="0022034C" w:rsidRDefault="0057392B">
            <w:pPr>
              <w:pStyle w:val="TableParagraph"/>
              <w:spacing w:line="220" w:lineRule="atLeast"/>
              <w:ind w:left="450" w:right="197" w:hanging="23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Plan za 2021.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godinu</w:t>
            </w:r>
          </w:p>
        </w:tc>
        <w:tc>
          <w:tcPr>
            <w:tcW w:w="1701" w:type="dxa"/>
          </w:tcPr>
          <w:p w14:paraId="36E73F8F" w14:textId="77777777" w:rsidR="0022034C" w:rsidRDefault="0057392B">
            <w:pPr>
              <w:pStyle w:val="TableParagraph"/>
              <w:spacing w:before="2"/>
              <w:ind w:left="159" w:right="155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Izvršenje</w:t>
            </w:r>
            <w:r>
              <w:rPr>
                <w:rFonts w:ascii="Calibri" w:hAnsi="Calibri"/>
                <w:b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01.01.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–</w:t>
            </w:r>
          </w:p>
          <w:p w14:paraId="607E282A" w14:textId="77777777" w:rsidR="0022034C" w:rsidRDefault="0057392B">
            <w:pPr>
              <w:pStyle w:val="TableParagraph"/>
              <w:spacing w:before="1" w:line="199" w:lineRule="exact"/>
              <w:ind w:left="154" w:right="15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30.06.2021</w:t>
            </w:r>
          </w:p>
        </w:tc>
        <w:tc>
          <w:tcPr>
            <w:tcW w:w="712" w:type="dxa"/>
          </w:tcPr>
          <w:p w14:paraId="62D7BD94" w14:textId="77777777" w:rsidR="0022034C" w:rsidRDefault="0057392B">
            <w:pPr>
              <w:pStyle w:val="TableParagraph"/>
              <w:spacing w:before="2"/>
              <w:ind w:left="77" w:right="7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Indeks</w:t>
            </w:r>
          </w:p>
          <w:p w14:paraId="0990CD4E" w14:textId="77777777" w:rsidR="0022034C" w:rsidRDefault="0057392B">
            <w:pPr>
              <w:pStyle w:val="TableParagraph"/>
              <w:spacing w:before="1" w:line="199" w:lineRule="exact"/>
              <w:ind w:left="1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%</w:t>
            </w:r>
          </w:p>
        </w:tc>
      </w:tr>
      <w:tr w:rsidR="0022034C" w14:paraId="3994449D" w14:textId="77777777">
        <w:trPr>
          <w:trHeight w:val="220"/>
        </w:trPr>
        <w:tc>
          <w:tcPr>
            <w:tcW w:w="1417" w:type="dxa"/>
          </w:tcPr>
          <w:p w14:paraId="70CF11B2" w14:textId="77777777" w:rsidR="0022034C" w:rsidRDefault="0057392B">
            <w:pPr>
              <w:pStyle w:val="TableParagraph"/>
              <w:spacing w:before="1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A101101</w:t>
            </w:r>
          </w:p>
        </w:tc>
        <w:tc>
          <w:tcPr>
            <w:tcW w:w="2829" w:type="dxa"/>
          </w:tcPr>
          <w:p w14:paraId="52E6C449" w14:textId="77777777" w:rsidR="0022034C" w:rsidRDefault="0057392B">
            <w:pPr>
              <w:pStyle w:val="TableParagraph"/>
              <w:spacing w:before="1" w:line="199" w:lineRule="exact"/>
              <w:ind w:left="10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Kultura</w:t>
            </w:r>
          </w:p>
        </w:tc>
        <w:tc>
          <w:tcPr>
            <w:tcW w:w="1422" w:type="dxa"/>
          </w:tcPr>
          <w:p w14:paraId="7A0510A3" w14:textId="77777777" w:rsidR="0022034C" w:rsidRDefault="0057392B">
            <w:pPr>
              <w:pStyle w:val="TableParagraph"/>
              <w:spacing w:before="1" w:line="199" w:lineRule="exact"/>
              <w:ind w:right="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118.000,00</w:t>
            </w:r>
          </w:p>
        </w:tc>
        <w:tc>
          <w:tcPr>
            <w:tcW w:w="1701" w:type="dxa"/>
          </w:tcPr>
          <w:p w14:paraId="2F5C418A" w14:textId="77777777" w:rsidR="0022034C" w:rsidRDefault="0057392B">
            <w:pPr>
              <w:pStyle w:val="TableParagraph"/>
              <w:spacing w:before="1" w:line="199" w:lineRule="exact"/>
              <w:ind w:right="10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70.500,00</w:t>
            </w:r>
          </w:p>
        </w:tc>
        <w:tc>
          <w:tcPr>
            <w:tcW w:w="712" w:type="dxa"/>
          </w:tcPr>
          <w:p w14:paraId="014B1C96" w14:textId="77777777" w:rsidR="0022034C" w:rsidRDefault="0057392B">
            <w:pPr>
              <w:pStyle w:val="TableParagraph"/>
              <w:spacing w:before="1" w:line="199" w:lineRule="exact"/>
              <w:ind w:left="169" w:right="7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59,75</w:t>
            </w:r>
          </w:p>
        </w:tc>
      </w:tr>
      <w:tr w:rsidR="0022034C" w14:paraId="224AFCC6" w14:textId="77777777">
        <w:trPr>
          <w:trHeight w:val="220"/>
        </w:trPr>
        <w:tc>
          <w:tcPr>
            <w:tcW w:w="1417" w:type="dxa"/>
          </w:tcPr>
          <w:p w14:paraId="081915A1" w14:textId="77777777" w:rsidR="0022034C" w:rsidRDefault="0057392B">
            <w:pPr>
              <w:pStyle w:val="TableParagraph"/>
              <w:spacing w:line="200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Ukupno:</w:t>
            </w:r>
          </w:p>
        </w:tc>
        <w:tc>
          <w:tcPr>
            <w:tcW w:w="2829" w:type="dxa"/>
          </w:tcPr>
          <w:p w14:paraId="455F7138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</w:tcPr>
          <w:p w14:paraId="79873FDE" w14:textId="77777777" w:rsidR="0022034C" w:rsidRDefault="0057392B">
            <w:pPr>
              <w:pStyle w:val="TableParagraph"/>
              <w:spacing w:line="200" w:lineRule="exact"/>
              <w:ind w:right="9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118.000,00</w:t>
            </w:r>
          </w:p>
        </w:tc>
        <w:tc>
          <w:tcPr>
            <w:tcW w:w="1701" w:type="dxa"/>
          </w:tcPr>
          <w:p w14:paraId="54AA0F46" w14:textId="77777777" w:rsidR="0022034C" w:rsidRDefault="0057392B">
            <w:pPr>
              <w:pStyle w:val="TableParagraph"/>
              <w:spacing w:line="200" w:lineRule="exact"/>
              <w:ind w:right="100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70.500,00</w:t>
            </w:r>
          </w:p>
        </w:tc>
        <w:tc>
          <w:tcPr>
            <w:tcW w:w="712" w:type="dxa"/>
          </w:tcPr>
          <w:p w14:paraId="1B18D25D" w14:textId="77777777" w:rsidR="0022034C" w:rsidRDefault="0057392B">
            <w:pPr>
              <w:pStyle w:val="TableParagraph"/>
              <w:spacing w:line="200" w:lineRule="exact"/>
              <w:ind w:left="169" w:right="7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59,75</w:t>
            </w:r>
          </w:p>
        </w:tc>
      </w:tr>
    </w:tbl>
    <w:p w14:paraId="31CFFA3E" w14:textId="77777777" w:rsidR="0022034C" w:rsidRDefault="0057392B">
      <w:pPr>
        <w:pStyle w:val="Tijeloteksta"/>
        <w:ind w:left="116" w:right="1113"/>
        <w:jc w:val="both"/>
      </w:pPr>
      <w:r>
        <w:t>Program se izvršava</w:t>
      </w:r>
      <w:r>
        <w:rPr>
          <w:spacing w:val="1"/>
        </w:rPr>
        <w:t xml:space="preserve"> </w:t>
      </w:r>
      <w:r>
        <w:t>u aktivnosti Kultura koja je u 2021. godini</w:t>
      </w:r>
      <w:r>
        <w:rPr>
          <w:spacing w:val="49"/>
        </w:rPr>
        <w:t xml:space="preserve"> </w:t>
      </w:r>
      <w:r>
        <w:t>planirana</w:t>
      </w:r>
      <w:r>
        <w:rPr>
          <w:spacing w:val="50"/>
        </w:rPr>
        <w:t xml:space="preserve"> </w:t>
      </w:r>
      <w:r>
        <w:t>u iznosu od 118.000,00 kn ,</w:t>
      </w:r>
      <w:r>
        <w:rPr>
          <w:spacing w:val="-4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sada</w:t>
      </w:r>
      <w:r>
        <w:rPr>
          <w:spacing w:val="1"/>
        </w:rPr>
        <w:t xml:space="preserve"> </w:t>
      </w:r>
      <w:r>
        <w:t>realizirana</w:t>
      </w:r>
      <w:r>
        <w:rPr>
          <w:spacing w:val="4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48"/>
        </w:rPr>
        <w:t xml:space="preserve"> </w:t>
      </w:r>
      <w:r>
        <w:t>70.500,00</w:t>
      </w:r>
      <w:r>
        <w:rPr>
          <w:spacing w:val="-4"/>
        </w:rPr>
        <w:t xml:space="preserve"> </w:t>
      </w:r>
      <w:r>
        <w:t>kn</w:t>
      </w:r>
      <w:r>
        <w:rPr>
          <w:spacing w:val="-2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59,75</w:t>
      </w:r>
      <w:r>
        <w:rPr>
          <w:spacing w:val="-4"/>
        </w:rPr>
        <w:t xml:space="preserve"> </w:t>
      </w:r>
      <w:r>
        <w:t>%</w:t>
      </w:r>
    </w:p>
    <w:p w14:paraId="12BFECDA" w14:textId="77777777" w:rsidR="0022034C" w:rsidRDefault="0057392B">
      <w:pPr>
        <w:pStyle w:val="Tijeloteksta"/>
        <w:ind w:left="116" w:right="1113"/>
        <w:jc w:val="both"/>
      </w:pPr>
      <w:r>
        <w:t>Iznos se je</w:t>
      </w:r>
      <w:r>
        <w:rPr>
          <w:spacing w:val="1"/>
        </w:rPr>
        <w:t xml:space="preserve"> </w:t>
      </w:r>
      <w:r>
        <w:t>utrošio</w:t>
      </w:r>
      <w:r>
        <w:rPr>
          <w:spacing w:val="1"/>
        </w:rPr>
        <w:t xml:space="preserve"> </w:t>
      </w:r>
      <w:r>
        <w:t>za tekuće donacije udrugama iz područja kulture i Župi BDBM, a</w:t>
      </w:r>
      <w:r>
        <w:rPr>
          <w:spacing w:val="1"/>
        </w:rPr>
        <w:t xml:space="preserve"> </w:t>
      </w:r>
      <w:r>
        <w:t>cilj programa je</w:t>
      </w:r>
      <w:r>
        <w:rPr>
          <w:spacing w:val="1"/>
        </w:rPr>
        <w:t xml:space="preserve"> </w:t>
      </w:r>
      <w:r>
        <w:t>poticanje</w:t>
      </w:r>
      <w:r>
        <w:rPr>
          <w:spacing w:val="-3"/>
        </w:rPr>
        <w:t xml:space="preserve"> </w:t>
      </w:r>
      <w:r>
        <w:t>kulturnih</w:t>
      </w:r>
      <w:r>
        <w:rPr>
          <w:spacing w:val="-3"/>
        </w:rPr>
        <w:t xml:space="preserve"> </w:t>
      </w:r>
      <w:r>
        <w:t>događanja</w:t>
      </w:r>
      <w:r>
        <w:rPr>
          <w:spacing w:val="-2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Općini Mrkopalj</w:t>
      </w:r>
      <w:r>
        <w:rPr>
          <w:spacing w:val="-2"/>
        </w:rPr>
        <w:t xml:space="preserve"> </w:t>
      </w:r>
      <w:r>
        <w:t>.</w:t>
      </w:r>
    </w:p>
    <w:p w14:paraId="67EE0FE1" w14:textId="77777777" w:rsidR="0022034C" w:rsidRDefault="0022034C">
      <w:pPr>
        <w:pStyle w:val="Tijeloteksta"/>
        <w:spacing w:before="10"/>
        <w:rPr>
          <w:sz w:val="21"/>
        </w:rPr>
      </w:pPr>
    </w:p>
    <w:p w14:paraId="32E41CC8" w14:textId="77777777" w:rsidR="0022034C" w:rsidRDefault="0057392B">
      <w:pPr>
        <w:pStyle w:val="Naslov3"/>
        <w:numPr>
          <w:ilvl w:val="0"/>
          <w:numId w:val="1"/>
        </w:numPr>
        <w:tabs>
          <w:tab w:val="left" w:pos="47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1012- SUBVENCIJE</w:t>
      </w:r>
      <w:r>
        <w:rPr>
          <w:spacing w:val="-6"/>
        </w:rPr>
        <w:t xml:space="preserve"> </w:t>
      </w:r>
      <w:r>
        <w:t>TRGOVAČKIM</w:t>
      </w:r>
      <w:r>
        <w:rPr>
          <w:spacing w:val="-5"/>
        </w:rPr>
        <w:t xml:space="preserve"> </w:t>
      </w:r>
      <w:r>
        <w:t>DRUŠTVIMA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JAVNOM</w:t>
      </w:r>
      <w:r>
        <w:rPr>
          <w:spacing w:val="-6"/>
        </w:rPr>
        <w:t xml:space="preserve"> </w:t>
      </w:r>
      <w:r>
        <w:t>SEKTORU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829"/>
        <w:gridCol w:w="1422"/>
        <w:gridCol w:w="1701"/>
        <w:gridCol w:w="712"/>
      </w:tblGrid>
      <w:tr w:rsidR="0022034C" w14:paraId="13F87634" w14:textId="77777777">
        <w:trPr>
          <w:trHeight w:val="441"/>
        </w:trPr>
        <w:tc>
          <w:tcPr>
            <w:tcW w:w="1417" w:type="dxa"/>
          </w:tcPr>
          <w:p w14:paraId="7430E9AA" w14:textId="77777777" w:rsidR="0022034C" w:rsidRDefault="0057392B">
            <w:pPr>
              <w:pStyle w:val="TableParagraph"/>
              <w:spacing w:before="1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Aktivnost</w:t>
            </w:r>
          </w:p>
        </w:tc>
        <w:tc>
          <w:tcPr>
            <w:tcW w:w="2829" w:type="dxa"/>
          </w:tcPr>
          <w:p w14:paraId="138103C4" w14:textId="77777777" w:rsidR="0022034C" w:rsidRDefault="0057392B">
            <w:pPr>
              <w:pStyle w:val="TableParagraph"/>
              <w:spacing w:before="1"/>
              <w:ind w:left="1223" w:right="122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Opis</w:t>
            </w:r>
          </w:p>
        </w:tc>
        <w:tc>
          <w:tcPr>
            <w:tcW w:w="1422" w:type="dxa"/>
          </w:tcPr>
          <w:p w14:paraId="577A23FC" w14:textId="77777777" w:rsidR="0022034C" w:rsidRDefault="0057392B">
            <w:pPr>
              <w:pStyle w:val="TableParagraph"/>
              <w:spacing w:line="220" w:lineRule="atLeast"/>
              <w:ind w:left="450" w:right="197" w:hanging="23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Plan za 2021.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godinu</w:t>
            </w:r>
          </w:p>
        </w:tc>
        <w:tc>
          <w:tcPr>
            <w:tcW w:w="1701" w:type="dxa"/>
          </w:tcPr>
          <w:p w14:paraId="03C353B7" w14:textId="77777777" w:rsidR="0022034C" w:rsidRDefault="0057392B">
            <w:pPr>
              <w:pStyle w:val="TableParagraph"/>
              <w:spacing w:before="1"/>
              <w:ind w:left="159" w:right="155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Izvršenje</w:t>
            </w:r>
            <w:r>
              <w:rPr>
                <w:rFonts w:ascii="Calibri" w:hAnsi="Calibri"/>
                <w:b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01.01.</w:t>
            </w:r>
            <w:r>
              <w:rPr>
                <w:rFonts w:ascii="Calibri" w:hAns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–</w:t>
            </w:r>
          </w:p>
          <w:p w14:paraId="776F4CCC" w14:textId="77777777" w:rsidR="0022034C" w:rsidRDefault="0057392B">
            <w:pPr>
              <w:pStyle w:val="TableParagraph"/>
              <w:spacing w:before="1" w:line="199" w:lineRule="exact"/>
              <w:ind w:left="154" w:right="15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30.06.2021</w:t>
            </w:r>
          </w:p>
        </w:tc>
        <w:tc>
          <w:tcPr>
            <w:tcW w:w="712" w:type="dxa"/>
          </w:tcPr>
          <w:p w14:paraId="03E22C98" w14:textId="77777777" w:rsidR="0022034C" w:rsidRDefault="0057392B">
            <w:pPr>
              <w:pStyle w:val="TableParagraph"/>
              <w:spacing w:before="1"/>
              <w:ind w:left="77" w:right="7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Indeks</w:t>
            </w:r>
          </w:p>
          <w:p w14:paraId="16D567B6" w14:textId="77777777" w:rsidR="0022034C" w:rsidRDefault="0057392B">
            <w:pPr>
              <w:pStyle w:val="TableParagraph"/>
              <w:spacing w:before="1" w:line="199" w:lineRule="exact"/>
              <w:ind w:left="1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%</w:t>
            </w:r>
          </w:p>
        </w:tc>
      </w:tr>
      <w:tr w:rsidR="0022034C" w14:paraId="4FD4BF63" w14:textId="77777777">
        <w:trPr>
          <w:trHeight w:val="220"/>
        </w:trPr>
        <w:tc>
          <w:tcPr>
            <w:tcW w:w="1417" w:type="dxa"/>
          </w:tcPr>
          <w:p w14:paraId="3DDB6E80" w14:textId="77777777" w:rsidR="0022034C" w:rsidRDefault="0057392B">
            <w:pPr>
              <w:pStyle w:val="TableParagraph"/>
              <w:spacing w:before="1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A101201</w:t>
            </w:r>
          </w:p>
        </w:tc>
        <w:tc>
          <w:tcPr>
            <w:tcW w:w="2829" w:type="dxa"/>
          </w:tcPr>
          <w:p w14:paraId="262AF486" w14:textId="77777777" w:rsidR="0022034C" w:rsidRDefault="0057392B">
            <w:pPr>
              <w:pStyle w:val="TableParagraph"/>
              <w:spacing w:before="1" w:line="199" w:lineRule="exact"/>
              <w:ind w:left="10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Subvencije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trgovačkim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društvima</w:t>
            </w:r>
          </w:p>
        </w:tc>
        <w:tc>
          <w:tcPr>
            <w:tcW w:w="1422" w:type="dxa"/>
          </w:tcPr>
          <w:p w14:paraId="58F39238" w14:textId="77777777" w:rsidR="0022034C" w:rsidRDefault="0057392B">
            <w:pPr>
              <w:pStyle w:val="TableParagraph"/>
              <w:spacing w:before="1" w:line="199" w:lineRule="exact"/>
              <w:ind w:right="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139.000,00</w:t>
            </w:r>
          </w:p>
        </w:tc>
        <w:tc>
          <w:tcPr>
            <w:tcW w:w="1701" w:type="dxa"/>
          </w:tcPr>
          <w:p w14:paraId="133D4A82" w14:textId="77777777" w:rsidR="0022034C" w:rsidRDefault="0057392B">
            <w:pPr>
              <w:pStyle w:val="TableParagraph"/>
              <w:spacing w:before="1" w:line="199" w:lineRule="exact"/>
              <w:ind w:right="10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33.025,00</w:t>
            </w:r>
          </w:p>
        </w:tc>
        <w:tc>
          <w:tcPr>
            <w:tcW w:w="712" w:type="dxa"/>
          </w:tcPr>
          <w:p w14:paraId="316020BD" w14:textId="77777777" w:rsidR="0022034C" w:rsidRDefault="0057392B">
            <w:pPr>
              <w:pStyle w:val="TableParagraph"/>
              <w:spacing w:before="1" w:line="199" w:lineRule="exact"/>
              <w:ind w:left="169" w:right="7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23,76</w:t>
            </w:r>
          </w:p>
        </w:tc>
      </w:tr>
      <w:tr w:rsidR="0022034C" w14:paraId="7913A5B6" w14:textId="77777777">
        <w:trPr>
          <w:trHeight w:val="218"/>
        </w:trPr>
        <w:tc>
          <w:tcPr>
            <w:tcW w:w="1417" w:type="dxa"/>
            <w:tcBorders>
              <w:bottom w:val="single" w:sz="6" w:space="0" w:color="000000"/>
            </w:tcBorders>
          </w:tcPr>
          <w:p w14:paraId="2FBF12CE" w14:textId="77777777" w:rsidR="0022034C" w:rsidRDefault="0057392B">
            <w:pPr>
              <w:pStyle w:val="TableParagraph"/>
              <w:spacing w:before="1" w:line="197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Ukupno:</w:t>
            </w:r>
          </w:p>
        </w:tc>
        <w:tc>
          <w:tcPr>
            <w:tcW w:w="2829" w:type="dxa"/>
            <w:tcBorders>
              <w:bottom w:val="single" w:sz="6" w:space="0" w:color="000000"/>
            </w:tcBorders>
          </w:tcPr>
          <w:p w14:paraId="50413A82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tcBorders>
              <w:bottom w:val="single" w:sz="6" w:space="0" w:color="000000"/>
            </w:tcBorders>
          </w:tcPr>
          <w:p w14:paraId="716E669D" w14:textId="77777777" w:rsidR="0022034C" w:rsidRDefault="0057392B">
            <w:pPr>
              <w:pStyle w:val="TableParagraph"/>
              <w:spacing w:before="1" w:line="197" w:lineRule="exact"/>
              <w:ind w:right="9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139.000,00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14:paraId="336389A0" w14:textId="77777777" w:rsidR="0022034C" w:rsidRDefault="0057392B">
            <w:pPr>
              <w:pStyle w:val="TableParagraph"/>
              <w:spacing w:before="1" w:line="197" w:lineRule="exact"/>
              <w:ind w:right="10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33.025,00</w:t>
            </w:r>
          </w:p>
        </w:tc>
        <w:tc>
          <w:tcPr>
            <w:tcW w:w="712" w:type="dxa"/>
            <w:tcBorders>
              <w:bottom w:val="single" w:sz="6" w:space="0" w:color="000000"/>
            </w:tcBorders>
          </w:tcPr>
          <w:p w14:paraId="0CA38AE2" w14:textId="77777777" w:rsidR="0022034C" w:rsidRDefault="0057392B">
            <w:pPr>
              <w:pStyle w:val="TableParagraph"/>
              <w:spacing w:before="1" w:line="197" w:lineRule="exact"/>
              <w:ind w:left="164" w:right="7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23,76</w:t>
            </w:r>
          </w:p>
        </w:tc>
      </w:tr>
    </w:tbl>
    <w:p w14:paraId="01C93E5E" w14:textId="77777777" w:rsidR="0022034C" w:rsidRDefault="0057392B">
      <w:pPr>
        <w:pStyle w:val="Tijeloteksta"/>
        <w:ind w:left="116" w:right="1128"/>
        <w:jc w:val="both"/>
      </w:pPr>
      <w:r>
        <w:t>Program sadrži aktivnost Subvencija trgovačkim društvima, a trgovačka društva koja se financiraju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okviru</w:t>
      </w:r>
      <w:r>
        <w:rPr>
          <w:spacing w:val="-4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aktivnosti</w:t>
      </w:r>
      <w:r>
        <w:rPr>
          <w:spacing w:val="47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Autotrans</w:t>
      </w:r>
      <w:r>
        <w:rPr>
          <w:spacing w:val="-2"/>
        </w:rPr>
        <w:t xml:space="preserve"> </w:t>
      </w:r>
      <w:r>
        <w:t>Ariva</w:t>
      </w:r>
      <w:r>
        <w:rPr>
          <w:spacing w:val="-2"/>
        </w:rPr>
        <w:t xml:space="preserve"> </w:t>
      </w:r>
      <w:r>
        <w:t>d.o.o.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Komunalno</w:t>
      </w:r>
      <w:r>
        <w:rPr>
          <w:spacing w:val="-3"/>
        </w:rPr>
        <w:t xml:space="preserve"> </w:t>
      </w:r>
      <w:r>
        <w:t>društvo</w:t>
      </w:r>
      <w:r>
        <w:rPr>
          <w:spacing w:val="-3"/>
        </w:rPr>
        <w:t xml:space="preserve"> </w:t>
      </w:r>
      <w:r>
        <w:t>Mrzle</w:t>
      </w:r>
      <w:r>
        <w:rPr>
          <w:spacing w:val="-3"/>
        </w:rPr>
        <w:t xml:space="preserve"> </w:t>
      </w:r>
      <w:r>
        <w:t>drage</w:t>
      </w:r>
      <w:r>
        <w:rPr>
          <w:spacing w:val="-2"/>
        </w:rPr>
        <w:t xml:space="preserve"> </w:t>
      </w:r>
      <w:r>
        <w:t>d.o.o.</w:t>
      </w:r>
    </w:p>
    <w:p w14:paraId="206A4A62" w14:textId="77777777" w:rsidR="0022034C" w:rsidRDefault="0022034C">
      <w:pPr>
        <w:pStyle w:val="Tijeloteksta"/>
        <w:spacing w:before="8"/>
        <w:rPr>
          <w:sz w:val="21"/>
        </w:rPr>
      </w:pPr>
    </w:p>
    <w:p w14:paraId="28B447DB" w14:textId="77777777" w:rsidR="0022034C" w:rsidRDefault="0057392B">
      <w:pPr>
        <w:pStyle w:val="Naslov3"/>
        <w:numPr>
          <w:ilvl w:val="0"/>
          <w:numId w:val="1"/>
        </w:numPr>
        <w:tabs>
          <w:tab w:val="left" w:pos="47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1013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NABAVA</w:t>
      </w:r>
      <w:r>
        <w:rPr>
          <w:spacing w:val="44"/>
        </w:rPr>
        <w:t xml:space="preserve"> </w:t>
      </w:r>
      <w:r>
        <w:t>I</w:t>
      </w:r>
      <w:r>
        <w:rPr>
          <w:spacing w:val="46"/>
        </w:rPr>
        <w:t xml:space="preserve"> </w:t>
      </w:r>
      <w:r>
        <w:t>IZGRADNJA  IMOVINE</w:t>
      </w:r>
    </w:p>
    <w:p w14:paraId="27355428" w14:textId="77777777" w:rsidR="0022034C" w:rsidRDefault="0022034C">
      <w:pPr>
        <w:sectPr w:rsidR="0022034C">
          <w:footerReference w:type="default" r:id="rId32"/>
          <w:pgSz w:w="11910" w:h="16840"/>
          <w:pgMar w:top="1580" w:right="300" w:bottom="280" w:left="1300" w:header="0" w:footer="0" w:gutter="0"/>
          <w:cols w:space="720"/>
        </w:sectPr>
      </w:pPr>
    </w:p>
    <w:p w14:paraId="43EA53D4" w14:textId="77777777" w:rsidR="0022034C" w:rsidRDefault="0057392B">
      <w:pPr>
        <w:pStyle w:val="Tijeloteksta"/>
        <w:spacing w:before="39"/>
        <w:ind w:left="116"/>
        <w:jc w:val="both"/>
      </w:pPr>
      <w:r>
        <w:lastRenderedPageBreak/>
        <w:t>Unuta</w:t>
      </w:r>
      <w:r>
        <w:t>r</w:t>
      </w:r>
      <w:r>
        <w:rPr>
          <w:spacing w:val="-4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ove</w:t>
      </w:r>
      <w:r>
        <w:rPr>
          <w:spacing w:val="-3"/>
        </w:rPr>
        <w:t xml:space="preserve"> </w:t>
      </w:r>
      <w:r>
        <w:t>aktivnosti: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827"/>
        <w:gridCol w:w="1700"/>
        <w:gridCol w:w="1426"/>
        <w:gridCol w:w="985"/>
      </w:tblGrid>
      <w:tr w:rsidR="0022034C" w14:paraId="2707C639" w14:textId="77777777">
        <w:trPr>
          <w:trHeight w:val="441"/>
        </w:trPr>
        <w:tc>
          <w:tcPr>
            <w:tcW w:w="1417" w:type="dxa"/>
          </w:tcPr>
          <w:p w14:paraId="0F9EC8EE" w14:textId="77777777" w:rsidR="0022034C" w:rsidRDefault="0022034C">
            <w:pPr>
              <w:pStyle w:val="TableParagraph"/>
              <w:spacing w:before="2"/>
              <w:rPr>
                <w:rFonts w:ascii="Calibri"/>
                <w:sz w:val="18"/>
              </w:rPr>
            </w:pPr>
          </w:p>
          <w:p w14:paraId="598F0EED" w14:textId="77777777" w:rsidR="0022034C" w:rsidRDefault="0057392B">
            <w:pPr>
              <w:pStyle w:val="TableParagraph"/>
              <w:spacing w:line="199" w:lineRule="exact"/>
              <w:ind w:left="3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Aktivnost</w:t>
            </w:r>
          </w:p>
        </w:tc>
        <w:tc>
          <w:tcPr>
            <w:tcW w:w="3827" w:type="dxa"/>
          </w:tcPr>
          <w:p w14:paraId="603C8A57" w14:textId="77777777" w:rsidR="0022034C" w:rsidRDefault="0057392B">
            <w:pPr>
              <w:pStyle w:val="TableParagraph"/>
              <w:spacing w:before="1"/>
              <w:ind w:left="1723" w:right="1719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Opis</w:t>
            </w:r>
          </w:p>
        </w:tc>
        <w:tc>
          <w:tcPr>
            <w:tcW w:w="1700" w:type="dxa"/>
          </w:tcPr>
          <w:p w14:paraId="0D940932" w14:textId="77777777" w:rsidR="0022034C" w:rsidRDefault="0057392B">
            <w:pPr>
              <w:pStyle w:val="TableParagraph"/>
              <w:spacing w:line="220" w:lineRule="atLeast"/>
              <w:ind w:left="590" w:right="335" w:hanging="23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Plan za 2021.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godinu</w:t>
            </w:r>
          </w:p>
        </w:tc>
        <w:tc>
          <w:tcPr>
            <w:tcW w:w="1426" w:type="dxa"/>
          </w:tcPr>
          <w:p w14:paraId="033171A0" w14:textId="77777777" w:rsidR="0022034C" w:rsidRDefault="0057392B">
            <w:pPr>
              <w:pStyle w:val="TableParagraph"/>
              <w:spacing w:before="1"/>
              <w:ind w:left="109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Izvršenje</w:t>
            </w:r>
            <w:r>
              <w:rPr>
                <w:rFonts w:ascii="Calibri" w:hAns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01.01.</w:t>
            </w:r>
          </w:p>
          <w:p w14:paraId="1AE0ABEB" w14:textId="77777777" w:rsidR="0022034C" w:rsidRDefault="0057392B">
            <w:pPr>
              <w:pStyle w:val="TableParagraph"/>
              <w:spacing w:before="1" w:line="199" w:lineRule="exact"/>
              <w:ind w:left="109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–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30.06.2021.</w:t>
            </w:r>
          </w:p>
        </w:tc>
        <w:tc>
          <w:tcPr>
            <w:tcW w:w="985" w:type="dxa"/>
          </w:tcPr>
          <w:p w14:paraId="383010F8" w14:textId="77777777" w:rsidR="0022034C" w:rsidRDefault="0057392B">
            <w:pPr>
              <w:pStyle w:val="TableParagraph"/>
              <w:spacing w:before="1"/>
              <w:ind w:right="14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Indeks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%</w:t>
            </w:r>
          </w:p>
        </w:tc>
      </w:tr>
      <w:tr w:rsidR="0022034C" w14:paraId="71B72EB9" w14:textId="77777777">
        <w:trPr>
          <w:trHeight w:val="220"/>
        </w:trPr>
        <w:tc>
          <w:tcPr>
            <w:tcW w:w="1417" w:type="dxa"/>
          </w:tcPr>
          <w:p w14:paraId="704C4129" w14:textId="77777777" w:rsidR="0022034C" w:rsidRDefault="0057392B">
            <w:pPr>
              <w:pStyle w:val="TableParagraph"/>
              <w:spacing w:before="1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K101301</w:t>
            </w:r>
          </w:p>
        </w:tc>
        <w:tc>
          <w:tcPr>
            <w:tcW w:w="3827" w:type="dxa"/>
          </w:tcPr>
          <w:p w14:paraId="386CB489" w14:textId="77777777" w:rsidR="0022034C" w:rsidRDefault="0057392B">
            <w:pPr>
              <w:pStyle w:val="TableParagraph"/>
              <w:spacing w:before="1" w:line="199" w:lineRule="exact"/>
              <w:ind w:left="10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Nabavka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opreme</w:t>
            </w:r>
          </w:p>
        </w:tc>
        <w:tc>
          <w:tcPr>
            <w:tcW w:w="1700" w:type="dxa"/>
          </w:tcPr>
          <w:p w14:paraId="3D56C250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10.000,00</w:t>
            </w:r>
          </w:p>
        </w:tc>
        <w:tc>
          <w:tcPr>
            <w:tcW w:w="1426" w:type="dxa"/>
          </w:tcPr>
          <w:p w14:paraId="44694909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2.625,00</w:t>
            </w:r>
          </w:p>
        </w:tc>
        <w:tc>
          <w:tcPr>
            <w:tcW w:w="985" w:type="dxa"/>
          </w:tcPr>
          <w:p w14:paraId="1623AD2C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26,25</w:t>
            </w:r>
          </w:p>
        </w:tc>
      </w:tr>
      <w:tr w:rsidR="0022034C" w14:paraId="7262043E" w14:textId="77777777">
        <w:trPr>
          <w:trHeight w:val="221"/>
        </w:trPr>
        <w:tc>
          <w:tcPr>
            <w:tcW w:w="1417" w:type="dxa"/>
          </w:tcPr>
          <w:p w14:paraId="1B8862D3" w14:textId="77777777" w:rsidR="0022034C" w:rsidRDefault="0057392B">
            <w:pPr>
              <w:pStyle w:val="TableParagraph"/>
              <w:spacing w:before="2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K101303</w:t>
            </w:r>
          </w:p>
        </w:tc>
        <w:tc>
          <w:tcPr>
            <w:tcW w:w="3827" w:type="dxa"/>
          </w:tcPr>
          <w:p w14:paraId="5A43F69E" w14:textId="77777777" w:rsidR="0022034C" w:rsidRDefault="0057392B">
            <w:pPr>
              <w:pStyle w:val="TableParagraph"/>
              <w:spacing w:before="2" w:line="199" w:lineRule="exact"/>
              <w:ind w:left="10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Nabavka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traktora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oprema</w:t>
            </w:r>
          </w:p>
        </w:tc>
        <w:tc>
          <w:tcPr>
            <w:tcW w:w="1700" w:type="dxa"/>
          </w:tcPr>
          <w:p w14:paraId="7C58ED8D" w14:textId="77777777" w:rsidR="0022034C" w:rsidRDefault="0057392B">
            <w:pPr>
              <w:pStyle w:val="TableParagraph"/>
              <w:spacing w:before="2" w:line="199" w:lineRule="exact"/>
              <w:ind w:right="8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1.113.500,00</w:t>
            </w:r>
          </w:p>
        </w:tc>
        <w:tc>
          <w:tcPr>
            <w:tcW w:w="1426" w:type="dxa"/>
          </w:tcPr>
          <w:p w14:paraId="7A9E3879" w14:textId="77777777" w:rsidR="0022034C" w:rsidRDefault="0057392B">
            <w:pPr>
              <w:pStyle w:val="TableParagraph"/>
              <w:spacing w:before="2" w:line="199" w:lineRule="exact"/>
              <w:ind w:right="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1.111.000,00</w:t>
            </w:r>
          </w:p>
        </w:tc>
        <w:tc>
          <w:tcPr>
            <w:tcW w:w="985" w:type="dxa"/>
          </w:tcPr>
          <w:p w14:paraId="22E97CB6" w14:textId="77777777" w:rsidR="0022034C" w:rsidRDefault="0057392B">
            <w:pPr>
              <w:pStyle w:val="TableParagraph"/>
              <w:spacing w:before="2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99,78</w:t>
            </w:r>
          </w:p>
        </w:tc>
      </w:tr>
      <w:tr w:rsidR="0022034C" w14:paraId="5C73914F" w14:textId="77777777">
        <w:trPr>
          <w:trHeight w:val="215"/>
        </w:trPr>
        <w:tc>
          <w:tcPr>
            <w:tcW w:w="1417" w:type="dxa"/>
          </w:tcPr>
          <w:p w14:paraId="3549AC38" w14:textId="77777777" w:rsidR="0022034C" w:rsidRDefault="0057392B">
            <w:pPr>
              <w:pStyle w:val="TableParagraph"/>
              <w:spacing w:line="196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K102332</w:t>
            </w:r>
          </w:p>
        </w:tc>
        <w:tc>
          <w:tcPr>
            <w:tcW w:w="3827" w:type="dxa"/>
          </w:tcPr>
          <w:p w14:paraId="6660B72F" w14:textId="77777777" w:rsidR="0022034C" w:rsidRDefault="0057392B">
            <w:pPr>
              <w:pStyle w:val="TableParagraph"/>
              <w:spacing w:line="196" w:lineRule="exact"/>
              <w:ind w:left="10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zona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–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izgradnja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ceste</w:t>
            </w:r>
          </w:p>
        </w:tc>
        <w:tc>
          <w:tcPr>
            <w:tcW w:w="1700" w:type="dxa"/>
          </w:tcPr>
          <w:p w14:paraId="276073EC" w14:textId="77777777" w:rsidR="0022034C" w:rsidRDefault="0057392B">
            <w:pPr>
              <w:pStyle w:val="TableParagraph"/>
              <w:spacing w:line="196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500.000,00</w:t>
            </w:r>
          </w:p>
        </w:tc>
        <w:tc>
          <w:tcPr>
            <w:tcW w:w="1426" w:type="dxa"/>
          </w:tcPr>
          <w:p w14:paraId="3A4BE326" w14:textId="77777777" w:rsidR="0022034C" w:rsidRDefault="0057392B">
            <w:pPr>
              <w:pStyle w:val="TableParagraph"/>
              <w:spacing w:line="196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985" w:type="dxa"/>
          </w:tcPr>
          <w:p w14:paraId="0C560E69" w14:textId="77777777" w:rsidR="0022034C" w:rsidRDefault="0057392B">
            <w:pPr>
              <w:pStyle w:val="TableParagraph"/>
              <w:spacing w:line="196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</w:tr>
      <w:tr w:rsidR="0022034C" w14:paraId="2FEF3CBD" w14:textId="77777777">
        <w:trPr>
          <w:trHeight w:val="220"/>
        </w:trPr>
        <w:tc>
          <w:tcPr>
            <w:tcW w:w="1417" w:type="dxa"/>
          </w:tcPr>
          <w:p w14:paraId="589A6242" w14:textId="77777777" w:rsidR="0022034C" w:rsidRDefault="0057392B">
            <w:pPr>
              <w:pStyle w:val="TableParagraph"/>
              <w:spacing w:before="1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K102335</w:t>
            </w:r>
          </w:p>
        </w:tc>
        <w:tc>
          <w:tcPr>
            <w:tcW w:w="3827" w:type="dxa"/>
          </w:tcPr>
          <w:p w14:paraId="35B860A8" w14:textId="77777777" w:rsidR="0022034C" w:rsidRDefault="0057392B">
            <w:pPr>
              <w:pStyle w:val="TableParagraph"/>
              <w:spacing w:before="1" w:line="199" w:lineRule="exact"/>
              <w:ind w:left="10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Izgradnja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oglasnih ploča</w:t>
            </w:r>
          </w:p>
        </w:tc>
        <w:tc>
          <w:tcPr>
            <w:tcW w:w="1700" w:type="dxa"/>
          </w:tcPr>
          <w:p w14:paraId="7D60EF55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1426" w:type="dxa"/>
          </w:tcPr>
          <w:p w14:paraId="0ACA9C13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14.950,00</w:t>
            </w:r>
          </w:p>
        </w:tc>
        <w:tc>
          <w:tcPr>
            <w:tcW w:w="985" w:type="dxa"/>
          </w:tcPr>
          <w:p w14:paraId="19D232B0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034C" w14:paraId="486D6635" w14:textId="77777777">
        <w:trPr>
          <w:trHeight w:val="220"/>
        </w:trPr>
        <w:tc>
          <w:tcPr>
            <w:tcW w:w="1417" w:type="dxa"/>
          </w:tcPr>
          <w:p w14:paraId="07F9FE59" w14:textId="77777777" w:rsidR="0022034C" w:rsidRDefault="0057392B">
            <w:pPr>
              <w:pStyle w:val="TableParagraph"/>
              <w:spacing w:before="1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K102337</w:t>
            </w:r>
          </w:p>
        </w:tc>
        <w:tc>
          <w:tcPr>
            <w:tcW w:w="3827" w:type="dxa"/>
          </w:tcPr>
          <w:p w14:paraId="1C9F4E16" w14:textId="77777777" w:rsidR="0022034C" w:rsidRDefault="0057392B">
            <w:pPr>
              <w:pStyle w:val="TableParagraph"/>
              <w:spacing w:before="1" w:line="199" w:lineRule="exact"/>
              <w:ind w:left="10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Nabava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sustava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video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nadzor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igrališta</w:t>
            </w:r>
          </w:p>
        </w:tc>
        <w:tc>
          <w:tcPr>
            <w:tcW w:w="1700" w:type="dxa"/>
          </w:tcPr>
          <w:p w14:paraId="26836CD9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 w14:paraId="1AF385EB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22.438,65</w:t>
            </w:r>
          </w:p>
        </w:tc>
        <w:tc>
          <w:tcPr>
            <w:tcW w:w="985" w:type="dxa"/>
          </w:tcPr>
          <w:p w14:paraId="0B654DFC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034C" w14:paraId="290784AD" w14:textId="77777777">
        <w:trPr>
          <w:trHeight w:val="220"/>
        </w:trPr>
        <w:tc>
          <w:tcPr>
            <w:tcW w:w="1417" w:type="dxa"/>
          </w:tcPr>
          <w:p w14:paraId="27F6D8CC" w14:textId="77777777" w:rsidR="0022034C" w:rsidRDefault="0057392B">
            <w:pPr>
              <w:pStyle w:val="TableParagraph"/>
              <w:spacing w:before="1" w:line="199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Ukupno:</w:t>
            </w:r>
          </w:p>
        </w:tc>
        <w:tc>
          <w:tcPr>
            <w:tcW w:w="3827" w:type="dxa"/>
          </w:tcPr>
          <w:p w14:paraId="43E7BFE8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</w:tcPr>
          <w:p w14:paraId="2CBA1128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1.623.500,00</w:t>
            </w:r>
          </w:p>
        </w:tc>
        <w:tc>
          <w:tcPr>
            <w:tcW w:w="1426" w:type="dxa"/>
          </w:tcPr>
          <w:p w14:paraId="7930F841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1.151.013,65</w:t>
            </w:r>
          </w:p>
        </w:tc>
        <w:tc>
          <w:tcPr>
            <w:tcW w:w="985" w:type="dxa"/>
          </w:tcPr>
          <w:p w14:paraId="66B0D5D0" w14:textId="77777777" w:rsidR="0022034C" w:rsidRDefault="0057392B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70,90</w:t>
            </w:r>
          </w:p>
        </w:tc>
      </w:tr>
    </w:tbl>
    <w:p w14:paraId="20799AD8" w14:textId="77777777" w:rsidR="0022034C" w:rsidRDefault="0057392B">
      <w:pPr>
        <w:pStyle w:val="Tijeloteksta"/>
        <w:spacing w:before="1"/>
        <w:ind w:left="116" w:right="1114"/>
        <w:jc w:val="both"/>
      </w:pPr>
      <w:r>
        <w:t>Program je za 2021.</w:t>
      </w:r>
      <w:r>
        <w:rPr>
          <w:spacing w:val="1"/>
        </w:rPr>
        <w:t xml:space="preserve"> </w:t>
      </w:r>
      <w:r>
        <w:t>godinu</w:t>
      </w:r>
      <w:r>
        <w:rPr>
          <w:spacing w:val="1"/>
        </w:rPr>
        <w:t xml:space="preserve"> </w:t>
      </w:r>
      <w:r>
        <w:t>planiran</w:t>
      </w:r>
      <w:r>
        <w:rPr>
          <w:spacing w:val="1"/>
        </w:rPr>
        <w:t xml:space="preserve"> </w:t>
      </w:r>
      <w:r>
        <w:t>u iznosu od 1.623.500,00</w:t>
      </w:r>
      <w:r>
        <w:rPr>
          <w:spacing w:val="1"/>
        </w:rPr>
        <w:t xml:space="preserve"> </w:t>
      </w:r>
      <w:r>
        <w:t>kn, od čega najveći dio otpada na</w:t>
      </w:r>
      <w:r>
        <w:rPr>
          <w:spacing w:val="1"/>
        </w:rPr>
        <w:t xml:space="preserve"> </w:t>
      </w:r>
      <w:r>
        <w:t>nabavku</w:t>
      </w:r>
      <w:r>
        <w:rPr>
          <w:spacing w:val="-3"/>
        </w:rPr>
        <w:t xml:space="preserve"> </w:t>
      </w:r>
      <w:r>
        <w:t>traktora</w:t>
      </w:r>
      <w:r>
        <w:rPr>
          <w:spacing w:val="-3"/>
        </w:rPr>
        <w:t xml:space="preserve"> </w:t>
      </w:r>
      <w:r>
        <w:t>i opreme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1.111.000,00</w:t>
      </w:r>
      <w:r>
        <w:rPr>
          <w:spacing w:val="1"/>
        </w:rPr>
        <w:t xml:space="preserve"> </w:t>
      </w:r>
      <w:r>
        <w:t>kn.</w:t>
      </w:r>
    </w:p>
    <w:p w14:paraId="74361A92" w14:textId="77777777" w:rsidR="0022034C" w:rsidRDefault="0022034C">
      <w:pPr>
        <w:pStyle w:val="Tijeloteksta"/>
        <w:spacing w:before="1"/>
      </w:pPr>
    </w:p>
    <w:p w14:paraId="5AA64587" w14:textId="77777777" w:rsidR="0022034C" w:rsidRDefault="0057392B">
      <w:pPr>
        <w:pStyle w:val="Naslov3"/>
        <w:numPr>
          <w:ilvl w:val="0"/>
          <w:numId w:val="1"/>
        </w:numPr>
        <w:tabs>
          <w:tab w:val="left" w:pos="477"/>
        </w:tabs>
        <w:ind w:hanging="361"/>
      </w:pPr>
      <w:r>
        <w:t>PROGRAM</w:t>
      </w:r>
      <w:r>
        <w:rPr>
          <w:spacing w:val="39"/>
        </w:rPr>
        <w:t xml:space="preserve"> </w:t>
      </w:r>
      <w:r>
        <w:t>1022</w:t>
      </w:r>
      <w:r>
        <w:rPr>
          <w:spacing w:val="-5"/>
        </w:rPr>
        <w:t xml:space="preserve"> </w:t>
      </w:r>
      <w:r>
        <w:t>-</w:t>
      </w:r>
      <w:r>
        <w:rPr>
          <w:spacing w:val="46"/>
        </w:rPr>
        <w:t xml:space="preserve"> </w:t>
      </w:r>
      <w:r>
        <w:t>REDOVNA</w:t>
      </w:r>
      <w:r>
        <w:rPr>
          <w:spacing w:val="2"/>
        </w:rPr>
        <w:t xml:space="preserve"> </w:t>
      </w:r>
      <w:r>
        <w:t>DJELATNOST</w:t>
      </w:r>
      <w:r>
        <w:rPr>
          <w:spacing w:val="-3"/>
        </w:rPr>
        <w:t xml:space="preserve"> </w:t>
      </w:r>
      <w:r>
        <w:t>PODRUŽNICE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DJEČJI</w:t>
      </w:r>
      <w:r>
        <w:rPr>
          <w:spacing w:val="-1"/>
        </w:rPr>
        <w:t xml:space="preserve"> </w:t>
      </w:r>
      <w:r>
        <w:t>VRTIĆ PAHULJICE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22034C" w14:paraId="3D5972BC" w14:textId="77777777">
        <w:trPr>
          <w:trHeight w:val="436"/>
        </w:trPr>
        <w:tc>
          <w:tcPr>
            <w:tcW w:w="1417" w:type="dxa"/>
          </w:tcPr>
          <w:p w14:paraId="37C63ADD" w14:textId="77777777" w:rsidR="0022034C" w:rsidRDefault="0022034C">
            <w:pPr>
              <w:pStyle w:val="TableParagraph"/>
              <w:spacing w:before="9"/>
              <w:rPr>
                <w:rFonts w:ascii="Calibri"/>
                <w:b/>
                <w:sz w:val="17"/>
              </w:rPr>
            </w:pPr>
          </w:p>
          <w:p w14:paraId="4ACCFC90" w14:textId="77777777" w:rsidR="0022034C" w:rsidRDefault="0057392B">
            <w:pPr>
              <w:pStyle w:val="TableParagraph"/>
              <w:spacing w:line="199" w:lineRule="exact"/>
              <w:ind w:left="3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Aktivnost</w:t>
            </w:r>
          </w:p>
        </w:tc>
        <w:tc>
          <w:tcPr>
            <w:tcW w:w="3971" w:type="dxa"/>
          </w:tcPr>
          <w:p w14:paraId="3501F6B5" w14:textId="77777777" w:rsidR="0022034C" w:rsidRDefault="0057392B">
            <w:pPr>
              <w:pStyle w:val="TableParagraph"/>
              <w:spacing w:before="1"/>
              <w:ind w:left="1795" w:right="179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Opis</w:t>
            </w:r>
          </w:p>
        </w:tc>
        <w:tc>
          <w:tcPr>
            <w:tcW w:w="1556" w:type="dxa"/>
          </w:tcPr>
          <w:p w14:paraId="276241CA" w14:textId="77777777" w:rsidR="0022034C" w:rsidRDefault="0057392B">
            <w:pPr>
              <w:pStyle w:val="TableParagraph"/>
              <w:spacing w:line="216" w:lineRule="exact"/>
              <w:ind w:left="518" w:right="263" w:hanging="23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Plan za 2021.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godinu</w:t>
            </w:r>
          </w:p>
        </w:tc>
        <w:tc>
          <w:tcPr>
            <w:tcW w:w="1426" w:type="dxa"/>
          </w:tcPr>
          <w:p w14:paraId="7F82B985" w14:textId="77777777" w:rsidR="0022034C" w:rsidRDefault="0057392B">
            <w:pPr>
              <w:pStyle w:val="TableParagraph"/>
              <w:spacing w:before="1" w:line="218" w:lineRule="exact"/>
              <w:ind w:left="109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Izvršenje</w:t>
            </w:r>
            <w:r>
              <w:rPr>
                <w:rFonts w:ascii="Calibri" w:hAns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01.01.</w:t>
            </w:r>
          </w:p>
          <w:p w14:paraId="55142D09" w14:textId="77777777" w:rsidR="0022034C" w:rsidRDefault="0057392B">
            <w:pPr>
              <w:pStyle w:val="TableParagraph"/>
              <w:spacing w:line="197" w:lineRule="exact"/>
              <w:ind w:left="109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– 30.06.201</w:t>
            </w:r>
          </w:p>
        </w:tc>
        <w:tc>
          <w:tcPr>
            <w:tcW w:w="845" w:type="dxa"/>
          </w:tcPr>
          <w:p w14:paraId="021086B8" w14:textId="77777777" w:rsidR="0022034C" w:rsidRDefault="0057392B">
            <w:pPr>
              <w:pStyle w:val="TableParagraph"/>
              <w:spacing w:before="1" w:line="218" w:lineRule="exact"/>
              <w:ind w:left="156" w:right="14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Indeks</w:t>
            </w:r>
          </w:p>
          <w:p w14:paraId="4F0CE928" w14:textId="77777777" w:rsidR="0022034C" w:rsidRDefault="0057392B">
            <w:pPr>
              <w:pStyle w:val="TableParagraph"/>
              <w:spacing w:line="197" w:lineRule="exact"/>
              <w:ind w:left="1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%</w:t>
            </w:r>
          </w:p>
        </w:tc>
      </w:tr>
      <w:tr w:rsidR="0022034C" w14:paraId="42E81CDE" w14:textId="77777777">
        <w:trPr>
          <w:trHeight w:val="220"/>
        </w:trPr>
        <w:tc>
          <w:tcPr>
            <w:tcW w:w="1417" w:type="dxa"/>
          </w:tcPr>
          <w:p w14:paraId="2B93608D" w14:textId="77777777" w:rsidR="0022034C" w:rsidRDefault="0057392B">
            <w:pPr>
              <w:pStyle w:val="TableParagraph"/>
              <w:spacing w:before="1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A102201</w:t>
            </w:r>
          </w:p>
        </w:tc>
        <w:tc>
          <w:tcPr>
            <w:tcW w:w="3971" w:type="dxa"/>
          </w:tcPr>
          <w:p w14:paraId="4FEBDB49" w14:textId="77777777" w:rsidR="0022034C" w:rsidRDefault="0057392B">
            <w:pPr>
              <w:pStyle w:val="TableParagraph"/>
              <w:spacing w:before="1" w:line="199" w:lineRule="exact"/>
              <w:ind w:left="10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Podružnica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predškolskog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odgoja</w:t>
            </w:r>
          </w:p>
        </w:tc>
        <w:tc>
          <w:tcPr>
            <w:tcW w:w="1556" w:type="dxa"/>
          </w:tcPr>
          <w:p w14:paraId="26486619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220.000,00</w:t>
            </w:r>
          </w:p>
        </w:tc>
        <w:tc>
          <w:tcPr>
            <w:tcW w:w="1426" w:type="dxa"/>
          </w:tcPr>
          <w:p w14:paraId="42819A1C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105.731,01</w:t>
            </w:r>
          </w:p>
        </w:tc>
        <w:tc>
          <w:tcPr>
            <w:tcW w:w="845" w:type="dxa"/>
          </w:tcPr>
          <w:p w14:paraId="0101F386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48,06</w:t>
            </w:r>
          </w:p>
        </w:tc>
      </w:tr>
      <w:tr w:rsidR="0022034C" w14:paraId="728B1705" w14:textId="77777777">
        <w:trPr>
          <w:trHeight w:val="220"/>
        </w:trPr>
        <w:tc>
          <w:tcPr>
            <w:tcW w:w="1417" w:type="dxa"/>
          </w:tcPr>
          <w:p w14:paraId="5DA84B89" w14:textId="77777777" w:rsidR="0022034C" w:rsidRDefault="0057392B">
            <w:pPr>
              <w:pStyle w:val="TableParagraph"/>
              <w:spacing w:before="1" w:line="199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Ukupno:</w:t>
            </w:r>
          </w:p>
        </w:tc>
        <w:tc>
          <w:tcPr>
            <w:tcW w:w="3971" w:type="dxa"/>
          </w:tcPr>
          <w:p w14:paraId="1C66B8BD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</w:tcPr>
          <w:p w14:paraId="2BC9E8B4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220.000,00</w:t>
            </w:r>
          </w:p>
        </w:tc>
        <w:tc>
          <w:tcPr>
            <w:tcW w:w="1426" w:type="dxa"/>
          </w:tcPr>
          <w:p w14:paraId="7BF10426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105.731,01</w:t>
            </w:r>
          </w:p>
        </w:tc>
        <w:tc>
          <w:tcPr>
            <w:tcW w:w="845" w:type="dxa"/>
          </w:tcPr>
          <w:p w14:paraId="68391FF0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48,06</w:t>
            </w:r>
          </w:p>
        </w:tc>
      </w:tr>
    </w:tbl>
    <w:p w14:paraId="5CFF1D0A" w14:textId="77777777" w:rsidR="0022034C" w:rsidRDefault="0057392B">
      <w:pPr>
        <w:pStyle w:val="Tijeloteksta"/>
        <w:ind w:left="116" w:right="1108" w:firstLine="48"/>
        <w:jc w:val="both"/>
      </w:pPr>
      <w:r>
        <w:t>Program uključuje aktivnost Podružnica predškolskog odgoja i naobrazbe i</w:t>
      </w:r>
      <w:r>
        <w:rPr>
          <w:spacing w:val="1"/>
        </w:rPr>
        <w:t xml:space="preserve"> </w:t>
      </w:r>
      <w:r>
        <w:t>u 2021. godini planiran je</w:t>
      </w:r>
      <w:r>
        <w:rPr>
          <w:spacing w:val="1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iznosu</w:t>
      </w:r>
      <w:r>
        <w:rPr>
          <w:spacing w:val="-5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220.000,00</w:t>
      </w:r>
      <w:r>
        <w:rPr>
          <w:spacing w:val="-6"/>
        </w:rPr>
        <w:t xml:space="preserve"> </w:t>
      </w:r>
      <w:r>
        <w:t>kn,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toga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prvoj</w:t>
      </w:r>
      <w:r>
        <w:rPr>
          <w:spacing w:val="-4"/>
        </w:rPr>
        <w:t xml:space="preserve"> </w:t>
      </w:r>
      <w:r>
        <w:t>polovici</w:t>
      </w:r>
      <w:r>
        <w:rPr>
          <w:spacing w:val="-7"/>
        </w:rPr>
        <w:t xml:space="preserve"> </w:t>
      </w:r>
      <w:r>
        <w:t>2021</w:t>
      </w:r>
      <w:r>
        <w:rPr>
          <w:spacing w:val="-6"/>
        </w:rPr>
        <w:t xml:space="preserve"> </w:t>
      </w:r>
      <w:r>
        <w:t>godini</w:t>
      </w:r>
      <w:r>
        <w:rPr>
          <w:spacing w:val="44"/>
        </w:rPr>
        <w:t xml:space="preserve"> </w:t>
      </w:r>
      <w:r>
        <w:t>realizirano</w:t>
      </w:r>
      <w:r>
        <w:rPr>
          <w:spacing w:val="-3"/>
        </w:rPr>
        <w:t xml:space="preserve"> </w:t>
      </w:r>
      <w:r>
        <w:t>105.731,01</w:t>
      </w:r>
      <w:r>
        <w:rPr>
          <w:spacing w:val="-5"/>
        </w:rPr>
        <w:t xml:space="preserve"> </w:t>
      </w:r>
      <w:r>
        <w:t>kn</w:t>
      </w:r>
      <w:r>
        <w:rPr>
          <w:spacing w:val="-4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48,06</w:t>
      </w:r>
    </w:p>
    <w:p w14:paraId="4209FD26" w14:textId="77777777" w:rsidR="0022034C" w:rsidRDefault="0057392B">
      <w:pPr>
        <w:pStyle w:val="Tijeloteksta"/>
        <w:spacing w:before="1"/>
        <w:ind w:left="116"/>
        <w:jc w:val="both"/>
      </w:pPr>
      <w:r>
        <w:t>%</w:t>
      </w:r>
      <w:r>
        <w:rPr>
          <w:spacing w:val="52"/>
        </w:rPr>
        <w:t xml:space="preserve"> </w:t>
      </w:r>
      <w:r>
        <w:t>što</w:t>
      </w:r>
      <w:r>
        <w:rPr>
          <w:spacing w:val="-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utrošeno</w:t>
      </w:r>
      <w:r>
        <w:rPr>
          <w:spacing w:val="51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pokriće</w:t>
      </w:r>
      <w:r>
        <w:rPr>
          <w:spacing w:val="1"/>
        </w:rPr>
        <w:t xml:space="preserve"> </w:t>
      </w:r>
      <w:r>
        <w:t>dijela materijalnih</w:t>
      </w:r>
      <w:r>
        <w:rPr>
          <w:spacing w:val="-4"/>
        </w:rPr>
        <w:t xml:space="preserve"> </w:t>
      </w:r>
      <w:r>
        <w:t xml:space="preserve">izdataka vrtića  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plaće</w:t>
      </w:r>
      <w:r>
        <w:rPr>
          <w:spacing w:val="1"/>
        </w:rPr>
        <w:t xml:space="preserve"> </w:t>
      </w:r>
      <w:r>
        <w:t>djelatnica,</w:t>
      </w:r>
      <w:r>
        <w:rPr>
          <w:spacing w:val="-2"/>
        </w:rPr>
        <w:t xml:space="preserve"> </w:t>
      </w:r>
      <w:r>
        <w:t>pomoćnog</w:t>
      </w:r>
      <w:r>
        <w:rPr>
          <w:spacing w:val="3"/>
        </w:rPr>
        <w:t xml:space="preserve"> </w:t>
      </w:r>
      <w:r>
        <w:t>osoblja</w:t>
      </w:r>
    </w:p>
    <w:p w14:paraId="14415F98" w14:textId="77777777" w:rsidR="0022034C" w:rsidRDefault="0057392B">
      <w:pPr>
        <w:pStyle w:val="Tijeloteksta"/>
        <w:ind w:left="116"/>
        <w:jc w:val="both"/>
      </w:pPr>
      <w:r>
        <w:t>,</w:t>
      </w:r>
      <w:r>
        <w:rPr>
          <w:spacing w:val="-7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asistenta u</w:t>
      </w:r>
      <w:r>
        <w:rPr>
          <w:spacing w:val="-5"/>
        </w:rPr>
        <w:t xml:space="preserve"> </w:t>
      </w:r>
      <w:r>
        <w:t>dječjem</w:t>
      </w:r>
      <w:r>
        <w:rPr>
          <w:spacing w:val="-3"/>
        </w:rPr>
        <w:t xml:space="preserve"> </w:t>
      </w:r>
      <w:r>
        <w:t>vrtiću.</w:t>
      </w:r>
    </w:p>
    <w:p w14:paraId="2AFCF3F5" w14:textId="77777777" w:rsidR="0022034C" w:rsidRDefault="0057392B">
      <w:pPr>
        <w:pStyle w:val="Tijeloteksta"/>
        <w:spacing w:before="1"/>
        <w:ind w:left="116" w:right="1111"/>
        <w:jc w:val="both"/>
      </w:pPr>
      <w:r>
        <w:rPr>
          <w:spacing w:val="-1"/>
        </w:rPr>
        <w:t>Programom</w:t>
      </w:r>
      <w:r>
        <w:rPr>
          <w:spacing w:val="-11"/>
        </w:rPr>
        <w:t xml:space="preserve"> </w:t>
      </w:r>
      <w:r>
        <w:rPr>
          <w:spacing w:val="-1"/>
        </w:rPr>
        <w:t>predškolskog</w:t>
      </w:r>
      <w:r>
        <w:rPr>
          <w:spacing w:val="-10"/>
        </w:rPr>
        <w:t xml:space="preserve"> </w:t>
      </w:r>
      <w:r>
        <w:t>odgoja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obrazovanja</w:t>
      </w:r>
      <w:r>
        <w:rPr>
          <w:spacing w:val="-12"/>
        </w:rPr>
        <w:t xml:space="preserve"> </w:t>
      </w:r>
      <w:r>
        <w:t>omogućuje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svakom</w:t>
      </w:r>
      <w:r>
        <w:rPr>
          <w:spacing w:val="-11"/>
        </w:rPr>
        <w:t xml:space="preserve"> </w:t>
      </w:r>
      <w:r>
        <w:t>djetetu</w:t>
      </w:r>
      <w:r>
        <w:rPr>
          <w:spacing w:val="-13"/>
        </w:rPr>
        <w:t xml:space="preserve"> </w:t>
      </w:r>
      <w:r>
        <w:t>pravo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razvoj</w:t>
      </w:r>
      <w:r>
        <w:rPr>
          <w:spacing w:val="-7"/>
        </w:rPr>
        <w:t xml:space="preserve"> </w:t>
      </w:r>
      <w:r>
        <w:t>usklađen</w:t>
      </w:r>
      <w:r>
        <w:rPr>
          <w:spacing w:val="-48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njegovim</w:t>
      </w:r>
      <w:r>
        <w:rPr>
          <w:spacing w:val="1"/>
        </w:rPr>
        <w:t xml:space="preserve"> </w:t>
      </w:r>
      <w:r>
        <w:t>individualnim</w:t>
      </w:r>
      <w:r>
        <w:rPr>
          <w:spacing w:val="1"/>
        </w:rPr>
        <w:t xml:space="preserve"> </w:t>
      </w:r>
      <w:r>
        <w:t>mogućnostima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sposobnostima.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obuhvaća</w:t>
      </w:r>
      <w:r>
        <w:rPr>
          <w:spacing w:val="1"/>
        </w:rPr>
        <w:t xml:space="preserve"> </w:t>
      </w:r>
      <w:r>
        <w:t>redovni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rPr>
          <w:spacing w:val="-1"/>
        </w:rPr>
        <w:t>predškolskog</w:t>
      </w:r>
      <w:r>
        <w:rPr>
          <w:spacing w:val="-10"/>
        </w:rPr>
        <w:t xml:space="preserve"> </w:t>
      </w:r>
      <w:r>
        <w:rPr>
          <w:spacing w:val="-1"/>
        </w:rPr>
        <w:t>odgoja</w:t>
      </w:r>
      <w:r>
        <w:rPr>
          <w:spacing w:val="26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obrazovanja</w:t>
      </w:r>
      <w:r>
        <w:rPr>
          <w:spacing w:val="-12"/>
        </w:rPr>
        <w:t xml:space="preserve"> </w:t>
      </w:r>
      <w:r>
        <w:rPr>
          <w:spacing w:val="-1"/>
        </w:rPr>
        <w:t>koji</w:t>
      </w:r>
      <w:r>
        <w:rPr>
          <w:spacing w:val="-9"/>
        </w:rPr>
        <w:t xml:space="preserve"> </w:t>
      </w:r>
      <w:r>
        <w:t>obuhvaća</w:t>
      </w:r>
      <w:r>
        <w:rPr>
          <w:spacing w:val="-12"/>
        </w:rPr>
        <w:t xml:space="preserve"> </w:t>
      </w:r>
      <w:r>
        <w:t>stvaranje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osiguravanje</w:t>
      </w:r>
      <w:r>
        <w:rPr>
          <w:spacing w:val="-11"/>
        </w:rPr>
        <w:t xml:space="preserve"> </w:t>
      </w:r>
      <w:r>
        <w:t>uvjeta</w:t>
      </w:r>
      <w:r>
        <w:rPr>
          <w:spacing w:val="-12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brigu</w:t>
      </w:r>
      <w:r>
        <w:rPr>
          <w:spacing w:val="-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skrb</w:t>
      </w:r>
      <w:r>
        <w:rPr>
          <w:spacing w:val="-13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djecu</w:t>
      </w:r>
      <w:r>
        <w:rPr>
          <w:spacing w:val="1"/>
        </w:rPr>
        <w:t xml:space="preserve"> </w:t>
      </w:r>
      <w:r>
        <w:t>predškolskog uzrasta i dodatni program koji obuhvaća aktivnosti i programe kojim se unaprjeđuje</w:t>
      </w:r>
      <w:r>
        <w:rPr>
          <w:spacing w:val="1"/>
        </w:rPr>
        <w:t xml:space="preserve"> </w:t>
      </w:r>
      <w:r>
        <w:t>redovni program radi provedbe aktivnosti koje</w:t>
      </w:r>
      <w:r>
        <w:rPr>
          <w:spacing w:val="1"/>
        </w:rPr>
        <w:t xml:space="preserve"> </w:t>
      </w:r>
      <w:r>
        <w:t>povoljno utječu na razvoj te unaprjeđuje stjecanje</w:t>
      </w:r>
      <w:r>
        <w:rPr>
          <w:spacing w:val="1"/>
        </w:rPr>
        <w:t xml:space="preserve"> </w:t>
      </w:r>
      <w:r>
        <w:t>vještina</w:t>
      </w:r>
      <w:r>
        <w:rPr>
          <w:spacing w:val="-3"/>
        </w:rPr>
        <w:t xml:space="preserve"> </w:t>
      </w:r>
      <w:r>
        <w:t>i kompetencija</w:t>
      </w:r>
      <w:r>
        <w:rPr>
          <w:spacing w:val="-2"/>
        </w:rPr>
        <w:t xml:space="preserve"> </w:t>
      </w:r>
      <w:r>
        <w:t>djece</w:t>
      </w:r>
      <w:r>
        <w:rPr>
          <w:spacing w:val="-2"/>
        </w:rPr>
        <w:t xml:space="preserve"> </w:t>
      </w:r>
      <w:r>
        <w:t>prije</w:t>
      </w:r>
      <w:r>
        <w:rPr>
          <w:spacing w:val="-2"/>
        </w:rPr>
        <w:t xml:space="preserve"> </w:t>
      </w:r>
      <w:r>
        <w:t>odlaska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školu.</w:t>
      </w:r>
    </w:p>
    <w:p w14:paraId="4527B826" w14:textId="77777777" w:rsidR="0022034C" w:rsidRDefault="0022034C">
      <w:pPr>
        <w:pStyle w:val="Tijeloteksta"/>
        <w:spacing w:before="2"/>
      </w:pPr>
    </w:p>
    <w:p w14:paraId="1FD061D9" w14:textId="77777777" w:rsidR="0022034C" w:rsidRDefault="0057392B">
      <w:pPr>
        <w:pStyle w:val="Naslov3"/>
        <w:numPr>
          <w:ilvl w:val="0"/>
          <w:numId w:val="1"/>
        </w:numPr>
        <w:tabs>
          <w:tab w:val="left" w:pos="47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</w:t>
      </w:r>
      <w:r>
        <w:t>024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POTPORE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ZDRAVSTVU</w:t>
      </w:r>
    </w:p>
    <w:p w14:paraId="184685B8" w14:textId="77777777" w:rsidR="0022034C" w:rsidRDefault="0057392B">
      <w:pPr>
        <w:pStyle w:val="Tijeloteksta"/>
        <w:ind w:left="116" w:right="1118"/>
        <w:jc w:val="both"/>
      </w:pPr>
      <w:r>
        <w:t>U okviru programske</w:t>
      </w:r>
      <w:r>
        <w:rPr>
          <w:spacing w:val="1"/>
        </w:rPr>
        <w:t xml:space="preserve"> </w:t>
      </w:r>
      <w:r>
        <w:t>aktivnosti Javne potrebe u zdravstvu je</w:t>
      </w:r>
      <w:r>
        <w:rPr>
          <w:spacing w:val="1"/>
        </w:rPr>
        <w:t xml:space="preserve"> </w:t>
      </w:r>
      <w:r>
        <w:t>doniranje</w:t>
      </w:r>
      <w:r>
        <w:rPr>
          <w:spacing w:val="1"/>
        </w:rPr>
        <w:t xml:space="preserve"> </w:t>
      </w:r>
      <w:r>
        <w:t>zdravstvenim neprofitnim</w:t>
      </w:r>
      <w:r>
        <w:rPr>
          <w:spacing w:val="1"/>
        </w:rPr>
        <w:t xml:space="preserve"> </w:t>
      </w:r>
      <w:r>
        <w:t>organizacijama koje pružaju uslugu palijativne skrbi i logopeda. Ukupan iznos planiranih sredstava u</w:t>
      </w:r>
      <w:r>
        <w:rPr>
          <w:spacing w:val="1"/>
        </w:rPr>
        <w:t xml:space="preserve"> </w:t>
      </w:r>
      <w:r>
        <w:t>2021.</w:t>
      </w:r>
      <w:r>
        <w:rPr>
          <w:spacing w:val="-2"/>
        </w:rPr>
        <w:t xml:space="preserve"> </w:t>
      </w:r>
      <w:r>
        <w:t>godini je</w:t>
      </w:r>
      <w:r>
        <w:rPr>
          <w:spacing w:val="-2"/>
        </w:rPr>
        <w:t xml:space="preserve"> </w:t>
      </w:r>
      <w:r>
        <w:t>25.000,00</w:t>
      </w:r>
      <w:r>
        <w:rPr>
          <w:spacing w:val="-4"/>
        </w:rPr>
        <w:t xml:space="preserve"> </w:t>
      </w:r>
      <w:r>
        <w:t>kn,</w:t>
      </w:r>
      <w:r>
        <w:rPr>
          <w:spacing w:val="-5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čega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izvršeno</w:t>
      </w:r>
      <w:r>
        <w:rPr>
          <w:spacing w:val="-4"/>
        </w:rPr>
        <w:t xml:space="preserve"> </w:t>
      </w:r>
      <w:r>
        <w:t>10.775,71</w:t>
      </w:r>
      <w:r>
        <w:rPr>
          <w:spacing w:val="-3"/>
        </w:rPr>
        <w:t xml:space="preserve"> </w:t>
      </w:r>
      <w:r>
        <w:t>kn</w:t>
      </w:r>
      <w:r>
        <w:rPr>
          <w:spacing w:val="2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43,10</w:t>
      </w:r>
      <w:r>
        <w:rPr>
          <w:spacing w:val="-4"/>
        </w:rPr>
        <w:t xml:space="preserve"> </w:t>
      </w:r>
      <w:r>
        <w:t>%.</w:t>
      </w:r>
    </w:p>
    <w:p w14:paraId="6484AD0C" w14:textId="77777777" w:rsidR="0022034C" w:rsidRDefault="0057392B">
      <w:pPr>
        <w:pStyle w:val="Tijeloteksta"/>
        <w:spacing w:line="265" w:lineRule="exact"/>
        <w:ind w:left="116"/>
        <w:jc w:val="both"/>
      </w:pPr>
      <w:r>
        <w:t>Cilj</w:t>
      </w:r>
      <w:r>
        <w:rPr>
          <w:spacing w:val="-5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poboljšati</w:t>
      </w:r>
      <w:r>
        <w:rPr>
          <w:spacing w:val="-2"/>
        </w:rPr>
        <w:t xml:space="preserve"> </w:t>
      </w:r>
      <w:r>
        <w:t>dostupnost</w:t>
      </w:r>
      <w:r>
        <w:rPr>
          <w:spacing w:val="-6"/>
        </w:rPr>
        <w:t xml:space="preserve"> </w:t>
      </w:r>
      <w:r>
        <w:t>zdravstvene</w:t>
      </w:r>
      <w:r>
        <w:rPr>
          <w:spacing w:val="-5"/>
        </w:rPr>
        <w:t xml:space="preserve"> </w:t>
      </w:r>
      <w:r>
        <w:t>skrbi</w:t>
      </w:r>
      <w:r>
        <w:rPr>
          <w:spacing w:val="-2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području Općine</w:t>
      </w:r>
      <w:r>
        <w:rPr>
          <w:spacing w:val="-5"/>
        </w:rPr>
        <w:t xml:space="preserve"> </w:t>
      </w:r>
      <w:r>
        <w:t>Mrkopalj.</w:t>
      </w:r>
    </w:p>
    <w:p w14:paraId="50EF90F5" w14:textId="77777777" w:rsidR="0022034C" w:rsidRDefault="0022034C">
      <w:pPr>
        <w:pStyle w:val="Tijeloteksta"/>
      </w:pPr>
    </w:p>
    <w:p w14:paraId="1198DA8D" w14:textId="77777777" w:rsidR="0022034C" w:rsidRDefault="0057392B">
      <w:pPr>
        <w:pStyle w:val="Naslov3"/>
        <w:numPr>
          <w:ilvl w:val="0"/>
          <w:numId w:val="1"/>
        </w:numPr>
        <w:tabs>
          <w:tab w:val="left" w:pos="47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1014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IZGRADNJA</w:t>
      </w:r>
      <w:r>
        <w:rPr>
          <w:spacing w:val="-3"/>
        </w:rPr>
        <w:t xml:space="preserve"> </w:t>
      </w:r>
      <w:r>
        <w:t>KOMUNALNE</w:t>
      </w:r>
      <w:r>
        <w:rPr>
          <w:spacing w:val="-2"/>
        </w:rPr>
        <w:t xml:space="preserve"> </w:t>
      </w:r>
      <w:r>
        <w:t>INFRASTRUKTURE</w:t>
      </w:r>
    </w:p>
    <w:p w14:paraId="30051B01" w14:textId="77777777" w:rsidR="0022034C" w:rsidRDefault="0057392B">
      <w:pPr>
        <w:pStyle w:val="Tijeloteksta"/>
        <w:spacing w:before="1"/>
        <w:ind w:left="116"/>
        <w:jc w:val="both"/>
      </w:pPr>
      <w:r>
        <w:t>Program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sastoji</w:t>
      </w:r>
      <w:r>
        <w:rPr>
          <w:spacing w:val="-4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slijedećih</w:t>
      </w:r>
      <w:r>
        <w:rPr>
          <w:spacing w:val="-6"/>
        </w:rPr>
        <w:t xml:space="preserve"> </w:t>
      </w:r>
      <w:r>
        <w:t>aktivnosti: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4403"/>
        <w:gridCol w:w="1272"/>
        <w:gridCol w:w="1561"/>
        <w:gridCol w:w="994"/>
      </w:tblGrid>
      <w:tr w:rsidR="0022034C" w14:paraId="310E1D95" w14:textId="77777777">
        <w:trPr>
          <w:trHeight w:val="441"/>
        </w:trPr>
        <w:tc>
          <w:tcPr>
            <w:tcW w:w="985" w:type="dxa"/>
          </w:tcPr>
          <w:p w14:paraId="4EE9CFA7" w14:textId="77777777" w:rsidR="0022034C" w:rsidRDefault="0057392B">
            <w:pPr>
              <w:pStyle w:val="TableParagraph"/>
              <w:spacing w:before="1"/>
              <w:ind w:right="9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Aktivnost</w:t>
            </w:r>
          </w:p>
        </w:tc>
        <w:tc>
          <w:tcPr>
            <w:tcW w:w="4403" w:type="dxa"/>
          </w:tcPr>
          <w:p w14:paraId="7AD00EC9" w14:textId="77777777" w:rsidR="0022034C" w:rsidRDefault="0057392B">
            <w:pPr>
              <w:pStyle w:val="TableParagraph"/>
              <w:spacing w:before="1"/>
              <w:ind w:right="9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Opis</w:t>
            </w:r>
          </w:p>
        </w:tc>
        <w:tc>
          <w:tcPr>
            <w:tcW w:w="1272" w:type="dxa"/>
          </w:tcPr>
          <w:p w14:paraId="1AD41C0C" w14:textId="77777777" w:rsidR="0022034C" w:rsidRDefault="0057392B">
            <w:pPr>
              <w:pStyle w:val="TableParagraph"/>
              <w:spacing w:before="1"/>
              <w:ind w:right="9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Plan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za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2021.</w:t>
            </w:r>
          </w:p>
          <w:p w14:paraId="5644C8E8" w14:textId="77777777" w:rsidR="0022034C" w:rsidRDefault="0057392B">
            <w:pPr>
              <w:pStyle w:val="TableParagraph"/>
              <w:spacing w:before="2" w:line="199" w:lineRule="exact"/>
              <w:ind w:right="10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godinu</w:t>
            </w:r>
          </w:p>
        </w:tc>
        <w:tc>
          <w:tcPr>
            <w:tcW w:w="1561" w:type="dxa"/>
          </w:tcPr>
          <w:p w14:paraId="27DC503D" w14:textId="77777777" w:rsidR="0022034C" w:rsidRDefault="0057392B">
            <w:pPr>
              <w:pStyle w:val="TableParagraph"/>
              <w:spacing w:before="1"/>
              <w:ind w:right="95"/>
              <w:jc w:val="righ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Izvršenje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01.01.-</w:t>
            </w:r>
          </w:p>
          <w:p w14:paraId="49FEF379" w14:textId="77777777" w:rsidR="0022034C" w:rsidRDefault="0057392B">
            <w:pPr>
              <w:pStyle w:val="TableParagraph"/>
              <w:spacing w:before="2" w:line="199" w:lineRule="exact"/>
              <w:ind w:right="9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30.06.2021.</w:t>
            </w:r>
          </w:p>
        </w:tc>
        <w:tc>
          <w:tcPr>
            <w:tcW w:w="994" w:type="dxa"/>
          </w:tcPr>
          <w:p w14:paraId="54CF5574" w14:textId="77777777" w:rsidR="0022034C" w:rsidRDefault="0057392B">
            <w:pPr>
              <w:pStyle w:val="TableParagraph"/>
              <w:spacing w:before="1"/>
              <w:ind w:right="9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Indeks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%</w:t>
            </w:r>
          </w:p>
        </w:tc>
      </w:tr>
      <w:tr w:rsidR="0022034C" w14:paraId="44076A61" w14:textId="77777777">
        <w:trPr>
          <w:trHeight w:val="441"/>
        </w:trPr>
        <w:tc>
          <w:tcPr>
            <w:tcW w:w="985" w:type="dxa"/>
          </w:tcPr>
          <w:p w14:paraId="059199D3" w14:textId="77777777" w:rsidR="0022034C" w:rsidRDefault="0057392B">
            <w:pPr>
              <w:pStyle w:val="TableParagraph"/>
              <w:spacing w:before="1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K101403</w:t>
            </w:r>
          </w:p>
        </w:tc>
        <w:tc>
          <w:tcPr>
            <w:tcW w:w="4403" w:type="dxa"/>
          </w:tcPr>
          <w:p w14:paraId="3DC6EC13" w14:textId="77777777" w:rsidR="0022034C" w:rsidRDefault="0057392B">
            <w:pPr>
              <w:pStyle w:val="TableParagraph"/>
              <w:spacing w:before="1"/>
              <w:ind w:right="98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Izgradnja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javne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odvodnje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sanacija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vodovodne mreže</w:t>
            </w:r>
          </w:p>
          <w:p w14:paraId="135B6621" w14:textId="77777777" w:rsidR="0022034C" w:rsidRDefault="0057392B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Sunger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–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Mrkopalj</w:t>
            </w:r>
          </w:p>
        </w:tc>
        <w:tc>
          <w:tcPr>
            <w:tcW w:w="1272" w:type="dxa"/>
          </w:tcPr>
          <w:p w14:paraId="3469AF92" w14:textId="77777777" w:rsidR="0022034C" w:rsidRDefault="0057392B">
            <w:pPr>
              <w:pStyle w:val="TableParagraph"/>
              <w:spacing w:before="1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240.000,00</w:t>
            </w:r>
          </w:p>
        </w:tc>
        <w:tc>
          <w:tcPr>
            <w:tcW w:w="1561" w:type="dxa"/>
          </w:tcPr>
          <w:p w14:paraId="558134A0" w14:textId="77777777" w:rsidR="0022034C" w:rsidRDefault="0057392B">
            <w:pPr>
              <w:pStyle w:val="TableParagraph"/>
              <w:spacing w:before="1"/>
              <w:ind w:right="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171.991,77</w:t>
            </w:r>
          </w:p>
        </w:tc>
        <w:tc>
          <w:tcPr>
            <w:tcW w:w="994" w:type="dxa"/>
          </w:tcPr>
          <w:p w14:paraId="58CCCDFE" w14:textId="77777777" w:rsidR="0022034C" w:rsidRDefault="0057392B">
            <w:pPr>
              <w:pStyle w:val="TableParagraph"/>
              <w:spacing w:before="1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71,66</w:t>
            </w:r>
          </w:p>
        </w:tc>
      </w:tr>
      <w:tr w:rsidR="0022034C" w14:paraId="16C19CA3" w14:textId="77777777">
        <w:trPr>
          <w:trHeight w:val="215"/>
        </w:trPr>
        <w:tc>
          <w:tcPr>
            <w:tcW w:w="985" w:type="dxa"/>
          </w:tcPr>
          <w:p w14:paraId="6B88F4A9" w14:textId="77777777" w:rsidR="0022034C" w:rsidRDefault="0057392B">
            <w:pPr>
              <w:pStyle w:val="TableParagraph"/>
              <w:spacing w:line="196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K101501</w:t>
            </w:r>
          </w:p>
        </w:tc>
        <w:tc>
          <w:tcPr>
            <w:tcW w:w="4403" w:type="dxa"/>
          </w:tcPr>
          <w:p w14:paraId="001EE70B" w14:textId="77777777" w:rsidR="0022034C" w:rsidRDefault="0057392B">
            <w:pPr>
              <w:pStyle w:val="TableParagraph"/>
              <w:spacing w:line="196" w:lineRule="exact"/>
              <w:ind w:right="99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Izgradnja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komunalne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infrastrukture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–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ceste</w:t>
            </w:r>
          </w:p>
        </w:tc>
        <w:tc>
          <w:tcPr>
            <w:tcW w:w="1272" w:type="dxa"/>
          </w:tcPr>
          <w:p w14:paraId="3C9236FC" w14:textId="77777777" w:rsidR="0022034C" w:rsidRDefault="0057392B">
            <w:pPr>
              <w:pStyle w:val="TableParagraph"/>
              <w:spacing w:line="196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449.100.00</w:t>
            </w:r>
          </w:p>
        </w:tc>
        <w:tc>
          <w:tcPr>
            <w:tcW w:w="1561" w:type="dxa"/>
          </w:tcPr>
          <w:p w14:paraId="50543EE9" w14:textId="77777777" w:rsidR="0022034C" w:rsidRDefault="0057392B">
            <w:pPr>
              <w:pStyle w:val="TableParagraph"/>
              <w:spacing w:line="196" w:lineRule="exact"/>
              <w:ind w:right="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316.062,63</w:t>
            </w:r>
          </w:p>
        </w:tc>
        <w:tc>
          <w:tcPr>
            <w:tcW w:w="994" w:type="dxa"/>
          </w:tcPr>
          <w:p w14:paraId="4AFE3EF2" w14:textId="77777777" w:rsidR="0022034C" w:rsidRDefault="0057392B">
            <w:pPr>
              <w:pStyle w:val="TableParagraph"/>
              <w:spacing w:line="196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70,38</w:t>
            </w:r>
          </w:p>
        </w:tc>
      </w:tr>
      <w:tr w:rsidR="0022034C" w14:paraId="6C5A876B" w14:textId="77777777">
        <w:trPr>
          <w:trHeight w:val="220"/>
        </w:trPr>
        <w:tc>
          <w:tcPr>
            <w:tcW w:w="985" w:type="dxa"/>
          </w:tcPr>
          <w:p w14:paraId="1CA2E113" w14:textId="77777777" w:rsidR="0022034C" w:rsidRDefault="0057392B">
            <w:pPr>
              <w:pStyle w:val="TableParagraph"/>
              <w:spacing w:before="1" w:line="199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K101601</w:t>
            </w:r>
          </w:p>
        </w:tc>
        <w:tc>
          <w:tcPr>
            <w:tcW w:w="4403" w:type="dxa"/>
          </w:tcPr>
          <w:p w14:paraId="2FA150CC" w14:textId="77777777" w:rsidR="0022034C" w:rsidRDefault="0057392B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Izgradnja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komunalne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infrastrukture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– javna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rasvjeta</w:t>
            </w:r>
          </w:p>
        </w:tc>
        <w:tc>
          <w:tcPr>
            <w:tcW w:w="1272" w:type="dxa"/>
          </w:tcPr>
          <w:p w14:paraId="5AA5731B" w14:textId="77777777" w:rsidR="0022034C" w:rsidRDefault="0057392B">
            <w:pPr>
              <w:pStyle w:val="TableParagraph"/>
              <w:spacing w:before="1" w:line="199" w:lineRule="exact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300.000,00</w:t>
            </w:r>
          </w:p>
        </w:tc>
        <w:tc>
          <w:tcPr>
            <w:tcW w:w="1561" w:type="dxa"/>
          </w:tcPr>
          <w:p w14:paraId="183DBA36" w14:textId="77777777" w:rsidR="0022034C" w:rsidRDefault="0057392B">
            <w:pPr>
              <w:pStyle w:val="TableParagraph"/>
              <w:spacing w:before="1" w:line="199" w:lineRule="exact"/>
              <w:ind w:right="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28.153,75</w:t>
            </w:r>
          </w:p>
        </w:tc>
        <w:tc>
          <w:tcPr>
            <w:tcW w:w="994" w:type="dxa"/>
          </w:tcPr>
          <w:p w14:paraId="131D7692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9,38</w:t>
            </w:r>
          </w:p>
        </w:tc>
      </w:tr>
      <w:tr w:rsidR="0022034C" w14:paraId="1685B99A" w14:textId="77777777">
        <w:trPr>
          <w:trHeight w:val="220"/>
        </w:trPr>
        <w:tc>
          <w:tcPr>
            <w:tcW w:w="985" w:type="dxa"/>
          </w:tcPr>
          <w:p w14:paraId="6809FF8A" w14:textId="77777777" w:rsidR="0022034C" w:rsidRDefault="0057392B">
            <w:pPr>
              <w:pStyle w:val="TableParagraph"/>
              <w:spacing w:before="1" w:line="199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K101602</w:t>
            </w:r>
          </w:p>
        </w:tc>
        <w:tc>
          <w:tcPr>
            <w:tcW w:w="4403" w:type="dxa"/>
          </w:tcPr>
          <w:p w14:paraId="629D5215" w14:textId="77777777" w:rsidR="0022034C" w:rsidRDefault="0057392B">
            <w:pPr>
              <w:pStyle w:val="TableParagraph"/>
              <w:spacing w:before="1" w:line="199" w:lineRule="exact"/>
              <w:ind w:right="95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Izgradnja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komunalne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infrastrukture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– javne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površine</w:t>
            </w:r>
          </w:p>
        </w:tc>
        <w:tc>
          <w:tcPr>
            <w:tcW w:w="1272" w:type="dxa"/>
          </w:tcPr>
          <w:p w14:paraId="4862E09F" w14:textId="77777777" w:rsidR="0022034C" w:rsidRDefault="0057392B">
            <w:pPr>
              <w:pStyle w:val="TableParagraph"/>
              <w:spacing w:before="1" w:line="199" w:lineRule="exact"/>
              <w:ind w:right="9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877.000,00</w:t>
            </w:r>
          </w:p>
        </w:tc>
        <w:tc>
          <w:tcPr>
            <w:tcW w:w="1561" w:type="dxa"/>
          </w:tcPr>
          <w:p w14:paraId="14500A4F" w14:textId="77777777" w:rsidR="0022034C" w:rsidRDefault="0057392B">
            <w:pPr>
              <w:pStyle w:val="TableParagraph"/>
              <w:spacing w:before="1" w:line="199" w:lineRule="exact"/>
              <w:ind w:right="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129.933,93</w:t>
            </w:r>
          </w:p>
        </w:tc>
        <w:tc>
          <w:tcPr>
            <w:tcW w:w="994" w:type="dxa"/>
          </w:tcPr>
          <w:p w14:paraId="5DA8244E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34,63</w:t>
            </w:r>
          </w:p>
        </w:tc>
      </w:tr>
      <w:tr w:rsidR="0022034C" w14:paraId="706FC32B" w14:textId="77777777">
        <w:trPr>
          <w:trHeight w:val="220"/>
        </w:trPr>
        <w:tc>
          <w:tcPr>
            <w:tcW w:w="985" w:type="dxa"/>
          </w:tcPr>
          <w:p w14:paraId="232E06B0" w14:textId="77777777" w:rsidR="0022034C" w:rsidRDefault="0057392B">
            <w:pPr>
              <w:pStyle w:val="TableParagraph"/>
              <w:spacing w:before="1" w:line="199" w:lineRule="exact"/>
              <w:ind w:right="9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Ukupno:</w:t>
            </w:r>
          </w:p>
        </w:tc>
        <w:tc>
          <w:tcPr>
            <w:tcW w:w="4403" w:type="dxa"/>
          </w:tcPr>
          <w:p w14:paraId="37C35B30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5C8E24B1" w14:textId="77777777" w:rsidR="0022034C" w:rsidRDefault="0057392B">
            <w:pPr>
              <w:pStyle w:val="TableParagraph"/>
              <w:spacing w:before="1" w:line="199" w:lineRule="exact"/>
              <w:ind w:right="97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1.866.100,00</w:t>
            </w:r>
          </w:p>
        </w:tc>
        <w:tc>
          <w:tcPr>
            <w:tcW w:w="1561" w:type="dxa"/>
          </w:tcPr>
          <w:p w14:paraId="5422757D" w14:textId="77777777" w:rsidR="0022034C" w:rsidRDefault="0057392B">
            <w:pPr>
              <w:pStyle w:val="TableParagraph"/>
              <w:spacing w:before="1" w:line="199" w:lineRule="exact"/>
              <w:ind w:right="9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646.142,08</w:t>
            </w:r>
          </w:p>
        </w:tc>
        <w:tc>
          <w:tcPr>
            <w:tcW w:w="994" w:type="dxa"/>
          </w:tcPr>
          <w:p w14:paraId="4902186C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34,63</w:t>
            </w:r>
          </w:p>
        </w:tc>
      </w:tr>
    </w:tbl>
    <w:p w14:paraId="0A9F43F5" w14:textId="77777777" w:rsidR="0022034C" w:rsidRDefault="0057392B">
      <w:pPr>
        <w:pStyle w:val="Tijeloteksta"/>
        <w:ind w:left="116" w:right="1109"/>
        <w:jc w:val="both"/>
      </w:pPr>
      <w:r>
        <w:t>Program je za 2021. godinu planiran u iznosu od 1.866.100,00 kn, a do 30.06.2021. je izvršen u iznosu</w:t>
      </w:r>
      <w:r>
        <w:rPr>
          <w:spacing w:val="-47"/>
        </w:rPr>
        <w:t xml:space="preserve"> </w:t>
      </w:r>
      <w:r>
        <w:rPr>
          <w:spacing w:val="-1"/>
        </w:rPr>
        <w:t xml:space="preserve">od 646.142,08 kn ili 34,63 % od planiranog, </w:t>
      </w:r>
      <w:r>
        <w:t>a njegovi ciljevi su unaprjeđenje komunalne infrastrukture</w:t>
      </w:r>
      <w:r>
        <w:rPr>
          <w:spacing w:val="-4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povećanje</w:t>
      </w:r>
      <w:r>
        <w:rPr>
          <w:spacing w:val="-2"/>
        </w:rPr>
        <w:t xml:space="preserve"> </w:t>
      </w:r>
      <w:r>
        <w:t>životnog</w:t>
      </w:r>
      <w:r>
        <w:rPr>
          <w:spacing w:val="-1"/>
        </w:rPr>
        <w:t xml:space="preserve"> </w:t>
      </w:r>
      <w:r>
        <w:t>standarda</w:t>
      </w:r>
      <w:r>
        <w:rPr>
          <w:spacing w:val="-2"/>
        </w:rPr>
        <w:t xml:space="preserve"> </w:t>
      </w:r>
      <w:r>
        <w:t>građana</w:t>
      </w:r>
      <w:r>
        <w:rPr>
          <w:spacing w:val="-2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Mrkop</w:t>
      </w:r>
      <w:r>
        <w:t>alj.</w:t>
      </w:r>
    </w:p>
    <w:p w14:paraId="1AFEC0E2" w14:textId="77777777" w:rsidR="0022034C" w:rsidRDefault="0022034C">
      <w:pPr>
        <w:pStyle w:val="Tijeloteksta"/>
        <w:spacing w:before="1"/>
      </w:pPr>
    </w:p>
    <w:p w14:paraId="3A3A5E64" w14:textId="77777777" w:rsidR="0022034C" w:rsidRDefault="0057392B">
      <w:pPr>
        <w:pStyle w:val="Naslov3"/>
        <w:numPr>
          <w:ilvl w:val="0"/>
          <w:numId w:val="1"/>
        </w:numPr>
        <w:tabs>
          <w:tab w:val="left" w:pos="47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1016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ODRŽAVANJE</w:t>
      </w:r>
      <w:r>
        <w:rPr>
          <w:spacing w:val="-5"/>
        </w:rPr>
        <w:t xml:space="preserve"> </w:t>
      </w:r>
      <w:r>
        <w:t>KOMUNALNE</w:t>
      </w:r>
      <w:r>
        <w:rPr>
          <w:spacing w:val="-1"/>
        </w:rPr>
        <w:t xml:space="preserve"> </w:t>
      </w:r>
      <w:r>
        <w:t>INFRASTRUKTURE</w:t>
      </w:r>
    </w:p>
    <w:p w14:paraId="6C43F652" w14:textId="77777777" w:rsidR="0022034C" w:rsidRDefault="0057392B">
      <w:pPr>
        <w:pStyle w:val="Tijeloteksta"/>
        <w:spacing w:before="1"/>
        <w:ind w:left="116"/>
        <w:jc w:val="both"/>
      </w:pPr>
      <w:r>
        <w:t>U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spadaju</w:t>
      </w:r>
      <w:r>
        <w:rPr>
          <w:spacing w:val="-4"/>
        </w:rPr>
        <w:t xml:space="preserve"> </w:t>
      </w:r>
      <w:r>
        <w:t>aktivnosti: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688"/>
        <w:gridCol w:w="1700"/>
        <w:gridCol w:w="1854"/>
        <w:gridCol w:w="845"/>
      </w:tblGrid>
      <w:tr w:rsidR="0022034C" w14:paraId="052AB098" w14:textId="77777777">
        <w:trPr>
          <w:trHeight w:val="437"/>
        </w:trPr>
        <w:tc>
          <w:tcPr>
            <w:tcW w:w="1129" w:type="dxa"/>
          </w:tcPr>
          <w:p w14:paraId="064D9962" w14:textId="77777777" w:rsidR="0022034C" w:rsidRDefault="0057392B">
            <w:pPr>
              <w:pStyle w:val="TableParagraph"/>
              <w:spacing w:before="1"/>
              <w:ind w:left="20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Aktivnost</w:t>
            </w:r>
          </w:p>
        </w:tc>
        <w:tc>
          <w:tcPr>
            <w:tcW w:w="3688" w:type="dxa"/>
          </w:tcPr>
          <w:p w14:paraId="6A020629" w14:textId="77777777" w:rsidR="0022034C" w:rsidRDefault="0057392B">
            <w:pPr>
              <w:pStyle w:val="TableParagraph"/>
              <w:spacing w:before="1"/>
              <w:ind w:left="1651" w:right="165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Opis</w:t>
            </w:r>
          </w:p>
        </w:tc>
        <w:tc>
          <w:tcPr>
            <w:tcW w:w="1700" w:type="dxa"/>
          </w:tcPr>
          <w:p w14:paraId="6AB3509F" w14:textId="77777777" w:rsidR="0022034C" w:rsidRDefault="0057392B">
            <w:pPr>
              <w:pStyle w:val="TableParagraph"/>
              <w:spacing w:before="1" w:line="218" w:lineRule="exact"/>
              <w:ind w:left="337" w:right="33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Plan za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2021.</w:t>
            </w:r>
          </w:p>
          <w:p w14:paraId="7C28DC05" w14:textId="77777777" w:rsidR="0022034C" w:rsidRDefault="0057392B">
            <w:pPr>
              <w:pStyle w:val="TableParagraph"/>
              <w:spacing w:line="198" w:lineRule="exact"/>
              <w:ind w:left="331" w:right="33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godinu</w:t>
            </w:r>
          </w:p>
        </w:tc>
        <w:tc>
          <w:tcPr>
            <w:tcW w:w="1854" w:type="dxa"/>
          </w:tcPr>
          <w:p w14:paraId="468D9A1C" w14:textId="77777777" w:rsidR="0022034C" w:rsidRDefault="0057392B">
            <w:pPr>
              <w:pStyle w:val="TableParagraph"/>
              <w:spacing w:before="1" w:line="218" w:lineRule="exact"/>
              <w:ind w:left="235" w:right="225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Izvršenje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01.01.-</w:t>
            </w:r>
          </w:p>
          <w:p w14:paraId="415E0C66" w14:textId="77777777" w:rsidR="0022034C" w:rsidRDefault="0057392B">
            <w:pPr>
              <w:pStyle w:val="TableParagraph"/>
              <w:spacing w:line="198" w:lineRule="exact"/>
              <w:ind w:left="233" w:right="22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30.06.2021.</w:t>
            </w:r>
          </w:p>
        </w:tc>
        <w:tc>
          <w:tcPr>
            <w:tcW w:w="845" w:type="dxa"/>
          </w:tcPr>
          <w:p w14:paraId="500E71EE" w14:textId="77777777" w:rsidR="0022034C" w:rsidRDefault="0057392B">
            <w:pPr>
              <w:pStyle w:val="TableParagraph"/>
              <w:spacing w:before="1" w:line="218" w:lineRule="exact"/>
              <w:ind w:left="155" w:right="14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Indeks</w:t>
            </w:r>
          </w:p>
          <w:p w14:paraId="55359F3C" w14:textId="77777777" w:rsidR="0022034C" w:rsidRDefault="0057392B">
            <w:pPr>
              <w:pStyle w:val="TableParagraph"/>
              <w:spacing w:line="198" w:lineRule="exact"/>
              <w:ind w:left="1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%</w:t>
            </w:r>
          </w:p>
        </w:tc>
      </w:tr>
      <w:tr w:rsidR="0022034C" w14:paraId="640F7F6B" w14:textId="77777777">
        <w:trPr>
          <w:trHeight w:val="220"/>
        </w:trPr>
        <w:tc>
          <w:tcPr>
            <w:tcW w:w="1129" w:type="dxa"/>
          </w:tcPr>
          <w:p w14:paraId="51C56AFE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A101603</w:t>
            </w:r>
          </w:p>
        </w:tc>
        <w:tc>
          <w:tcPr>
            <w:tcW w:w="3688" w:type="dxa"/>
          </w:tcPr>
          <w:p w14:paraId="1DA67FD2" w14:textId="77777777" w:rsidR="0022034C" w:rsidRDefault="0057392B">
            <w:pPr>
              <w:pStyle w:val="TableParagraph"/>
              <w:spacing w:before="1" w:line="199" w:lineRule="exact"/>
              <w:ind w:right="101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Održavanje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nerazvrstanih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cesta</w:t>
            </w:r>
          </w:p>
        </w:tc>
        <w:tc>
          <w:tcPr>
            <w:tcW w:w="1700" w:type="dxa"/>
          </w:tcPr>
          <w:p w14:paraId="17826432" w14:textId="77777777" w:rsidR="0022034C" w:rsidRDefault="0057392B">
            <w:pPr>
              <w:pStyle w:val="TableParagraph"/>
              <w:spacing w:before="1" w:line="199" w:lineRule="exact"/>
              <w:ind w:right="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330.000,00</w:t>
            </w:r>
          </w:p>
        </w:tc>
        <w:tc>
          <w:tcPr>
            <w:tcW w:w="1854" w:type="dxa"/>
          </w:tcPr>
          <w:p w14:paraId="004AA1E4" w14:textId="77777777" w:rsidR="0022034C" w:rsidRDefault="0057392B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244.107,51</w:t>
            </w:r>
          </w:p>
        </w:tc>
        <w:tc>
          <w:tcPr>
            <w:tcW w:w="845" w:type="dxa"/>
          </w:tcPr>
          <w:p w14:paraId="4A31657E" w14:textId="77777777" w:rsidR="0022034C" w:rsidRDefault="0057392B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73,97</w:t>
            </w:r>
          </w:p>
        </w:tc>
      </w:tr>
      <w:tr w:rsidR="0022034C" w14:paraId="7D2FC861" w14:textId="77777777">
        <w:trPr>
          <w:trHeight w:val="220"/>
        </w:trPr>
        <w:tc>
          <w:tcPr>
            <w:tcW w:w="1129" w:type="dxa"/>
          </w:tcPr>
          <w:p w14:paraId="419822A2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A101604</w:t>
            </w:r>
          </w:p>
        </w:tc>
        <w:tc>
          <w:tcPr>
            <w:tcW w:w="3688" w:type="dxa"/>
          </w:tcPr>
          <w:p w14:paraId="047576E0" w14:textId="77777777" w:rsidR="0022034C" w:rsidRDefault="0057392B">
            <w:pPr>
              <w:pStyle w:val="TableParagraph"/>
              <w:spacing w:before="1" w:line="199" w:lineRule="exact"/>
              <w:ind w:right="95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Održavanje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javne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rasvjete</w:t>
            </w:r>
          </w:p>
        </w:tc>
        <w:tc>
          <w:tcPr>
            <w:tcW w:w="1700" w:type="dxa"/>
          </w:tcPr>
          <w:p w14:paraId="295E1092" w14:textId="77777777" w:rsidR="0022034C" w:rsidRDefault="0057392B">
            <w:pPr>
              <w:pStyle w:val="TableParagraph"/>
              <w:spacing w:before="1" w:line="199" w:lineRule="exact"/>
              <w:ind w:right="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195.000,00</w:t>
            </w:r>
          </w:p>
        </w:tc>
        <w:tc>
          <w:tcPr>
            <w:tcW w:w="1854" w:type="dxa"/>
          </w:tcPr>
          <w:p w14:paraId="18AE766D" w14:textId="77777777" w:rsidR="0022034C" w:rsidRDefault="0057392B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97.062,93</w:t>
            </w:r>
          </w:p>
        </w:tc>
        <w:tc>
          <w:tcPr>
            <w:tcW w:w="845" w:type="dxa"/>
          </w:tcPr>
          <w:p w14:paraId="7801EEB7" w14:textId="77777777" w:rsidR="0022034C" w:rsidRDefault="0057392B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49,78</w:t>
            </w:r>
          </w:p>
        </w:tc>
      </w:tr>
      <w:tr w:rsidR="0022034C" w14:paraId="4BC6BC7D" w14:textId="77777777">
        <w:trPr>
          <w:trHeight w:val="220"/>
        </w:trPr>
        <w:tc>
          <w:tcPr>
            <w:tcW w:w="1129" w:type="dxa"/>
          </w:tcPr>
          <w:p w14:paraId="2D2732A4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A102333</w:t>
            </w:r>
          </w:p>
        </w:tc>
        <w:tc>
          <w:tcPr>
            <w:tcW w:w="3688" w:type="dxa"/>
          </w:tcPr>
          <w:p w14:paraId="53CE8BBA" w14:textId="77777777" w:rsidR="0022034C" w:rsidRDefault="0057392B">
            <w:pPr>
              <w:pStyle w:val="TableParagraph"/>
              <w:spacing w:before="1" w:line="199" w:lineRule="exact"/>
              <w:ind w:right="96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Održavanje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javnih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površina</w:t>
            </w:r>
          </w:p>
        </w:tc>
        <w:tc>
          <w:tcPr>
            <w:tcW w:w="1700" w:type="dxa"/>
          </w:tcPr>
          <w:p w14:paraId="35D349B8" w14:textId="77777777" w:rsidR="0022034C" w:rsidRDefault="0057392B">
            <w:pPr>
              <w:pStyle w:val="TableParagraph"/>
              <w:spacing w:before="1" w:line="199" w:lineRule="exact"/>
              <w:ind w:right="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170.000,00</w:t>
            </w:r>
          </w:p>
        </w:tc>
        <w:tc>
          <w:tcPr>
            <w:tcW w:w="1854" w:type="dxa"/>
          </w:tcPr>
          <w:p w14:paraId="05BFE7F2" w14:textId="77777777" w:rsidR="0022034C" w:rsidRDefault="0057392B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58.850,00</w:t>
            </w:r>
          </w:p>
        </w:tc>
        <w:tc>
          <w:tcPr>
            <w:tcW w:w="845" w:type="dxa"/>
          </w:tcPr>
          <w:p w14:paraId="2E31E90F" w14:textId="77777777" w:rsidR="0022034C" w:rsidRDefault="0057392B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34,62</w:t>
            </w:r>
          </w:p>
        </w:tc>
      </w:tr>
    </w:tbl>
    <w:p w14:paraId="2239F1A9" w14:textId="77777777" w:rsidR="0022034C" w:rsidRDefault="0022034C">
      <w:pPr>
        <w:spacing w:line="199" w:lineRule="exact"/>
        <w:jc w:val="right"/>
        <w:rPr>
          <w:sz w:val="18"/>
        </w:rPr>
        <w:sectPr w:rsidR="0022034C">
          <w:footerReference w:type="default" r:id="rId33"/>
          <w:pgSz w:w="11910" w:h="16840"/>
          <w:pgMar w:top="1360" w:right="300" w:bottom="280" w:left="130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688"/>
        <w:gridCol w:w="1700"/>
        <w:gridCol w:w="1854"/>
        <w:gridCol w:w="845"/>
      </w:tblGrid>
      <w:tr w:rsidR="0022034C" w14:paraId="5B7E6952" w14:textId="77777777">
        <w:trPr>
          <w:trHeight w:val="220"/>
        </w:trPr>
        <w:tc>
          <w:tcPr>
            <w:tcW w:w="1129" w:type="dxa"/>
          </w:tcPr>
          <w:p w14:paraId="23F8A99A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lastRenderedPageBreak/>
              <w:t>A102334</w:t>
            </w:r>
          </w:p>
        </w:tc>
        <w:tc>
          <w:tcPr>
            <w:tcW w:w="3688" w:type="dxa"/>
          </w:tcPr>
          <w:p w14:paraId="158F3E2F" w14:textId="77777777" w:rsidR="0022034C" w:rsidRDefault="0057392B">
            <w:pPr>
              <w:pStyle w:val="TableParagraph"/>
              <w:spacing w:before="1" w:line="199" w:lineRule="exact"/>
              <w:ind w:left="219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Održavanje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groblja</w:t>
            </w:r>
          </w:p>
        </w:tc>
        <w:tc>
          <w:tcPr>
            <w:tcW w:w="1700" w:type="dxa"/>
          </w:tcPr>
          <w:p w14:paraId="33513E42" w14:textId="77777777" w:rsidR="0022034C" w:rsidRDefault="0057392B">
            <w:pPr>
              <w:pStyle w:val="TableParagraph"/>
              <w:spacing w:before="1" w:line="199" w:lineRule="exact"/>
              <w:ind w:right="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20.000,00</w:t>
            </w:r>
          </w:p>
        </w:tc>
        <w:tc>
          <w:tcPr>
            <w:tcW w:w="1854" w:type="dxa"/>
          </w:tcPr>
          <w:p w14:paraId="4ECE31C2" w14:textId="77777777" w:rsidR="0022034C" w:rsidRDefault="0057392B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845" w:type="dxa"/>
          </w:tcPr>
          <w:p w14:paraId="5757B9C4" w14:textId="77777777" w:rsidR="0022034C" w:rsidRDefault="0057392B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</w:tr>
      <w:tr w:rsidR="0022034C" w14:paraId="7A306D96" w14:textId="77777777">
        <w:trPr>
          <w:trHeight w:val="220"/>
        </w:trPr>
        <w:tc>
          <w:tcPr>
            <w:tcW w:w="1129" w:type="dxa"/>
          </w:tcPr>
          <w:p w14:paraId="1B9B55D1" w14:textId="77777777" w:rsidR="0022034C" w:rsidRDefault="0057392B">
            <w:pPr>
              <w:pStyle w:val="TableParagraph"/>
              <w:spacing w:before="1" w:line="199" w:lineRule="exact"/>
              <w:ind w:right="9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Ukupno:</w:t>
            </w:r>
          </w:p>
        </w:tc>
        <w:tc>
          <w:tcPr>
            <w:tcW w:w="3688" w:type="dxa"/>
          </w:tcPr>
          <w:p w14:paraId="31380366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</w:tcPr>
          <w:p w14:paraId="4CE73D0A" w14:textId="77777777" w:rsidR="0022034C" w:rsidRDefault="0057392B">
            <w:pPr>
              <w:pStyle w:val="TableParagraph"/>
              <w:spacing w:before="1" w:line="199" w:lineRule="exact"/>
              <w:ind w:right="98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715.000,00</w:t>
            </w:r>
          </w:p>
        </w:tc>
        <w:tc>
          <w:tcPr>
            <w:tcW w:w="1854" w:type="dxa"/>
          </w:tcPr>
          <w:p w14:paraId="5E1D926E" w14:textId="77777777" w:rsidR="0022034C" w:rsidRDefault="0057392B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400.020,44</w:t>
            </w:r>
          </w:p>
        </w:tc>
        <w:tc>
          <w:tcPr>
            <w:tcW w:w="845" w:type="dxa"/>
          </w:tcPr>
          <w:p w14:paraId="2F877215" w14:textId="77777777" w:rsidR="0022034C" w:rsidRDefault="0057392B">
            <w:pPr>
              <w:pStyle w:val="TableParagraph"/>
              <w:spacing w:before="1" w:line="199" w:lineRule="exact"/>
              <w:ind w:right="94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55,95</w:t>
            </w:r>
          </w:p>
        </w:tc>
      </w:tr>
    </w:tbl>
    <w:p w14:paraId="2EE90B27" w14:textId="77777777" w:rsidR="0022034C" w:rsidRDefault="0022034C">
      <w:pPr>
        <w:pStyle w:val="Tijeloteksta"/>
        <w:spacing w:before="4"/>
        <w:rPr>
          <w:sz w:val="17"/>
        </w:rPr>
      </w:pPr>
    </w:p>
    <w:p w14:paraId="3D5DB428" w14:textId="77777777" w:rsidR="0022034C" w:rsidRDefault="0057392B">
      <w:pPr>
        <w:pStyle w:val="Tijeloteksta"/>
        <w:spacing w:before="57"/>
        <w:ind w:left="116" w:right="1122"/>
        <w:jc w:val="both"/>
      </w:pPr>
      <w:r>
        <w:t>Cilj programa je poboljšanje komunalnog standarda u Općini Mrkopalj.</w:t>
      </w:r>
      <w:r>
        <w:rPr>
          <w:spacing w:val="1"/>
        </w:rPr>
        <w:t xml:space="preserve"> </w:t>
      </w:r>
      <w:r>
        <w:t>Planirani iznos programa za</w:t>
      </w:r>
      <w:r>
        <w:rPr>
          <w:spacing w:val="1"/>
        </w:rPr>
        <w:t xml:space="preserve"> </w:t>
      </w:r>
      <w:r>
        <w:t>2021.</w:t>
      </w:r>
      <w:r>
        <w:rPr>
          <w:spacing w:val="46"/>
        </w:rPr>
        <w:t xml:space="preserve"> </w:t>
      </w:r>
      <w:r>
        <w:t>godinu</w:t>
      </w:r>
      <w:r>
        <w:rPr>
          <w:spacing w:val="47"/>
        </w:rPr>
        <w:t xml:space="preserve"> </w:t>
      </w:r>
      <w:r>
        <w:t>je</w:t>
      </w:r>
      <w:r>
        <w:rPr>
          <w:spacing w:val="46"/>
        </w:rPr>
        <w:t xml:space="preserve"> </w:t>
      </w:r>
      <w:r>
        <w:t>715.000,00</w:t>
      </w:r>
      <w:r>
        <w:rPr>
          <w:spacing w:val="-5"/>
        </w:rPr>
        <w:t xml:space="preserve"> </w:t>
      </w:r>
      <w:r>
        <w:t>kn,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prvoj</w:t>
      </w:r>
      <w:r>
        <w:rPr>
          <w:spacing w:val="-3"/>
        </w:rPr>
        <w:t xml:space="preserve"> </w:t>
      </w:r>
      <w:r>
        <w:t>polovici</w:t>
      </w:r>
      <w:r>
        <w:rPr>
          <w:spacing w:val="-1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ostvareno</w:t>
      </w:r>
      <w:r>
        <w:rPr>
          <w:spacing w:val="-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400.020,44</w:t>
      </w:r>
      <w:r>
        <w:rPr>
          <w:spacing w:val="1"/>
        </w:rPr>
        <w:t xml:space="preserve"> </w:t>
      </w:r>
      <w:r>
        <w:t>kn</w:t>
      </w:r>
      <w:r>
        <w:rPr>
          <w:spacing w:val="-3"/>
        </w:rPr>
        <w:t xml:space="preserve"> </w:t>
      </w:r>
      <w:r>
        <w:t>ili</w:t>
      </w:r>
      <w:r>
        <w:rPr>
          <w:spacing w:val="46"/>
        </w:rPr>
        <w:t xml:space="preserve"> </w:t>
      </w:r>
      <w:r>
        <w:t>55,95%</w:t>
      </w:r>
      <w:r>
        <w:rPr>
          <w:spacing w:val="3"/>
        </w:rPr>
        <w:t xml:space="preserve"> </w:t>
      </w:r>
      <w:r>
        <w:t>.</w:t>
      </w:r>
    </w:p>
    <w:p w14:paraId="4ED525F7" w14:textId="77777777" w:rsidR="0022034C" w:rsidRDefault="0022034C">
      <w:pPr>
        <w:pStyle w:val="Tijeloteksta"/>
        <w:spacing w:before="1"/>
      </w:pPr>
    </w:p>
    <w:p w14:paraId="621E60DA" w14:textId="77777777" w:rsidR="0022034C" w:rsidRDefault="0057392B">
      <w:pPr>
        <w:pStyle w:val="Naslov3"/>
        <w:numPr>
          <w:ilvl w:val="0"/>
          <w:numId w:val="1"/>
        </w:numPr>
        <w:tabs>
          <w:tab w:val="left" w:pos="47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1017 –</w:t>
      </w:r>
      <w:r>
        <w:rPr>
          <w:spacing w:val="-4"/>
        </w:rPr>
        <w:t xml:space="preserve"> </w:t>
      </w:r>
      <w:r>
        <w:t>UPRAVLJANJE</w:t>
      </w:r>
      <w:r>
        <w:rPr>
          <w:spacing w:val="-6"/>
        </w:rPr>
        <w:t xml:space="preserve"> </w:t>
      </w:r>
      <w:r>
        <w:t>IMOVINOM</w:t>
      </w:r>
    </w:p>
    <w:p w14:paraId="42766928" w14:textId="77777777" w:rsidR="0022034C" w:rsidRDefault="0057392B">
      <w:pPr>
        <w:pStyle w:val="Tijeloteksta"/>
        <w:ind w:left="116"/>
        <w:jc w:val="both"/>
      </w:pPr>
      <w:r>
        <w:t>Program</w:t>
      </w:r>
      <w:r>
        <w:rPr>
          <w:spacing w:val="-3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realizira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ok</w:t>
      </w:r>
      <w:r>
        <w:t>viru</w:t>
      </w:r>
      <w:r>
        <w:rPr>
          <w:spacing w:val="-3"/>
        </w:rPr>
        <w:t xml:space="preserve"> </w:t>
      </w:r>
      <w:r>
        <w:t>slijedećih</w:t>
      </w:r>
      <w:r>
        <w:rPr>
          <w:spacing w:val="-4"/>
        </w:rPr>
        <w:t xml:space="preserve"> </w:t>
      </w:r>
      <w:r>
        <w:t>aktivnosti: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544"/>
        <w:gridCol w:w="1705"/>
        <w:gridCol w:w="1561"/>
        <w:gridCol w:w="990"/>
      </w:tblGrid>
      <w:tr w:rsidR="0022034C" w14:paraId="6CB544C8" w14:textId="77777777">
        <w:trPr>
          <w:trHeight w:val="436"/>
        </w:trPr>
        <w:tc>
          <w:tcPr>
            <w:tcW w:w="985" w:type="dxa"/>
          </w:tcPr>
          <w:p w14:paraId="53ACF4D4" w14:textId="77777777" w:rsidR="0022034C" w:rsidRDefault="0057392B">
            <w:pPr>
              <w:pStyle w:val="TableParagraph"/>
              <w:spacing w:before="1"/>
              <w:ind w:right="12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Aktivnost</w:t>
            </w:r>
          </w:p>
        </w:tc>
        <w:tc>
          <w:tcPr>
            <w:tcW w:w="3544" w:type="dxa"/>
          </w:tcPr>
          <w:p w14:paraId="2D3945EE" w14:textId="77777777" w:rsidR="0022034C" w:rsidRDefault="0057392B">
            <w:pPr>
              <w:pStyle w:val="TableParagraph"/>
              <w:spacing w:before="1"/>
              <w:ind w:left="1583" w:right="157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Opis</w:t>
            </w:r>
          </w:p>
        </w:tc>
        <w:tc>
          <w:tcPr>
            <w:tcW w:w="1705" w:type="dxa"/>
          </w:tcPr>
          <w:p w14:paraId="093C77EF" w14:textId="77777777" w:rsidR="0022034C" w:rsidRDefault="0057392B">
            <w:pPr>
              <w:pStyle w:val="TableParagraph"/>
              <w:spacing w:line="216" w:lineRule="exact"/>
              <w:ind w:left="589" w:right="336" w:hanging="23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Plan za 2021.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godinu</w:t>
            </w:r>
          </w:p>
        </w:tc>
        <w:tc>
          <w:tcPr>
            <w:tcW w:w="1561" w:type="dxa"/>
          </w:tcPr>
          <w:p w14:paraId="6FD1AF56" w14:textId="77777777" w:rsidR="0022034C" w:rsidRDefault="0057392B">
            <w:pPr>
              <w:pStyle w:val="TableParagraph"/>
              <w:spacing w:before="1" w:line="218" w:lineRule="exact"/>
              <w:ind w:left="147" w:right="143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Izvršenje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01.01.-</w:t>
            </w:r>
          </w:p>
          <w:p w14:paraId="5A407A31" w14:textId="77777777" w:rsidR="0022034C" w:rsidRDefault="0057392B">
            <w:pPr>
              <w:pStyle w:val="TableParagraph"/>
              <w:spacing w:line="197" w:lineRule="exact"/>
              <w:ind w:left="144" w:right="14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30.06.2021.</w:t>
            </w:r>
          </w:p>
        </w:tc>
        <w:tc>
          <w:tcPr>
            <w:tcW w:w="990" w:type="dxa"/>
          </w:tcPr>
          <w:p w14:paraId="769C7EB1" w14:textId="77777777" w:rsidR="0022034C" w:rsidRDefault="0057392B">
            <w:pPr>
              <w:pStyle w:val="TableParagraph"/>
              <w:spacing w:before="1"/>
              <w:ind w:right="15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Indeks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%</w:t>
            </w:r>
          </w:p>
        </w:tc>
      </w:tr>
      <w:tr w:rsidR="0022034C" w14:paraId="0C1221A7" w14:textId="77777777">
        <w:trPr>
          <w:trHeight w:val="220"/>
        </w:trPr>
        <w:tc>
          <w:tcPr>
            <w:tcW w:w="985" w:type="dxa"/>
          </w:tcPr>
          <w:p w14:paraId="011CAFDC" w14:textId="77777777" w:rsidR="0022034C" w:rsidRDefault="0057392B">
            <w:pPr>
              <w:pStyle w:val="TableParagraph"/>
              <w:spacing w:before="1" w:line="200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A101702</w:t>
            </w:r>
          </w:p>
        </w:tc>
        <w:tc>
          <w:tcPr>
            <w:tcW w:w="3544" w:type="dxa"/>
          </w:tcPr>
          <w:p w14:paraId="4493407F" w14:textId="77777777" w:rsidR="0022034C" w:rsidRDefault="0057392B">
            <w:pPr>
              <w:pStyle w:val="TableParagraph"/>
              <w:spacing w:before="1" w:line="200" w:lineRule="exact"/>
              <w:ind w:right="93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održavanje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općinske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imovine</w:t>
            </w:r>
          </w:p>
        </w:tc>
        <w:tc>
          <w:tcPr>
            <w:tcW w:w="1705" w:type="dxa"/>
          </w:tcPr>
          <w:p w14:paraId="601E1D1B" w14:textId="77777777" w:rsidR="0022034C" w:rsidRDefault="0057392B">
            <w:pPr>
              <w:pStyle w:val="TableParagraph"/>
              <w:spacing w:before="1" w:line="200" w:lineRule="exact"/>
              <w:ind w:right="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195.000,00</w:t>
            </w:r>
          </w:p>
        </w:tc>
        <w:tc>
          <w:tcPr>
            <w:tcW w:w="1561" w:type="dxa"/>
          </w:tcPr>
          <w:p w14:paraId="7E4F795C" w14:textId="77777777" w:rsidR="0022034C" w:rsidRDefault="0057392B">
            <w:pPr>
              <w:pStyle w:val="TableParagraph"/>
              <w:spacing w:before="1" w:line="200" w:lineRule="exact"/>
              <w:ind w:right="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46.612,30</w:t>
            </w:r>
          </w:p>
        </w:tc>
        <w:tc>
          <w:tcPr>
            <w:tcW w:w="990" w:type="dxa"/>
          </w:tcPr>
          <w:p w14:paraId="49EFB57C" w14:textId="77777777" w:rsidR="0022034C" w:rsidRDefault="0057392B">
            <w:pPr>
              <w:pStyle w:val="TableParagraph"/>
              <w:spacing w:before="1" w:line="200" w:lineRule="exact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23,90</w:t>
            </w:r>
          </w:p>
        </w:tc>
      </w:tr>
      <w:tr w:rsidR="0022034C" w14:paraId="0C0D67F1" w14:textId="77777777">
        <w:trPr>
          <w:trHeight w:val="220"/>
        </w:trPr>
        <w:tc>
          <w:tcPr>
            <w:tcW w:w="985" w:type="dxa"/>
          </w:tcPr>
          <w:p w14:paraId="2EA1C1B6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A102316</w:t>
            </w:r>
          </w:p>
        </w:tc>
        <w:tc>
          <w:tcPr>
            <w:tcW w:w="3544" w:type="dxa"/>
          </w:tcPr>
          <w:p w14:paraId="0E9125E2" w14:textId="77777777" w:rsidR="0022034C" w:rsidRDefault="0057392B">
            <w:pPr>
              <w:pStyle w:val="TableParagraph"/>
              <w:spacing w:before="1" w:line="199" w:lineRule="exact"/>
              <w:ind w:left="397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Održavanje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Wifi4u</w:t>
            </w:r>
          </w:p>
        </w:tc>
        <w:tc>
          <w:tcPr>
            <w:tcW w:w="1705" w:type="dxa"/>
          </w:tcPr>
          <w:p w14:paraId="7166FC81" w14:textId="77777777" w:rsidR="0022034C" w:rsidRDefault="0057392B">
            <w:pPr>
              <w:pStyle w:val="TableParagraph"/>
              <w:spacing w:before="1" w:line="199" w:lineRule="exact"/>
              <w:ind w:right="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13.400,00</w:t>
            </w:r>
          </w:p>
        </w:tc>
        <w:tc>
          <w:tcPr>
            <w:tcW w:w="1561" w:type="dxa"/>
          </w:tcPr>
          <w:p w14:paraId="16F1E3EA" w14:textId="77777777" w:rsidR="0022034C" w:rsidRDefault="0057392B">
            <w:pPr>
              <w:pStyle w:val="TableParagraph"/>
              <w:spacing w:before="1" w:line="199" w:lineRule="exact"/>
              <w:ind w:right="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2.429,28</w:t>
            </w:r>
          </w:p>
        </w:tc>
        <w:tc>
          <w:tcPr>
            <w:tcW w:w="990" w:type="dxa"/>
          </w:tcPr>
          <w:p w14:paraId="58C15602" w14:textId="77777777" w:rsidR="0022034C" w:rsidRDefault="0057392B">
            <w:pPr>
              <w:pStyle w:val="TableParagraph"/>
              <w:spacing w:before="1" w:line="199" w:lineRule="exact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18,13</w:t>
            </w:r>
          </w:p>
        </w:tc>
      </w:tr>
      <w:tr w:rsidR="0022034C" w14:paraId="1DB17BCE" w14:textId="77777777">
        <w:trPr>
          <w:trHeight w:val="220"/>
        </w:trPr>
        <w:tc>
          <w:tcPr>
            <w:tcW w:w="985" w:type="dxa"/>
          </w:tcPr>
          <w:p w14:paraId="79593A86" w14:textId="77777777" w:rsidR="0022034C" w:rsidRDefault="0057392B">
            <w:pPr>
              <w:pStyle w:val="TableParagraph"/>
              <w:spacing w:before="1" w:line="199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K101701</w:t>
            </w:r>
          </w:p>
        </w:tc>
        <w:tc>
          <w:tcPr>
            <w:tcW w:w="3544" w:type="dxa"/>
          </w:tcPr>
          <w:p w14:paraId="6F272CCC" w14:textId="77777777" w:rsidR="0022034C" w:rsidRDefault="0057392B">
            <w:pPr>
              <w:pStyle w:val="TableParagraph"/>
              <w:spacing w:before="1" w:line="199" w:lineRule="exact"/>
              <w:ind w:right="91"/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Izgradnja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uređenje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građevinskih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objekata</w:t>
            </w:r>
          </w:p>
        </w:tc>
        <w:tc>
          <w:tcPr>
            <w:tcW w:w="1705" w:type="dxa"/>
          </w:tcPr>
          <w:p w14:paraId="4CEE93B5" w14:textId="77777777" w:rsidR="0022034C" w:rsidRDefault="0057392B">
            <w:pPr>
              <w:pStyle w:val="TableParagraph"/>
              <w:spacing w:before="1" w:line="199" w:lineRule="exact"/>
              <w:ind w:right="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25.000,00</w:t>
            </w:r>
          </w:p>
        </w:tc>
        <w:tc>
          <w:tcPr>
            <w:tcW w:w="1561" w:type="dxa"/>
          </w:tcPr>
          <w:p w14:paraId="77A55B7F" w14:textId="77777777" w:rsidR="0022034C" w:rsidRDefault="0057392B">
            <w:pPr>
              <w:pStyle w:val="TableParagraph"/>
              <w:spacing w:before="1" w:line="199" w:lineRule="exact"/>
              <w:ind w:right="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24.732,31</w:t>
            </w:r>
          </w:p>
        </w:tc>
        <w:tc>
          <w:tcPr>
            <w:tcW w:w="990" w:type="dxa"/>
          </w:tcPr>
          <w:p w14:paraId="1DB401B0" w14:textId="77777777" w:rsidR="0022034C" w:rsidRDefault="0057392B">
            <w:pPr>
              <w:pStyle w:val="TableParagraph"/>
              <w:spacing w:before="1" w:line="199" w:lineRule="exact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98,93</w:t>
            </w:r>
          </w:p>
        </w:tc>
      </w:tr>
      <w:tr w:rsidR="0022034C" w14:paraId="30E13A13" w14:textId="77777777">
        <w:trPr>
          <w:trHeight w:val="220"/>
        </w:trPr>
        <w:tc>
          <w:tcPr>
            <w:tcW w:w="985" w:type="dxa"/>
          </w:tcPr>
          <w:p w14:paraId="3CE75086" w14:textId="77777777" w:rsidR="0022034C" w:rsidRDefault="0057392B">
            <w:pPr>
              <w:pStyle w:val="TableParagraph"/>
              <w:spacing w:before="1" w:line="199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K102336</w:t>
            </w:r>
          </w:p>
        </w:tc>
        <w:tc>
          <w:tcPr>
            <w:tcW w:w="3544" w:type="dxa"/>
          </w:tcPr>
          <w:p w14:paraId="1108F17C" w14:textId="77777777" w:rsidR="0022034C" w:rsidRDefault="0057392B">
            <w:pPr>
              <w:pStyle w:val="TableParagraph"/>
              <w:spacing w:before="1" w:line="199" w:lineRule="exact"/>
              <w:ind w:right="9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Dodatna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ulaganja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Vatrogasni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dom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Sunger</w:t>
            </w:r>
          </w:p>
        </w:tc>
        <w:tc>
          <w:tcPr>
            <w:tcW w:w="1705" w:type="dxa"/>
          </w:tcPr>
          <w:p w14:paraId="1F24DC7E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</w:tcPr>
          <w:p w14:paraId="642B9B53" w14:textId="77777777" w:rsidR="0022034C" w:rsidRDefault="0057392B">
            <w:pPr>
              <w:pStyle w:val="TableParagraph"/>
              <w:spacing w:before="1" w:line="199" w:lineRule="exact"/>
              <w:ind w:right="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69.800,00</w:t>
            </w:r>
          </w:p>
        </w:tc>
        <w:tc>
          <w:tcPr>
            <w:tcW w:w="990" w:type="dxa"/>
          </w:tcPr>
          <w:p w14:paraId="77F298EA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034C" w14:paraId="386971F8" w14:textId="77777777">
        <w:trPr>
          <w:trHeight w:val="220"/>
        </w:trPr>
        <w:tc>
          <w:tcPr>
            <w:tcW w:w="985" w:type="dxa"/>
          </w:tcPr>
          <w:p w14:paraId="4B7DC87D" w14:textId="77777777" w:rsidR="0022034C" w:rsidRDefault="0057392B">
            <w:pPr>
              <w:pStyle w:val="TableParagraph"/>
              <w:spacing w:before="1" w:line="199" w:lineRule="exact"/>
              <w:ind w:right="9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Ukupno:</w:t>
            </w:r>
          </w:p>
        </w:tc>
        <w:tc>
          <w:tcPr>
            <w:tcW w:w="3544" w:type="dxa"/>
          </w:tcPr>
          <w:p w14:paraId="3381383B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</w:tcPr>
          <w:p w14:paraId="7F56FA95" w14:textId="77777777" w:rsidR="0022034C" w:rsidRDefault="0057392B">
            <w:pPr>
              <w:pStyle w:val="TableParagraph"/>
              <w:spacing w:before="1" w:line="199" w:lineRule="exact"/>
              <w:ind w:right="9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233.400,00</w:t>
            </w:r>
          </w:p>
        </w:tc>
        <w:tc>
          <w:tcPr>
            <w:tcW w:w="1561" w:type="dxa"/>
          </w:tcPr>
          <w:p w14:paraId="46D82D73" w14:textId="77777777" w:rsidR="0022034C" w:rsidRDefault="0057392B">
            <w:pPr>
              <w:pStyle w:val="TableParagraph"/>
              <w:spacing w:before="1" w:line="199" w:lineRule="exact"/>
              <w:ind w:right="9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143.573,89</w:t>
            </w:r>
          </w:p>
        </w:tc>
        <w:tc>
          <w:tcPr>
            <w:tcW w:w="990" w:type="dxa"/>
          </w:tcPr>
          <w:p w14:paraId="6E54706A" w14:textId="77777777" w:rsidR="0022034C" w:rsidRDefault="0057392B">
            <w:pPr>
              <w:pStyle w:val="TableParagraph"/>
              <w:spacing w:before="1" w:line="199" w:lineRule="exact"/>
              <w:ind w:right="9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61,51</w:t>
            </w:r>
          </w:p>
        </w:tc>
      </w:tr>
    </w:tbl>
    <w:p w14:paraId="4045FA74" w14:textId="77777777" w:rsidR="0022034C" w:rsidRDefault="0022034C">
      <w:pPr>
        <w:pStyle w:val="Tijeloteksta"/>
        <w:spacing w:before="1"/>
      </w:pPr>
    </w:p>
    <w:p w14:paraId="57A6194B" w14:textId="77777777" w:rsidR="0022034C" w:rsidRDefault="0057392B">
      <w:pPr>
        <w:pStyle w:val="Tijeloteksta"/>
        <w:ind w:left="116" w:right="1118"/>
        <w:jc w:val="both"/>
      </w:pPr>
      <w:r>
        <w:t>Cilj programa je učinkovito upravljanje općinskom imovinom koja služi za zadovoljavanje sportskih,</w:t>
      </w:r>
      <w:r>
        <w:rPr>
          <w:spacing w:val="1"/>
        </w:rPr>
        <w:t xml:space="preserve"> </w:t>
      </w:r>
      <w:r>
        <w:t>kulturnih i ostalih sadržaja</w:t>
      </w:r>
      <w:r>
        <w:rPr>
          <w:spacing w:val="1"/>
        </w:rPr>
        <w:t xml:space="preserve"> </w:t>
      </w:r>
      <w:r>
        <w:t>u Općini Mrkopalj. U</w:t>
      </w:r>
      <w:r>
        <w:rPr>
          <w:spacing w:val="1"/>
        </w:rPr>
        <w:t xml:space="preserve"> </w:t>
      </w:r>
      <w:r>
        <w:t>2021. godinu planiran je u iznosu od 233.0,00 kn ,a</w:t>
      </w:r>
      <w:r>
        <w:rPr>
          <w:spacing w:val="1"/>
        </w:rPr>
        <w:t xml:space="preserve"> </w:t>
      </w:r>
      <w:r>
        <w:t>izvršenje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30.06.2020.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20,26</w:t>
      </w:r>
      <w:r>
        <w:rPr>
          <w:spacing w:val="-4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ili 51.309,31</w:t>
      </w:r>
      <w:r>
        <w:rPr>
          <w:spacing w:val="-4"/>
        </w:rPr>
        <w:t xml:space="preserve"> </w:t>
      </w:r>
      <w:r>
        <w:t>kn.</w:t>
      </w:r>
    </w:p>
    <w:p w14:paraId="1A253454" w14:textId="77777777" w:rsidR="0022034C" w:rsidRDefault="0022034C">
      <w:pPr>
        <w:pStyle w:val="Tijeloteksta"/>
        <w:spacing w:before="9"/>
        <w:rPr>
          <w:sz w:val="21"/>
        </w:rPr>
      </w:pPr>
    </w:p>
    <w:p w14:paraId="20554B71" w14:textId="77777777" w:rsidR="0022034C" w:rsidRDefault="0057392B">
      <w:pPr>
        <w:pStyle w:val="Naslov3"/>
        <w:numPr>
          <w:ilvl w:val="0"/>
          <w:numId w:val="1"/>
        </w:numPr>
        <w:tabs>
          <w:tab w:val="left" w:pos="47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1018 –</w:t>
      </w:r>
      <w:r>
        <w:rPr>
          <w:spacing w:val="-4"/>
        </w:rPr>
        <w:t xml:space="preserve"> </w:t>
      </w:r>
      <w:r>
        <w:t>ZAŠTITA</w:t>
      </w:r>
      <w:r>
        <w:rPr>
          <w:spacing w:val="-4"/>
        </w:rPr>
        <w:t xml:space="preserve"> </w:t>
      </w:r>
      <w:r>
        <w:t>OKOLIŠA</w:t>
      </w:r>
    </w:p>
    <w:p w14:paraId="033BE820" w14:textId="77777777" w:rsidR="0022034C" w:rsidRDefault="0057392B">
      <w:pPr>
        <w:pStyle w:val="Tijeloteksta"/>
        <w:ind w:left="116"/>
        <w:jc w:val="both"/>
      </w:pPr>
      <w:r>
        <w:t>Program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realizirao</w:t>
      </w:r>
      <w:r>
        <w:rPr>
          <w:spacing w:val="45"/>
        </w:rPr>
        <w:t xml:space="preserve"> </w:t>
      </w:r>
      <w:r>
        <w:t>u</w:t>
      </w:r>
      <w:r>
        <w:rPr>
          <w:spacing w:val="46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aktivnosti:</w:t>
      </w:r>
    </w:p>
    <w:p w14:paraId="2C44BE56" w14:textId="77777777" w:rsidR="0022034C" w:rsidRDefault="0022034C">
      <w:pPr>
        <w:pStyle w:val="Tijeloteksta"/>
        <w:spacing w:before="1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3544"/>
        <w:gridCol w:w="1705"/>
        <w:gridCol w:w="1561"/>
        <w:gridCol w:w="990"/>
      </w:tblGrid>
      <w:tr w:rsidR="0022034C" w14:paraId="22C154DA" w14:textId="77777777">
        <w:trPr>
          <w:trHeight w:val="441"/>
        </w:trPr>
        <w:tc>
          <w:tcPr>
            <w:tcW w:w="985" w:type="dxa"/>
          </w:tcPr>
          <w:p w14:paraId="6446B140" w14:textId="77777777" w:rsidR="0022034C" w:rsidRDefault="0057392B">
            <w:pPr>
              <w:pStyle w:val="TableParagraph"/>
              <w:spacing w:before="1"/>
              <w:ind w:right="12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Aktivnost</w:t>
            </w:r>
          </w:p>
        </w:tc>
        <w:tc>
          <w:tcPr>
            <w:tcW w:w="3544" w:type="dxa"/>
          </w:tcPr>
          <w:p w14:paraId="070AC416" w14:textId="77777777" w:rsidR="0022034C" w:rsidRDefault="0057392B">
            <w:pPr>
              <w:pStyle w:val="TableParagraph"/>
              <w:spacing w:before="1"/>
              <w:ind w:left="1583" w:right="157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Opis</w:t>
            </w:r>
          </w:p>
        </w:tc>
        <w:tc>
          <w:tcPr>
            <w:tcW w:w="1705" w:type="dxa"/>
          </w:tcPr>
          <w:p w14:paraId="43113FAE" w14:textId="77777777" w:rsidR="0022034C" w:rsidRDefault="0057392B">
            <w:pPr>
              <w:pStyle w:val="TableParagraph"/>
              <w:spacing w:before="1"/>
              <w:ind w:left="342" w:right="33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Plan</w:t>
            </w:r>
            <w:r>
              <w:rPr>
                <w:rFonts w:asci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za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2021.</w:t>
            </w:r>
          </w:p>
          <w:p w14:paraId="07C4DF30" w14:textId="77777777" w:rsidR="0022034C" w:rsidRDefault="0057392B">
            <w:pPr>
              <w:pStyle w:val="TableParagraph"/>
              <w:spacing w:before="1" w:line="199" w:lineRule="exact"/>
              <w:ind w:left="335" w:right="335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godinu</w:t>
            </w:r>
          </w:p>
        </w:tc>
        <w:tc>
          <w:tcPr>
            <w:tcW w:w="1561" w:type="dxa"/>
          </w:tcPr>
          <w:p w14:paraId="26B2FA46" w14:textId="77777777" w:rsidR="0022034C" w:rsidRDefault="0057392B">
            <w:pPr>
              <w:pStyle w:val="TableParagraph"/>
              <w:spacing w:before="1"/>
              <w:ind w:left="147" w:right="143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Izvršenje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01.01.-</w:t>
            </w:r>
          </w:p>
          <w:p w14:paraId="3B380DFF" w14:textId="77777777" w:rsidR="0022034C" w:rsidRDefault="0057392B">
            <w:pPr>
              <w:pStyle w:val="TableParagraph"/>
              <w:spacing w:before="1" w:line="199" w:lineRule="exact"/>
              <w:ind w:left="144" w:right="143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30.06.2021.</w:t>
            </w:r>
          </w:p>
        </w:tc>
        <w:tc>
          <w:tcPr>
            <w:tcW w:w="990" w:type="dxa"/>
          </w:tcPr>
          <w:p w14:paraId="707DBCCF" w14:textId="77777777" w:rsidR="0022034C" w:rsidRDefault="0057392B">
            <w:pPr>
              <w:pStyle w:val="TableParagraph"/>
              <w:spacing w:before="1"/>
              <w:ind w:right="151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Indeks</w:t>
            </w:r>
            <w:r>
              <w:rPr>
                <w:rFonts w:ascii="Calibri"/>
                <w:b/>
                <w:spacing w:val="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%</w:t>
            </w:r>
          </w:p>
        </w:tc>
      </w:tr>
      <w:tr w:rsidR="0022034C" w14:paraId="6781350E" w14:textId="77777777">
        <w:trPr>
          <w:trHeight w:val="220"/>
        </w:trPr>
        <w:tc>
          <w:tcPr>
            <w:tcW w:w="985" w:type="dxa"/>
          </w:tcPr>
          <w:p w14:paraId="6DE0E837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A101801</w:t>
            </w:r>
          </w:p>
        </w:tc>
        <w:tc>
          <w:tcPr>
            <w:tcW w:w="3544" w:type="dxa"/>
          </w:tcPr>
          <w:p w14:paraId="68396895" w14:textId="77777777" w:rsidR="0022034C" w:rsidRDefault="0057392B">
            <w:pPr>
              <w:pStyle w:val="TableParagraph"/>
              <w:spacing w:before="1" w:line="199" w:lineRule="exact"/>
              <w:ind w:left="10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Komunalne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usluge</w:t>
            </w:r>
          </w:p>
        </w:tc>
        <w:tc>
          <w:tcPr>
            <w:tcW w:w="1705" w:type="dxa"/>
          </w:tcPr>
          <w:p w14:paraId="7D6E1DD4" w14:textId="77777777" w:rsidR="0022034C" w:rsidRDefault="0057392B">
            <w:pPr>
              <w:pStyle w:val="TableParagraph"/>
              <w:spacing w:before="1" w:line="199" w:lineRule="exact"/>
              <w:ind w:right="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74.000,00</w:t>
            </w:r>
          </w:p>
        </w:tc>
        <w:tc>
          <w:tcPr>
            <w:tcW w:w="1561" w:type="dxa"/>
          </w:tcPr>
          <w:p w14:paraId="047B37F8" w14:textId="77777777" w:rsidR="0022034C" w:rsidRDefault="0057392B">
            <w:pPr>
              <w:pStyle w:val="TableParagraph"/>
              <w:spacing w:before="1" w:line="199" w:lineRule="exact"/>
              <w:ind w:right="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54.659,36</w:t>
            </w:r>
          </w:p>
        </w:tc>
        <w:tc>
          <w:tcPr>
            <w:tcW w:w="990" w:type="dxa"/>
          </w:tcPr>
          <w:p w14:paraId="061ED294" w14:textId="77777777" w:rsidR="0022034C" w:rsidRDefault="0057392B">
            <w:pPr>
              <w:pStyle w:val="TableParagraph"/>
              <w:spacing w:before="1" w:line="199" w:lineRule="exact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73,86</w:t>
            </w:r>
          </w:p>
        </w:tc>
      </w:tr>
      <w:tr w:rsidR="0022034C" w14:paraId="15670100" w14:textId="77777777">
        <w:trPr>
          <w:trHeight w:val="220"/>
        </w:trPr>
        <w:tc>
          <w:tcPr>
            <w:tcW w:w="985" w:type="dxa"/>
          </w:tcPr>
          <w:p w14:paraId="62DD4A40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A102317</w:t>
            </w:r>
          </w:p>
        </w:tc>
        <w:tc>
          <w:tcPr>
            <w:tcW w:w="3544" w:type="dxa"/>
          </w:tcPr>
          <w:p w14:paraId="5E76763B" w14:textId="77777777" w:rsidR="0022034C" w:rsidRDefault="0057392B">
            <w:pPr>
              <w:pStyle w:val="TableParagraph"/>
              <w:spacing w:before="1" w:line="199" w:lineRule="exact"/>
              <w:ind w:left="10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Sterilizacija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kućnih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ljubimaca</w:t>
            </w:r>
          </w:p>
        </w:tc>
        <w:tc>
          <w:tcPr>
            <w:tcW w:w="1705" w:type="dxa"/>
          </w:tcPr>
          <w:p w14:paraId="01A28E61" w14:textId="77777777" w:rsidR="0022034C" w:rsidRDefault="0057392B">
            <w:pPr>
              <w:pStyle w:val="TableParagraph"/>
              <w:spacing w:before="1" w:line="199" w:lineRule="exact"/>
              <w:ind w:right="9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5.000,00</w:t>
            </w:r>
          </w:p>
        </w:tc>
        <w:tc>
          <w:tcPr>
            <w:tcW w:w="1561" w:type="dxa"/>
          </w:tcPr>
          <w:p w14:paraId="543CC3A7" w14:textId="77777777" w:rsidR="0022034C" w:rsidRDefault="0057392B">
            <w:pPr>
              <w:pStyle w:val="TableParagraph"/>
              <w:spacing w:before="1" w:line="199" w:lineRule="exact"/>
              <w:ind w:right="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700,00</w:t>
            </w:r>
          </w:p>
        </w:tc>
        <w:tc>
          <w:tcPr>
            <w:tcW w:w="990" w:type="dxa"/>
          </w:tcPr>
          <w:p w14:paraId="3A2AC226" w14:textId="77777777" w:rsidR="0022034C" w:rsidRDefault="0057392B">
            <w:pPr>
              <w:pStyle w:val="TableParagraph"/>
              <w:spacing w:before="1" w:line="199" w:lineRule="exact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14,00</w:t>
            </w:r>
          </w:p>
        </w:tc>
      </w:tr>
      <w:tr w:rsidR="0022034C" w14:paraId="6FB7EFB6" w14:textId="77777777">
        <w:trPr>
          <w:trHeight w:val="220"/>
        </w:trPr>
        <w:tc>
          <w:tcPr>
            <w:tcW w:w="985" w:type="dxa"/>
          </w:tcPr>
          <w:p w14:paraId="2B9E24A2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A102324</w:t>
            </w:r>
          </w:p>
        </w:tc>
        <w:tc>
          <w:tcPr>
            <w:tcW w:w="3544" w:type="dxa"/>
          </w:tcPr>
          <w:p w14:paraId="6CF02733" w14:textId="77777777" w:rsidR="0022034C" w:rsidRDefault="0057392B">
            <w:pPr>
              <w:pStyle w:val="TableParagraph"/>
              <w:spacing w:before="1" w:line="199" w:lineRule="exact"/>
              <w:ind w:left="10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Gospodarenje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otpadom</w:t>
            </w:r>
          </w:p>
        </w:tc>
        <w:tc>
          <w:tcPr>
            <w:tcW w:w="1705" w:type="dxa"/>
          </w:tcPr>
          <w:p w14:paraId="541CD340" w14:textId="77777777" w:rsidR="0022034C" w:rsidRDefault="0057392B">
            <w:pPr>
              <w:pStyle w:val="TableParagraph"/>
              <w:spacing w:before="1" w:line="199" w:lineRule="exact"/>
              <w:ind w:right="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75.000,00</w:t>
            </w:r>
          </w:p>
        </w:tc>
        <w:tc>
          <w:tcPr>
            <w:tcW w:w="1561" w:type="dxa"/>
          </w:tcPr>
          <w:p w14:paraId="70E124AD" w14:textId="77777777" w:rsidR="0022034C" w:rsidRDefault="0057392B">
            <w:pPr>
              <w:pStyle w:val="TableParagraph"/>
              <w:spacing w:before="1" w:line="199" w:lineRule="exact"/>
              <w:ind w:right="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52.052,89</w:t>
            </w:r>
          </w:p>
        </w:tc>
        <w:tc>
          <w:tcPr>
            <w:tcW w:w="990" w:type="dxa"/>
          </w:tcPr>
          <w:p w14:paraId="0848E64E" w14:textId="77777777" w:rsidR="0022034C" w:rsidRDefault="0057392B">
            <w:pPr>
              <w:pStyle w:val="TableParagraph"/>
              <w:spacing w:before="1" w:line="199" w:lineRule="exact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69,40</w:t>
            </w:r>
          </w:p>
        </w:tc>
      </w:tr>
      <w:tr w:rsidR="0022034C" w14:paraId="04A15FEB" w14:textId="77777777">
        <w:trPr>
          <w:trHeight w:val="215"/>
        </w:trPr>
        <w:tc>
          <w:tcPr>
            <w:tcW w:w="985" w:type="dxa"/>
          </w:tcPr>
          <w:p w14:paraId="7E740DDA" w14:textId="77777777" w:rsidR="0022034C" w:rsidRDefault="0057392B">
            <w:pPr>
              <w:pStyle w:val="TableParagraph"/>
              <w:spacing w:line="196" w:lineRule="exact"/>
              <w:ind w:right="9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K102323</w:t>
            </w:r>
          </w:p>
        </w:tc>
        <w:tc>
          <w:tcPr>
            <w:tcW w:w="3544" w:type="dxa"/>
          </w:tcPr>
          <w:p w14:paraId="45446466" w14:textId="77777777" w:rsidR="0022034C" w:rsidRDefault="0057392B">
            <w:pPr>
              <w:pStyle w:val="TableParagraph"/>
              <w:spacing w:line="196" w:lineRule="exact"/>
              <w:ind w:left="109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Izgradnja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pretovarne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stanice Sović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laz</w:t>
            </w:r>
          </w:p>
        </w:tc>
        <w:tc>
          <w:tcPr>
            <w:tcW w:w="1705" w:type="dxa"/>
          </w:tcPr>
          <w:p w14:paraId="6BCC6ECD" w14:textId="77777777" w:rsidR="0022034C" w:rsidRDefault="0057392B">
            <w:pPr>
              <w:pStyle w:val="TableParagraph"/>
              <w:spacing w:line="196" w:lineRule="exact"/>
              <w:ind w:right="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100.000,00</w:t>
            </w:r>
          </w:p>
        </w:tc>
        <w:tc>
          <w:tcPr>
            <w:tcW w:w="1561" w:type="dxa"/>
          </w:tcPr>
          <w:p w14:paraId="1CC38ED5" w14:textId="77777777" w:rsidR="0022034C" w:rsidRDefault="0057392B">
            <w:pPr>
              <w:pStyle w:val="TableParagraph"/>
              <w:spacing w:line="196" w:lineRule="exact"/>
              <w:ind w:right="9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4.180,10</w:t>
            </w:r>
          </w:p>
        </w:tc>
        <w:tc>
          <w:tcPr>
            <w:tcW w:w="990" w:type="dxa"/>
          </w:tcPr>
          <w:p w14:paraId="154B4BA3" w14:textId="77777777" w:rsidR="0022034C" w:rsidRDefault="0057392B">
            <w:pPr>
              <w:pStyle w:val="TableParagraph"/>
              <w:spacing w:line="196" w:lineRule="exact"/>
              <w:ind w:right="95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4,18</w:t>
            </w:r>
          </w:p>
        </w:tc>
      </w:tr>
      <w:tr w:rsidR="0022034C" w14:paraId="718870FE" w14:textId="77777777">
        <w:trPr>
          <w:trHeight w:val="220"/>
        </w:trPr>
        <w:tc>
          <w:tcPr>
            <w:tcW w:w="985" w:type="dxa"/>
          </w:tcPr>
          <w:p w14:paraId="3DE97A96" w14:textId="77777777" w:rsidR="0022034C" w:rsidRDefault="0057392B">
            <w:pPr>
              <w:pStyle w:val="TableParagraph"/>
              <w:spacing w:before="1" w:line="199" w:lineRule="exact"/>
              <w:ind w:right="92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Ukupno:</w:t>
            </w:r>
          </w:p>
        </w:tc>
        <w:tc>
          <w:tcPr>
            <w:tcW w:w="3544" w:type="dxa"/>
          </w:tcPr>
          <w:p w14:paraId="41109985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5" w:type="dxa"/>
          </w:tcPr>
          <w:p w14:paraId="34DE52AB" w14:textId="77777777" w:rsidR="0022034C" w:rsidRDefault="0057392B">
            <w:pPr>
              <w:pStyle w:val="TableParagraph"/>
              <w:spacing w:before="1" w:line="199" w:lineRule="exact"/>
              <w:ind w:right="9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233.400,00</w:t>
            </w:r>
          </w:p>
        </w:tc>
        <w:tc>
          <w:tcPr>
            <w:tcW w:w="1561" w:type="dxa"/>
          </w:tcPr>
          <w:p w14:paraId="50162B4F" w14:textId="77777777" w:rsidR="0022034C" w:rsidRDefault="0057392B">
            <w:pPr>
              <w:pStyle w:val="TableParagraph"/>
              <w:spacing w:before="1" w:line="199" w:lineRule="exact"/>
              <w:ind w:right="99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143.573,89</w:t>
            </w:r>
          </w:p>
        </w:tc>
        <w:tc>
          <w:tcPr>
            <w:tcW w:w="990" w:type="dxa"/>
          </w:tcPr>
          <w:p w14:paraId="7D885095" w14:textId="77777777" w:rsidR="0022034C" w:rsidRDefault="0057392B">
            <w:pPr>
              <w:pStyle w:val="TableParagraph"/>
              <w:spacing w:before="1" w:line="199" w:lineRule="exact"/>
              <w:ind w:right="95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61,51</w:t>
            </w:r>
          </w:p>
        </w:tc>
      </w:tr>
    </w:tbl>
    <w:p w14:paraId="1A63ACB3" w14:textId="77777777" w:rsidR="0022034C" w:rsidRDefault="0022034C">
      <w:pPr>
        <w:pStyle w:val="Tijeloteksta"/>
        <w:spacing w:before="2"/>
      </w:pPr>
    </w:p>
    <w:p w14:paraId="7CE4FC35" w14:textId="77777777" w:rsidR="0022034C" w:rsidRDefault="0057392B">
      <w:pPr>
        <w:pStyle w:val="Tijeloteksta"/>
        <w:ind w:left="116" w:right="1117"/>
        <w:jc w:val="both"/>
      </w:pPr>
      <w:r>
        <w:t>Unutar programa</w:t>
      </w:r>
      <w:r>
        <w:rPr>
          <w:spacing w:val="1"/>
        </w:rPr>
        <w:t xml:space="preserve"> </w:t>
      </w:r>
      <w:r>
        <w:t>financiraju se usluge</w:t>
      </w:r>
      <w:r>
        <w:rPr>
          <w:spacing w:val="1"/>
        </w:rPr>
        <w:t xml:space="preserve"> </w:t>
      </w:r>
      <w:r>
        <w:t>održavanja oborinskih kanala i odlagališta otpada, opskrba</w:t>
      </w:r>
      <w:r>
        <w:rPr>
          <w:spacing w:val="1"/>
        </w:rPr>
        <w:t xml:space="preserve"> </w:t>
      </w:r>
      <w:r>
        <w:t>vodom ,gospodarenje otpadom , sterilizacija kućnih ljubimaca te izgradnja pretovarne stanice Sović</w:t>
      </w:r>
      <w:r>
        <w:rPr>
          <w:spacing w:val="1"/>
        </w:rPr>
        <w:t xml:space="preserve"> </w:t>
      </w:r>
      <w:r>
        <w:t>Laz.</w:t>
      </w:r>
      <w:r>
        <w:rPr>
          <w:spacing w:val="-2"/>
        </w:rPr>
        <w:t xml:space="preserve"> </w:t>
      </w:r>
      <w:r>
        <w:t>Cilj</w:t>
      </w:r>
      <w:r>
        <w:rPr>
          <w:spacing w:val="-2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t>zaštita</w:t>
      </w:r>
      <w:r>
        <w:rPr>
          <w:spacing w:val="-2"/>
        </w:rPr>
        <w:t xml:space="preserve"> </w:t>
      </w:r>
      <w:r>
        <w:t>okoliša</w:t>
      </w:r>
      <w:r>
        <w:rPr>
          <w:spacing w:val="-2"/>
        </w:rPr>
        <w:t xml:space="preserve"> </w:t>
      </w:r>
      <w:r>
        <w:t>i ekologija.</w:t>
      </w:r>
    </w:p>
    <w:p w14:paraId="77AC6B65" w14:textId="77777777" w:rsidR="0022034C" w:rsidRDefault="0022034C">
      <w:pPr>
        <w:pStyle w:val="Tijeloteksta"/>
        <w:spacing w:before="1"/>
      </w:pPr>
    </w:p>
    <w:p w14:paraId="2CA1027F" w14:textId="77777777" w:rsidR="0022034C" w:rsidRDefault="0057392B">
      <w:pPr>
        <w:pStyle w:val="Naslov3"/>
        <w:numPr>
          <w:ilvl w:val="0"/>
          <w:numId w:val="1"/>
        </w:numPr>
        <w:tabs>
          <w:tab w:val="left" w:pos="477"/>
        </w:tabs>
        <w:ind w:hanging="361"/>
      </w:pPr>
      <w:r>
        <w:t>PROGRAM</w:t>
      </w:r>
      <w:r>
        <w:rPr>
          <w:spacing w:val="-5"/>
        </w:rPr>
        <w:t xml:space="preserve"> </w:t>
      </w:r>
      <w:r>
        <w:t>1025 –</w:t>
      </w:r>
      <w:r>
        <w:rPr>
          <w:spacing w:val="-4"/>
        </w:rPr>
        <w:t xml:space="preserve"> </w:t>
      </w:r>
      <w:r>
        <w:t>PROSTORNO</w:t>
      </w:r>
      <w:r>
        <w:rPr>
          <w:spacing w:val="-5"/>
        </w:rPr>
        <w:t xml:space="preserve"> </w:t>
      </w:r>
      <w:r>
        <w:t>PLANIRANJE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UREĐENJE</w:t>
      </w:r>
      <w:r>
        <w:rPr>
          <w:spacing w:val="-6"/>
        </w:rPr>
        <w:t xml:space="preserve"> </w:t>
      </w:r>
      <w:r>
        <w:t>OPĆINE</w:t>
      </w:r>
    </w:p>
    <w:p w14:paraId="37E97EE8" w14:textId="77777777" w:rsidR="0022034C" w:rsidRDefault="0022034C">
      <w:pPr>
        <w:pStyle w:val="Tijeloteksta"/>
        <w:spacing w:before="11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971"/>
        <w:gridCol w:w="1556"/>
        <w:gridCol w:w="1426"/>
        <w:gridCol w:w="845"/>
      </w:tblGrid>
      <w:tr w:rsidR="0022034C" w14:paraId="1E2E6F2E" w14:textId="77777777">
        <w:trPr>
          <w:trHeight w:val="657"/>
        </w:trPr>
        <w:tc>
          <w:tcPr>
            <w:tcW w:w="1417" w:type="dxa"/>
          </w:tcPr>
          <w:p w14:paraId="13B649AC" w14:textId="77777777" w:rsidR="0022034C" w:rsidRDefault="0022034C">
            <w:pPr>
              <w:pStyle w:val="TableParagraph"/>
              <w:spacing w:before="2"/>
              <w:rPr>
                <w:rFonts w:ascii="Calibri"/>
                <w:b/>
                <w:sz w:val="18"/>
              </w:rPr>
            </w:pPr>
          </w:p>
          <w:p w14:paraId="53351896" w14:textId="77777777" w:rsidR="0022034C" w:rsidRDefault="0057392B">
            <w:pPr>
              <w:pStyle w:val="TableParagraph"/>
              <w:spacing w:before="1"/>
              <w:ind w:left="35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Aktivnost</w:t>
            </w:r>
          </w:p>
        </w:tc>
        <w:tc>
          <w:tcPr>
            <w:tcW w:w="3971" w:type="dxa"/>
          </w:tcPr>
          <w:p w14:paraId="36FD08CF" w14:textId="77777777" w:rsidR="0022034C" w:rsidRDefault="0057392B">
            <w:pPr>
              <w:pStyle w:val="TableParagraph"/>
              <w:spacing w:before="2"/>
              <w:ind w:left="1795" w:right="179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Opis</w:t>
            </w:r>
          </w:p>
        </w:tc>
        <w:tc>
          <w:tcPr>
            <w:tcW w:w="1556" w:type="dxa"/>
          </w:tcPr>
          <w:p w14:paraId="2447D0A2" w14:textId="77777777" w:rsidR="0022034C" w:rsidRDefault="0057392B">
            <w:pPr>
              <w:pStyle w:val="TableParagraph"/>
              <w:spacing w:before="2"/>
              <w:ind w:left="518" w:right="263" w:hanging="23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Plan za 2021.</w:t>
            </w:r>
            <w:r>
              <w:rPr>
                <w:rFonts w:asci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godinu</w:t>
            </w:r>
          </w:p>
        </w:tc>
        <w:tc>
          <w:tcPr>
            <w:tcW w:w="1426" w:type="dxa"/>
          </w:tcPr>
          <w:p w14:paraId="721B8BC0" w14:textId="77777777" w:rsidR="0022034C" w:rsidRDefault="0057392B">
            <w:pPr>
              <w:pStyle w:val="TableParagraph"/>
              <w:spacing w:before="2"/>
              <w:ind w:left="455" w:right="367" w:hanging="7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Izvršenje</w:t>
            </w:r>
            <w:r>
              <w:rPr>
                <w:rFonts w:ascii="Calibri" w:hAnsi="Calibri"/>
                <w:b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01.01.-</w:t>
            </w:r>
          </w:p>
          <w:p w14:paraId="25CD27BB" w14:textId="77777777" w:rsidR="0022034C" w:rsidRDefault="0057392B">
            <w:pPr>
              <w:pStyle w:val="TableParagraph"/>
              <w:spacing w:line="197" w:lineRule="exact"/>
              <w:ind w:left="30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30.06.2021</w:t>
            </w:r>
          </w:p>
        </w:tc>
        <w:tc>
          <w:tcPr>
            <w:tcW w:w="845" w:type="dxa"/>
          </w:tcPr>
          <w:p w14:paraId="4A7A08D3" w14:textId="77777777" w:rsidR="0022034C" w:rsidRDefault="0057392B">
            <w:pPr>
              <w:pStyle w:val="TableParagraph"/>
              <w:spacing w:before="2"/>
              <w:ind w:left="156" w:right="14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Indeks</w:t>
            </w:r>
          </w:p>
          <w:p w14:paraId="46B162F7" w14:textId="77777777" w:rsidR="0022034C" w:rsidRDefault="0057392B">
            <w:pPr>
              <w:pStyle w:val="TableParagraph"/>
              <w:spacing w:before="1"/>
              <w:ind w:left="17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%</w:t>
            </w:r>
          </w:p>
        </w:tc>
      </w:tr>
      <w:tr w:rsidR="0022034C" w14:paraId="0095947C" w14:textId="77777777">
        <w:trPr>
          <w:trHeight w:val="220"/>
        </w:trPr>
        <w:tc>
          <w:tcPr>
            <w:tcW w:w="1417" w:type="dxa"/>
          </w:tcPr>
          <w:p w14:paraId="766BFC31" w14:textId="77777777" w:rsidR="0022034C" w:rsidRDefault="0057392B">
            <w:pPr>
              <w:pStyle w:val="TableParagraph"/>
              <w:spacing w:before="1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A102326</w:t>
            </w:r>
          </w:p>
        </w:tc>
        <w:tc>
          <w:tcPr>
            <w:tcW w:w="3971" w:type="dxa"/>
          </w:tcPr>
          <w:p w14:paraId="27B6E4C1" w14:textId="77777777" w:rsidR="0022034C" w:rsidRDefault="0057392B">
            <w:pPr>
              <w:pStyle w:val="TableParagraph"/>
              <w:spacing w:before="1" w:line="199" w:lineRule="exact"/>
              <w:ind w:left="10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Priprema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provođenje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projekata</w:t>
            </w:r>
          </w:p>
        </w:tc>
        <w:tc>
          <w:tcPr>
            <w:tcW w:w="1556" w:type="dxa"/>
          </w:tcPr>
          <w:p w14:paraId="2E728AD1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70.000,00</w:t>
            </w:r>
          </w:p>
        </w:tc>
        <w:tc>
          <w:tcPr>
            <w:tcW w:w="1426" w:type="dxa"/>
          </w:tcPr>
          <w:p w14:paraId="7B44516F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4.800,00</w:t>
            </w:r>
          </w:p>
        </w:tc>
        <w:tc>
          <w:tcPr>
            <w:tcW w:w="845" w:type="dxa"/>
          </w:tcPr>
          <w:p w14:paraId="06F5038B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6,86</w:t>
            </w:r>
          </w:p>
        </w:tc>
      </w:tr>
      <w:tr w:rsidR="0022034C" w14:paraId="74211C23" w14:textId="77777777">
        <w:trPr>
          <w:trHeight w:val="441"/>
        </w:trPr>
        <w:tc>
          <w:tcPr>
            <w:tcW w:w="1417" w:type="dxa"/>
          </w:tcPr>
          <w:p w14:paraId="056E1A3D" w14:textId="77777777" w:rsidR="0022034C" w:rsidRDefault="0057392B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K102328</w:t>
            </w:r>
          </w:p>
        </w:tc>
        <w:tc>
          <w:tcPr>
            <w:tcW w:w="3971" w:type="dxa"/>
          </w:tcPr>
          <w:p w14:paraId="6BF14AAF" w14:textId="77777777" w:rsidR="0022034C" w:rsidRDefault="0057392B">
            <w:pPr>
              <w:pStyle w:val="TableParagraph"/>
              <w:spacing w:line="220" w:lineRule="atLeast"/>
              <w:ind w:left="104" w:right="42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Izrada Urbanističkog plana uređenja središnjeg</w:t>
            </w:r>
            <w:r>
              <w:rPr>
                <w:rFonts w:ascii="Calibri" w:hAnsi="Calibri"/>
                <w:spacing w:val="-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naselja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Mrkopalj</w:t>
            </w:r>
          </w:p>
        </w:tc>
        <w:tc>
          <w:tcPr>
            <w:tcW w:w="1556" w:type="dxa"/>
          </w:tcPr>
          <w:p w14:paraId="22CB0D93" w14:textId="77777777" w:rsidR="0022034C" w:rsidRDefault="0057392B">
            <w:pPr>
              <w:pStyle w:val="TableParagraph"/>
              <w:spacing w:before="1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80.000,00</w:t>
            </w:r>
          </w:p>
        </w:tc>
        <w:tc>
          <w:tcPr>
            <w:tcW w:w="1426" w:type="dxa"/>
          </w:tcPr>
          <w:p w14:paraId="62D48D80" w14:textId="77777777" w:rsidR="0022034C" w:rsidRDefault="0057392B">
            <w:pPr>
              <w:pStyle w:val="TableParagraph"/>
              <w:spacing w:before="1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845" w:type="dxa"/>
          </w:tcPr>
          <w:p w14:paraId="0F45642F" w14:textId="77777777" w:rsidR="0022034C" w:rsidRDefault="002203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2034C" w14:paraId="79060A64" w14:textId="77777777">
        <w:trPr>
          <w:trHeight w:val="220"/>
        </w:trPr>
        <w:tc>
          <w:tcPr>
            <w:tcW w:w="1417" w:type="dxa"/>
          </w:tcPr>
          <w:p w14:paraId="35416C57" w14:textId="77777777" w:rsidR="0022034C" w:rsidRDefault="0057392B">
            <w:pPr>
              <w:pStyle w:val="TableParagraph"/>
              <w:spacing w:before="1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K102329</w:t>
            </w:r>
          </w:p>
        </w:tc>
        <w:tc>
          <w:tcPr>
            <w:tcW w:w="3971" w:type="dxa"/>
          </w:tcPr>
          <w:p w14:paraId="29E628BD" w14:textId="77777777" w:rsidR="0022034C" w:rsidRDefault="0057392B">
            <w:pPr>
              <w:pStyle w:val="TableParagraph"/>
              <w:spacing w:before="1" w:line="199" w:lineRule="exact"/>
              <w:ind w:left="10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Izrada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Urbanističkog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plana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proširenja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groblja</w:t>
            </w:r>
          </w:p>
        </w:tc>
        <w:tc>
          <w:tcPr>
            <w:tcW w:w="1556" w:type="dxa"/>
          </w:tcPr>
          <w:p w14:paraId="7DB59A0C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50.000,00</w:t>
            </w:r>
          </w:p>
        </w:tc>
        <w:tc>
          <w:tcPr>
            <w:tcW w:w="1426" w:type="dxa"/>
          </w:tcPr>
          <w:p w14:paraId="3AE3B1D3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845" w:type="dxa"/>
          </w:tcPr>
          <w:p w14:paraId="4C29C20B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034C" w14:paraId="776B57D9" w14:textId="77777777">
        <w:trPr>
          <w:trHeight w:val="220"/>
        </w:trPr>
        <w:tc>
          <w:tcPr>
            <w:tcW w:w="1417" w:type="dxa"/>
          </w:tcPr>
          <w:p w14:paraId="77C99BD4" w14:textId="77777777" w:rsidR="0022034C" w:rsidRDefault="0057392B">
            <w:pPr>
              <w:pStyle w:val="TableParagraph"/>
              <w:spacing w:before="1" w:line="199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K102330</w:t>
            </w:r>
          </w:p>
        </w:tc>
        <w:tc>
          <w:tcPr>
            <w:tcW w:w="3971" w:type="dxa"/>
          </w:tcPr>
          <w:p w14:paraId="0C6C1DD0" w14:textId="77777777" w:rsidR="0022034C" w:rsidRDefault="0057392B">
            <w:pPr>
              <w:pStyle w:val="TableParagraph"/>
              <w:spacing w:before="1" w:line="199" w:lineRule="exact"/>
              <w:ind w:left="10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Izrada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izvješća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stanju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</w:t>
            </w:r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prostoru</w:t>
            </w:r>
          </w:p>
        </w:tc>
        <w:tc>
          <w:tcPr>
            <w:tcW w:w="1556" w:type="dxa"/>
          </w:tcPr>
          <w:p w14:paraId="2AC0698A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50.000,00</w:t>
            </w:r>
          </w:p>
        </w:tc>
        <w:tc>
          <w:tcPr>
            <w:tcW w:w="1426" w:type="dxa"/>
          </w:tcPr>
          <w:p w14:paraId="329D96B8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845" w:type="dxa"/>
          </w:tcPr>
          <w:p w14:paraId="62ABE489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034C" w14:paraId="5CDE32A3" w14:textId="77777777">
        <w:trPr>
          <w:trHeight w:val="215"/>
        </w:trPr>
        <w:tc>
          <w:tcPr>
            <w:tcW w:w="1417" w:type="dxa"/>
          </w:tcPr>
          <w:p w14:paraId="6C16183D" w14:textId="77777777" w:rsidR="0022034C" w:rsidRDefault="0057392B">
            <w:pPr>
              <w:pStyle w:val="TableParagraph"/>
              <w:spacing w:line="196" w:lineRule="exact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K102331</w:t>
            </w:r>
          </w:p>
        </w:tc>
        <w:tc>
          <w:tcPr>
            <w:tcW w:w="3971" w:type="dxa"/>
          </w:tcPr>
          <w:p w14:paraId="26ACD878" w14:textId="77777777" w:rsidR="0022034C" w:rsidRDefault="0057392B">
            <w:pPr>
              <w:pStyle w:val="TableParagraph"/>
              <w:spacing w:line="196" w:lineRule="exact"/>
              <w:ind w:left="10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Otkup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zemljišta</w:t>
            </w:r>
          </w:p>
        </w:tc>
        <w:tc>
          <w:tcPr>
            <w:tcW w:w="1556" w:type="dxa"/>
          </w:tcPr>
          <w:p w14:paraId="4FF93442" w14:textId="77777777" w:rsidR="0022034C" w:rsidRDefault="0057392B">
            <w:pPr>
              <w:pStyle w:val="TableParagraph"/>
              <w:spacing w:line="196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50.000,00</w:t>
            </w:r>
          </w:p>
        </w:tc>
        <w:tc>
          <w:tcPr>
            <w:tcW w:w="1426" w:type="dxa"/>
          </w:tcPr>
          <w:p w14:paraId="26569874" w14:textId="77777777" w:rsidR="0022034C" w:rsidRDefault="0057392B">
            <w:pPr>
              <w:pStyle w:val="TableParagraph"/>
              <w:spacing w:line="196" w:lineRule="exact"/>
              <w:ind w:right="9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0,00</w:t>
            </w:r>
          </w:p>
        </w:tc>
        <w:tc>
          <w:tcPr>
            <w:tcW w:w="845" w:type="dxa"/>
          </w:tcPr>
          <w:p w14:paraId="632350C3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2034C" w14:paraId="4E5BAC23" w14:textId="77777777">
        <w:trPr>
          <w:trHeight w:val="220"/>
        </w:trPr>
        <w:tc>
          <w:tcPr>
            <w:tcW w:w="1417" w:type="dxa"/>
          </w:tcPr>
          <w:p w14:paraId="53498356" w14:textId="77777777" w:rsidR="0022034C" w:rsidRDefault="0057392B">
            <w:pPr>
              <w:pStyle w:val="TableParagraph"/>
              <w:spacing w:before="1" w:line="199" w:lineRule="exact"/>
              <w:ind w:left="11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Ukupno:</w:t>
            </w:r>
          </w:p>
        </w:tc>
        <w:tc>
          <w:tcPr>
            <w:tcW w:w="3971" w:type="dxa"/>
          </w:tcPr>
          <w:p w14:paraId="46405834" w14:textId="77777777" w:rsidR="0022034C" w:rsidRDefault="0022034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</w:tcPr>
          <w:p w14:paraId="2D849430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300.000,00</w:t>
            </w:r>
          </w:p>
        </w:tc>
        <w:tc>
          <w:tcPr>
            <w:tcW w:w="1426" w:type="dxa"/>
          </w:tcPr>
          <w:p w14:paraId="5235D259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4.800,00</w:t>
            </w:r>
          </w:p>
        </w:tc>
        <w:tc>
          <w:tcPr>
            <w:tcW w:w="845" w:type="dxa"/>
          </w:tcPr>
          <w:p w14:paraId="75D38329" w14:textId="77777777" w:rsidR="0022034C" w:rsidRDefault="0057392B">
            <w:pPr>
              <w:pStyle w:val="TableParagraph"/>
              <w:spacing w:before="1" w:line="199" w:lineRule="exact"/>
              <w:ind w:right="93"/>
              <w:jc w:val="righ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1,60</w:t>
            </w:r>
          </w:p>
        </w:tc>
      </w:tr>
    </w:tbl>
    <w:p w14:paraId="2DE79874" w14:textId="77777777" w:rsidR="0022034C" w:rsidRDefault="0022034C">
      <w:pPr>
        <w:pStyle w:val="Tijeloteksta"/>
        <w:rPr>
          <w:b/>
        </w:rPr>
      </w:pPr>
    </w:p>
    <w:p w14:paraId="28D05689" w14:textId="77777777" w:rsidR="0022034C" w:rsidRDefault="0057392B">
      <w:pPr>
        <w:pStyle w:val="Tijeloteksta"/>
        <w:spacing w:before="184"/>
        <w:ind w:left="116" w:right="1460"/>
      </w:pPr>
      <w:r>
        <w:t>Program</w:t>
      </w:r>
      <w:r>
        <w:rPr>
          <w:spacing w:val="1"/>
        </w:rPr>
        <w:t xml:space="preserve"> </w:t>
      </w:r>
      <w:r>
        <w:t>je planiran u iznosu od 300.000,00 kn, a odnosi se na troškove pripreme i provođenje</w:t>
      </w:r>
      <w:r>
        <w:rPr>
          <w:spacing w:val="-47"/>
        </w:rPr>
        <w:t xml:space="preserve"> </w:t>
      </w:r>
      <w:r>
        <w:t>projekata</w:t>
      </w:r>
      <w:r>
        <w:rPr>
          <w:spacing w:val="-3"/>
        </w:rPr>
        <w:t xml:space="preserve"> </w:t>
      </w:r>
      <w:r>
        <w:t>,</w:t>
      </w:r>
      <w:r>
        <w:rPr>
          <w:spacing w:val="-5"/>
        </w:rPr>
        <w:t xml:space="preserve"> </w:t>
      </w:r>
      <w:r>
        <w:t>kao i izradu</w:t>
      </w:r>
      <w:r>
        <w:rPr>
          <w:spacing w:val="-4"/>
        </w:rPr>
        <w:t xml:space="preserve"> </w:t>
      </w:r>
      <w:r>
        <w:t>dokumentacije</w:t>
      </w:r>
      <w:r>
        <w:rPr>
          <w:spacing w:val="-2"/>
        </w:rPr>
        <w:t xml:space="preserve"> </w:t>
      </w:r>
      <w:r>
        <w:t>bitne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prostorno</w:t>
      </w:r>
      <w:r>
        <w:rPr>
          <w:spacing w:val="-4"/>
        </w:rPr>
        <w:t xml:space="preserve"> </w:t>
      </w:r>
      <w:r>
        <w:t>planiranje</w:t>
      </w:r>
      <w:r>
        <w:rPr>
          <w:spacing w:val="-2"/>
        </w:rPr>
        <w:t xml:space="preserve"> </w:t>
      </w:r>
      <w:r>
        <w:t>Općine</w:t>
      </w:r>
      <w:r>
        <w:rPr>
          <w:spacing w:val="-2"/>
        </w:rPr>
        <w:t xml:space="preserve"> </w:t>
      </w:r>
      <w:r>
        <w:t>Mrkopalj.</w:t>
      </w:r>
    </w:p>
    <w:p w14:paraId="6C4C5CEA" w14:textId="19F94E04" w:rsidR="00C1252B" w:rsidRDefault="0057392B" w:rsidP="00C1252B">
      <w:pPr>
        <w:pStyle w:val="Tijeloteksta"/>
        <w:spacing w:before="1" w:line="720" w:lineRule="auto"/>
        <w:ind w:left="116" w:right="4317"/>
        <w:sectPr w:rsidR="00C1252B">
          <w:footerReference w:type="default" r:id="rId34"/>
          <w:pgSz w:w="11910" w:h="16840"/>
          <w:pgMar w:top="1400" w:right="300" w:bottom="280" w:left="1300" w:header="0" w:footer="0" w:gutter="0"/>
          <w:cols w:space="720"/>
        </w:sectPr>
      </w:pPr>
      <w:r>
        <w:t>U drugoj polovici 2021. godini očekuje se njegova veća realizacija.</w:t>
      </w:r>
      <w:r>
        <w:rPr>
          <w:spacing w:val="-47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Mrkoplju,</w:t>
      </w:r>
      <w:r>
        <w:rPr>
          <w:spacing w:val="-4"/>
        </w:rPr>
        <w:t xml:space="preserve"> </w:t>
      </w:r>
      <w:r>
        <w:t>srpanj</w:t>
      </w:r>
      <w:r>
        <w:rPr>
          <w:spacing w:val="46"/>
        </w:rPr>
        <w:t xml:space="preserve"> </w:t>
      </w:r>
      <w:r>
        <w:t>2021.</w:t>
      </w:r>
      <w:r>
        <w:rPr>
          <w:spacing w:val="-1"/>
        </w:rPr>
        <w:t xml:space="preserve"> </w:t>
      </w:r>
      <w:r>
        <w:t>godin</w:t>
      </w:r>
      <w:r w:rsidR="00C1252B">
        <w:t>e</w:t>
      </w:r>
    </w:p>
    <w:p w14:paraId="4893E8A4" w14:textId="4CCDF5B9" w:rsidR="00C1252B" w:rsidRPr="00C1252B" w:rsidRDefault="00C1252B" w:rsidP="00C1252B">
      <w:pPr>
        <w:tabs>
          <w:tab w:val="left" w:pos="2020"/>
        </w:tabs>
      </w:pPr>
    </w:p>
    <w:sectPr w:rsidR="00C1252B" w:rsidRPr="00C1252B">
      <w:footerReference w:type="default" r:id="rId35"/>
      <w:pgSz w:w="11910" w:h="16840"/>
      <w:pgMar w:top="1580" w:right="3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9B189" w14:textId="77777777" w:rsidR="0057392B" w:rsidRDefault="0057392B">
      <w:r>
        <w:separator/>
      </w:r>
    </w:p>
  </w:endnote>
  <w:endnote w:type="continuationSeparator" w:id="0">
    <w:p w14:paraId="77FB91BA" w14:textId="77777777" w:rsidR="0057392B" w:rsidRDefault="0057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50457" w14:textId="5B6F90DD" w:rsidR="0022034C" w:rsidRDefault="00C1252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5624960" behindDoc="1" locked="0" layoutInCell="1" allowOverlap="1" wp14:anchorId="3284D0BF" wp14:editId="3816BD79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50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83905" w14:textId="77777777" w:rsidR="0022034C" w:rsidRDefault="0057392B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84D0BF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67" type="#_x0000_t202" style="position:absolute;margin-left:42.35pt;margin-top:540.35pt;width:23.55pt;height:11.7pt;z-index:-27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" filled="f" stroked="f">
              <v:textbox inset="0,0,0,0">
                <w:txbxContent>
                  <w:p w14:paraId="29083905" w14:textId="77777777" w:rsidR="0022034C" w:rsidRDefault="0057392B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625472" behindDoc="1" locked="0" layoutInCell="1" allowOverlap="1" wp14:anchorId="2C48FA3E" wp14:editId="16A18EB8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49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A9F4F" w14:textId="77777777" w:rsidR="0022034C" w:rsidRDefault="0057392B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6C6E6BBE" w14:textId="77777777" w:rsidR="0022034C" w:rsidRDefault="0057392B">
                          <w:pPr>
                            <w:spacing w:line="189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48FA3E" id="Text Box 38" o:spid="_x0000_s1068" type="#_x0000_t202" style="position:absolute;margin-left:731.45pt;margin-top:540.25pt;width:76.4pt;height:20.95pt;z-index:-27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" filled="f" stroked="f">
              <v:textbox inset="0,0,0,0">
                <w:txbxContent>
                  <w:p w14:paraId="436A9F4F" w14:textId="77777777" w:rsidR="0022034C" w:rsidRDefault="0057392B">
                    <w:pPr>
                      <w:spacing w:before="20" w:line="189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6C6E6BBE" w14:textId="77777777" w:rsidR="0022034C" w:rsidRDefault="0057392B">
                    <w:pPr>
                      <w:spacing w:line="189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625984" behindDoc="1" locked="0" layoutInCell="1" allowOverlap="1" wp14:anchorId="06B4E19C" wp14:editId="42CF77EF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483235" cy="109855"/>
              <wp:effectExtent l="0" t="0" r="0" b="0"/>
              <wp:wrapNone/>
              <wp:docPr id="48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521C0" w14:textId="77777777" w:rsidR="0022034C" w:rsidRDefault="0057392B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B4E19C" id="Text Box 37" o:spid="_x0000_s1069" type="#_x0000_t202" style="position:absolute;margin-left:692.1pt;margin-top:551.7pt;width:38.05pt;height:8.65pt;z-index:-27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" filled="f" stroked="f">
              <v:textbox inset="0,0,0,0">
                <w:txbxContent>
                  <w:p w14:paraId="1D3521C0" w14:textId="77777777" w:rsidR="0022034C" w:rsidRDefault="0057392B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1CDF" w14:textId="155C32CE" w:rsidR="0022034C" w:rsidRDefault="00C1252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5637248" behindDoc="1" locked="0" layoutInCell="1" allowOverlap="1" wp14:anchorId="63573E42" wp14:editId="4BB261BB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860915" cy="12700"/>
              <wp:effectExtent l="0" t="0" r="0" b="0"/>
              <wp:wrapNone/>
              <wp:docPr id="26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6091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248233" id="Rectangle 15" o:spid="_x0000_s1026" style="position:absolute;margin-left:42.5pt;margin-top:539.85pt;width:776.45pt;height:1pt;z-index:-27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637760" behindDoc="1" locked="0" layoutInCell="1" allowOverlap="1" wp14:anchorId="24FC4D7C" wp14:editId="218DC380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73050" cy="147955"/>
              <wp:effectExtent l="0" t="0" r="0" b="0"/>
              <wp:wrapNone/>
              <wp:docPr id="2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BCE01" w14:textId="77777777" w:rsidR="0022034C" w:rsidRDefault="0057392B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C4D7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86" type="#_x0000_t202" style="position:absolute;margin-left:42.35pt;margin-top:540.35pt;width:21.5pt;height:11.65pt;z-index:-27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" filled="f" stroked="f">
              <v:textbox inset="0,0,0,0">
                <w:txbxContent>
                  <w:p w14:paraId="03FBCE01" w14:textId="77777777" w:rsidR="0022034C" w:rsidRDefault="0057392B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638272" behindDoc="1" locked="0" layoutInCell="1" allowOverlap="1" wp14:anchorId="7E3549E9" wp14:editId="5295275F">
              <wp:simplePos x="0" y="0"/>
              <wp:positionH relativeFrom="page">
                <wp:posOffset>9222740</wp:posOffset>
              </wp:positionH>
              <wp:positionV relativeFrom="page">
                <wp:posOffset>6861175</wp:posOffset>
              </wp:positionV>
              <wp:extent cx="972820" cy="293370"/>
              <wp:effectExtent l="0" t="0" r="0" b="0"/>
              <wp:wrapNone/>
              <wp:docPr id="2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8C224" w14:textId="77777777" w:rsidR="0022034C" w:rsidRDefault="0057392B">
                          <w:pPr>
                            <w:spacing w:before="19"/>
                            <w:ind w:right="21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1DAC8D29" w14:textId="77777777" w:rsidR="0022034C" w:rsidRDefault="0057392B">
                          <w:pPr>
                            <w:spacing w:before="36"/>
                            <w:ind w:right="18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3549E9" id="Text Box 13" o:spid="_x0000_s1087" type="#_x0000_t202" style="position:absolute;margin-left:726.2pt;margin-top:540.25pt;width:76.6pt;height:23.1pt;z-index:-27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" filled="f" stroked="f">
              <v:textbox inset="0,0,0,0">
                <w:txbxContent>
                  <w:p w14:paraId="1328C224" w14:textId="77777777" w:rsidR="0022034C" w:rsidRDefault="0057392B">
                    <w:pPr>
                      <w:spacing w:before="19"/>
                      <w:ind w:right="21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1DAC8D29" w14:textId="77777777" w:rsidR="0022034C" w:rsidRDefault="0057392B">
                    <w:pPr>
                      <w:spacing w:before="36"/>
                      <w:ind w:right="18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638784" behindDoc="1" locked="0" layoutInCell="1" allowOverlap="1" wp14:anchorId="5D6174DE" wp14:editId="346CFD44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0" t="0" r="0" b="0"/>
              <wp:wrapNone/>
              <wp:docPr id="2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AAC3E" w14:textId="77777777" w:rsidR="0022034C" w:rsidRDefault="0057392B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6174DE" id="Text Box 12" o:spid="_x0000_s1088" type="#_x0000_t202" style="position:absolute;margin-left:680.5pt;margin-top:554.8pt;width:23.9pt;height:8.65pt;z-index:-27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" filled="f" stroked="f">
              <v:textbox inset="0,0,0,0">
                <w:txbxContent>
                  <w:p w14:paraId="24AAAC3E" w14:textId="77777777" w:rsidR="0022034C" w:rsidRDefault="0057392B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EBA2" w14:textId="0209E241" w:rsidR="0022034C" w:rsidRDefault="00C1252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5639296" behindDoc="1" locked="0" layoutInCell="1" allowOverlap="1" wp14:anchorId="7ECD40FC" wp14:editId="49A60B3C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860915" cy="12700"/>
              <wp:effectExtent l="0" t="0" r="0" b="0"/>
              <wp:wrapNone/>
              <wp:docPr id="2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6091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C11E75" id="Rectangle 11" o:spid="_x0000_s1026" style="position:absolute;margin-left:42.5pt;margin-top:539.85pt;width:776.45pt;height:1pt;z-index:-27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639808" behindDoc="1" locked="0" layoutInCell="1" allowOverlap="1" wp14:anchorId="234309AC" wp14:editId="34C90362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8450" cy="14795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563EE" w14:textId="77777777" w:rsidR="0022034C" w:rsidRDefault="0057392B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4309A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89" type="#_x0000_t202" style="position:absolute;margin-left:42.35pt;margin-top:540.35pt;width:23.5pt;height:11.65pt;z-index:-27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" filled="f" stroked="f">
              <v:textbox inset="0,0,0,0">
                <w:txbxContent>
                  <w:p w14:paraId="54B563EE" w14:textId="77777777" w:rsidR="0022034C" w:rsidRDefault="0057392B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640320" behindDoc="1" locked="0" layoutInCell="1" allowOverlap="1" wp14:anchorId="5DD6C45A" wp14:editId="7F753BAA">
              <wp:simplePos x="0" y="0"/>
              <wp:positionH relativeFrom="page">
                <wp:posOffset>9222740</wp:posOffset>
              </wp:positionH>
              <wp:positionV relativeFrom="page">
                <wp:posOffset>6861175</wp:posOffset>
              </wp:positionV>
              <wp:extent cx="972820" cy="29337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CFD31" w14:textId="77777777" w:rsidR="0022034C" w:rsidRDefault="0057392B">
                          <w:pPr>
                            <w:spacing w:before="19"/>
                            <w:ind w:right="21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798A39F5" w14:textId="77777777" w:rsidR="0022034C" w:rsidRDefault="0057392B">
                          <w:pPr>
                            <w:spacing w:before="36"/>
                            <w:ind w:right="18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6C45A" id="Text Box 9" o:spid="_x0000_s1090" type="#_x0000_t202" style="position:absolute;margin-left:726.2pt;margin-top:540.25pt;width:76.6pt;height:23.1pt;z-index:-27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" filled="f" stroked="f">
              <v:textbox inset="0,0,0,0">
                <w:txbxContent>
                  <w:p w14:paraId="79FCFD31" w14:textId="77777777" w:rsidR="0022034C" w:rsidRDefault="0057392B">
                    <w:pPr>
                      <w:spacing w:before="19"/>
                      <w:ind w:right="21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798A39F5" w14:textId="77777777" w:rsidR="0022034C" w:rsidRDefault="0057392B">
                    <w:pPr>
                      <w:spacing w:before="36"/>
                      <w:ind w:right="18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640832" behindDoc="1" locked="0" layoutInCell="1" allowOverlap="1" wp14:anchorId="1337ABBB" wp14:editId="76DB19BD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651E1" w14:textId="77777777" w:rsidR="0022034C" w:rsidRDefault="0057392B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37ABBB" id="Text Box 8" o:spid="_x0000_s1091" type="#_x0000_t202" style="position:absolute;margin-left:680.5pt;margin-top:554.8pt;width:23.9pt;height:8.65pt;z-index:-27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" filled="f" stroked="f">
              <v:textbox inset="0,0,0,0">
                <w:txbxContent>
                  <w:p w14:paraId="5C4651E1" w14:textId="77777777" w:rsidR="0022034C" w:rsidRDefault="0057392B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43F9" w14:textId="773B20EE" w:rsidR="0022034C" w:rsidRDefault="00C1252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5641344" behindDoc="1" locked="0" layoutInCell="1" allowOverlap="1" wp14:anchorId="59C3E226" wp14:editId="7FABA739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8450" cy="14795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E6CEC" w14:textId="77777777" w:rsidR="0022034C" w:rsidRDefault="0057392B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3E22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92" type="#_x0000_t202" style="position:absolute;margin-left:42.35pt;margin-top:540.35pt;width:23.5pt;height:11.65pt;z-index:-27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" filled="f" stroked="f">
              <v:textbox inset="0,0,0,0">
                <w:txbxContent>
                  <w:p w14:paraId="357E6CEC" w14:textId="77777777" w:rsidR="0022034C" w:rsidRDefault="0057392B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641856" behindDoc="1" locked="0" layoutInCell="1" allowOverlap="1" wp14:anchorId="4AC7B501" wp14:editId="620BA6FC">
              <wp:simplePos x="0" y="0"/>
              <wp:positionH relativeFrom="page">
                <wp:posOffset>9222740</wp:posOffset>
              </wp:positionH>
              <wp:positionV relativeFrom="page">
                <wp:posOffset>6861175</wp:posOffset>
              </wp:positionV>
              <wp:extent cx="972820" cy="29337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1BD1A" w14:textId="77777777" w:rsidR="0022034C" w:rsidRDefault="0057392B">
                          <w:pPr>
                            <w:spacing w:before="19"/>
                            <w:ind w:right="21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599055C7" w14:textId="77777777" w:rsidR="0022034C" w:rsidRDefault="0057392B">
                          <w:pPr>
                            <w:spacing w:before="36"/>
                            <w:ind w:right="18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C7B501" id="Text Box 6" o:spid="_x0000_s1093" type="#_x0000_t202" style="position:absolute;margin-left:726.2pt;margin-top:540.25pt;width:76.6pt;height:23.1pt;z-index:-27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" filled="f" stroked="f">
              <v:textbox inset="0,0,0,0">
                <w:txbxContent>
                  <w:p w14:paraId="0E11BD1A" w14:textId="77777777" w:rsidR="0022034C" w:rsidRDefault="0057392B">
                    <w:pPr>
                      <w:spacing w:before="19"/>
                      <w:ind w:right="21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599055C7" w14:textId="77777777" w:rsidR="0022034C" w:rsidRDefault="0057392B">
                    <w:pPr>
                      <w:spacing w:before="36"/>
                      <w:ind w:right="18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642368" behindDoc="1" locked="0" layoutInCell="1" allowOverlap="1" wp14:anchorId="6A77C219" wp14:editId="3C05D0A5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B2833" w14:textId="77777777" w:rsidR="0022034C" w:rsidRDefault="0057392B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77C219" id="Text Box 5" o:spid="_x0000_s1094" type="#_x0000_t202" style="position:absolute;margin-left:680.5pt;margin-top:554.8pt;width:23.9pt;height:8.65pt;z-index:-27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" filled="f" stroked="f">
              <v:textbox inset="0,0,0,0">
                <w:txbxContent>
                  <w:p w14:paraId="1ABB2833" w14:textId="77777777" w:rsidR="0022034C" w:rsidRDefault="0057392B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B1C9" w14:textId="36F58BDC" w:rsidR="0022034C" w:rsidRDefault="00C1252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5642880" behindDoc="1" locked="0" layoutInCell="1" allowOverlap="1" wp14:anchorId="0F5E3804" wp14:editId="3573CFBE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860915" cy="1270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6091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B5958F" id="Rectangle 4" o:spid="_x0000_s1026" style="position:absolute;margin-left:42.5pt;margin-top:539.85pt;width:776.45pt;height:1pt;z-index:-27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643392" behindDoc="1" locked="0" layoutInCell="1" allowOverlap="1" wp14:anchorId="2C979964" wp14:editId="5A89580A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364490" cy="14795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F0526" w14:textId="77777777" w:rsidR="0022034C" w:rsidRDefault="0057392B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7996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5" type="#_x0000_t202" style="position:absolute;margin-left:42.35pt;margin-top:540.35pt;width:28.7pt;height:11.65pt;z-index:-27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" filled="f" stroked="f">
              <v:textbox inset="0,0,0,0">
                <w:txbxContent>
                  <w:p w14:paraId="799F0526" w14:textId="77777777" w:rsidR="0022034C" w:rsidRDefault="0057392B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643904" behindDoc="1" locked="0" layoutInCell="1" allowOverlap="1" wp14:anchorId="4EE4640C" wp14:editId="6370FB0E">
              <wp:simplePos x="0" y="0"/>
              <wp:positionH relativeFrom="page">
                <wp:posOffset>9222740</wp:posOffset>
              </wp:positionH>
              <wp:positionV relativeFrom="page">
                <wp:posOffset>6861175</wp:posOffset>
              </wp:positionV>
              <wp:extent cx="972820" cy="2933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28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0214C" w14:textId="77777777" w:rsidR="0022034C" w:rsidRDefault="0057392B">
                          <w:pPr>
                            <w:spacing w:before="19"/>
                            <w:ind w:right="21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2C5A4A43" w14:textId="77777777" w:rsidR="0022034C" w:rsidRDefault="0057392B">
                          <w:pPr>
                            <w:spacing w:before="36"/>
                            <w:ind w:right="18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E4640C" id="Text Box 2" o:spid="_x0000_s1096" type="#_x0000_t202" style="position:absolute;margin-left:726.2pt;margin-top:540.25pt;width:76.6pt;height:23.1pt;z-index:-27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" filled="f" stroked="f">
              <v:textbox inset="0,0,0,0">
                <w:txbxContent>
                  <w:p w14:paraId="5890214C" w14:textId="77777777" w:rsidR="0022034C" w:rsidRDefault="0057392B">
                    <w:pPr>
                      <w:spacing w:before="19"/>
                      <w:ind w:right="21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2C5A4A43" w14:textId="77777777" w:rsidR="0022034C" w:rsidRDefault="0057392B">
                    <w:pPr>
                      <w:spacing w:before="36"/>
                      <w:ind w:right="18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644416" behindDoc="1" locked="0" layoutInCell="1" allowOverlap="1" wp14:anchorId="2ADF0E95" wp14:editId="7FDDCFCB">
              <wp:simplePos x="0" y="0"/>
              <wp:positionH relativeFrom="page">
                <wp:posOffset>8642350</wp:posOffset>
              </wp:positionH>
              <wp:positionV relativeFrom="page">
                <wp:posOffset>7045960</wp:posOffset>
              </wp:positionV>
              <wp:extent cx="303530" cy="1098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99F1A" w14:textId="77777777" w:rsidR="0022034C" w:rsidRDefault="0057392B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DF0E95" id="Text Box 1" o:spid="_x0000_s1097" type="#_x0000_t202" style="position:absolute;margin-left:680.5pt;margin-top:554.8pt;width:23.9pt;height:8.65pt;z-index:-27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" filled="f" stroked="f">
              <v:textbox inset="0,0,0,0">
                <w:txbxContent>
                  <w:p w14:paraId="04A99F1A" w14:textId="77777777" w:rsidR="0022034C" w:rsidRDefault="0057392B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rptP2L-1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4E87" w14:textId="77777777" w:rsidR="0022034C" w:rsidRDefault="0022034C">
    <w:pPr>
      <w:pStyle w:val="Tijeloteksta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4A7D" w14:textId="77777777" w:rsidR="0022034C" w:rsidRDefault="0022034C">
    <w:pPr>
      <w:pStyle w:val="Tijeloteksta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E308" w14:textId="77777777" w:rsidR="0022034C" w:rsidRDefault="0022034C">
    <w:pPr>
      <w:pStyle w:val="Tijeloteksta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ACE7" w14:textId="77777777" w:rsidR="0022034C" w:rsidRDefault="0022034C">
    <w:pPr>
      <w:pStyle w:val="Tijeloteksta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D0E9" w14:textId="77777777" w:rsidR="0022034C" w:rsidRDefault="0022034C">
    <w:pPr>
      <w:pStyle w:val="Tijeloteksta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132F" w14:textId="77777777" w:rsidR="0022034C" w:rsidRDefault="0022034C">
    <w:pPr>
      <w:pStyle w:val="Tijeloteksta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24DC" w14:textId="0C9BF2F1" w:rsidR="0022034C" w:rsidRDefault="00C1252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5626496" behindDoc="1" locked="0" layoutInCell="1" allowOverlap="1" wp14:anchorId="643FE347" wp14:editId="7DDFC52B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767570" cy="12700"/>
              <wp:effectExtent l="0" t="0" r="0" b="0"/>
              <wp:wrapNone/>
              <wp:docPr id="47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4B821F" id="Rectangle 36" o:spid="_x0000_s1026" style="position:absolute;margin-left:42.5pt;margin-top:539.85pt;width:769.1pt;height:1pt;z-index:-27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627008" behindDoc="1" locked="0" layoutInCell="1" allowOverlap="1" wp14:anchorId="01FF112F" wp14:editId="3D1B480C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46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27DC4" w14:textId="77777777" w:rsidR="0022034C" w:rsidRDefault="0057392B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F112F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70" type="#_x0000_t202" style="position:absolute;margin-left:42.35pt;margin-top:540.35pt;width:23.55pt;height:11.7pt;z-index:-27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" filled="f" stroked="f">
              <v:textbox inset="0,0,0,0">
                <w:txbxContent>
                  <w:p w14:paraId="68727DC4" w14:textId="77777777" w:rsidR="0022034C" w:rsidRDefault="0057392B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627520" behindDoc="1" locked="0" layoutInCell="1" allowOverlap="1" wp14:anchorId="3142EB40" wp14:editId="2E602B40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4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20F66" w14:textId="77777777" w:rsidR="0022034C" w:rsidRDefault="0057392B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46158389" w14:textId="77777777" w:rsidR="0022034C" w:rsidRDefault="0057392B">
                          <w:pPr>
                            <w:spacing w:line="189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42EB40" id="Text Box 34" o:spid="_x0000_s1071" type="#_x0000_t202" style="position:absolute;margin-left:731.45pt;margin-top:540.25pt;width:76.4pt;height:20.95pt;z-index:-27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" filled="f" stroked="f">
              <v:textbox inset="0,0,0,0">
                <w:txbxContent>
                  <w:p w14:paraId="0C020F66" w14:textId="77777777" w:rsidR="0022034C" w:rsidRDefault="0057392B">
                    <w:pPr>
                      <w:spacing w:before="20" w:line="189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46158389" w14:textId="77777777" w:rsidR="0022034C" w:rsidRDefault="0057392B">
                    <w:pPr>
                      <w:spacing w:line="189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628032" behindDoc="1" locked="0" layoutInCell="1" allowOverlap="1" wp14:anchorId="6F47D269" wp14:editId="4EBAB156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483235" cy="109855"/>
              <wp:effectExtent l="0" t="0" r="0" b="0"/>
              <wp:wrapNone/>
              <wp:docPr id="4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8F777" w14:textId="77777777" w:rsidR="0022034C" w:rsidRDefault="0057392B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47D269" id="Text Box 33" o:spid="_x0000_s1072" type="#_x0000_t202" style="position:absolute;margin-left:692.1pt;margin-top:551.7pt;width:38.05pt;height:8.65pt;z-index:-27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" filled="f" stroked="f">
              <v:textbox inset="0,0,0,0">
                <w:txbxContent>
                  <w:p w14:paraId="11E8F777" w14:textId="77777777" w:rsidR="0022034C" w:rsidRDefault="0057392B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C6ED" w14:textId="77777777" w:rsidR="0022034C" w:rsidRDefault="0022034C">
    <w:pPr>
      <w:pStyle w:val="Tijeloteksta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ACCC6" w14:textId="77777777" w:rsidR="0022034C" w:rsidRDefault="0022034C">
    <w:pPr>
      <w:pStyle w:val="Tijeloteksta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4F95" w14:textId="77777777" w:rsidR="0022034C" w:rsidRDefault="0022034C">
    <w:pPr>
      <w:pStyle w:val="Tijeloteksta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93BF" w14:textId="77777777" w:rsidR="0022034C" w:rsidRDefault="0022034C">
    <w:pPr>
      <w:pStyle w:val="Tijeloteksta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CD04" w14:textId="77777777" w:rsidR="0022034C" w:rsidRDefault="0022034C">
    <w:pPr>
      <w:pStyle w:val="Tijeloteksta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8ECC" w14:textId="77777777" w:rsidR="0022034C" w:rsidRDefault="0022034C">
    <w:pPr>
      <w:pStyle w:val="Tijeloteksta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00AFC" w14:textId="77777777" w:rsidR="0022034C" w:rsidRDefault="0022034C">
    <w:pPr>
      <w:pStyle w:val="Tijeloteksta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FEC0" w14:textId="77777777" w:rsidR="0022034C" w:rsidRDefault="0022034C">
    <w:pPr>
      <w:pStyle w:val="Tijeloteksta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8CEA8" w14:textId="4098549B" w:rsidR="0022034C" w:rsidRDefault="00C1252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5628544" behindDoc="1" locked="0" layoutInCell="1" allowOverlap="1" wp14:anchorId="31600706" wp14:editId="6704DCD2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767570" cy="12700"/>
              <wp:effectExtent l="0" t="0" r="0" b="0"/>
              <wp:wrapNone/>
              <wp:docPr id="43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757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E9F09A" id="Rectangle 32" o:spid="_x0000_s1026" style="position:absolute;margin-left:42.5pt;margin-top:539.85pt;width:769.1pt;height:1pt;z-index:-27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629056" behindDoc="1" locked="0" layoutInCell="1" allowOverlap="1" wp14:anchorId="4BFA34D7" wp14:editId="2FAA9151">
              <wp:simplePos x="0" y="0"/>
              <wp:positionH relativeFrom="page">
                <wp:posOffset>537845</wp:posOffset>
              </wp:positionH>
              <wp:positionV relativeFrom="page">
                <wp:posOffset>6862445</wp:posOffset>
              </wp:positionV>
              <wp:extent cx="299085" cy="148590"/>
              <wp:effectExtent l="0" t="0" r="0" b="0"/>
              <wp:wrapNone/>
              <wp:docPr id="4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4B440" w14:textId="77777777" w:rsidR="0022034C" w:rsidRDefault="0057392B">
                          <w:pPr>
                            <w:spacing w:before="20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A34D7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73" type="#_x0000_t202" style="position:absolute;margin-left:42.35pt;margin-top:540.35pt;width:23.55pt;height:11.7pt;z-index:-27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" filled="f" stroked="f">
              <v:textbox inset="0,0,0,0">
                <w:txbxContent>
                  <w:p w14:paraId="5674B440" w14:textId="77777777" w:rsidR="0022034C" w:rsidRDefault="0057392B">
                    <w:pPr>
                      <w:spacing w:before="20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629568" behindDoc="1" locked="0" layoutInCell="1" allowOverlap="1" wp14:anchorId="58C9F6C4" wp14:editId="776F4C3C">
              <wp:simplePos x="0" y="0"/>
              <wp:positionH relativeFrom="page">
                <wp:posOffset>9289415</wp:posOffset>
              </wp:positionH>
              <wp:positionV relativeFrom="page">
                <wp:posOffset>6861175</wp:posOffset>
              </wp:positionV>
              <wp:extent cx="970280" cy="266065"/>
              <wp:effectExtent l="0" t="0" r="0" b="0"/>
              <wp:wrapNone/>
              <wp:docPr id="41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5D5C5" w14:textId="77777777" w:rsidR="0022034C" w:rsidRDefault="0057392B">
                          <w:pPr>
                            <w:spacing w:before="20" w:line="189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0C76A609" w14:textId="77777777" w:rsidR="0022034C" w:rsidRDefault="0057392B">
                          <w:pPr>
                            <w:spacing w:line="189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95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3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w w:val="95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C9F6C4" id="Text Box 30" o:spid="_x0000_s1074" type="#_x0000_t202" style="position:absolute;margin-left:731.45pt;margin-top:540.25pt;width:76.4pt;height:20.95pt;z-index:-27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" filled="f" stroked="f">
              <v:textbox inset="0,0,0,0">
                <w:txbxContent>
                  <w:p w14:paraId="1ED5D5C5" w14:textId="77777777" w:rsidR="0022034C" w:rsidRDefault="0057392B">
                    <w:pPr>
                      <w:spacing w:before="20" w:line="189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0C76A609" w14:textId="77777777" w:rsidR="0022034C" w:rsidRDefault="0057392B">
                    <w:pPr>
                      <w:spacing w:line="189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3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w w:val="95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630080" behindDoc="1" locked="0" layoutInCell="1" allowOverlap="1" wp14:anchorId="570CB52A" wp14:editId="0E000E62">
              <wp:simplePos x="0" y="0"/>
              <wp:positionH relativeFrom="page">
                <wp:posOffset>8789670</wp:posOffset>
              </wp:positionH>
              <wp:positionV relativeFrom="page">
                <wp:posOffset>7006590</wp:posOffset>
              </wp:positionV>
              <wp:extent cx="483235" cy="109855"/>
              <wp:effectExtent l="0" t="0" r="0" b="0"/>
              <wp:wrapNone/>
              <wp:docPr id="40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4CD04" w14:textId="77777777" w:rsidR="0022034C" w:rsidRDefault="0057392B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rptE3L-2izvori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0CB52A" id="Text Box 29" o:spid="_x0000_s1075" type="#_x0000_t202" style="position:absolute;margin-left:692.1pt;margin-top:551.7pt;width:38.05pt;height:8.65pt;z-index:-27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" filled="f" stroked="f">
              <v:textbox inset="0,0,0,0">
                <w:txbxContent>
                  <w:p w14:paraId="3FE4CD04" w14:textId="77777777" w:rsidR="0022034C" w:rsidRDefault="0057392B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rptE3L-2izvori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B267" w14:textId="50951970" w:rsidR="0022034C" w:rsidRDefault="00C1252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5630592" behindDoc="1" locked="0" layoutInCell="1" allowOverlap="1" wp14:anchorId="1D8EDEAE" wp14:editId="63445C48">
              <wp:simplePos x="0" y="0"/>
              <wp:positionH relativeFrom="page">
                <wp:posOffset>539750</wp:posOffset>
              </wp:positionH>
              <wp:positionV relativeFrom="page">
                <wp:posOffset>6855460</wp:posOffset>
              </wp:positionV>
              <wp:extent cx="9766935" cy="12700"/>
              <wp:effectExtent l="0" t="0" r="0" b="0"/>
              <wp:wrapNone/>
              <wp:docPr id="39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6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DA87F4" id="Rectangle 28" o:spid="_x0000_s1026" style="position:absolute;margin-left:42.5pt;margin-top:539.8pt;width:769.05pt;height:1pt;z-index:-27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631104" behindDoc="1" locked="0" layoutInCell="1" allowOverlap="1" wp14:anchorId="0D018B90" wp14:editId="30BCB291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70510" cy="147955"/>
              <wp:effectExtent l="0" t="0" r="0" b="0"/>
              <wp:wrapNone/>
              <wp:docPr id="3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8919B7" w14:textId="77777777" w:rsidR="0022034C" w:rsidRDefault="0057392B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18B90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76" type="#_x0000_t202" style="position:absolute;margin-left:42.5pt;margin-top:540.35pt;width:21.3pt;height:11.65pt;z-index:-27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" filled="f" stroked="f">
              <v:textbox inset="0,0,0,0">
                <w:txbxContent>
                  <w:p w14:paraId="788919B7" w14:textId="77777777" w:rsidR="0022034C" w:rsidRDefault="0057392B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631616" behindDoc="1" locked="0" layoutInCell="1" allowOverlap="1" wp14:anchorId="0F53B855" wp14:editId="27246E3D">
              <wp:simplePos x="0" y="0"/>
              <wp:positionH relativeFrom="page">
                <wp:posOffset>8862695</wp:posOffset>
              </wp:positionH>
              <wp:positionV relativeFrom="page">
                <wp:posOffset>6859270</wp:posOffset>
              </wp:positionV>
              <wp:extent cx="1242060" cy="290830"/>
              <wp:effectExtent l="0" t="0" r="0" b="0"/>
              <wp:wrapNone/>
              <wp:docPr id="3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01C2E" w14:textId="77777777" w:rsidR="0022034C" w:rsidRDefault="0057392B">
                          <w:pPr>
                            <w:spacing w:before="19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>obrada:</w:t>
                          </w:r>
                        </w:p>
                        <w:p w14:paraId="2B8608BF" w14:textId="77777777" w:rsidR="0022034C" w:rsidRDefault="0057392B">
                          <w:pPr>
                            <w:tabs>
                              <w:tab w:val="left" w:pos="846"/>
                            </w:tabs>
                            <w:spacing w:before="36"/>
                            <w:ind w:right="23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rptI3L-2izvo</w:t>
                          </w: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53B855" id="Text Box 26" o:spid="_x0000_s1077" type="#_x0000_t202" style="position:absolute;margin-left:697.85pt;margin-top:540.1pt;width:97.8pt;height:22.9pt;z-index:-27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" filled="f" stroked="f">
              <v:textbox inset="0,0,0,0">
                <w:txbxContent>
                  <w:p w14:paraId="79401C2E" w14:textId="77777777" w:rsidR="0022034C" w:rsidRDefault="0057392B">
                    <w:pPr>
                      <w:spacing w:before="19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1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>obrada:</w:t>
                    </w:r>
                  </w:p>
                  <w:p w14:paraId="2B8608BF" w14:textId="77777777" w:rsidR="0022034C" w:rsidRDefault="0057392B">
                    <w:pPr>
                      <w:tabs>
                        <w:tab w:val="left" w:pos="846"/>
                      </w:tabs>
                      <w:spacing w:before="36"/>
                      <w:ind w:right="23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rptI3L-2izvo</w:t>
                    </w:r>
                    <w:r>
                      <w:rPr>
                        <w:rFonts w:ascii="Times New Roman"/>
                        <w:color w:val="400040"/>
                        <w:sz w:val="12"/>
                      </w:rPr>
                      <w:tab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E3060" w14:textId="56D8EC18" w:rsidR="0022034C" w:rsidRDefault="00C1252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5632128" behindDoc="1" locked="0" layoutInCell="1" allowOverlap="1" wp14:anchorId="19D33E04" wp14:editId="1376FD1D">
              <wp:simplePos x="0" y="0"/>
              <wp:positionH relativeFrom="page">
                <wp:posOffset>537845</wp:posOffset>
              </wp:positionH>
              <wp:positionV relativeFrom="page">
                <wp:posOffset>6858000</wp:posOffset>
              </wp:positionV>
              <wp:extent cx="298450" cy="147955"/>
              <wp:effectExtent l="0" t="0" r="0" b="0"/>
              <wp:wrapNone/>
              <wp:docPr id="3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54043" w14:textId="77777777" w:rsidR="0022034C" w:rsidRDefault="0057392B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33E0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78" type="#_x0000_t202" style="position:absolute;margin-left:42.35pt;margin-top:540pt;width:23.5pt;height:11.65pt;z-index:-27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" filled="f" stroked="f">
              <v:textbox inset="0,0,0,0">
                <w:txbxContent>
                  <w:p w14:paraId="39354043" w14:textId="77777777" w:rsidR="0022034C" w:rsidRDefault="0057392B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632640" behindDoc="1" locked="0" layoutInCell="1" allowOverlap="1" wp14:anchorId="57FEEE94" wp14:editId="482FE347">
              <wp:simplePos x="0" y="0"/>
              <wp:positionH relativeFrom="page">
                <wp:posOffset>9288780</wp:posOffset>
              </wp:positionH>
              <wp:positionV relativeFrom="page">
                <wp:posOffset>6894195</wp:posOffset>
              </wp:positionV>
              <wp:extent cx="970280" cy="266065"/>
              <wp:effectExtent l="0" t="0" r="0" b="0"/>
              <wp:wrapNone/>
              <wp:docPr id="3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330EC" w14:textId="77777777" w:rsidR="0022034C" w:rsidRDefault="0057392B">
                          <w:pPr>
                            <w:spacing w:before="19" w:line="190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3FA8A793" w14:textId="77777777" w:rsidR="0022034C" w:rsidRDefault="0057392B">
                          <w:pPr>
                            <w:spacing w:line="190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FEEE94" id="Text Box 24" o:spid="_x0000_s1079" type="#_x0000_t202" style="position:absolute;margin-left:731.4pt;margin-top:542.85pt;width:76.4pt;height:20.95pt;z-index:-27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" filled="f" stroked="f">
              <v:textbox inset="0,0,0,0">
                <w:txbxContent>
                  <w:p w14:paraId="4FF330EC" w14:textId="77777777" w:rsidR="0022034C" w:rsidRDefault="0057392B">
                    <w:pPr>
                      <w:spacing w:before="19" w:line="190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3FA8A793" w14:textId="77777777" w:rsidR="0022034C" w:rsidRDefault="0057392B">
                    <w:pPr>
                      <w:spacing w:line="190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633152" behindDoc="1" locked="0" layoutInCell="1" allowOverlap="1" wp14:anchorId="6A137669" wp14:editId="797215D2">
              <wp:simplePos x="0" y="0"/>
              <wp:positionH relativeFrom="page">
                <wp:posOffset>8861425</wp:posOffset>
              </wp:positionH>
              <wp:positionV relativeFrom="page">
                <wp:posOffset>7040245</wp:posOffset>
              </wp:positionV>
              <wp:extent cx="301625" cy="109855"/>
              <wp:effectExtent l="0" t="0" r="0" b="0"/>
              <wp:wrapNone/>
              <wp:docPr id="3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4A64B" w14:textId="77777777" w:rsidR="0022034C" w:rsidRDefault="0057392B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rptF3L-1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37669" id="Text Box 23" o:spid="_x0000_s1080" type="#_x0000_t202" style="position:absolute;margin-left:697.75pt;margin-top:554.35pt;width:23.75pt;height:8.65pt;z-index:-27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" filled="f" stroked="f">
              <v:textbox inset="0,0,0,0">
                <w:txbxContent>
                  <w:p w14:paraId="3AA4A64B" w14:textId="77777777" w:rsidR="0022034C" w:rsidRDefault="0057392B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rptF3L-1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3AC8" w14:textId="493E5C72" w:rsidR="0022034C" w:rsidRDefault="00C1252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5633664" behindDoc="1" locked="0" layoutInCell="1" allowOverlap="1" wp14:anchorId="07B28166" wp14:editId="47956487">
              <wp:simplePos x="0" y="0"/>
              <wp:positionH relativeFrom="page">
                <wp:posOffset>539750</wp:posOffset>
              </wp:positionH>
              <wp:positionV relativeFrom="page">
                <wp:posOffset>6856095</wp:posOffset>
              </wp:positionV>
              <wp:extent cx="9844405" cy="8255"/>
              <wp:effectExtent l="0" t="0" r="0" b="0"/>
              <wp:wrapNone/>
              <wp:docPr id="33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44405" cy="825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1CAC0C" id="Rectangle 22" o:spid="_x0000_s1026" style="position:absolute;margin-left:42.5pt;margin-top:539.85pt;width:775.15pt;height:.65pt;z-index:-27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634176" behindDoc="1" locked="0" layoutInCell="1" allowOverlap="1" wp14:anchorId="661AE511" wp14:editId="7056FB51">
              <wp:simplePos x="0" y="0"/>
              <wp:positionH relativeFrom="page">
                <wp:posOffset>537845</wp:posOffset>
              </wp:positionH>
              <wp:positionV relativeFrom="page">
                <wp:posOffset>6858000</wp:posOffset>
              </wp:positionV>
              <wp:extent cx="298450" cy="147955"/>
              <wp:effectExtent l="0" t="0" r="0" b="0"/>
              <wp:wrapNone/>
              <wp:docPr id="3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4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142B5" w14:textId="77777777" w:rsidR="0022034C" w:rsidRDefault="0057392B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AE51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81" type="#_x0000_t202" style="position:absolute;margin-left:42.35pt;margin-top:540pt;width:23.5pt;height:11.65pt;z-index:-27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" filled="f" stroked="f">
              <v:textbox inset="0,0,0,0">
                <w:txbxContent>
                  <w:p w14:paraId="785142B5" w14:textId="77777777" w:rsidR="0022034C" w:rsidRDefault="0057392B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634688" behindDoc="1" locked="0" layoutInCell="1" allowOverlap="1" wp14:anchorId="30D2B42A" wp14:editId="6DBDAAF4">
              <wp:simplePos x="0" y="0"/>
              <wp:positionH relativeFrom="page">
                <wp:posOffset>9288780</wp:posOffset>
              </wp:positionH>
              <wp:positionV relativeFrom="page">
                <wp:posOffset>6894195</wp:posOffset>
              </wp:positionV>
              <wp:extent cx="970280" cy="266065"/>
              <wp:effectExtent l="0" t="0" r="0" b="0"/>
              <wp:wrapNone/>
              <wp:docPr id="3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1D5C1" w14:textId="77777777" w:rsidR="0022034C" w:rsidRDefault="0057392B">
                          <w:pPr>
                            <w:spacing w:before="19" w:line="190" w:lineRule="exact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z w:val="16"/>
                            </w:rPr>
                            <w:t>obrada:</w:t>
                          </w:r>
                        </w:p>
                        <w:p w14:paraId="73020934" w14:textId="77777777" w:rsidR="0022034C" w:rsidRDefault="0057392B">
                          <w:pPr>
                            <w:spacing w:line="190" w:lineRule="exact"/>
                            <w:ind w:right="20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D2B42A" id="Text Box 20" o:spid="_x0000_s1082" type="#_x0000_t202" style="position:absolute;margin-left:731.4pt;margin-top:542.85pt;width:76.4pt;height:20.95pt;z-index:-27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" filled="f" stroked="f">
              <v:textbox inset="0,0,0,0">
                <w:txbxContent>
                  <w:p w14:paraId="1ED1D5C1" w14:textId="77777777" w:rsidR="0022034C" w:rsidRDefault="0057392B">
                    <w:pPr>
                      <w:spacing w:before="19" w:line="190" w:lineRule="exact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obrada:</w:t>
                    </w:r>
                  </w:p>
                  <w:p w14:paraId="73020934" w14:textId="77777777" w:rsidR="0022034C" w:rsidRDefault="0057392B">
                    <w:pPr>
                      <w:spacing w:line="190" w:lineRule="exact"/>
                      <w:ind w:right="20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FF0000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635200" behindDoc="1" locked="0" layoutInCell="1" allowOverlap="1" wp14:anchorId="1E5673D2" wp14:editId="308F5988">
              <wp:simplePos x="0" y="0"/>
              <wp:positionH relativeFrom="page">
                <wp:posOffset>8861425</wp:posOffset>
              </wp:positionH>
              <wp:positionV relativeFrom="page">
                <wp:posOffset>7040245</wp:posOffset>
              </wp:positionV>
              <wp:extent cx="301625" cy="109855"/>
              <wp:effectExtent l="0" t="0" r="0" b="0"/>
              <wp:wrapNone/>
              <wp:docPr id="3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09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10FF0" w14:textId="77777777" w:rsidR="0022034C" w:rsidRDefault="0057392B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rptF3L-1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5673D2" id="Text Box 19" o:spid="_x0000_s1083" type="#_x0000_t202" style="position:absolute;margin-left:697.75pt;margin-top:554.35pt;width:23.75pt;height:8.65pt;z-index:-27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" filled="f" stroked="f">
              <v:textbox inset="0,0,0,0">
                <w:txbxContent>
                  <w:p w14:paraId="0A210FF0" w14:textId="77777777" w:rsidR="0022034C" w:rsidRDefault="0057392B">
                    <w:pPr>
                      <w:spacing w:before="14"/>
                      <w:ind w:left="20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rptF3L-1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1688" w14:textId="77777777" w:rsidR="0022034C" w:rsidRDefault="0022034C">
    <w:pPr>
      <w:pStyle w:val="Tijeloteksta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4E93" w14:textId="77777777" w:rsidR="0022034C" w:rsidRDefault="0022034C">
    <w:pPr>
      <w:pStyle w:val="Tijeloteksta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CDD0" w14:textId="4F7D3266" w:rsidR="0022034C" w:rsidRDefault="00C1252B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5635712" behindDoc="1" locked="0" layoutInCell="1" allowOverlap="1" wp14:anchorId="75A5FA7B" wp14:editId="6CA9F732">
              <wp:simplePos x="0" y="0"/>
              <wp:positionH relativeFrom="page">
                <wp:posOffset>539750</wp:posOffset>
              </wp:positionH>
              <wp:positionV relativeFrom="page">
                <wp:posOffset>6855460</wp:posOffset>
              </wp:positionV>
              <wp:extent cx="9766935" cy="12700"/>
              <wp:effectExtent l="0" t="0" r="0" b="0"/>
              <wp:wrapNone/>
              <wp:docPr id="29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6693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40BCFB" id="Rectangle 18" o:spid="_x0000_s1026" style="position:absolute;margin-left:42.5pt;margin-top:539.8pt;width:769.05pt;height:1pt;z-index:-27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636224" behindDoc="1" locked="0" layoutInCell="1" allowOverlap="1" wp14:anchorId="7B872D8D" wp14:editId="5BD8EC0E">
              <wp:simplePos x="0" y="0"/>
              <wp:positionH relativeFrom="page">
                <wp:posOffset>539750</wp:posOffset>
              </wp:positionH>
              <wp:positionV relativeFrom="page">
                <wp:posOffset>6862445</wp:posOffset>
              </wp:positionV>
              <wp:extent cx="270510" cy="147955"/>
              <wp:effectExtent l="0" t="0" r="0" b="0"/>
              <wp:wrapNone/>
              <wp:docPr id="2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1AB44D" w14:textId="77777777" w:rsidR="0022034C" w:rsidRDefault="0057392B">
                          <w:pPr>
                            <w:spacing w:before="19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72D8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84" type="#_x0000_t202" style="position:absolute;margin-left:42.5pt;margin-top:540.35pt;width:21.3pt;height:11.65pt;z-index:-27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" filled="f" stroked="f">
              <v:textbox inset="0,0,0,0">
                <w:txbxContent>
                  <w:p w14:paraId="421AB44D" w14:textId="77777777" w:rsidR="0022034C" w:rsidRDefault="0057392B">
                    <w:pPr>
                      <w:spacing w:before="19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5636736" behindDoc="1" locked="0" layoutInCell="1" allowOverlap="1" wp14:anchorId="0BEB7795" wp14:editId="4892CCD5">
              <wp:simplePos x="0" y="0"/>
              <wp:positionH relativeFrom="page">
                <wp:posOffset>8862695</wp:posOffset>
              </wp:positionH>
              <wp:positionV relativeFrom="page">
                <wp:posOffset>6859270</wp:posOffset>
              </wp:positionV>
              <wp:extent cx="1242060" cy="290830"/>
              <wp:effectExtent l="0" t="0" r="0" b="0"/>
              <wp:wrapNone/>
              <wp:docPr id="2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5F01F" w14:textId="77777777" w:rsidR="0022034C" w:rsidRDefault="0057392B">
                          <w:pPr>
                            <w:spacing w:before="19"/>
                            <w:ind w:right="18"/>
                            <w:jc w:val="right"/>
                            <w:rPr>
                              <w:rFonts w:ascii="Tahoma" w:hAnsi="Tahoma"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>Informatička</w:t>
                          </w:r>
                          <w:r>
                            <w:rPr>
                              <w:rFonts w:ascii="Tahoma" w:hAnsi="Tahoma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spacing w:val="-1"/>
                              <w:sz w:val="16"/>
                            </w:rPr>
                            <w:t>obrada:</w:t>
                          </w:r>
                        </w:p>
                        <w:p w14:paraId="6239C3DB" w14:textId="77777777" w:rsidR="0022034C" w:rsidRDefault="0057392B">
                          <w:pPr>
                            <w:tabs>
                              <w:tab w:val="left" w:pos="846"/>
                            </w:tabs>
                            <w:spacing w:before="36"/>
                            <w:ind w:right="23"/>
                            <w:jc w:val="right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rptI3L-2izvo</w:t>
                          </w:r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16"/>
                            </w:rPr>
                            <w:t>Municipal</w:t>
                          </w:r>
                          <w:r>
                            <w:rPr>
                              <w:rFonts w:ascii="Tahoma"/>
                              <w:b/>
                              <w:color w:val="FF0000"/>
                              <w:spacing w:val="-2"/>
                              <w:sz w:val="16"/>
                            </w:rPr>
                            <w:t>Soft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EB7795" id="Text Box 16" o:spid="_x0000_s1085" type="#_x0000_t202" style="position:absolute;margin-left:697.85pt;margin-top:540.1pt;width:97.8pt;height:22.9pt;z-index:-27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" filled="f" stroked="f">
              <v:textbox inset="0,0,0,0">
                <w:txbxContent>
                  <w:p w14:paraId="7AE5F01F" w14:textId="77777777" w:rsidR="0022034C" w:rsidRDefault="0057392B">
                    <w:pPr>
                      <w:spacing w:before="19"/>
                      <w:ind w:right="18"/>
                      <w:jc w:val="righ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spacing w:val="-1"/>
                        <w:sz w:val="16"/>
                      </w:rPr>
                      <w:t>Informatička</w:t>
                    </w:r>
                    <w:r>
                      <w:rPr>
                        <w:rFonts w:ascii="Tahoma" w:hAnsi="Tahoma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pacing w:val="-1"/>
                        <w:sz w:val="16"/>
                      </w:rPr>
                      <w:t>obrada:</w:t>
                    </w:r>
                  </w:p>
                  <w:p w14:paraId="6239C3DB" w14:textId="77777777" w:rsidR="0022034C" w:rsidRDefault="0057392B">
                    <w:pPr>
                      <w:tabs>
                        <w:tab w:val="left" w:pos="846"/>
                      </w:tabs>
                      <w:spacing w:before="36"/>
                      <w:ind w:right="23"/>
                      <w:jc w:val="righ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imes New Roman"/>
                        <w:color w:val="400040"/>
                        <w:sz w:val="12"/>
                      </w:rPr>
                      <w:t>rptI3L-2izvo</w:t>
                    </w:r>
                    <w:r>
                      <w:rPr>
                        <w:rFonts w:ascii="Times New Roman"/>
                        <w:color w:val="400040"/>
                        <w:sz w:val="12"/>
                      </w:rPr>
                      <w:tab/>
                    </w:r>
                    <w:r>
                      <w:rPr>
                        <w:rFonts w:ascii="Tahoma"/>
                        <w:b/>
                        <w:spacing w:val="-2"/>
                        <w:sz w:val="16"/>
                      </w:rPr>
                      <w:t>Municipal</w:t>
                    </w:r>
                    <w:r>
                      <w:rPr>
                        <w:rFonts w:ascii="Tahoma"/>
                        <w:b/>
                        <w:color w:val="FF0000"/>
                        <w:spacing w:val="-2"/>
                        <w:sz w:val="16"/>
                      </w:rPr>
                      <w:t>Soft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5D2EF" w14:textId="77777777" w:rsidR="0057392B" w:rsidRDefault="0057392B">
      <w:r>
        <w:separator/>
      </w:r>
    </w:p>
  </w:footnote>
  <w:footnote w:type="continuationSeparator" w:id="0">
    <w:p w14:paraId="02274DE2" w14:textId="77777777" w:rsidR="0057392B" w:rsidRDefault="00573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2D6E"/>
    <w:multiLevelType w:val="hybridMultilevel"/>
    <w:tmpl w:val="37808DEA"/>
    <w:lvl w:ilvl="0" w:tplc="C4DE25EA">
      <w:numFmt w:val="bullet"/>
      <w:lvlText w:val="–"/>
      <w:lvlJc w:val="left"/>
      <w:pPr>
        <w:ind w:left="116" w:hanging="197"/>
      </w:pPr>
      <w:rPr>
        <w:rFonts w:ascii="Calibri" w:eastAsia="Calibri" w:hAnsi="Calibri" w:cs="Calibri" w:hint="default"/>
        <w:w w:val="100"/>
        <w:sz w:val="22"/>
        <w:szCs w:val="22"/>
        <w:lang w:val="bs" w:eastAsia="en-US" w:bidi="ar-SA"/>
      </w:rPr>
    </w:lvl>
    <w:lvl w:ilvl="1" w:tplc="DF3C83B2">
      <w:numFmt w:val="bullet"/>
      <w:lvlText w:val="•"/>
      <w:lvlJc w:val="left"/>
      <w:pPr>
        <w:ind w:left="1138" w:hanging="197"/>
      </w:pPr>
      <w:rPr>
        <w:rFonts w:hint="default"/>
        <w:lang w:val="bs" w:eastAsia="en-US" w:bidi="ar-SA"/>
      </w:rPr>
    </w:lvl>
    <w:lvl w:ilvl="2" w:tplc="CE3214C0">
      <w:numFmt w:val="bullet"/>
      <w:lvlText w:val="•"/>
      <w:lvlJc w:val="left"/>
      <w:pPr>
        <w:ind w:left="2156" w:hanging="197"/>
      </w:pPr>
      <w:rPr>
        <w:rFonts w:hint="default"/>
        <w:lang w:val="bs" w:eastAsia="en-US" w:bidi="ar-SA"/>
      </w:rPr>
    </w:lvl>
    <w:lvl w:ilvl="3" w:tplc="4C9A0930">
      <w:numFmt w:val="bullet"/>
      <w:lvlText w:val="•"/>
      <w:lvlJc w:val="left"/>
      <w:pPr>
        <w:ind w:left="3175" w:hanging="197"/>
      </w:pPr>
      <w:rPr>
        <w:rFonts w:hint="default"/>
        <w:lang w:val="bs" w:eastAsia="en-US" w:bidi="ar-SA"/>
      </w:rPr>
    </w:lvl>
    <w:lvl w:ilvl="4" w:tplc="BF8E564C">
      <w:numFmt w:val="bullet"/>
      <w:lvlText w:val="•"/>
      <w:lvlJc w:val="left"/>
      <w:pPr>
        <w:ind w:left="4193" w:hanging="197"/>
      </w:pPr>
      <w:rPr>
        <w:rFonts w:hint="default"/>
        <w:lang w:val="bs" w:eastAsia="en-US" w:bidi="ar-SA"/>
      </w:rPr>
    </w:lvl>
    <w:lvl w:ilvl="5" w:tplc="1C567058">
      <w:numFmt w:val="bullet"/>
      <w:lvlText w:val="•"/>
      <w:lvlJc w:val="left"/>
      <w:pPr>
        <w:ind w:left="5212" w:hanging="197"/>
      </w:pPr>
      <w:rPr>
        <w:rFonts w:hint="default"/>
        <w:lang w:val="bs" w:eastAsia="en-US" w:bidi="ar-SA"/>
      </w:rPr>
    </w:lvl>
    <w:lvl w:ilvl="6" w:tplc="762AA814">
      <w:numFmt w:val="bullet"/>
      <w:lvlText w:val="•"/>
      <w:lvlJc w:val="left"/>
      <w:pPr>
        <w:ind w:left="6230" w:hanging="197"/>
      </w:pPr>
      <w:rPr>
        <w:rFonts w:hint="default"/>
        <w:lang w:val="bs" w:eastAsia="en-US" w:bidi="ar-SA"/>
      </w:rPr>
    </w:lvl>
    <w:lvl w:ilvl="7" w:tplc="75B88F6E">
      <w:numFmt w:val="bullet"/>
      <w:lvlText w:val="•"/>
      <w:lvlJc w:val="left"/>
      <w:pPr>
        <w:ind w:left="7248" w:hanging="197"/>
      </w:pPr>
      <w:rPr>
        <w:rFonts w:hint="default"/>
        <w:lang w:val="bs" w:eastAsia="en-US" w:bidi="ar-SA"/>
      </w:rPr>
    </w:lvl>
    <w:lvl w:ilvl="8" w:tplc="DA6AAD34">
      <w:numFmt w:val="bullet"/>
      <w:lvlText w:val="•"/>
      <w:lvlJc w:val="left"/>
      <w:pPr>
        <w:ind w:left="8267" w:hanging="197"/>
      </w:pPr>
      <w:rPr>
        <w:rFonts w:hint="default"/>
        <w:lang w:val="bs" w:eastAsia="en-US" w:bidi="ar-SA"/>
      </w:rPr>
    </w:lvl>
  </w:abstractNum>
  <w:abstractNum w:abstractNumId="1" w15:restartNumberingAfterBreak="0">
    <w:nsid w:val="15CD0BC8"/>
    <w:multiLevelType w:val="hybridMultilevel"/>
    <w:tmpl w:val="461C13BC"/>
    <w:lvl w:ilvl="0" w:tplc="9B1600AA">
      <w:start w:val="1"/>
      <w:numFmt w:val="decimal"/>
      <w:lvlText w:val="%1."/>
      <w:lvlJc w:val="left"/>
      <w:pPr>
        <w:ind w:left="476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bs" w:eastAsia="en-US" w:bidi="ar-SA"/>
      </w:rPr>
    </w:lvl>
    <w:lvl w:ilvl="1" w:tplc="CF5C97B0">
      <w:numFmt w:val="bullet"/>
      <w:lvlText w:val="•"/>
      <w:lvlJc w:val="left"/>
      <w:pPr>
        <w:ind w:left="1462" w:hanging="360"/>
      </w:pPr>
      <w:rPr>
        <w:rFonts w:hint="default"/>
        <w:lang w:val="bs" w:eastAsia="en-US" w:bidi="ar-SA"/>
      </w:rPr>
    </w:lvl>
    <w:lvl w:ilvl="2" w:tplc="AA7E36F2">
      <w:numFmt w:val="bullet"/>
      <w:lvlText w:val="•"/>
      <w:lvlJc w:val="left"/>
      <w:pPr>
        <w:ind w:left="2444" w:hanging="360"/>
      </w:pPr>
      <w:rPr>
        <w:rFonts w:hint="default"/>
        <w:lang w:val="bs" w:eastAsia="en-US" w:bidi="ar-SA"/>
      </w:rPr>
    </w:lvl>
    <w:lvl w:ilvl="3" w:tplc="5EF2D866">
      <w:numFmt w:val="bullet"/>
      <w:lvlText w:val="•"/>
      <w:lvlJc w:val="left"/>
      <w:pPr>
        <w:ind w:left="3427" w:hanging="360"/>
      </w:pPr>
      <w:rPr>
        <w:rFonts w:hint="default"/>
        <w:lang w:val="bs" w:eastAsia="en-US" w:bidi="ar-SA"/>
      </w:rPr>
    </w:lvl>
    <w:lvl w:ilvl="4" w:tplc="4FFE14B4">
      <w:numFmt w:val="bullet"/>
      <w:lvlText w:val="•"/>
      <w:lvlJc w:val="left"/>
      <w:pPr>
        <w:ind w:left="4409" w:hanging="360"/>
      </w:pPr>
      <w:rPr>
        <w:rFonts w:hint="default"/>
        <w:lang w:val="bs" w:eastAsia="en-US" w:bidi="ar-SA"/>
      </w:rPr>
    </w:lvl>
    <w:lvl w:ilvl="5" w:tplc="A002F5A8">
      <w:numFmt w:val="bullet"/>
      <w:lvlText w:val="•"/>
      <w:lvlJc w:val="left"/>
      <w:pPr>
        <w:ind w:left="5392" w:hanging="360"/>
      </w:pPr>
      <w:rPr>
        <w:rFonts w:hint="default"/>
        <w:lang w:val="bs" w:eastAsia="en-US" w:bidi="ar-SA"/>
      </w:rPr>
    </w:lvl>
    <w:lvl w:ilvl="6" w:tplc="E2F45464">
      <w:numFmt w:val="bullet"/>
      <w:lvlText w:val="•"/>
      <w:lvlJc w:val="left"/>
      <w:pPr>
        <w:ind w:left="6374" w:hanging="360"/>
      </w:pPr>
      <w:rPr>
        <w:rFonts w:hint="default"/>
        <w:lang w:val="bs" w:eastAsia="en-US" w:bidi="ar-SA"/>
      </w:rPr>
    </w:lvl>
    <w:lvl w:ilvl="7" w:tplc="1A7C864E">
      <w:numFmt w:val="bullet"/>
      <w:lvlText w:val="•"/>
      <w:lvlJc w:val="left"/>
      <w:pPr>
        <w:ind w:left="7356" w:hanging="360"/>
      </w:pPr>
      <w:rPr>
        <w:rFonts w:hint="default"/>
        <w:lang w:val="bs" w:eastAsia="en-US" w:bidi="ar-SA"/>
      </w:rPr>
    </w:lvl>
    <w:lvl w:ilvl="8" w:tplc="EC480C2A">
      <w:numFmt w:val="bullet"/>
      <w:lvlText w:val="•"/>
      <w:lvlJc w:val="left"/>
      <w:pPr>
        <w:ind w:left="8339" w:hanging="360"/>
      </w:pPr>
      <w:rPr>
        <w:rFonts w:hint="default"/>
        <w:lang w:val="bs" w:eastAsia="en-US" w:bidi="ar-SA"/>
      </w:rPr>
    </w:lvl>
  </w:abstractNum>
  <w:abstractNum w:abstractNumId="2" w15:restartNumberingAfterBreak="0">
    <w:nsid w:val="25AB4BB3"/>
    <w:multiLevelType w:val="hybridMultilevel"/>
    <w:tmpl w:val="CF22CC1A"/>
    <w:lvl w:ilvl="0" w:tplc="BC50CB2E">
      <w:start w:val="1"/>
      <w:numFmt w:val="decimal"/>
      <w:lvlText w:val="%1."/>
      <w:lvlJc w:val="left"/>
      <w:pPr>
        <w:ind w:left="899" w:hanging="361"/>
        <w:jc w:val="right"/>
      </w:pPr>
      <w:rPr>
        <w:rFonts w:hint="default"/>
        <w:b/>
        <w:bCs/>
        <w:spacing w:val="-2"/>
        <w:w w:val="100"/>
        <w:lang w:val="bs" w:eastAsia="en-US" w:bidi="ar-SA"/>
      </w:rPr>
    </w:lvl>
    <w:lvl w:ilvl="1" w:tplc="36E6787C">
      <w:numFmt w:val="bullet"/>
      <w:lvlText w:val="•"/>
      <w:lvlJc w:val="left"/>
      <w:pPr>
        <w:ind w:left="1840" w:hanging="361"/>
      </w:pPr>
      <w:rPr>
        <w:rFonts w:hint="default"/>
        <w:lang w:val="bs" w:eastAsia="en-US" w:bidi="ar-SA"/>
      </w:rPr>
    </w:lvl>
    <w:lvl w:ilvl="2" w:tplc="AF7EEEB6">
      <w:numFmt w:val="bullet"/>
      <w:lvlText w:val="•"/>
      <w:lvlJc w:val="left"/>
      <w:pPr>
        <w:ind w:left="2780" w:hanging="361"/>
      </w:pPr>
      <w:rPr>
        <w:rFonts w:hint="default"/>
        <w:lang w:val="bs" w:eastAsia="en-US" w:bidi="ar-SA"/>
      </w:rPr>
    </w:lvl>
    <w:lvl w:ilvl="3" w:tplc="41AA73DA">
      <w:numFmt w:val="bullet"/>
      <w:lvlText w:val="•"/>
      <w:lvlJc w:val="left"/>
      <w:pPr>
        <w:ind w:left="3721" w:hanging="361"/>
      </w:pPr>
      <w:rPr>
        <w:rFonts w:hint="default"/>
        <w:lang w:val="bs" w:eastAsia="en-US" w:bidi="ar-SA"/>
      </w:rPr>
    </w:lvl>
    <w:lvl w:ilvl="4" w:tplc="05803B3E">
      <w:numFmt w:val="bullet"/>
      <w:lvlText w:val="•"/>
      <w:lvlJc w:val="left"/>
      <w:pPr>
        <w:ind w:left="4661" w:hanging="361"/>
      </w:pPr>
      <w:rPr>
        <w:rFonts w:hint="default"/>
        <w:lang w:val="bs" w:eastAsia="en-US" w:bidi="ar-SA"/>
      </w:rPr>
    </w:lvl>
    <w:lvl w:ilvl="5" w:tplc="3B54614C">
      <w:numFmt w:val="bullet"/>
      <w:lvlText w:val="•"/>
      <w:lvlJc w:val="left"/>
      <w:pPr>
        <w:ind w:left="5602" w:hanging="361"/>
      </w:pPr>
      <w:rPr>
        <w:rFonts w:hint="default"/>
        <w:lang w:val="bs" w:eastAsia="en-US" w:bidi="ar-SA"/>
      </w:rPr>
    </w:lvl>
    <w:lvl w:ilvl="6" w:tplc="3D28A71C">
      <w:numFmt w:val="bullet"/>
      <w:lvlText w:val="•"/>
      <w:lvlJc w:val="left"/>
      <w:pPr>
        <w:ind w:left="6542" w:hanging="361"/>
      </w:pPr>
      <w:rPr>
        <w:rFonts w:hint="default"/>
        <w:lang w:val="bs" w:eastAsia="en-US" w:bidi="ar-SA"/>
      </w:rPr>
    </w:lvl>
    <w:lvl w:ilvl="7" w:tplc="71E28A92">
      <w:numFmt w:val="bullet"/>
      <w:lvlText w:val="•"/>
      <w:lvlJc w:val="left"/>
      <w:pPr>
        <w:ind w:left="7482" w:hanging="361"/>
      </w:pPr>
      <w:rPr>
        <w:rFonts w:hint="default"/>
        <w:lang w:val="bs" w:eastAsia="en-US" w:bidi="ar-SA"/>
      </w:rPr>
    </w:lvl>
    <w:lvl w:ilvl="8" w:tplc="A78C3C44">
      <w:numFmt w:val="bullet"/>
      <w:lvlText w:val="•"/>
      <w:lvlJc w:val="left"/>
      <w:pPr>
        <w:ind w:left="8423" w:hanging="361"/>
      </w:pPr>
      <w:rPr>
        <w:rFonts w:hint="default"/>
        <w:lang w:val="bs" w:eastAsia="en-US" w:bidi="ar-SA"/>
      </w:rPr>
    </w:lvl>
  </w:abstractNum>
  <w:abstractNum w:abstractNumId="3" w15:restartNumberingAfterBreak="0">
    <w:nsid w:val="29542855"/>
    <w:multiLevelType w:val="multilevel"/>
    <w:tmpl w:val="D81662E4"/>
    <w:lvl w:ilvl="0">
      <w:start w:val="6"/>
      <w:numFmt w:val="decimal"/>
      <w:lvlText w:val="%1"/>
      <w:lvlJc w:val="left"/>
      <w:pPr>
        <w:ind w:left="505" w:hanging="389"/>
        <w:jc w:val="left"/>
      </w:pPr>
      <w:rPr>
        <w:rFonts w:hint="default"/>
        <w:lang w:val="bs" w:eastAsia="en-US" w:bidi="ar-SA"/>
      </w:rPr>
    </w:lvl>
    <w:lvl w:ilvl="1">
      <w:start w:val="1"/>
      <w:numFmt w:val="decimal"/>
      <w:lvlText w:val="%1.%2."/>
      <w:lvlJc w:val="left"/>
      <w:pPr>
        <w:ind w:left="505" w:hanging="389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bs" w:eastAsia="en-US" w:bidi="ar-SA"/>
      </w:rPr>
    </w:lvl>
    <w:lvl w:ilvl="2">
      <w:numFmt w:val="bullet"/>
      <w:lvlText w:val="•"/>
      <w:lvlJc w:val="left"/>
      <w:pPr>
        <w:ind w:left="2460" w:hanging="389"/>
      </w:pPr>
      <w:rPr>
        <w:rFonts w:hint="default"/>
        <w:lang w:val="bs" w:eastAsia="en-US" w:bidi="ar-SA"/>
      </w:rPr>
    </w:lvl>
    <w:lvl w:ilvl="3">
      <w:numFmt w:val="bullet"/>
      <w:lvlText w:val="•"/>
      <w:lvlJc w:val="left"/>
      <w:pPr>
        <w:ind w:left="3441" w:hanging="389"/>
      </w:pPr>
      <w:rPr>
        <w:rFonts w:hint="default"/>
        <w:lang w:val="bs" w:eastAsia="en-US" w:bidi="ar-SA"/>
      </w:rPr>
    </w:lvl>
    <w:lvl w:ilvl="4">
      <w:numFmt w:val="bullet"/>
      <w:lvlText w:val="•"/>
      <w:lvlJc w:val="left"/>
      <w:pPr>
        <w:ind w:left="4421" w:hanging="389"/>
      </w:pPr>
      <w:rPr>
        <w:rFonts w:hint="default"/>
        <w:lang w:val="bs" w:eastAsia="en-US" w:bidi="ar-SA"/>
      </w:rPr>
    </w:lvl>
    <w:lvl w:ilvl="5">
      <w:numFmt w:val="bullet"/>
      <w:lvlText w:val="•"/>
      <w:lvlJc w:val="left"/>
      <w:pPr>
        <w:ind w:left="5402" w:hanging="389"/>
      </w:pPr>
      <w:rPr>
        <w:rFonts w:hint="default"/>
        <w:lang w:val="bs" w:eastAsia="en-US" w:bidi="ar-SA"/>
      </w:rPr>
    </w:lvl>
    <w:lvl w:ilvl="6">
      <w:numFmt w:val="bullet"/>
      <w:lvlText w:val="•"/>
      <w:lvlJc w:val="left"/>
      <w:pPr>
        <w:ind w:left="6382" w:hanging="389"/>
      </w:pPr>
      <w:rPr>
        <w:rFonts w:hint="default"/>
        <w:lang w:val="bs" w:eastAsia="en-US" w:bidi="ar-SA"/>
      </w:rPr>
    </w:lvl>
    <w:lvl w:ilvl="7">
      <w:numFmt w:val="bullet"/>
      <w:lvlText w:val="•"/>
      <w:lvlJc w:val="left"/>
      <w:pPr>
        <w:ind w:left="7362" w:hanging="389"/>
      </w:pPr>
      <w:rPr>
        <w:rFonts w:hint="default"/>
        <w:lang w:val="bs" w:eastAsia="en-US" w:bidi="ar-SA"/>
      </w:rPr>
    </w:lvl>
    <w:lvl w:ilvl="8">
      <w:numFmt w:val="bullet"/>
      <w:lvlText w:val="•"/>
      <w:lvlJc w:val="left"/>
      <w:pPr>
        <w:ind w:left="8343" w:hanging="389"/>
      </w:pPr>
      <w:rPr>
        <w:rFonts w:hint="default"/>
        <w:lang w:val="bs" w:eastAsia="en-US" w:bidi="ar-SA"/>
      </w:rPr>
    </w:lvl>
  </w:abstractNum>
  <w:abstractNum w:abstractNumId="4" w15:restartNumberingAfterBreak="0">
    <w:nsid w:val="29EB59F6"/>
    <w:multiLevelType w:val="hybridMultilevel"/>
    <w:tmpl w:val="EB6E9180"/>
    <w:lvl w:ilvl="0" w:tplc="4014C82A">
      <w:start w:val="1"/>
      <w:numFmt w:val="decimal"/>
      <w:lvlText w:val="%1."/>
      <w:lvlJc w:val="left"/>
      <w:pPr>
        <w:ind w:left="837" w:hanging="36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bs" w:eastAsia="en-US" w:bidi="ar-SA"/>
      </w:rPr>
    </w:lvl>
    <w:lvl w:ilvl="1" w:tplc="670CA720">
      <w:numFmt w:val="bullet"/>
      <w:lvlText w:val="•"/>
      <w:lvlJc w:val="left"/>
      <w:pPr>
        <w:ind w:left="1786" w:hanging="361"/>
      </w:pPr>
      <w:rPr>
        <w:rFonts w:hint="default"/>
        <w:lang w:val="bs" w:eastAsia="en-US" w:bidi="ar-SA"/>
      </w:rPr>
    </w:lvl>
    <w:lvl w:ilvl="2" w:tplc="27FA0950">
      <w:numFmt w:val="bullet"/>
      <w:lvlText w:val="•"/>
      <w:lvlJc w:val="left"/>
      <w:pPr>
        <w:ind w:left="2732" w:hanging="361"/>
      </w:pPr>
      <w:rPr>
        <w:rFonts w:hint="default"/>
        <w:lang w:val="bs" w:eastAsia="en-US" w:bidi="ar-SA"/>
      </w:rPr>
    </w:lvl>
    <w:lvl w:ilvl="3" w:tplc="ADD65D4C">
      <w:numFmt w:val="bullet"/>
      <w:lvlText w:val="•"/>
      <w:lvlJc w:val="left"/>
      <w:pPr>
        <w:ind w:left="3679" w:hanging="361"/>
      </w:pPr>
      <w:rPr>
        <w:rFonts w:hint="default"/>
        <w:lang w:val="bs" w:eastAsia="en-US" w:bidi="ar-SA"/>
      </w:rPr>
    </w:lvl>
    <w:lvl w:ilvl="4" w:tplc="A8E85B24">
      <w:numFmt w:val="bullet"/>
      <w:lvlText w:val="•"/>
      <w:lvlJc w:val="left"/>
      <w:pPr>
        <w:ind w:left="4625" w:hanging="361"/>
      </w:pPr>
      <w:rPr>
        <w:rFonts w:hint="default"/>
        <w:lang w:val="bs" w:eastAsia="en-US" w:bidi="ar-SA"/>
      </w:rPr>
    </w:lvl>
    <w:lvl w:ilvl="5" w:tplc="D43C987A">
      <w:numFmt w:val="bullet"/>
      <w:lvlText w:val="•"/>
      <w:lvlJc w:val="left"/>
      <w:pPr>
        <w:ind w:left="5572" w:hanging="361"/>
      </w:pPr>
      <w:rPr>
        <w:rFonts w:hint="default"/>
        <w:lang w:val="bs" w:eastAsia="en-US" w:bidi="ar-SA"/>
      </w:rPr>
    </w:lvl>
    <w:lvl w:ilvl="6" w:tplc="0F381F90">
      <w:numFmt w:val="bullet"/>
      <w:lvlText w:val="•"/>
      <w:lvlJc w:val="left"/>
      <w:pPr>
        <w:ind w:left="6518" w:hanging="361"/>
      </w:pPr>
      <w:rPr>
        <w:rFonts w:hint="default"/>
        <w:lang w:val="bs" w:eastAsia="en-US" w:bidi="ar-SA"/>
      </w:rPr>
    </w:lvl>
    <w:lvl w:ilvl="7" w:tplc="5D6216B6">
      <w:numFmt w:val="bullet"/>
      <w:lvlText w:val="•"/>
      <w:lvlJc w:val="left"/>
      <w:pPr>
        <w:ind w:left="7464" w:hanging="361"/>
      </w:pPr>
      <w:rPr>
        <w:rFonts w:hint="default"/>
        <w:lang w:val="bs" w:eastAsia="en-US" w:bidi="ar-SA"/>
      </w:rPr>
    </w:lvl>
    <w:lvl w:ilvl="8" w:tplc="8C40EEE4">
      <w:numFmt w:val="bullet"/>
      <w:lvlText w:val="•"/>
      <w:lvlJc w:val="left"/>
      <w:pPr>
        <w:ind w:left="8411" w:hanging="361"/>
      </w:pPr>
      <w:rPr>
        <w:rFonts w:hint="default"/>
        <w:lang w:val="b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4C"/>
    <w:rsid w:val="0022034C"/>
    <w:rsid w:val="0057392B"/>
    <w:rsid w:val="00C1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F4DCF"/>
  <w15:docId w15:val="{EAE6FD7B-8ED7-4824-A4BC-178D673F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bs"/>
    </w:rPr>
  </w:style>
  <w:style w:type="paragraph" w:styleId="Naslov1">
    <w:name w:val="heading 1"/>
    <w:basedOn w:val="Normal"/>
    <w:uiPriority w:val="9"/>
    <w:qFormat/>
    <w:pPr>
      <w:spacing w:before="69"/>
      <w:ind w:left="3153" w:right="323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ind w:left="116" w:right="1115"/>
      <w:outlineLvl w:val="1"/>
    </w:pPr>
    <w:rPr>
      <w:sz w:val="24"/>
      <w:szCs w:val="24"/>
    </w:rPr>
  </w:style>
  <w:style w:type="paragraph" w:styleId="Naslov3">
    <w:name w:val="heading 3"/>
    <w:basedOn w:val="Normal"/>
    <w:uiPriority w:val="9"/>
    <w:unhideWhenUsed/>
    <w:qFormat/>
    <w:pPr>
      <w:ind w:left="476" w:hanging="361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spacing w:before="71"/>
      <w:ind w:left="152" w:right="115"/>
      <w:jc w:val="center"/>
    </w:pPr>
    <w:rPr>
      <w:rFonts w:ascii="Tahoma" w:eastAsia="Tahoma" w:hAnsi="Tahoma" w:cs="Tahoma"/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ind w:left="476" w:hanging="361"/>
    </w:pPr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hyperlink" Target="http://www.zakon.hr/" TargetMode="Externa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34" Type="http://schemas.openxmlformats.org/officeDocument/2006/relationships/footer" Target="footer26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5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4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0.xm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13678</Words>
  <Characters>77971</Characters>
  <Application>Microsoft Office Word</Application>
  <DocSecurity>0</DocSecurity>
  <Lines>649</Lines>
  <Paragraphs>182</Paragraphs>
  <ScaleCrop>false</ScaleCrop>
  <Company/>
  <LinksUpToDate>false</LinksUpToDate>
  <CharactersWithSpaces>91467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</dc:creator>
  <cp:lastModifiedBy>Ana Jakovac</cp:lastModifiedBy>
  <cp:revision>3</cp:revision>
  <dcterms:created xsi:type="dcterms:W3CDTF">2021-07-29T12:20:00Z</dcterms:created>
  <dcterms:modified xsi:type="dcterms:W3CDTF">2021-07-29T12:20:00Z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2021-07-29T00:00:00Z</vt:filetime>
  </property>
</Properties>
</file>