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3270" w14:textId="77777777" w:rsidR="00CE4471" w:rsidRDefault="00484500">
      <w:pPr>
        <w:spacing w:before="69"/>
        <w:ind w:left="3665" w:right="383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14:paraId="6263BDFE" w14:textId="77777777" w:rsidR="00CE4471" w:rsidRDefault="00CE4471">
      <w:pPr>
        <w:pStyle w:val="Tijeloteksta"/>
        <w:rPr>
          <w:rFonts w:ascii="Arial"/>
          <w:b/>
          <w:sz w:val="19"/>
        </w:rPr>
      </w:pPr>
    </w:p>
    <w:p w14:paraId="277C98CF" w14:textId="77777777" w:rsidR="00CE4471" w:rsidRDefault="00484500">
      <w:pPr>
        <w:spacing w:line="242" w:lineRule="auto"/>
        <w:ind w:left="150" w:right="12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 članka 110. stavak 2. Zakona o proračunu ( Narodne novine br. 87/08,136/12, i 15/15) i članka 29. Statuta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Općine Mrkopalj ( Službene novine Primorsko goranske županije br. 24/09,34/09 - ispr. 13/13,19/13, 8/18,18/20 )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Općinsko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vijeće</w:t>
      </w:r>
      <w:r>
        <w:rPr>
          <w:rFonts w:ascii="Tahoma" w:hAnsi="Tahoma"/>
          <w:spacing w:val="47"/>
          <w:sz w:val="20"/>
        </w:rPr>
        <w:t xml:space="preserve"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Mrkopa</w:t>
      </w:r>
      <w:r>
        <w:rPr>
          <w:rFonts w:ascii="Tahoma" w:hAnsi="Tahoma"/>
          <w:sz w:val="20"/>
        </w:rPr>
        <w:t>lj na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sjednici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održanoj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7.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travnja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2021. godine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donosi</w:t>
      </w:r>
    </w:p>
    <w:p w14:paraId="71FF0760" w14:textId="77777777" w:rsidR="00CE4471" w:rsidRDefault="00484500">
      <w:pPr>
        <w:pStyle w:val="Naslov"/>
        <w:spacing w:line="237" w:lineRule="auto"/>
      </w:pPr>
      <w:r>
        <w:t>Godišnji</w:t>
      </w:r>
      <w:r>
        <w:rPr>
          <w:spacing w:val="-4"/>
        </w:rPr>
        <w:t xml:space="preserve"> </w:t>
      </w:r>
      <w:r>
        <w:t>izvještaj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izvršenju</w:t>
      </w:r>
      <w:r>
        <w:rPr>
          <w:spacing w:val="-6"/>
        </w:rPr>
        <w:t xml:space="preserve"> </w:t>
      </w:r>
      <w:r>
        <w:t>Proračuna</w:t>
      </w:r>
      <w:r>
        <w:rPr>
          <w:spacing w:val="-6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</w:t>
      </w:r>
      <w:r>
        <w:rPr>
          <w:spacing w:val="-10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godinu</w:t>
      </w:r>
    </w:p>
    <w:p w14:paraId="5FCAE755" w14:textId="77777777" w:rsidR="00CE4471" w:rsidRDefault="00484500">
      <w:pPr>
        <w:pStyle w:val="Naslov1"/>
        <w:spacing w:before="259" w:line="336" w:lineRule="exact"/>
        <w:ind w:left="4500"/>
        <w:rPr>
          <w:rFonts w:ascii="Tahoma" w:hAnsi="Tahoma"/>
          <w:u w:val="none"/>
        </w:rPr>
      </w:pPr>
      <w:r>
        <w:rPr>
          <w:rFonts w:ascii="Tahoma" w:hAnsi="Tahoma"/>
          <w:u w:val="none"/>
        </w:rPr>
        <w:t>I.</w:t>
      </w:r>
      <w:r>
        <w:rPr>
          <w:rFonts w:ascii="Tahoma" w:hAnsi="Tahoma"/>
          <w:spacing w:val="-6"/>
          <w:u w:val="none"/>
        </w:rPr>
        <w:t xml:space="preserve"> </w:t>
      </w:r>
      <w:r>
        <w:rPr>
          <w:rFonts w:ascii="Tahoma" w:hAnsi="Tahoma"/>
          <w:u w:val="none"/>
        </w:rPr>
        <w:t>OPĆI</w:t>
      </w:r>
      <w:r>
        <w:rPr>
          <w:rFonts w:ascii="Tahoma" w:hAnsi="Tahoma"/>
          <w:spacing w:val="-4"/>
          <w:u w:val="none"/>
        </w:rPr>
        <w:t xml:space="preserve"> </w:t>
      </w:r>
      <w:r>
        <w:rPr>
          <w:rFonts w:ascii="Tahoma" w:hAnsi="Tahoma"/>
          <w:u w:val="none"/>
        </w:rPr>
        <w:t>DIO</w:t>
      </w:r>
    </w:p>
    <w:p w14:paraId="061992A8" w14:textId="77777777" w:rsidR="00CE4471" w:rsidRDefault="00484500">
      <w:pPr>
        <w:spacing w:line="263" w:lineRule="exact"/>
        <w:ind w:left="4841"/>
        <w:rPr>
          <w:rFonts w:ascii="Tahoma" w:hAnsi="Tahoma"/>
          <w:b/>
        </w:rPr>
      </w:pPr>
      <w:r>
        <w:rPr>
          <w:rFonts w:ascii="Tahoma" w:hAnsi="Tahoma"/>
          <w:b/>
        </w:rPr>
        <w:t>Članak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1.</w:t>
      </w:r>
    </w:p>
    <w:p w14:paraId="1E1BE44A" w14:textId="77777777" w:rsidR="00CE4471" w:rsidRDefault="00484500">
      <w:pPr>
        <w:spacing w:line="241" w:lineRule="exact"/>
        <w:ind w:left="1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Godišnji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izvještaj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izvršenju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2020.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godinu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sadrži :</w:t>
      </w:r>
    </w:p>
    <w:p w14:paraId="2F11B9A2" w14:textId="77777777" w:rsidR="00CE4471" w:rsidRDefault="00CE4471">
      <w:pPr>
        <w:pStyle w:val="Tijeloteksta"/>
        <w:spacing w:before="6"/>
        <w:rPr>
          <w:rFonts w:ascii="Tahoma"/>
          <w:sz w:val="32"/>
        </w:rPr>
      </w:pPr>
    </w:p>
    <w:p w14:paraId="560B5205" w14:textId="77777777" w:rsidR="00CE4471" w:rsidRDefault="00484500">
      <w:pPr>
        <w:tabs>
          <w:tab w:val="left" w:pos="7223"/>
          <w:tab w:val="left" w:pos="8942"/>
        </w:tabs>
        <w:ind w:left="541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Izvršenje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2019.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Plan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proračuna</w:t>
      </w:r>
      <w:r>
        <w:rPr>
          <w:rFonts w:ascii="Tahoma" w:hAnsi="Tahoma"/>
          <w:sz w:val="18"/>
        </w:rPr>
        <w:tab/>
        <w:t>Izvršenje</w:t>
      </w:r>
      <w:r>
        <w:rPr>
          <w:rFonts w:ascii="Tahoma" w:hAnsi="Tahoma"/>
          <w:spacing w:val="44"/>
          <w:sz w:val="18"/>
        </w:rPr>
        <w:t xml:space="preserve"> </w:t>
      </w:r>
      <w:r>
        <w:rPr>
          <w:rFonts w:ascii="Tahoma" w:hAnsi="Tahoma"/>
          <w:sz w:val="18"/>
        </w:rPr>
        <w:t>2020.</w:t>
      </w:r>
    </w:p>
    <w:p w14:paraId="0B565F50" w14:textId="77777777" w:rsidR="00CE4471" w:rsidRDefault="00484500">
      <w:pPr>
        <w:tabs>
          <w:tab w:val="left" w:pos="5763"/>
          <w:tab w:val="left" w:pos="6776"/>
          <w:tab w:val="left" w:pos="9345"/>
        </w:tabs>
        <w:spacing w:before="2" w:line="287" w:lineRule="exact"/>
        <w:ind w:left="150"/>
        <w:rPr>
          <w:rFonts w:ascii="Tahoma" w:hAnsi="Tahoma"/>
          <w:sz w:val="18"/>
        </w:rPr>
      </w:pPr>
      <w:r>
        <w:rPr>
          <w:rFonts w:ascii="Tahoma" w:hAnsi="Tahoma"/>
          <w:b/>
          <w:sz w:val="24"/>
        </w:rPr>
        <w:t>RAČUN PRIHODA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I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RASHODA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18"/>
        </w:rPr>
        <w:t>godine</w:t>
      </w:r>
      <w:r>
        <w:rPr>
          <w:rFonts w:ascii="Tahoma" w:hAnsi="Tahoma"/>
          <w:sz w:val="18"/>
        </w:rPr>
        <w:tab/>
        <w:t>2020.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godine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-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3.Rebalans</w:t>
      </w:r>
      <w:r>
        <w:rPr>
          <w:rFonts w:ascii="Tahoma" w:hAnsi="Tahoma"/>
          <w:sz w:val="18"/>
        </w:rPr>
        <w:tab/>
        <w:t>godine</w:t>
      </w:r>
    </w:p>
    <w:p w14:paraId="0B933D35" w14:textId="77777777" w:rsidR="00CE4471" w:rsidRDefault="00484500">
      <w:pPr>
        <w:tabs>
          <w:tab w:val="left" w:pos="5628"/>
          <w:tab w:val="left" w:pos="7420"/>
          <w:tab w:val="left" w:pos="9206"/>
        </w:tabs>
        <w:spacing w:line="263" w:lineRule="exact"/>
        <w:ind w:left="150"/>
        <w:rPr>
          <w:rFonts w:ascii="Tahoma"/>
          <w:sz w:val="18"/>
        </w:rPr>
      </w:pPr>
      <w:r>
        <w:rPr>
          <w:rFonts w:ascii="Tahoma"/>
        </w:rPr>
        <w:t>Prihodi poslovanja</w:t>
      </w:r>
      <w:r>
        <w:rPr>
          <w:rFonts w:ascii="Tahoma"/>
        </w:rPr>
        <w:tab/>
      </w:r>
      <w:r>
        <w:rPr>
          <w:rFonts w:ascii="Tahoma"/>
          <w:sz w:val="18"/>
        </w:rPr>
        <w:t>7.645.593,60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7.641.100,00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7.753.056,16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</w:p>
    <w:p w14:paraId="2A9FD620" w14:textId="77777777" w:rsidR="00CE4471" w:rsidRDefault="00484500">
      <w:pPr>
        <w:tabs>
          <w:tab w:val="left" w:pos="6329"/>
          <w:tab w:val="left" w:pos="7674"/>
          <w:tab w:val="left" w:pos="9461"/>
        </w:tabs>
        <w:spacing w:before="99"/>
        <w:ind w:left="150"/>
        <w:rPr>
          <w:rFonts w:ascii="Tahoma"/>
          <w:sz w:val="18"/>
        </w:rPr>
      </w:pPr>
      <w:r>
        <w:rPr>
          <w:rFonts w:ascii="Tahoma"/>
        </w:rPr>
        <w:t>Prihodi od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prodaje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nefinancijske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imovine</w:t>
      </w:r>
      <w:r>
        <w:rPr>
          <w:rFonts w:ascii="Tahoma"/>
        </w:rPr>
        <w:tab/>
      </w:r>
      <w:r>
        <w:rPr>
          <w:rFonts w:ascii="Tahoma"/>
          <w:sz w:val="18"/>
        </w:rPr>
        <w:t>0,00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28.000,00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23.600,00 kn</w:t>
      </w:r>
    </w:p>
    <w:p w14:paraId="50E6421F" w14:textId="77777777" w:rsidR="00CE4471" w:rsidRDefault="00484500">
      <w:pPr>
        <w:tabs>
          <w:tab w:val="left" w:pos="5614"/>
          <w:tab w:val="left" w:pos="7405"/>
          <w:tab w:val="left" w:pos="9191"/>
        </w:tabs>
        <w:spacing w:before="91"/>
        <w:ind w:left="3425"/>
        <w:rPr>
          <w:rFonts w:ascii="Tahoma"/>
          <w:b/>
          <w:sz w:val="16"/>
        </w:rPr>
      </w:pPr>
      <w:r>
        <w:rPr>
          <w:rFonts w:ascii="Tahoma"/>
          <w:b/>
          <w:sz w:val="18"/>
        </w:rPr>
        <w:t>UKUPNO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>PRIHODA</w:t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6"/>
        </w:rPr>
        <w:t>7.645.593,60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kn</w:t>
      </w:r>
      <w:r>
        <w:rPr>
          <w:rFonts w:ascii="Tahoma"/>
          <w:b/>
          <w:sz w:val="16"/>
        </w:rPr>
        <w:tab/>
        <w:t>7.669.100,00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kn</w:t>
      </w:r>
      <w:r>
        <w:rPr>
          <w:rFonts w:ascii="Tahoma"/>
          <w:b/>
          <w:sz w:val="16"/>
        </w:rPr>
        <w:tab/>
        <w:t>7.776.656,16</w:t>
      </w:r>
      <w:r>
        <w:rPr>
          <w:rFonts w:ascii="Tahoma"/>
          <w:b/>
          <w:spacing w:val="-10"/>
          <w:sz w:val="16"/>
        </w:rPr>
        <w:t xml:space="preserve"> </w:t>
      </w:r>
      <w:r>
        <w:rPr>
          <w:rFonts w:ascii="Tahoma"/>
          <w:b/>
          <w:sz w:val="16"/>
        </w:rPr>
        <w:t>kn</w:t>
      </w:r>
    </w:p>
    <w:p w14:paraId="2C837774" w14:textId="77777777" w:rsidR="00CE4471" w:rsidRDefault="00484500">
      <w:pPr>
        <w:tabs>
          <w:tab w:val="left" w:pos="5628"/>
          <w:tab w:val="left" w:pos="7420"/>
          <w:tab w:val="left" w:pos="9206"/>
        </w:tabs>
        <w:spacing w:before="142"/>
        <w:ind w:left="150"/>
        <w:rPr>
          <w:rFonts w:ascii="Tahoma"/>
          <w:sz w:val="18"/>
        </w:rPr>
      </w:pPr>
      <w:r>
        <w:rPr>
          <w:rFonts w:ascii="Tahoma"/>
        </w:rPr>
        <w:t>Rashodi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poslovanja</w:t>
      </w:r>
      <w:r>
        <w:rPr>
          <w:rFonts w:ascii="Tahoma"/>
        </w:rPr>
        <w:tab/>
      </w:r>
      <w:r>
        <w:rPr>
          <w:rFonts w:ascii="Tahoma"/>
          <w:sz w:val="18"/>
        </w:rPr>
        <w:t>4.233.246,66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4.382.387,00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3.885.335,93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</w:p>
    <w:p w14:paraId="4A8A6EF6" w14:textId="77777777" w:rsidR="00CE4471" w:rsidRDefault="00484500">
      <w:pPr>
        <w:tabs>
          <w:tab w:val="left" w:pos="5628"/>
          <w:tab w:val="left" w:pos="7420"/>
          <w:tab w:val="left" w:pos="9206"/>
        </w:tabs>
        <w:spacing w:before="99"/>
        <w:ind w:left="150"/>
        <w:rPr>
          <w:rFonts w:ascii="Tahoma"/>
          <w:sz w:val="18"/>
        </w:rPr>
      </w:pPr>
      <w:r>
        <w:rPr>
          <w:rFonts w:ascii="Tahoma"/>
        </w:rPr>
        <w:t>Rashodi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za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nabavu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nefinancijske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imovine</w:t>
      </w:r>
      <w:r>
        <w:rPr>
          <w:rFonts w:ascii="Tahoma"/>
        </w:rPr>
        <w:tab/>
      </w:r>
      <w:r>
        <w:rPr>
          <w:rFonts w:ascii="Tahoma"/>
          <w:sz w:val="18"/>
        </w:rPr>
        <w:t>3.150.045,44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3.189.713,00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3.084.641,44</w:t>
      </w:r>
      <w:r>
        <w:rPr>
          <w:rFonts w:ascii="Tahoma"/>
          <w:spacing w:val="2"/>
          <w:sz w:val="18"/>
        </w:rPr>
        <w:t xml:space="preserve"> </w:t>
      </w:r>
      <w:r>
        <w:rPr>
          <w:rFonts w:ascii="Tahoma"/>
          <w:sz w:val="18"/>
        </w:rPr>
        <w:t>kn</w:t>
      </w:r>
    </w:p>
    <w:p w14:paraId="3BCFBAB2" w14:textId="77777777" w:rsidR="00CE4471" w:rsidRDefault="00484500">
      <w:pPr>
        <w:tabs>
          <w:tab w:val="left" w:pos="5614"/>
          <w:tab w:val="left" w:pos="7405"/>
          <w:tab w:val="left" w:pos="9191"/>
        </w:tabs>
        <w:spacing w:before="96"/>
        <w:ind w:left="3391"/>
        <w:rPr>
          <w:rFonts w:ascii="Tahoma"/>
          <w:b/>
          <w:sz w:val="16"/>
        </w:rPr>
      </w:pPr>
      <w:r>
        <w:rPr>
          <w:rFonts w:ascii="Tahoma"/>
          <w:b/>
          <w:sz w:val="18"/>
        </w:rPr>
        <w:t>UKUPNO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z w:val="18"/>
        </w:rPr>
        <w:t>RASHODA</w:t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6"/>
        </w:rPr>
        <w:t>7.383.292,10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kn</w:t>
      </w:r>
      <w:r>
        <w:rPr>
          <w:rFonts w:ascii="Tahoma"/>
          <w:b/>
          <w:sz w:val="16"/>
        </w:rPr>
        <w:tab/>
        <w:t>7.572.100,00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k</w:t>
      </w:r>
      <w:r>
        <w:rPr>
          <w:rFonts w:ascii="Tahoma"/>
          <w:b/>
          <w:sz w:val="16"/>
        </w:rPr>
        <w:t>n</w:t>
      </w:r>
      <w:r>
        <w:rPr>
          <w:rFonts w:ascii="Tahoma"/>
          <w:b/>
          <w:sz w:val="16"/>
        </w:rPr>
        <w:tab/>
        <w:t>6.969.977,37</w:t>
      </w:r>
      <w:r>
        <w:rPr>
          <w:rFonts w:ascii="Tahoma"/>
          <w:b/>
          <w:spacing w:val="-10"/>
          <w:sz w:val="16"/>
        </w:rPr>
        <w:t xml:space="preserve"> </w:t>
      </w:r>
      <w:r>
        <w:rPr>
          <w:rFonts w:ascii="Tahoma"/>
          <w:b/>
          <w:sz w:val="16"/>
        </w:rPr>
        <w:t>kn</w:t>
      </w:r>
    </w:p>
    <w:p w14:paraId="2B3A04A6" w14:textId="77777777" w:rsidR="00CE4471" w:rsidRDefault="00484500">
      <w:pPr>
        <w:tabs>
          <w:tab w:val="left" w:pos="5763"/>
          <w:tab w:val="left" w:pos="7655"/>
          <w:tab w:val="left" w:pos="9345"/>
        </w:tabs>
        <w:spacing w:before="143"/>
        <w:ind w:left="2839"/>
        <w:rPr>
          <w:rFonts w:ascii="Tahoma" w:hAnsi="Tahoma"/>
          <w:b/>
          <w:sz w:val="16"/>
        </w:rPr>
      </w:pPr>
      <w:r>
        <w:rPr>
          <w:rFonts w:ascii="Tahoma" w:hAnsi="Tahoma"/>
          <w:b/>
          <w:sz w:val="18"/>
        </w:rPr>
        <w:t>RAZLIKA</w:t>
      </w:r>
      <w:r>
        <w:rPr>
          <w:rFonts w:ascii="Tahoma" w:hAnsi="Tahoma"/>
          <w:b/>
          <w:spacing w:val="-5"/>
          <w:sz w:val="18"/>
        </w:rPr>
        <w:t xml:space="preserve"> </w:t>
      </w:r>
      <w:r>
        <w:rPr>
          <w:rFonts w:ascii="Tahoma" w:hAnsi="Tahoma"/>
          <w:b/>
          <w:sz w:val="18"/>
        </w:rPr>
        <w:t>VIŠAK/MANJAK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6"/>
        </w:rPr>
        <w:t>262.301,50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kn</w:t>
      </w:r>
      <w:r>
        <w:rPr>
          <w:rFonts w:ascii="Tahoma" w:hAnsi="Tahoma"/>
          <w:b/>
          <w:sz w:val="16"/>
        </w:rPr>
        <w:tab/>
        <w:t>97.000,00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kn</w:t>
      </w:r>
      <w:r>
        <w:rPr>
          <w:rFonts w:ascii="Tahoma" w:hAnsi="Tahoma"/>
          <w:b/>
          <w:sz w:val="16"/>
        </w:rPr>
        <w:tab/>
        <w:t>806.678,79</w:t>
      </w:r>
      <w:r>
        <w:rPr>
          <w:rFonts w:ascii="Tahoma" w:hAnsi="Tahoma"/>
          <w:b/>
          <w:spacing w:val="-7"/>
          <w:sz w:val="16"/>
        </w:rPr>
        <w:t xml:space="preserve"> </w:t>
      </w:r>
      <w:r>
        <w:rPr>
          <w:rFonts w:ascii="Tahoma" w:hAnsi="Tahoma"/>
          <w:b/>
          <w:sz w:val="16"/>
        </w:rPr>
        <w:t>kn</w:t>
      </w:r>
    </w:p>
    <w:p w14:paraId="6BD120CE" w14:textId="77777777" w:rsidR="00CE4471" w:rsidRDefault="00CE4471">
      <w:pPr>
        <w:pStyle w:val="Tijeloteksta"/>
        <w:rPr>
          <w:rFonts w:ascii="Tahoma"/>
          <w:b/>
          <w:sz w:val="22"/>
        </w:rPr>
      </w:pPr>
    </w:p>
    <w:p w14:paraId="50E46A22" w14:textId="77777777" w:rsidR="00CE4471" w:rsidRDefault="00CE4471">
      <w:pPr>
        <w:pStyle w:val="Tijeloteksta"/>
        <w:spacing w:before="7"/>
        <w:rPr>
          <w:rFonts w:ascii="Tahoma"/>
          <w:b/>
          <w:sz w:val="32"/>
        </w:rPr>
      </w:pPr>
    </w:p>
    <w:p w14:paraId="65C87862" w14:textId="77777777" w:rsidR="00CE4471" w:rsidRDefault="00484500">
      <w:pPr>
        <w:pStyle w:val="Naslov2"/>
        <w:ind w:left="150" w:firstLine="0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SREDSTVA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IZ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PRETHODNIH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GODINA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23"/>
        <w:gridCol w:w="1735"/>
        <w:gridCol w:w="1774"/>
        <w:gridCol w:w="1528"/>
      </w:tblGrid>
      <w:tr w:rsidR="00CE4471" w14:paraId="1560CBF6" w14:textId="77777777">
        <w:trPr>
          <w:trHeight w:val="1323"/>
        </w:trPr>
        <w:tc>
          <w:tcPr>
            <w:tcW w:w="5423" w:type="dxa"/>
          </w:tcPr>
          <w:p w14:paraId="56BF463B" w14:textId="77777777" w:rsidR="00CE4471" w:rsidRDefault="00484500">
            <w:pPr>
              <w:pStyle w:val="TableParagraph"/>
              <w:spacing w:line="326" w:lineRule="auto"/>
              <w:ind w:left="50" w:right="583"/>
            </w:pPr>
            <w:r>
              <w:t>Ukupan</w:t>
            </w:r>
            <w:r>
              <w:rPr>
                <w:spacing w:val="-3"/>
              </w:rPr>
              <w:t xml:space="preserve"> </w:t>
            </w:r>
            <w:r>
              <w:t>donos</w:t>
            </w:r>
            <w:r>
              <w:rPr>
                <w:spacing w:val="-2"/>
              </w:rPr>
              <w:t xml:space="preserve"> </w:t>
            </w:r>
            <w:r>
              <w:t>viška/manjka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6"/>
              </w:rPr>
              <w:t xml:space="preserve"> </w:t>
            </w:r>
            <w:r>
              <w:t>prethodnih</w:t>
            </w:r>
            <w:r>
              <w:rPr>
                <w:spacing w:val="-3"/>
              </w:rPr>
              <w:t xml:space="preserve"> </w:t>
            </w:r>
            <w:r>
              <w:t>godina</w:t>
            </w:r>
            <w:r>
              <w:rPr>
                <w:spacing w:val="-66"/>
              </w:rPr>
              <w:t xml:space="preserve"> </w:t>
            </w:r>
            <w:r>
              <w:t>Dio</w:t>
            </w:r>
            <w:r>
              <w:rPr>
                <w:spacing w:val="-3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će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rasporediti/pokriti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razdoblju</w:t>
            </w:r>
          </w:p>
          <w:p w14:paraId="02F61E3A" w14:textId="77777777" w:rsidR="00CE4471" w:rsidRDefault="00CE4471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6F253EA" w14:textId="77777777" w:rsidR="00CE4471" w:rsidRDefault="00484500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</w:tc>
        <w:tc>
          <w:tcPr>
            <w:tcW w:w="1735" w:type="dxa"/>
          </w:tcPr>
          <w:p w14:paraId="0989FE5F" w14:textId="77777777" w:rsidR="00CE4471" w:rsidRDefault="00484500">
            <w:pPr>
              <w:pStyle w:val="TableParagraph"/>
              <w:spacing w:before="5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49.670,54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  <w:p w14:paraId="0DF03C23" w14:textId="77777777" w:rsidR="00CE4471" w:rsidRDefault="00CE4471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3FB1FA" w14:textId="77777777" w:rsidR="00CE4471" w:rsidRDefault="00484500">
            <w:pPr>
              <w:pStyle w:val="TableParagraph"/>
              <w:spacing w:before="1"/>
              <w:ind w:right="33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49.670,54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  <w:tc>
          <w:tcPr>
            <w:tcW w:w="1774" w:type="dxa"/>
          </w:tcPr>
          <w:p w14:paraId="2A9BA48E" w14:textId="77777777" w:rsidR="00CE4471" w:rsidRDefault="00484500">
            <w:pPr>
              <w:pStyle w:val="TableParagraph"/>
              <w:spacing w:before="55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  <w:p w14:paraId="3004A22B" w14:textId="77777777" w:rsidR="00CE4471" w:rsidRDefault="00CE4471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CCE2982" w14:textId="77777777" w:rsidR="00CE4471" w:rsidRDefault="00484500">
            <w:pPr>
              <w:pStyle w:val="TableParagraph"/>
              <w:spacing w:before="1"/>
              <w:ind w:left="93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  <w:tc>
          <w:tcPr>
            <w:tcW w:w="1528" w:type="dxa"/>
          </w:tcPr>
          <w:p w14:paraId="4C1B2A8E" w14:textId="77777777" w:rsidR="00CE4471" w:rsidRDefault="00484500">
            <w:pPr>
              <w:pStyle w:val="TableParagraph"/>
              <w:spacing w:before="5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148.196,69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  <w:p w14:paraId="493C6A9E" w14:textId="77777777" w:rsidR="00CE4471" w:rsidRDefault="00CE4471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DD311DB" w14:textId="77777777" w:rsidR="00CE4471" w:rsidRDefault="00484500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148.196,69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</w:tr>
      <w:tr w:rsidR="00CE4471" w14:paraId="4FF3D0F7" w14:textId="77777777">
        <w:trPr>
          <w:trHeight w:val="312"/>
        </w:trPr>
        <w:tc>
          <w:tcPr>
            <w:tcW w:w="5423" w:type="dxa"/>
          </w:tcPr>
          <w:p w14:paraId="3D7D6832" w14:textId="77777777" w:rsidR="00CE4471" w:rsidRDefault="00484500">
            <w:pPr>
              <w:pStyle w:val="TableParagraph"/>
              <w:spacing w:line="257" w:lineRule="exact"/>
              <w:ind w:left="50"/>
            </w:pPr>
            <w:r>
              <w:t>Primici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financijske</w:t>
            </w:r>
            <w:r>
              <w:rPr>
                <w:spacing w:val="-3"/>
              </w:rPr>
              <w:t xml:space="preserve"> </w:t>
            </w:r>
            <w:r>
              <w:t>imovine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zaduživanja</w:t>
            </w:r>
          </w:p>
        </w:tc>
        <w:tc>
          <w:tcPr>
            <w:tcW w:w="1735" w:type="dxa"/>
          </w:tcPr>
          <w:p w14:paraId="0F13191D" w14:textId="77777777" w:rsidR="00CE4471" w:rsidRDefault="00484500">
            <w:pPr>
              <w:pStyle w:val="TableParagraph"/>
              <w:spacing w:before="31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74" w:type="dxa"/>
          </w:tcPr>
          <w:p w14:paraId="6AB723EE" w14:textId="77777777" w:rsidR="00CE4471" w:rsidRDefault="00484500">
            <w:pPr>
              <w:pStyle w:val="TableParagraph"/>
              <w:spacing w:before="31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528" w:type="dxa"/>
          </w:tcPr>
          <w:p w14:paraId="0EEA5CB9" w14:textId="77777777" w:rsidR="00CE4471" w:rsidRDefault="00484500">
            <w:pPr>
              <w:pStyle w:val="TableParagraph"/>
              <w:spacing w:before="3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CE4471" w14:paraId="0A0927A8" w14:textId="77777777">
        <w:trPr>
          <w:trHeight w:val="360"/>
        </w:trPr>
        <w:tc>
          <w:tcPr>
            <w:tcW w:w="5423" w:type="dxa"/>
          </w:tcPr>
          <w:p w14:paraId="57A47091" w14:textId="77777777" w:rsidR="00CE4471" w:rsidRDefault="00484500">
            <w:pPr>
              <w:pStyle w:val="TableParagraph"/>
              <w:spacing w:before="44"/>
              <w:ind w:left="50"/>
            </w:pPr>
            <w:r>
              <w:t>Izdaci</w:t>
            </w:r>
            <w:r>
              <w:rPr>
                <w:spacing w:val="-2"/>
              </w:rPr>
              <w:t xml:space="preserve"> </w:t>
            </w:r>
            <w:r>
              <w:t>za financijsku</w:t>
            </w:r>
            <w:r>
              <w:rPr>
                <w:spacing w:val="-3"/>
              </w:rPr>
              <w:t xml:space="preserve"> </w:t>
            </w:r>
            <w:r>
              <w:t>imovinu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otplate</w:t>
            </w:r>
            <w:r>
              <w:rPr>
                <w:spacing w:val="-5"/>
              </w:rPr>
              <w:t xml:space="preserve"> </w:t>
            </w:r>
            <w:r>
              <w:t>zajmova</w:t>
            </w:r>
          </w:p>
        </w:tc>
        <w:tc>
          <w:tcPr>
            <w:tcW w:w="1735" w:type="dxa"/>
          </w:tcPr>
          <w:p w14:paraId="5A7F4689" w14:textId="77777777" w:rsidR="00CE4471" w:rsidRDefault="00484500">
            <w:pPr>
              <w:pStyle w:val="TableParagraph"/>
              <w:spacing w:before="8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166.775,35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74" w:type="dxa"/>
          </w:tcPr>
          <w:p w14:paraId="5FC1EA22" w14:textId="77777777" w:rsidR="00CE4471" w:rsidRDefault="00484500">
            <w:pPr>
              <w:pStyle w:val="TableParagraph"/>
              <w:spacing w:before="84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528" w:type="dxa"/>
          </w:tcPr>
          <w:p w14:paraId="2D3FF790" w14:textId="77777777" w:rsidR="00CE4471" w:rsidRDefault="00484500">
            <w:pPr>
              <w:pStyle w:val="TableParagraph"/>
              <w:spacing w:before="8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94.955,10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CE4471" w14:paraId="199477FC" w14:textId="77777777">
        <w:trPr>
          <w:trHeight w:val="615"/>
        </w:trPr>
        <w:tc>
          <w:tcPr>
            <w:tcW w:w="5423" w:type="dxa"/>
          </w:tcPr>
          <w:p w14:paraId="1C43116E" w14:textId="77777777" w:rsidR="00CE4471" w:rsidRDefault="00484500">
            <w:pPr>
              <w:pStyle w:val="TableParagraph"/>
              <w:spacing w:before="41"/>
              <w:ind w:left="3089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735" w:type="dxa"/>
          </w:tcPr>
          <w:p w14:paraId="540061AE" w14:textId="77777777" w:rsidR="00CE4471" w:rsidRDefault="00484500">
            <w:pPr>
              <w:pStyle w:val="TableParagraph"/>
              <w:spacing w:before="61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-166.775,35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74" w:type="dxa"/>
          </w:tcPr>
          <w:p w14:paraId="2DB03D4F" w14:textId="77777777" w:rsidR="00CE4471" w:rsidRDefault="00484500">
            <w:pPr>
              <w:pStyle w:val="TableParagraph"/>
              <w:spacing w:before="61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-97.000,00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528" w:type="dxa"/>
          </w:tcPr>
          <w:p w14:paraId="5D2CC528" w14:textId="77777777" w:rsidR="00CE4471" w:rsidRDefault="00484500">
            <w:pPr>
              <w:pStyle w:val="TableParagraph"/>
              <w:spacing w:before="6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-94.955,10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CE4471" w14:paraId="79F55E71" w14:textId="77777777">
        <w:trPr>
          <w:trHeight w:val="839"/>
        </w:trPr>
        <w:tc>
          <w:tcPr>
            <w:tcW w:w="5423" w:type="dxa"/>
          </w:tcPr>
          <w:p w14:paraId="6FCBB9F6" w14:textId="77777777" w:rsidR="00CE4471" w:rsidRDefault="00CE4471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5AA1424" w14:textId="77777777" w:rsidR="00CE4471" w:rsidRDefault="00484500">
            <w:pPr>
              <w:pStyle w:val="TableParagraph"/>
              <w:spacing w:line="240" w:lineRule="atLeast"/>
              <w:ind w:left="50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RASPOLOŽIVA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SREDSTVA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PRETHODNIH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GODINA</w:t>
            </w:r>
          </w:p>
        </w:tc>
        <w:tc>
          <w:tcPr>
            <w:tcW w:w="1735" w:type="dxa"/>
          </w:tcPr>
          <w:p w14:paraId="18D399FF" w14:textId="77777777" w:rsidR="00CE4471" w:rsidRDefault="00CE4471">
            <w:pPr>
              <w:pStyle w:val="TableParagraph"/>
              <w:rPr>
                <w:b/>
                <w:sz w:val="18"/>
              </w:rPr>
            </w:pPr>
          </w:p>
          <w:p w14:paraId="08C79B4A" w14:textId="77777777" w:rsidR="00CE4471" w:rsidRDefault="00CE4471">
            <w:pPr>
              <w:pStyle w:val="TableParagraph"/>
              <w:rPr>
                <w:b/>
                <w:sz w:val="14"/>
              </w:rPr>
            </w:pPr>
          </w:p>
          <w:p w14:paraId="6C9D1C94" w14:textId="77777777" w:rsidR="00CE4471" w:rsidRDefault="00484500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145.196,69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74" w:type="dxa"/>
          </w:tcPr>
          <w:p w14:paraId="625E4A88" w14:textId="77777777" w:rsidR="00CE4471" w:rsidRDefault="00CE4471">
            <w:pPr>
              <w:pStyle w:val="TableParagraph"/>
              <w:rPr>
                <w:b/>
                <w:sz w:val="18"/>
              </w:rPr>
            </w:pPr>
          </w:p>
          <w:p w14:paraId="565E2B7B" w14:textId="77777777" w:rsidR="00CE4471" w:rsidRDefault="00CE4471">
            <w:pPr>
              <w:pStyle w:val="TableParagraph"/>
              <w:rPr>
                <w:b/>
                <w:sz w:val="14"/>
              </w:rPr>
            </w:pPr>
          </w:p>
          <w:p w14:paraId="75B6F2FC" w14:textId="77777777" w:rsidR="00CE4471" w:rsidRDefault="004845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528" w:type="dxa"/>
          </w:tcPr>
          <w:p w14:paraId="06949D92" w14:textId="77777777" w:rsidR="00CE4471" w:rsidRDefault="00CE4471">
            <w:pPr>
              <w:pStyle w:val="TableParagraph"/>
              <w:rPr>
                <w:b/>
                <w:sz w:val="18"/>
              </w:rPr>
            </w:pPr>
          </w:p>
          <w:p w14:paraId="0E6D8C6F" w14:textId="77777777" w:rsidR="00CE4471" w:rsidRDefault="00CE4471">
            <w:pPr>
              <w:pStyle w:val="TableParagraph"/>
              <w:rPr>
                <w:b/>
                <w:sz w:val="14"/>
              </w:rPr>
            </w:pPr>
          </w:p>
          <w:p w14:paraId="1BB1401D" w14:textId="77777777" w:rsidR="00CE4471" w:rsidRDefault="00484500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859.920,38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14:paraId="553500F2" w14:textId="77777777" w:rsidR="00CE4471" w:rsidRDefault="00CE4471">
      <w:pPr>
        <w:pStyle w:val="Tijeloteksta"/>
        <w:rPr>
          <w:rFonts w:ascii="Tahoma"/>
          <w:b/>
          <w:sz w:val="41"/>
        </w:rPr>
      </w:pPr>
    </w:p>
    <w:p w14:paraId="6D723354" w14:textId="77777777" w:rsidR="00CE4471" w:rsidRDefault="00484500">
      <w:pPr>
        <w:ind w:left="4904"/>
        <w:rPr>
          <w:rFonts w:ascii="Tahoma" w:hAnsi="Tahoma"/>
          <w:b/>
        </w:rPr>
      </w:pPr>
      <w:r>
        <w:rPr>
          <w:rFonts w:ascii="Tahoma" w:hAnsi="Tahoma"/>
          <w:b/>
        </w:rPr>
        <w:t>Članak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2.</w:t>
      </w:r>
    </w:p>
    <w:p w14:paraId="5128218A" w14:textId="77777777" w:rsidR="00CE4471" w:rsidRDefault="00484500">
      <w:pPr>
        <w:spacing w:before="15" w:line="242" w:lineRule="auto"/>
        <w:ind w:left="150" w:right="18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dio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sastoji se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od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Računa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 rashoda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Računa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financiranja.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Račun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rashoda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sadrži</w:t>
      </w:r>
      <w:r>
        <w:rPr>
          <w:rFonts w:ascii="Tahoma" w:hAnsi="Tahoma"/>
          <w:spacing w:val="-59"/>
          <w:sz w:val="20"/>
        </w:rPr>
        <w:t xml:space="preserve"> </w:t>
      </w:r>
      <w:r>
        <w:rPr>
          <w:rFonts w:ascii="Tahoma" w:hAnsi="Tahoma"/>
          <w:sz w:val="20"/>
        </w:rPr>
        <w:t>prikaz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ostvarenih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izvršenih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rashoda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klasifikaciji,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financiranja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funkcijskoj</w:t>
      </w:r>
    </w:p>
    <w:p w14:paraId="0B9B8713" w14:textId="77777777" w:rsidR="00CE4471" w:rsidRDefault="00484500">
      <w:pPr>
        <w:spacing w:line="239" w:lineRule="exact"/>
        <w:ind w:left="1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klasifikaciji.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Račun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financiranja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sadrži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prikaz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primitaka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izdataka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klasifikaciji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financiranja.</w:t>
      </w:r>
    </w:p>
    <w:p w14:paraId="68999281" w14:textId="77777777" w:rsidR="00CE4471" w:rsidRDefault="00CE4471">
      <w:pPr>
        <w:spacing w:line="239" w:lineRule="exact"/>
        <w:rPr>
          <w:rFonts w:ascii="Tahoma" w:hAnsi="Tahoma"/>
          <w:sz w:val="20"/>
        </w:rPr>
        <w:sectPr w:rsidR="00CE4471">
          <w:type w:val="continuous"/>
          <w:pgSz w:w="11900" w:h="16850"/>
          <w:pgMar w:top="1180" w:right="520" w:bottom="280" w:left="700" w:header="720" w:footer="720" w:gutter="0"/>
          <w:cols w:space="720"/>
        </w:sectPr>
      </w:pPr>
    </w:p>
    <w:p w14:paraId="66965E50" w14:textId="77777777" w:rsidR="00CE4471" w:rsidRDefault="00484500">
      <w:pPr>
        <w:spacing w:before="80"/>
        <w:ind w:left="149" w:right="7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Članak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3.</w:t>
      </w:r>
    </w:p>
    <w:p w14:paraId="31AD2224" w14:textId="77777777" w:rsidR="00CE4471" w:rsidRDefault="00484500">
      <w:pPr>
        <w:spacing w:before="29"/>
        <w:ind w:left="149" w:right="3126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Posebni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dio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sadrži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po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organizacijskoj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programskoj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klasifikaciji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.</w:t>
      </w:r>
    </w:p>
    <w:p w14:paraId="5A039B50" w14:textId="77777777" w:rsidR="00CE4471" w:rsidRDefault="00484500">
      <w:pPr>
        <w:spacing w:before="127"/>
        <w:ind w:left="149" w:right="7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Članak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4.</w:t>
      </w:r>
    </w:p>
    <w:p w14:paraId="576A3CE7" w14:textId="77777777" w:rsidR="00CE4471" w:rsidRDefault="00484500">
      <w:pPr>
        <w:spacing w:before="14"/>
        <w:ind w:left="149" w:right="1131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Ovaj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izvještaj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stupa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snagu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osmog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dana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po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objavi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Službenim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novinama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5"/>
          <w:sz w:val="20"/>
        </w:rPr>
        <w:t xml:space="preserve"> </w:t>
      </w:r>
      <w:r>
        <w:rPr>
          <w:rFonts w:ascii="Tahoma" w:hAnsi="Tahoma"/>
          <w:sz w:val="20"/>
        </w:rPr>
        <w:t>-goranske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županije.</w:t>
      </w:r>
    </w:p>
    <w:p w14:paraId="21AF58E4" w14:textId="77777777" w:rsidR="00CE4471" w:rsidRDefault="00CE4471">
      <w:pPr>
        <w:pStyle w:val="Tijeloteksta"/>
        <w:spacing w:before="8"/>
        <w:rPr>
          <w:rFonts w:ascii="Tahoma"/>
          <w:sz w:val="15"/>
        </w:rPr>
      </w:pPr>
    </w:p>
    <w:p w14:paraId="5EF1D6AD" w14:textId="77777777" w:rsidR="00CE4471" w:rsidRDefault="00CE4471">
      <w:pPr>
        <w:rPr>
          <w:rFonts w:ascii="Tahoma"/>
          <w:sz w:val="15"/>
        </w:rPr>
        <w:sectPr w:rsidR="00CE4471">
          <w:pgSz w:w="11900" w:h="16850"/>
          <w:pgMar w:top="200" w:right="520" w:bottom="280" w:left="700" w:header="720" w:footer="720" w:gutter="0"/>
          <w:cols w:space="720"/>
        </w:sectPr>
      </w:pPr>
    </w:p>
    <w:p w14:paraId="7EC59F5C" w14:textId="77777777" w:rsidR="00CE4471" w:rsidRDefault="00484500">
      <w:pPr>
        <w:spacing w:before="102" w:line="271" w:lineRule="auto"/>
        <w:ind w:left="150" w:right="627"/>
        <w:rPr>
          <w:rFonts w:ascii="Tahoma"/>
          <w:sz w:val="20"/>
        </w:rPr>
      </w:pPr>
      <w:r>
        <w:rPr>
          <w:rFonts w:ascii="Tahoma"/>
          <w:sz w:val="20"/>
        </w:rPr>
        <w:t>KLASA: 021-05/21-01/01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URBROJ:2112-05-01-21-6</w:t>
      </w:r>
    </w:p>
    <w:p w14:paraId="7E7F7791" w14:textId="77777777" w:rsidR="00CE4471" w:rsidRDefault="00484500">
      <w:pPr>
        <w:spacing w:line="239" w:lineRule="exact"/>
        <w:ind w:left="150"/>
        <w:rPr>
          <w:rFonts w:ascii="Tahoma"/>
          <w:sz w:val="20"/>
        </w:rPr>
      </w:pPr>
      <w:r>
        <w:rPr>
          <w:rFonts w:ascii="Tahoma"/>
          <w:sz w:val="20"/>
        </w:rPr>
        <w:t>Mrkopalj,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7.travanj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2021.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godine</w:t>
      </w:r>
    </w:p>
    <w:p w14:paraId="7B1AEC49" w14:textId="77777777" w:rsidR="00CE4471" w:rsidRDefault="00484500">
      <w:pPr>
        <w:pStyle w:val="Tijeloteksta"/>
        <w:rPr>
          <w:rFonts w:ascii="Tahoma"/>
        </w:rPr>
      </w:pPr>
      <w:r>
        <w:br w:type="column"/>
      </w:r>
    </w:p>
    <w:p w14:paraId="52E79B0A" w14:textId="77777777" w:rsidR="00CE4471" w:rsidRDefault="00CE4471">
      <w:pPr>
        <w:pStyle w:val="Tijeloteksta"/>
        <w:rPr>
          <w:rFonts w:ascii="Tahoma"/>
        </w:rPr>
      </w:pPr>
    </w:p>
    <w:p w14:paraId="1A33A57A" w14:textId="77777777" w:rsidR="00CE4471" w:rsidRDefault="00CE4471">
      <w:pPr>
        <w:pStyle w:val="Tijeloteksta"/>
        <w:rPr>
          <w:rFonts w:ascii="Tahoma"/>
        </w:rPr>
      </w:pPr>
    </w:p>
    <w:p w14:paraId="4A6000CD" w14:textId="77777777" w:rsidR="00CE4471" w:rsidRDefault="00CE4471">
      <w:pPr>
        <w:pStyle w:val="Tijeloteksta"/>
        <w:rPr>
          <w:rFonts w:ascii="Tahoma"/>
          <w:sz w:val="18"/>
        </w:rPr>
      </w:pPr>
    </w:p>
    <w:p w14:paraId="600B9D40" w14:textId="77777777" w:rsidR="00CE4471" w:rsidRDefault="00484500">
      <w:pPr>
        <w:spacing w:before="1" w:line="444" w:lineRule="auto"/>
        <w:ind w:left="150" w:right="3803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Općinsko vijeće Općine Mrkopalj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Predsjednik</w:t>
      </w:r>
    </w:p>
    <w:p w14:paraId="389C85DB" w14:textId="77777777" w:rsidR="00CE4471" w:rsidRDefault="00484500">
      <w:pPr>
        <w:spacing w:line="236" w:lineRule="exact"/>
        <w:ind w:left="150" w:right="3793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Zvonko</w:t>
      </w:r>
      <w:r>
        <w:rPr>
          <w:rFonts w:ascii="Tahoma" w:hAnsi="Tahoma"/>
          <w:spacing w:val="2"/>
          <w:sz w:val="20"/>
        </w:rPr>
        <w:t xml:space="preserve"> </w:t>
      </w:r>
      <w:r>
        <w:rPr>
          <w:rFonts w:ascii="Tahoma" w:hAnsi="Tahoma"/>
          <w:sz w:val="20"/>
        </w:rPr>
        <w:t>Matković</w:t>
      </w:r>
    </w:p>
    <w:p w14:paraId="67C7E1B9" w14:textId="77777777" w:rsidR="00CE4471" w:rsidRDefault="00CE4471">
      <w:pPr>
        <w:spacing w:line="236" w:lineRule="exact"/>
        <w:jc w:val="center"/>
        <w:rPr>
          <w:rFonts w:ascii="Tahoma" w:hAnsi="Tahoma"/>
          <w:sz w:val="20"/>
        </w:rPr>
        <w:sectPr w:rsidR="00CE4471">
          <w:type w:val="continuous"/>
          <w:pgSz w:w="11900" w:h="16850"/>
          <w:pgMar w:top="1180" w:right="520" w:bottom="280" w:left="700" w:header="720" w:footer="720" w:gutter="0"/>
          <w:cols w:num="2" w:space="720" w:equalWidth="0">
            <w:col w:w="3070" w:space="800"/>
            <w:col w:w="6810"/>
          </w:cols>
        </w:sectPr>
      </w:pPr>
    </w:p>
    <w:p w14:paraId="7A2B54C3" w14:textId="77777777" w:rsidR="00CE4471" w:rsidRDefault="00CE4471">
      <w:pPr>
        <w:pStyle w:val="Tijeloteksta"/>
        <w:spacing w:before="5"/>
        <w:rPr>
          <w:rFonts w:ascii="Tahoma"/>
          <w:sz w:val="2"/>
        </w:rPr>
      </w:pPr>
    </w:p>
    <w:p w14:paraId="6B5FC5E2" w14:textId="77777777" w:rsidR="00CE4471" w:rsidRDefault="00484500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5E8DBABB" wp14:editId="7E4191D7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7517B" w14:textId="77777777" w:rsidR="00CE4471" w:rsidRDefault="004845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93DC88D" w14:textId="77777777" w:rsidR="00CE4471" w:rsidRDefault="004845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243C682" w14:textId="0328FFB8" w:rsidR="00CE4471" w:rsidRDefault="00F467DE">
      <w:pPr>
        <w:spacing w:before="49"/>
        <w:ind w:left="3390" w:right="8724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430784" behindDoc="1" locked="0" layoutInCell="1" allowOverlap="1" wp14:anchorId="3484D340" wp14:editId="228C8076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12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12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C3F9C" w14:textId="77777777" w:rsidR="00CE4471" w:rsidRDefault="00484500">
                              <w:pPr>
                                <w:spacing w:before="85"/>
                                <w:ind w:left="3164" w:right="3249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 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2020.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47D0F38D" w14:textId="77777777" w:rsidR="00CE4471" w:rsidRDefault="00484500">
                              <w:pPr>
                                <w:spacing w:before="73"/>
                                <w:ind w:left="3177" w:right="322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4D340" id="Group 91" o:spid="_x0000_s1026" style="position:absolute;left:0;text-align:left;margin-left:42.45pt;margin-top:18.4pt;width:769.3pt;height:86.1pt;z-index:-25885696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">
                <v:rect id="Rectangle 95" o:spid="_x0000_s1027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94" o:spid="_x0000_s1028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" fillcolor="silver" stroked="f"/>
                <v:rect id="Rectangle 93" o:spid="_x0000_s1029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30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046C3F9C" w14:textId="77777777" w:rsidR="00CE4471" w:rsidRDefault="00484500">
                        <w:pPr>
                          <w:spacing w:before="85"/>
                          <w:ind w:left="3164" w:right="3249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 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 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2020.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47D0F38D" w14:textId="77777777" w:rsidR="00CE4471" w:rsidRDefault="00484500">
                        <w:pPr>
                          <w:spacing w:before="73"/>
                          <w:ind w:left="3177" w:right="322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4500">
        <w:rPr>
          <w:rFonts w:ascii="Arial" w:hAnsi="Arial"/>
          <w:b/>
        </w:rPr>
        <w:t>OPĆINA</w:t>
      </w:r>
      <w:r w:rsidR="00484500">
        <w:rPr>
          <w:rFonts w:ascii="Arial" w:hAnsi="Arial"/>
          <w:b/>
          <w:spacing w:val="-10"/>
        </w:rPr>
        <w:t xml:space="preserve"> </w:t>
      </w:r>
      <w:r w:rsidR="00484500">
        <w:rPr>
          <w:rFonts w:ascii="Arial" w:hAnsi="Arial"/>
          <w:b/>
        </w:rPr>
        <w:t>MRKOPALJ</w:t>
      </w:r>
    </w:p>
    <w:p w14:paraId="7D23114F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455C0AB9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771431E5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5CCB2476" w14:textId="77777777" w:rsidR="00CE4471" w:rsidRDefault="00CE4471">
      <w:pPr>
        <w:pStyle w:val="Tijeloteksta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E4471" w14:paraId="1EE33998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42AFE2" w14:textId="77777777" w:rsidR="00CE4471" w:rsidRDefault="00484500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1627C52" w14:textId="77777777" w:rsidR="00CE4471" w:rsidRDefault="00CE4471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2A481C26" w14:textId="77777777" w:rsidR="00CE4471" w:rsidRDefault="004845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6CA6C9" w14:textId="77777777" w:rsidR="00CE4471" w:rsidRDefault="00484500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24743B7" w14:textId="77777777" w:rsidR="00CE4471" w:rsidRDefault="00CE447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02FD7D08" w14:textId="77777777" w:rsidR="00CE4471" w:rsidRDefault="00484500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B23C34" w14:textId="77777777" w:rsidR="00CE4471" w:rsidRDefault="00484500">
            <w:pPr>
              <w:pStyle w:val="TableParagraph"/>
              <w:spacing w:before="8" w:line="240" w:lineRule="exact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3DBC6C61" w14:textId="77777777" w:rsidR="00CE4471" w:rsidRDefault="00484500">
            <w:pPr>
              <w:pStyle w:val="TableParagraph"/>
              <w:spacing w:line="240" w:lineRule="exact"/>
              <w:ind w:left="195" w:right="117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0096A11B" w14:textId="77777777" w:rsidR="00CE4471" w:rsidRDefault="00484500">
            <w:pPr>
              <w:pStyle w:val="TableParagraph"/>
              <w:spacing w:before="85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AF3072" w14:textId="77777777" w:rsidR="00CE4471" w:rsidRDefault="00484500">
            <w:pPr>
              <w:pStyle w:val="TableParagraph"/>
              <w:spacing w:before="8" w:line="240" w:lineRule="exact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4E262A1" w14:textId="77777777" w:rsidR="00CE4471" w:rsidRDefault="00484500">
            <w:pPr>
              <w:pStyle w:val="TableParagraph"/>
              <w:spacing w:line="240" w:lineRule="exact"/>
              <w:ind w:left="67" w:right="1"/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BEE77F7" w14:textId="77777777" w:rsidR="00CE4471" w:rsidRDefault="00484500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7D2D23" w14:textId="77777777" w:rsidR="00CE4471" w:rsidRDefault="00484500">
            <w:pPr>
              <w:pStyle w:val="TableParagraph"/>
              <w:spacing w:before="8" w:line="240" w:lineRule="exact"/>
              <w:ind w:left="117" w:right="12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7B39773F" w14:textId="77777777" w:rsidR="00CE4471" w:rsidRDefault="00484500">
            <w:pPr>
              <w:pStyle w:val="TableParagraph"/>
              <w:spacing w:line="240" w:lineRule="exact"/>
              <w:ind w:left="117" w:right="74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66A09C6D" w14:textId="77777777" w:rsidR="00CE4471" w:rsidRDefault="00484500">
            <w:pPr>
              <w:pStyle w:val="TableParagraph"/>
              <w:spacing w:before="100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9DFB35" w14:textId="77777777" w:rsidR="00CE4471" w:rsidRDefault="00484500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9BAF286" w14:textId="77777777" w:rsidR="00CE4471" w:rsidRDefault="00484500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F6E973" w14:textId="77777777" w:rsidR="00CE4471" w:rsidRDefault="00484500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266DAC2" w14:textId="77777777" w:rsidR="00CE4471" w:rsidRDefault="00484500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2CC5F747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252C07" w14:textId="77777777" w:rsidR="00CE4471" w:rsidRDefault="00484500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6B7A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124FD" w14:textId="77777777" w:rsidR="00CE4471" w:rsidRDefault="00484500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4E024" w14:textId="77777777" w:rsidR="00CE4471" w:rsidRDefault="00484500">
            <w:pPr>
              <w:pStyle w:val="TableParagraph"/>
              <w:spacing w:before="8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7.645.593,60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7A3F0" w14:textId="77777777" w:rsidR="00CE4471" w:rsidRDefault="00484500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7.641.100,00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90662" w14:textId="77777777" w:rsidR="00CE4471" w:rsidRDefault="00484500">
            <w:pPr>
              <w:pStyle w:val="TableParagraph"/>
              <w:spacing w:before="8" w:line="23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7.753.056,16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6890F" w14:textId="77777777" w:rsidR="00CE4471" w:rsidRDefault="00484500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101,41%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B4EBC6" w14:textId="77777777" w:rsidR="00CE4471" w:rsidRDefault="00484500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101,47%</w:t>
            </w:r>
          </w:p>
        </w:tc>
      </w:tr>
      <w:tr w:rsidR="00CE4471" w14:paraId="1999F5C3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1AC2B72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0B874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51D150" w14:textId="77777777" w:rsidR="00CE4471" w:rsidRDefault="00484500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BD7C314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2.455.100,46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63A804" w14:textId="77777777" w:rsidR="00CE4471" w:rsidRDefault="004845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2.305.000,00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315B72" w14:textId="77777777" w:rsidR="00CE4471" w:rsidRDefault="00484500"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2.389.024,16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8E14E1" w14:textId="77777777" w:rsidR="00CE4471" w:rsidRDefault="00484500">
            <w:pPr>
              <w:pStyle w:val="TableParagraph"/>
              <w:spacing w:before="9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97,31%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AC3EE4F" w14:textId="77777777" w:rsidR="00CE4471" w:rsidRDefault="00484500">
            <w:pPr>
              <w:pStyle w:val="TableParagraph"/>
              <w:spacing w:before="9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103,65%</w:t>
            </w:r>
          </w:p>
        </w:tc>
      </w:tr>
      <w:tr w:rsidR="00CE4471" w14:paraId="4EC4FC70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27601FF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4376A6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CF9D84C" w14:textId="77777777" w:rsidR="00CE4471" w:rsidRDefault="004845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37EB9E26" w14:textId="77777777" w:rsidR="00CE4471" w:rsidRDefault="004845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1.962.801,29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51ED6AB" w14:textId="77777777" w:rsidR="00CE4471" w:rsidRDefault="004845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1.970.000,00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B1E472B" w14:textId="77777777" w:rsidR="00CE4471" w:rsidRDefault="00484500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2.028.923,17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039D2FCA" w14:textId="77777777" w:rsidR="00CE4471" w:rsidRDefault="004845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103,37%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403F12E7" w14:textId="77777777" w:rsidR="00CE4471" w:rsidRDefault="004845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102,99%</w:t>
            </w:r>
          </w:p>
        </w:tc>
      </w:tr>
      <w:tr w:rsidR="00CE4471" w14:paraId="38652AF5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6152A54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505C9F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6A219624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589D0A0" w14:textId="77777777" w:rsidR="00CE4471" w:rsidRDefault="00484500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1.829.198,53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315530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41F29A1" w14:textId="77777777" w:rsidR="00CE4471" w:rsidRDefault="00484500">
            <w:pPr>
              <w:pStyle w:val="TableParagraph"/>
              <w:spacing w:before="3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1.788.342,39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4A8CE984" w14:textId="77777777" w:rsidR="00CE4471" w:rsidRDefault="004845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97,77%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AE7599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93600E2" w14:textId="77777777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C2DD3D2" w14:textId="77777777" w:rsidR="00CE4471" w:rsidRDefault="00484500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3D87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3F10B" w14:textId="77777777" w:rsidR="00CE4471" w:rsidRDefault="00484500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32C74" w14:textId="77777777" w:rsidR="00CE4471" w:rsidRDefault="00484500">
            <w:pPr>
              <w:pStyle w:val="TableParagraph"/>
              <w:spacing w:before="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159.344,00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D48E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30CA0" w14:textId="77777777" w:rsidR="00CE4471" w:rsidRDefault="00484500">
            <w:pPr>
              <w:pStyle w:val="TableParagraph"/>
              <w:spacing w:before="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141.728,42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84B3E" w14:textId="77777777" w:rsidR="00CE4471" w:rsidRDefault="00484500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88,94%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4DB396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681DBB3F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7CCA581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F64A0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38324FF" w14:textId="77777777" w:rsidR="00CE4471" w:rsidRDefault="004845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2F096D" w14:textId="77777777" w:rsidR="00CE4471" w:rsidRDefault="004845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16.449,83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C89882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39FE50" w14:textId="77777777" w:rsidR="00CE4471" w:rsidRDefault="004845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20.715,20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2DE267F" w14:textId="77777777" w:rsidR="00CE4471" w:rsidRDefault="004845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125,93%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F778B0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461EE429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7A55E11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E16878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4159CEE3" w14:textId="77777777" w:rsidR="00CE4471" w:rsidRDefault="004845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D629EBA" w14:textId="77777777" w:rsidR="00CE4471" w:rsidRDefault="004845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441,76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B700B4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46C939B" w14:textId="77777777" w:rsidR="00CE4471" w:rsidRDefault="004845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181.903,84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646776BA" w14:textId="77777777" w:rsidR="00CE4471" w:rsidRDefault="004845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41177,07%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70429A1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88919F7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A23D788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03FB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8477C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B463F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-42.632,83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2D5C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0D724" w14:textId="77777777" w:rsidR="00CE4471" w:rsidRDefault="004845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-103.766,68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A466F" w14:textId="77777777" w:rsidR="00CE4471" w:rsidRDefault="004845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243,40%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91CFFA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01535E0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EB5E035" w14:textId="77777777" w:rsidR="00CE4471" w:rsidRDefault="004845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2675C6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50745E" w14:textId="77777777" w:rsidR="00CE4471" w:rsidRDefault="00484500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38D26A6" w14:textId="77777777" w:rsidR="00CE4471" w:rsidRDefault="004845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476.806,17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9106262" w14:textId="77777777" w:rsidR="00CE4471" w:rsidRDefault="00484500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9B064A" w14:textId="77777777" w:rsidR="00CE4471" w:rsidRDefault="004845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349.031,89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A4D4A07" w14:textId="77777777" w:rsidR="00CE4471" w:rsidRDefault="004845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73,20%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21DE635" w14:textId="77777777" w:rsidR="00CE4471" w:rsidRDefault="00484500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109,07%</w:t>
            </w:r>
          </w:p>
        </w:tc>
      </w:tr>
      <w:tr w:rsidR="00CE4471" w14:paraId="6A225053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8C0BC2D" w14:textId="77777777" w:rsidR="00CE4471" w:rsidRDefault="004845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4FFE71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851F212" w14:textId="77777777" w:rsidR="00CE4471" w:rsidRDefault="00484500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AC04860" w14:textId="77777777" w:rsidR="00CE4471" w:rsidRDefault="004845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179.749,36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DA5485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8D4232B" w14:textId="77777777" w:rsidR="00CE4471" w:rsidRDefault="004845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163.186,30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6D55F6FE" w14:textId="77777777" w:rsidR="00CE4471" w:rsidRDefault="004845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90,79%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5F16E5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6ADD7FC5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17068C1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06F7D7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202D37C4" w14:textId="77777777" w:rsidR="00CE4471" w:rsidRDefault="004845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1C12583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297.056,81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9C8B4C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3CB49B9" w14:textId="77777777" w:rsidR="00CE4471" w:rsidRDefault="004845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185.845,59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38D8277B" w14:textId="77777777" w:rsidR="00CE4471" w:rsidRDefault="004845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62,56%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76F7B6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208D402E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E7B9D9B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A12A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A9E95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2952B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15.493,00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160B3" w14:textId="77777777" w:rsidR="00CE4471" w:rsidRDefault="00484500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770D8" w14:textId="77777777" w:rsidR="00CE4471" w:rsidRDefault="004845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11.069,10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0E2B0" w14:textId="77777777" w:rsidR="00CE4471" w:rsidRDefault="004845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71,45%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5F55A12" w14:textId="77777777" w:rsidR="00CE4471" w:rsidRDefault="00484500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73,79%</w:t>
            </w:r>
          </w:p>
        </w:tc>
      </w:tr>
      <w:tr w:rsidR="00CE4471" w14:paraId="5CA58D7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E3DDCE" w14:textId="77777777" w:rsidR="00CE4471" w:rsidRDefault="004845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1116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5C05D" w14:textId="77777777" w:rsidR="00CE4471" w:rsidRDefault="00484500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173BF" w14:textId="77777777" w:rsidR="00CE4471" w:rsidRDefault="004845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15.493,00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2369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3F36D" w14:textId="77777777" w:rsidR="00CE4471" w:rsidRDefault="004845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11.069,10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E7084" w14:textId="77777777" w:rsidR="00CE4471" w:rsidRDefault="004845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71,45%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EF629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4131B9AD" w14:textId="77777777">
        <w:trPr>
          <w:trHeight w:val="477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6304BC5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D799F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B3B3516" w14:textId="77777777" w:rsidR="00CE4471" w:rsidRDefault="00484500">
            <w:pPr>
              <w:pStyle w:val="TableParagraph"/>
              <w:spacing w:before="10" w:line="237" w:lineRule="auto"/>
              <w:ind w:left="40"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704CFA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3.017.100,87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4617AB" w14:textId="77777777" w:rsidR="00CE4471" w:rsidRDefault="004845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2.895.600,00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06D6E8" w14:textId="77777777" w:rsidR="00CE4471" w:rsidRDefault="004845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2.882.462,30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6F6FAD" w14:textId="77777777" w:rsidR="00CE4471" w:rsidRDefault="004845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95,54%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B1C212E" w14:textId="77777777" w:rsidR="00CE4471" w:rsidRDefault="00484500">
            <w:pPr>
              <w:pStyle w:val="TableParagraph"/>
              <w:spacing w:before="9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99,55%</w:t>
            </w:r>
          </w:p>
        </w:tc>
      </w:tr>
      <w:tr w:rsidR="00CE4471" w14:paraId="281AA8A4" w14:textId="77777777">
        <w:trPr>
          <w:trHeight w:val="253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2BAD0521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7AA905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556F3849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6CF1F97" w14:textId="77777777" w:rsidR="00CE4471" w:rsidRDefault="00484500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2.816.297,16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2FB99E0" w14:textId="77777777" w:rsidR="00CE4471" w:rsidRDefault="00484500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2.694.600,00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394B2528" w14:textId="77777777" w:rsidR="00CE4471" w:rsidRDefault="00484500">
            <w:pPr>
              <w:pStyle w:val="TableParagraph"/>
              <w:spacing w:before="3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2.682.858,65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12DD2FE6" w14:textId="77777777" w:rsidR="00CE4471" w:rsidRDefault="004845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95,26%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4A833F27" w14:textId="77777777" w:rsidR="00CE4471" w:rsidRDefault="00484500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99,56%</w:t>
            </w:r>
          </w:p>
        </w:tc>
      </w:tr>
      <w:tr w:rsidR="00CE4471" w14:paraId="591B8B49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1C45D84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464C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BC9C4" w14:textId="77777777" w:rsidR="00CE4471" w:rsidRDefault="004845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82E02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340.962,50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9D95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3DDE9" w14:textId="77777777" w:rsidR="00CE4471" w:rsidRDefault="004845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225.353,98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4FE6B" w14:textId="77777777" w:rsidR="00CE4471" w:rsidRDefault="004845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66,09%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F4159B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1A0F5AF6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BB4624" w14:textId="77777777" w:rsidR="00CE4471" w:rsidRDefault="004845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E85A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A48CF" w14:textId="77777777" w:rsidR="00CE4471" w:rsidRDefault="004845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2811D4" w14:textId="77777777" w:rsidR="00CE4471" w:rsidRDefault="004845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2.475.334,66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0C9B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605FB" w14:textId="77777777" w:rsidR="00CE4471" w:rsidRDefault="00484500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2.457.504,67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04BFF" w14:textId="77777777" w:rsidR="00CE4471" w:rsidRDefault="004845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99,28%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90476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00B2536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A215978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C72431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846B72" w14:textId="77777777" w:rsidR="00CE4471" w:rsidRDefault="004845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11AE70E" w14:textId="77777777" w:rsidR="00CE4471" w:rsidRDefault="004845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200.803,71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1EDA7A" w14:textId="77777777" w:rsidR="00CE4471" w:rsidRDefault="004845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AB064B7" w14:textId="77777777" w:rsidR="00CE4471" w:rsidRDefault="004845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87.569,52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C14BDFD" w14:textId="77777777" w:rsidR="00CE4471" w:rsidRDefault="004845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43,61%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2C94FE8" w14:textId="77777777" w:rsidR="00CE4471" w:rsidRDefault="004845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99,51%</w:t>
            </w:r>
          </w:p>
        </w:tc>
      </w:tr>
      <w:tr w:rsidR="00CE4471" w14:paraId="1D2A8973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69F6FB8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D8DBD4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01A37263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66803C6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200.803,71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F65AB8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A72554D" w14:textId="77777777" w:rsidR="00CE4471" w:rsidRDefault="004845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87.569,52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1F3F3D19" w14:textId="77777777" w:rsidR="00CE4471" w:rsidRDefault="004845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43,61%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8179E8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3956A88" w14:textId="77777777">
        <w:trPr>
          <w:trHeight w:val="275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03E7CEC8" w14:textId="77777777" w:rsidR="00CE4471" w:rsidRDefault="004845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EF4858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B27E34" w14:textId="77777777" w:rsidR="00CE4471" w:rsidRDefault="00484500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BA070BA" w14:textId="77777777" w:rsidR="00CE4471" w:rsidRDefault="004845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5114F42" w14:textId="77777777" w:rsidR="00CE4471" w:rsidRDefault="004845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41A7FF4" w14:textId="77777777" w:rsidR="00CE4471" w:rsidRDefault="004845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112.034,13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7AB798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</w:tcPr>
          <w:p w14:paraId="0862DBC3" w14:textId="77777777" w:rsidR="00CE4471" w:rsidRDefault="00484500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99,15%</w:t>
            </w:r>
          </w:p>
        </w:tc>
      </w:tr>
    </w:tbl>
    <w:p w14:paraId="2624C112" w14:textId="196A2522" w:rsidR="00CE4471" w:rsidRDefault="00F467DE">
      <w:pPr>
        <w:pStyle w:val="Tijeloteksta"/>
        <w:spacing w:before="7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A918B0" wp14:editId="52C63849">
                <wp:simplePos x="0" y="0"/>
                <wp:positionH relativeFrom="page">
                  <wp:posOffset>539750</wp:posOffset>
                </wp:positionH>
                <wp:positionV relativeFrom="paragraph">
                  <wp:posOffset>116840</wp:posOffset>
                </wp:positionV>
                <wp:extent cx="9767570" cy="12700"/>
                <wp:effectExtent l="0" t="0" r="0" b="0"/>
                <wp:wrapTopAndBottom/>
                <wp:docPr id="12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2CACE" id="Rectangle 90" o:spid="_x0000_s1026" style="position:absolute;margin-left:42.5pt;margin-top:9.2pt;width:769.1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6B0F84F6" w14:textId="77777777" w:rsidR="00CE4471" w:rsidRDefault="00CE4471">
      <w:pPr>
        <w:rPr>
          <w:rFonts w:ascii="Arial"/>
          <w:sz w:val="12"/>
        </w:rPr>
        <w:sectPr w:rsidR="00CE4471">
          <w:footerReference w:type="default" r:id="rId8"/>
          <w:pgSz w:w="16850" w:h="11910" w:orient="landscape"/>
          <w:pgMar w:top="1100" w:right="320" w:bottom="980" w:left="720" w:header="0" w:footer="794" w:gutter="0"/>
          <w:pgNumType w:start="1"/>
          <w:cols w:space="720"/>
        </w:sectPr>
      </w:pPr>
    </w:p>
    <w:p w14:paraId="4D6CBEC3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CE4471" w14:paraId="348AC08F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FDF202C" w14:textId="77777777" w:rsidR="00CE4471" w:rsidRDefault="00484500">
            <w:pPr>
              <w:pStyle w:val="TableParagraph"/>
              <w:spacing w:before="65"/>
              <w:ind w:left="3182" w:right="32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DE20FF4" w14:textId="77777777" w:rsidR="00CE4471" w:rsidRDefault="00484500">
            <w:pPr>
              <w:pStyle w:val="TableParagraph"/>
              <w:spacing w:before="73"/>
              <w:ind w:left="3182" w:right="3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CE4471" w14:paraId="220E61AD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09FB46" w14:textId="77777777" w:rsidR="00CE4471" w:rsidRDefault="00484500">
            <w:pPr>
              <w:pStyle w:val="TableParagraph"/>
              <w:spacing w:before="8"/>
              <w:ind w:left="56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BF997A6" w14:textId="77777777" w:rsidR="00CE4471" w:rsidRDefault="00CE4471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13BB8BC" w14:textId="77777777" w:rsidR="00CE4471" w:rsidRDefault="004845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2AE0D5" w14:textId="77777777" w:rsidR="00CE4471" w:rsidRDefault="00484500">
            <w:pPr>
              <w:pStyle w:val="TableParagraph"/>
              <w:spacing w:before="3"/>
              <w:ind w:left="2815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0031BC" w14:textId="77777777" w:rsidR="00CE4471" w:rsidRDefault="00CE447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7D80B16A" w14:textId="77777777" w:rsidR="00CE4471" w:rsidRDefault="004845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233195" w14:textId="77777777" w:rsidR="00CE4471" w:rsidRDefault="00484500">
            <w:pPr>
              <w:pStyle w:val="TableParagraph"/>
              <w:spacing w:before="10" w:line="240" w:lineRule="exact"/>
              <w:ind w:left="187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5A32078E" w14:textId="77777777" w:rsidR="00CE4471" w:rsidRDefault="00484500">
            <w:pPr>
              <w:pStyle w:val="TableParagraph"/>
              <w:spacing w:line="240" w:lineRule="exact"/>
              <w:ind w:left="195" w:right="123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4C58B80A" w14:textId="77777777" w:rsidR="00CE4471" w:rsidRDefault="00484500">
            <w:pPr>
              <w:pStyle w:val="TableParagraph"/>
              <w:spacing w:before="85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992F3A" w14:textId="77777777" w:rsidR="00CE4471" w:rsidRDefault="00484500">
            <w:pPr>
              <w:pStyle w:val="TableParagraph"/>
              <w:spacing w:before="10" w:line="240" w:lineRule="exact"/>
              <w:ind w:left="2" w:right="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9B58482" w14:textId="77777777" w:rsidR="00CE4471" w:rsidRDefault="00484500">
            <w:pPr>
              <w:pStyle w:val="TableParagraph"/>
              <w:spacing w:line="240" w:lineRule="exact"/>
              <w:ind w:left="62" w:right="2"/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3A95129" w14:textId="77777777" w:rsidR="00CE4471" w:rsidRDefault="00484500">
            <w:pPr>
              <w:pStyle w:val="TableParagraph"/>
              <w:spacing w:before="85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9B6BE3" w14:textId="77777777" w:rsidR="00CE4471" w:rsidRDefault="00484500">
            <w:pPr>
              <w:pStyle w:val="TableParagraph"/>
              <w:spacing w:before="10" w:line="240" w:lineRule="exact"/>
              <w:ind w:left="112" w:right="1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62869CB5" w14:textId="77777777" w:rsidR="00CE4471" w:rsidRDefault="00484500">
            <w:pPr>
              <w:pStyle w:val="TableParagraph"/>
              <w:spacing w:line="240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6136C343" w14:textId="77777777" w:rsidR="00CE4471" w:rsidRDefault="00484500">
            <w:pPr>
              <w:pStyle w:val="TableParagraph"/>
              <w:spacing w:before="100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EDD6AE" w14:textId="77777777" w:rsidR="00CE4471" w:rsidRDefault="00484500">
            <w:pPr>
              <w:pStyle w:val="TableParagraph"/>
              <w:spacing w:before="12" w:line="237" w:lineRule="auto"/>
              <w:ind w:left="270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B5195EC" w14:textId="77777777" w:rsidR="00CE4471" w:rsidRDefault="00484500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F147DE" w14:textId="77777777" w:rsidR="00CE4471" w:rsidRDefault="00484500">
            <w:pPr>
              <w:pStyle w:val="TableParagraph"/>
              <w:spacing w:before="12" w:line="237" w:lineRule="auto"/>
              <w:ind w:left="250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A5ECDE9" w14:textId="77777777" w:rsidR="00CE4471" w:rsidRDefault="00484500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41BAD259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C5F168" w14:textId="77777777" w:rsidR="00CE4471" w:rsidRDefault="004845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AE82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974BE" w14:textId="77777777" w:rsidR="00CE4471" w:rsidRDefault="00484500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405CA3" w14:textId="77777777" w:rsidR="00CE4471" w:rsidRDefault="00484500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EBB3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143AA" w14:textId="77777777" w:rsidR="00CE4471" w:rsidRDefault="004845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112.034,13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D8EF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01D0F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41CAB043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247DC5" w14:textId="77777777" w:rsidR="00CE4471" w:rsidRDefault="00484500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9B57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2D02C" w14:textId="77777777" w:rsidR="00CE4471" w:rsidRDefault="00484500">
            <w:pPr>
              <w:pStyle w:val="TableParagraph"/>
              <w:spacing w:before="9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90831" w14:textId="77777777" w:rsidR="00CE4471" w:rsidRDefault="00484500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233.842,92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C2256" w14:textId="77777777" w:rsidR="00CE4471" w:rsidRDefault="00484500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DEB3F" w14:textId="77777777" w:rsidR="00CE4471" w:rsidRDefault="00484500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58.148,37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6BDF5" w14:textId="77777777" w:rsidR="00CE4471" w:rsidRDefault="00484500">
            <w:pPr>
              <w:pStyle w:val="TableParagraph"/>
              <w:spacing w:before="9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24,87%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923366" w14:textId="77777777" w:rsidR="00CE4471" w:rsidRDefault="00484500">
            <w:pPr>
              <w:pStyle w:val="TableParagraph"/>
              <w:spacing w:before="9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152,22%</w:t>
            </w:r>
          </w:p>
        </w:tc>
      </w:tr>
      <w:tr w:rsidR="00CE4471" w14:paraId="08EB68D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D8DCE0" w14:textId="77777777" w:rsidR="00CE4471" w:rsidRDefault="004845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E2B6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3164F" w14:textId="77777777" w:rsidR="00CE4471" w:rsidRDefault="004845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BA818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315,34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C80ED" w14:textId="77777777" w:rsidR="00CE4471" w:rsidRDefault="004845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AE6A1" w14:textId="77777777" w:rsidR="00CE4471" w:rsidRDefault="00484500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488,31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E82DB" w14:textId="77777777" w:rsidR="00CE4471" w:rsidRDefault="00484500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154,85%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EEF9A1" w14:textId="77777777" w:rsidR="00CE4471" w:rsidRDefault="00484500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44,39%</w:t>
            </w:r>
          </w:p>
        </w:tc>
      </w:tr>
      <w:tr w:rsidR="00CE4471" w14:paraId="1F171355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20A670" w14:textId="77777777" w:rsidR="00CE4471" w:rsidRDefault="00484500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DFD5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CC69B" w14:textId="77777777" w:rsidR="00CE4471" w:rsidRDefault="00484500">
            <w:pPr>
              <w:pStyle w:val="TableParagraph"/>
              <w:spacing w:before="2"/>
              <w:ind w:left="37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BCD2C" w14:textId="77777777" w:rsidR="00CE4471" w:rsidRDefault="00484500">
            <w:pPr>
              <w:pStyle w:val="TableParagraph"/>
              <w:spacing w:before="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6AF8E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BDA03" w14:textId="77777777" w:rsidR="00CE4471" w:rsidRDefault="00484500">
            <w:pPr>
              <w:pStyle w:val="TableParagraph"/>
              <w:spacing w:before="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776FC" w14:textId="77777777" w:rsidR="00CE4471" w:rsidRDefault="00484500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48,24%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AC8FD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A0ACA1F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4D70C1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B83E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F8B42" w14:textId="77777777" w:rsidR="00CE4471" w:rsidRDefault="004845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E3D1F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313,35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B6F1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14189" w14:textId="77777777" w:rsidR="00CE4471" w:rsidRDefault="004845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487,35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BF47F" w14:textId="77777777" w:rsidR="00CE4471" w:rsidRDefault="004845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155,53%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7F69C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722D238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8C946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E5D3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BF30E" w14:textId="77777777" w:rsidR="00CE4471" w:rsidRDefault="004845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850A0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233.527,58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A0395" w14:textId="77777777" w:rsidR="00CE4471" w:rsidRDefault="004845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37.100,00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855D4" w14:textId="77777777" w:rsidR="00CE4471" w:rsidRDefault="004845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57.660,06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172AA" w14:textId="77777777" w:rsidR="00CE4471" w:rsidRDefault="00484500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24,69%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58DCFE" w14:textId="77777777" w:rsidR="00CE4471" w:rsidRDefault="00484500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155,42%</w:t>
            </w:r>
          </w:p>
        </w:tc>
      </w:tr>
      <w:tr w:rsidR="00CE4471" w14:paraId="3E9B901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E76EEE" w14:textId="77777777" w:rsidR="00CE4471" w:rsidRDefault="004845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7905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8C79F" w14:textId="77777777" w:rsidR="00CE4471" w:rsidRDefault="00484500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F082F" w14:textId="77777777" w:rsidR="00CE4471" w:rsidRDefault="004845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9E2B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B790C" w14:textId="77777777" w:rsidR="00CE4471" w:rsidRDefault="004845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F90C9" w14:textId="77777777" w:rsidR="00CE4471" w:rsidRDefault="00484500">
            <w:pPr>
              <w:pStyle w:val="TableParagraph"/>
              <w:spacing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39,22%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D2372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FE08757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F48F8F" w14:textId="77777777" w:rsidR="00CE4471" w:rsidRDefault="004845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457C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89729" w14:textId="77777777" w:rsidR="00CE4471" w:rsidRDefault="004845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zakupa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iznajmljivanja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6BAAFA" w14:textId="77777777" w:rsidR="00CE4471" w:rsidRDefault="004845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105.491,13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B23A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43F59" w14:textId="77777777" w:rsidR="00CE4471" w:rsidRDefault="004845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5F0635" w14:textId="77777777" w:rsidR="00CE4471" w:rsidRDefault="004845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7E070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7751C8B1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B4C862" w14:textId="77777777" w:rsidR="00CE4471" w:rsidRDefault="004845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81EC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1CDED" w14:textId="77777777" w:rsidR="00CE4471" w:rsidRDefault="00484500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5CCD3" w14:textId="77777777" w:rsidR="00CE4471" w:rsidRDefault="004845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115.766,38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F785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7A812" w14:textId="77777777" w:rsidR="00CE4471" w:rsidRDefault="004845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55.360,06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7A2EA" w14:textId="77777777" w:rsidR="00CE4471" w:rsidRDefault="004845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47,82%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41C5E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754362E5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8D1ABA" w14:textId="77777777" w:rsidR="00CE4471" w:rsidRDefault="004845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6FEC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7F9E6" w14:textId="77777777" w:rsidR="00CE4471" w:rsidRDefault="004845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AA07C" w14:textId="77777777" w:rsidR="00CE4471" w:rsidRDefault="004845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7.170,07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B63C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09681" w14:textId="77777777" w:rsidR="00CE4471" w:rsidRDefault="004845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A8B6E" w14:textId="77777777" w:rsidR="00CE4471" w:rsidRDefault="004845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4,18%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74007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06F551C" w14:textId="77777777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35E0D4" w14:textId="77777777" w:rsidR="00CE4471" w:rsidRDefault="004845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F05B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C5D55" w14:textId="77777777" w:rsidR="00CE4471" w:rsidRDefault="00484500">
            <w:pPr>
              <w:pStyle w:val="TableParagraph"/>
              <w:spacing w:before="5" w:line="237" w:lineRule="auto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563EA" w14:textId="77777777" w:rsidR="00CE4471" w:rsidRDefault="00484500"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1.939.549,35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6E046" w14:textId="77777777" w:rsidR="00CE4471" w:rsidRDefault="00484500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2.302.300,00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6B638" w14:textId="77777777" w:rsidR="00CE4471" w:rsidRDefault="00484500">
            <w:pPr>
              <w:pStyle w:val="TableParagraph"/>
              <w:spacing w:before="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2.320.113,25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9658D" w14:textId="77777777" w:rsidR="00CE4471" w:rsidRDefault="00484500">
            <w:pPr>
              <w:pStyle w:val="TableParagraph"/>
              <w:spacing w:before="3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119,62%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499894" w14:textId="77777777" w:rsidR="00CE4471" w:rsidRDefault="00484500">
            <w:pPr>
              <w:pStyle w:val="TableParagraph"/>
              <w:spacing w:before="3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100,77%</w:t>
            </w:r>
          </w:p>
        </w:tc>
      </w:tr>
      <w:tr w:rsidR="00CE4471" w14:paraId="0887A7F5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20E9DD" w14:textId="77777777" w:rsidR="00CE4471" w:rsidRDefault="004845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8A33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97BD3" w14:textId="77777777" w:rsidR="00CE4471" w:rsidRDefault="004845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00C25" w14:textId="77777777" w:rsidR="00CE4471" w:rsidRDefault="004845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26.788,48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EADA7" w14:textId="77777777" w:rsidR="00CE4471" w:rsidRDefault="004845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13.300,00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89AB6" w14:textId="77777777" w:rsidR="00CE4471" w:rsidRDefault="004845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12.812,61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C4170C" w14:textId="77777777" w:rsidR="00CE4471" w:rsidRDefault="004845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47,83%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B52CE1" w14:textId="77777777" w:rsidR="00CE4471" w:rsidRDefault="004845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96,34%</w:t>
            </w:r>
          </w:p>
        </w:tc>
      </w:tr>
      <w:tr w:rsidR="00CE4471" w14:paraId="7350631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430AFD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9737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9F50C0" w14:textId="77777777" w:rsidR="00CE4471" w:rsidRDefault="004845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E9E29E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17.158,00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78D7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A94FA" w14:textId="77777777" w:rsidR="00CE4471" w:rsidRDefault="004845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1FBA3" w14:textId="77777777" w:rsidR="00CE4471" w:rsidRDefault="004845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11,66%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FF544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1F884CD0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F6072D" w14:textId="77777777" w:rsidR="00CE4471" w:rsidRDefault="00484500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E2E9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DA688" w14:textId="77777777" w:rsidR="00CE4471" w:rsidRDefault="00484500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A5CD1" w14:textId="77777777" w:rsidR="00CE4471" w:rsidRDefault="004845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132,88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7743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3892C" w14:textId="77777777" w:rsidR="00CE4471" w:rsidRDefault="00484500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234,70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25997" w14:textId="77777777" w:rsidR="00CE4471" w:rsidRDefault="00484500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176,63%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63D25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26E9C1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783CE" w14:textId="77777777" w:rsidR="00CE4471" w:rsidRDefault="004845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8512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EEEEF" w14:textId="77777777" w:rsidR="00CE4471" w:rsidRDefault="004845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11A86" w14:textId="77777777" w:rsidR="00CE4471" w:rsidRDefault="004845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9.497,60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3360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CC951" w14:textId="77777777" w:rsidR="00CE4471" w:rsidRDefault="004845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10.577,91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3FE4B" w14:textId="77777777" w:rsidR="00CE4471" w:rsidRDefault="00484500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111,37%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5F633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C814CC8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65CC2E" w14:textId="77777777" w:rsidR="00CE4471" w:rsidRDefault="004845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6EDA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83AEC" w14:textId="77777777" w:rsidR="00CE4471" w:rsidRDefault="004845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93100" w14:textId="77777777" w:rsidR="00CE4471" w:rsidRDefault="004845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1.463.816,33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9887F" w14:textId="77777777" w:rsidR="00CE4471" w:rsidRDefault="00484500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1.789.000,00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62C28" w14:textId="77777777" w:rsidR="00CE4471" w:rsidRDefault="004845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1.786.070,31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D8C0F7" w14:textId="77777777" w:rsidR="00CE4471" w:rsidRDefault="004845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122,01%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6F93AE" w14:textId="77777777" w:rsidR="00CE4471" w:rsidRDefault="004845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99,84%</w:t>
            </w:r>
          </w:p>
        </w:tc>
      </w:tr>
      <w:tr w:rsidR="00CE4471" w14:paraId="09C55701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6B74F0" w14:textId="77777777" w:rsidR="00CE4471" w:rsidRDefault="004845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204B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AA42F" w14:textId="77777777" w:rsidR="00CE4471" w:rsidRDefault="00484500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98D84" w14:textId="77777777" w:rsidR="00CE4471" w:rsidRDefault="004845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2.179,98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6F71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2FE9C" w14:textId="77777777" w:rsidR="00CE4471" w:rsidRDefault="004845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1.444,91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E6FE1" w14:textId="77777777" w:rsidR="00CE4471" w:rsidRDefault="004845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66,28%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E6CFF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411BAB01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A78924" w14:textId="77777777" w:rsidR="00CE4471" w:rsidRDefault="00484500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52AB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51D21" w14:textId="77777777" w:rsidR="00CE4471" w:rsidRDefault="00484500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B429F" w14:textId="77777777" w:rsidR="00CE4471" w:rsidRDefault="00484500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1.411.126,43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79A1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027E6" w14:textId="77777777" w:rsidR="00CE4471" w:rsidRDefault="00484500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1.760.200,77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76278" w14:textId="77777777" w:rsidR="00CE4471" w:rsidRDefault="00484500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124,74%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396D1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9EEFF11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7C2B6A" w14:textId="77777777" w:rsidR="00CE4471" w:rsidRDefault="004845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A6A7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3DCE1" w14:textId="77777777" w:rsidR="00CE4471" w:rsidRDefault="004845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D88AA" w14:textId="77777777" w:rsidR="00CE4471" w:rsidRDefault="004845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50.509,92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0D54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3A1E6" w14:textId="77777777" w:rsidR="00CE4471" w:rsidRDefault="004845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24.424,63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6AD94" w14:textId="77777777" w:rsidR="00CE4471" w:rsidRDefault="00484500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48,36%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BDC30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1D1DD665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BBF2C3" w14:textId="77777777" w:rsidR="00CE4471" w:rsidRDefault="004845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CF68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6ABB7D" w14:textId="77777777" w:rsidR="00CE4471" w:rsidRDefault="004845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77C74" w14:textId="77777777" w:rsidR="00CE4471" w:rsidRDefault="004845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448.944,54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5E6A5F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39EA5" w14:textId="77777777" w:rsidR="00CE4471" w:rsidRDefault="004845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521.230,33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9FB81" w14:textId="77777777" w:rsidR="00CE4471" w:rsidRDefault="004845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116,10%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825C5A" w14:textId="77777777" w:rsidR="00CE4471" w:rsidRDefault="004845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104,25%</w:t>
            </w:r>
          </w:p>
        </w:tc>
      </w:tr>
      <w:tr w:rsidR="00CE4471" w14:paraId="7351538D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B6912C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C0C7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71602" w14:textId="77777777" w:rsidR="00CE4471" w:rsidRDefault="004845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43055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91.185,73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EEC0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2408E" w14:textId="77777777" w:rsidR="00CE4471" w:rsidRDefault="004845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194.133,16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36A44" w14:textId="77777777" w:rsidR="00CE4471" w:rsidRDefault="004845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212,90%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B0950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4E675BC2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FF42A9" w14:textId="77777777" w:rsidR="00CE4471" w:rsidRDefault="004845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CF96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7C99D" w14:textId="77777777" w:rsidR="00CE4471" w:rsidRDefault="00484500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E81E6" w14:textId="77777777" w:rsidR="00CE4471" w:rsidRDefault="004845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357.758,81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A23C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A7CBB" w14:textId="77777777" w:rsidR="00CE4471" w:rsidRDefault="004845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327.097,17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FCEB3" w14:textId="77777777" w:rsidR="00CE4471" w:rsidRDefault="00484500">
            <w:pPr>
              <w:pStyle w:val="TableParagraph"/>
              <w:spacing w:before="1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91,43%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798EC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73E1FD0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37F7CB" w14:textId="77777777" w:rsidR="00CE4471" w:rsidRDefault="004845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A0A2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53BB0" w14:textId="77777777" w:rsidR="00CE4471" w:rsidRDefault="00484500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F929A" w14:textId="77777777" w:rsidR="00CE4471" w:rsidRDefault="004845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7D240" w14:textId="77777777" w:rsidR="00CE4471" w:rsidRDefault="00484500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98C7D" w14:textId="77777777" w:rsidR="00CE4471" w:rsidRDefault="004845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103.308,08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F437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C24F0" w14:textId="77777777" w:rsidR="00CE4471" w:rsidRDefault="00484500">
            <w:pPr>
              <w:pStyle w:val="TableParagraph"/>
              <w:spacing w:before="4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103,31%</w:t>
            </w:r>
          </w:p>
        </w:tc>
      </w:tr>
      <w:tr w:rsidR="00CE4471" w14:paraId="0C12412F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B3E5D5" w14:textId="77777777" w:rsidR="00CE4471" w:rsidRDefault="004845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4E78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32D5D" w14:textId="77777777" w:rsidR="00CE4471" w:rsidRDefault="004845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0246D" w14:textId="77777777" w:rsidR="00CE4471" w:rsidRDefault="004845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222B2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9C9E0" w14:textId="77777777" w:rsidR="00CE4471" w:rsidRDefault="004845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103.308,08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26D9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533B2E" w14:textId="77777777" w:rsidR="00CE4471" w:rsidRDefault="004845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103,31%</w:t>
            </w:r>
          </w:p>
        </w:tc>
      </w:tr>
      <w:tr w:rsidR="00CE4471" w14:paraId="14CC8F15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335B6A03" w14:textId="77777777" w:rsidR="00CE4471" w:rsidRDefault="004845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FEC8E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D6F5C7A" w14:textId="77777777" w:rsidR="00CE4471" w:rsidRDefault="00484500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43BA47D" w14:textId="77777777" w:rsidR="00CE4471" w:rsidRDefault="00484500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F22260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C19B37C" w14:textId="77777777" w:rsidR="00CE4471" w:rsidRDefault="004845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103.308,08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10766D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3400912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99E848" w14:textId="77777777" w:rsidR="00CE4471" w:rsidRDefault="00CE4471">
      <w:pPr>
        <w:rPr>
          <w:rFonts w:ascii="Times New Roman"/>
          <w:sz w:val="18"/>
        </w:rPr>
        <w:sectPr w:rsidR="00CE4471">
          <w:footerReference w:type="default" r:id="rId9"/>
          <w:pgSz w:w="16850" w:h="11910" w:orient="landscape"/>
          <w:pgMar w:top="1100" w:right="320" w:bottom="980" w:left="720" w:header="0" w:footer="794" w:gutter="0"/>
          <w:cols w:space="720"/>
        </w:sectPr>
      </w:pPr>
    </w:p>
    <w:p w14:paraId="5970C8DA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E4471" w14:paraId="3A1F207C" w14:textId="77777777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6D643F6" w14:textId="77777777" w:rsidR="00CE4471" w:rsidRDefault="00484500">
            <w:pPr>
              <w:pStyle w:val="TableParagraph"/>
              <w:spacing w:before="65"/>
              <w:ind w:left="3184" w:right="32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4FA1C5D" w14:textId="77777777" w:rsidR="00CE4471" w:rsidRDefault="00484500">
            <w:pPr>
              <w:pStyle w:val="TableParagraph"/>
              <w:spacing w:before="73"/>
              <w:ind w:left="3185" w:right="3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CE4471" w14:paraId="3A2AEDC9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2E02E5" w14:textId="77777777" w:rsidR="00CE4471" w:rsidRDefault="00484500">
            <w:pPr>
              <w:pStyle w:val="TableParagraph"/>
              <w:spacing w:before="8"/>
              <w:ind w:left="57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B3200D5" w14:textId="77777777" w:rsidR="00CE4471" w:rsidRDefault="00CE4471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6856A599" w14:textId="77777777" w:rsidR="00CE4471" w:rsidRDefault="00484500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1BBD97" w14:textId="77777777" w:rsidR="00CE4471" w:rsidRDefault="00484500">
            <w:pPr>
              <w:pStyle w:val="TableParagraph"/>
              <w:spacing w:before="3"/>
              <w:ind w:left="2815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6452FFC" w14:textId="77777777" w:rsidR="00CE4471" w:rsidRDefault="00CE447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674EA020" w14:textId="77777777" w:rsidR="00CE4471" w:rsidRDefault="00484500">
            <w:pPr>
              <w:pStyle w:val="TableParagraph"/>
              <w:ind w:righ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61D3B3" w14:textId="77777777" w:rsidR="00CE4471" w:rsidRDefault="00484500">
            <w:pPr>
              <w:pStyle w:val="TableParagraph"/>
              <w:spacing w:before="10" w:line="240" w:lineRule="exact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1A035F55" w14:textId="77777777" w:rsidR="00CE4471" w:rsidRDefault="00484500">
            <w:pPr>
              <w:pStyle w:val="TableParagraph"/>
              <w:spacing w:line="240" w:lineRule="exact"/>
              <w:ind w:left="195" w:right="123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0E6D0989" w14:textId="77777777" w:rsidR="00CE4471" w:rsidRDefault="00484500">
            <w:pPr>
              <w:pStyle w:val="TableParagraph"/>
              <w:spacing w:before="85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139574" w14:textId="77777777" w:rsidR="00CE4471" w:rsidRDefault="00484500">
            <w:pPr>
              <w:pStyle w:val="TableParagraph"/>
              <w:spacing w:before="10" w:line="240" w:lineRule="exact"/>
              <w:ind w:left="2" w:right="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2593DF5" w14:textId="77777777" w:rsidR="00CE4471" w:rsidRDefault="00484500">
            <w:pPr>
              <w:pStyle w:val="TableParagraph"/>
              <w:spacing w:line="240" w:lineRule="exact"/>
              <w:ind w:left="62" w:right="2"/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4AAD065" w14:textId="77777777" w:rsidR="00CE4471" w:rsidRDefault="00484500">
            <w:pPr>
              <w:pStyle w:val="TableParagraph"/>
              <w:spacing w:before="85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099E38" w14:textId="77777777" w:rsidR="00CE4471" w:rsidRDefault="00484500">
            <w:pPr>
              <w:pStyle w:val="TableParagraph"/>
              <w:spacing w:before="10" w:line="240" w:lineRule="exact"/>
              <w:ind w:left="114" w:right="1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7407708E" w14:textId="77777777" w:rsidR="00CE4471" w:rsidRDefault="00484500">
            <w:pPr>
              <w:pStyle w:val="TableParagraph"/>
              <w:spacing w:line="240" w:lineRule="exact"/>
              <w:ind w:left="117" w:right="79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5C75E9DA" w14:textId="77777777" w:rsidR="00CE4471" w:rsidRDefault="00484500">
            <w:pPr>
              <w:pStyle w:val="TableParagraph"/>
              <w:spacing w:before="100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992A2F" w14:textId="77777777" w:rsidR="00CE4471" w:rsidRDefault="00484500">
            <w:pPr>
              <w:pStyle w:val="TableParagraph"/>
              <w:spacing w:before="12" w:line="237" w:lineRule="auto"/>
              <w:ind w:left="271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8F42CAF" w14:textId="77777777" w:rsidR="00CE4471" w:rsidRDefault="00484500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6306BA" w14:textId="77777777" w:rsidR="00CE4471" w:rsidRDefault="00484500">
            <w:pPr>
              <w:pStyle w:val="TableParagraph"/>
              <w:spacing w:before="12" w:line="237" w:lineRule="auto"/>
              <w:ind w:left="244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405B62F" w14:textId="77777777" w:rsidR="00CE4471" w:rsidRDefault="00484500">
            <w:pPr>
              <w:pStyle w:val="TableParagraph"/>
              <w:spacing w:before="8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768EDCC1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F10127" w14:textId="77777777" w:rsidR="00CE4471" w:rsidRDefault="00484500">
            <w:pPr>
              <w:pStyle w:val="TableParagraph"/>
              <w:spacing w:before="10" w:line="235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5F37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8C0FD" w14:textId="77777777" w:rsidR="00CE4471" w:rsidRDefault="00484500">
            <w:pPr>
              <w:pStyle w:val="TableParagraph"/>
              <w:spacing w:before="10" w:line="23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097AE" w14:textId="77777777" w:rsidR="00CE4471" w:rsidRDefault="00484500">
            <w:pPr>
              <w:pStyle w:val="TableParagraph"/>
              <w:spacing w:before="10" w:line="235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B7CC05" w14:textId="77777777" w:rsidR="00CE4471" w:rsidRDefault="00484500">
            <w:pPr>
              <w:pStyle w:val="TableParagraph"/>
              <w:spacing w:before="10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AC58B" w14:textId="77777777" w:rsidR="00CE4471" w:rsidRDefault="00484500">
            <w:pPr>
              <w:pStyle w:val="TableParagraph"/>
              <w:spacing w:before="10" w:line="23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23.600,00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9245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94C678" w14:textId="77777777" w:rsidR="00CE4471" w:rsidRDefault="00484500">
            <w:pPr>
              <w:pStyle w:val="TableParagraph"/>
              <w:spacing w:before="10" w:line="235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84,29%</w:t>
            </w:r>
          </w:p>
        </w:tc>
      </w:tr>
      <w:tr w:rsidR="00CE4471" w14:paraId="5E16A290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B7DF48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DC11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4A94D" w14:textId="77777777" w:rsidR="00CE4471" w:rsidRDefault="00484500">
            <w:pPr>
              <w:pStyle w:val="TableParagraph"/>
              <w:spacing w:before="9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FE00B" w14:textId="77777777" w:rsidR="00CE4471" w:rsidRDefault="00484500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2BD25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F024B" w14:textId="77777777" w:rsidR="00CE4471" w:rsidRDefault="00484500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7C68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F7BCE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2F243CD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675471" w14:textId="77777777" w:rsidR="00CE4471" w:rsidRDefault="00484500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F3CA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5D491" w14:textId="77777777" w:rsidR="00CE4471" w:rsidRDefault="00484500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87D9E" w14:textId="77777777" w:rsidR="00CE4471" w:rsidRDefault="004845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7E00E" w14:textId="77777777" w:rsidR="00CE4471" w:rsidRDefault="00484500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B41C5" w14:textId="77777777" w:rsidR="00CE4471" w:rsidRDefault="004845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6DD6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37E8F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46A3F473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1FB5B0" w14:textId="77777777" w:rsidR="00CE4471" w:rsidRDefault="00484500">
            <w:pPr>
              <w:pStyle w:val="TableParagraph"/>
              <w:spacing w:before="2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9ECD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FE506" w14:textId="77777777" w:rsidR="00CE4471" w:rsidRDefault="00484500">
            <w:pPr>
              <w:pStyle w:val="TableParagraph"/>
              <w:spacing w:before="2"/>
              <w:ind w:left="37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1E6C1" w14:textId="77777777" w:rsidR="00CE4471" w:rsidRDefault="00484500">
            <w:pPr>
              <w:pStyle w:val="TableParagraph"/>
              <w:spacing w:before="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CE503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7CFC7" w14:textId="77777777" w:rsidR="00CE4471" w:rsidRDefault="00484500">
            <w:pPr>
              <w:pStyle w:val="TableParagraph"/>
              <w:spacing w:before="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AECE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FFD53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24411F1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E5CC93" w14:textId="77777777" w:rsidR="00CE4471" w:rsidRDefault="004845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E5F35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59645" w14:textId="77777777" w:rsidR="00CE4471" w:rsidRDefault="00484500">
            <w:pPr>
              <w:pStyle w:val="TableParagraph"/>
              <w:spacing w:before="10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28F22" w14:textId="77777777" w:rsidR="00CE4471" w:rsidRDefault="00484500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4A02C9" w14:textId="77777777" w:rsidR="00CE4471" w:rsidRDefault="00484500">
            <w:pPr>
              <w:pStyle w:val="TableParagraph"/>
              <w:spacing w:before="10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9C78A" w14:textId="77777777" w:rsidR="00CE4471" w:rsidRDefault="00484500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8CFE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5C916F" w14:textId="77777777" w:rsidR="00CE4471" w:rsidRDefault="00484500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84,29%</w:t>
            </w:r>
          </w:p>
        </w:tc>
      </w:tr>
      <w:tr w:rsidR="00CE4471" w14:paraId="6BC143C3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70EA06" w14:textId="77777777" w:rsidR="00CE4471" w:rsidRDefault="004845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EA6B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FD18F" w14:textId="77777777" w:rsidR="00CE4471" w:rsidRDefault="004845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71FF6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1DF02" w14:textId="77777777" w:rsidR="00CE4471" w:rsidRDefault="004845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523DE" w14:textId="77777777" w:rsidR="00CE4471" w:rsidRDefault="004845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DFB2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79CD2E" w14:textId="77777777" w:rsidR="00CE4471" w:rsidRDefault="00484500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84,29%</w:t>
            </w:r>
          </w:p>
        </w:tc>
      </w:tr>
      <w:tr w:rsidR="00CE4471" w14:paraId="0779828E" w14:textId="77777777">
        <w:trPr>
          <w:trHeight w:val="25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5178D0" w14:textId="77777777" w:rsidR="00CE4471" w:rsidRDefault="00484500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4AFD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A6A59" w14:textId="77777777" w:rsidR="00CE4471" w:rsidRDefault="00484500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ECEB8" w14:textId="77777777" w:rsidR="00CE4471" w:rsidRDefault="004845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D4DD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051FA" w14:textId="77777777" w:rsidR="00CE4471" w:rsidRDefault="004845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5BCF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AFEF3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BC01BEC" w14:textId="77777777">
        <w:trPr>
          <w:trHeight w:val="26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B922613" w14:textId="77777777" w:rsidR="00CE4471" w:rsidRDefault="004845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CB925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CBA4C4D" w14:textId="77777777" w:rsidR="00CE4471" w:rsidRDefault="004845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0E1C5C" w14:textId="77777777" w:rsidR="00CE4471" w:rsidRDefault="004845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62CEF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3AA8F88" w14:textId="77777777" w:rsidR="00CE4471" w:rsidRDefault="004845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5117E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F0F5F1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FBFE7B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055E950C" w14:textId="77777777" w:rsidR="00CE4471" w:rsidRDefault="00CE4471">
      <w:pPr>
        <w:pStyle w:val="Tijeloteksta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CE4471" w14:paraId="3403DC94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8911A" w14:textId="77777777" w:rsidR="00CE4471" w:rsidRDefault="00484500">
            <w:pPr>
              <w:pStyle w:val="TableParagraph"/>
              <w:spacing w:before="66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335E92" w14:textId="77777777" w:rsidR="00CE4471" w:rsidRDefault="00484500">
            <w:pPr>
              <w:pStyle w:val="TableParagraph"/>
              <w:spacing w:before="76"/>
              <w:ind w:left="4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7.645.593,60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BFF5DC" w14:textId="77777777" w:rsidR="00CE4471" w:rsidRDefault="00484500">
            <w:pPr>
              <w:pStyle w:val="TableParagraph"/>
              <w:spacing w:before="76"/>
              <w:ind w:left="4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7.669.100,00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7C532" w14:textId="77777777" w:rsidR="00CE4471" w:rsidRDefault="00484500">
            <w:pPr>
              <w:pStyle w:val="TableParagraph"/>
              <w:spacing w:before="72"/>
              <w:ind w:left="4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7.776.656,16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650BEB" w14:textId="77777777" w:rsidR="00CE4471" w:rsidRDefault="00484500">
            <w:pPr>
              <w:pStyle w:val="TableParagraph"/>
              <w:spacing w:before="76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101,71%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8720D8" w14:textId="77777777" w:rsidR="00CE4471" w:rsidRDefault="00484500">
            <w:pPr>
              <w:pStyle w:val="TableParagraph"/>
              <w:spacing w:before="72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101,40%</w:t>
            </w:r>
          </w:p>
        </w:tc>
      </w:tr>
    </w:tbl>
    <w:p w14:paraId="1331F901" w14:textId="77777777" w:rsidR="00CE4471" w:rsidRDefault="00CE4471">
      <w:pPr>
        <w:rPr>
          <w:rFonts w:ascii="Times New Roman"/>
          <w:sz w:val="24"/>
        </w:rPr>
        <w:sectPr w:rsidR="00CE4471">
          <w:pgSz w:w="16850" w:h="11910" w:orient="landscape"/>
          <w:pgMar w:top="1100" w:right="320" w:bottom="980" w:left="720" w:header="0" w:footer="794" w:gutter="0"/>
          <w:cols w:space="720"/>
        </w:sectPr>
      </w:pPr>
    </w:p>
    <w:p w14:paraId="7F2A49AA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p w14:paraId="145908B4" w14:textId="77777777" w:rsidR="00CE4471" w:rsidRDefault="00484500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024FAFF" wp14:editId="25BDC10F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A44D" w14:textId="77777777" w:rsidR="00CE4471" w:rsidRDefault="004845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B3EFFAF" w14:textId="77777777" w:rsidR="00CE4471" w:rsidRDefault="004845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AE38AA9" w14:textId="79BEAAFA" w:rsidR="00CE4471" w:rsidRDefault="00F467DE">
      <w:pPr>
        <w:spacing w:before="49"/>
        <w:ind w:left="3390" w:right="8724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431296" behindDoc="1" locked="0" layoutInCell="1" allowOverlap="1" wp14:anchorId="7BA42DAB" wp14:editId="6FCF2B57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11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11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3CCF4" w14:textId="77777777" w:rsidR="00CE4471" w:rsidRDefault="00484500">
                              <w:pPr>
                                <w:spacing w:before="85"/>
                                <w:ind w:left="3164" w:right="3249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 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2020.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5C5AB59C" w14:textId="77777777" w:rsidR="00CE4471" w:rsidRDefault="00484500">
                              <w:pPr>
                                <w:spacing w:before="73"/>
                                <w:ind w:left="3177" w:right="322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42DAB" id="Group 85" o:spid="_x0000_s1031" style="position:absolute;left:0;text-align:left;margin-left:42.45pt;margin-top:18.4pt;width:769.3pt;height:86.1pt;z-index:-25885184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">
                <v:rect id="Rectangle 89" o:spid="_x0000_s1032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88" o:spid="_x0000_s1033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" fillcolor="silver" stroked="f"/>
                <v:rect id="Rectangle 87" o:spid="_x0000_s1034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shape id="Text Box 86" o:spid="_x0000_s1035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7583CCF4" w14:textId="77777777" w:rsidR="00CE4471" w:rsidRDefault="00484500">
                        <w:pPr>
                          <w:spacing w:before="85"/>
                          <w:ind w:left="3164" w:right="3249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 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 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2020.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5C5AB59C" w14:textId="77777777" w:rsidR="00CE4471" w:rsidRDefault="00484500">
                        <w:pPr>
                          <w:spacing w:before="73"/>
                          <w:ind w:left="3177" w:right="322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 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4500">
        <w:rPr>
          <w:rFonts w:ascii="Arial" w:hAnsi="Arial"/>
          <w:b/>
        </w:rPr>
        <w:t>OPĆINA</w:t>
      </w:r>
      <w:r w:rsidR="00484500">
        <w:rPr>
          <w:rFonts w:ascii="Arial" w:hAnsi="Arial"/>
          <w:b/>
          <w:spacing w:val="-10"/>
        </w:rPr>
        <w:t xml:space="preserve"> </w:t>
      </w:r>
      <w:r w:rsidR="00484500">
        <w:rPr>
          <w:rFonts w:ascii="Arial" w:hAnsi="Arial"/>
          <w:b/>
        </w:rPr>
        <w:t>MRKOPALJ</w:t>
      </w:r>
    </w:p>
    <w:p w14:paraId="564B1DB4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1ABF77F5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E69A541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75F591BE" w14:textId="77777777" w:rsidR="00CE4471" w:rsidRDefault="00CE4471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E4471" w14:paraId="19E986DB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E50BC6" w14:textId="77777777" w:rsidR="00CE4471" w:rsidRDefault="00484500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6019E8C" w14:textId="77777777" w:rsidR="00CE4471" w:rsidRDefault="00CE4471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772C1EBF" w14:textId="77777777" w:rsidR="00CE4471" w:rsidRDefault="004845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A486EF" w14:textId="77777777" w:rsidR="00CE4471" w:rsidRDefault="00484500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CD98147" w14:textId="77777777" w:rsidR="00CE4471" w:rsidRDefault="00CE447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2F413D69" w14:textId="77777777" w:rsidR="00CE4471" w:rsidRDefault="00484500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DDBCF5" w14:textId="77777777" w:rsidR="00CE4471" w:rsidRDefault="00484500">
            <w:pPr>
              <w:pStyle w:val="TableParagraph"/>
              <w:spacing w:before="8" w:line="240" w:lineRule="exact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79A6FEB5" w14:textId="77777777" w:rsidR="00CE4471" w:rsidRDefault="00484500">
            <w:pPr>
              <w:pStyle w:val="TableParagraph"/>
              <w:spacing w:line="240" w:lineRule="exact"/>
              <w:ind w:left="195" w:right="117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168661C3" w14:textId="77777777" w:rsidR="00CE4471" w:rsidRDefault="00484500">
            <w:pPr>
              <w:pStyle w:val="TableParagraph"/>
              <w:spacing w:before="85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6140FE" w14:textId="77777777" w:rsidR="00CE4471" w:rsidRDefault="00484500">
            <w:pPr>
              <w:pStyle w:val="TableParagraph"/>
              <w:spacing w:before="8" w:line="240" w:lineRule="exact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A07313A" w14:textId="77777777" w:rsidR="00CE4471" w:rsidRDefault="00484500">
            <w:pPr>
              <w:pStyle w:val="TableParagraph"/>
              <w:spacing w:line="240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00F87FED" w14:textId="77777777" w:rsidR="00CE4471" w:rsidRDefault="00484500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505255" w14:textId="77777777" w:rsidR="00CE4471" w:rsidRDefault="00484500">
            <w:pPr>
              <w:pStyle w:val="TableParagraph"/>
              <w:spacing w:before="8" w:line="24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1C73594E" w14:textId="77777777" w:rsidR="00CE4471" w:rsidRDefault="00484500">
            <w:pPr>
              <w:pStyle w:val="TableParagraph"/>
              <w:spacing w:line="240" w:lineRule="exact"/>
              <w:ind w:left="117" w:right="74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1035BCC9" w14:textId="77777777" w:rsidR="00CE4471" w:rsidRDefault="00484500">
            <w:pPr>
              <w:pStyle w:val="TableParagraph"/>
              <w:spacing w:before="100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982E60" w14:textId="77777777" w:rsidR="00CE4471" w:rsidRDefault="00484500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1382465" w14:textId="77777777" w:rsidR="00CE4471" w:rsidRDefault="00484500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D8F28F" w14:textId="77777777" w:rsidR="00CE4471" w:rsidRDefault="00484500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ADE36CF" w14:textId="77777777" w:rsidR="00CE4471" w:rsidRDefault="00484500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00CD0F1E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E7495D" w14:textId="77777777" w:rsidR="00CE4471" w:rsidRDefault="00484500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64B6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7875B" w14:textId="77777777" w:rsidR="00CE4471" w:rsidRDefault="00484500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D09F47" w14:textId="77777777" w:rsidR="00CE4471" w:rsidRDefault="00484500">
            <w:pPr>
              <w:pStyle w:val="TableParagraph"/>
              <w:spacing w:before="8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4.233.246,66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B2BF3" w14:textId="77777777" w:rsidR="00CE4471" w:rsidRDefault="00484500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4.382.387,00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51FC38" w14:textId="77777777" w:rsidR="00CE4471" w:rsidRDefault="00484500">
            <w:pPr>
              <w:pStyle w:val="TableParagraph"/>
              <w:spacing w:before="8" w:line="23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3.885.335,93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5BC40" w14:textId="77777777" w:rsidR="00CE4471" w:rsidRDefault="00484500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91,78%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5396CC" w14:textId="77777777" w:rsidR="00CE4471" w:rsidRDefault="00484500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88,66%</w:t>
            </w:r>
          </w:p>
        </w:tc>
      </w:tr>
      <w:tr w:rsidR="00CE4471" w14:paraId="138E6852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5C9AC6B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4E8596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BA326F" w14:textId="77777777" w:rsidR="00CE4471" w:rsidRDefault="00484500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22DB5C0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790.872,95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A25007" w14:textId="77777777" w:rsidR="00CE4471" w:rsidRDefault="004845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3E50F1C" w14:textId="77777777" w:rsidR="00CE4471" w:rsidRDefault="004845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673.637,07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8174AB" w14:textId="77777777" w:rsidR="00CE4471" w:rsidRDefault="00484500">
            <w:pPr>
              <w:pStyle w:val="TableParagraph"/>
              <w:spacing w:before="9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85,18%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265B99D" w14:textId="77777777" w:rsidR="00CE4471" w:rsidRDefault="00484500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96,23%</w:t>
            </w:r>
          </w:p>
        </w:tc>
      </w:tr>
      <w:tr w:rsidR="00CE4471" w14:paraId="76242143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944D2AE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053333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52E125FD" w14:textId="77777777" w:rsidR="00CE4471" w:rsidRDefault="004845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27B46A9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680.870,62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E527C83" w14:textId="77777777" w:rsidR="00CE4471" w:rsidRDefault="004845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580.000,00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D7F937D" w14:textId="77777777" w:rsidR="00CE4471" w:rsidRDefault="004845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566.212,20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524A23CF" w14:textId="77777777" w:rsidR="00CE4471" w:rsidRDefault="004845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83,16%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014CB0B8" w14:textId="77777777" w:rsidR="00CE4471" w:rsidRDefault="004845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97,62%</w:t>
            </w:r>
          </w:p>
        </w:tc>
      </w:tr>
      <w:tr w:rsidR="00CE4471" w14:paraId="4FEEA393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31CFDCD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6A418D9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6FE1DE2D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47155C02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680.870,62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97795B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BB750EB" w14:textId="77777777" w:rsidR="00CE4471" w:rsidRDefault="004845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566.212,20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62A80D21" w14:textId="77777777" w:rsidR="00CE4471" w:rsidRDefault="004845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83,16%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640C88F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1F7AED7E" w14:textId="77777777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1061B51" w14:textId="77777777" w:rsidR="00CE4471" w:rsidRDefault="00484500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2AEE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C5113" w14:textId="77777777" w:rsidR="00CE4471" w:rsidRDefault="00484500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EFD20" w14:textId="77777777" w:rsidR="00CE4471" w:rsidRDefault="00484500">
            <w:pPr>
              <w:pStyle w:val="TableParagraph"/>
              <w:spacing w:before="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18973" w14:textId="77777777" w:rsidR="00CE4471" w:rsidRDefault="00484500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2A591" w14:textId="77777777" w:rsidR="00CE4471" w:rsidRDefault="00484500">
            <w:pPr>
              <w:pStyle w:val="TableParagraph"/>
              <w:spacing w:before="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68CA1" w14:textId="77777777" w:rsidR="00CE4471" w:rsidRDefault="00484500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82,35%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36E09CE" w14:textId="77777777" w:rsidR="00CE4471" w:rsidRDefault="00484500">
            <w:pPr>
              <w:pStyle w:val="TableParagraph"/>
              <w:spacing w:before="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56,00%</w:t>
            </w:r>
          </w:p>
        </w:tc>
      </w:tr>
      <w:tr w:rsidR="00CE4471" w14:paraId="09784AC7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9F5C374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581A5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F6AC2E" w14:textId="77777777" w:rsidR="00CE4471" w:rsidRDefault="004845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C384C3B" w14:textId="77777777" w:rsidR="00CE4471" w:rsidRDefault="004845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6D1667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A541CB8" w14:textId="77777777" w:rsidR="00CE4471" w:rsidRDefault="004845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7DEC1F9" w14:textId="77777777" w:rsidR="00CE4471" w:rsidRDefault="004845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82,35%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7C41C2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16C4957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6D96286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CA58B4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35DD8334" w14:textId="77777777" w:rsidR="00CE4471" w:rsidRDefault="004845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DFF3C42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93.002,33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3B765B4" w14:textId="77777777" w:rsidR="00CE4471" w:rsidRDefault="004845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DC566EE" w14:textId="77777777" w:rsidR="00CE4471" w:rsidRDefault="004845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93.424,87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190AAFAD" w14:textId="77777777" w:rsidR="00CE4471" w:rsidRDefault="004845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100,45%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4A023306" w14:textId="77777777" w:rsidR="00CE4471" w:rsidRDefault="004845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98,34%</w:t>
            </w:r>
          </w:p>
        </w:tc>
      </w:tr>
      <w:tr w:rsidR="00CE4471" w14:paraId="7FBCBCDA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246787B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8D36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33CFC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E76138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93.002,33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97AB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64C85" w14:textId="77777777" w:rsidR="00CE4471" w:rsidRDefault="004845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93.424,87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27C6E" w14:textId="77777777" w:rsidR="00CE4471" w:rsidRDefault="004845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100,45%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E0C7A4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FDBAFED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6A5F215" w14:textId="77777777" w:rsidR="00CE4471" w:rsidRDefault="004845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744BEE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35CBBBA" w14:textId="77777777" w:rsidR="00CE4471" w:rsidRDefault="00484500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9A8232" w14:textId="77777777" w:rsidR="00CE4471" w:rsidRDefault="00484500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1.895.023,66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8197C6" w14:textId="77777777" w:rsidR="00CE4471" w:rsidRDefault="00484500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1.831.387,00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FA85813" w14:textId="77777777" w:rsidR="00CE4471" w:rsidRDefault="00484500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1.506.418,17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47C63D" w14:textId="77777777" w:rsidR="00CE4471" w:rsidRDefault="00484500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79,49%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48CFD3B" w14:textId="77777777" w:rsidR="00CE4471" w:rsidRDefault="00484500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82,26%</w:t>
            </w:r>
          </w:p>
        </w:tc>
      </w:tr>
      <w:tr w:rsidR="00CE4471" w14:paraId="26960E40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9F8FBB9" w14:textId="77777777" w:rsidR="00CE4471" w:rsidRDefault="004845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FDDE63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4ED67991" w14:textId="77777777" w:rsidR="00CE4471" w:rsidRDefault="00484500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5028D7D" w14:textId="77777777" w:rsidR="00CE4471" w:rsidRDefault="004845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17.496,31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DFAB7C6" w14:textId="77777777" w:rsidR="00CE4471" w:rsidRDefault="00484500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3668E5B8" w14:textId="77777777" w:rsidR="00CE4471" w:rsidRDefault="004845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11.122,00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7141A5EC" w14:textId="77777777" w:rsidR="00CE4471" w:rsidRDefault="004845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63,57%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7E874604" w14:textId="77777777" w:rsidR="00CE4471" w:rsidRDefault="004845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61,79%</w:t>
            </w:r>
          </w:p>
        </w:tc>
      </w:tr>
      <w:tr w:rsidR="00CE4471" w14:paraId="000F0158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5AD7E65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BD6DE0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0D109D9E" w14:textId="77777777" w:rsidR="00CE4471" w:rsidRDefault="004845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17B7F87" w14:textId="77777777" w:rsidR="00CE4471" w:rsidRDefault="004845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6.040,06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9D842A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8829826" w14:textId="77777777" w:rsidR="00CE4471" w:rsidRDefault="004845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6.122,00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5513D793" w14:textId="77777777" w:rsidR="00CE4471" w:rsidRDefault="004845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101,36%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7542003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64B18980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AB34BD5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1136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33D67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7551D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11.456,25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68F1F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7153B" w14:textId="77777777" w:rsidR="00CE4471" w:rsidRDefault="00484500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962803" w14:textId="77777777" w:rsidR="00CE4471" w:rsidRDefault="004845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43,64%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089E20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65B9224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F4D49C" w14:textId="77777777" w:rsidR="00CE4471" w:rsidRDefault="004845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8D27B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3A2094" w14:textId="77777777" w:rsidR="00CE4471" w:rsidRDefault="00484500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0099F7" w14:textId="77777777" w:rsidR="00CE4471" w:rsidRDefault="004845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269.997,11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F8E85" w14:textId="77777777" w:rsidR="00CE4471" w:rsidRDefault="00484500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318.200,00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AB4C78" w14:textId="77777777" w:rsidR="00CE4471" w:rsidRDefault="004845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276.644,23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194BA" w14:textId="77777777" w:rsidR="00CE4471" w:rsidRDefault="004845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102,46%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D3643C" w14:textId="77777777" w:rsidR="00CE4471" w:rsidRDefault="00484500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86,94%</w:t>
            </w:r>
          </w:p>
        </w:tc>
      </w:tr>
      <w:tr w:rsidR="00CE4471" w14:paraId="3EED92DB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A648E0E" w14:textId="77777777" w:rsidR="00CE4471" w:rsidRDefault="004845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EAA728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BF8446F" w14:textId="77777777" w:rsidR="00CE4471" w:rsidRDefault="004845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665AA5" w14:textId="77777777" w:rsidR="00CE4471" w:rsidRDefault="004845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24.952,95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B063C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EFA7AD" w14:textId="77777777" w:rsidR="00CE4471" w:rsidRDefault="004845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38.751,23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00530A" w14:textId="77777777" w:rsidR="00CE4471" w:rsidRDefault="004845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155,30%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C7E938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0EB7951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B27B0FA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CBD435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03CDE06A" w14:textId="77777777" w:rsidR="00CE4471" w:rsidRDefault="004845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C26FAC8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220.632,16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E6F8DF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8A534BD" w14:textId="77777777" w:rsidR="00CE4471" w:rsidRDefault="004845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202.278,44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64E4F67F" w14:textId="77777777" w:rsidR="00CE4471" w:rsidRDefault="004845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91,68%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3ED15D0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6BDA9463" w14:textId="77777777">
        <w:trPr>
          <w:trHeight w:val="260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499D7BD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65A2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ED9670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0FB5C" w14:textId="77777777" w:rsidR="00CE4471" w:rsidRDefault="00484500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5.245,85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A7ECD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6981A" w14:textId="77777777" w:rsidR="00CE4471" w:rsidRDefault="00484500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6.386,66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5F1AA" w14:textId="77777777" w:rsidR="00CE4471" w:rsidRDefault="004845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121,75%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BC4E6E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3558609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7B98D2" w14:textId="77777777" w:rsidR="00CE4471" w:rsidRDefault="004845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277B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D6C579" w14:textId="77777777" w:rsidR="00CE4471" w:rsidRDefault="004845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29CAE" w14:textId="77777777" w:rsidR="00CE4471" w:rsidRDefault="004845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19.166,15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1A45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B65DD" w14:textId="77777777" w:rsidR="00CE4471" w:rsidRDefault="004845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29.227,90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FC692" w14:textId="77777777" w:rsidR="00CE4471" w:rsidRDefault="004845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152,50%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21AF7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940CE4F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303A8EB" w14:textId="77777777" w:rsidR="00CE4471" w:rsidRDefault="004845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E73E1D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ABBDDC" w14:textId="77777777" w:rsidR="00CE4471" w:rsidRDefault="004845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D9FA014" w14:textId="77777777" w:rsidR="00CE4471" w:rsidRDefault="004845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1.311.983,85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CCDC30" w14:textId="77777777" w:rsidR="00CE4471" w:rsidRDefault="004845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1.276.187,00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127C467" w14:textId="77777777" w:rsidR="00CE4471" w:rsidRDefault="00484500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1.055.293,53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A66847" w14:textId="77777777" w:rsidR="00CE4471" w:rsidRDefault="004845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80,43%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3FB42DC" w14:textId="77777777" w:rsidR="00CE4471" w:rsidRDefault="004845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82,69%</w:t>
            </w:r>
          </w:p>
        </w:tc>
      </w:tr>
      <w:tr w:rsidR="00CE4471" w14:paraId="5D8FDA0E" w14:textId="77777777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637851E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AFA904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97D354E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372B871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36.407,89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31AAF5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1C5E38B" w14:textId="77777777" w:rsidR="00CE4471" w:rsidRDefault="004845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32.548,46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1FB708CA" w14:textId="77777777" w:rsidR="00CE4471" w:rsidRDefault="004845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89,40%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4BD8F73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70C597CD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2AD4152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FD8C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B4898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CB906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814.857,20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2F1C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2F80D" w14:textId="77777777" w:rsidR="00CE4471" w:rsidRDefault="004845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623.470,94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82D593" w14:textId="77777777" w:rsidR="00CE4471" w:rsidRDefault="004845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76,51%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B4853D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71A04B6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75D89DB" w14:textId="77777777" w:rsidR="00CE4471" w:rsidRDefault="004845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7E967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5F0908" w14:textId="77777777" w:rsidR="00CE4471" w:rsidRDefault="00484500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EA3B6B" w14:textId="77777777" w:rsidR="00CE4471" w:rsidRDefault="004845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97.413,10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F6449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B27B6D" w14:textId="77777777" w:rsidR="00CE4471" w:rsidRDefault="004845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96.473,27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35AFE7" w14:textId="77777777" w:rsidR="00CE4471" w:rsidRDefault="004845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99,04%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7AA30A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3385DE" w14:textId="77777777" w:rsidR="00CE4471" w:rsidRDefault="00CE4471">
      <w:pPr>
        <w:rPr>
          <w:rFonts w:ascii="Times New Roman"/>
          <w:sz w:val="18"/>
        </w:rPr>
        <w:sectPr w:rsidR="00CE4471">
          <w:footerReference w:type="default" r:id="rId10"/>
          <w:pgSz w:w="16850" w:h="11910" w:orient="landscape"/>
          <w:pgMar w:top="1100" w:right="320" w:bottom="980" w:left="720" w:header="0" w:footer="794" w:gutter="0"/>
          <w:pgNumType w:start="1"/>
          <w:cols w:space="720"/>
        </w:sectPr>
      </w:pPr>
    </w:p>
    <w:p w14:paraId="5FA387FD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CE4471" w14:paraId="36865721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FA4D5F2" w14:textId="77777777" w:rsidR="00CE4471" w:rsidRDefault="00484500">
            <w:pPr>
              <w:pStyle w:val="TableParagraph"/>
              <w:spacing w:before="65"/>
              <w:ind w:left="3178" w:right="32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1B06102" w14:textId="77777777" w:rsidR="00CE4471" w:rsidRDefault="00484500">
            <w:pPr>
              <w:pStyle w:val="TableParagraph"/>
              <w:spacing w:before="73"/>
              <w:ind w:left="3182" w:right="3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E4471" w14:paraId="3A169356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C958D0" w14:textId="77777777" w:rsidR="00CE4471" w:rsidRDefault="00484500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9611CDE" w14:textId="77777777" w:rsidR="00CE4471" w:rsidRDefault="00CE4471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1D9D73C6" w14:textId="77777777" w:rsidR="00CE4471" w:rsidRDefault="004845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6F47F9" w14:textId="77777777" w:rsidR="00CE4471" w:rsidRDefault="00484500">
            <w:pPr>
              <w:pStyle w:val="TableParagraph"/>
              <w:spacing w:before="3"/>
              <w:ind w:left="2811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428FB85" w14:textId="77777777" w:rsidR="00CE4471" w:rsidRDefault="00CE447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0345CB8D" w14:textId="77777777" w:rsidR="00CE4471" w:rsidRDefault="00484500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9E9679" w14:textId="77777777" w:rsidR="00CE4471" w:rsidRDefault="00484500">
            <w:pPr>
              <w:pStyle w:val="TableParagraph"/>
              <w:spacing w:before="10" w:line="240" w:lineRule="exact"/>
              <w:ind w:left="183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09FF66EC" w14:textId="77777777" w:rsidR="00CE4471" w:rsidRDefault="00484500">
            <w:pPr>
              <w:pStyle w:val="TableParagraph"/>
              <w:spacing w:line="240" w:lineRule="exact"/>
              <w:ind w:left="195" w:right="127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261C1060" w14:textId="77777777" w:rsidR="00CE4471" w:rsidRDefault="00484500">
            <w:pPr>
              <w:pStyle w:val="TableParagraph"/>
              <w:spacing w:before="85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AD05E6" w14:textId="77777777" w:rsidR="00CE4471" w:rsidRDefault="00484500">
            <w:pPr>
              <w:pStyle w:val="TableParagraph"/>
              <w:spacing w:before="10" w:line="24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1C805ED" w14:textId="77777777" w:rsidR="00CE4471" w:rsidRDefault="00484500">
            <w:pPr>
              <w:pStyle w:val="TableParagraph"/>
              <w:spacing w:line="240" w:lineRule="exact"/>
              <w:ind w:left="58" w:right="2"/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197FF82" w14:textId="77777777" w:rsidR="00CE4471" w:rsidRDefault="00484500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31F0B8" w14:textId="77777777" w:rsidR="00CE4471" w:rsidRDefault="00484500">
            <w:pPr>
              <w:pStyle w:val="TableParagraph"/>
              <w:spacing w:before="10" w:line="240" w:lineRule="exact"/>
              <w:ind w:left="108" w:right="1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39ECC286" w14:textId="77777777" w:rsidR="00CE4471" w:rsidRDefault="00484500">
            <w:pPr>
              <w:pStyle w:val="TableParagraph"/>
              <w:spacing w:line="240" w:lineRule="exact"/>
              <w:ind w:left="117" w:right="84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4AEF55F0" w14:textId="77777777" w:rsidR="00CE4471" w:rsidRDefault="00484500"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C0A80F" w14:textId="77777777" w:rsidR="00CE4471" w:rsidRDefault="00484500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BFC396B" w14:textId="77777777" w:rsidR="00CE4471" w:rsidRDefault="00484500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337BEA" w14:textId="77777777" w:rsidR="00CE4471" w:rsidRDefault="00484500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02582C6" w14:textId="77777777" w:rsidR="00CE4471" w:rsidRDefault="00484500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36EAFB56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1F26EF" w14:textId="77777777" w:rsidR="00CE4471" w:rsidRDefault="004845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554C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320160" w14:textId="77777777" w:rsidR="00CE4471" w:rsidRDefault="004845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6BAAB9" w14:textId="77777777" w:rsidR="00CE4471" w:rsidRDefault="004845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86.832,56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155C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C53DBD" w14:textId="77777777" w:rsidR="00CE4471" w:rsidRDefault="004845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122.315,82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E5233" w14:textId="77777777" w:rsidR="00CE4471" w:rsidRDefault="004845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140,86%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0466D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557EDDE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B8DDEB" w14:textId="77777777" w:rsidR="00CE4471" w:rsidRDefault="004845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66BB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03D1A" w14:textId="77777777" w:rsidR="00CE4471" w:rsidRDefault="004845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4E98F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224.426,90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0E7F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0DB54" w14:textId="77777777" w:rsidR="00CE4471" w:rsidRDefault="004845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138.455,89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B2079" w14:textId="77777777" w:rsidR="00CE4471" w:rsidRDefault="004845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61,69%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499EA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6DC25BF1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4D33E5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C8E4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B8C44" w14:textId="77777777" w:rsidR="00CE4471" w:rsidRDefault="004845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0EF4E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49.151,20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9850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1944B" w14:textId="77777777" w:rsidR="00CE4471" w:rsidRDefault="004845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42.029,15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2DBE9" w14:textId="77777777" w:rsidR="00CE4471" w:rsidRDefault="004845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85,51%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3B4B3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1DDC6AB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4E2542" w14:textId="77777777" w:rsidR="00CE4471" w:rsidRDefault="0048450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846C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0B036" w14:textId="77777777" w:rsidR="00CE4471" w:rsidRDefault="00484500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4F8FC" w14:textId="77777777" w:rsidR="00CE4471" w:rsidRDefault="00484500">
            <w:pPr>
              <w:pStyle w:val="TableParagraph"/>
              <w:spacing w:before="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2.895,00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0AE9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5D467" w14:textId="77777777" w:rsidR="00CE4471" w:rsidRDefault="00484500">
            <w:pPr>
              <w:pStyle w:val="TableParagraph"/>
              <w:spacing w:before="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26A8E" w14:textId="77777777" w:rsidR="00CE4471" w:rsidRDefault="00484500">
            <w:pPr>
              <w:pStyle w:val="TableParagraph"/>
              <w:spacing w:before="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9E9C3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94E48D3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F5A0F4" w14:textId="77777777" w:rsidR="00CE4471" w:rsidRDefault="004845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C814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7D244" w14:textId="77777777" w:rsidR="00CE4471" w:rsidRDefault="004845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A35E6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295.546,39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27F10" w14:textId="77777777" w:rsidR="00CE4471" w:rsidRDefault="004845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219.000,00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15FBA" w14:textId="77777777" w:rsidR="00CE4471" w:rsidRDefault="004845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163.358,41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25763" w14:textId="77777777" w:rsidR="00CE4471" w:rsidRDefault="004845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55,27%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9F2B56" w14:textId="77777777" w:rsidR="00CE4471" w:rsidRDefault="004845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74,59%</w:t>
            </w:r>
          </w:p>
        </w:tc>
      </w:tr>
      <w:tr w:rsidR="00CE4471" w14:paraId="620F5C9E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4CA48B" w14:textId="77777777" w:rsidR="00CE4471" w:rsidRDefault="004845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10C7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7EBE6" w14:textId="77777777" w:rsidR="00CE4471" w:rsidRDefault="004845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1B903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67.012,34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3757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F2E99" w14:textId="77777777" w:rsidR="00CE4471" w:rsidRDefault="004845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44.301,02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B9CE4" w14:textId="77777777" w:rsidR="00CE4471" w:rsidRDefault="004845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66,11%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0EB3A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72FEDB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610DC4" w14:textId="77777777" w:rsidR="00CE4471" w:rsidRDefault="004845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9CF0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8FE10" w14:textId="77777777" w:rsidR="00CE4471" w:rsidRDefault="004845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7A294" w14:textId="77777777" w:rsidR="00CE4471" w:rsidRDefault="004845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17.818,99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4B77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051A9" w14:textId="77777777" w:rsidR="00CE4471" w:rsidRDefault="004845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17.959,79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9A805" w14:textId="77777777" w:rsidR="00CE4471" w:rsidRDefault="004845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100,79%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4FA9C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2D289D68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C02DF9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079C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CBCB4" w14:textId="77777777" w:rsidR="00CE4471" w:rsidRDefault="004845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0376F" w14:textId="77777777" w:rsidR="00CE4471" w:rsidRDefault="004845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15.748,35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B625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83BE2" w14:textId="77777777" w:rsidR="00CE4471" w:rsidRDefault="00484500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5.334,33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E213F" w14:textId="77777777" w:rsidR="00CE4471" w:rsidRDefault="004845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33,87%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EE470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4E28DF8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2B76E7" w14:textId="77777777" w:rsidR="00CE4471" w:rsidRDefault="004845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D376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39987" w14:textId="77777777" w:rsidR="00CE4471" w:rsidRDefault="004845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5967A" w14:textId="77777777" w:rsidR="00CE4471" w:rsidRDefault="004845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4.715,96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A964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3A7A4" w14:textId="77777777" w:rsidR="00CE4471" w:rsidRDefault="004845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4.193,49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2F880" w14:textId="77777777" w:rsidR="00CE4471" w:rsidRDefault="004845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88,92%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B409A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723494CF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6D1380" w14:textId="77777777" w:rsidR="00CE4471" w:rsidRDefault="004845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1D60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C19FE" w14:textId="77777777" w:rsidR="00CE4471" w:rsidRDefault="004845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DFB25" w14:textId="77777777" w:rsidR="00CE4471" w:rsidRDefault="004845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6.548,50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8741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95770" w14:textId="77777777" w:rsidR="00CE4471" w:rsidRDefault="004845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4.059,50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C446B" w14:textId="77777777" w:rsidR="00CE4471" w:rsidRDefault="004845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61,99%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39A9D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2786860E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3DB9E4" w14:textId="77777777" w:rsidR="00CE4471" w:rsidRDefault="004845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140D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21A60" w14:textId="77777777" w:rsidR="00CE4471" w:rsidRDefault="004845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AC8A4" w14:textId="77777777" w:rsidR="00CE4471" w:rsidRDefault="004845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183.702,25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0076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C8F3BA" w14:textId="77777777" w:rsidR="00CE4471" w:rsidRDefault="004845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87.510,28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B0356" w14:textId="77777777" w:rsidR="00CE4471" w:rsidRDefault="004845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47,64%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FBA8C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248EB6F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D17D8E" w14:textId="77777777" w:rsidR="00CE4471" w:rsidRDefault="004845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AB2C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AA3B6" w14:textId="77777777" w:rsidR="00CE4471" w:rsidRDefault="00484500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76856" w14:textId="77777777" w:rsidR="00CE4471" w:rsidRDefault="004845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46.386,29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AA8BF" w14:textId="77777777" w:rsidR="00CE4471" w:rsidRDefault="004845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088AD0" w14:textId="77777777" w:rsidR="00CE4471" w:rsidRDefault="00484500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56.712,15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24F30" w14:textId="77777777" w:rsidR="00CE4471" w:rsidRDefault="00484500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122,26%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64C792" w14:textId="77777777" w:rsidR="00CE4471" w:rsidRDefault="00484500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83,40%</w:t>
            </w:r>
          </w:p>
        </w:tc>
      </w:tr>
      <w:tr w:rsidR="00CE4471" w14:paraId="117C4737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7CA810" w14:textId="77777777" w:rsidR="00CE4471" w:rsidRDefault="004845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8442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AA06C" w14:textId="77777777" w:rsidR="00CE4471" w:rsidRDefault="004845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9216F" w14:textId="77777777" w:rsidR="00CE4471" w:rsidRDefault="004845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5.744,38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45CC4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7A2F2" w14:textId="77777777" w:rsidR="00CE4471" w:rsidRDefault="004845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5.473,40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2EC49" w14:textId="77777777" w:rsidR="00CE4471" w:rsidRDefault="004845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95,28%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AFAC92" w14:textId="77777777" w:rsidR="00CE4471" w:rsidRDefault="004845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78,19%</w:t>
            </w:r>
          </w:p>
        </w:tc>
      </w:tr>
      <w:tr w:rsidR="00CE4471" w14:paraId="3A9B0E41" w14:textId="77777777">
        <w:trPr>
          <w:trHeight w:val="47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C4CB4A" w14:textId="77777777" w:rsidR="00CE4471" w:rsidRDefault="004845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7CC9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FCC17" w14:textId="77777777" w:rsidR="00CE4471" w:rsidRDefault="00484500">
            <w:pPr>
              <w:pStyle w:val="TableParagraph"/>
              <w:spacing w:before="10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55A08" w14:textId="77777777" w:rsidR="00CE4471" w:rsidRDefault="004845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5.744,38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BD04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218DF" w14:textId="77777777" w:rsidR="00CE4471" w:rsidRDefault="004845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5.473,40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0FE1F" w14:textId="77777777" w:rsidR="00CE4471" w:rsidRDefault="004845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95,28%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21E6A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2BC5FB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7EAF2C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329D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8E470" w14:textId="77777777" w:rsidR="00CE4471" w:rsidRDefault="004845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07388" w14:textId="77777777" w:rsidR="00CE4471" w:rsidRDefault="004845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40.641,91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CEFE4" w14:textId="77777777" w:rsidR="00CE4471" w:rsidRDefault="004845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BBC3E" w14:textId="77777777" w:rsidR="00CE4471" w:rsidRDefault="004845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51.238,75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17C21" w14:textId="77777777" w:rsidR="00CE4471" w:rsidRDefault="004845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126,07%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43BD28" w14:textId="77777777" w:rsidR="00CE4471" w:rsidRDefault="00484500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84,00%</w:t>
            </w:r>
          </w:p>
        </w:tc>
      </w:tr>
      <w:tr w:rsidR="00CE4471" w14:paraId="6F95EAE4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B15C40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D02D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34BED" w14:textId="77777777" w:rsidR="00CE4471" w:rsidRDefault="004845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477B2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40.099,76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0D52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3D61BA" w14:textId="77777777" w:rsidR="00CE4471" w:rsidRDefault="004845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42.348,45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AF763" w14:textId="77777777" w:rsidR="00CE4471" w:rsidRDefault="004845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105,61%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514A2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EEE59FC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612649" w14:textId="77777777" w:rsidR="00CE4471" w:rsidRDefault="004845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06A94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975DE" w14:textId="77777777" w:rsidR="00CE4471" w:rsidRDefault="004845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B9465" w14:textId="77777777" w:rsidR="00CE4471" w:rsidRDefault="00484500">
            <w:pPr>
              <w:pStyle w:val="TableParagraph"/>
              <w:spacing w:before="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94,56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8E33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1D75A" w14:textId="77777777" w:rsidR="00CE4471" w:rsidRDefault="00484500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22,48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F62C6" w14:textId="77777777" w:rsidR="00CE4471" w:rsidRDefault="004845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23,77%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ED1FE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6CF8D794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FEC354" w14:textId="77777777" w:rsidR="00CE4471" w:rsidRDefault="00484500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862D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53045" w14:textId="77777777" w:rsidR="00CE4471" w:rsidRDefault="004845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99032" w14:textId="77777777" w:rsidR="00CE4471" w:rsidRDefault="00484500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447,59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DB2C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0ED6A" w14:textId="77777777" w:rsidR="00CE4471" w:rsidRDefault="00484500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8.867,82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0C310" w14:textId="77777777" w:rsidR="00CE4471" w:rsidRDefault="004845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1981,24%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B8289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C37DCD7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733C9B" w14:textId="77777777" w:rsidR="00CE4471" w:rsidRDefault="004845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8D94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36F5F" w14:textId="77777777" w:rsidR="00CE4471" w:rsidRDefault="00484500">
            <w:pPr>
              <w:pStyle w:val="TableParagraph"/>
              <w:spacing w:before="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48AC6" w14:textId="77777777" w:rsidR="00CE4471" w:rsidRDefault="004845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129.944,43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C79C3" w14:textId="77777777" w:rsidR="00CE4471" w:rsidRDefault="00484500"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811A4" w14:textId="77777777" w:rsidR="00CE4471" w:rsidRDefault="00484500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108.002,50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9BEAF" w14:textId="77777777" w:rsidR="00CE4471" w:rsidRDefault="00484500">
            <w:pPr>
              <w:pStyle w:val="TableParagraph"/>
              <w:spacing w:before="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83,11%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450E05" w14:textId="77777777" w:rsidR="00CE4471" w:rsidRDefault="00484500"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97,30%</w:t>
            </w:r>
          </w:p>
        </w:tc>
      </w:tr>
      <w:tr w:rsidR="00CE4471" w14:paraId="0F4747FB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1FE3DE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5AB9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4A7EE" w14:textId="77777777" w:rsidR="00CE4471" w:rsidRDefault="004845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B3AC4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122.437,43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A3ADC" w14:textId="77777777" w:rsidR="00CE4471" w:rsidRDefault="004845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0D29A" w14:textId="77777777" w:rsidR="00CE4471" w:rsidRDefault="004845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98.547,50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C3F22" w14:textId="77777777" w:rsidR="00CE4471" w:rsidRDefault="004845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80,49%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9E9F04" w14:textId="77777777" w:rsidR="00CE4471" w:rsidRDefault="004845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103,73%</w:t>
            </w:r>
          </w:p>
        </w:tc>
      </w:tr>
      <w:tr w:rsidR="00CE4471" w14:paraId="4C32B464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A10E79" w14:textId="77777777" w:rsidR="00CE4471" w:rsidRDefault="004845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B50AD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D3CD0" w14:textId="77777777" w:rsidR="00CE4471" w:rsidRDefault="004845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C2AA37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122.437,43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8D1B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62B864" w14:textId="77777777" w:rsidR="00CE4471" w:rsidRDefault="004845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98.547,50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8BCC7" w14:textId="77777777" w:rsidR="00CE4471" w:rsidRDefault="004845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80,49%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7F001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6BE9D8C" w14:textId="77777777">
        <w:trPr>
          <w:trHeight w:val="47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3F31D9" w14:textId="77777777" w:rsidR="00CE4471" w:rsidRDefault="004845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843A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80DC5" w14:textId="77777777" w:rsidR="00CE4471" w:rsidRDefault="00484500">
            <w:pPr>
              <w:pStyle w:val="TableParagraph"/>
              <w:spacing w:before="10"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</w:p>
          <w:p w14:paraId="54352FEF" w14:textId="77777777" w:rsidR="00CE4471" w:rsidRDefault="00484500"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poduzetnicima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CB6EC" w14:textId="77777777" w:rsidR="00CE4471" w:rsidRDefault="00484500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7.507,00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24012" w14:textId="77777777" w:rsidR="00CE4471" w:rsidRDefault="00484500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0BF30" w14:textId="77777777" w:rsidR="00CE4471" w:rsidRDefault="00484500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9.455,00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38DAB" w14:textId="77777777" w:rsidR="00CE4471" w:rsidRDefault="004845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125,95%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2ED56E" w14:textId="77777777" w:rsidR="00CE4471" w:rsidRDefault="00484500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59,09%</w:t>
            </w:r>
          </w:p>
        </w:tc>
      </w:tr>
      <w:tr w:rsidR="00CE4471" w14:paraId="7D518D09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AEF3BA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907A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86145" w14:textId="77777777" w:rsidR="00CE4471" w:rsidRDefault="004845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883C8" w14:textId="77777777" w:rsidR="00CE4471" w:rsidRDefault="004845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1.450,00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4894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2C80C" w14:textId="77777777" w:rsidR="00CE4471" w:rsidRDefault="004845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1.750,00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1661A" w14:textId="77777777" w:rsidR="00CE4471" w:rsidRDefault="004845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120,69%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66C2F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63637AED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9C8B47" w14:textId="77777777" w:rsidR="00CE4471" w:rsidRDefault="004845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80A1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90D3E" w14:textId="77777777" w:rsidR="00CE4471" w:rsidRDefault="004845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DF663" w14:textId="77777777" w:rsidR="00CE4471" w:rsidRDefault="004845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6.057,00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21F4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62B61" w14:textId="77777777" w:rsidR="00CE4471" w:rsidRDefault="00484500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7.705,00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ADA23" w14:textId="77777777" w:rsidR="00CE4471" w:rsidRDefault="004845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127,21%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AF6FD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42B30981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6FC9C9" w14:textId="77777777" w:rsidR="00CE4471" w:rsidRDefault="004845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D0F3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E94A9" w14:textId="77777777" w:rsidR="00CE4471" w:rsidRDefault="00484500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A211D" w14:textId="77777777" w:rsidR="00CE4471" w:rsidRDefault="004845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252.689,04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529FA" w14:textId="77777777" w:rsidR="00CE4471" w:rsidRDefault="004845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850DB" w14:textId="77777777" w:rsidR="00CE4471" w:rsidRDefault="00484500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234.517,30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2D71F" w14:textId="77777777" w:rsidR="00CE4471" w:rsidRDefault="00484500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92,81%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8399E0" w14:textId="77777777" w:rsidR="00CE4471" w:rsidRDefault="00484500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91,25%</w:t>
            </w:r>
          </w:p>
        </w:tc>
      </w:tr>
      <w:tr w:rsidR="00CE4471" w14:paraId="439C68C4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9807F9D" w14:textId="77777777" w:rsidR="00CE4471" w:rsidRDefault="004845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AC9D8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230DD1" w14:textId="77777777" w:rsidR="00CE4471" w:rsidRDefault="004845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D5EE5C" w14:textId="77777777" w:rsidR="00CE4471" w:rsidRDefault="004845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252.689,04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260B53" w14:textId="77777777" w:rsidR="00CE4471" w:rsidRDefault="00484500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257.000,00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8D4911" w14:textId="77777777" w:rsidR="00CE4471" w:rsidRDefault="004845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234.517,30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38E9D2" w14:textId="77777777" w:rsidR="00CE4471" w:rsidRDefault="004845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92,81%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66ECC31" w14:textId="77777777" w:rsidR="00CE4471" w:rsidRDefault="00484500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91,25%</w:t>
            </w:r>
          </w:p>
        </w:tc>
      </w:tr>
    </w:tbl>
    <w:p w14:paraId="626BEF6F" w14:textId="77777777" w:rsidR="00CE4471" w:rsidRDefault="00CE4471">
      <w:pPr>
        <w:jc w:val="right"/>
        <w:rPr>
          <w:sz w:val="16"/>
        </w:rPr>
        <w:sectPr w:rsidR="00CE4471">
          <w:pgSz w:w="16850" w:h="11910" w:orient="landscape"/>
          <w:pgMar w:top="1100" w:right="320" w:bottom="980" w:left="720" w:header="0" w:footer="794" w:gutter="0"/>
          <w:cols w:space="720"/>
        </w:sectPr>
      </w:pPr>
    </w:p>
    <w:p w14:paraId="61CD530F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CE4471" w14:paraId="0826E1F8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CF84935" w14:textId="77777777" w:rsidR="00CE4471" w:rsidRDefault="00484500">
            <w:pPr>
              <w:pStyle w:val="TableParagraph"/>
              <w:spacing w:before="65"/>
              <w:ind w:left="3182" w:right="32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C1D3929" w14:textId="77777777" w:rsidR="00CE4471" w:rsidRDefault="00484500">
            <w:pPr>
              <w:pStyle w:val="TableParagraph"/>
              <w:spacing w:before="73"/>
              <w:ind w:left="3182" w:right="3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E4471" w14:paraId="6AC219B7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B7952C" w14:textId="77777777" w:rsidR="00CE4471" w:rsidRDefault="00484500">
            <w:pPr>
              <w:pStyle w:val="TableParagraph"/>
              <w:spacing w:before="8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BE2AE05" w14:textId="77777777" w:rsidR="00CE4471" w:rsidRDefault="00CE4471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223AEB62" w14:textId="77777777" w:rsidR="00CE4471" w:rsidRDefault="004845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64C1DA" w14:textId="77777777" w:rsidR="00CE4471" w:rsidRDefault="00484500">
            <w:pPr>
              <w:pStyle w:val="TableParagraph"/>
              <w:spacing w:before="3"/>
              <w:ind w:left="2816" w:right="29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96DAB53" w14:textId="77777777" w:rsidR="00CE4471" w:rsidRDefault="00CE447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F5274E8" w14:textId="77777777" w:rsidR="00CE4471" w:rsidRDefault="00484500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5BB562" w14:textId="77777777" w:rsidR="00CE4471" w:rsidRDefault="00484500">
            <w:pPr>
              <w:pStyle w:val="TableParagraph"/>
              <w:spacing w:before="10" w:line="240" w:lineRule="exact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2E4A46EC" w14:textId="77777777" w:rsidR="00CE4471" w:rsidRDefault="00484500">
            <w:pPr>
              <w:pStyle w:val="TableParagraph"/>
              <w:spacing w:line="240" w:lineRule="exact"/>
              <w:ind w:left="195" w:right="118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728F88CC" w14:textId="77777777" w:rsidR="00CE4471" w:rsidRDefault="00484500">
            <w:pPr>
              <w:pStyle w:val="TableParagraph"/>
              <w:spacing w:before="85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7FFBBD" w14:textId="77777777" w:rsidR="00CE4471" w:rsidRDefault="00484500">
            <w:pPr>
              <w:pStyle w:val="TableParagraph"/>
              <w:spacing w:before="10" w:line="240" w:lineRule="exact"/>
              <w:ind w:left="6" w:right="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3E93E6D" w14:textId="77777777" w:rsidR="00CE4471" w:rsidRDefault="00484500">
            <w:pPr>
              <w:pStyle w:val="TableParagraph"/>
              <w:spacing w:line="240" w:lineRule="exact"/>
              <w:ind w:left="67" w:right="1"/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60CC15A" w14:textId="77777777" w:rsidR="00CE4471" w:rsidRDefault="00484500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6266CC" w14:textId="77777777" w:rsidR="00CE4471" w:rsidRDefault="00484500">
            <w:pPr>
              <w:pStyle w:val="TableParagraph"/>
              <w:spacing w:before="10" w:line="240" w:lineRule="exact"/>
              <w:ind w:left="117" w:right="13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340E766E" w14:textId="77777777" w:rsidR="00CE4471" w:rsidRDefault="00484500">
            <w:pPr>
              <w:pStyle w:val="TableParagraph"/>
              <w:spacing w:line="240" w:lineRule="exact"/>
              <w:ind w:left="117" w:right="75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29E21707" w14:textId="77777777" w:rsidR="00CE4471" w:rsidRDefault="00484500">
            <w:pPr>
              <w:pStyle w:val="TableParagraph"/>
              <w:spacing w:before="100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9A42CE" w14:textId="77777777" w:rsidR="00CE4471" w:rsidRDefault="00484500">
            <w:pPr>
              <w:pStyle w:val="TableParagraph"/>
              <w:spacing w:before="12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601BBD0" w14:textId="77777777" w:rsidR="00CE4471" w:rsidRDefault="00484500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8F18BE" w14:textId="77777777" w:rsidR="00CE4471" w:rsidRDefault="00484500">
            <w:pPr>
              <w:pStyle w:val="TableParagraph"/>
              <w:spacing w:before="12" w:line="237" w:lineRule="auto"/>
              <w:ind w:left="251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BB5065D" w14:textId="77777777" w:rsidR="00CE4471" w:rsidRDefault="00484500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621D75B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616C1B" w14:textId="77777777" w:rsidR="00CE4471" w:rsidRDefault="004845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D0D7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B71C4" w14:textId="77777777" w:rsidR="00CE4471" w:rsidRDefault="00484500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C8419F" w14:textId="77777777" w:rsidR="00CE4471" w:rsidRDefault="004845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252.689,04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A4D4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442F7" w14:textId="77777777" w:rsidR="00CE4471" w:rsidRDefault="004845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221.783,82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9B5DA" w14:textId="77777777" w:rsidR="00CE4471" w:rsidRDefault="004845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87,77%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D247E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E59180D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398636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E76D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22344" w14:textId="77777777" w:rsidR="00CE4471" w:rsidRDefault="004845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FF000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6F31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77618" w14:textId="77777777" w:rsidR="00CE4471" w:rsidRDefault="004845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12.733,48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A42E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46272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A670387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FC817E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07F4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FFC6C" w14:textId="77777777" w:rsidR="00CE4471" w:rsidRDefault="004845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Prijenos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pror.korisnicima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37A1A" w14:textId="77777777" w:rsidR="00CE4471" w:rsidRDefault="004845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FFA23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BCE28" w14:textId="77777777" w:rsidR="00CE4471" w:rsidRDefault="004845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0AC4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7DC7C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15CA7B76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FF15C8" w14:textId="77777777" w:rsidR="00CE4471" w:rsidRDefault="00484500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3671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354E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0DD593" w14:textId="77777777" w:rsidR="00CE4471" w:rsidRDefault="00484500">
            <w:pPr>
              <w:pStyle w:val="TableParagraph"/>
              <w:spacing w:before="2"/>
              <w:ind w:left="39"/>
              <w:rPr>
                <w:sz w:val="18"/>
              </w:rPr>
            </w:pPr>
            <w:r>
              <w:rPr>
                <w:sz w:val="18"/>
              </w:rPr>
              <w:t>Prijenos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pror.kor.za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finan.rashoda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73B34" w14:textId="77777777" w:rsidR="00CE4471" w:rsidRDefault="00484500">
            <w:pPr>
              <w:pStyle w:val="TableParagraph"/>
              <w:spacing w:before="2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6E25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673D5" w14:textId="77777777" w:rsidR="00CE4471" w:rsidRDefault="00484500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683C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594C2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617F00DF" w14:textId="77777777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EF1FE2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6D58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B61C2" w14:textId="77777777" w:rsidR="00CE4471" w:rsidRDefault="00484500">
            <w:pPr>
              <w:pStyle w:val="TableParagraph"/>
              <w:spacing w:before="9" w:line="216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 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druge</w:t>
            </w:r>
          </w:p>
          <w:p w14:paraId="6AC219A7" w14:textId="77777777" w:rsidR="00CE4471" w:rsidRDefault="00484500">
            <w:pPr>
              <w:pStyle w:val="TableParagraph"/>
              <w:spacing w:line="216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F1521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143.881,31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BA5752" w14:textId="77777777" w:rsidR="00CE4471" w:rsidRDefault="004845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4D7CE" w14:textId="77777777" w:rsidR="00CE4471" w:rsidRDefault="004845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209.376,47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7CCB4" w14:textId="77777777" w:rsidR="00CE4471" w:rsidRDefault="004845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145,52%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05118C" w14:textId="77777777" w:rsidR="00CE4471" w:rsidRDefault="00484500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92,64%</w:t>
            </w:r>
          </w:p>
        </w:tc>
      </w:tr>
      <w:tr w:rsidR="00CE4471" w14:paraId="5BA3A7D9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51631F" w14:textId="77777777" w:rsidR="00CE4471" w:rsidRDefault="004845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47C9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DA9DE" w14:textId="77777777" w:rsidR="00CE4471" w:rsidRDefault="004845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A75C6" w14:textId="77777777" w:rsidR="00CE4471" w:rsidRDefault="004845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143.881,31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51BBF" w14:textId="77777777" w:rsidR="00CE4471" w:rsidRDefault="00484500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226.000,00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66108" w14:textId="77777777" w:rsidR="00CE4471" w:rsidRDefault="00484500">
            <w:pPr>
              <w:pStyle w:val="TableParagraph"/>
              <w:spacing w:before="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209.376,47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51FEF" w14:textId="77777777" w:rsidR="00CE4471" w:rsidRDefault="00484500">
            <w:pPr>
              <w:pStyle w:val="TableParagraph"/>
              <w:spacing w:before="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145,52%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96FE3A" w14:textId="77777777" w:rsidR="00CE4471" w:rsidRDefault="004845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92,64%</w:t>
            </w:r>
          </w:p>
        </w:tc>
      </w:tr>
      <w:tr w:rsidR="00CE4471" w14:paraId="7866F9E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6B1330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BECB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5A909" w14:textId="77777777" w:rsidR="00CE4471" w:rsidRDefault="00484500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295B7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70.351,00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63FF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16A5B" w14:textId="77777777" w:rsidR="00CE4471" w:rsidRDefault="004845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92.800,00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A0DAA" w14:textId="77777777" w:rsidR="00CE4471" w:rsidRDefault="004845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131,91%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7AD5B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34D05CB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8E9E30" w14:textId="77777777" w:rsidR="00CE4471" w:rsidRDefault="004845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76DF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30827" w14:textId="77777777" w:rsidR="00CE4471" w:rsidRDefault="004845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CB596" w14:textId="77777777" w:rsidR="00CE4471" w:rsidRDefault="004845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73.530,31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CEE0E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960A14" w14:textId="77777777" w:rsidR="00CE4471" w:rsidRDefault="004845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116.576,47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D8227" w14:textId="77777777" w:rsidR="00CE4471" w:rsidRDefault="004845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158,54%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46C05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CB98743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E42E30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CC16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55236" w14:textId="77777777" w:rsidR="00CE4471" w:rsidRDefault="004845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CF8C67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974.448,98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A1A66" w14:textId="77777777" w:rsidR="00CE4471" w:rsidRDefault="004845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35967" w14:textId="77777777" w:rsidR="00CE4471" w:rsidRDefault="004845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1.096.672,27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98D8D" w14:textId="77777777" w:rsidR="00CE4471" w:rsidRDefault="004845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112,54%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E823FE" w14:textId="77777777" w:rsidR="00CE4471" w:rsidRDefault="00484500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92,23%</w:t>
            </w:r>
          </w:p>
        </w:tc>
      </w:tr>
      <w:tr w:rsidR="00CE4471" w14:paraId="7033A7D1" w14:textId="77777777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86F3D3" w14:textId="77777777" w:rsidR="00CE4471" w:rsidRDefault="004845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4C15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AF336" w14:textId="77777777" w:rsidR="00CE4471" w:rsidRDefault="004845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14412" w14:textId="77777777" w:rsidR="00CE4471" w:rsidRDefault="004845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610.032,44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D3E22" w14:textId="77777777" w:rsidR="00CE4471" w:rsidRDefault="004845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627.000,00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55ECA" w14:textId="77777777" w:rsidR="00CE4471" w:rsidRDefault="004845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554.673,92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24D51" w14:textId="77777777" w:rsidR="00CE4471" w:rsidRDefault="004845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90,93%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9CDF69" w14:textId="77777777" w:rsidR="00CE4471" w:rsidRDefault="004845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88,46%</w:t>
            </w:r>
          </w:p>
        </w:tc>
      </w:tr>
      <w:tr w:rsidR="00CE4471" w14:paraId="25666094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B9F3B1" w14:textId="77777777" w:rsidR="00CE4471" w:rsidRDefault="004845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67D0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76A6F" w14:textId="77777777" w:rsidR="00CE4471" w:rsidRDefault="004845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AE596" w14:textId="77777777" w:rsidR="00CE4471" w:rsidRDefault="004845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590.812,01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68D5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971B6" w14:textId="77777777" w:rsidR="00CE4471" w:rsidRDefault="004845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529.940,73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C3FEA" w14:textId="77777777" w:rsidR="00CE4471" w:rsidRDefault="004845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89,70%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2CC3F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8039D0E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93C7AF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06E1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6B9F27" w14:textId="77777777" w:rsidR="00CE4471" w:rsidRDefault="004845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56341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19.220,43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D5E0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DDD5B" w14:textId="77777777" w:rsidR="00CE4471" w:rsidRDefault="004845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24.733,19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1E016" w14:textId="77777777" w:rsidR="00CE4471" w:rsidRDefault="004845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128,68%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AE7D2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26DB4C6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ACE6CB" w14:textId="77777777" w:rsidR="00CE4471" w:rsidRDefault="004845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EE93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6ADCA" w14:textId="77777777" w:rsidR="00CE4471" w:rsidRDefault="004845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A5F621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DFF800" w14:textId="77777777" w:rsidR="00CE4471" w:rsidRDefault="004845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9F1B0" w14:textId="77777777" w:rsidR="00CE4471" w:rsidRDefault="004845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9D70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BB55E7" w14:textId="77777777" w:rsidR="00CE4471" w:rsidRDefault="004845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E4471" w14:paraId="5E636129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0E917D" w14:textId="77777777" w:rsidR="00CE4471" w:rsidRDefault="00484500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0373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3D5F0" w14:textId="77777777" w:rsidR="00CE4471" w:rsidRDefault="004845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30331" w14:textId="77777777" w:rsidR="00CE4471" w:rsidRDefault="00484500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E790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679C9" w14:textId="77777777" w:rsidR="00CE4471" w:rsidRDefault="004845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ABEE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B993A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DA3DD2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9351C4" w14:textId="77777777" w:rsidR="00CE4471" w:rsidRDefault="004845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486F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9DB56" w14:textId="77777777" w:rsidR="00CE4471" w:rsidRDefault="004845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061E2" w14:textId="77777777" w:rsidR="00CE4471" w:rsidRDefault="004845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364.416,54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80DD2" w14:textId="77777777" w:rsidR="00CE4471" w:rsidRDefault="004845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542.000,00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6E85D" w14:textId="77777777" w:rsidR="00CE4471" w:rsidRDefault="004845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541.998,35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CFEAC" w14:textId="77777777" w:rsidR="00CE4471" w:rsidRDefault="004845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148,73%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52B985" w14:textId="77777777" w:rsidR="00CE4471" w:rsidRDefault="004845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E4471" w14:paraId="740DBB98" w14:textId="77777777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68506C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2456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E7316" w14:textId="77777777" w:rsidR="00CE4471" w:rsidRDefault="00484500">
            <w:pPr>
              <w:pStyle w:val="TableParagraph"/>
              <w:spacing w:before="6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202EF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364.416,54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772E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FC6DC" w14:textId="77777777" w:rsidR="00CE4471" w:rsidRDefault="004845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541.998,35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CAF94" w14:textId="77777777" w:rsidR="00CE4471" w:rsidRDefault="004845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148,73%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88897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E2A69C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0B1E9A33" w14:textId="77777777" w:rsidR="00CE4471" w:rsidRDefault="00CE4471">
      <w:pPr>
        <w:pStyle w:val="Tijelotekst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CE4471" w14:paraId="369644D7" w14:textId="77777777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00E3CBE" w14:textId="77777777" w:rsidR="00CE4471" w:rsidRDefault="00484500">
            <w:pPr>
              <w:pStyle w:val="TableParagraph"/>
              <w:spacing w:before="9" w:line="235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D3D10E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1ABF2E04" w14:textId="77777777" w:rsidR="00CE4471" w:rsidRDefault="00484500">
            <w:pPr>
              <w:pStyle w:val="TableParagraph"/>
              <w:spacing w:before="9" w:line="235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35501BB" w14:textId="77777777" w:rsidR="00CE4471" w:rsidRDefault="00484500">
            <w:pPr>
              <w:pStyle w:val="TableParagraph"/>
              <w:spacing w:before="9" w:line="235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3.150.045,44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F303833" w14:textId="77777777" w:rsidR="00CE4471" w:rsidRDefault="00484500">
            <w:pPr>
              <w:pStyle w:val="TableParagraph"/>
              <w:spacing w:before="9" w:line="235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3.189.713,00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7E8F17D" w14:textId="77777777" w:rsidR="00CE4471" w:rsidRDefault="00484500">
            <w:pPr>
              <w:pStyle w:val="TableParagraph"/>
              <w:spacing w:before="9" w:line="23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3.084.641,44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1E853702" w14:textId="77777777" w:rsidR="00CE4471" w:rsidRDefault="00484500">
            <w:pPr>
              <w:pStyle w:val="TableParagraph"/>
              <w:spacing w:before="9" w:line="235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97,92%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779BFF18" w14:textId="77777777" w:rsidR="00CE4471" w:rsidRDefault="00484500">
            <w:pPr>
              <w:pStyle w:val="TableParagraph"/>
              <w:spacing w:before="9" w:line="235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96,71%</w:t>
            </w:r>
          </w:p>
        </w:tc>
      </w:tr>
      <w:tr w:rsidR="00CE4471" w14:paraId="75178F14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DDBAF2B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BCDE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6E31F" w14:textId="77777777" w:rsidR="00CE4471" w:rsidRDefault="004845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3EBAF" w14:textId="77777777" w:rsidR="00CE4471" w:rsidRDefault="00484500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58719" w14:textId="77777777" w:rsidR="00CE4471" w:rsidRDefault="00484500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C7A7D" w14:textId="77777777" w:rsidR="00CE4471" w:rsidRDefault="00484500">
            <w:pPr>
              <w:pStyle w:val="TableParagraph"/>
              <w:spacing w:before="9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3CDE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76FBFA2" w14:textId="77777777" w:rsidR="00CE4471" w:rsidRDefault="00484500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CE4471" w14:paraId="760CE619" w14:textId="77777777">
        <w:trPr>
          <w:trHeight w:val="25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D8DB51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27F6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D749E" w14:textId="77777777" w:rsidR="00CE4471" w:rsidRDefault="004845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FBD12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5360D" w14:textId="77777777" w:rsidR="00CE4471" w:rsidRDefault="004845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77ABF" w14:textId="77777777" w:rsidR="00CE4471" w:rsidRDefault="004845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CCC2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CFC032" w14:textId="77777777" w:rsidR="00CE4471" w:rsidRDefault="00484500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E4471" w14:paraId="7F031A94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7E4462A" w14:textId="77777777" w:rsidR="00CE4471" w:rsidRDefault="004845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64A77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79D494" w14:textId="77777777" w:rsidR="00CE4471" w:rsidRDefault="004845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DD02C4" w14:textId="77777777" w:rsidR="00CE4471" w:rsidRDefault="004845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CBFDA3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7244979" w14:textId="77777777" w:rsidR="00CE4471" w:rsidRDefault="004845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62395C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E35BF9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4324B878" w14:textId="77777777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51F981A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81AEC7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5BEF8FD0" w14:textId="77777777" w:rsidR="00CE4471" w:rsidRDefault="004845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06D09F0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3.150.045,44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222FAD4" w14:textId="77777777" w:rsidR="00CE4471" w:rsidRDefault="00484500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3.089.713,00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2FD6B29" w14:textId="77777777" w:rsidR="00CE4471" w:rsidRDefault="00484500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2.986.028,94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5F04DD0F" w14:textId="77777777" w:rsidR="00CE4471" w:rsidRDefault="00484500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94,79%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58A16822" w14:textId="77777777" w:rsidR="00CE4471" w:rsidRDefault="00484500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96,64%</w:t>
            </w:r>
          </w:p>
        </w:tc>
      </w:tr>
      <w:tr w:rsidR="00CE4471" w14:paraId="10DF7821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2C59E72" w14:textId="77777777" w:rsidR="00CE4471" w:rsidRDefault="004845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C66D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2F20B" w14:textId="77777777" w:rsidR="00CE4471" w:rsidRDefault="004845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C6DF6" w14:textId="77777777" w:rsidR="00CE4471" w:rsidRDefault="004845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3.078.646,29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3214D" w14:textId="77777777" w:rsidR="00CE4471" w:rsidRDefault="00484500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2.527.713,00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163E2" w14:textId="77777777" w:rsidR="00CE4471" w:rsidRDefault="00484500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2.447.898,76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1B7EE" w14:textId="77777777" w:rsidR="00CE4471" w:rsidRDefault="00484500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79,51%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FBA15B4" w14:textId="77777777" w:rsidR="00CE4471" w:rsidRDefault="00484500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96,84%</w:t>
            </w:r>
          </w:p>
        </w:tc>
      </w:tr>
      <w:tr w:rsidR="00CE4471" w14:paraId="354C7D9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104661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8E08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9E34B" w14:textId="77777777" w:rsidR="00CE4471" w:rsidRDefault="00484500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1AF0D" w14:textId="77777777" w:rsidR="00CE4471" w:rsidRDefault="00484500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702.482,60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57AD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639E9" w14:textId="77777777" w:rsidR="00CE4471" w:rsidRDefault="00484500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432.836,25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87523" w14:textId="77777777" w:rsidR="00CE4471" w:rsidRDefault="004845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61,62%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52A33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40E8A47" w14:textId="77777777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27A4F43" w14:textId="77777777" w:rsidR="00CE4471" w:rsidRDefault="004845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3F958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58543A" w14:textId="77777777" w:rsidR="00CE4471" w:rsidRDefault="004845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A41C65" w14:textId="77777777" w:rsidR="00CE4471" w:rsidRDefault="004845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2.376.163,69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E23B0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FFBB49" w14:textId="77777777" w:rsidR="00CE4471" w:rsidRDefault="004845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2.015.062,51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C0B264" w14:textId="77777777" w:rsidR="00CE4471" w:rsidRDefault="004845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84,80%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9887C1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DB978B" w14:textId="77777777" w:rsidR="00CE4471" w:rsidRDefault="00CE4471">
      <w:pPr>
        <w:rPr>
          <w:rFonts w:ascii="Times New Roman"/>
          <w:sz w:val="18"/>
        </w:rPr>
        <w:sectPr w:rsidR="00CE4471">
          <w:pgSz w:w="16850" w:h="11910" w:orient="landscape"/>
          <w:pgMar w:top="1100" w:right="320" w:bottom="980" w:left="720" w:header="0" w:footer="794" w:gutter="0"/>
          <w:cols w:space="720"/>
        </w:sectPr>
      </w:pPr>
    </w:p>
    <w:p w14:paraId="7F51697D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E4471" w14:paraId="4643D40D" w14:textId="77777777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148D0E0" w14:textId="77777777" w:rsidR="00CE4471" w:rsidRDefault="00484500">
            <w:pPr>
              <w:pStyle w:val="TableParagraph"/>
              <w:spacing w:before="65"/>
              <w:ind w:left="3185" w:right="32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18213F2" w14:textId="77777777" w:rsidR="00CE4471" w:rsidRDefault="00484500">
            <w:pPr>
              <w:pStyle w:val="TableParagraph"/>
              <w:spacing w:before="73"/>
              <w:ind w:left="3185" w:right="3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E4471" w14:paraId="4ADAC95F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2AC5D9" w14:textId="77777777" w:rsidR="00CE4471" w:rsidRDefault="00484500">
            <w:pPr>
              <w:pStyle w:val="TableParagraph"/>
              <w:spacing w:before="8"/>
              <w:ind w:left="57" w:right="2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AF4E87B" w14:textId="77777777" w:rsidR="00CE4471" w:rsidRDefault="00CE4471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70877792" w14:textId="77777777" w:rsidR="00CE4471" w:rsidRDefault="004845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03016B" w14:textId="77777777" w:rsidR="00CE4471" w:rsidRDefault="00484500">
            <w:pPr>
              <w:pStyle w:val="TableParagraph"/>
              <w:spacing w:before="3"/>
              <w:ind w:left="2816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65A3692" w14:textId="77777777" w:rsidR="00CE4471" w:rsidRDefault="00CE447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0DEC4A92" w14:textId="77777777" w:rsidR="00CE4471" w:rsidRDefault="00484500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F57A1D" w14:textId="77777777" w:rsidR="00CE4471" w:rsidRDefault="00484500">
            <w:pPr>
              <w:pStyle w:val="TableParagraph"/>
              <w:spacing w:before="10" w:line="240" w:lineRule="exact"/>
              <w:ind w:left="189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305A716B" w14:textId="77777777" w:rsidR="00CE4471" w:rsidRDefault="00484500">
            <w:pPr>
              <w:pStyle w:val="TableParagraph"/>
              <w:spacing w:line="240" w:lineRule="exact"/>
              <w:ind w:left="195" w:right="122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18BDE945" w14:textId="77777777" w:rsidR="00CE4471" w:rsidRDefault="00484500">
            <w:pPr>
              <w:pStyle w:val="TableParagraph"/>
              <w:spacing w:before="85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AAB5E9" w14:textId="77777777" w:rsidR="00CE4471" w:rsidRDefault="00484500">
            <w:pPr>
              <w:pStyle w:val="TableParagraph"/>
              <w:spacing w:before="10" w:line="240" w:lineRule="exact"/>
              <w:ind w:left="3" w:right="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8118E2D" w14:textId="77777777" w:rsidR="00CE4471" w:rsidRDefault="00484500">
            <w:pPr>
              <w:pStyle w:val="TableParagraph"/>
              <w:spacing w:line="240" w:lineRule="exact"/>
              <w:ind w:left="64" w:right="2"/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48828B8" w14:textId="77777777" w:rsidR="00CE4471" w:rsidRDefault="00484500">
            <w:pPr>
              <w:pStyle w:val="TableParagraph"/>
              <w:spacing w:before="85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8EE28C" w14:textId="77777777" w:rsidR="00CE4471" w:rsidRDefault="00484500">
            <w:pPr>
              <w:pStyle w:val="TableParagraph"/>
              <w:spacing w:before="10" w:line="240" w:lineRule="exact"/>
              <w:ind w:left="114" w:right="1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12960E8C" w14:textId="77777777" w:rsidR="00CE4471" w:rsidRDefault="00484500">
            <w:pPr>
              <w:pStyle w:val="TableParagraph"/>
              <w:spacing w:line="240" w:lineRule="exact"/>
              <w:ind w:left="117" w:right="78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21B8C3BD" w14:textId="77777777" w:rsidR="00CE4471" w:rsidRDefault="00484500">
            <w:pPr>
              <w:pStyle w:val="TableParagraph"/>
              <w:spacing w:before="100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39E9F3" w14:textId="77777777" w:rsidR="00CE4471" w:rsidRDefault="00484500">
            <w:pPr>
              <w:pStyle w:val="TableParagraph"/>
              <w:spacing w:before="12" w:line="237" w:lineRule="auto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0D0E345" w14:textId="77777777" w:rsidR="00CE4471" w:rsidRDefault="00484500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ABBFA9" w14:textId="77777777" w:rsidR="00CE4471" w:rsidRDefault="00484500">
            <w:pPr>
              <w:pStyle w:val="TableParagraph"/>
              <w:spacing w:before="12" w:line="237" w:lineRule="auto"/>
              <w:ind w:left="245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FE477F6" w14:textId="77777777" w:rsidR="00CE4471" w:rsidRDefault="00484500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4E307032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6C1369" w14:textId="77777777" w:rsidR="00CE4471" w:rsidRDefault="004845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16B1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5A020" w14:textId="77777777" w:rsidR="00CE4471" w:rsidRDefault="00484500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CDEDE" w14:textId="77777777" w:rsidR="00CE4471" w:rsidRDefault="004845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71.399,15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EAC35" w14:textId="77777777" w:rsidR="00CE4471" w:rsidRDefault="00484500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499.000,00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16AFB" w14:textId="77777777" w:rsidR="00CE4471" w:rsidRDefault="004845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475.130,18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21772" w14:textId="77777777" w:rsidR="00CE4471" w:rsidRDefault="00484500">
            <w:pPr>
              <w:pStyle w:val="TableParagraph"/>
              <w:spacing w:before="1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665,46%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5A3859" w14:textId="77777777" w:rsidR="00CE4471" w:rsidRDefault="00484500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95,22%</w:t>
            </w:r>
          </w:p>
        </w:tc>
      </w:tr>
      <w:tr w:rsidR="00CE4471" w14:paraId="2ABC81AD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4CFB0B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7966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20392" w14:textId="77777777" w:rsidR="00CE4471" w:rsidRDefault="004845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FF88A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8.249,15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EB3C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2C310" w14:textId="77777777" w:rsidR="00CE4471" w:rsidRDefault="004845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1.612,55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20F61" w14:textId="77777777" w:rsidR="00CE4471" w:rsidRDefault="00484500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19,55%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3502E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D31CB3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C7A111" w14:textId="77777777" w:rsidR="00CE4471" w:rsidRDefault="004845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ACD2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C87E3" w14:textId="77777777" w:rsidR="00CE4471" w:rsidRDefault="004845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5F6F2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F4F7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89938" w14:textId="77777777" w:rsidR="00CE4471" w:rsidRDefault="004845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112.034,13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ABF0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AF468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BC133CC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4CCCF9" w14:textId="77777777" w:rsidR="00CE4471" w:rsidRDefault="00484500">
            <w:pPr>
              <w:pStyle w:val="TableParagraph"/>
              <w:spacing w:before="2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052C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5ADAF" w14:textId="77777777" w:rsidR="00CE4471" w:rsidRDefault="00484500">
            <w:pPr>
              <w:pStyle w:val="TableParagraph"/>
              <w:spacing w:before="2"/>
              <w:ind w:left="37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4EE4A" w14:textId="77777777" w:rsidR="00CE4471" w:rsidRDefault="00484500">
            <w:pPr>
              <w:pStyle w:val="TableParagraph"/>
              <w:spacing w:before="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64CF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2C55F" w14:textId="77777777" w:rsidR="00CE4471" w:rsidRDefault="00484500">
            <w:pPr>
              <w:pStyle w:val="TableParagraph"/>
              <w:spacing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5.216,00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A7EB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5CFF7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4A491EB7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ED0276" w14:textId="77777777" w:rsidR="00CE4471" w:rsidRDefault="004845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42B2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95408" w14:textId="77777777" w:rsidR="00CE4471" w:rsidRDefault="004845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99AC51" w14:textId="77777777" w:rsidR="00CE4471" w:rsidRDefault="004845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63.150,00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4918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004D78" w14:textId="77777777" w:rsidR="00CE4471" w:rsidRDefault="004845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356.267,50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8FBD6" w14:textId="77777777" w:rsidR="00CE4471" w:rsidRDefault="00484500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564,16%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D23BB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311EBA2B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2C2067" w14:textId="77777777" w:rsidR="00CE4471" w:rsidRDefault="004845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40C0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E1EB7" w14:textId="77777777" w:rsidR="00CE4471" w:rsidRDefault="004845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D38D5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A21DD" w14:textId="77777777" w:rsidR="00CE4471" w:rsidRDefault="0048450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1F6FE" w14:textId="77777777" w:rsidR="00CE4471" w:rsidRDefault="00484500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D7B1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E6FA57" w14:textId="77777777" w:rsidR="00CE4471" w:rsidRDefault="00484500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E4471" w14:paraId="559902F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D8BFF1" w14:textId="77777777" w:rsidR="00CE4471" w:rsidRDefault="00484500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83C7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5939A" w14:textId="77777777" w:rsidR="00CE4471" w:rsidRDefault="00484500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C6604" w14:textId="77777777" w:rsidR="00CE4471" w:rsidRDefault="004845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2970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8866B" w14:textId="77777777" w:rsidR="00CE4471" w:rsidRDefault="00484500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9640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2034D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11D31712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12864E" w14:textId="77777777" w:rsidR="00CE4471" w:rsidRDefault="004845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B7455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CD143" w14:textId="77777777" w:rsidR="00CE4471" w:rsidRDefault="00484500">
            <w:pPr>
              <w:pStyle w:val="TableParagraph"/>
              <w:spacing w:before="5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4ADF7" w14:textId="77777777" w:rsidR="00CE4471" w:rsidRDefault="00484500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2A02B" w14:textId="77777777" w:rsidR="00CE4471" w:rsidRDefault="00484500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75762" w14:textId="77777777" w:rsidR="00CE4471" w:rsidRDefault="00484500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68.612,50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0109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285F0B" w14:textId="77777777" w:rsidR="00CE4471" w:rsidRDefault="00484500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98,02%</w:t>
            </w:r>
          </w:p>
        </w:tc>
      </w:tr>
      <w:tr w:rsidR="00CE4471" w14:paraId="7BB93532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28BA92" w14:textId="77777777" w:rsidR="00CE4471" w:rsidRDefault="004845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A533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87A6B" w14:textId="77777777" w:rsidR="00CE4471" w:rsidRDefault="00484500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D2F3D" w14:textId="77777777" w:rsidR="00CE4471" w:rsidRDefault="004845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BA253A" w14:textId="77777777" w:rsidR="00CE4471" w:rsidRDefault="00484500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31BC0" w14:textId="77777777" w:rsidR="00CE4471" w:rsidRDefault="004845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68.612,50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C945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94276D" w14:textId="77777777" w:rsidR="00CE4471" w:rsidRDefault="00484500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98,02%</w:t>
            </w:r>
          </w:p>
        </w:tc>
      </w:tr>
      <w:tr w:rsidR="00CE4471" w14:paraId="001A8961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3AACA3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DAB3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EAAE1" w14:textId="77777777" w:rsidR="00CE4471" w:rsidRDefault="004845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E7FA2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435A7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287A9" w14:textId="77777777" w:rsidR="00CE4471" w:rsidRDefault="00484500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68.612,50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B1E9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E213B2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150F6E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63FDA37C" w14:textId="77777777" w:rsidR="00CE4471" w:rsidRDefault="00CE4471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CE4471" w14:paraId="189F03DD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75C0EB" w14:textId="77777777" w:rsidR="00CE4471" w:rsidRDefault="00484500"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76C081" w14:textId="77777777" w:rsidR="00CE4471" w:rsidRDefault="00484500">
            <w:pPr>
              <w:pStyle w:val="TableParagraph"/>
              <w:spacing w:before="72"/>
              <w:ind w:left="4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7.383.292,10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C3D321" w14:textId="77777777" w:rsidR="00CE4471" w:rsidRDefault="00484500">
            <w:pPr>
              <w:pStyle w:val="TableParagraph"/>
              <w:spacing w:before="72"/>
              <w:ind w:left="4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7.572.100,00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8770A8" w14:textId="77777777" w:rsidR="00CE4471" w:rsidRDefault="00484500">
            <w:pPr>
              <w:pStyle w:val="TableParagraph"/>
              <w:spacing w:before="68"/>
              <w:ind w:left="4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6.969.977,37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F9A470" w14:textId="77777777" w:rsidR="00CE4471" w:rsidRDefault="00484500">
            <w:pPr>
              <w:pStyle w:val="TableParagraph"/>
              <w:spacing w:before="72"/>
              <w:ind w:left="2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94,40%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263A80" w14:textId="77777777" w:rsidR="00CE4471" w:rsidRDefault="00484500">
            <w:pPr>
              <w:pStyle w:val="TableParagraph"/>
              <w:spacing w:before="68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92,05%</w:t>
            </w:r>
          </w:p>
        </w:tc>
      </w:tr>
    </w:tbl>
    <w:p w14:paraId="2763F414" w14:textId="77777777" w:rsidR="00CE4471" w:rsidRDefault="00CE4471">
      <w:pPr>
        <w:rPr>
          <w:rFonts w:ascii="Times New Roman"/>
          <w:sz w:val="24"/>
        </w:rPr>
        <w:sectPr w:rsidR="00CE4471">
          <w:pgSz w:w="16850" w:h="11910" w:orient="landscape"/>
          <w:pgMar w:top="1100" w:right="320" w:bottom="980" w:left="720" w:header="0" w:footer="794" w:gutter="0"/>
          <w:cols w:space="720"/>
        </w:sectPr>
      </w:pPr>
    </w:p>
    <w:p w14:paraId="40975EFC" w14:textId="77777777" w:rsidR="00CE4471" w:rsidRDefault="00CE4471">
      <w:pPr>
        <w:pStyle w:val="Tijeloteksta"/>
        <w:spacing w:before="2"/>
        <w:rPr>
          <w:rFonts w:ascii="Arial"/>
          <w:b/>
          <w:sz w:val="2"/>
        </w:rPr>
      </w:pPr>
    </w:p>
    <w:p w14:paraId="0A23BA79" w14:textId="77777777" w:rsidR="00CE4471" w:rsidRDefault="00484500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647903D0" wp14:editId="119424CC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6E07" w14:textId="77777777" w:rsidR="00CE4471" w:rsidRDefault="00484500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64AD39E" w14:textId="77777777" w:rsidR="00CE4471" w:rsidRDefault="00484500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FA51C68" w14:textId="04AFD385" w:rsidR="00CE4471" w:rsidRDefault="00F467DE">
      <w:pPr>
        <w:spacing w:before="54"/>
        <w:ind w:left="3625" w:right="8965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545E9A" wp14:editId="1CDDD136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1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AD3BE" id="Rectangle 84" o:spid="_x0000_s1026" style="position:absolute;margin-left:184.25pt;margin-top:18.65pt;width:226.7pt;height: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="00484500">
        <w:rPr>
          <w:rFonts w:ascii="Arial" w:hAnsi="Arial"/>
          <w:b/>
          <w:spacing w:val="-1"/>
        </w:rPr>
        <w:t>OPĆINA</w:t>
      </w:r>
      <w:r w:rsidR="00484500">
        <w:rPr>
          <w:rFonts w:ascii="Arial" w:hAnsi="Arial"/>
          <w:b/>
          <w:spacing w:val="-13"/>
        </w:rPr>
        <w:t xml:space="preserve"> </w:t>
      </w:r>
      <w:r w:rsidR="00484500">
        <w:rPr>
          <w:rFonts w:ascii="Arial" w:hAnsi="Arial"/>
          <w:b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E4471" w14:paraId="67DB3A88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1C3F8A9D" w14:textId="77777777" w:rsidR="00CE4471" w:rsidRDefault="00484500">
            <w:pPr>
              <w:pStyle w:val="TableParagraph"/>
              <w:spacing w:before="6"/>
              <w:ind w:left="2920" w:right="29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CB571CA" w14:textId="77777777" w:rsidR="00CE4471" w:rsidRDefault="00484500">
            <w:pPr>
              <w:pStyle w:val="TableParagraph"/>
              <w:spacing w:before="73"/>
              <w:ind w:left="2920" w:right="29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CE4471" w14:paraId="0E07A38F" w14:textId="77777777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0615FAD" w14:textId="77777777" w:rsidR="00CE4471" w:rsidRDefault="00484500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12A05BBF" w14:textId="77777777" w:rsidR="00CE4471" w:rsidRDefault="00CE4471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2CEC7771" w14:textId="77777777" w:rsidR="00CE4471" w:rsidRDefault="00484500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6AF07B7" w14:textId="77777777" w:rsidR="00CE4471" w:rsidRDefault="00484500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C7ACE9" w14:textId="77777777" w:rsidR="00CE4471" w:rsidRDefault="00CE4471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1E410751" w14:textId="77777777" w:rsidR="00CE4471" w:rsidRDefault="0048450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FC26965" w14:textId="77777777" w:rsidR="00CE4471" w:rsidRDefault="00484500">
            <w:pPr>
              <w:pStyle w:val="TableParagraph"/>
              <w:spacing w:before="7"/>
              <w:ind w:left="142" w:right="20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20521FA9" w14:textId="77777777" w:rsidR="00CE4471" w:rsidRDefault="00484500">
            <w:pPr>
              <w:pStyle w:val="TableParagraph"/>
              <w:spacing w:before="2"/>
              <w:ind w:left="142" w:right="146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09955351" w14:textId="77777777" w:rsidR="00CE4471" w:rsidRDefault="00484500">
            <w:pPr>
              <w:pStyle w:val="TableParagraph"/>
              <w:spacing w:before="74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0A9F164" w14:textId="77777777" w:rsidR="00CE4471" w:rsidRDefault="00484500">
            <w:pPr>
              <w:pStyle w:val="TableParagraph"/>
              <w:spacing w:before="7"/>
              <w:ind w:left="8" w:right="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29E4E30" w14:textId="77777777" w:rsidR="00CE4471" w:rsidRDefault="00484500">
            <w:pPr>
              <w:pStyle w:val="TableParagraph"/>
              <w:spacing w:before="2"/>
              <w:ind w:left="73" w:right="7"/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-3.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E2A5E82" w14:textId="77777777" w:rsidR="00CE4471" w:rsidRDefault="00484500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A785740" w14:textId="77777777" w:rsidR="00CE4471" w:rsidRDefault="00484500">
            <w:pPr>
              <w:pStyle w:val="TableParagraph"/>
              <w:spacing w:before="7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55B80AAA" w14:textId="77777777" w:rsidR="00CE4471" w:rsidRDefault="00484500">
            <w:pPr>
              <w:pStyle w:val="TableParagraph"/>
              <w:spacing w:before="2"/>
              <w:ind w:left="171" w:right="103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107E027D" w14:textId="77777777" w:rsidR="00CE4471" w:rsidRDefault="00484500">
            <w:pPr>
              <w:pStyle w:val="TableParagraph"/>
              <w:spacing w:before="74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D322A02" w14:textId="77777777" w:rsidR="00CE4471" w:rsidRDefault="00484500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8827C33" w14:textId="77777777" w:rsidR="00CE4471" w:rsidRDefault="00484500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E37276" w14:textId="77777777" w:rsidR="00CE4471" w:rsidRDefault="00484500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0AB1314" w14:textId="77777777" w:rsidR="00CE4471" w:rsidRDefault="00484500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0568C654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561A6EC1" w14:textId="77777777" w:rsidR="00CE4471" w:rsidRDefault="00484500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F17B8BB" w14:textId="77777777" w:rsidR="00CE4471" w:rsidRDefault="00484500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 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C16B6DF" w14:textId="77777777" w:rsidR="00CE4471" w:rsidRDefault="00484500">
            <w:pPr>
              <w:pStyle w:val="TableParagraph"/>
              <w:spacing w:before="8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2.641.239,73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E727A27" w14:textId="77777777" w:rsidR="00CE4471" w:rsidRDefault="004845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2.437.400,00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8C50EA6" w14:textId="77777777" w:rsidR="00CE4471" w:rsidRDefault="004845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2.535.486,72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ACFC01B" w14:textId="77777777" w:rsidR="00CE4471" w:rsidRDefault="00484500">
            <w:pPr>
              <w:pStyle w:val="TableParagraph"/>
              <w:spacing w:before="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0F09C8CB" w14:textId="77777777" w:rsidR="00CE4471" w:rsidRDefault="00484500">
            <w:pPr>
              <w:pStyle w:val="TableParagraph"/>
              <w:spacing w:before="8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104,02%</w:t>
            </w:r>
          </w:p>
        </w:tc>
      </w:tr>
      <w:tr w:rsidR="00CE4471" w14:paraId="427E61B3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1F8D28EF" w14:textId="77777777" w:rsidR="00CE4471" w:rsidRDefault="004845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056816F2" w14:textId="77777777" w:rsidR="00CE4471" w:rsidRDefault="004845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0544E549" w14:textId="77777777" w:rsidR="00CE4471" w:rsidRDefault="004845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2.641.239,73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3F1CCACE" w14:textId="77777777" w:rsidR="00CE4471" w:rsidRDefault="00484500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2.437.400,00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E9D1DE5" w14:textId="77777777" w:rsidR="00CE4471" w:rsidRDefault="004845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2.535.486,72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7C90CAF5" w14:textId="77777777" w:rsidR="00CE4471" w:rsidRDefault="004845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96,00%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59C70101" w14:textId="77777777" w:rsidR="00CE4471" w:rsidRDefault="004845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104,02%</w:t>
            </w:r>
          </w:p>
        </w:tc>
      </w:tr>
      <w:tr w:rsidR="00CE4471" w14:paraId="238DF1C8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576DDCF" w14:textId="77777777" w:rsidR="00CE4471" w:rsidRDefault="00484500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C27F024" w14:textId="77777777" w:rsidR="00CE4471" w:rsidRDefault="00484500">
            <w:pPr>
              <w:pStyle w:val="TableParagraph"/>
              <w:spacing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33479C8" w14:textId="77777777" w:rsidR="00CE4471" w:rsidRDefault="00484500">
            <w:pPr>
              <w:pStyle w:val="TableParagraph"/>
              <w:spacing w:before="4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1.987.253,00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F30CC4A" w14:textId="77777777" w:rsidR="00CE4471" w:rsidRDefault="00484500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2.297.100,00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E1A1C88" w14:textId="77777777" w:rsidR="00CE4471" w:rsidRDefault="00484500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2.324.487,14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AC56BBF" w14:textId="77777777" w:rsidR="00CE4471" w:rsidRDefault="00484500">
            <w:pPr>
              <w:pStyle w:val="TableParagraph"/>
              <w:spacing w:before="4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116,97%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52C325CC" w14:textId="77777777" w:rsidR="00CE4471" w:rsidRDefault="00484500">
            <w:pPr>
              <w:pStyle w:val="TableParagraph"/>
              <w:spacing w:before="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101,19%</w:t>
            </w:r>
          </w:p>
        </w:tc>
      </w:tr>
      <w:tr w:rsidR="00CE4471" w14:paraId="32589D53" w14:textId="77777777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17814400" w14:textId="77777777" w:rsidR="00CE4471" w:rsidRDefault="004845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51A6C45" w14:textId="77777777" w:rsidR="00CE4471" w:rsidRDefault="00484500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1B87CB6" w14:textId="77777777" w:rsidR="00CE4471" w:rsidRDefault="004845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1.987.253,00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D9556AA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2.297.100,00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52A9E08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2.324.487,14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EFD96C8" w14:textId="77777777" w:rsidR="00CE4471" w:rsidRDefault="004845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116,97%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18E7CDA" w14:textId="77777777" w:rsidR="00CE4471" w:rsidRDefault="004845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101,19%</w:t>
            </w:r>
          </w:p>
        </w:tc>
      </w:tr>
      <w:tr w:rsidR="00CE4471" w14:paraId="70C1C9ED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C9842BC" w14:textId="77777777" w:rsidR="00CE4471" w:rsidRDefault="00484500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844E802" w14:textId="77777777" w:rsidR="00CE4471" w:rsidRDefault="00484500"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6857A08" w14:textId="77777777" w:rsidR="00CE4471" w:rsidRDefault="00484500">
            <w:pPr>
              <w:pStyle w:val="TableParagraph"/>
              <w:spacing w:before="2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3.017.100,87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9A74E90" w14:textId="77777777" w:rsidR="00CE4471" w:rsidRDefault="00484500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2.895.600,00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27DB2FE" w14:textId="77777777" w:rsidR="00CE4471" w:rsidRDefault="00484500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2.882.462,30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B489B74" w14:textId="77777777" w:rsidR="00CE4471" w:rsidRDefault="00484500">
            <w:pPr>
              <w:pStyle w:val="TableParagraph"/>
              <w:spacing w:before="2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95,54%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5B80A188" w14:textId="77777777" w:rsidR="00CE4471" w:rsidRDefault="00484500">
            <w:pPr>
              <w:pStyle w:val="TableParagraph"/>
              <w:spacing w:before="2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99,55%</w:t>
            </w:r>
          </w:p>
        </w:tc>
      </w:tr>
      <w:tr w:rsidR="00CE4471" w14:paraId="66093BA2" w14:textId="77777777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56C7C09" w14:textId="77777777" w:rsidR="00CE4471" w:rsidRDefault="00484500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DF57AF" w14:textId="77777777" w:rsidR="00CE4471" w:rsidRDefault="00484500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33BC6D" w14:textId="77777777" w:rsidR="00CE4471" w:rsidRDefault="00484500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3.017.100,87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D071FF" w14:textId="77777777" w:rsidR="00CE4471" w:rsidRDefault="00484500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2.895.600,00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B219A9" w14:textId="77777777" w:rsidR="00CE4471" w:rsidRDefault="004845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2.882.462,30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8F0997" w14:textId="77777777" w:rsidR="00CE4471" w:rsidRDefault="00484500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95,54%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B6FAB3D" w14:textId="77777777" w:rsidR="00CE4471" w:rsidRDefault="00484500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99,55%</w:t>
            </w:r>
          </w:p>
        </w:tc>
      </w:tr>
      <w:tr w:rsidR="00CE4471" w14:paraId="43187E89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0B41A9C5" w14:textId="77777777" w:rsidR="00CE4471" w:rsidRDefault="00484500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11A9DF7" w14:textId="77777777" w:rsidR="00CE4471" w:rsidRDefault="00484500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nefin.imovine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nadoknade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šteta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52AFDCD" w14:textId="77777777" w:rsidR="00CE4471" w:rsidRDefault="00484500">
            <w:pPr>
              <w:pStyle w:val="TableParagraph"/>
              <w:spacing w:before="8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D5758B1" w14:textId="77777777" w:rsidR="00CE4471" w:rsidRDefault="004845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AF2797C" w14:textId="77777777" w:rsidR="00CE4471" w:rsidRDefault="004845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34.220,00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32B5533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1070667D" w14:textId="77777777" w:rsidR="00CE4471" w:rsidRDefault="00484500">
            <w:pPr>
              <w:pStyle w:val="TableParagraph"/>
              <w:spacing w:before="8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87,74%</w:t>
            </w:r>
          </w:p>
        </w:tc>
      </w:tr>
      <w:tr w:rsidR="00CE4471" w14:paraId="49B796E3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DBB1F4B" w14:textId="77777777" w:rsidR="00CE4471" w:rsidRDefault="004845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AC4BB3" w14:textId="77777777" w:rsidR="00CE4471" w:rsidRDefault="004845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E0E87F" w14:textId="77777777" w:rsidR="00CE4471" w:rsidRDefault="004845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441B24" w14:textId="77777777" w:rsidR="00CE4471" w:rsidRDefault="004845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2071A" w14:textId="77777777" w:rsidR="00CE4471" w:rsidRDefault="004845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34.220,00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672DCF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9555556" w14:textId="77777777" w:rsidR="00CE4471" w:rsidRDefault="00484500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87,74%</w:t>
            </w:r>
          </w:p>
        </w:tc>
      </w:tr>
      <w:tr w:rsidR="00CE4471" w14:paraId="71EA8ED2" w14:textId="77777777">
        <w:trPr>
          <w:trHeight w:val="424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232469B8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6F876DC" w14:textId="77777777" w:rsidR="00CE4471" w:rsidRDefault="00484500">
            <w:pPr>
              <w:pStyle w:val="TableParagraph"/>
              <w:spacing w:before="65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4F4A68B" w14:textId="77777777" w:rsidR="00CE4471" w:rsidRDefault="00484500">
            <w:pPr>
              <w:pStyle w:val="TableParagraph"/>
              <w:spacing w:before="74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7.645.593,60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8A60D6A" w14:textId="77777777" w:rsidR="00CE4471" w:rsidRDefault="00484500">
            <w:pPr>
              <w:pStyle w:val="TableParagraph"/>
              <w:spacing w:before="74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7.669.100,00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55DA36E" w14:textId="77777777" w:rsidR="00CE4471" w:rsidRDefault="00484500">
            <w:pPr>
              <w:pStyle w:val="TableParagraph"/>
              <w:spacing w:before="74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7.776.656,16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453799E" w14:textId="77777777" w:rsidR="00CE4471" w:rsidRDefault="00484500">
            <w:pPr>
              <w:pStyle w:val="TableParagraph"/>
              <w:spacing w:before="74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101,71%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516D8740" w14:textId="77777777" w:rsidR="00CE4471" w:rsidRDefault="00484500">
            <w:pPr>
              <w:pStyle w:val="TableParagraph"/>
              <w:spacing w:before="74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101,40%</w:t>
            </w:r>
          </w:p>
        </w:tc>
      </w:tr>
    </w:tbl>
    <w:p w14:paraId="4E75EFB2" w14:textId="77777777" w:rsidR="00CE4471" w:rsidRDefault="00CE4471">
      <w:pPr>
        <w:jc w:val="right"/>
        <w:rPr>
          <w:rFonts w:ascii="Times New Roman"/>
          <w:sz w:val="24"/>
        </w:rPr>
        <w:sectPr w:rsidR="00CE4471">
          <w:footerReference w:type="default" r:id="rId11"/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1D795E9A" w14:textId="77777777" w:rsidR="00CE4471" w:rsidRDefault="00CE4471">
      <w:pPr>
        <w:pStyle w:val="Tijeloteksta"/>
        <w:spacing w:before="2"/>
        <w:rPr>
          <w:rFonts w:ascii="Arial"/>
          <w:b/>
          <w:sz w:val="2"/>
        </w:rPr>
      </w:pPr>
    </w:p>
    <w:p w14:paraId="542EF2BD" w14:textId="77777777" w:rsidR="00CE4471" w:rsidRDefault="00484500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6EBE387F" wp14:editId="128A5866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30BA" w14:textId="77777777" w:rsidR="00CE4471" w:rsidRDefault="00484500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91110E8" w14:textId="77777777" w:rsidR="00CE4471" w:rsidRDefault="00484500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EC27D1B" w14:textId="6ABA2EC1" w:rsidR="00CE4471" w:rsidRDefault="00F467DE">
      <w:pPr>
        <w:spacing w:before="54"/>
        <w:ind w:left="3625" w:right="8965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6E090F" wp14:editId="6C11320E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11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A0D5" id="Rectangle 83" o:spid="_x0000_s1026" style="position:absolute;margin-left:184.25pt;margin-top:18.65pt;width:226.7pt;height: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="00484500">
        <w:rPr>
          <w:rFonts w:ascii="Arial" w:hAnsi="Arial"/>
          <w:b/>
          <w:spacing w:val="-1"/>
        </w:rPr>
        <w:t>OPĆINA</w:t>
      </w:r>
      <w:r w:rsidR="00484500">
        <w:rPr>
          <w:rFonts w:ascii="Arial" w:hAnsi="Arial"/>
          <w:b/>
          <w:spacing w:val="-13"/>
        </w:rPr>
        <w:t xml:space="preserve"> </w:t>
      </w:r>
      <w:r w:rsidR="00484500">
        <w:rPr>
          <w:rFonts w:ascii="Arial" w:hAnsi="Arial"/>
          <w:b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E4471" w14:paraId="112D42C3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16465312" w14:textId="77777777" w:rsidR="00CE4471" w:rsidRDefault="00484500">
            <w:pPr>
              <w:pStyle w:val="TableParagraph"/>
              <w:spacing w:before="6"/>
              <w:ind w:left="2920" w:right="29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2EDA059" w14:textId="77777777" w:rsidR="00CE4471" w:rsidRDefault="00484500">
            <w:pPr>
              <w:pStyle w:val="TableParagraph"/>
              <w:spacing w:before="73"/>
              <w:ind w:left="2920" w:right="29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CE4471" w14:paraId="42D46AC9" w14:textId="77777777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066F0CF" w14:textId="77777777" w:rsidR="00CE4471" w:rsidRDefault="00484500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5830F0FE" w14:textId="77777777" w:rsidR="00CE4471" w:rsidRDefault="00CE4471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689A182A" w14:textId="77777777" w:rsidR="00CE4471" w:rsidRDefault="00484500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A9DDF91" w14:textId="77777777" w:rsidR="00CE4471" w:rsidRDefault="00484500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596B57D" w14:textId="77777777" w:rsidR="00CE4471" w:rsidRDefault="00CE4471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51BD40F8" w14:textId="77777777" w:rsidR="00CE4471" w:rsidRDefault="0048450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4724BA6" w14:textId="77777777" w:rsidR="00CE4471" w:rsidRDefault="00484500">
            <w:pPr>
              <w:pStyle w:val="TableParagraph"/>
              <w:spacing w:before="7"/>
              <w:ind w:left="142" w:right="20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0FCD0C2E" w14:textId="77777777" w:rsidR="00CE4471" w:rsidRDefault="00484500">
            <w:pPr>
              <w:pStyle w:val="TableParagraph"/>
              <w:spacing w:before="2"/>
              <w:ind w:left="142" w:right="146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4858F144" w14:textId="77777777" w:rsidR="00CE4471" w:rsidRDefault="00484500">
            <w:pPr>
              <w:pStyle w:val="TableParagraph"/>
              <w:spacing w:before="74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72C8C28" w14:textId="77777777" w:rsidR="00CE4471" w:rsidRDefault="00484500">
            <w:pPr>
              <w:pStyle w:val="TableParagraph"/>
              <w:spacing w:before="7"/>
              <w:ind w:left="8" w:right="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30994D4" w14:textId="77777777" w:rsidR="00CE4471" w:rsidRDefault="00484500">
            <w:pPr>
              <w:pStyle w:val="TableParagraph"/>
              <w:spacing w:before="2"/>
              <w:ind w:left="72" w:right="7"/>
              <w:jc w:val="center"/>
              <w:rPr>
                <w:sz w:val="20"/>
              </w:rPr>
            </w:pPr>
            <w:r>
              <w:rPr>
                <w:sz w:val="20"/>
              </w:rPr>
              <w:t>2020.-3.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19F48A1" w14:textId="77777777" w:rsidR="00CE4471" w:rsidRDefault="00484500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6B22A7F" w14:textId="77777777" w:rsidR="00CE4471" w:rsidRDefault="00484500">
            <w:pPr>
              <w:pStyle w:val="TableParagraph"/>
              <w:spacing w:before="7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4C151417" w14:textId="77777777" w:rsidR="00CE4471" w:rsidRDefault="00484500">
            <w:pPr>
              <w:pStyle w:val="TableParagraph"/>
              <w:spacing w:before="2"/>
              <w:ind w:left="171" w:right="103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5FB09AE8" w14:textId="77777777" w:rsidR="00CE4471" w:rsidRDefault="00484500">
            <w:pPr>
              <w:pStyle w:val="TableParagraph"/>
              <w:spacing w:before="74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533AD58" w14:textId="77777777" w:rsidR="00CE4471" w:rsidRDefault="00484500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A8DD47E" w14:textId="77777777" w:rsidR="00CE4471" w:rsidRDefault="00484500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1DE993" w14:textId="77777777" w:rsidR="00CE4471" w:rsidRDefault="00484500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4C96735C" w14:textId="77777777" w:rsidR="00CE4471" w:rsidRDefault="00484500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681F6925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6A117D1B" w14:textId="77777777" w:rsidR="00CE4471" w:rsidRDefault="00484500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BF957B7" w14:textId="77777777" w:rsidR="00CE4471" w:rsidRDefault="00484500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 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7A6D853" w14:textId="77777777" w:rsidR="00CE4471" w:rsidRDefault="00484500">
            <w:pPr>
              <w:pStyle w:val="TableParagraph"/>
              <w:spacing w:before="8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2.574.408,13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6C5E7FC" w14:textId="77777777" w:rsidR="00CE4471" w:rsidRDefault="004845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3.164.287,00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1615D60" w14:textId="77777777" w:rsidR="00CE4471" w:rsidRDefault="004845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2.546.094,89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F4819DF" w14:textId="77777777" w:rsidR="00CE4471" w:rsidRDefault="00484500">
            <w:pPr>
              <w:pStyle w:val="TableParagraph"/>
              <w:spacing w:before="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98,90%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4C154C5D" w14:textId="77777777" w:rsidR="00CE4471" w:rsidRDefault="00484500">
            <w:pPr>
              <w:pStyle w:val="TableParagraph"/>
              <w:spacing w:before="8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80,46%</w:t>
            </w:r>
          </w:p>
        </w:tc>
      </w:tr>
      <w:tr w:rsidR="00CE4471" w14:paraId="786489B2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181196B9" w14:textId="77777777" w:rsidR="00CE4471" w:rsidRDefault="004845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75CFE85B" w14:textId="77777777" w:rsidR="00CE4471" w:rsidRDefault="004845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4411F141" w14:textId="77777777" w:rsidR="00CE4471" w:rsidRDefault="004845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2.574.408,13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7F6130BD" w14:textId="77777777" w:rsidR="00CE4471" w:rsidRDefault="00484500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3.164.287,00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E97B29A" w14:textId="77777777" w:rsidR="00CE4471" w:rsidRDefault="004845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2.546.094,89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2CABA62C" w14:textId="77777777" w:rsidR="00CE4471" w:rsidRDefault="004845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98,90%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5012B2DC" w14:textId="77777777" w:rsidR="00CE4471" w:rsidRDefault="00484500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80,46%</w:t>
            </w:r>
          </w:p>
        </w:tc>
      </w:tr>
      <w:tr w:rsidR="00CE4471" w14:paraId="44F31875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4036175" w14:textId="77777777" w:rsidR="00CE4471" w:rsidRDefault="00484500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50BE9FA4" w14:textId="77777777" w:rsidR="00CE4471" w:rsidRDefault="00484500">
            <w:pPr>
              <w:pStyle w:val="TableParagraph"/>
              <w:spacing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BFF4420" w14:textId="77777777" w:rsidR="00CE4471" w:rsidRDefault="00484500">
            <w:pPr>
              <w:pStyle w:val="TableParagraph"/>
              <w:spacing w:before="4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1.799.962,75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AE54888" w14:textId="77777777" w:rsidR="00CE4471" w:rsidRDefault="00484500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591C5921" w14:textId="77777777" w:rsidR="00CE4471" w:rsidRDefault="00484500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2.041.420,18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F942B05" w14:textId="77777777" w:rsidR="00CE4471" w:rsidRDefault="00484500">
            <w:pPr>
              <w:pStyle w:val="TableParagraph"/>
              <w:spacing w:before="4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113,41%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62432519" w14:textId="77777777" w:rsidR="00CE4471" w:rsidRDefault="00484500">
            <w:pPr>
              <w:pStyle w:val="TableParagraph"/>
              <w:spacing w:before="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102,07%</w:t>
            </w:r>
          </w:p>
        </w:tc>
      </w:tr>
      <w:tr w:rsidR="00CE4471" w14:paraId="65F6F55C" w14:textId="77777777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3CFE1B51" w14:textId="77777777" w:rsidR="00CE4471" w:rsidRDefault="004845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B6AD1F5" w14:textId="77777777" w:rsidR="00CE4471" w:rsidRDefault="00484500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C05948C" w14:textId="77777777" w:rsidR="00CE4471" w:rsidRDefault="004845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1.799.962,75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D20921C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591E815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2.041.420,18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81320A" w14:textId="77777777" w:rsidR="00CE4471" w:rsidRDefault="004845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113,41%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C697D41" w14:textId="77777777" w:rsidR="00CE4471" w:rsidRDefault="004845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102,07%</w:t>
            </w:r>
          </w:p>
        </w:tc>
      </w:tr>
      <w:tr w:rsidR="00CE4471" w14:paraId="1563134D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E2FC6F4" w14:textId="77777777" w:rsidR="00CE4471" w:rsidRDefault="00484500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9F05423" w14:textId="77777777" w:rsidR="00CE4471" w:rsidRDefault="00484500"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3D87FDB" w14:textId="77777777" w:rsidR="00CE4471" w:rsidRDefault="00484500">
            <w:pPr>
              <w:pStyle w:val="TableParagraph"/>
              <w:spacing w:before="2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3.008.921,22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3ADD6CB" w14:textId="77777777" w:rsidR="00CE4471" w:rsidRDefault="00484500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2.407.813,00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F15E23F" w14:textId="77777777" w:rsidR="00CE4471" w:rsidRDefault="00484500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2.382.462,30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55953CB7" w14:textId="77777777" w:rsidR="00CE4471" w:rsidRDefault="00484500">
            <w:pPr>
              <w:pStyle w:val="TableParagraph"/>
              <w:spacing w:before="2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79,18%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59470A4D" w14:textId="77777777" w:rsidR="00CE4471" w:rsidRDefault="00484500">
            <w:pPr>
              <w:pStyle w:val="TableParagraph"/>
              <w:spacing w:before="2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98,95%</w:t>
            </w:r>
          </w:p>
        </w:tc>
      </w:tr>
      <w:tr w:rsidR="00CE4471" w14:paraId="4826D00C" w14:textId="77777777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4E836F5" w14:textId="77777777" w:rsidR="00CE4471" w:rsidRDefault="00484500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912182" w14:textId="77777777" w:rsidR="00CE4471" w:rsidRDefault="00484500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BF3D28" w14:textId="77777777" w:rsidR="00CE4471" w:rsidRDefault="00484500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3.008.921,22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9A2BEE" w14:textId="77777777" w:rsidR="00CE4471" w:rsidRDefault="00484500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2.407.813,00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9421CE" w14:textId="77777777" w:rsidR="00CE4471" w:rsidRDefault="004845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2.382.462,30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E1953C" w14:textId="77777777" w:rsidR="00CE4471" w:rsidRDefault="00484500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79,18%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726D785" w14:textId="77777777" w:rsidR="00CE4471" w:rsidRDefault="00484500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98,95%</w:t>
            </w:r>
          </w:p>
        </w:tc>
      </w:tr>
      <w:tr w:rsidR="00CE4471" w14:paraId="2A887A23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1408482F" w14:textId="77777777" w:rsidR="00CE4471" w:rsidRDefault="00484500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CC5F52A" w14:textId="77777777" w:rsidR="00CE4471" w:rsidRDefault="00484500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Namjenski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15B07AC" w14:textId="77777777" w:rsidR="00CE4471" w:rsidRDefault="00484500">
            <w:pPr>
              <w:pStyle w:val="TableParagraph"/>
              <w:spacing w:before="8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C425342" w14:textId="77777777" w:rsidR="00CE4471" w:rsidRDefault="00484500">
            <w:pPr>
              <w:pStyle w:val="TableParagraph"/>
              <w:spacing w:before="8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780FBE5" w14:textId="77777777" w:rsidR="00CE4471" w:rsidRDefault="00484500">
            <w:pPr>
              <w:pStyle w:val="TableParagraph"/>
              <w:spacing w:before="8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A4C4FC5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7C9CE84B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4471" w14:paraId="51AF2E47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0C251FA" w14:textId="77777777" w:rsidR="00CE4471" w:rsidRDefault="004845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CFC5AD" w14:textId="77777777" w:rsidR="00CE4471" w:rsidRDefault="004845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DF603B" w14:textId="77777777" w:rsidR="00CE4471" w:rsidRDefault="004845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B7DDF" w14:textId="77777777" w:rsidR="00CE4471" w:rsidRDefault="004845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987D99" w14:textId="77777777" w:rsidR="00CE4471" w:rsidRDefault="004845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172928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6929D73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4471" w14:paraId="39C7F18A" w14:textId="77777777">
        <w:trPr>
          <w:trHeight w:val="424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488F2A0A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74CB014" w14:textId="77777777" w:rsidR="00CE4471" w:rsidRDefault="00484500">
            <w:pPr>
              <w:pStyle w:val="TableParagraph"/>
              <w:spacing w:before="65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40BBF11" w14:textId="77777777" w:rsidR="00CE4471" w:rsidRDefault="00484500">
            <w:pPr>
              <w:pStyle w:val="TableParagraph"/>
              <w:spacing w:before="74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7.383.292,10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1ADB3D0" w14:textId="77777777" w:rsidR="00CE4471" w:rsidRDefault="00484500">
            <w:pPr>
              <w:pStyle w:val="TableParagraph"/>
              <w:spacing w:before="74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7.572.100,00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FD7F4BA" w14:textId="77777777" w:rsidR="00CE4471" w:rsidRDefault="00484500">
            <w:pPr>
              <w:pStyle w:val="TableParagraph"/>
              <w:spacing w:before="74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6.969.977,37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AD445F5" w14:textId="77777777" w:rsidR="00CE4471" w:rsidRDefault="00484500">
            <w:pPr>
              <w:pStyle w:val="TableParagraph"/>
              <w:spacing w:before="74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94,40%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7C8C9F4B" w14:textId="77777777" w:rsidR="00CE4471" w:rsidRDefault="00484500">
            <w:pPr>
              <w:pStyle w:val="TableParagraph"/>
              <w:spacing w:before="74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92,05%</w:t>
            </w:r>
          </w:p>
        </w:tc>
      </w:tr>
    </w:tbl>
    <w:p w14:paraId="468A072F" w14:textId="77777777" w:rsidR="00CE4471" w:rsidRDefault="00CE4471">
      <w:pPr>
        <w:jc w:val="right"/>
        <w:rPr>
          <w:rFonts w:ascii="Times New Roman"/>
          <w:sz w:val="24"/>
        </w:rPr>
        <w:sectPr w:rsidR="00CE4471"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38427DED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p w14:paraId="69E5BD7E" w14:textId="77777777" w:rsidR="00CE4471" w:rsidRDefault="00484500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85E73A4" wp14:editId="5A8749B2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38728" w14:textId="77777777" w:rsidR="00CE4471" w:rsidRDefault="004845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584D116" w14:textId="77777777" w:rsidR="00CE4471" w:rsidRDefault="004845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35624BE" w14:textId="77777777" w:rsidR="00CE4471" w:rsidRDefault="00484500">
      <w:pPr>
        <w:spacing w:before="49" w:after="66"/>
        <w:ind w:left="3390" w:right="87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MRKOPALJ</w:t>
      </w:r>
    </w:p>
    <w:p w14:paraId="1ACC484B" w14:textId="107E8D00" w:rsidR="00CE4471" w:rsidRDefault="00F467DE">
      <w:pPr>
        <w:pStyle w:val="Tijeloteksta"/>
        <w:ind w:left="12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32319E4" wp14:editId="3B17860E">
                <wp:extent cx="9848215" cy="1094105"/>
                <wp:effectExtent l="0" t="0" r="4445" b="0"/>
                <wp:docPr id="10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215" cy="1094105"/>
                          <a:chOff x="0" y="0"/>
                          <a:chExt cx="15509" cy="1723"/>
                        </a:xfrm>
                      </wpg:grpSpPr>
                      <wps:wsp>
                        <wps:cNvPr id="10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834" y="0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67"/>
                            <a:ext cx="15509" cy="164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80"/>
                        <wps:cNvSpPr>
                          <a:spLocks/>
                        </wps:cNvSpPr>
                        <wps:spPr bwMode="auto">
                          <a:xfrm>
                            <a:off x="0" y="61"/>
                            <a:ext cx="15503" cy="1661"/>
                          </a:xfrm>
                          <a:custGeom>
                            <a:avLst/>
                            <a:gdLst>
                              <a:gd name="T0" fmla="+- 0 15504 1"/>
                              <a:gd name="T1" fmla="*/ T0 w 15503"/>
                              <a:gd name="T2" fmla="+- 0 862 62"/>
                              <a:gd name="T3" fmla="*/ 862 h 1661"/>
                              <a:gd name="T4" fmla="+- 0 14475 1"/>
                              <a:gd name="T5" fmla="*/ T4 w 15503"/>
                              <a:gd name="T6" fmla="+- 0 862 62"/>
                              <a:gd name="T7" fmla="*/ 862 h 1661"/>
                              <a:gd name="T8" fmla="+- 0 14475 1"/>
                              <a:gd name="T9" fmla="*/ T8 w 15503"/>
                              <a:gd name="T10" fmla="+- 0 882 62"/>
                              <a:gd name="T11" fmla="*/ 882 h 1661"/>
                              <a:gd name="T12" fmla="+- 0 14475 1"/>
                              <a:gd name="T13" fmla="*/ T12 w 15503"/>
                              <a:gd name="T14" fmla="+- 0 1710 62"/>
                              <a:gd name="T15" fmla="*/ 1710 h 1661"/>
                              <a:gd name="T16" fmla="+- 0 13200 1"/>
                              <a:gd name="T17" fmla="*/ T16 w 15503"/>
                              <a:gd name="T18" fmla="+- 0 1710 62"/>
                              <a:gd name="T19" fmla="*/ 1710 h 1661"/>
                              <a:gd name="T20" fmla="+- 0 13200 1"/>
                              <a:gd name="T21" fmla="*/ T20 w 15503"/>
                              <a:gd name="T22" fmla="+- 0 882 62"/>
                              <a:gd name="T23" fmla="*/ 882 h 1661"/>
                              <a:gd name="T24" fmla="+- 0 14475 1"/>
                              <a:gd name="T25" fmla="*/ T24 w 15503"/>
                              <a:gd name="T26" fmla="+- 0 882 62"/>
                              <a:gd name="T27" fmla="*/ 882 h 1661"/>
                              <a:gd name="T28" fmla="+- 0 14475 1"/>
                              <a:gd name="T29" fmla="*/ T28 w 15503"/>
                              <a:gd name="T30" fmla="+- 0 862 62"/>
                              <a:gd name="T31" fmla="*/ 862 h 1661"/>
                              <a:gd name="T32" fmla="+- 0 13198 1"/>
                              <a:gd name="T33" fmla="*/ T32 w 15503"/>
                              <a:gd name="T34" fmla="+- 0 862 62"/>
                              <a:gd name="T35" fmla="*/ 862 h 1661"/>
                              <a:gd name="T36" fmla="+- 0 13198 1"/>
                              <a:gd name="T37" fmla="*/ T36 w 15503"/>
                              <a:gd name="T38" fmla="+- 0 882 62"/>
                              <a:gd name="T39" fmla="*/ 882 h 1661"/>
                              <a:gd name="T40" fmla="+- 0 13198 1"/>
                              <a:gd name="T41" fmla="*/ T40 w 15503"/>
                              <a:gd name="T42" fmla="+- 0 1710 62"/>
                              <a:gd name="T43" fmla="*/ 1710 h 1661"/>
                              <a:gd name="T44" fmla="+- 0 11556 1"/>
                              <a:gd name="T45" fmla="*/ T44 w 15503"/>
                              <a:gd name="T46" fmla="+- 0 1710 62"/>
                              <a:gd name="T47" fmla="*/ 1710 h 1661"/>
                              <a:gd name="T48" fmla="+- 0 11556 1"/>
                              <a:gd name="T49" fmla="*/ T48 w 15503"/>
                              <a:gd name="T50" fmla="+- 0 882 62"/>
                              <a:gd name="T51" fmla="*/ 882 h 1661"/>
                              <a:gd name="T52" fmla="+- 0 13198 1"/>
                              <a:gd name="T53" fmla="*/ T52 w 15503"/>
                              <a:gd name="T54" fmla="+- 0 882 62"/>
                              <a:gd name="T55" fmla="*/ 882 h 1661"/>
                              <a:gd name="T56" fmla="+- 0 13198 1"/>
                              <a:gd name="T57" fmla="*/ T56 w 15503"/>
                              <a:gd name="T58" fmla="+- 0 862 62"/>
                              <a:gd name="T59" fmla="*/ 862 h 1661"/>
                              <a:gd name="T60" fmla="+- 0 11554 1"/>
                              <a:gd name="T61" fmla="*/ T60 w 15503"/>
                              <a:gd name="T62" fmla="+- 0 862 62"/>
                              <a:gd name="T63" fmla="*/ 862 h 1661"/>
                              <a:gd name="T64" fmla="+- 0 11554 1"/>
                              <a:gd name="T65" fmla="*/ T64 w 15503"/>
                              <a:gd name="T66" fmla="+- 0 882 62"/>
                              <a:gd name="T67" fmla="*/ 882 h 1661"/>
                              <a:gd name="T68" fmla="+- 0 11554 1"/>
                              <a:gd name="T69" fmla="*/ T68 w 15503"/>
                              <a:gd name="T70" fmla="+- 0 1710 62"/>
                              <a:gd name="T71" fmla="*/ 1710 h 1661"/>
                              <a:gd name="T72" fmla="+- 0 9737 1"/>
                              <a:gd name="T73" fmla="*/ T72 w 15503"/>
                              <a:gd name="T74" fmla="+- 0 1710 62"/>
                              <a:gd name="T75" fmla="*/ 1710 h 1661"/>
                              <a:gd name="T76" fmla="+- 0 9737 1"/>
                              <a:gd name="T77" fmla="*/ T76 w 15503"/>
                              <a:gd name="T78" fmla="+- 0 882 62"/>
                              <a:gd name="T79" fmla="*/ 882 h 1661"/>
                              <a:gd name="T80" fmla="+- 0 11554 1"/>
                              <a:gd name="T81" fmla="*/ T80 w 15503"/>
                              <a:gd name="T82" fmla="+- 0 882 62"/>
                              <a:gd name="T83" fmla="*/ 882 h 1661"/>
                              <a:gd name="T84" fmla="+- 0 11554 1"/>
                              <a:gd name="T85" fmla="*/ T84 w 15503"/>
                              <a:gd name="T86" fmla="+- 0 862 62"/>
                              <a:gd name="T87" fmla="*/ 862 h 1661"/>
                              <a:gd name="T88" fmla="+- 0 9735 1"/>
                              <a:gd name="T89" fmla="*/ T88 w 15503"/>
                              <a:gd name="T90" fmla="+- 0 862 62"/>
                              <a:gd name="T91" fmla="*/ 862 h 1661"/>
                              <a:gd name="T92" fmla="+- 0 9735 1"/>
                              <a:gd name="T93" fmla="*/ T92 w 15503"/>
                              <a:gd name="T94" fmla="+- 0 882 62"/>
                              <a:gd name="T95" fmla="*/ 882 h 1661"/>
                              <a:gd name="T96" fmla="+- 0 9735 1"/>
                              <a:gd name="T97" fmla="*/ T96 w 15503"/>
                              <a:gd name="T98" fmla="+- 0 1710 62"/>
                              <a:gd name="T99" fmla="*/ 1710 h 1661"/>
                              <a:gd name="T100" fmla="+- 0 7948 1"/>
                              <a:gd name="T101" fmla="*/ T100 w 15503"/>
                              <a:gd name="T102" fmla="+- 0 1710 62"/>
                              <a:gd name="T103" fmla="*/ 1710 h 1661"/>
                              <a:gd name="T104" fmla="+- 0 7948 1"/>
                              <a:gd name="T105" fmla="*/ T104 w 15503"/>
                              <a:gd name="T106" fmla="+- 0 882 62"/>
                              <a:gd name="T107" fmla="*/ 882 h 1661"/>
                              <a:gd name="T108" fmla="+- 0 9735 1"/>
                              <a:gd name="T109" fmla="*/ T108 w 15503"/>
                              <a:gd name="T110" fmla="+- 0 882 62"/>
                              <a:gd name="T111" fmla="*/ 882 h 1661"/>
                              <a:gd name="T112" fmla="+- 0 9735 1"/>
                              <a:gd name="T113" fmla="*/ T112 w 15503"/>
                              <a:gd name="T114" fmla="+- 0 862 62"/>
                              <a:gd name="T115" fmla="*/ 862 h 1661"/>
                              <a:gd name="T116" fmla="+- 0 7946 1"/>
                              <a:gd name="T117" fmla="*/ T116 w 15503"/>
                              <a:gd name="T118" fmla="+- 0 862 62"/>
                              <a:gd name="T119" fmla="*/ 862 h 1661"/>
                              <a:gd name="T120" fmla="+- 0 7946 1"/>
                              <a:gd name="T121" fmla="*/ T120 w 15503"/>
                              <a:gd name="T122" fmla="+- 0 882 62"/>
                              <a:gd name="T123" fmla="*/ 882 h 1661"/>
                              <a:gd name="T124" fmla="+- 0 7946 1"/>
                              <a:gd name="T125" fmla="*/ T124 w 15503"/>
                              <a:gd name="T126" fmla="+- 0 1710 62"/>
                              <a:gd name="T127" fmla="*/ 1710 h 1661"/>
                              <a:gd name="T128" fmla="+- 0 741 1"/>
                              <a:gd name="T129" fmla="*/ T128 w 15503"/>
                              <a:gd name="T130" fmla="+- 0 1710 62"/>
                              <a:gd name="T131" fmla="*/ 1710 h 1661"/>
                              <a:gd name="T132" fmla="+- 0 741 1"/>
                              <a:gd name="T133" fmla="*/ T132 w 15503"/>
                              <a:gd name="T134" fmla="+- 0 882 62"/>
                              <a:gd name="T135" fmla="*/ 882 h 1661"/>
                              <a:gd name="T136" fmla="+- 0 7946 1"/>
                              <a:gd name="T137" fmla="*/ T136 w 15503"/>
                              <a:gd name="T138" fmla="+- 0 882 62"/>
                              <a:gd name="T139" fmla="*/ 882 h 1661"/>
                              <a:gd name="T140" fmla="+- 0 7946 1"/>
                              <a:gd name="T141" fmla="*/ T140 w 15503"/>
                              <a:gd name="T142" fmla="+- 0 862 62"/>
                              <a:gd name="T143" fmla="*/ 862 h 1661"/>
                              <a:gd name="T144" fmla="+- 0 1 1"/>
                              <a:gd name="T145" fmla="*/ T144 w 15503"/>
                              <a:gd name="T146" fmla="+- 0 862 62"/>
                              <a:gd name="T147" fmla="*/ 862 h 1661"/>
                              <a:gd name="T148" fmla="+- 0 1 1"/>
                              <a:gd name="T149" fmla="*/ T148 w 15503"/>
                              <a:gd name="T150" fmla="+- 0 882 62"/>
                              <a:gd name="T151" fmla="*/ 882 h 1661"/>
                              <a:gd name="T152" fmla="+- 0 739 1"/>
                              <a:gd name="T153" fmla="*/ T152 w 15503"/>
                              <a:gd name="T154" fmla="+- 0 882 62"/>
                              <a:gd name="T155" fmla="*/ 882 h 1661"/>
                              <a:gd name="T156" fmla="+- 0 739 1"/>
                              <a:gd name="T157" fmla="*/ T156 w 15503"/>
                              <a:gd name="T158" fmla="+- 0 1710 62"/>
                              <a:gd name="T159" fmla="*/ 1710 h 1661"/>
                              <a:gd name="T160" fmla="+- 0 1 1"/>
                              <a:gd name="T161" fmla="*/ T160 w 15503"/>
                              <a:gd name="T162" fmla="+- 0 1710 62"/>
                              <a:gd name="T163" fmla="*/ 1710 h 1661"/>
                              <a:gd name="T164" fmla="+- 0 1 1"/>
                              <a:gd name="T165" fmla="*/ T164 w 15503"/>
                              <a:gd name="T166" fmla="+- 0 1723 62"/>
                              <a:gd name="T167" fmla="*/ 1723 h 1661"/>
                              <a:gd name="T168" fmla="+- 0 15504 1"/>
                              <a:gd name="T169" fmla="*/ T168 w 15503"/>
                              <a:gd name="T170" fmla="+- 0 1723 62"/>
                              <a:gd name="T171" fmla="*/ 1723 h 1661"/>
                              <a:gd name="T172" fmla="+- 0 15504 1"/>
                              <a:gd name="T173" fmla="*/ T172 w 15503"/>
                              <a:gd name="T174" fmla="+- 0 1710 62"/>
                              <a:gd name="T175" fmla="*/ 1710 h 1661"/>
                              <a:gd name="T176" fmla="+- 0 14478 1"/>
                              <a:gd name="T177" fmla="*/ T176 w 15503"/>
                              <a:gd name="T178" fmla="+- 0 1710 62"/>
                              <a:gd name="T179" fmla="*/ 1710 h 1661"/>
                              <a:gd name="T180" fmla="+- 0 14478 1"/>
                              <a:gd name="T181" fmla="*/ T180 w 15503"/>
                              <a:gd name="T182" fmla="+- 0 882 62"/>
                              <a:gd name="T183" fmla="*/ 882 h 1661"/>
                              <a:gd name="T184" fmla="+- 0 15504 1"/>
                              <a:gd name="T185" fmla="*/ T184 w 15503"/>
                              <a:gd name="T186" fmla="+- 0 882 62"/>
                              <a:gd name="T187" fmla="*/ 882 h 1661"/>
                              <a:gd name="T188" fmla="+- 0 15504 1"/>
                              <a:gd name="T189" fmla="*/ T188 w 15503"/>
                              <a:gd name="T190" fmla="+- 0 862 62"/>
                              <a:gd name="T191" fmla="*/ 862 h 1661"/>
                              <a:gd name="T192" fmla="+- 0 15504 1"/>
                              <a:gd name="T193" fmla="*/ T192 w 15503"/>
                              <a:gd name="T194" fmla="+- 0 62 62"/>
                              <a:gd name="T195" fmla="*/ 62 h 1661"/>
                              <a:gd name="T196" fmla="+- 0 1 1"/>
                              <a:gd name="T197" fmla="*/ T196 w 15503"/>
                              <a:gd name="T198" fmla="+- 0 62 62"/>
                              <a:gd name="T199" fmla="*/ 62 h 1661"/>
                              <a:gd name="T200" fmla="+- 0 1 1"/>
                              <a:gd name="T201" fmla="*/ T200 w 15503"/>
                              <a:gd name="T202" fmla="+- 0 76 62"/>
                              <a:gd name="T203" fmla="*/ 76 h 1661"/>
                              <a:gd name="T204" fmla="+- 0 15504 1"/>
                              <a:gd name="T205" fmla="*/ T204 w 15503"/>
                              <a:gd name="T206" fmla="+- 0 76 62"/>
                              <a:gd name="T207" fmla="*/ 76 h 1661"/>
                              <a:gd name="T208" fmla="+- 0 15504 1"/>
                              <a:gd name="T209" fmla="*/ T208 w 15503"/>
                              <a:gd name="T210" fmla="+- 0 62 62"/>
                              <a:gd name="T211" fmla="*/ 62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03" h="1661">
                                <a:moveTo>
                                  <a:pt x="15503" y="800"/>
                                </a:moveTo>
                                <a:lnTo>
                                  <a:pt x="14474" y="800"/>
                                </a:lnTo>
                                <a:lnTo>
                                  <a:pt x="14474" y="820"/>
                                </a:lnTo>
                                <a:lnTo>
                                  <a:pt x="14474" y="1648"/>
                                </a:lnTo>
                                <a:lnTo>
                                  <a:pt x="13199" y="1648"/>
                                </a:lnTo>
                                <a:lnTo>
                                  <a:pt x="13199" y="820"/>
                                </a:lnTo>
                                <a:lnTo>
                                  <a:pt x="14474" y="820"/>
                                </a:lnTo>
                                <a:lnTo>
                                  <a:pt x="14474" y="800"/>
                                </a:lnTo>
                                <a:lnTo>
                                  <a:pt x="13197" y="800"/>
                                </a:lnTo>
                                <a:lnTo>
                                  <a:pt x="13197" y="820"/>
                                </a:lnTo>
                                <a:lnTo>
                                  <a:pt x="13197" y="1648"/>
                                </a:lnTo>
                                <a:lnTo>
                                  <a:pt x="11555" y="1648"/>
                                </a:lnTo>
                                <a:lnTo>
                                  <a:pt x="11555" y="820"/>
                                </a:lnTo>
                                <a:lnTo>
                                  <a:pt x="13197" y="820"/>
                                </a:lnTo>
                                <a:lnTo>
                                  <a:pt x="13197" y="800"/>
                                </a:lnTo>
                                <a:lnTo>
                                  <a:pt x="11553" y="800"/>
                                </a:lnTo>
                                <a:lnTo>
                                  <a:pt x="11553" y="820"/>
                                </a:lnTo>
                                <a:lnTo>
                                  <a:pt x="11553" y="1648"/>
                                </a:lnTo>
                                <a:lnTo>
                                  <a:pt x="9736" y="1648"/>
                                </a:lnTo>
                                <a:lnTo>
                                  <a:pt x="9736" y="820"/>
                                </a:lnTo>
                                <a:lnTo>
                                  <a:pt x="11553" y="820"/>
                                </a:lnTo>
                                <a:lnTo>
                                  <a:pt x="11553" y="800"/>
                                </a:lnTo>
                                <a:lnTo>
                                  <a:pt x="9734" y="800"/>
                                </a:lnTo>
                                <a:lnTo>
                                  <a:pt x="9734" y="820"/>
                                </a:lnTo>
                                <a:lnTo>
                                  <a:pt x="9734" y="1648"/>
                                </a:lnTo>
                                <a:lnTo>
                                  <a:pt x="7947" y="1648"/>
                                </a:lnTo>
                                <a:lnTo>
                                  <a:pt x="7947" y="820"/>
                                </a:lnTo>
                                <a:lnTo>
                                  <a:pt x="9734" y="820"/>
                                </a:lnTo>
                                <a:lnTo>
                                  <a:pt x="9734" y="800"/>
                                </a:lnTo>
                                <a:lnTo>
                                  <a:pt x="7945" y="800"/>
                                </a:lnTo>
                                <a:lnTo>
                                  <a:pt x="7945" y="820"/>
                                </a:lnTo>
                                <a:lnTo>
                                  <a:pt x="7945" y="1648"/>
                                </a:lnTo>
                                <a:lnTo>
                                  <a:pt x="740" y="1648"/>
                                </a:lnTo>
                                <a:lnTo>
                                  <a:pt x="740" y="820"/>
                                </a:lnTo>
                                <a:lnTo>
                                  <a:pt x="7945" y="820"/>
                                </a:lnTo>
                                <a:lnTo>
                                  <a:pt x="7945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820"/>
                                </a:lnTo>
                                <a:lnTo>
                                  <a:pt x="738" y="820"/>
                                </a:lnTo>
                                <a:lnTo>
                                  <a:pt x="738" y="1648"/>
                                </a:lnTo>
                                <a:lnTo>
                                  <a:pt x="0" y="1648"/>
                                </a:lnTo>
                                <a:lnTo>
                                  <a:pt x="0" y="1661"/>
                                </a:lnTo>
                                <a:lnTo>
                                  <a:pt x="15503" y="1661"/>
                                </a:lnTo>
                                <a:lnTo>
                                  <a:pt x="15503" y="1648"/>
                                </a:lnTo>
                                <a:lnTo>
                                  <a:pt x="14477" y="1648"/>
                                </a:lnTo>
                                <a:lnTo>
                                  <a:pt x="14477" y="820"/>
                                </a:lnTo>
                                <a:lnTo>
                                  <a:pt x="15503" y="820"/>
                                </a:lnTo>
                                <a:lnTo>
                                  <a:pt x="15503" y="800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503" y="14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257" y="99"/>
                            <a:ext cx="896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81FAC" w14:textId="77777777" w:rsidR="00CE4471" w:rsidRDefault="00484500">
                              <w:pPr>
                                <w:spacing w:line="310" w:lineRule="exact"/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 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2020. godinu</w:t>
                              </w:r>
                            </w:p>
                            <w:p w14:paraId="12E4038C" w14:textId="77777777" w:rsidR="00CE4471" w:rsidRDefault="00484500">
                              <w:pPr>
                                <w:spacing w:before="72"/>
                                <w:ind w:left="38" w:right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89"/>
                            <a:ext cx="50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92D07" w14:textId="77777777" w:rsidR="00CE4471" w:rsidRDefault="00484500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889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10B21" w14:textId="77777777" w:rsidR="00CE4471" w:rsidRDefault="00484500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1454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16DC5" w14:textId="77777777" w:rsidR="00CE4471" w:rsidRDefault="004845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1454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FC0B1" w14:textId="77777777" w:rsidR="00CE4471" w:rsidRDefault="004845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893"/>
                            <a:ext cx="1378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AD186" w14:textId="77777777" w:rsidR="00CE4471" w:rsidRDefault="00484500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1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2019.</w:t>
                              </w:r>
                            </w:p>
                            <w:p w14:paraId="03F4BDC7" w14:textId="77777777" w:rsidR="00CE4471" w:rsidRDefault="00484500">
                              <w:pPr>
                                <w:spacing w:line="240" w:lineRule="exact"/>
                                <w:ind w:left="56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godine</w:t>
                              </w:r>
                            </w:p>
                            <w:p w14:paraId="5F212254" w14:textId="77777777" w:rsidR="00CE4471" w:rsidRDefault="00484500">
                              <w:pPr>
                                <w:spacing w:before="82"/>
                                <w:ind w:left="37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893"/>
                            <a:ext cx="134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C0CB3" w14:textId="77777777" w:rsidR="00CE4471" w:rsidRDefault="00484500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Tahoma" w:hAnsi="Tahoma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proračuna</w:t>
                              </w:r>
                            </w:p>
                            <w:p w14:paraId="43400BCA" w14:textId="77777777" w:rsidR="00CE4471" w:rsidRDefault="00484500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2020.-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3</w:t>
                              </w:r>
                            </w:p>
                            <w:p w14:paraId="0B111948" w14:textId="77777777" w:rsidR="00CE4471" w:rsidRDefault="00484500">
                              <w:pPr>
                                <w:spacing w:before="82"/>
                                <w:ind w:left="40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0" y="891"/>
                            <a:ext cx="1378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50FD8" w14:textId="77777777" w:rsidR="00CE4471" w:rsidRDefault="00484500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1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2020.</w:t>
                              </w:r>
                            </w:p>
                            <w:p w14:paraId="286DAD55" w14:textId="77777777" w:rsidR="00CE4471" w:rsidRDefault="00484500">
                              <w:pPr>
                                <w:spacing w:line="240" w:lineRule="exact"/>
                                <w:ind w:left="57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godine</w:t>
                              </w:r>
                            </w:p>
                            <w:p w14:paraId="129F63E2" w14:textId="77777777" w:rsidR="00CE4471" w:rsidRDefault="00484500">
                              <w:pPr>
                                <w:spacing w:before="85"/>
                                <w:ind w:left="35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478" y="893"/>
                            <a:ext cx="6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0C19F" w14:textId="77777777" w:rsidR="00CE4471" w:rsidRDefault="004845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5/3</w:t>
                              </w:r>
                            </w:p>
                            <w:p w14:paraId="6E20AA28" w14:textId="77777777" w:rsidR="00CE4471" w:rsidRDefault="00484500">
                              <w:pPr>
                                <w:spacing w:before="84"/>
                                <w:ind w:left="53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5" y="891"/>
                            <a:ext cx="6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43735" w14:textId="77777777" w:rsidR="00CE4471" w:rsidRDefault="00484500">
                              <w:pPr>
                                <w:spacing w:before="1" w:line="237" w:lineRule="auto"/>
                                <w:ind w:left="-1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5/4</w:t>
                              </w:r>
                            </w:p>
                            <w:p w14:paraId="3BF6B8C2" w14:textId="77777777" w:rsidR="00CE4471" w:rsidRDefault="00484500">
                              <w:pPr>
                                <w:spacing w:before="86"/>
                                <w:ind w:right="2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319E4" id="Group 69" o:spid="_x0000_s1036" style="width:775.45pt;height:86.15pt;mso-position-horizontal-relative:char;mso-position-vertical-relative:line" coordsize="15509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">
                <v:rect id="Rectangle 82" o:spid="_x0000_s1037" style="position:absolute;left:2834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81" o:spid="_x0000_s1038" style="position:absolute;top:67;width:15509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Xn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lsP9mXSBXvwDAAD//wMAUEsBAi0AFAAGAAgAAAAhANvh9svuAAAAhQEAABMAAAAAAAAAAAAAAAAA&#10;AAAAAFtDb250ZW50X1R5cGVzXS54bWxQSwECLQAUAAYACAAAACEAWvQsW78AAAAVAQAACwAAAAAA&#10;AAAAAAAAAAAfAQAAX3JlbHMvLnJlbHNQSwECLQAUAAYACAAAACEA1B+V58AAAADcAAAADwAAAAAA&#10;AAAAAAAAAAAHAgAAZHJzL2Rvd25yZXYueG1sUEsFBgAAAAADAAMAtwAAAPQCAAAAAA==&#10;" fillcolor="silver" stroked="f"/>
                <v:shape id="AutoShape 80" o:spid="_x0000_s1039" style="position:absolute;top:61;width:15503;height:1661;visibility:visible;mso-wrap-style:square;v-text-anchor:top" coordsize="1550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" path="m15503,800r-1029,l14474,820r,828l13199,1648r,-828l14474,820r,-20l13197,800r,20l13197,1648r-1642,l11555,820r1642,l13197,800r-1644,l11553,820r,828l9736,1648r,-828l11553,820r,-20l9734,800r,20l9734,1648r-1787,l7947,820r1787,l9734,800r-1789,l7945,820r,828l740,1648r,-828l7945,820r,-20l,800r,20l738,820r,828l,1648r,13l15503,1661r,-13l14477,1648r,-828l15503,820r,-20xm15503,l,,,14r15503,l15503,xe" fillcolor="black" stroked="f">
                  <v:path arrowok="t" o:connecttype="custom" o:connectlocs="15503,862;14474,862;14474,882;14474,1710;13199,1710;13199,882;14474,882;14474,862;13197,862;13197,882;13197,1710;11555,1710;11555,882;13197,882;13197,862;11553,862;11553,882;11553,1710;9736,1710;9736,882;11553,882;11553,862;9734,862;9734,882;9734,1710;7947,1710;7947,882;9734,882;9734,862;7945,862;7945,882;7945,1710;740,1710;740,882;7945,882;7945,862;0,862;0,882;738,882;738,1710;0,1710;0,1723;15503,1723;15503,1710;14477,1710;14477,882;15503,882;15503,862;15503,62;0,62;0,76;15503,76;15503,62" o:connectangles="0,0,0,0,0,0,0,0,0,0,0,0,0,0,0,0,0,0,0,0,0,0,0,0,0,0,0,0,0,0,0,0,0,0,0,0,0,0,0,0,0,0,0,0,0,0,0,0,0,0,0,0,0"/>
                </v:shape>
                <v:shape id="Text Box 79" o:spid="_x0000_s1040" type="#_x0000_t202" style="position:absolute;left:3257;top:99;width:896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5DF81FAC" w14:textId="77777777" w:rsidR="00CE4471" w:rsidRDefault="00484500">
                        <w:pPr>
                          <w:spacing w:line="310" w:lineRule="exact"/>
                          <w:ind w:right="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 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 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2020. godinu</w:t>
                        </w:r>
                      </w:p>
                      <w:p w14:paraId="12E4038C" w14:textId="77777777" w:rsidR="00CE4471" w:rsidRDefault="00484500">
                        <w:pPr>
                          <w:spacing w:before="72"/>
                          <w:ind w:left="38" w:right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 KLASIFIKACIJI</w:t>
                        </w:r>
                      </w:p>
                    </w:txbxContent>
                  </v:textbox>
                </v:shape>
                <v:shape id="Text Box 78" o:spid="_x0000_s1041" type="#_x0000_t202" style="position:absolute;left:129;top:889;width:50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DC92D07" w14:textId="77777777" w:rsidR="00CE4471" w:rsidRDefault="00484500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77" o:spid="_x0000_s1042" type="#_x0000_t202" style="position:absolute;left:4176;top:889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AE10B21" w14:textId="77777777" w:rsidR="00CE4471" w:rsidRDefault="00484500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76" o:spid="_x0000_s1043" type="#_x0000_t202" style="position:absolute;left:320;top:1454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27C16DC5" w14:textId="77777777" w:rsidR="00CE4471" w:rsidRDefault="004845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75" o:spid="_x0000_s1044" type="#_x0000_t202" style="position:absolute;left:4322;top:1454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180FC0B1" w14:textId="77777777" w:rsidR="00CE4471" w:rsidRDefault="004845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74" o:spid="_x0000_s1045" type="#_x0000_t202" style="position:absolute;left:8151;top:893;width:137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36AD186" w14:textId="77777777" w:rsidR="00CE4471" w:rsidRDefault="00484500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2019.</w:t>
                        </w:r>
                      </w:p>
                      <w:p w14:paraId="03F4BDC7" w14:textId="77777777" w:rsidR="00CE4471" w:rsidRDefault="00484500">
                        <w:pPr>
                          <w:spacing w:line="240" w:lineRule="exact"/>
                          <w:ind w:left="56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godine</w:t>
                        </w:r>
                      </w:p>
                      <w:p w14:paraId="5F212254" w14:textId="77777777" w:rsidR="00CE4471" w:rsidRDefault="00484500">
                        <w:pPr>
                          <w:spacing w:before="82"/>
                          <w:ind w:left="37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73" o:spid="_x0000_s1046" type="#_x0000_t202" style="position:absolute;left:9969;top:893;width:134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42BC0CB3" w14:textId="77777777" w:rsidR="00CE4471" w:rsidRDefault="00484500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Plan</w:t>
                        </w:r>
                        <w:r>
                          <w:rPr>
                            <w:rFonts w:ascii="Tahoma" w:hAnsi="Tahoma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proračuna</w:t>
                        </w:r>
                      </w:p>
                      <w:p w14:paraId="43400BCA" w14:textId="77777777" w:rsidR="00CE4471" w:rsidRDefault="00484500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2020.-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3</w:t>
                        </w:r>
                      </w:p>
                      <w:p w14:paraId="0B111948" w14:textId="77777777" w:rsidR="00CE4471" w:rsidRDefault="00484500">
                        <w:pPr>
                          <w:spacing w:before="82"/>
                          <w:ind w:left="40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72" o:spid="_x0000_s1047" type="#_x0000_t202" style="position:absolute;left:11700;top:891;width:137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4F50FD8" w14:textId="77777777" w:rsidR="00CE4471" w:rsidRDefault="00484500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2020.</w:t>
                        </w:r>
                      </w:p>
                      <w:p w14:paraId="286DAD55" w14:textId="77777777" w:rsidR="00CE4471" w:rsidRDefault="00484500">
                        <w:pPr>
                          <w:spacing w:line="240" w:lineRule="exact"/>
                          <w:ind w:left="57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godine</w:t>
                        </w:r>
                      </w:p>
                      <w:p w14:paraId="129F63E2" w14:textId="77777777" w:rsidR="00CE4471" w:rsidRDefault="00484500">
                        <w:pPr>
                          <w:spacing w:before="85"/>
                          <w:ind w:left="35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71" o:spid="_x0000_s1048" type="#_x0000_t202" style="position:absolute;left:13478;top:893;width:6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0D50C19F" w14:textId="77777777" w:rsidR="00CE4471" w:rsidRDefault="004845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5/3</w:t>
                        </w:r>
                      </w:p>
                      <w:p w14:paraId="6E20AA28" w14:textId="77777777" w:rsidR="00CE4471" w:rsidRDefault="00484500">
                        <w:pPr>
                          <w:spacing w:before="84"/>
                          <w:ind w:left="53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70" o:spid="_x0000_s1049" type="#_x0000_t202" style="position:absolute;left:14705;top:891;width:6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8F43735" w14:textId="77777777" w:rsidR="00CE4471" w:rsidRDefault="00484500">
                        <w:pPr>
                          <w:spacing w:before="1" w:line="237" w:lineRule="auto"/>
                          <w:ind w:left="-1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5/4</w:t>
                        </w:r>
                      </w:p>
                      <w:p w14:paraId="3BF6B8C2" w14:textId="77777777" w:rsidR="00CE4471" w:rsidRDefault="00484500">
                        <w:pPr>
                          <w:spacing w:before="86"/>
                          <w:ind w:right="2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FE32B9" w14:textId="77777777" w:rsidR="00CE4471" w:rsidRDefault="00CE4471">
      <w:pPr>
        <w:rPr>
          <w:rFonts w:ascii="Arial"/>
          <w:sz w:val="20"/>
        </w:rPr>
        <w:sectPr w:rsidR="00CE4471">
          <w:footerReference w:type="default" r:id="rId12"/>
          <w:pgSz w:w="16850" w:h="11910" w:orient="landscape"/>
          <w:pgMar w:top="1100" w:right="320" w:bottom="1020" w:left="720" w:header="0" w:footer="824" w:gutter="0"/>
          <w:pgNumType w:start="1"/>
          <w:cols w:space="720"/>
        </w:sectPr>
      </w:pPr>
    </w:p>
    <w:p w14:paraId="17ECB601" w14:textId="77777777" w:rsidR="00CE4471" w:rsidRDefault="00484500">
      <w:pPr>
        <w:spacing w:line="198" w:lineRule="exact"/>
        <w:ind w:left="62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01</w:t>
      </w:r>
    </w:p>
    <w:p w14:paraId="6F0F132F" w14:textId="10495D13" w:rsidR="00CE4471" w:rsidRDefault="00F467DE">
      <w:pPr>
        <w:spacing w:before="65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AE53D2B" wp14:editId="03CDFC0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9525"/>
                <wp:effectExtent l="0" t="0" r="0" b="0"/>
                <wp:wrapNone/>
                <wp:docPr id="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7C8A" id="Rectangle 68" o:spid="_x0000_s1026" style="position:absolute;margin-left:42.5pt;margin-top:2pt;width:769.6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011</w:t>
      </w:r>
    </w:p>
    <w:p w14:paraId="305FF593" w14:textId="77777777" w:rsidR="00CE4471" w:rsidRDefault="00CE4471">
      <w:pPr>
        <w:pStyle w:val="Tijeloteksta"/>
        <w:spacing w:before="6"/>
        <w:rPr>
          <w:rFonts w:ascii="Tahoma"/>
          <w:sz w:val="23"/>
        </w:rPr>
      </w:pPr>
    </w:p>
    <w:p w14:paraId="6C5CD9D9" w14:textId="3128F986" w:rsidR="00CE4471" w:rsidRDefault="00F467DE">
      <w:pPr>
        <w:spacing w:before="1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768640E" wp14:editId="68CA3A3C">
                <wp:simplePos x="0" y="0"/>
                <wp:positionH relativeFrom="page">
                  <wp:posOffset>539750</wp:posOffset>
                </wp:positionH>
                <wp:positionV relativeFrom="paragraph">
                  <wp:posOffset>-13335</wp:posOffset>
                </wp:positionV>
                <wp:extent cx="9773920" cy="8890"/>
                <wp:effectExtent l="0" t="0" r="0" b="0"/>
                <wp:wrapNone/>
                <wp:docPr id="9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659D" id="Rectangle 67" o:spid="_x0000_s1026" style="position:absolute;margin-left:42.5pt;margin-top:-1.05pt;width:769.6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013</w:t>
      </w:r>
    </w:p>
    <w:p w14:paraId="411E44AE" w14:textId="3CFC80AD" w:rsidR="00CE4471" w:rsidRDefault="00F467DE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AD320DD" wp14:editId="7EC0940C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844405" cy="8255"/>
                <wp:effectExtent l="0" t="0" r="0" b="0"/>
                <wp:wrapNone/>
                <wp:docPr id="9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36159" id="Rectangle 66" o:spid="_x0000_s1026" style="position:absolute;margin-left:42.5pt;margin-top:2.25pt;width:775.15pt;height: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b/>
          <w:sz w:val="18"/>
        </w:rPr>
        <w:t>03</w:t>
      </w:r>
    </w:p>
    <w:p w14:paraId="413DA1F3" w14:textId="0D2B1373" w:rsidR="00CE4471" w:rsidRDefault="00F467DE">
      <w:pPr>
        <w:spacing w:before="64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0A08578" wp14:editId="48D77833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9525"/>
                <wp:effectExtent l="0" t="0" r="0" b="0"/>
                <wp:wrapNone/>
                <wp:docPr id="9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80A4" id="Rectangle 65" o:spid="_x0000_s1026" style="position:absolute;margin-left:42.5pt;margin-top:1.95pt;width:769.6pt;height: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032</w:t>
      </w:r>
    </w:p>
    <w:p w14:paraId="747ABFD7" w14:textId="1F0663A7" w:rsidR="00CE4471" w:rsidRDefault="00F467DE">
      <w:pPr>
        <w:spacing w:before="70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92D1580" wp14:editId="5D4E46FE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844405" cy="8255"/>
                <wp:effectExtent l="0" t="0" r="0" b="0"/>
                <wp:wrapNone/>
                <wp:docPr id="9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B072" id="Rectangle 64" o:spid="_x0000_s1026" style="position:absolute;margin-left:42.5pt;margin-top:2.4pt;width:775.15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b/>
          <w:sz w:val="18"/>
        </w:rPr>
        <w:t>04</w:t>
      </w:r>
    </w:p>
    <w:p w14:paraId="241E8FC5" w14:textId="38F471F4" w:rsidR="00CE4471" w:rsidRDefault="00F467DE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19E9F39" wp14:editId="189C22EC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8890"/>
                <wp:effectExtent l="0" t="0" r="0" b="0"/>
                <wp:wrapNone/>
                <wp:docPr id="9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FCD2" id="Rectangle 63" o:spid="_x0000_s1026" style="position:absolute;margin-left:42.5pt;margin-top:2.15pt;width:769.6pt;height: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041</w:t>
      </w:r>
    </w:p>
    <w:p w14:paraId="437E4B5D" w14:textId="51D183E7" w:rsidR="00CE4471" w:rsidRDefault="00F467DE">
      <w:pPr>
        <w:spacing w:before="69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436416" behindDoc="1" locked="0" layoutInCell="1" allowOverlap="1" wp14:anchorId="6D4F31BC" wp14:editId="2916268C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10160"/>
                <wp:effectExtent l="0" t="0" r="0" b="0"/>
                <wp:wrapNone/>
                <wp:docPr id="9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F708" id="Rectangle 62" o:spid="_x0000_s1026" style="position:absolute;margin-left:42.5pt;margin-top:2.25pt;width:769.6pt;height:.8pt;z-index:-258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042</w:t>
      </w:r>
    </w:p>
    <w:p w14:paraId="5F1DFD9C" w14:textId="765491C2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233E605" wp14:editId="0BC3EC80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9525"/>
                <wp:effectExtent l="0" t="0" r="0" b="0"/>
                <wp:wrapNone/>
                <wp:docPr id="9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B68DB" id="Rectangle 61" o:spid="_x0000_s1026" style="position:absolute;margin-left:42.5pt;margin-top:2.1pt;width:769.6pt;height: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043</w:t>
      </w:r>
    </w:p>
    <w:p w14:paraId="1C9726CF" w14:textId="59B9E489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437440" behindDoc="1" locked="0" layoutInCell="1" allowOverlap="1" wp14:anchorId="6C0C16DE" wp14:editId="6521B8C2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12700"/>
                <wp:effectExtent l="0" t="0" r="0" b="0"/>
                <wp:wrapNone/>
                <wp:docPr id="9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2AB0" id="Rectangle 60" o:spid="_x0000_s1026" style="position:absolute;margin-left:42.5pt;margin-top:1.9pt;width:769.6pt;height:1pt;z-index:-258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045</w:t>
      </w:r>
    </w:p>
    <w:p w14:paraId="6DB8A492" w14:textId="1FC487E6" w:rsidR="00CE4471" w:rsidRDefault="00F467DE">
      <w:pPr>
        <w:spacing w:before="68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437952" behindDoc="1" locked="0" layoutInCell="1" allowOverlap="1" wp14:anchorId="26D646AD" wp14:editId="3C54E43B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890"/>
                <wp:effectExtent l="0" t="0" r="0" b="0"/>
                <wp:wrapNone/>
                <wp:docPr id="9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75BE" id="Rectangle 59" o:spid="_x0000_s1026" style="position:absolute;margin-left:42.5pt;margin-top:2.3pt;width:769.6pt;height:.7pt;z-index:-258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046</w:t>
      </w:r>
    </w:p>
    <w:p w14:paraId="5F8E58EB" w14:textId="6F4A22FB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438464" behindDoc="1" locked="0" layoutInCell="1" allowOverlap="1" wp14:anchorId="0562106D" wp14:editId="2AB4A5D2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8890"/>
                <wp:effectExtent l="0" t="0" r="0" b="0"/>
                <wp:wrapNone/>
                <wp:docPr id="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757A" id="Rectangle 58" o:spid="_x0000_s1026" style="position:absolute;margin-left:42.5pt;margin-top:2.15pt;width:769.6pt;height:.7pt;z-index:-258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047</w:t>
      </w:r>
    </w:p>
    <w:p w14:paraId="72F60E27" w14:textId="31E2E73E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E1CD435" wp14:editId="1776568C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890"/>
                <wp:effectExtent l="0" t="0" r="0" b="0"/>
                <wp:wrapNone/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CBDF" id="Rectangle 57" o:spid="_x0000_s1026" style="position:absolute;margin-left:42.5pt;margin-top:2.2pt;width:769.6pt;height: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049</w:t>
      </w:r>
    </w:p>
    <w:p w14:paraId="6489E5C0" w14:textId="18421A66" w:rsidR="00CE4471" w:rsidRDefault="00F467DE">
      <w:pPr>
        <w:spacing w:before="69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305A7FB" wp14:editId="1CFC5B2A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844405" cy="12700"/>
                <wp:effectExtent l="0" t="0" r="0" b="0"/>
                <wp:wrapNone/>
                <wp:docPr id="8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DA2A9" id="Rectangle 56" o:spid="_x0000_s1026" style="position:absolute;margin-left:42.5pt;margin-top:2pt;width:775.15pt;height: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b/>
          <w:sz w:val="18"/>
        </w:rPr>
        <w:t>05</w:t>
      </w:r>
    </w:p>
    <w:p w14:paraId="193FF30F" w14:textId="2D3103B9" w:rsidR="00CE4471" w:rsidRDefault="00F467DE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B0A20E7" wp14:editId="263DD56A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12700"/>
                <wp:effectExtent l="0" t="0" r="0" b="0"/>
                <wp:wrapNone/>
                <wp:docPr id="8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CC49" id="Rectangle 55" o:spid="_x0000_s1026" style="position:absolute;margin-left:42.5pt;margin-top:1.85pt;width:769.6pt;height: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051</w:t>
      </w:r>
    </w:p>
    <w:p w14:paraId="455C470A" w14:textId="45A82BA1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440512" behindDoc="1" locked="0" layoutInCell="1" allowOverlap="1" wp14:anchorId="6E9CF3CA" wp14:editId="7A706A3A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12700"/>
                <wp:effectExtent l="0" t="0" r="0" b="0"/>
                <wp:wrapNone/>
                <wp:docPr id="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19525" id="Rectangle 54" o:spid="_x0000_s1026" style="position:absolute;margin-left:42.5pt;margin-top:1.85pt;width:769.6pt;height:1pt;z-index:-258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052</w:t>
      </w:r>
    </w:p>
    <w:p w14:paraId="001E1424" w14:textId="2C5956B2" w:rsidR="00CE4471" w:rsidRDefault="00F467DE">
      <w:pPr>
        <w:spacing w:before="7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6417D3A" wp14:editId="2DC6528A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73920" cy="8890"/>
                <wp:effectExtent l="0" t="0" r="0" b="0"/>
                <wp:wrapNone/>
                <wp:docPr id="8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C957" id="Rectangle 53" o:spid="_x0000_s1026" style="position:absolute;margin-left:42.5pt;margin-top:2.35pt;width:769.6pt;height: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056</w:t>
      </w:r>
    </w:p>
    <w:p w14:paraId="1CF763D3" w14:textId="250C5E7B" w:rsidR="00CE4471" w:rsidRDefault="00F467DE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441536" behindDoc="1" locked="0" layoutInCell="1" allowOverlap="1" wp14:anchorId="696DE2D3" wp14:editId="38E785FF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844405" cy="8255"/>
                <wp:effectExtent l="0" t="0" r="0" b="0"/>
                <wp:wrapNone/>
                <wp:docPr id="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BB54" id="Rectangle 52" o:spid="_x0000_s1026" style="position:absolute;margin-left:42.5pt;margin-top:2.2pt;width:775.15pt;height:.65pt;z-index:-258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b/>
          <w:sz w:val="18"/>
        </w:rPr>
        <w:t>06</w:t>
      </w:r>
    </w:p>
    <w:p w14:paraId="59BD58B7" w14:textId="2F5A120B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442048" behindDoc="1" locked="0" layoutInCell="1" allowOverlap="1" wp14:anchorId="37A3A0CE" wp14:editId="07DC73FB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12700"/>
                <wp:effectExtent l="0" t="0" r="0" b="0"/>
                <wp:wrapNone/>
                <wp:docPr id="8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98F70" id="Rectangle 51" o:spid="_x0000_s1026" style="position:absolute;margin-left:42.5pt;margin-top:1.95pt;width:769.6pt;height:1pt;z-index:-258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061</w:t>
      </w:r>
    </w:p>
    <w:p w14:paraId="50013C25" w14:textId="74936E2A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B5CC4BF" wp14:editId="3DA16B05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8890"/>
                <wp:effectExtent l="0" t="0" r="0" b="0"/>
                <wp:wrapNone/>
                <wp:docPr id="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465E" id="Rectangle 50" o:spid="_x0000_s1026" style="position:absolute;margin-left:42.5pt;margin-top:2.15pt;width:769.6pt;height: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062</w:t>
      </w:r>
    </w:p>
    <w:p w14:paraId="5A6D4536" w14:textId="77777777" w:rsidR="00CE4471" w:rsidRDefault="00484500">
      <w:pPr>
        <w:spacing w:line="198" w:lineRule="exact"/>
        <w:ind w:left="110"/>
        <w:rPr>
          <w:rFonts w:ascii="Tahoma" w:hAnsi="Tahoma"/>
          <w:b/>
          <w:sz w:val="18"/>
        </w:rPr>
      </w:pPr>
      <w:r>
        <w:br w:type="column"/>
      </w:r>
      <w:r>
        <w:rPr>
          <w:rFonts w:ascii="Tahoma" w:hAnsi="Tahoma"/>
          <w:b/>
          <w:sz w:val="18"/>
        </w:rPr>
        <w:t>Opće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javne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usluge</w:t>
      </w:r>
    </w:p>
    <w:p w14:paraId="2D05066E" w14:textId="77777777" w:rsidR="00CE4471" w:rsidRDefault="00484500">
      <w:pPr>
        <w:spacing w:before="65" w:line="216" w:lineRule="exact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zakonodavna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tijela,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financijski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fiskalni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poslovi,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vanjski</w:t>
      </w:r>
    </w:p>
    <w:p w14:paraId="34D46D53" w14:textId="77777777" w:rsidR="00CE4471" w:rsidRDefault="00484500">
      <w:pPr>
        <w:spacing w:line="216" w:lineRule="exact"/>
        <w:ind w:left="110"/>
        <w:rPr>
          <w:rFonts w:ascii="Tahoma"/>
          <w:sz w:val="18"/>
        </w:rPr>
      </w:pPr>
      <w:r>
        <w:rPr>
          <w:rFonts w:ascii="Tahoma"/>
          <w:sz w:val="18"/>
        </w:rPr>
        <w:t>poslovi</w:t>
      </w:r>
    </w:p>
    <w:p w14:paraId="5472C7F1" w14:textId="77777777" w:rsidR="00CE4471" w:rsidRDefault="00484500">
      <w:pPr>
        <w:spacing w:before="69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</w:p>
    <w:p w14:paraId="526D4AA2" w14:textId="77777777" w:rsidR="00CE4471" w:rsidRDefault="00484500">
      <w:pPr>
        <w:spacing w:before="68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Javni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z w:val="18"/>
        </w:rPr>
        <w:t>red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i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z w:val="18"/>
        </w:rPr>
        <w:t>sigurnost</w:t>
      </w:r>
    </w:p>
    <w:p w14:paraId="45D4F9C6" w14:textId="77777777" w:rsidR="00CE4471" w:rsidRDefault="00484500">
      <w:pPr>
        <w:spacing w:before="64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protupožarne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</w:p>
    <w:p w14:paraId="167F015E" w14:textId="77777777" w:rsidR="00CE4471" w:rsidRDefault="00484500">
      <w:pPr>
        <w:spacing w:before="70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Ekonomski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z w:val="18"/>
        </w:rPr>
        <w:t>poslovi</w:t>
      </w:r>
    </w:p>
    <w:p w14:paraId="21641DDC" w14:textId="77777777" w:rsidR="00CE4471" w:rsidRDefault="00484500">
      <w:pPr>
        <w:spacing w:before="65" w:line="316" w:lineRule="auto"/>
        <w:ind w:left="110" w:right="63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ekonomski,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trgovački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vezani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uz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rad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Poljoprivreda,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šumarstvo,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ribarstvo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lov</w:t>
      </w:r>
    </w:p>
    <w:p w14:paraId="18DA48EE" w14:textId="77777777" w:rsidR="00CE4471" w:rsidRDefault="00484500">
      <w:pPr>
        <w:spacing w:line="314" w:lineRule="auto"/>
        <w:ind w:left="110" w:right="3779"/>
        <w:rPr>
          <w:rFonts w:ascii="Tahoma"/>
          <w:sz w:val="18"/>
        </w:rPr>
      </w:pPr>
      <w:r>
        <w:rPr>
          <w:rFonts w:ascii="Tahoma"/>
          <w:sz w:val="18"/>
        </w:rPr>
        <w:t>Gorivo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</w:rPr>
        <w:t>energija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8"/>
        </w:rPr>
        <w:t>Promet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Komunikacije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Ostale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industrije</w:t>
      </w:r>
    </w:p>
    <w:p w14:paraId="092C9B4B" w14:textId="77777777" w:rsidR="00CE4471" w:rsidRDefault="00484500">
      <w:pPr>
        <w:spacing w:line="216" w:lineRule="exact"/>
        <w:ind w:left="110"/>
        <w:rPr>
          <w:rFonts w:ascii="Tahoma"/>
          <w:sz w:val="18"/>
        </w:rPr>
      </w:pPr>
      <w:r>
        <w:rPr>
          <w:rFonts w:ascii="Tahoma"/>
          <w:sz w:val="18"/>
        </w:rPr>
        <w:t>Ekonomski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poslovi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14:paraId="0F4E5501" w14:textId="77777777" w:rsidR="00CE4471" w:rsidRDefault="00484500">
      <w:pPr>
        <w:spacing w:before="66"/>
        <w:ind w:left="11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Zaštita okoliša</w:t>
      </w:r>
    </w:p>
    <w:p w14:paraId="4B1FC926" w14:textId="77777777" w:rsidR="00CE4471" w:rsidRDefault="00484500">
      <w:pPr>
        <w:spacing w:before="65" w:line="314" w:lineRule="auto"/>
        <w:ind w:left="110" w:right="2505"/>
        <w:rPr>
          <w:rFonts w:ascii="Tahoma"/>
          <w:sz w:val="18"/>
        </w:rPr>
      </w:pPr>
      <w:r>
        <w:rPr>
          <w:rFonts w:ascii="Tahoma"/>
          <w:sz w:val="18"/>
        </w:rPr>
        <w:t>Gospodarenje otpadom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Gospodarenje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otpadnim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vodama</w:t>
      </w:r>
    </w:p>
    <w:p w14:paraId="1D74A314" w14:textId="77777777" w:rsidR="00CE4471" w:rsidRDefault="00484500">
      <w:pPr>
        <w:spacing w:before="2" w:line="314" w:lineRule="auto"/>
        <w:ind w:left="110" w:right="63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svrstani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b/>
          <w:sz w:val="18"/>
        </w:rPr>
        <w:t>Usluge unaprjeđenja stanovanja i zajednice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Razvoj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stanovanja</w:t>
      </w:r>
    </w:p>
    <w:p w14:paraId="1EA0FBCD" w14:textId="77777777" w:rsidR="00CE4471" w:rsidRDefault="00484500">
      <w:pPr>
        <w:ind w:left="110"/>
        <w:rPr>
          <w:rFonts w:ascii="Tahoma"/>
          <w:sz w:val="18"/>
        </w:rPr>
      </w:pPr>
      <w:r>
        <w:rPr>
          <w:rFonts w:ascii="Tahoma"/>
          <w:sz w:val="18"/>
        </w:rPr>
        <w:t>Razvoj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zajednice</w:t>
      </w:r>
    </w:p>
    <w:p w14:paraId="20E8B088" w14:textId="77777777" w:rsidR="00CE4471" w:rsidRDefault="00484500">
      <w:pPr>
        <w:tabs>
          <w:tab w:val="left" w:pos="1991"/>
        </w:tabs>
        <w:spacing w:line="198" w:lineRule="exact"/>
        <w:ind w:right="2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1.124.680,87</w:t>
      </w:r>
      <w:r>
        <w:rPr>
          <w:rFonts w:ascii="Tahoma"/>
          <w:b/>
          <w:sz w:val="18"/>
        </w:rPr>
        <w:tab/>
        <w:t>955.200,00</w:t>
      </w:r>
    </w:p>
    <w:p w14:paraId="19C908B5" w14:textId="77777777" w:rsidR="00CE4471" w:rsidRDefault="00484500">
      <w:pPr>
        <w:tabs>
          <w:tab w:val="left" w:pos="1821"/>
        </w:tabs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49.156,72</w:t>
      </w:r>
      <w:r>
        <w:rPr>
          <w:rFonts w:ascii="Tahoma"/>
          <w:sz w:val="18"/>
        </w:rPr>
        <w:tab/>
        <w:t>52.000,00</w:t>
      </w:r>
    </w:p>
    <w:p w14:paraId="505FBD2D" w14:textId="77777777" w:rsidR="00CE4471" w:rsidRDefault="00CE4471">
      <w:pPr>
        <w:pStyle w:val="Tijeloteksta"/>
        <w:spacing w:before="6"/>
        <w:rPr>
          <w:rFonts w:ascii="Tahoma"/>
          <w:sz w:val="23"/>
        </w:rPr>
      </w:pPr>
    </w:p>
    <w:p w14:paraId="03E954BF" w14:textId="77777777" w:rsidR="00CE4471" w:rsidRDefault="00484500">
      <w:pPr>
        <w:tabs>
          <w:tab w:val="left" w:pos="1974"/>
        </w:tabs>
        <w:spacing w:before="1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1.075.524,15</w:t>
      </w:r>
      <w:r>
        <w:rPr>
          <w:rFonts w:ascii="Tahoma"/>
          <w:sz w:val="18"/>
        </w:rPr>
        <w:tab/>
        <w:t>903.200,00</w:t>
      </w:r>
    </w:p>
    <w:p w14:paraId="2964DE5B" w14:textId="77777777" w:rsidR="00CE4471" w:rsidRDefault="00484500">
      <w:pPr>
        <w:tabs>
          <w:tab w:val="left" w:pos="1821"/>
        </w:tabs>
        <w:spacing w:before="67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150.000,00</w:t>
      </w:r>
      <w:r>
        <w:rPr>
          <w:rFonts w:ascii="Tahoma"/>
          <w:b/>
          <w:sz w:val="18"/>
        </w:rPr>
        <w:tab/>
        <w:t>140.000,00</w:t>
      </w:r>
    </w:p>
    <w:p w14:paraId="1DB32107" w14:textId="77777777" w:rsidR="00CE4471" w:rsidRDefault="00484500">
      <w:pPr>
        <w:tabs>
          <w:tab w:val="left" w:pos="1821"/>
        </w:tabs>
        <w:spacing w:before="6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150.000,00</w:t>
      </w:r>
      <w:r>
        <w:rPr>
          <w:rFonts w:ascii="Tahoma"/>
          <w:sz w:val="18"/>
        </w:rPr>
        <w:tab/>
        <w:t>140.000,00</w:t>
      </w:r>
    </w:p>
    <w:p w14:paraId="7C06C675" w14:textId="77777777" w:rsidR="00CE4471" w:rsidRDefault="00484500">
      <w:pPr>
        <w:tabs>
          <w:tab w:val="left" w:pos="1821"/>
        </w:tabs>
        <w:spacing w:before="70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4.198.617,77</w:t>
      </w:r>
      <w:r>
        <w:rPr>
          <w:rFonts w:ascii="Tahoma"/>
          <w:b/>
          <w:sz w:val="18"/>
        </w:rPr>
        <w:tab/>
        <w:t>3.468.187,00</w:t>
      </w:r>
    </w:p>
    <w:p w14:paraId="2AF86A32" w14:textId="77777777" w:rsidR="00CE4471" w:rsidRDefault="00484500">
      <w:pPr>
        <w:tabs>
          <w:tab w:val="left" w:pos="1821"/>
        </w:tabs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421.880,47</w:t>
      </w:r>
      <w:r>
        <w:rPr>
          <w:rFonts w:ascii="Tahoma"/>
          <w:sz w:val="18"/>
        </w:rPr>
        <w:tab/>
        <w:t>459.000,00</w:t>
      </w:r>
    </w:p>
    <w:p w14:paraId="170EC507" w14:textId="77777777" w:rsidR="00CE4471" w:rsidRDefault="00484500">
      <w:pPr>
        <w:tabs>
          <w:tab w:val="left" w:pos="1821"/>
        </w:tabs>
        <w:spacing w:before="69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26.057,00</w:t>
      </w:r>
      <w:r>
        <w:rPr>
          <w:rFonts w:ascii="Tahoma"/>
          <w:sz w:val="18"/>
        </w:rPr>
        <w:tab/>
        <w:t>31.000,00</w:t>
      </w:r>
    </w:p>
    <w:p w14:paraId="2CA94E3F" w14:textId="77777777" w:rsidR="00CE4471" w:rsidRDefault="00484500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101.932,26</w:t>
      </w:r>
      <w:r>
        <w:rPr>
          <w:rFonts w:ascii="Tahoma"/>
          <w:sz w:val="18"/>
        </w:rPr>
        <w:tab/>
        <w:t>110.000,00</w:t>
      </w:r>
    </w:p>
    <w:p w14:paraId="762BA345" w14:textId="77777777" w:rsidR="00CE4471" w:rsidRDefault="00484500">
      <w:pPr>
        <w:tabs>
          <w:tab w:val="left" w:pos="1974"/>
        </w:tabs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1.097.142,60</w:t>
      </w:r>
      <w:r>
        <w:rPr>
          <w:rFonts w:ascii="Tahoma"/>
          <w:sz w:val="18"/>
        </w:rPr>
        <w:tab/>
        <w:t>850.900,00</w:t>
      </w:r>
    </w:p>
    <w:p w14:paraId="03238CD9" w14:textId="77777777" w:rsidR="00CE4471" w:rsidRDefault="00484500">
      <w:pPr>
        <w:tabs>
          <w:tab w:val="left" w:pos="1723"/>
        </w:tabs>
        <w:spacing w:before="68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36.407,89</w:t>
      </w:r>
      <w:r>
        <w:rPr>
          <w:rFonts w:ascii="Tahoma"/>
          <w:sz w:val="18"/>
        </w:rPr>
        <w:tab/>
        <w:t>153.787,00</w:t>
      </w:r>
    </w:p>
    <w:p w14:paraId="05DF2133" w14:textId="77777777" w:rsidR="00CE4471" w:rsidRDefault="00484500">
      <w:pPr>
        <w:tabs>
          <w:tab w:val="left" w:pos="1821"/>
        </w:tabs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2.224.313,26</w:t>
      </w:r>
      <w:r>
        <w:rPr>
          <w:rFonts w:ascii="Tahoma"/>
          <w:sz w:val="18"/>
        </w:rPr>
        <w:tab/>
        <w:t>1.635.000,00</w:t>
      </w:r>
    </w:p>
    <w:p w14:paraId="5C095621" w14:textId="77777777" w:rsidR="00CE4471" w:rsidRDefault="00484500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290.884,29</w:t>
      </w:r>
      <w:r>
        <w:rPr>
          <w:rFonts w:ascii="Tahoma"/>
          <w:sz w:val="18"/>
        </w:rPr>
        <w:tab/>
        <w:t>228.500,00</w:t>
      </w:r>
    </w:p>
    <w:p w14:paraId="6D3A0E16" w14:textId="77777777" w:rsidR="00CE4471" w:rsidRDefault="00484500">
      <w:pPr>
        <w:tabs>
          <w:tab w:val="left" w:pos="1821"/>
        </w:tabs>
        <w:spacing w:before="69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454.282,65</w:t>
      </w:r>
      <w:r>
        <w:rPr>
          <w:rFonts w:ascii="Tahoma"/>
          <w:b/>
          <w:sz w:val="18"/>
        </w:rPr>
        <w:tab/>
        <w:t>683.000,00</w:t>
      </w:r>
    </w:p>
    <w:p w14:paraId="673B584D" w14:textId="77777777" w:rsidR="00CE4471" w:rsidRDefault="00484500">
      <w:pPr>
        <w:tabs>
          <w:tab w:val="left" w:pos="1723"/>
        </w:tabs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73.837,93</w:t>
      </w:r>
      <w:r>
        <w:rPr>
          <w:rFonts w:ascii="Tahoma"/>
          <w:sz w:val="18"/>
        </w:rPr>
        <w:tab/>
        <w:t>255.000,00</w:t>
      </w:r>
    </w:p>
    <w:p w14:paraId="6AB77AFB" w14:textId="77777777" w:rsidR="00CE4471" w:rsidRDefault="00484500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338.809,72</w:t>
      </w:r>
      <w:r>
        <w:rPr>
          <w:rFonts w:ascii="Tahoma"/>
          <w:sz w:val="18"/>
        </w:rPr>
        <w:tab/>
        <w:t>392.000,00</w:t>
      </w:r>
    </w:p>
    <w:p w14:paraId="1BF5D670" w14:textId="77777777" w:rsidR="00CE4471" w:rsidRDefault="00484500">
      <w:pPr>
        <w:tabs>
          <w:tab w:val="left" w:pos="1821"/>
        </w:tabs>
        <w:spacing w:before="7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41.635,00</w:t>
      </w:r>
      <w:r>
        <w:rPr>
          <w:rFonts w:ascii="Tahoma"/>
          <w:sz w:val="18"/>
        </w:rPr>
        <w:tab/>
        <w:t>36.000,00</w:t>
      </w:r>
    </w:p>
    <w:p w14:paraId="413045B4" w14:textId="77777777" w:rsidR="00CE4471" w:rsidRDefault="00484500">
      <w:pPr>
        <w:tabs>
          <w:tab w:val="left" w:pos="1651"/>
        </w:tabs>
        <w:spacing w:before="67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742.233,82</w:t>
      </w:r>
      <w:r>
        <w:rPr>
          <w:rFonts w:ascii="Tahoma"/>
          <w:b/>
          <w:sz w:val="18"/>
        </w:rPr>
        <w:tab/>
        <w:t>1.044.713,00</w:t>
      </w:r>
    </w:p>
    <w:p w14:paraId="73EEDB03" w14:textId="77777777" w:rsidR="00CE4471" w:rsidRDefault="00484500">
      <w:pPr>
        <w:tabs>
          <w:tab w:val="left" w:pos="1723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38.177,43</w:t>
      </w:r>
      <w:r>
        <w:rPr>
          <w:rFonts w:ascii="Tahoma"/>
          <w:sz w:val="18"/>
        </w:rPr>
        <w:tab/>
        <w:t>100.000,00</w:t>
      </w:r>
    </w:p>
    <w:p w14:paraId="2D54ED04" w14:textId="77777777" w:rsidR="00CE4471" w:rsidRDefault="00484500">
      <w:pPr>
        <w:tabs>
          <w:tab w:val="left" w:pos="1625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5.000,00</w:t>
      </w:r>
      <w:r>
        <w:rPr>
          <w:rFonts w:ascii="Tahoma"/>
          <w:sz w:val="18"/>
        </w:rPr>
        <w:tab/>
        <w:t>148.000,00</w:t>
      </w:r>
    </w:p>
    <w:p w14:paraId="2E156DB9" w14:textId="77777777" w:rsidR="00CE4471" w:rsidRDefault="00484500">
      <w:pPr>
        <w:spacing w:line="198" w:lineRule="exact"/>
        <w:ind w:right="1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887.825,22</w:t>
      </w:r>
    </w:p>
    <w:p w14:paraId="071F1FB0" w14:textId="77777777" w:rsidR="00CE4471" w:rsidRDefault="00484500">
      <w:pPr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49.774,42</w:t>
      </w:r>
    </w:p>
    <w:p w14:paraId="500F4F5F" w14:textId="77777777" w:rsidR="00CE4471" w:rsidRDefault="00CE4471">
      <w:pPr>
        <w:pStyle w:val="Tijeloteksta"/>
        <w:spacing w:before="6"/>
        <w:rPr>
          <w:rFonts w:ascii="Tahoma"/>
          <w:sz w:val="23"/>
        </w:rPr>
      </w:pPr>
    </w:p>
    <w:p w14:paraId="7664BE55" w14:textId="77777777" w:rsidR="00CE4471" w:rsidRDefault="00484500">
      <w:pPr>
        <w:spacing w:before="1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838.050,80</w:t>
      </w:r>
    </w:p>
    <w:p w14:paraId="11E6C662" w14:textId="77777777" w:rsidR="00CE4471" w:rsidRDefault="00484500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140.000,00</w:t>
      </w:r>
    </w:p>
    <w:p w14:paraId="5D5548AF" w14:textId="77777777" w:rsidR="00CE4471" w:rsidRDefault="00484500">
      <w:pPr>
        <w:spacing w:before="6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140.000,00</w:t>
      </w:r>
    </w:p>
    <w:p w14:paraId="2BD24C6C" w14:textId="77777777" w:rsidR="00CE4471" w:rsidRDefault="00484500">
      <w:pPr>
        <w:spacing w:before="70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3.128.619,78</w:t>
      </w:r>
    </w:p>
    <w:p w14:paraId="3DCAA5D3" w14:textId="77777777" w:rsidR="00CE4471" w:rsidRDefault="00484500">
      <w:pPr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321.544,99</w:t>
      </w:r>
    </w:p>
    <w:p w14:paraId="22485A48" w14:textId="77777777" w:rsidR="00CE4471" w:rsidRDefault="00484500">
      <w:pPr>
        <w:spacing w:before="69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27.705,00</w:t>
      </w:r>
    </w:p>
    <w:p w14:paraId="4CBC52B3" w14:textId="77777777" w:rsidR="00CE4471" w:rsidRDefault="004845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81.882,41</w:t>
      </w:r>
    </w:p>
    <w:p w14:paraId="6FBD6EFF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758.504,21</w:t>
      </w:r>
    </w:p>
    <w:p w14:paraId="515821E6" w14:textId="77777777" w:rsidR="00CE4471" w:rsidRDefault="00484500">
      <w:pPr>
        <w:spacing w:before="68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144.582,59</w:t>
      </w:r>
    </w:p>
    <w:p w14:paraId="3D1958BC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1.608.434,40</w:t>
      </w:r>
    </w:p>
    <w:p w14:paraId="106DF885" w14:textId="77777777" w:rsidR="00CE4471" w:rsidRDefault="004845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185.966,18</w:t>
      </w:r>
    </w:p>
    <w:p w14:paraId="65E3C016" w14:textId="77777777" w:rsidR="00CE4471" w:rsidRDefault="00484500">
      <w:pPr>
        <w:spacing w:before="69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665.449,80</w:t>
      </w:r>
    </w:p>
    <w:p w14:paraId="6D4CE78D" w14:textId="77777777" w:rsidR="00CE4471" w:rsidRDefault="00484500">
      <w:pPr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243.431,45</w:t>
      </w:r>
    </w:p>
    <w:p w14:paraId="3A5C0B14" w14:textId="77777777" w:rsidR="00CE4471" w:rsidRDefault="004845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391.998,35</w:t>
      </w:r>
    </w:p>
    <w:p w14:paraId="7821C5AB" w14:textId="77777777" w:rsidR="00CE4471" w:rsidRDefault="00484500">
      <w:pPr>
        <w:spacing w:before="7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30.020,00</w:t>
      </w:r>
    </w:p>
    <w:p w14:paraId="42A9354B" w14:textId="77777777" w:rsidR="00CE4471" w:rsidRDefault="00484500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979.507,68</w:t>
      </w:r>
    </w:p>
    <w:p w14:paraId="706E67F8" w14:textId="77777777" w:rsidR="00CE4471" w:rsidRDefault="004845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90.625,00</w:t>
      </w:r>
    </w:p>
    <w:p w14:paraId="56977A3F" w14:textId="77777777" w:rsidR="00CE4471" w:rsidRDefault="004845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145.312,50</w:t>
      </w:r>
    </w:p>
    <w:p w14:paraId="0C39A51F" w14:textId="77777777" w:rsidR="00CE4471" w:rsidRDefault="00484500">
      <w:pPr>
        <w:spacing w:line="174" w:lineRule="exact"/>
        <w:ind w:left="388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78,94%</w:t>
      </w:r>
    </w:p>
    <w:p w14:paraId="1A804EC3" w14:textId="77777777" w:rsidR="00CE4471" w:rsidRDefault="00484500">
      <w:pPr>
        <w:spacing w:before="88"/>
        <w:ind w:left="322"/>
        <w:rPr>
          <w:rFonts w:ascii="Tahoma"/>
          <w:sz w:val="18"/>
        </w:rPr>
      </w:pPr>
      <w:r>
        <w:rPr>
          <w:rFonts w:ascii="Tahoma"/>
          <w:sz w:val="18"/>
        </w:rPr>
        <w:t>101,26%</w:t>
      </w:r>
    </w:p>
    <w:p w14:paraId="475A40AB" w14:textId="77777777" w:rsidR="00CE4471" w:rsidRDefault="00CE4471">
      <w:pPr>
        <w:pStyle w:val="Tijeloteksta"/>
        <w:spacing w:before="7"/>
        <w:rPr>
          <w:rFonts w:ascii="Tahoma"/>
          <w:sz w:val="23"/>
        </w:rPr>
      </w:pPr>
    </w:p>
    <w:p w14:paraId="6C6FB1F1" w14:textId="77777777" w:rsidR="00CE4471" w:rsidRDefault="00484500">
      <w:pPr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77,92%</w:t>
      </w:r>
    </w:p>
    <w:p w14:paraId="140A51E1" w14:textId="77777777" w:rsidR="00CE4471" w:rsidRDefault="00484500">
      <w:pPr>
        <w:spacing w:before="68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93,33%</w:t>
      </w:r>
    </w:p>
    <w:p w14:paraId="6AF3EACB" w14:textId="77777777" w:rsidR="00CE4471" w:rsidRDefault="00484500">
      <w:pPr>
        <w:spacing w:before="88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93,33%</w:t>
      </w:r>
    </w:p>
    <w:p w14:paraId="2A836795" w14:textId="77777777" w:rsidR="00CE4471" w:rsidRDefault="00484500">
      <w:pPr>
        <w:spacing w:before="70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74,52%</w:t>
      </w:r>
    </w:p>
    <w:p w14:paraId="0E298018" w14:textId="77777777" w:rsidR="00CE4471" w:rsidRDefault="00484500">
      <w:pPr>
        <w:spacing w:before="89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76,22%</w:t>
      </w:r>
    </w:p>
    <w:p w14:paraId="6923DEB3" w14:textId="77777777" w:rsidR="00CE4471" w:rsidRDefault="00484500">
      <w:pPr>
        <w:spacing w:before="69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106,32%</w:t>
      </w:r>
    </w:p>
    <w:p w14:paraId="20236BE5" w14:textId="77777777" w:rsidR="00CE4471" w:rsidRDefault="004845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80,33%</w:t>
      </w:r>
    </w:p>
    <w:p w14:paraId="09EEF521" w14:textId="77777777" w:rsidR="00CE4471" w:rsidRDefault="00484500">
      <w:pPr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69,13%</w:t>
      </w:r>
    </w:p>
    <w:p w14:paraId="2F3EAAA9" w14:textId="77777777" w:rsidR="00CE4471" w:rsidRDefault="004845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397,12%</w:t>
      </w:r>
    </w:p>
    <w:p w14:paraId="1225EDAA" w14:textId="77777777" w:rsidR="00CE4471" w:rsidRDefault="004845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72,31%</w:t>
      </w:r>
    </w:p>
    <w:p w14:paraId="541B452F" w14:textId="77777777" w:rsidR="00CE4471" w:rsidRDefault="004845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63,93%</w:t>
      </w:r>
    </w:p>
    <w:p w14:paraId="3539FF48" w14:textId="77777777" w:rsidR="00CE4471" w:rsidRDefault="00484500">
      <w:pPr>
        <w:spacing w:before="70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146,48%</w:t>
      </w:r>
    </w:p>
    <w:p w14:paraId="0D033384" w14:textId="77777777" w:rsidR="00CE4471" w:rsidRDefault="00484500">
      <w:pPr>
        <w:spacing w:before="89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329,68%</w:t>
      </w:r>
    </w:p>
    <w:p w14:paraId="4EDC17EF" w14:textId="77777777" w:rsidR="00CE4471" w:rsidRDefault="004845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115,70%</w:t>
      </w:r>
    </w:p>
    <w:p w14:paraId="6C8F0284" w14:textId="77777777" w:rsidR="00CE4471" w:rsidRDefault="00484500">
      <w:pPr>
        <w:spacing w:before="69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72,10%</w:t>
      </w:r>
    </w:p>
    <w:p w14:paraId="456061DD" w14:textId="77777777" w:rsidR="00CE4471" w:rsidRDefault="00484500">
      <w:pPr>
        <w:spacing w:before="68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131,97%</w:t>
      </w:r>
    </w:p>
    <w:p w14:paraId="1D9721F2" w14:textId="77777777" w:rsidR="00CE4471" w:rsidRDefault="00484500">
      <w:pPr>
        <w:spacing w:before="91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237,38%</w:t>
      </w:r>
    </w:p>
    <w:p w14:paraId="49FDFF67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2906,25%</w:t>
      </w:r>
    </w:p>
    <w:p w14:paraId="303BFEFE" w14:textId="77777777" w:rsidR="00CE4471" w:rsidRDefault="00484500">
      <w:pPr>
        <w:spacing w:line="198" w:lineRule="exact"/>
        <w:ind w:right="203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92,95%</w:t>
      </w:r>
    </w:p>
    <w:p w14:paraId="08B21152" w14:textId="77777777" w:rsidR="00CE4471" w:rsidRDefault="00484500">
      <w:pPr>
        <w:spacing w:before="65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95,72%</w:t>
      </w:r>
    </w:p>
    <w:p w14:paraId="324F2F5C" w14:textId="77777777" w:rsidR="00CE4471" w:rsidRDefault="00CE4471">
      <w:pPr>
        <w:pStyle w:val="Tijeloteksta"/>
        <w:spacing w:before="6"/>
        <w:rPr>
          <w:rFonts w:ascii="Tahoma"/>
          <w:sz w:val="23"/>
        </w:rPr>
      </w:pPr>
    </w:p>
    <w:p w14:paraId="22D8BB95" w14:textId="77777777" w:rsidR="00CE4471" w:rsidRDefault="00484500">
      <w:pPr>
        <w:spacing w:before="1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92,79%</w:t>
      </w:r>
    </w:p>
    <w:p w14:paraId="6FA110D4" w14:textId="77777777" w:rsidR="00CE4471" w:rsidRDefault="00484500">
      <w:pPr>
        <w:spacing w:before="67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100,00%</w:t>
      </w:r>
    </w:p>
    <w:p w14:paraId="110F7CB8" w14:textId="77777777" w:rsidR="00CE4471" w:rsidRDefault="00484500">
      <w:pPr>
        <w:spacing w:before="64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14:paraId="1A30614F" w14:textId="77777777" w:rsidR="00CE4471" w:rsidRDefault="00484500">
      <w:pPr>
        <w:spacing w:before="70"/>
        <w:ind w:right="20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90,21%</w:t>
      </w:r>
    </w:p>
    <w:p w14:paraId="4D11CB98" w14:textId="77777777" w:rsidR="00CE4471" w:rsidRDefault="00484500">
      <w:pPr>
        <w:spacing w:before="65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70,05%</w:t>
      </w:r>
    </w:p>
    <w:p w14:paraId="3EBC7364" w14:textId="77777777" w:rsidR="00CE4471" w:rsidRDefault="00484500">
      <w:pPr>
        <w:spacing w:before="69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89,37%</w:t>
      </w:r>
    </w:p>
    <w:p w14:paraId="5EA38FC1" w14:textId="77777777" w:rsidR="00CE4471" w:rsidRDefault="00484500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74,44%</w:t>
      </w:r>
    </w:p>
    <w:p w14:paraId="43CEC371" w14:textId="77777777" w:rsidR="00CE4471" w:rsidRDefault="00484500">
      <w:pPr>
        <w:spacing w:before="67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89,14%</w:t>
      </w:r>
    </w:p>
    <w:p w14:paraId="6E2CA834" w14:textId="77777777" w:rsidR="00CE4471" w:rsidRDefault="00484500">
      <w:pPr>
        <w:spacing w:before="68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94,01%</w:t>
      </w:r>
    </w:p>
    <w:p w14:paraId="423DD125" w14:textId="77777777" w:rsidR="00CE4471" w:rsidRDefault="00484500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98,38%</w:t>
      </w:r>
    </w:p>
    <w:p w14:paraId="588D54D4" w14:textId="77777777" w:rsidR="00CE4471" w:rsidRDefault="00484500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81,39%</w:t>
      </w:r>
    </w:p>
    <w:p w14:paraId="40FC216E" w14:textId="77777777" w:rsidR="00CE4471" w:rsidRDefault="00484500">
      <w:pPr>
        <w:spacing w:before="69"/>
        <w:ind w:right="20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97,43%</w:t>
      </w:r>
    </w:p>
    <w:p w14:paraId="239B5FB1" w14:textId="77777777" w:rsidR="00CE4471" w:rsidRDefault="00484500">
      <w:pPr>
        <w:spacing w:before="65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95,46%</w:t>
      </w:r>
    </w:p>
    <w:p w14:paraId="1AB2BDE7" w14:textId="77777777" w:rsidR="00CE4471" w:rsidRDefault="00484500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14:paraId="562C0E06" w14:textId="77777777" w:rsidR="00CE4471" w:rsidRDefault="00484500">
      <w:pPr>
        <w:spacing w:before="70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83,39%</w:t>
      </w:r>
    </w:p>
    <w:p w14:paraId="7322E47A" w14:textId="77777777" w:rsidR="00CE4471" w:rsidRDefault="00484500">
      <w:pPr>
        <w:spacing w:before="67"/>
        <w:ind w:right="20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93,76%</w:t>
      </w:r>
    </w:p>
    <w:p w14:paraId="1CA41688" w14:textId="77777777" w:rsidR="00CE4471" w:rsidRDefault="00484500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90,63%</w:t>
      </w:r>
    </w:p>
    <w:p w14:paraId="5E011CC5" w14:textId="77777777" w:rsidR="00CE4471" w:rsidRDefault="00484500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98,18%</w:t>
      </w:r>
    </w:p>
    <w:p w14:paraId="6BB9A8B3" w14:textId="77777777" w:rsidR="00CE4471" w:rsidRDefault="00CE4471">
      <w:pPr>
        <w:jc w:val="right"/>
        <w:rPr>
          <w:rFonts w:ascii="Tahoma"/>
          <w:sz w:val="18"/>
        </w:rPr>
        <w:sectPr w:rsidR="00CE4471">
          <w:type w:val="continuous"/>
          <w:pgSz w:w="16850" w:h="11910" w:orient="landscape"/>
          <w:pgMar w:top="1180" w:right="320" w:bottom="280" w:left="720" w:header="720" w:footer="720" w:gutter="0"/>
          <w:cols w:num="6" w:space="720" w:equalWidth="0">
            <w:col w:w="853" w:space="40"/>
            <w:col w:w="5197" w:space="1925"/>
            <w:col w:w="3586" w:space="39"/>
            <w:col w:w="1744" w:space="40"/>
            <w:col w:w="1049" w:space="39"/>
            <w:col w:w="1298"/>
          </w:cols>
        </w:sectPr>
      </w:pPr>
    </w:p>
    <w:p w14:paraId="4C89D3E3" w14:textId="50D685C9" w:rsidR="00CE4471" w:rsidRDefault="00F467DE">
      <w:pPr>
        <w:pStyle w:val="Naslov1"/>
        <w:spacing w:before="69"/>
        <w:ind w:left="3390" w:right="3475"/>
        <w:jc w:val="center"/>
        <w:rPr>
          <w:rFonts w:ascii="Times New Roman" w:hAnsi="Times New Roman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7443584" behindDoc="1" locked="0" layoutInCell="1" allowOverlap="1" wp14:anchorId="50F498EB" wp14:editId="2A210C03">
                <wp:simplePos x="0" y="0"/>
                <wp:positionH relativeFrom="page">
                  <wp:posOffset>539115</wp:posOffset>
                </wp:positionH>
                <wp:positionV relativeFrom="paragraph">
                  <wp:posOffset>31750</wp:posOffset>
                </wp:positionV>
                <wp:extent cx="9846945" cy="1049655"/>
                <wp:effectExtent l="0" t="0" r="0" b="0"/>
                <wp:wrapNone/>
                <wp:docPr id="7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9655"/>
                          <a:chOff x="849" y="50"/>
                          <a:chExt cx="15507" cy="1653"/>
                        </a:xfrm>
                      </wpg:grpSpPr>
                      <wps:wsp>
                        <wps:cNvPr id="7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49" y="49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48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15503" cy="1653"/>
                          </a:xfrm>
                          <a:custGeom>
                            <a:avLst/>
                            <a:gdLst>
                              <a:gd name="T0" fmla="+- 0 15324 850"/>
                              <a:gd name="T1" fmla="*/ T0 w 15503"/>
                              <a:gd name="T2" fmla="+- 0 845 50"/>
                              <a:gd name="T3" fmla="*/ 845 h 1653"/>
                              <a:gd name="T4" fmla="+- 0 15324 850"/>
                              <a:gd name="T5" fmla="*/ T4 w 15503"/>
                              <a:gd name="T6" fmla="+- 0 1688 50"/>
                              <a:gd name="T7" fmla="*/ 1688 h 1653"/>
                              <a:gd name="T8" fmla="+- 0 14049 850"/>
                              <a:gd name="T9" fmla="*/ T8 w 15503"/>
                              <a:gd name="T10" fmla="+- 0 865 50"/>
                              <a:gd name="T11" fmla="*/ 865 h 1653"/>
                              <a:gd name="T12" fmla="+- 0 15324 850"/>
                              <a:gd name="T13" fmla="*/ T12 w 15503"/>
                              <a:gd name="T14" fmla="+- 0 845 50"/>
                              <a:gd name="T15" fmla="*/ 845 h 1653"/>
                              <a:gd name="T16" fmla="+- 0 14047 850"/>
                              <a:gd name="T17" fmla="*/ T16 w 15503"/>
                              <a:gd name="T18" fmla="+- 0 865 50"/>
                              <a:gd name="T19" fmla="*/ 865 h 1653"/>
                              <a:gd name="T20" fmla="+- 0 12405 850"/>
                              <a:gd name="T21" fmla="*/ T20 w 15503"/>
                              <a:gd name="T22" fmla="+- 0 1688 50"/>
                              <a:gd name="T23" fmla="*/ 1688 h 1653"/>
                              <a:gd name="T24" fmla="+- 0 14047 850"/>
                              <a:gd name="T25" fmla="*/ T24 w 15503"/>
                              <a:gd name="T26" fmla="+- 0 865 50"/>
                              <a:gd name="T27" fmla="*/ 865 h 1653"/>
                              <a:gd name="T28" fmla="+- 0 12403 850"/>
                              <a:gd name="T29" fmla="*/ T28 w 15503"/>
                              <a:gd name="T30" fmla="+- 0 845 50"/>
                              <a:gd name="T31" fmla="*/ 845 h 1653"/>
                              <a:gd name="T32" fmla="+- 0 12403 850"/>
                              <a:gd name="T33" fmla="*/ T32 w 15503"/>
                              <a:gd name="T34" fmla="+- 0 1688 50"/>
                              <a:gd name="T35" fmla="*/ 1688 h 1653"/>
                              <a:gd name="T36" fmla="+- 0 10586 850"/>
                              <a:gd name="T37" fmla="*/ T36 w 15503"/>
                              <a:gd name="T38" fmla="+- 0 865 50"/>
                              <a:gd name="T39" fmla="*/ 865 h 1653"/>
                              <a:gd name="T40" fmla="+- 0 12403 850"/>
                              <a:gd name="T41" fmla="*/ T40 w 15503"/>
                              <a:gd name="T42" fmla="+- 0 845 50"/>
                              <a:gd name="T43" fmla="*/ 845 h 1653"/>
                              <a:gd name="T44" fmla="+- 0 10584 850"/>
                              <a:gd name="T45" fmla="*/ T44 w 15503"/>
                              <a:gd name="T46" fmla="+- 0 865 50"/>
                              <a:gd name="T47" fmla="*/ 865 h 1653"/>
                              <a:gd name="T48" fmla="+- 0 8797 850"/>
                              <a:gd name="T49" fmla="*/ T48 w 15503"/>
                              <a:gd name="T50" fmla="+- 0 1688 50"/>
                              <a:gd name="T51" fmla="*/ 1688 h 1653"/>
                              <a:gd name="T52" fmla="+- 0 10584 850"/>
                              <a:gd name="T53" fmla="*/ T52 w 15503"/>
                              <a:gd name="T54" fmla="+- 0 865 50"/>
                              <a:gd name="T55" fmla="*/ 865 h 1653"/>
                              <a:gd name="T56" fmla="+- 0 8795 850"/>
                              <a:gd name="T57" fmla="*/ T56 w 15503"/>
                              <a:gd name="T58" fmla="+- 0 845 50"/>
                              <a:gd name="T59" fmla="*/ 845 h 1653"/>
                              <a:gd name="T60" fmla="+- 0 8795 850"/>
                              <a:gd name="T61" fmla="*/ T60 w 15503"/>
                              <a:gd name="T62" fmla="+- 0 1688 50"/>
                              <a:gd name="T63" fmla="*/ 1688 h 1653"/>
                              <a:gd name="T64" fmla="+- 0 1590 850"/>
                              <a:gd name="T65" fmla="*/ T64 w 15503"/>
                              <a:gd name="T66" fmla="+- 0 865 50"/>
                              <a:gd name="T67" fmla="*/ 865 h 1653"/>
                              <a:gd name="T68" fmla="+- 0 8795 850"/>
                              <a:gd name="T69" fmla="*/ T68 w 15503"/>
                              <a:gd name="T70" fmla="+- 0 845 50"/>
                              <a:gd name="T71" fmla="*/ 845 h 1653"/>
                              <a:gd name="T72" fmla="+- 0 850 850"/>
                              <a:gd name="T73" fmla="*/ T72 w 15503"/>
                              <a:gd name="T74" fmla="+- 0 865 50"/>
                              <a:gd name="T75" fmla="*/ 865 h 1653"/>
                              <a:gd name="T76" fmla="+- 0 1588 850"/>
                              <a:gd name="T77" fmla="*/ T76 w 15503"/>
                              <a:gd name="T78" fmla="+- 0 1688 50"/>
                              <a:gd name="T79" fmla="*/ 1688 h 1653"/>
                              <a:gd name="T80" fmla="+- 0 850 850"/>
                              <a:gd name="T81" fmla="*/ T80 w 15503"/>
                              <a:gd name="T82" fmla="+- 0 1701 50"/>
                              <a:gd name="T83" fmla="*/ 1701 h 1653"/>
                              <a:gd name="T84" fmla="+- 0 1588 850"/>
                              <a:gd name="T85" fmla="*/ T84 w 15503"/>
                              <a:gd name="T86" fmla="+- 0 1703 50"/>
                              <a:gd name="T87" fmla="*/ 1703 h 1653"/>
                              <a:gd name="T88" fmla="+- 0 1590 850"/>
                              <a:gd name="T89" fmla="*/ T88 w 15503"/>
                              <a:gd name="T90" fmla="+- 0 1701 50"/>
                              <a:gd name="T91" fmla="*/ 1701 h 1653"/>
                              <a:gd name="T92" fmla="+- 0 12403 850"/>
                              <a:gd name="T93" fmla="*/ T92 w 15503"/>
                              <a:gd name="T94" fmla="+- 0 1703 50"/>
                              <a:gd name="T95" fmla="*/ 1703 h 1653"/>
                              <a:gd name="T96" fmla="+- 0 12405 850"/>
                              <a:gd name="T97" fmla="*/ T96 w 15503"/>
                              <a:gd name="T98" fmla="+- 0 1701 50"/>
                              <a:gd name="T99" fmla="*/ 1701 h 1653"/>
                              <a:gd name="T100" fmla="+- 0 14047 850"/>
                              <a:gd name="T101" fmla="*/ T100 w 15503"/>
                              <a:gd name="T102" fmla="+- 0 1703 50"/>
                              <a:gd name="T103" fmla="*/ 1703 h 1653"/>
                              <a:gd name="T104" fmla="+- 0 14049 850"/>
                              <a:gd name="T105" fmla="*/ T104 w 15503"/>
                              <a:gd name="T106" fmla="+- 0 1701 50"/>
                              <a:gd name="T107" fmla="*/ 1701 h 1653"/>
                              <a:gd name="T108" fmla="+- 0 16242 850"/>
                              <a:gd name="T109" fmla="*/ T108 w 15503"/>
                              <a:gd name="T110" fmla="+- 0 1688 50"/>
                              <a:gd name="T111" fmla="*/ 1688 h 1653"/>
                              <a:gd name="T112" fmla="+- 0 15327 850"/>
                              <a:gd name="T113" fmla="*/ T112 w 15503"/>
                              <a:gd name="T114" fmla="+- 0 865 50"/>
                              <a:gd name="T115" fmla="*/ 865 h 1653"/>
                              <a:gd name="T116" fmla="+- 0 16353 850"/>
                              <a:gd name="T117" fmla="*/ T116 w 15503"/>
                              <a:gd name="T118" fmla="+- 0 845 50"/>
                              <a:gd name="T119" fmla="*/ 845 h 1653"/>
                              <a:gd name="T120" fmla="+- 0 850 850"/>
                              <a:gd name="T121" fmla="*/ T120 w 15503"/>
                              <a:gd name="T122" fmla="+- 0 50 50"/>
                              <a:gd name="T123" fmla="*/ 50 h 1653"/>
                              <a:gd name="T124" fmla="+- 0 16353 850"/>
                              <a:gd name="T125" fmla="*/ T124 w 15503"/>
                              <a:gd name="T126" fmla="+- 0 60 50"/>
                              <a:gd name="T127" fmla="*/ 60 h 1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503" h="1653">
                                <a:moveTo>
                                  <a:pt x="15503" y="795"/>
                                </a:moveTo>
                                <a:lnTo>
                                  <a:pt x="14474" y="795"/>
                                </a:lnTo>
                                <a:lnTo>
                                  <a:pt x="14474" y="815"/>
                                </a:lnTo>
                                <a:lnTo>
                                  <a:pt x="14474" y="1638"/>
                                </a:lnTo>
                                <a:lnTo>
                                  <a:pt x="13199" y="1638"/>
                                </a:lnTo>
                                <a:lnTo>
                                  <a:pt x="13199" y="815"/>
                                </a:lnTo>
                                <a:lnTo>
                                  <a:pt x="14474" y="815"/>
                                </a:lnTo>
                                <a:lnTo>
                                  <a:pt x="14474" y="795"/>
                                </a:lnTo>
                                <a:lnTo>
                                  <a:pt x="13197" y="795"/>
                                </a:lnTo>
                                <a:lnTo>
                                  <a:pt x="13197" y="815"/>
                                </a:lnTo>
                                <a:lnTo>
                                  <a:pt x="13197" y="1638"/>
                                </a:lnTo>
                                <a:lnTo>
                                  <a:pt x="11555" y="1638"/>
                                </a:lnTo>
                                <a:lnTo>
                                  <a:pt x="11555" y="815"/>
                                </a:lnTo>
                                <a:lnTo>
                                  <a:pt x="13197" y="815"/>
                                </a:lnTo>
                                <a:lnTo>
                                  <a:pt x="13197" y="795"/>
                                </a:lnTo>
                                <a:lnTo>
                                  <a:pt x="11553" y="795"/>
                                </a:lnTo>
                                <a:lnTo>
                                  <a:pt x="11553" y="815"/>
                                </a:lnTo>
                                <a:lnTo>
                                  <a:pt x="11553" y="1638"/>
                                </a:lnTo>
                                <a:lnTo>
                                  <a:pt x="9736" y="1638"/>
                                </a:lnTo>
                                <a:lnTo>
                                  <a:pt x="9736" y="815"/>
                                </a:lnTo>
                                <a:lnTo>
                                  <a:pt x="11553" y="815"/>
                                </a:lnTo>
                                <a:lnTo>
                                  <a:pt x="11553" y="795"/>
                                </a:lnTo>
                                <a:lnTo>
                                  <a:pt x="9734" y="795"/>
                                </a:lnTo>
                                <a:lnTo>
                                  <a:pt x="9734" y="815"/>
                                </a:lnTo>
                                <a:lnTo>
                                  <a:pt x="9734" y="1638"/>
                                </a:lnTo>
                                <a:lnTo>
                                  <a:pt x="7947" y="1638"/>
                                </a:lnTo>
                                <a:lnTo>
                                  <a:pt x="7947" y="815"/>
                                </a:lnTo>
                                <a:lnTo>
                                  <a:pt x="9734" y="815"/>
                                </a:lnTo>
                                <a:lnTo>
                                  <a:pt x="9734" y="795"/>
                                </a:lnTo>
                                <a:lnTo>
                                  <a:pt x="7945" y="795"/>
                                </a:lnTo>
                                <a:lnTo>
                                  <a:pt x="7945" y="815"/>
                                </a:lnTo>
                                <a:lnTo>
                                  <a:pt x="7945" y="1638"/>
                                </a:lnTo>
                                <a:lnTo>
                                  <a:pt x="740" y="1638"/>
                                </a:lnTo>
                                <a:lnTo>
                                  <a:pt x="740" y="815"/>
                                </a:lnTo>
                                <a:lnTo>
                                  <a:pt x="7945" y="815"/>
                                </a:lnTo>
                                <a:lnTo>
                                  <a:pt x="7945" y="795"/>
                                </a:lnTo>
                                <a:lnTo>
                                  <a:pt x="0" y="795"/>
                                </a:lnTo>
                                <a:lnTo>
                                  <a:pt x="0" y="815"/>
                                </a:lnTo>
                                <a:lnTo>
                                  <a:pt x="738" y="815"/>
                                </a:lnTo>
                                <a:lnTo>
                                  <a:pt x="738" y="1638"/>
                                </a:lnTo>
                                <a:lnTo>
                                  <a:pt x="0" y="1638"/>
                                </a:lnTo>
                                <a:lnTo>
                                  <a:pt x="0" y="1651"/>
                                </a:lnTo>
                                <a:lnTo>
                                  <a:pt x="738" y="1651"/>
                                </a:lnTo>
                                <a:lnTo>
                                  <a:pt x="738" y="1653"/>
                                </a:lnTo>
                                <a:lnTo>
                                  <a:pt x="740" y="1653"/>
                                </a:lnTo>
                                <a:lnTo>
                                  <a:pt x="740" y="1651"/>
                                </a:lnTo>
                                <a:lnTo>
                                  <a:pt x="11553" y="1651"/>
                                </a:lnTo>
                                <a:lnTo>
                                  <a:pt x="11553" y="1653"/>
                                </a:lnTo>
                                <a:lnTo>
                                  <a:pt x="11555" y="1653"/>
                                </a:lnTo>
                                <a:lnTo>
                                  <a:pt x="11555" y="1651"/>
                                </a:lnTo>
                                <a:lnTo>
                                  <a:pt x="13197" y="1651"/>
                                </a:lnTo>
                                <a:lnTo>
                                  <a:pt x="13197" y="1653"/>
                                </a:lnTo>
                                <a:lnTo>
                                  <a:pt x="13199" y="1653"/>
                                </a:lnTo>
                                <a:lnTo>
                                  <a:pt x="13199" y="1651"/>
                                </a:lnTo>
                                <a:lnTo>
                                  <a:pt x="15392" y="1651"/>
                                </a:lnTo>
                                <a:lnTo>
                                  <a:pt x="15392" y="1638"/>
                                </a:lnTo>
                                <a:lnTo>
                                  <a:pt x="14477" y="1638"/>
                                </a:lnTo>
                                <a:lnTo>
                                  <a:pt x="14477" y="815"/>
                                </a:lnTo>
                                <a:lnTo>
                                  <a:pt x="15503" y="815"/>
                                </a:lnTo>
                                <a:lnTo>
                                  <a:pt x="15503" y="795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503" y="1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99ED8" id="Group 47" o:spid="_x0000_s1026" style="position:absolute;margin-left:42.45pt;margin-top:2.5pt;width:775.35pt;height:82.65pt;z-index:-25872896;mso-position-horizontal-relative:page" coordorigin="849,50" coordsize="15507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">
                <v:rect id="Rectangle 49" o:spid="_x0000_s1027" style="position:absolute;left:849;top:49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shape id="AutoShape 48" o:spid="_x0000_s1028" style="position:absolute;left:850;top:49;width:15503;height:1653;visibility:visible;mso-wrap-style:square;v-text-anchor:top" coordsize="15503,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" path="m15503,795r-1029,l14474,815r,823l13199,1638r,-823l14474,815r,-20l13197,795r,20l13197,1638r-1642,l11555,815r1642,l13197,795r-1644,l11553,815r,823l9736,1638r,-823l11553,815r,-20l9734,795r,20l9734,1638r-1787,l7947,815r1787,l9734,795r-1789,l7945,815r,823l740,1638r,-823l7945,815r,-20l,795r,20l738,815r,823l,1638r,13l738,1651r,2l740,1653r,-2l11553,1651r,2l11555,1653r,-2l13197,1651r,2l13199,1653r,-2l15392,1651r,-13l14477,1638r,-823l15503,815r,-20xm15503,l,,,10r15503,l15503,xe" fillcolor="black" stroked="f">
                  <v:path arrowok="t" o:connecttype="custom" o:connectlocs="14474,845;14474,1688;13199,865;14474,845;13197,865;11555,1688;13197,865;11553,845;11553,1688;9736,865;11553,845;9734,865;7947,1688;9734,865;7945,845;7945,1688;740,865;7945,845;0,865;738,1688;0,1701;738,1703;740,1701;11553,1703;11555,1701;13197,1703;13199,1701;15392,1688;14477,865;15503,845;0,50;15503,60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484500">
        <w:rPr>
          <w:rFonts w:ascii="Times New Roman" w:hAnsi="Times New Roman"/>
          <w:u w:val="none"/>
        </w:rPr>
        <w:t>Godišnji</w:t>
      </w:r>
      <w:r w:rsidR="00484500">
        <w:rPr>
          <w:rFonts w:ascii="Times New Roman" w:hAnsi="Times New Roman"/>
          <w:spacing w:val="1"/>
          <w:u w:val="none"/>
        </w:rPr>
        <w:t xml:space="preserve"> </w:t>
      </w:r>
      <w:r w:rsidR="00484500">
        <w:rPr>
          <w:rFonts w:ascii="Times New Roman" w:hAnsi="Times New Roman"/>
          <w:u w:val="none"/>
        </w:rPr>
        <w:t>izvještaj o</w:t>
      </w:r>
      <w:r w:rsidR="00484500">
        <w:rPr>
          <w:rFonts w:ascii="Times New Roman" w:hAnsi="Times New Roman"/>
          <w:spacing w:val="1"/>
          <w:u w:val="none"/>
        </w:rPr>
        <w:t xml:space="preserve"> </w:t>
      </w:r>
      <w:r w:rsidR="00484500">
        <w:rPr>
          <w:rFonts w:ascii="Times New Roman" w:hAnsi="Times New Roman"/>
          <w:u w:val="none"/>
        </w:rPr>
        <w:t>izvršenju</w:t>
      </w:r>
      <w:r w:rsidR="00484500">
        <w:rPr>
          <w:rFonts w:ascii="Times New Roman" w:hAnsi="Times New Roman"/>
          <w:spacing w:val="1"/>
          <w:u w:val="none"/>
        </w:rPr>
        <w:t xml:space="preserve"> </w:t>
      </w:r>
      <w:r w:rsidR="00484500">
        <w:rPr>
          <w:rFonts w:ascii="Times New Roman" w:hAnsi="Times New Roman"/>
          <w:u w:val="none"/>
        </w:rPr>
        <w:t>Proračuna Općine</w:t>
      </w:r>
      <w:r w:rsidR="00484500">
        <w:rPr>
          <w:rFonts w:ascii="Times New Roman" w:hAnsi="Times New Roman"/>
          <w:spacing w:val="2"/>
          <w:u w:val="none"/>
        </w:rPr>
        <w:t xml:space="preserve"> </w:t>
      </w:r>
      <w:r w:rsidR="00484500">
        <w:rPr>
          <w:rFonts w:ascii="Times New Roman" w:hAnsi="Times New Roman"/>
          <w:u w:val="none"/>
        </w:rPr>
        <w:t>Mrkopalj za</w:t>
      </w:r>
      <w:r w:rsidR="00484500">
        <w:rPr>
          <w:rFonts w:ascii="Times New Roman" w:hAnsi="Times New Roman"/>
          <w:spacing w:val="3"/>
          <w:u w:val="none"/>
        </w:rPr>
        <w:t xml:space="preserve"> </w:t>
      </w:r>
      <w:r w:rsidR="00484500">
        <w:rPr>
          <w:rFonts w:ascii="Times New Roman" w:hAnsi="Times New Roman"/>
          <w:u w:val="none"/>
        </w:rPr>
        <w:t>2020.</w:t>
      </w:r>
      <w:r w:rsidR="00484500">
        <w:rPr>
          <w:rFonts w:ascii="Times New Roman" w:hAnsi="Times New Roman"/>
          <w:spacing w:val="-1"/>
          <w:u w:val="none"/>
        </w:rPr>
        <w:t xml:space="preserve"> </w:t>
      </w:r>
      <w:r w:rsidR="00484500">
        <w:rPr>
          <w:rFonts w:ascii="Times New Roman" w:hAnsi="Times New Roman"/>
          <w:u w:val="none"/>
        </w:rPr>
        <w:t>godinu</w:t>
      </w:r>
    </w:p>
    <w:p w14:paraId="5E9284DA" w14:textId="77777777" w:rsidR="00CE4471" w:rsidRDefault="00484500">
      <w:pPr>
        <w:spacing w:before="73"/>
        <w:ind w:left="3390" w:right="34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35FF93C9" w14:textId="77777777" w:rsidR="00CE4471" w:rsidRDefault="00CE4471">
      <w:pPr>
        <w:jc w:val="center"/>
        <w:rPr>
          <w:rFonts w:ascii="Times New Roman" w:hAnsi="Times New Roman"/>
        </w:rPr>
        <w:sectPr w:rsidR="00CE4471">
          <w:pgSz w:w="16850" w:h="11910" w:orient="landscape"/>
          <w:pgMar w:top="1080" w:right="320" w:bottom="1020" w:left="720" w:header="0" w:footer="824" w:gutter="0"/>
          <w:cols w:space="720"/>
        </w:sectPr>
      </w:pPr>
    </w:p>
    <w:p w14:paraId="28D551C6" w14:textId="77777777" w:rsidR="00CE4471" w:rsidRDefault="00484500">
      <w:pPr>
        <w:spacing w:before="154"/>
        <w:ind w:left="258"/>
        <w:rPr>
          <w:rFonts w:ascii="Tahoma"/>
          <w:sz w:val="20"/>
        </w:rPr>
      </w:pPr>
      <w:r>
        <w:rPr>
          <w:rFonts w:ascii="Tahoma"/>
          <w:sz w:val="20"/>
        </w:rPr>
        <w:t>Funk.</w:t>
      </w:r>
    </w:p>
    <w:p w14:paraId="1AAEE4E9" w14:textId="77777777" w:rsidR="00CE4471" w:rsidRDefault="00CE4471">
      <w:pPr>
        <w:pStyle w:val="Tijeloteksta"/>
        <w:spacing w:before="9"/>
        <w:rPr>
          <w:rFonts w:ascii="Tahoma"/>
          <w:sz w:val="26"/>
        </w:rPr>
      </w:pPr>
    </w:p>
    <w:p w14:paraId="4290792A" w14:textId="77777777" w:rsidR="00CE4471" w:rsidRDefault="00484500">
      <w:pPr>
        <w:spacing w:before="1"/>
        <w:ind w:left="449"/>
        <w:rPr>
          <w:rFonts w:ascii="Tahoma"/>
          <w:sz w:val="18"/>
        </w:rPr>
      </w:pPr>
      <w:r>
        <w:rPr>
          <w:rFonts w:ascii="Tahoma"/>
          <w:w w:val="99"/>
          <w:sz w:val="18"/>
        </w:rPr>
        <w:t>1</w:t>
      </w:r>
    </w:p>
    <w:p w14:paraId="3B8514C7" w14:textId="77777777" w:rsidR="00CE4471" w:rsidRDefault="00484500">
      <w:pPr>
        <w:spacing w:before="57"/>
        <w:ind w:left="556"/>
        <w:rPr>
          <w:rFonts w:ascii="Tahoma"/>
          <w:sz w:val="18"/>
        </w:rPr>
      </w:pPr>
      <w:r>
        <w:rPr>
          <w:rFonts w:ascii="Tahoma"/>
          <w:sz w:val="18"/>
        </w:rPr>
        <w:t>063</w:t>
      </w:r>
    </w:p>
    <w:p w14:paraId="7B7AEBEF" w14:textId="22C17978" w:rsidR="00CE4471" w:rsidRDefault="00F467DE">
      <w:pPr>
        <w:spacing w:before="69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29B5ECA" wp14:editId="749567F1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73920" cy="8255"/>
                <wp:effectExtent l="0" t="0" r="0" b="0"/>
                <wp:wrapNone/>
                <wp:docPr id="7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C437" id="Rectangle 46" o:spid="_x0000_s1026" style="position:absolute;margin-left:42.5pt;margin-top:2.35pt;width:769.6pt;height:.6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D90490B" wp14:editId="6D3F7631">
                <wp:simplePos x="0" y="0"/>
                <wp:positionH relativeFrom="page">
                  <wp:posOffset>539750</wp:posOffset>
                </wp:positionH>
                <wp:positionV relativeFrom="paragraph">
                  <wp:posOffset>210820</wp:posOffset>
                </wp:positionV>
                <wp:extent cx="9773920" cy="7620"/>
                <wp:effectExtent l="0" t="0" r="0" b="0"/>
                <wp:wrapNone/>
                <wp:docPr id="7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16518" id="Rectangle 45" o:spid="_x0000_s1026" style="position:absolute;margin-left:42.5pt;margin-top:16.6pt;width:769.6pt;height: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064</w:t>
      </w:r>
    </w:p>
    <w:p w14:paraId="35BA2144" w14:textId="77777777" w:rsidR="00CE4471" w:rsidRDefault="00484500">
      <w:pPr>
        <w:pStyle w:val="Tijeloteksta"/>
        <w:rPr>
          <w:rFonts w:ascii="Tahoma"/>
          <w:sz w:val="22"/>
        </w:rPr>
      </w:pPr>
      <w:r>
        <w:br w:type="column"/>
      </w:r>
    </w:p>
    <w:p w14:paraId="409B07D8" w14:textId="77777777" w:rsidR="00CE4471" w:rsidRDefault="00CE4471">
      <w:pPr>
        <w:pStyle w:val="Tijeloteksta"/>
        <w:rPr>
          <w:rFonts w:ascii="Tahoma"/>
          <w:sz w:val="22"/>
        </w:rPr>
      </w:pPr>
    </w:p>
    <w:p w14:paraId="1688B0A7" w14:textId="77777777" w:rsidR="00CE4471" w:rsidRDefault="00CE4471">
      <w:pPr>
        <w:pStyle w:val="Tijeloteksta"/>
        <w:rPr>
          <w:rFonts w:ascii="Tahoma"/>
          <w:sz w:val="22"/>
        </w:rPr>
      </w:pPr>
    </w:p>
    <w:p w14:paraId="14EDBF93" w14:textId="77777777" w:rsidR="00CE4471" w:rsidRDefault="00484500">
      <w:pPr>
        <w:spacing w:before="197"/>
        <w:ind w:left="110"/>
        <w:rPr>
          <w:rFonts w:ascii="Tahoma"/>
          <w:sz w:val="18"/>
        </w:rPr>
      </w:pPr>
      <w:r>
        <w:rPr>
          <w:rFonts w:ascii="Tahoma"/>
          <w:sz w:val="18"/>
        </w:rPr>
        <w:t>Opskrba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vodom</w:t>
      </w:r>
    </w:p>
    <w:p w14:paraId="7FDB3A1F" w14:textId="77777777" w:rsidR="00CE4471" w:rsidRDefault="00484500">
      <w:pPr>
        <w:spacing w:before="69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Ulična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rasvjeta</w:t>
      </w:r>
    </w:p>
    <w:p w14:paraId="1851C1A8" w14:textId="77777777" w:rsidR="00CE4471" w:rsidRDefault="00484500">
      <w:pPr>
        <w:spacing w:before="154"/>
        <w:ind w:left="238" w:right="20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14:paraId="137F1064" w14:textId="77777777" w:rsidR="00CE4471" w:rsidRDefault="00CE4471">
      <w:pPr>
        <w:pStyle w:val="Tijeloteksta"/>
        <w:spacing w:before="9"/>
        <w:rPr>
          <w:rFonts w:ascii="Tahoma"/>
          <w:sz w:val="26"/>
        </w:rPr>
      </w:pPr>
    </w:p>
    <w:p w14:paraId="0CA49550" w14:textId="77777777" w:rsidR="00CE4471" w:rsidRDefault="00484500">
      <w:pPr>
        <w:spacing w:before="1"/>
        <w:ind w:left="220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2</w:t>
      </w:r>
    </w:p>
    <w:p w14:paraId="2100CE65" w14:textId="77777777" w:rsidR="00CE4471" w:rsidRDefault="00484500">
      <w:pPr>
        <w:spacing w:before="158" w:line="240" w:lineRule="exact"/>
        <w:ind w:left="239" w:right="120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2019.</w:t>
      </w:r>
    </w:p>
    <w:p w14:paraId="36FAB23D" w14:textId="77777777" w:rsidR="00CE4471" w:rsidRDefault="00484500">
      <w:pPr>
        <w:spacing w:line="240" w:lineRule="exact"/>
        <w:ind w:left="649" w:right="472"/>
        <w:jc w:val="center"/>
        <w:rPr>
          <w:rFonts w:ascii="Tahoma"/>
          <w:sz w:val="20"/>
        </w:rPr>
      </w:pPr>
      <w:r>
        <w:rPr>
          <w:rFonts w:ascii="Tahoma"/>
          <w:sz w:val="20"/>
        </w:rPr>
        <w:t>godine</w:t>
      </w:r>
    </w:p>
    <w:p w14:paraId="4A9494D1" w14:textId="77777777" w:rsidR="00CE4471" w:rsidRDefault="00484500">
      <w:pPr>
        <w:spacing w:before="82"/>
        <w:ind w:left="916"/>
        <w:rPr>
          <w:rFonts w:ascii="Tahoma"/>
          <w:sz w:val="18"/>
        </w:rPr>
      </w:pPr>
      <w:r>
        <w:rPr>
          <w:rFonts w:ascii="Tahoma"/>
          <w:w w:val="99"/>
          <w:sz w:val="18"/>
        </w:rPr>
        <w:t>3</w:t>
      </w:r>
    </w:p>
    <w:p w14:paraId="411DFAC8" w14:textId="77777777" w:rsidR="00CE4471" w:rsidRDefault="00484500">
      <w:pPr>
        <w:spacing w:before="56"/>
        <w:ind w:left="953"/>
        <w:rPr>
          <w:rFonts w:ascii="Tahoma"/>
          <w:sz w:val="18"/>
        </w:rPr>
      </w:pPr>
      <w:r>
        <w:rPr>
          <w:rFonts w:ascii="Tahoma"/>
          <w:sz w:val="18"/>
        </w:rPr>
        <w:t>11.066,45</w:t>
      </w:r>
    </w:p>
    <w:p w14:paraId="362A90DD" w14:textId="77777777" w:rsidR="00CE4471" w:rsidRDefault="00484500">
      <w:pPr>
        <w:spacing w:before="69"/>
        <w:ind w:left="855"/>
        <w:rPr>
          <w:rFonts w:ascii="Tahoma"/>
          <w:sz w:val="18"/>
        </w:rPr>
      </w:pPr>
      <w:r>
        <w:rPr>
          <w:rFonts w:ascii="Tahoma"/>
          <w:sz w:val="18"/>
        </w:rPr>
        <w:t>507.390,94</w:t>
      </w:r>
    </w:p>
    <w:p w14:paraId="1A044FB2" w14:textId="77777777" w:rsidR="00CE4471" w:rsidRDefault="00484500">
      <w:pPr>
        <w:spacing w:before="158" w:line="240" w:lineRule="exact"/>
        <w:ind w:left="242" w:right="163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Plan</w:t>
      </w:r>
      <w:r>
        <w:rPr>
          <w:rFonts w:ascii="Tahoma" w:hAnsi="Tahoma"/>
          <w:spacing w:val="-10"/>
          <w:sz w:val="20"/>
        </w:rPr>
        <w:t xml:space="preserve"> </w:t>
      </w:r>
      <w:r>
        <w:rPr>
          <w:rFonts w:ascii="Tahoma" w:hAnsi="Tahoma"/>
          <w:sz w:val="20"/>
        </w:rPr>
        <w:t>proračuna</w:t>
      </w:r>
    </w:p>
    <w:p w14:paraId="3272183C" w14:textId="77777777" w:rsidR="00CE4471" w:rsidRDefault="00484500">
      <w:pPr>
        <w:spacing w:line="240" w:lineRule="exact"/>
        <w:ind w:left="242" w:right="163"/>
        <w:jc w:val="center"/>
        <w:rPr>
          <w:rFonts w:ascii="Tahoma"/>
          <w:sz w:val="20"/>
        </w:rPr>
      </w:pPr>
      <w:r>
        <w:rPr>
          <w:rFonts w:ascii="Tahoma"/>
          <w:sz w:val="20"/>
        </w:rPr>
        <w:t>2020.-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3</w:t>
      </w:r>
    </w:p>
    <w:p w14:paraId="5E1894F4" w14:textId="77777777" w:rsidR="00CE4471" w:rsidRDefault="00484500">
      <w:pPr>
        <w:spacing w:before="82"/>
        <w:ind w:left="899"/>
        <w:rPr>
          <w:rFonts w:ascii="Tahoma"/>
          <w:sz w:val="18"/>
        </w:rPr>
      </w:pPr>
      <w:r>
        <w:rPr>
          <w:rFonts w:ascii="Tahoma"/>
          <w:w w:val="99"/>
          <w:sz w:val="18"/>
        </w:rPr>
        <w:t>4</w:t>
      </w:r>
    </w:p>
    <w:p w14:paraId="701748B4" w14:textId="77777777" w:rsidR="00CE4471" w:rsidRDefault="00484500">
      <w:pPr>
        <w:spacing w:before="56"/>
        <w:ind w:left="956"/>
        <w:rPr>
          <w:rFonts w:ascii="Tahoma"/>
          <w:sz w:val="18"/>
        </w:rPr>
      </w:pPr>
      <w:r>
        <w:rPr>
          <w:rFonts w:ascii="Tahoma"/>
          <w:sz w:val="18"/>
        </w:rPr>
        <w:t>18.000,00</w:t>
      </w:r>
    </w:p>
    <w:p w14:paraId="484D0917" w14:textId="77777777" w:rsidR="00CE4471" w:rsidRDefault="00484500">
      <w:pPr>
        <w:spacing w:before="69"/>
        <w:ind w:left="858"/>
        <w:rPr>
          <w:rFonts w:ascii="Tahoma"/>
          <w:sz w:val="18"/>
        </w:rPr>
      </w:pPr>
      <w:r>
        <w:rPr>
          <w:rFonts w:ascii="Tahoma"/>
          <w:sz w:val="18"/>
        </w:rPr>
        <w:t>355.000,00</w:t>
      </w:r>
    </w:p>
    <w:p w14:paraId="4E62A02E" w14:textId="77777777" w:rsidR="00CE4471" w:rsidRDefault="00484500">
      <w:pPr>
        <w:spacing w:before="156" w:line="240" w:lineRule="exact"/>
        <w:ind w:left="173" w:right="175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2020.</w:t>
      </w:r>
    </w:p>
    <w:p w14:paraId="38A7E2F9" w14:textId="77777777" w:rsidR="00CE4471" w:rsidRDefault="00484500">
      <w:pPr>
        <w:spacing w:line="240" w:lineRule="exact"/>
        <w:ind w:left="173" w:right="119"/>
        <w:jc w:val="center"/>
        <w:rPr>
          <w:rFonts w:ascii="Tahoma"/>
          <w:sz w:val="20"/>
        </w:rPr>
      </w:pPr>
      <w:r>
        <w:rPr>
          <w:rFonts w:ascii="Tahoma"/>
          <w:sz w:val="20"/>
        </w:rPr>
        <w:t>godine</w:t>
      </w:r>
    </w:p>
    <w:p w14:paraId="1BBB3144" w14:textId="77777777" w:rsidR="00CE4471" w:rsidRDefault="00484500">
      <w:pPr>
        <w:spacing w:before="86"/>
        <w:ind w:left="848"/>
        <w:rPr>
          <w:rFonts w:ascii="Tahoma"/>
          <w:sz w:val="18"/>
        </w:rPr>
      </w:pPr>
      <w:r>
        <w:rPr>
          <w:rFonts w:ascii="Tahoma"/>
          <w:w w:val="99"/>
          <w:sz w:val="18"/>
        </w:rPr>
        <w:t>5</w:t>
      </w:r>
    </w:p>
    <w:p w14:paraId="775DCA20" w14:textId="77777777" w:rsidR="00CE4471" w:rsidRDefault="00484500">
      <w:pPr>
        <w:spacing w:before="54"/>
        <w:ind w:left="942"/>
        <w:rPr>
          <w:rFonts w:ascii="Tahoma"/>
          <w:sz w:val="18"/>
        </w:rPr>
      </w:pPr>
      <w:r>
        <w:rPr>
          <w:rFonts w:ascii="Tahoma"/>
          <w:sz w:val="18"/>
        </w:rPr>
        <w:t>17.397,85</w:t>
      </w:r>
    </w:p>
    <w:p w14:paraId="64203851" w14:textId="77777777" w:rsidR="00CE4471" w:rsidRDefault="00484500">
      <w:pPr>
        <w:spacing w:before="69"/>
        <w:ind w:left="844"/>
        <w:rPr>
          <w:rFonts w:ascii="Tahoma"/>
          <w:sz w:val="18"/>
        </w:rPr>
      </w:pPr>
      <w:r>
        <w:rPr>
          <w:rFonts w:ascii="Tahoma"/>
          <w:sz w:val="18"/>
        </w:rPr>
        <w:t>343.655,55</w:t>
      </w:r>
    </w:p>
    <w:p w14:paraId="431D5DA8" w14:textId="77777777" w:rsidR="00CE4471" w:rsidRDefault="00484500">
      <w:pPr>
        <w:spacing w:before="160" w:line="237" w:lineRule="auto"/>
        <w:ind w:left="184" w:right="311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5/3</w:t>
      </w:r>
    </w:p>
    <w:p w14:paraId="589ED4E4" w14:textId="77777777" w:rsidR="00CE4471" w:rsidRDefault="00484500">
      <w:pPr>
        <w:spacing w:before="84"/>
        <w:ind w:right="53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6</w:t>
      </w:r>
    </w:p>
    <w:p w14:paraId="605A0704" w14:textId="77777777" w:rsidR="00CE4471" w:rsidRDefault="00484500">
      <w:pPr>
        <w:spacing w:before="54"/>
        <w:ind w:left="305" w:right="21"/>
        <w:jc w:val="center"/>
        <w:rPr>
          <w:rFonts w:ascii="Tahoma"/>
          <w:sz w:val="18"/>
        </w:rPr>
      </w:pPr>
      <w:r>
        <w:rPr>
          <w:rFonts w:ascii="Tahoma"/>
          <w:sz w:val="18"/>
        </w:rPr>
        <w:t>157,21%</w:t>
      </w:r>
    </w:p>
    <w:p w14:paraId="78CC1CA3" w14:textId="77777777" w:rsidR="00CE4471" w:rsidRDefault="00484500">
      <w:pPr>
        <w:spacing w:before="70"/>
        <w:ind w:left="403" w:right="21"/>
        <w:jc w:val="center"/>
        <w:rPr>
          <w:rFonts w:ascii="Tahoma"/>
          <w:sz w:val="18"/>
        </w:rPr>
      </w:pPr>
      <w:r>
        <w:rPr>
          <w:rFonts w:ascii="Tahoma"/>
          <w:sz w:val="18"/>
        </w:rPr>
        <w:t>67,73%</w:t>
      </w:r>
    </w:p>
    <w:p w14:paraId="4973808A" w14:textId="77777777" w:rsidR="00CE4471" w:rsidRDefault="00484500">
      <w:pPr>
        <w:spacing w:before="158" w:line="237" w:lineRule="auto"/>
        <w:ind w:left="405" w:right="365" w:hanging="148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5/4</w:t>
      </w:r>
    </w:p>
    <w:p w14:paraId="6F171A8D" w14:textId="77777777" w:rsidR="00CE4471" w:rsidRDefault="00484500">
      <w:pPr>
        <w:spacing w:before="86"/>
        <w:ind w:left="498"/>
        <w:rPr>
          <w:rFonts w:ascii="Tahoma"/>
          <w:sz w:val="18"/>
        </w:rPr>
      </w:pPr>
      <w:r>
        <w:rPr>
          <w:rFonts w:ascii="Tahoma"/>
          <w:w w:val="99"/>
          <w:sz w:val="18"/>
        </w:rPr>
        <w:t>7</w:t>
      </w:r>
    </w:p>
    <w:p w14:paraId="64628D0E" w14:textId="77777777" w:rsidR="00CE4471" w:rsidRDefault="00484500">
      <w:pPr>
        <w:spacing w:before="54"/>
        <w:ind w:left="399"/>
        <w:rPr>
          <w:rFonts w:ascii="Tahoma"/>
          <w:sz w:val="18"/>
        </w:rPr>
      </w:pPr>
      <w:r>
        <w:rPr>
          <w:rFonts w:ascii="Tahoma"/>
          <w:sz w:val="18"/>
        </w:rPr>
        <w:t>96,65%</w:t>
      </w:r>
    </w:p>
    <w:p w14:paraId="33CA396A" w14:textId="77777777" w:rsidR="00CE4471" w:rsidRDefault="00484500">
      <w:pPr>
        <w:spacing w:before="70"/>
        <w:ind w:left="399"/>
        <w:rPr>
          <w:rFonts w:ascii="Tahoma"/>
          <w:sz w:val="18"/>
        </w:rPr>
      </w:pPr>
      <w:r>
        <w:rPr>
          <w:rFonts w:ascii="Tahoma"/>
          <w:sz w:val="18"/>
        </w:rPr>
        <w:t>96,80%</w:t>
      </w:r>
    </w:p>
    <w:p w14:paraId="70095D7D" w14:textId="77777777" w:rsidR="00CE4471" w:rsidRDefault="00CE4471">
      <w:pPr>
        <w:rPr>
          <w:rFonts w:ascii="Tahoma"/>
          <w:sz w:val="18"/>
        </w:rPr>
        <w:sectPr w:rsidR="00CE4471">
          <w:type w:val="continuous"/>
          <w:pgSz w:w="16850" w:h="11910" w:orient="landscape"/>
          <w:pgMar w:top="1180" w:right="320" w:bottom="280" w:left="720" w:header="720" w:footer="720" w:gutter="0"/>
          <w:cols w:num="8" w:space="720" w:equalWidth="0">
            <w:col w:w="853" w:space="40"/>
            <w:col w:w="1396" w:space="1759"/>
            <w:col w:w="686" w:space="3288"/>
            <w:col w:w="1755" w:space="63"/>
            <w:col w:w="1759" w:space="40"/>
            <w:col w:w="1744" w:space="39"/>
            <w:col w:w="1089" w:space="66"/>
            <w:col w:w="1233"/>
          </w:cols>
        </w:sectPr>
      </w:pPr>
    </w:p>
    <w:p w14:paraId="32547747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066</w:t>
      </w:r>
    </w:p>
    <w:p w14:paraId="6D70A3CD" w14:textId="77777777" w:rsidR="00CE4471" w:rsidRDefault="00CE4471">
      <w:pPr>
        <w:pStyle w:val="Tijeloteksta"/>
        <w:spacing w:before="4"/>
        <w:rPr>
          <w:rFonts w:ascii="Tahoma"/>
          <w:sz w:val="23"/>
        </w:rPr>
      </w:pPr>
    </w:p>
    <w:p w14:paraId="1548D47B" w14:textId="3DE66EB2" w:rsidR="00CE4471" w:rsidRDefault="00F467DE">
      <w:pPr>
        <w:spacing w:before="1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34F06C9" wp14:editId="174B46C3">
                <wp:simplePos x="0" y="0"/>
                <wp:positionH relativeFrom="page">
                  <wp:posOffset>539750</wp:posOffset>
                </wp:positionH>
                <wp:positionV relativeFrom="paragraph">
                  <wp:posOffset>-15240</wp:posOffset>
                </wp:positionV>
                <wp:extent cx="9844405" cy="9525"/>
                <wp:effectExtent l="0" t="0" r="0" b="0"/>
                <wp:wrapNone/>
                <wp:docPr id="7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53E3" id="Rectangle 44" o:spid="_x0000_s1026" style="position:absolute;margin-left:42.5pt;margin-top:-1.2pt;width:775.15pt;height: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b/>
          <w:sz w:val="18"/>
        </w:rPr>
        <w:t>07</w:t>
      </w:r>
    </w:p>
    <w:p w14:paraId="260C2077" w14:textId="1256AFD8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9C4140D" wp14:editId="1C3AAEF5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255"/>
                <wp:effectExtent l="0" t="0" r="0" b="0"/>
                <wp:wrapNone/>
                <wp:docPr id="7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64DC" id="Rectangle 43" o:spid="_x0000_s1026" style="position:absolute;margin-left:42.5pt;margin-top:2.25pt;width:769.6pt;height:.6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074</w:t>
      </w:r>
    </w:p>
    <w:p w14:paraId="3A464E65" w14:textId="4695F3E6" w:rsidR="00CE4471" w:rsidRDefault="00F467DE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242180E" wp14:editId="1037C53A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844405" cy="8890"/>
                <wp:effectExtent l="0" t="0" r="0" b="0"/>
                <wp:wrapNone/>
                <wp:docPr id="7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79970" id="Rectangle 42" o:spid="_x0000_s1026" style="position:absolute;margin-left:42.5pt;margin-top:2.25pt;width:775.15pt;height:.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CA1A90D" wp14:editId="629DFFE3">
                <wp:simplePos x="0" y="0"/>
                <wp:positionH relativeFrom="page">
                  <wp:posOffset>539750</wp:posOffset>
                </wp:positionH>
                <wp:positionV relativeFrom="paragraph">
                  <wp:posOffset>210185</wp:posOffset>
                </wp:positionV>
                <wp:extent cx="9773920" cy="8255"/>
                <wp:effectExtent l="0" t="0" r="0" b="0"/>
                <wp:wrapNone/>
                <wp:docPr id="7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1BF6D" id="Rectangle 41" o:spid="_x0000_s1026" style="position:absolute;margin-left:42.5pt;margin-top:16.55pt;width:769.6pt;height:.6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b/>
          <w:sz w:val="18"/>
        </w:rPr>
        <w:t>08</w:t>
      </w:r>
    </w:p>
    <w:p w14:paraId="363A5860" w14:textId="77777777" w:rsidR="00CE4471" w:rsidRDefault="00484500">
      <w:pPr>
        <w:spacing w:before="69" w:line="237" w:lineRule="auto"/>
        <w:ind w:left="11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Rashodi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vezani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uz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stanovanje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kom.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pogodnosti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14:paraId="775D32FD" w14:textId="77777777" w:rsidR="00CE4471" w:rsidRDefault="00484500">
      <w:pPr>
        <w:spacing w:before="67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Zdravstvo</w:t>
      </w:r>
    </w:p>
    <w:p w14:paraId="4D7A0520" w14:textId="77777777" w:rsidR="00CE4471" w:rsidRDefault="00484500">
      <w:pPr>
        <w:spacing w:before="68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javnog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zdravstva</w:t>
      </w:r>
    </w:p>
    <w:p w14:paraId="5D238825" w14:textId="77777777" w:rsidR="00CE4471" w:rsidRDefault="00484500">
      <w:pPr>
        <w:spacing w:before="66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Rekreacija,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>kultura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i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z w:val="18"/>
        </w:rPr>
        <w:t>religija</w:t>
      </w:r>
    </w:p>
    <w:p w14:paraId="372AE662" w14:textId="77777777" w:rsidR="00CE4471" w:rsidRDefault="00484500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180.599,00</w:t>
      </w:r>
      <w:r>
        <w:rPr>
          <w:rFonts w:ascii="Tahoma"/>
          <w:sz w:val="18"/>
        </w:rPr>
        <w:tab/>
        <w:t>423.713,00</w:t>
      </w:r>
    </w:p>
    <w:p w14:paraId="03D50982" w14:textId="77777777" w:rsidR="00CE4471" w:rsidRDefault="00CE4471">
      <w:pPr>
        <w:pStyle w:val="Tijeloteksta"/>
        <w:spacing w:before="4"/>
        <w:rPr>
          <w:rFonts w:ascii="Tahoma"/>
          <w:sz w:val="23"/>
        </w:rPr>
      </w:pPr>
    </w:p>
    <w:p w14:paraId="1EDA73C8" w14:textId="77777777" w:rsidR="00CE4471" w:rsidRDefault="00484500">
      <w:pPr>
        <w:tabs>
          <w:tab w:val="left" w:pos="1821"/>
        </w:tabs>
        <w:spacing w:before="1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21.026,21</w:t>
      </w:r>
      <w:r>
        <w:rPr>
          <w:rFonts w:ascii="Tahoma"/>
          <w:b/>
          <w:sz w:val="18"/>
        </w:rPr>
        <w:tab/>
        <w:t>25.000,00</w:t>
      </w:r>
    </w:p>
    <w:p w14:paraId="3D9871EF" w14:textId="77777777" w:rsidR="00CE4471" w:rsidRDefault="00484500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21.026,21</w:t>
      </w:r>
      <w:r>
        <w:rPr>
          <w:rFonts w:ascii="Tahoma"/>
          <w:sz w:val="18"/>
        </w:rPr>
        <w:tab/>
        <w:t>25.000,00</w:t>
      </w:r>
    </w:p>
    <w:p w14:paraId="1C57B318" w14:textId="77777777" w:rsidR="00CE4471" w:rsidRDefault="00484500">
      <w:pPr>
        <w:tabs>
          <w:tab w:val="left" w:pos="1821"/>
        </w:tabs>
        <w:spacing w:before="67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270.050,00</w:t>
      </w:r>
      <w:r>
        <w:rPr>
          <w:rFonts w:ascii="Tahoma"/>
          <w:b/>
          <w:sz w:val="18"/>
        </w:rPr>
        <w:tab/>
        <w:t>806.000,00</w:t>
      </w:r>
    </w:p>
    <w:p w14:paraId="6B7E6E51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382.516,78</w:t>
      </w:r>
    </w:p>
    <w:p w14:paraId="6C5B0804" w14:textId="77777777" w:rsidR="00CE4471" w:rsidRDefault="00CE4471">
      <w:pPr>
        <w:pStyle w:val="Tijeloteksta"/>
        <w:spacing w:before="4"/>
        <w:rPr>
          <w:rFonts w:ascii="Tahoma"/>
          <w:sz w:val="23"/>
        </w:rPr>
      </w:pPr>
    </w:p>
    <w:p w14:paraId="7B4F858C" w14:textId="77777777" w:rsidR="00CE4471" w:rsidRDefault="00484500">
      <w:pPr>
        <w:spacing w:before="1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24.014,07</w:t>
      </w:r>
    </w:p>
    <w:p w14:paraId="34C3550E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24.014,07</w:t>
      </w:r>
    </w:p>
    <w:p w14:paraId="44A2C40A" w14:textId="77777777" w:rsidR="00CE4471" w:rsidRDefault="00484500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759.446,48</w:t>
      </w:r>
    </w:p>
    <w:p w14:paraId="33479830" w14:textId="77777777" w:rsidR="00CE4471" w:rsidRDefault="00484500">
      <w:pPr>
        <w:spacing w:before="67"/>
        <w:ind w:left="32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211,80%</w:t>
      </w:r>
    </w:p>
    <w:p w14:paraId="5CA63A22" w14:textId="77777777" w:rsidR="00CE4471" w:rsidRDefault="00CE4471">
      <w:pPr>
        <w:pStyle w:val="Tijeloteksta"/>
        <w:spacing w:before="4"/>
        <w:rPr>
          <w:rFonts w:ascii="Tahoma"/>
          <w:sz w:val="23"/>
        </w:rPr>
      </w:pPr>
    </w:p>
    <w:p w14:paraId="70111C3D" w14:textId="77777777" w:rsidR="00CE4471" w:rsidRDefault="00484500">
      <w:pPr>
        <w:spacing w:before="1"/>
        <w:ind w:left="28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114,21%</w:t>
      </w:r>
    </w:p>
    <w:p w14:paraId="5B7553F5" w14:textId="77777777" w:rsidR="00CE4471" w:rsidRDefault="00484500">
      <w:pPr>
        <w:spacing w:before="91"/>
        <w:ind w:left="323"/>
        <w:rPr>
          <w:rFonts w:ascii="Tahoma"/>
          <w:sz w:val="18"/>
        </w:rPr>
      </w:pPr>
      <w:r>
        <w:rPr>
          <w:rFonts w:ascii="Tahoma"/>
          <w:sz w:val="18"/>
        </w:rPr>
        <w:t>114,21%</w:t>
      </w:r>
    </w:p>
    <w:p w14:paraId="3F22CB53" w14:textId="77777777" w:rsidR="00CE4471" w:rsidRDefault="00484500">
      <w:pPr>
        <w:spacing w:before="67"/>
        <w:ind w:left="28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281,22%</w:t>
      </w:r>
    </w:p>
    <w:p w14:paraId="34DF0984" w14:textId="77777777" w:rsidR="00CE4471" w:rsidRDefault="00484500">
      <w:pPr>
        <w:spacing w:before="67"/>
        <w:ind w:right="199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90,28%</w:t>
      </w:r>
    </w:p>
    <w:p w14:paraId="6B7CE90A" w14:textId="77777777" w:rsidR="00CE4471" w:rsidRDefault="00CE4471">
      <w:pPr>
        <w:pStyle w:val="Tijeloteksta"/>
        <w:spacing w:before="4"/>
        <w:rPr>
          <w:rFonts w:ascii="Tahoma"/>
          <w:sz w:val="23"/>
        </w:rPr>
      </w:pPr>
    </w:p>
    <w:p w14:paraId="3205078A" w14:textId="77777777" w:rsidR="00CE4471" w:rsidRDefault="00484500">
      <w:pPr>
        <w:spacing w:before="1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96,06%</w:t>
      </w:r>
    </w:p>
    <w:p w14:paraId="05FF09FC" w14:textId="77777777" w:rsidR="00CE4471" w:rsidRDefault="00484500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96,06%</w:t>
      </w:r>
    </w:p>
    <w:p w14:paraId="242EBBA6" w14:textId="77777777" w:rsidR="00CE4471" w:rsidRDefault="00484500">
      <w:pPr>
        <w:spacing w:before="67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94,22%</w:t>
      </w:r>
    </w:p>
    <w:p w14:paraId="2FE1A480" w14:textId="77777777" w:rsidR="00CE4471" w:rsidRDefault="00CE4471">
      <w:pPr>
        <w:jc w:val="right"/>
        <w:rPr>
          <w:rFonts w:ascii="Tahoma"/>
          <w:sz w:val="18"/>
        </w:rPr>
        <w:sectPr w:rsidR="00CE4471">
          <w:type w:val="continuous"/>
          <w:pgSz w:w="16850" w:h="11910" w:orient="landscape"/>
          <w:pgMar w:top="1180" w:right="320" w:bottom="280" w:left="720" w:header="720" w:footer="720" w:gutter="0"/>
          <w:cols w:num="6" w:space="720" w:equalWidth="0">
            <w:col w:w="853" w:space="40"/>
            <w:col w:w="5337" w:space="1955"/>
            <w:col w:w="3455" w:space="151"/>
            <w:col w:w="1593" w:space="39"/>
            <w:col w:w="1049" w:space="40"/>
            <w:col w:w="1298"/>
          </w:cols>
        </w:sectPr>
      </w:pPr>
    </w:p>
    <w:p w14:paraId="7E708A21" w14:textId="6A034CF1" w:rsidR="00CE4471" w:rsidRDefault="00F467DE">
      <w:pPr>
        <w:spacing w:before="67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0DF3B00" wp14:editId="5844FF4F">
                <wp:simplePos x="0" y="0"/>
                <wp:positionH relativeFrom="page">
                  <wp:posOffset>539750</wp:posOffset>
                </wp:positionH>
                <wp:positionV relativeFrom="paragraph">
                  <wp:posOffset>208915</wp:posOffset>
                </wp:positionV>
                <wp:extent cx="9773920" cy="8255"/>
                <wp:effectExtent l="0" t="0" r="0" b="0"/>
                <wp:wrapNone/>
                <wp:docPr id="7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64A13" id="Rectangle 40" o:spid="_x0000_s1026" style="position:absolute;margin-left:42.5pt;margin-top:16.45pt;width:769.6pt;height:.6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080</w:t>
      </w:r>
    </w:p>
    <w:p w14:paraId="3E7006B4" w14:textId="77777777" w:rsidR="00CE4471" w:rsidRDefault="00484500">
      <w:pPr>
        <w:spacing w:before="67"/>
        <w:ind w:left="11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Rekreacija,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kultura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religija</w:t>
      </w:r>
    </w:p>
    <w:p w14:paraId="6ABE04D3" w14:textId="77777777" w:rsidR="00CE4471" w:rsidRDefault="00484500">
      <w:pPr>
        <w:tabs>
          <w:tab w:val="left" w:pos="1832"/>
          <w:tab w:val="left" w:pos="3616"/>
        </w:tabs>
        <w:spacing w:before="67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414.000,00</w:t>
      </w:r>
      <w:r>
        <w:rPr>
          <w:rFonts w:ascii="Tahoma"/>
          <w:sz w:val="18"/>
        </w:rPr>
        <w:tab/>
        <w:t>409.775,83</w:t>
      </w:r>
    </w:p>
    <w:p w14:paraId="16CBFFE7" w14:textId="77777777" w:rsidR="00CE4471" w:rsidRDefault="00484500">
      <w:pPr>
        <w:spacing w:before="67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98,98%</w:t>
      </w:r>
    </w:p>
    <w:p w14:paraId="2B24EDF4" w14:textId="77777777" w:rsidR="00CE4471" w:rsidRDefault="00CE4471">
      <w:pPr>
        <w:rPr>
          <w:rFonts w:ascii="Tahoma"/>
          <w:sz w:val="18"/>
        </w:rPr>
        <w:sectPr w:rsidR="00CE4471">
          <w:type w:val="continuous"/>
          <w:pgSz w:w="16850" w:h="11910" w:orient="landscape"/>
          <w:pgMar w:top="1180" w:right="320" w:bottom="280" w:left="720" w:header="720" w:footer="720" w:gutter="0"/>
          <w:cols w:num="4" w:space="720" w:equalWidth="0">
            <w:col w:w="853" w:space="40"/>
            <w:col w:w="2309" w:space="5665"/>
            <w:col w:w="4557" w:space="995"/>
            <w:col w:w="1391"/>
          </w:cols>
        </w:sectPr>
      </w:pPr>
    </w:p>
    <w:p w14:paraId="42C9637C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081</w:t>
      </w:r>
    </w:p>
    <w:p w14:paraId="42FA6E94" w14:textId="27784ABE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447680" behindDoc="1" locked="0" layoutInCell="1" allowOverlap="1" wp14:anchorId="3EE762B1" wp14:editId="04220075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7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294F" id="Rectangle 39" o:spid="_x0000_s1026" style="position:absolute;margin-left:42.5pt;margin-top:2.1pt;width:769.6pt;height:.8pt;z-index:-258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082</w:t>
      </w:r>
    </w:p>
    <w:p w14:paraId="1C70F823" w14:textId="6DA19084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DC1E529" wp14:editId="57EE578D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9525"/>
                <wp:effectExtent l="0" t="0" r="0" b="0"/>
                <wp:wrapNone/>
                <wp:docPr id="6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5CCC" id="Rectangle 38" o:spid="_x0000_s1026" style="position:absolute;margin-left:42.5pt;margin-top:2.15pt;width:769.6pt;height: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083</w:t>
      </w:r>
    </w:p>
    <w:p w14:paraId="34EC1E6C" w14:textId="618EE3D3" w:rsidR="00CE4471" w:rsidRDefault="00F467DE">
      <w:pPr>
        <w:spacing w:before="68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2812CF7" wp14:editId="32C242F1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73920" cy="8890"/>
                <wp:effectExtent l="0" t="0" r="0" b="0"/>
                <wp:wrapNone/>
                <wp:docPr id="6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AE30" id="Rectangle 37" o:spid="_x0000_s1026" style="position:absolute;margin-left:42.5pt;margin-top:2.35pt;width:769.6pt;height: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084</w:t>
      </w:r>
    </w:p>
    <w:p w14:paraId="6157E88E" w14:textId="7AE57390" w:rsidR="00CE4471" w:rsidRDefault="00F467DE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0A6B5C1" wp14:editId="6D3A914F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844405" cy="9525"/>
                <wp:effectExtent l="0" t="0" r="0" b="0"/>
                <wp:wrapNone/>
                <wp:docPr id="6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F13A" id="Rectangle 36" o:spid="_x0000_s1026" style="position:absolute;margin-left:42.5pt;margin-top:2.1pt;width:775.15pt;height:.7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b/>
          <w:sz w:val="18"/>
        </w:rPr>
        <w:t>09</w:t>
      </w:r>
    </w:p>
    <w:p w14:paraId="048168D4" w14:textId="0EEC34A9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6978588" wp14:editId="436EDB9F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255"/>
                <wp:effectExtent l="0" t="0" r="0" b="0"/>
                <wp:wrapNone/>
                <wp:docPr id="6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72CE" id="Rectangle 35" o:spid="_x0000_s1026" style="position:absolute;margin-left:42.5pt;margin-top:2.25pt;width:769.6pt;height:.6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091</w:t>
      </w:r>
    </w:p>
    <w:p w14:paraId="739F4D4D" w14:textId="42A905A8" w:rsidR="00CE4471" w:rsidRDefault="00F467DE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DEA72C6" wp14:editId="08626AD4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890"/>
                <wp:effectExtent l="0" t="0" r="0" b="0"/>
                <wp:wrapNone/>
                <wp:docPr id="6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4DCDE" id="Rectangle 34" o:spid="_x0000_s1026" style="position:absolute;margin-left:42.5pt;margin-top:2.3pt;width:769.6pt;height:.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098</w:t>
      </w:r>
    </w:p>
    <w:p w14:paraId="41657D55" w14:textId="65A2AC16" w:rsidR="00CE4471" w:rsidRDefault="00F467DE">
      <w:pPr>
        <w:spacing w:before="69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641CA87" wp14:editId="451F879F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844405" cy="12700"/>
                <wp:effectExtent l="0" t="0" r="0" b="0"/>
                <wp:wrapNone/>
                <wp:docPr id="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3B30" id="Rectangle 33" o:spid="_x0000_s1026" style="position:absolute;margin-left:42.5pt;margin-top:1.95pt;width:775.15pt;height: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b/>
          <w:sz w:val="18"/>
        </w:rPr>
        <w:t>10</w:t>
      </w:r>
    </w:p>
    <w:p w14:paraId="6D85F12E" w14:textId="0FB5AF07" w:rsidR="00CE4471" w:rsidRDefault="00F467DE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5038A83" wp14:editId="538AD261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8890"/>
                <wp:effectExtent l="0" t="0" r="0" b="0"/>
                <wp:wrapNone/>
                <wp:docPr id="6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A503D" id="Rectangle 32" o:spid="_x0000_s1026" style="position:absolute;margin-left:42.5pt;margin-top:2.1pt;width:769.6pt;height:.7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484500">
        <w:rPr>
          <w:rFonts w:ascii="Tahoma"/>
          <w:sz w:val="18"/>
        </w:rPr>
        <w:t>109</w:t>
      </w:r>
    </w:p>
    <w:p w14:paraId="4682609B" w14:textId="77777777" w:rsidR="00CE4471" w:rsidRDefault="00484500">
      <w:pPr>
        <w:spacing w:before="67" w:line="314" w:lineRule="auto"/>
        <w:ind w:left="110" w:right="2254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rekreacije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sporta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kulture</w:t>
      </w:r>
    </w:p>
    <w:p w14:paraId="12C0ED8F" w14:textId="77777777" w:rsidR="00CE4471" w:rsidRDefault="00484500">
      <w:pPr>
        <w:spacing w:line="217" w:lineRule="exact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emitiranja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izdavanja</w:t>
      </w:r>
    </w:p>
    <w:p w14:paraId="0E6632DC" w14:textId="77777777" w:rsidR="00CE4471" w:rsidRDefault="00484500">
      <w:pPr>
        <w:spacing w:before="6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Religijske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druge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zajednice</w:t>
      </w:r>
    </w:p>
    <w:p w14:paraId="01B9E656" w14:textId="77777777" w:rsidR="00CE4471" w:rsidRDefault="00484500">
      <w:pPr>
        <w:spacing w:before="68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Obrazovanje</w:t>
      </w:r>
    </w:p>
    <w:p w14:paraId="53C61E7F" w14:textId="77777777" w:rsidR="00CE4471" w:rsidRDefault="00484500">
      <w:pPr>
        <w:spacing w:before="6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osnovno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obrazovanje</w:t>
      </w:r>
    </w:p>
    <w:p w14:paraId="728CE340" w14:textId="77777777" w:rsidR="00CE4471" w:rsidRDefault="00484500">
      <w:pPr>
        <w:spacing w:before="67"/>
        <w:ind w:left="110"/>
        <w:rPr>
          <w:rFonts w:ascii="Tahoma"/>
          <w:sz w:val="18"/>
        </w:rPr>
      </w:pPr>
      <w:r>
        <w:rPr>
          <w:rFonts w:ascii="Tahoma"/>
          <w:sz w:val="18"/>
        </w:rPr>
        <w:t>Usluge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obrazovanja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svrstane</w:t>
      </w:r>
    </w:p>
    <w:p w14:paraId="21F6FB6C" w14:textId="77777777" w:rsidR="00CE4471" w:rsidRDefault="00484500">
      <w:pPr>
        <w:spacing w:before="69"/>
        <w:ind w:left="11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Socijalna zaštita</w:t>
      </w:r>
    </w:p>
    <w:p w14:paraId="1B182ABD" w14:textId="77777777" w:rsidR="00CE4471" w:rsidRDefault="00484500">
      <w:pPr>
        <w:spacing w:before="65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Aktivnosti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socijalne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svrstane</w:t>
      </w:r>
    </w:p>
    <w:p w14:paraId="092C5999" w14:textId="77777777" w:rsidR="00CE4471" w:rsidRDefault="00484500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207.550,00</w:t>
      </w:r>
      <w:r>
        <w:rPr>
          <w:rFonts w:ascii="Tahoma"/>
          <w:sz w:val="18"/>
        </w:rPr>
        <w:tab/>
      </w:r>
      <w:r>
        <w:rPr>
          <w:rFonts w:ascii="Tahoma"/>
          <w:sz w:val="18"/>
        </w:rPr>
        <w:t>218.000,00</w:t>
      </w:r>
    </w:p>
    <w:p w14:paraId="0575FA42" w14:textId="77777777" w:rsidR="00CE4471" w:rsidRDefault="00484500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20.000,00</w:t>
      </w:r>
      <w:r>
        <w:rPr>
          <w:rFonts w:ascii="Tahoma"/>
          <w:sz w:val="18"/>
        </w:rPr>
        <w:tab/>
        <w:t>96.000,00</w:t>
      </w:r>
    </w:p>
    <w:p w14:paraId="1A0E67E2" w14:textId="77777777" w:rsidR="00CE4471" w:rsidRDefault="00484500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33.500,00</w:t>
      </w:r>
      <w:r>
        <w:rPr>
          <w:rFonts w:ascii="Tahoma"/>
          <w:sz w:val="18"/>
        </w:rPr>
        <w:tab/>
        <w:t>28.000,00</w:t>
      </w:r>
    </w:p>
    <w:p w14:paraId="35B3FB87" w14:textId="77777777" w:rsidR="00CE4471" w:rsidRDefault="00484500">
      <w:pPr>
        <w:tabs>
          <w:tab w:val="left" w:pos="1723"/>
        </w:tabs>
        <w:spacing w:before="68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9.000,00</w:t>
      </w:r>
      <w:r>
        <w:rPr>
          <w:rFonts w:ascii="Tahoma"/>
          <w:sz w:val="18"/>
        </w:rPr>
        <w:tab/>
        <w:t>50.000,00</w:t>
      </w:r>
    </w:p>
    <w:p w14:paraId="54C54D3F" w14:textId="77777777" w:rsidR="00CE4471" w:rsidRDefault="00484500">
      <w:pPr>
        <w:tabs>
          <w:tab w:val="left" w:pos="1821"/>
        </w:tabs>
        <w:spacing w:before="67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278.519,47</w:t>
      </w:r>
      <w:r>
        <w:rPr>
          <w:rFonts w:ascii="Tahoma"/>
          <w:b/>
          <w:sz w:val="18"/>
        </w:rPr>
        <w:tab/>
        <w:t>294.000,00</w:t>
      </w:r>
    </w:p>
    <w:p w14:paraId="3031569C" w14:textId="77777777" w:rsidR="00CE4471" w:rsidRDefault="00484500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252.689,04</w:t>
      </w:r>
      <w:r>
        <w:rPr>
          <w:rFonts w:ascii="Tahoma"/>
          <w:sz w:val="18"/>
        </w:rPr>
        <w:tab/>
        <w:t>244.000,00</w:t>
      </w:r>
    </w:p>
    <w:p w14:paraId="6FD467A6" w14:textId="77777777" w:rsidR="00CE4471" w:rsidRDefault="00484500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25.830,43</w:t>
      </w:r>
      <w:r>
        <w:rPr>
          <w:rFonts w:ascii="Tahoma"/>
          <w:sz w:val="18"/>
        </w:rPr>
        <w:tab/>
        <w:t>50.000,00</w:t>
      </w:r>
    </w:p>
    <w:p w14:paraId="4299485C" w14:textId="77777777" w:rsidR="00CE4471" w:rsidRDefault="00484500">
      <w:pPr>
        <w:tabs>
          <w:tab w:val="left" w:pos="1821"/>
        </w:tabs>
        <w:spacing w:before="69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143.881,31</w:t>
      </w:r>
      <w:r>
        <w:rPr>
          <w:rFonts w:ascii="Tahoma"/>
          <w:b/>
          <w:sz w:val="18"/>
        </w:rPr>
        <w:tab/>
        <w:t>156.000,00</w:t>
      </w:r>
    </w:p>
    <w:p w14:paraId="0D79D169" w14:textId="77777777" w:rsidR="00CE4471" w:rsidRDefault="00484500">
      <w:pPr>
        <w:tabs>
          <w:tab w:val="left" w:pos="1821"/>
        </w:tabs>
        <w:spacing w:before="65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143.881,31</w:t>
      </w:r>
      <w:r>
        <w:rPr>
          <w:rFonts w:ascii="Tahoma"/>
          <w:sz w:val="18"/>
        </w:rPr>
        <w:tab/>
        <w:t>156.000,00</w:t>
      </w:r>
    </w:p>
    <w:p w14:paraId="15635069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196.742,15</w:t>
      </w:r>
    </w:p>
    <w:p w14:paraId="1E108684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87.428,50</w:t>
      </w:r>
    </w:p>
    <w:p w14:paraId="7B053C88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28.000,00</w:t>
      </w:r>
    </w:p>
    <w:p w14:paraId="12F031A8" w14:textId="77777777" w:rsidR="00CE4471" w:rsidRDefault="00484500">
      <w:pPr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37.500,00</w:t>
      </w:r>
    </w:p>
    <w:p w14:paraId="23ADC470" w14:textId="77777777" w:rsidR="00CE4471" w:rsidRDefault="00484500">
      <w:pPr>
        <w:spacing w:before="67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261.362,87</w:t>
      </w:r>
    </w:p>
    <w:p w14:paraId="5C55BE53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221.783,82</w:t>
      </w:r>
    </w:p>
    <w:p w14:paraId="6073547C" w14:textId="77777777" w:rsidR="00CE4471" w:rsidRDefault="004845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39.579,05</w:t>
      </w:r>
    </w:p>
    <w:p w14:paraId="437D0D30" w14:textId="77777777" w:rsidR="00CE4471" w:rsidRDefault="00484500">
      <w:pPr>
        <w:spacing w:before="69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123.</w:t>
      </w:r>
      <w:r>
        <w:rPr>
          <w:rFonts w:ascii="Tahoma"/>
          <w:b/>
          <w:sz w:val="18"/>
        </w:rPr>
        <w:t>751,47</w:t>
      </w:r>
    </w:p>
    <w:p w14:paraId="2F6FB2BF" w14:textId="77777777" w:rsidR="00CE4471" w:rsidRDefault="00484500">
      <w:pPr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123.751,47</w:t>
      </w:r>
    </w:p>
    <w:p w14:paraId="6B2907BA" w14:textId="77777777" w:rsidR="00CE4471" w:rsidRDefault="00484500">
      <w:pPr>
        <w:spacing w:before="67"/>
        <w:ind w:left="421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94,79%</w:t>
      </w:r>
    </w:p>
    <w:p w14:paraId="201A4935" w14:textId="77777777" w:rsidR="00CE4471" w:rsidRDefault="00484500">
      <w:pPr>
        <w:spacing w:before="67"/>
        <w:ind w:left="323"/>
        <w:rPr>
          <w:rFonts w:ascii="Tahoma"/>
          <w:sz w:val="18"/>
        </w:rPr>
      </w:pPr>
      <w:r>
        <w:rPr>
          <w:rFonts w:ascii="Tahoma"/>
          <w:sz w:val="18"/>
        </w:rPr>
        <w:t>437,14%</w:t>
      </w:r>
    </w:p>
    <w:p w14:paraId="2B77399E" w14:textId="77777777" w:rsidR="00CE4471" w:rsidRDefault="00484500">
      <w:pPr>
        <w:spacing w:before="67"/>
        <w:ind w:left="421"/>
        <w:rPr>
          <w:rFonts w:ascii="Tahoma"/>
          <w:sz w:val="18"/>
        </w:rPr>
      </w:pPr>
      <w:r>
        <w:rPr>
          <w:rFonts w:ascii="Tahoma"/>
          <w:sz w:val="18"/>
        </w:rPr>
        <w:t>83,58%</w:t>
      </w:r>
    </w:p>
    <w:p w14:paraId="17EA2131" w14:textId="77777777" w:rsidR="00CE4471" w:rsidRDefault="00484500">
      <w:pPr>
        <w:spacing w:before="68"/>
        <w:ind w:left="323"/>
        <w:rPr>
          <w:rFonts w:ascii="Tahoma"/>
          <w:sz w:val="18"/>
        </w:rPr>
      </w:pPr>
      <w:r>
        <w:rPr>
          <w:rFonts w:ascii="Tahoma"/>
          <w:sz w:val="18"/>
        </w:rPr>
        <w:t>416,67%</w:t>
      </w:r>
    </w:p>
    <w:p w14:paraId="0C081086" w14:textId="77777777" w:rsidR="00CE4471" w:rsidRDefault="00484500">
      <w:pPr>
        <w:spacing w:before="67"/>
        <w:ind w:left="389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93,84%</w:t>
      </w:r>
    </w:p>
    <w:p w14:paraId="2C6E8F3E" w14:textId="77777777" w:rsidR="00CE4471" w:rsidRDefault="00484500">
      <w:pPr>
        <w:spacing w:before="91"/>
        <w:ind w:left="421"/>
        <w:rPr>
          <w:rFonts w:ascii="Tahoma"/>
          <w:sz w:val="18"/>
        </w:rPr>
      </w:pPr>
      <w:r>
        <w:rPr>
          <w:rFonts w:ascii="Tahoma"/>
          <w:sz w:val="18"/>
        </w:rPr>
        <w:t>87,77%</w:t>
      </w:r>
    </w:p>
    <w:p w14:paraId="2879F798" w14:textId="77777777" w:rsidR="00CE4471" w:rsidRDefault="00484500">
      <w:pPr>
        <w:spacing w:before="67"/>
        <w:ind w:left="323"/>
        <w:rPr>
          <w:rFonts w:ascii="Tahoma"/>
          <w:sz w:val="18"/>
        </w:rPr>
      </w:pPr>
      <w:r>
        <w:rPr>
          <w:rFonts w:ascii="Tahoma"/>
          <w:sz w:val="18"/>
        </w:rPr>
        <w:t>153,23%</w:t>
      </w:r>
    </w:p>
    <w:p w14:paraId="6A1C534A" w14:textId="77777777" w:rsidR="00CE4471" w:rsidRDefault="00484500">
      <w:pPr>
        <w:spacing w:before="70"/>
        <w:ind w:left="389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86,01%</w:t>
      </w:r>
    </w:p>
    <w:p w14:paraId="5BB42C40" w14:textId="77777777" w:rsidR="00CE4471" w:rsidRDefault="00484500">
      <w:pPr>
        <w:spacing w:before="88"/>
        <w:ind w:left="421"/>
        <w:rPr>
          <w:rFonts w:ascii="Tahoma"/>
          <w:sz w:val="18"/>
        </w:rPr>
      </w:pPr>
      <w:r>
        <w:rPr>
          <w:rFonts w:ascii="Tahoma"/>
          <w:sz w:val="18"/>
        </w:rPr>
        <w:t>86,01%</w:t>
      </w:r>
    </w:p>
    <w:p w14:paraId="2A128272" w14:textId="77777777" w:rsidR="00CE4471" w:rsidRDefault="00484500">
      <w:pPr>
        <w:spacing w:before="67"/>
        <w:ind w:left="46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90,25%</w:t>
      </w:r>
    </w:p>
    <w:p w14:paraId="2323182C" w14:textId="77777777" w:rsidR="00CE4471" w:rsidRDefault="00484500">
      <w:pPr>
        <w:spacing w:before="67"/>
        <w:ind w:left="464"/>
        <w:rPr>
          <w:rFonts w:ascii="Tahoma"/>
          <w:sz w:val="18"/>
        </w:rPr>
      </w:pPr>
      <w:r>
        <w:rPr>
          <w:rFonts w:ascii="Tahoma"/>
          <w:sz w:val="18"/>
        </w:rPr>
        <w:t>91,07%</w:t>
      </w:r>
    </w:p>
    <w:p w14:paraId="146311C6" w14:textId="77777777" w:rsidR="00CE4471" w:rsidRDefault="00484500">
      <w:pPr>
        <w:spacing w:before="67"/>
        <w:ind w:left="366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14:paraId="37AD9ED7" w14:textId="77777777" w:rsidR="00CE4471" w:rsidRDefault="00484500">
      <w:pPr>
        <w:spacing w:before="68"/>
        <w:ind w:left="464"/>
        <w:rPr>
          <w:rFonts w:ascii="Tahoma"/>
          <w:sz w:val="18"/>
        </w:rPr>
      </w:pPr>
      <w:r>
        <w:rPr>
          <w:rFonts w:ascii="Tahoma"/>
          <w:sz w:val="18"/>
        </w:rPr>
        <w:t>75,00%</w:t>
      </w:r>
    </w:p>
    <w:p w14:paraId="1AB363A4" w14:textId="77777777" w:rsidR="00CE4471" w:rsidRDefault="00484500">
      <w:pPr>
        <w:spacing w:before="67"/>
        <w:ind w:left="355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88,90%</w:t>
      </w:r>
    </w:p>
    <w:p w14:paraId="6F0253A1" w14:textId="77777777" w:rsidR="00CE4471" w:rsidRDefault="00484500">
      <w:pPr>
        <w:spacing w:before="67"/>
        <w:ind w:left="464"/>
        <w:rPr>
          <w:rFonts w:ascii="Tahoma"/>
          <w:sz w:val="18"/>
        </w:rPr>
      </w:pPr>
      <w:r>
        <w:rPr>
          <w:rFonts w:ascii="Tahoma"/>
          <w:sz w:val="18"/>
        </w:rPr>
        <w:t>90,90%</w:t>
      </w:r>
    </w:p>
    <w:p w14:paraId="474F4B83" w14:textId="77777777" w:rsidR="00CE4471" w:rsidRDefault="00484500">
      <w:pPr>
        <w:spacing w:before="67"/>
        <w:ind w:left="464"/>
        <w:rPr>
          <w:rFonts w:ascii="Tahoma"/>
          <w:sz w:val="18"/>
        </w:rPr>
      </w:pPr>
      <w:r>
        <w:rPr>
          <w:rFonts w:ascii="Tahoma"/>
          <w:sz w:val="18"/>
        </w:rPr>
        <w:t>79,16%</w:t>
      </w:r>
    </w:p>
    <w:p w14:paraId="4810BC87" w14:textId="77777777" w:rsidR="00CE4471" w:rsidRDefault="00484500">
      <w:pPr>
        <w:spacing w:before="69"/>
        <w:ind w:left="355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79,33%</w:t>
      </w:r>
    </w:p>
    <w:p w14:paraId="451D5C03" w14:textId="77777777" w:rsidR="00CE4471" w:rsidRDefault="00484500">
      <w:pPr>
        <w:spacing w:before="65"/>
        <w:ind w:left="464"/>
        <w:rPr>
          <w:rFonts w:ascii="Tahoma"/>
          <w:sz w:val="18"/>
        </w:rPr>
      </w:pPr>
      <w:r>
        <w:rPr>
          <w:rFonts w:ascii="Tahoma"/>
          <w:sz w:val="18"/>
        </w:rPr>
        <w:t>79,33%</w:t>
      </w:r>
    </w:p>
    <w:p w14:paraId="125FB82F" w14:textId="77777777" w:rsidR="00CE4471" w:rsidRDefault="00CE4471">
      <w:pPr>
        <w:rPr>
          <w:rFonts w:ascii="Tahoma"/>
          <w:sz w:val="18"/>
        </w:rPr>
        <w:sectPr w:rsidR="00CE4471">
          <w:type w:val="continuous"/>
          <w:pgSz w:w="16850" w:h="11910" w:orient="landscape"/>
          <w:pgMar w:top="1180" w:right="320" w:bottom="280" w:left="720" w:header="720" w:footer="720" w:gutter="0"/>
          <w:cols w:num="6" w:space="720" w:equalWidth="0">
            <w:col w:w="853" w:space="40"/>
            <w:col w:w="4365" w:space="2927"/>
            <w:col w:w="3454" w:space="152"/>
            <w:col w:w="1592" w:space="39"/>
            <w:col w:w="1049" w:space="40"/>
            <w:col w:w="1299"/>
          </w:cols>
        </w:sectPr>
      </w:pPr>
    </w:p>
    <w:p w14:paraId="7D29956C" w14:textId="77777777" w:rsidR="00CE4471" w:rsidRDefault="00CE4471">
      <w:pPr>
        <w:pStyle w:val="Tijeloteksta"/>
        <w:spacing w:before="6"/>
        <w:rPr>
          <w:rFonts w:ascii="Tahoma"/>
          <w:sz w:val="3"/>
        </w:rPr>
      </w:pPr>
    </w:p>
    <w:p w14:paraId="3F5652D6" w14:textId="7880A1DD" w:rsidR="00CE4471" w:rsidRDefault="00F467DE">
      <w:pPr>
        <w:pStyle w:val="Tijeloteksta"/>
        <w:ind w:left="129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53E5ABE4" wp14:editId="7A9D1D79">
                <wp:extent cx="9848215" cy="300990"/>
                <wp:effectExtent l="0" t="1905" r="4445" b="1905"/>
                <wp:docPr id="5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215" cy="300990"/>
                          <a:chOff x="0" y="0"/>
                          <a:chExt cx="15509" cy="474"/>
                        </a:xfrm>
                      </wpg:grpSpPr>
                      <wps:wsp>
                        <wps:cNvPr id="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5509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03" cy="466"/>
                          </a:xfrm>
                          <a:custGeom>
                            <a:avLst/>
                            <a:gdLst>
                              <a:gd name="T0" fmla="+- 0 15504 1"/>
                              <a:gd name="T1" fmla="*/ T0 w 15503"/>
                              <a:gd name="T2" fmla="*/ 446 h 466"/>
                              <a:gd name="T3" fmla="+- 0 1 1"/>
                              <a:gd name="T4" fmla="*/ T3 w 15503"/>
                              <a:gd name="T5" fmla="*/ 446 h 466"/>
                              <a:gd name="T6" fmla="+- 0 1 1"/>
                              <a:gd name="T7" fmla="*/ T6 w 15503"/>
                              <a:gd name="T8" fmla="*/ 466 h 466"/>
                              <a:gd name="T9" fmla="+- 0 15504 1"/>
                              <a:gd name="T10" fmla="*/ T9 w 15503"/>
                              <a:gd name="T11" fmla="*/ 466 h 466"/>
                              <a:gd name="T12" fmla="+- 0 15504 1"/>
                              <a:gd name="T13" fmla="*/ T12 w 15503"/>
                              <a:gd name="T14" fmla="*/ 446 h 466"/>
                              <a:gd name="T15" fmla="+- 0 15504 1"/>
                              <a:gd name="T16" fmla="*/ T15 w 15503"/>
                              <a:gd name="T17" fmla="*/ 0 h 466"/>
                              <a:gd name="T18" fmla="+- 0 1 1"/>
                              <a:gd name="T19" fmla="*/ T18 w 15503"/>
                              <a:gd name="T20" fmla="*/ 0 h 466"/>
                              <a:gd name="T21" fmla="+- 0 1 1"/>
                              <a:gd name="T22" fmla="*/ T21 w 15503"/>
                              <a:gd name="T23" fmla="*/ 16 h 466"/>
                              <a:gd name="T24" fmla="+- 0 15504 1"/>
                              <a:gd name="T25" fmla="*/ T24 w 15503"/>
                              <a:gd name="T26" fmla="*/ 16 h 466"/>
                              <a:gd name="T27" fmla="+- 0 15504 1"/>
                              <a:gd name="T28" fmla="*/ T27 w 15503"/>
                              <a:gd name="T29" fmla="*/ 0 h 4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03" h="466">
                                <a:moveTo>
                                  <a:pt x="15503" y="446"/>
                                </a:moveTo>
                                <a:lnTo>
                                  <a:pt x="0" y="446"/>
                                </a:lnTo>
                                <a:lnTo>
                                  <a:pt x="0" y="466"/>
                                </a:lnTo>
                                <a:lnTo>
                                  <a:pt x="15503" y="466"/>
                                </a:lnTo>
                                <a:lnTo>
                                  <a:pt x="15503" y="446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503" y="16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93"/>
                            <a:ext cx="105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82D2E" w14:textId="77777777" w:rsidR="00CE4471" w:rsidRDefault="00484500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382" y="95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A079D" w14:textId="77777777" w:rsidR="00CE4471" w:rsidRDefault="00484500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7.383.292,10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95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B4188" w14:textId="77777777" w:rsidR="00CE4471" w:rsidRDefault="00484500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7.572.100,00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81" y="99"/>
                            <a:ext cx="35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42ECB" w14:textId="77777777" w:rsidR="00CE4471" w:rsidRDefault="00484500">
                              <w:pPr>
                                <w:tabs>
                                  <w:tab w:val="left" w:pos="1635"/>
                                  <w:tab w:val="left" w:pos="2704"/>
                                </w:tabs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6.969.977,37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94,40%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92,05%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5ABE4" id="Group 25" o:spid="_x0000_s1050" style="width:775.45pt;height:23.7pt;mso-position-horizontal-relative:char;mso-position-vertical-relative:line" coordsize="1550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">
                <v:rect id="Rectangle 31" o:spid="_x0000_s1051" style="position:absolute;top:5;width:1550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AutoShape 30" o:spid="_x0000_s1052" style="position:absolute;width:15503;height:466;visibility:visible;mso-wrap-style:square;v-text-anchor:top" coordsize="15503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" path="m15503,446l,446r,20l15503,466r,-20xm15503,l,,,16r15503,l15503,xe" fillcolor="black" stroked="f">
                  <v:path arrowok="t" o:connecttype="custom" o:connectlocs="15503,446;0,446;0,466;15503,466;15503,446;15503,0;0,0;0,16;15503,16;15503,0" o:connectangles="0,0,0,0,0,0,0,0,0,0"/>
                </v:shape>
                <v:shape id="Text Box 29" o:spid="_x0000_s1053" type="#_x0000_t202" style="position:absolute;left:866;top:93;width:105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1C82D2E" w14:textId="77777777" w:rsidR="00CE4471" w:rsidRDefault="00484500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Text Box 28" o:spid="_x0000_s1054" type="#_x0000_t202" style="position:absolute;left:8382;top:95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1AA079D" w14:textId="77777777" w:rsidR="00CE4471" w:rsidRDefault="00484500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7.383.292,10</w:t>
                        </w:r>
                      </w:p>
                    </w:txbxContent>
                  </v:textbox>
                </v:shape>
                <v:shape id="Text Box 27" o:spid="_x0000_s1055" type="#_x0000_t202" style="position:absolute;left:10204;top:95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C5B4188" w14:textId="77777777" w:rsidR="00CE4471" w:rsidRDefault="00484500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7.572.100,00</w:t>
                        </w:r>
                      </w:p>
                    </w:txbxContent>
                  </v:textbox>
                </v:shape>
                <v:shape id="Text Box 26" o:spid="_x0000_s1056" type="#_x0000_t202" style="position:absolute;left:11981;top:99;width:35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4042ECB" w14:textId="77777777" w:rsidR="00CE4471" w:rsidRDefault="00484500">
                        <w:pPr>
                          <w:tabs>
                            <w:tab w:val="left" w:pos="1635"/>
                            <w:tab w:val="left" w:pos="2704"/>
                          </w:tabs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6.969.977,37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94,40%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92,05%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B4A64B" w14:textId="77777777" w:rsidR="00CE4471" w:rsidRDefault="00CE4471">
      <w:pPr>
        <w:rPr>
          <w:rFonts w:ascii="Tahoma"/>
          <w:sz w:val="20"/>
        </w:rPr>
        <w:sectPr w:rsidR="00CE4471">
          <w:type w:val="continuous"/>
          <w:pgSz w:w="16850" w:h="11910" w:orient="landscape"/>
          <w:pgMar w:top="1180" w:right="320" w:bottom="280" w:left="720" w:header="720" w:footer="720" w:gutter="0"/>
          <w:cols w:space="720"/>
        </w:sectPr>
      </w:pPr>
    </w:p>
    <w:p w14:paraId="465C812F" w14:textId="77777777" w:rsidR="00CE4471" w:rsidRDefault="00CE4471">
      <w:pPr>
        <w:pStyle w:val="Tijeloteksta"/>
        <w:spacing w:before="5"/>
        <w:rPr>
          <w:rFonts w:ascii="Tahoma"/>
          <w:sz w:val="2"/>
        </w:rPr>
      </w:pPr>
    </w:p>
    <w:p w14:paraId="65D4BE51" w14:textId="77777777" w:rsidR="00CE4471" w:rsidRDefault="00484500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787F3323" wp14:editId="42D9B5E2">
            <wp:extent cx="484454" cy="6134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605E4" w14:textId="77777777" w:rsidR="00CE4471" w:rsidRDefault="004845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F6CB4D9" w14:textId="77777777" w:rsidR="00CE4471" w:rsidRDefault="004845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862CB70" w14:textId="5F507043" w:rsidR="00CE4471" w:rsidRDefault="00F467DE">
      <w:pPr>
        <w:spacing w:before="49"/>
        <w:ind w:left="3390" w:right="8724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452288" behindDoc="1" locked="0" layoutInCell="1" allowOverlap="1" wp14:anchorId="352375CB" wp14:editId="29CE02DC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5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5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2DB71" w14:textId="77777777" w:rsidR="00CE4471" w:rsidRDefault="00484500">
                              <w:pPr>
                                <w:spacing w:before="85"/>
                                <w:ind w:left="3164" w:right="3249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2020.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41693FFD" w14:textId="77777777" w:rsidR="00CE4471" w:rsidRDefault="00484500">
                              <w:pPr>
                                <w:spacing w:before="73"/>
                                <w:ind w:left="3177" w:right="321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375CB" id="Group 20" o:spid="_x0000_s1057" style="position:absolute;left:0;text-align:left;margin-left:42.45pt;margin-top:18.4pt;width:769.3pt;height:86.1pt;z-index:-25864192;mso-position-horizontal-relative:page;mso-position-vertical-relative:text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">
                <v:rect id="Rectangle 24" o:spid="_x0000_s1058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23" o:spid="_x0000_s1059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x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XHO5f0g/Qyz8AAAD//wMAUEsBAi0AFAAGAAgAAAAhANvh9svuAAAAhQEAABMAAAAAAAAAAAAA&#10;AAAAAAAAAFtDb250ZW50X1R5cGVzXS54bWxQSwECLQAUAAYACAAAACEAWvQsW78AAAAVAQAACwAA&#10;AAAAAAAAAAAAAAAfAQAAX3JlbHMvLnJlbHNQSwECLQAUAAYACAAAACEA/6AV8cMAAADbAAAADwAA&#10;AAAAAAAAAAAAAAAHAgAAZHJzL2Rvd25yZXYueG1sUEsFBgAAAAADAAMAtwAAAPcCAAAAAA==&#10;" fillcolor="silver" stroked="f"/>
                <v:rect id="Rectangle 22" o:spid="_x0000_s1060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shape id="_x0000_s1061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FC2DB71" w14:textId="77777777" w:rsidR="00CE4471" w:rsidRDefault="00484500">
                        <w:pPr>
                          <w:spacing w:before="85"/>
                          <w:ind w:left="3164" w:right="3249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 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2020.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41693FFD" w14:textId="77777777" w:rsidR="00CE4471" w:rsidRDefault="00484500">
                        <w:pPr>
                          <w:spacing w:before="73"/>
                          <w:ind w:left="3177" w:right="321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4500">
        <w:rPr>
          <w:rFonts w:ascii="Arial" w:hAnsi="Arial"/>
          <w:b/>
        </w:rPr>
        <w:t>OPĆINA</w:t>
      </w:r>
      <w:r w:rsidR="00484500">
        <w:rPr>
          <w:rFonts w:ascii="Arial" w:hAnsi="Arial"/>
          <w:b/>
          <w:spacing w:val="-10"/>
        </w:rPr>
        <w:t xml:space="preserve"> </w:t>
      </w:r>
      <w:r w:rsidR="00484500">
        <w:rPr>
          <w:rFonts w:ascii="Arial" w:hAnsi="Arial"/>
          <w:b/>
        </w:rPr>
        <w:t>MRKOPALJ</w:t>
      </w:r>
    </w:p>
    <w:p w14:paraId="41236306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059AC722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1DD610B0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84ADF4B" w14:textId="77777777" w:rsidR="00CE4471" w:rsidRDefault="00CE4471">
      <w:pPr>
        <w:pStyle w:val="Tijeloteksta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E4471" w14:paraId="77BA092A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65124B" w14:textId="77777777" w:rsidR="00CE4471" w:rsidRDefault="00484500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F7B9D1D" w14:textId="77777777" w:rsidR="00CE4471" w:rsidRDefault="00CE4471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24474185" w14:textId="77777777" w:rsidR="00CE4471" w:rsidRDefault="004845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A958F1" w14:textId="77777777" w:rsidR="00CE4471" w:rsidRDefault="00484500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7C5F648" w14:textId="77777777" w:rsidR="00CE4471" w:rsidRDefault="00CE447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086151A" w14:textId="77777777" w:rsidR="00CE4471" w:rsidRDefault="00484500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E46455" w14:textId="77777777" w:rsidR="00CE4471" w:rsidRDefault="00484500">
            <w:pPr>
              <w:pStyle w:val="TableParagraph"/>
              <w:spacing w:before="8" w:line="240" w:lineRule="exact"/>
              <w:ind w:left="195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2EE9DB36" w14:textId="77777777" w:rsidR="00CE4471" w:rsidRDefault="00484500">
            <w:pPr>
              <w:pStyle w:val="TableParagraph"/>
              <w:spacing w:line="240" w:lineRule="exact"/>
              <w:ind w:left="195" w:right="117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5C8B6149" w14:textId="77777777" w:rsidR="00CE4471" w:rsidRDefault="00484500">
            <w:pPr>
              <w:pStyle w:val="TableParagraph"/>
              <w:spacing w:before="85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200FF9" w14:textId="77777777" w:rsidR="00CE4471" w:rsidRDefault="00484500">
            <w:pPr>
              <w:pStyle w:val="TableParagraph"/>
              <w:spacing w:before="8" w:line="240" w:lineRule="exact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B11B738" w14:textId="77777777" w:rsidR="00CE4471" w:rsidRDefault="00484500">
            <w:pPr>
              <w:pStyle w:val="TableParagraph"/>
              <w:spacing w:line="240" w:lineRule="exact"/>
              <w:ind w:left="66" w:right="2"/>
              <w:jc w:val="center"/>
              <w:rPr>
                <w:sz w:val="20"/>
              </w:rPr>
            </w:pPr>
            <w:r>
              <w:rPr>
                <w:sz w:val="20"/>
              </w:rPr>
              <w:t>2020.-3.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1AED189" w14:textId="77777777" w:rsidR="00CE4471" w:rsidRDefault="00484500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A947B7" w14:textId="77777777" w:rsidR="00CE4471" w:rsidRDefault="00484500">
            <w:pPr>
              <w:pStyle w:val="TableParagraph"/>
              <w:spacing w:before="8" w:line="240" w:lineRule="exact"/>
              <w:ind w:left="117" w:right="12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5B31143E" w14:textId="77777777" w:rsidR="00CE4471" w:rsidRDefault="00484500">
            <w:pPr>
              <w:pStyle w:val="TableParagraph"/>
              <w:spacing w:line="240" w:lineRule="exact"/>
              <w:ind w:left="117" w:right="74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04E2636C" w14:textId="77777777" w:rsidR="00CE4471" w:rsidRDefault="00484500">
            <w:pPr>
              <w:pStyle w:val="TableParagraph"/>
              <w:spacing w:before="100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0CD1FD" w14:textId="77777777" w:rsidR="00CE4471" w:rsidRDefault="00484500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2E0DA1D" w14:textId="77777777" w:rsidR="00CE4471" w:rsidRDefault="00484500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1C401C" w14:textId="77777777" w:rsidR="00CE4471" w:rsidRDefault="00484500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1D44723" w14:textId="77777777" w:rsidR="00CE4471" w:rsidRDefault="00484500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3B8F5882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FE8F69" w14:textId="77777777" w:rsidR="00CE4471" w:rsidRDefault="00484500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0926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E2CED" w14:textId="77777777" w:rsidR="00CE4471" w:rsidRDefault="00484500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E44F5" w14:textId="77777777" w:rsidR="00CE4471" w:rsidRDefault="00484500">
            <w:pPr>
              <w:pStyle w:val="TableParagraph"/>
              <w:spacing w:before="8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-166.775,35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84212" w14:textId="77777777" w:rsidR="00CE4471" w:rsidRDefault="00484500">
            <w:pPr>
              <w:pStyle w:val="TableParagraph"/>
              <w:spacing w:before="8" w:line="235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B9FED" w14:textId="77777777" w:rsidR="00CE4471" w:rsidRDefault="00484500">
            <w:pPr>
              <w:pStyle w:val="TableParagraph"/>
              <w:spacing w:before="8" w:line="23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-94.955,10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33CD0" w14:textId="77777777" w:rsidR="00CE4471" w:rsidRDefault="00484500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56,94%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10B8D4" w14:textId="77777777" w:rsidR="00CE4471" w:rsidRDefault="00484500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97,89%</w:t>
            </w:r>
          </w:p>
        </w:tc>
      </w:tr>
      <w:tr w:rsidR="00CE4471" w14:paraId="2C8E2F5A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543559C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338081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9BC3C3" w14:textId="77777777" w:rsidR="00CE4471" w:rsidRDefault="00484500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dionice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udjele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DB1BC0D" w14:textId="77777777" w:rsidR="00CE4471" w:rsidRDefault="00484500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-148.105,23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880FA5" w14:textId="77777777" w:rsidR="00CE4471" w:rsidRDefault="00484500"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CCD0D60" w14:textId="77777777" w:rsidR="00CE4471" w:rsidRDefault="004845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-71.575,00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86ECF4" w14:textId="77777777" w:rsidR="00CE4471" w:rsidRDefault="00484500">
            <w:pPr>
              <w:pStyle w:val="TableParagraph"/>
              <w:spacing w:before="9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48,33%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03CEE49" w14:textId="77777777" w:rsidR="00CE4471" w:rsidRDefault="00484500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99,41%</w:t>
            </w:r>
          </w:p>
        </w:tc>
      </w:tr>
      <w:tr w:rsidR="00CE4471" w14:paraId="7D017B91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5BB63F3" w14:textId="77777777" w:rsidR="00CE4471" w:rsidRDefault="004845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60F6581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659DBD8C" w14:textId="77777777" w:rsidR="00CE4471" w:rsidRDefault="004845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6F7D8C3B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-148.105,23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E79B49C" w14:textId="77777777" w:rsidR="00CE4471" w:rsidRDefault="004845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-72.000,00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E12A434" w14:textId="77777777" w:rsidR="00CE4471" w:rsidRDefault="00484500">
            <w:pPr>
              <w:pStyle w:val="TableParagraph"/>
              <w:spacing w:before="4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0C324F70" w14:textId="77777777" w:rsidR="00CE4471" w:rsidRDefault="004845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48,33%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011E286D" w14:textId="77777777" w:rsidR="00CE4471" w:rsidRDefault="004845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99,41%</w:t>
            </w:r>
          </w:p>
        </w:tc>
      </w:tr>
      <w:tr w:rsidR="00CE4471" w14:paraId="2BE325C7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CEE5CB1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5321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F66D0C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46648ABB" w14:textId="77777777" w:rsidR="00CE4471" w:rsidRDefault="00484500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A2B0E5D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-148.105,23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0D2C4E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30D79CF8" w14:textId="77777777" w:rsidR="00CE4471" w:rsidRDefault="00484500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5AAD9688" w14:textId="77777777" w:rsidR="00CE4471" w:rsidRDefault="004845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48,33%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074CCD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1C3162F7" w14:textId="77777777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42D1CAF" w14:textId="77777777" w:rsidR="00CE4471" w:rsidRDefault="00484500">
            <w:pPr>
              <w:pStyle w:val="TableParagraph"/>
              <w:spacing w:before="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233CD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A0B39" w14:textId="77777777" w:rsidR="00CE4471" w:rsidRDefault="00484500">
            <w:pPr>
              <w:pStyle w:val="TableParagraph"/>
              <w:spacing w:before="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D7C0C" w14:textId="77777777" w:rsidR="00CE4471" w:rsidRDefault="00484500">
            <w:pPr>
              <w:pStyle w:val="TableParagraph"/>
              <w:spacing w:before="1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-18.670,12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CB965" w14:textId="77777777" w:rsidR="00CE4471" w:rsidRDefault="00484500">
            <w:pPr>
              <w:pStyle w:val="TableParagraph"/>
              <w:spacing w:before="1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113DC" w14:textId="77777777" w:rsidR="00CE4471" w:rsidRDefault="00484500">
            <w:pPr>
              <w:pStyle w:val="TableParagraph"/>
              <w:spacing w:before="1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-23.380,10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3B34B" w14:textId="77777777" w:rsidR="00CE4471" w:rsidRDefault="00484500">
            <w:pPr>
              <w:pStyle w:val="TableParagraph"/>
              <w:spacing w:before="1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125,23%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3220BF5" w14:textId="77777777" w:rsidR="00CE4471" w:rsidRDefault="00484500">
            <w:pPr>
              <w:pStyle w:val="TableParagraph"/>
              <w:spacing w:before="1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93,52%</w:t>
            </w:r>
          </w:p>
        </w:tc>
      </w:tr>
      <w:tr w:rsidR="00CE4471" w14:paraId="20B66060" w14:textId="77777777">
        <w:trPr>
          <w:trHeight w:val="478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DAE509C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35730F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2FE215D" w14:textId="77777777" w:rsidR="00CE4471" w:rsidRDefault="00484500">
            <w:pPr>
              <w:pStyle w:val="TableParagraph"/>
              <w:spacing w:before="11" w:line="237" w:lineRule="auto"/>
              <w:ind w:left="40" w:right="49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52B804" w14:textId="77777777" w:rsidR="00CE4471" w:rsidRDefault="004845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-18.670,12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26A3305" w14:textId="77777777" w:rsidR="00CE4471" w:rsidRDefault="004845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-25.000,00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33F7D3" w14:textId="77777777" w:rsidR="00CE4471" w:rsidRDefault="004845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B7052F" w14:textId="77777777" w:rsidR="00CE4471" w:rsidRDefault="004845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125,23%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34ECA5F" w14:textId="77777777" w:rsidR="00CE4471" w:rsidRDefault="004845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93,52%</w:t>
            </w:r>
          </w:p>
        </w:tc>
      </w:tr>
      <w:tr w:rsidR="00CE4471" w14:paraId="254AF07E" w14:textId="77777777">
        <w:trPr>
          <w:trHeight w:val="47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F9C0FC1" w14:textId="77777777" w:rsidR="00CE4471" w:rsidRDefault="004845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5208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DA479" w14:textId="77777777" w:rsidR="00CE4471" w:rsidRDefault="00484500">
            <w:pPr>
              <w:pStyle w:val="TableParagraph"/>
              <w:spacing w:before="5" w:line="237" w:lineRule="auto"/>
              <w:ind w:left="4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B9019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-18.670,12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03D64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FB79D" w14:textId="77777777" w:rsidR="00CE4471" w:rsidRDefault="00484500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3AB66" w14:textId="77777777" w:rsidR="00CE4471" w:rsidRDefault="004845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125,23%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F8325B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F8D3C9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52E1A0D5" w14:textId="77777777" w:rsidR="00CE4471" w:rsidRDefault="00CE4471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CE4471" w14:paraId="4095D666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E3EAEA" w14:textId="77777777" w:rsidR="00CE4471" w:rsidRDefault="00484500"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B7DD30" w14:textId="77777777" w:rsidR="00CE4471" w:rsidRDefault="00484500">
            <w:pPr>
              <w:pStyle w:val="TableParagraph"/>
              <w:spacing w:before="72"/>
              <w:ind w:left="5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-166.775,35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AD4D88" w14:textId="77777777" w:rsidR="00CE4471" w:rsidRDefault="00484500">
            <w:pPr>
              <w:pStyle w:val="TableParagraph"/>
              <w:spacing w:before="72"/>
              <w:ind w:left="7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-97.000,00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84451A" w14:textId="77777777" w:rsidR="00CE4471" w:rsidRDefault="00484500">
            <w:pPr>
              <w:pStyle w:val="TableParagraph"/>
              <w:spacing w:before="68"/>
              <w:ind w:left="7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-94.955,10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5BE975" w14:textId="77777777" w:rsidR="00CE4471" w:rsidRDefault="00484500">
            <w:pPr>
              <w:pStyle w:val="TableParagraph"/>
              <w:spacing w:before="72"/>
              <w:ind w:left="2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56,94%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1826D0" w14:textId="77777777" w:rsidR="00CE4471" w:rsidRDefault="00484500">
            <w:pPr>
              <w:pStyle w:val="TableParagraph"/>
              <w:spacing w:before="68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97,89%</w:t>
            </w:r>
          </w:p>
        </w:tc>
      </w:tr>
    </w:tbl>
    <w:p w14:paraId="4F4EE2EB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20641F60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C145CB9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7435FD8B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564CC39E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59F963A2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4F701285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19835BE6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5F694964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65315C10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1A5D0BE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4145D753" w14:textId="77777777" w:rsidR="00CE4471" w:rsidRDefault="00CE4471">
      <w:pPr>
        <w:pStyle w:val="Tijeloteksta"/>
        <w:spacing w:before="6" w:after="1"/>
        <w:rPr>
          <w:rFonts w:ascii="Arial"/>
          <w:b/>
          <w:sz w:val="22"/>
        </w:rPr>
      </w:pPr>
    </w:p>
    <w:p w14:paraId="2F625DE0" w14:textId="746B46FC" w:rsidR="00CE4471" w:rsidRDefault="00F467DE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C6ACCA8" wp14:editId="66EEDB98">
                <wp:extent cx="9768205" cy="12700"/>
                <wp:effectExtent l="0" t="635" r="0" b="0"/>
                <wp:docPr id="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2700"/>
                          <a:chOff x="0" y="0"/>
                          <a:chExt cx="15383" cy="20"/>
                        </a:xfrm>
                      </wpg:grpSpPr>
                      <wps:wsp>
                        <wps:cNvPr id="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FDF2F" id="Group 18" o:spid="_x0000_s1026" style="width:769.15pt;height:1pt;mso-position-horizontal-relative:char;mso-position-vertical-relative:line" coordsize="15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">
                <v:rect id="Rectangle 19" o:spid="_x0000_s1027" style="position:absolute;width:153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BB8223B" w14:textId="77777777" w:rsidR="00CE4471" w:rsidRDefault="00CE4471">
      <w:pPr>
        <w:spacing w:line="20" w:lineRule="exact"/>
        <w:rPr>
          <w:rFonts w:ascii="Arial"/>
          <w:sz w:val="2"/>
        </w:rPr>
        <w:sectPr w:rsidR="00CE4471">
          <w:footerReference w:type="default" r:id="rId13"/>
          <w:pgSz w:w="16850" w:h="11910" w:orient="landscape"/>
          <w:pgMar w:top="1100" w:right="320" w:bottom="280" w:left="720" w:header="0" w:footer="0" w:gutter="0"/>
          <w:cols w:space="720"/>
        </w:sectPr>
      </w:pPr>
    </w:p>
    <w:p w14:paraId="120612B2" w14:textId="77777777" w:rsidR="00CE4471" w:rsidRDefault="00484500">
      <w:pPr>
        <w:spacing w:before="9"/>
        <w:ind w:left="14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Str.1</w:t>
      </w:r>
    </w:p>
    <w:p w14:paraId="0E07E174" w14:textId="77777777" w:rsidR="00CE4471" w:rsidRDefault="00484500">
      <w:pPr>
        <w:pStyle w:val="Tijeloteksta"/>
        <w:rPr>
          <w:rFonts w:ascii="Tahoma"/>
          <w:b/>
          <w:sz w:val="12"/>
        </w:rPr>
      </w:pPr>
      <w:r>
        <w:br w:type="column"/>
      </w:r>
    </w:p>
    <w:p w14:paraId="5F60C7C0" w14:textId="77777777" w:rsidR="00CE4471" w:rsidRDefault="00484500">
      <w:pPr>
        <w:spacing w:before="86"/>
        <w:ind w:left="147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14:paraId="1EDBFBD3" w14:textId="77777777" w:rsidR="00CE4471" w:rsidRDefault="00CE4471">
      <w:pPr>
        <w:rPr>
          <w:rFonts w:ascii="Times New Roman"/>
          <w:sz w:val="12"/>
        </w:rPr>
        <w:sectPr w:rsidR="00CE4471">
          <w:type w:val="continuous"/>
          <w:pgSz w:w="16850" w:h="11910" w:orient="landscape"/>
          <w:pgMar w:top="1180" w:right="320" w:bottom="280" w:left="720" w:header="720" w:footer="720" w:gutter="0"/>
          <w:cols w:num="2" w:space="720" w:equalWidth="0">
            <w:col w:w="578" w:space="12417"/>
            <w:col w:w="2815"/>
          </w:cols>
        </w:sectPr>
      </w:pPr>
    </w:p>
    <w:p w14:paraId="785896C7" w14:textId="77777777" w:rsidR="00CE4471" w:rsidRDefault="00CE4471">
      <w:pPr>
        <w:pStyle w:val="Tijeloteksta"/>
        <w:spacing w:before="6"/>
        <w:rPr>
          <w:rFonts w:ascii="Times New Roman"/>
          <w:sz w:val="2"/>
        </w:rPr>
      </w:pPr>
    </w:p>
    <w:p w14:paraId="799D5B48" w14:textId="77777777" w:rsidR="00CE4471" w:rsidRDefault="00484500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78B7CB" wp14:editId="602FACF4">
            <wp:extent cx="484454" cy="6134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D743" w14:textId="77777777" w:rsidR="00CE4471" w:rsidRDefault="004845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825F3CB" w14:textId="77777777" w:rsidR="00CE4471" w:rsidRDefault="004845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3066D0B" w14:textId="10511B32" w:rsidR="00CE4471" w:rsidRDefault="00F467DE">
      <w:pPr>
        <w:spacing w:before="49"/>
        <w:ind w:left="3390" w:right="8724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453312" behindDoc="1" locked="0" layoutInCell="1" allowOverlap="1" wp14:anchorId="200AEE0D" wp14:editId="3EF67772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8550"/>
                <wp:effectExtent l="0" t="0" r="0" b="0"/>
                <wp:wrapNone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8550"/>
                          <a:chOff x="849" y="368"/>
                          <a:chExt cx="15386" cy="1730"/>
                        </a:xfrm>
                      </wpg:grpSpPr>
                      <wps:wsp>
                        <wps:cNvPr id="4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BEFC5" w14:textId="77777777" w:rsidR="00CE4471" w:rsidRDefault="00484500">
                              <w:pPr>
                                <w:spacing w:before="85"/>
                                <w:ind w:left="3164" w:right="3249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 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2020.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6EBA2285" w14:textId="77777777" w:rsidR="00CE4471" w:rsidRDefault="00484500">
                              <w:pPr>
                                <w:spacing w:before="73"/>
                                <w:ind w:left="3177" w:right="322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ANALITIČKI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PRIKAZ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AEE0D" id="Group 13" o:spid="_x0000_s1062" style="position:absolute;left:0;text-align:left;margin-left:42.45pt;margin-top:18.4pt;width:769.3pt;height:86.5pt;z-index:-25863168;mso-position-horizontal-relative:page;mso-position-vertical-relative:text" coordorigin="849,368" coordsize="15386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">
                <v:rect id="Rectangle 17" o:spid="_x0000_s1063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6" o:spid="_x0000_s1064" style="position:absolute;left:849;top:377;width:1538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rect id="Rectangle 15" o:spid="_x0000_s1065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shape id="Text Box 14" o:spid="_x0000_s1066" type="#_x0000_t202" style="position:absolute;left:849;top:367;width:15386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4CBEFC5" w14:textId="77777777" w:rsidR="00CE4471" w:rsidRDefault="00484500">
                        <w:pPr>
                          <w:spacing w:before="85"/>
                          <w:ind w:left="3164" w:right="3249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 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 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2020.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6EBA2285" w14:textId="77777777" w:rsidR="00CE4471" w:rsidRDefault="00484500">
                        <w:pPr>
                          <w:spacing w:before="73"/>
                          <w:ind w:left="3177" w:right="322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ANALITIČKI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PRIKAZ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4500">
        <w:rPr>
          <w:rFonts w:ascii="Arial" w:hAnsi="Arial"/>
          <w:b/>
        </w:rPr>
        <w:t>OPĆINA</w:t>
      </w:r>
      <w:r w:rsidR="00484500">
        <w:rPr>
          <w:rFonts w:ascii="Arial" w:hAnsi="Arial"/>
          <w:b/>
          <w:spacing w:val="-10"/>
        </w:rPr>
        <w:t xml:space="preserve"> </w:t>
      </w:r>
      <w:r w:rsidR="00484500">
        <w:rPr>
          <w:rFonts w:ascii="Arial" w:hAnsi="Arial"/>
          <w:b/>
        </w:rPr>
        <w:t>MRKOPALJ</w:t>
      </w:r>
    </w:p>
    <w:p w14:paraId="1891FE9D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3E188AE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6E45452A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727B40CF" w14:textId="77777777" w:rsidR="00CE4471" w:rsidRDefault="00CE4471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6"/>
        <w:gridCol w:w="1832"/>
        <w:gridCol w:w="1834"/>
        <w:gridCol w:w="1155"/>
      </w:tblGrid>
      <w:tr w:rsidR="00CE4471" w14:paraId="466087AD" w14:textId="77777777">
        <w:trPr>
          <w:trHeight w:val="84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723C68" w14:textId="77777777" w:rsidR="00CE4471" w:rsidRDefault="00484500">
            <w:pPr>
              <w:pStyle w:val="TableParagraph"/>
              <w:spacing w:before="6"/>
              <w:ind w:left="57" w:righ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28461B0" w14:textId="77777777" w:rsidR="00CE4471" w:rsidRDefault="00CE4471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4BA452D0" w14:textId="77777777" w:rsidR="00CE4471" w:rsidRDefault="004845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09C00A" w14:textId="77777777" w:rsidR="00CE4471" w:rsidRDefault="00484500">
            <w:pPr>
              <w:pStyle w:val="TableParagraph"/>
              <w:spacing w:before="1"/>
              <w:ind w:left="4351" w:right="43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192E9A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81DA43C" w14:textId="77777777" w:rsidR="00CE4471" w:rsidRDefault="004845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3266EB" w14:textId="77777777" w:rsidR="00CE4471" w:rsidRDefault="00484500">
            <w:pPr>
              <w:pStyle w:val="TableParagraph"/>
              <w:spacing w:before="8" w:line="240" w:lineRule="exact"/>
              <w:ind w:left="174" w:right="19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1CA30609" w14:textId="77777777" w:rsidR="00CE4471" w:rsidRDefault="00484500">
            <w:pPr>
              <w:pStyle w:val="TableParagraph"/>
              <w:spacing w:line="240" w:lineRule="exact"/>
              <w:ind w:left="174" w:right="135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352B57BE" w14:textId="77777777" w:rsidR="00CE4471" w:rsidRDefault="00484500">
            <w:pPr>
              <w:pStyle w:val="TableParagraph"/>
              <w:spacing w:before="85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D1F102" w14:textId="77777777" w:rsidR="00CE4471" w:rsidRDefault="00484500">
            <w:pPr>
              <w:pStyle w:val="TableParagraph"/>
              <w:spacing w:before="8" w:line="240" w:lineRule="exact"/>
              <w:ind w:left="98" w:right="1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4317C387" w14:textId="77777777" w:rsidR="00CE4471" w:rsidRDefault="00484500">
            <w:pPr>
              <w:pStyle w:val="TableParagraph"/>
              <w:spacing w:line="240" w:lineRule="exact"/>
              <w:ind w:left="117" w:right="96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01B4D7CE" w14:textId="77777777" w:rsidR="00CE4471" w:rsidRDefault="00484500"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C7B170" w14:textId="77777777" w:rsidR="00CE4471" w:rsidRDefault="00484500">
            <w:pPr>
              <w:pStyle w:val="TableParagraph"/>
              <w:spacing w:before="10" w:line="237" w:lineRule="auto"/>
              <w:ind w:left="299" w:right="26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4EEC0A0" w14:textId="77777777" w:rsidR="00CE4471" w:rsidRDefault="00484500">
            <w:pPr>
              <w:pStyle w:val="TableParagraph"/>
              <w:spacing w:before="85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5B36E935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41D19E" w14:textId="77777777" w:rsidR="00CE4471" w:rsidRDefault="00484500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33EB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AB62D" w14:textId="77777777" w:rsidR="00CE4471" w:rsidRDefault="00484500">
            <w:pPr>
              <w:pStyle w:val="TableParagraph"/>
              <w:spacing w:before="8" w:line="23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B9238" w14:textId="77777777" w:rsidR="00CE4471" w:rsidRDefault="00484500">
            <w:pPr>
              <w:pStyle w:val="TableParagraph"/>
              <w:spacing w:before="8" w:line="235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-166.775,35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F55F2F" w14:textId="77777777" w:rsidR="00CE4471" w:rsidRDefault="00484500">
            <w:pPr>
              <w:pStyle w:val="TableParagraph"/>
              <w:spacing w:before="8" w:line="235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-94.955,10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517D0C" w14:textId="77777777" w:rsidR="00CE4471" w:rsidRDefault="00484500">
            <w:pPr>
              <w:pStyle w:val="TableParagraph"/>
              <w:spacing w:before="8" w:line="235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56,94%</w:t>
            </w:r>
          </w:p>
        </w:tc>
      </w:tr>
      <w:tr w:rsidR="00CE4471" w14:paraId="6F99B193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49D8AC4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E16C5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0688CC" w14:textId="77777777" w:rsidR="00CE4471" w:rsidRDefault="00484500">
            <w:pPr>
              <w:pStyle w:val="TableParagraph"/>
              <w:spacing w:before="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dionice i udjele 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6BAB440" w14:textId="77777777" w:rsidR="00CE4471" w:rsidRDefault="00484500">
            <w:pPr>
              <w:pStyle w:val="TableParagraph"/>
              <w:spacing w:before="9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-148.105,23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A1F9A8" w14:textId="77777777" w:rsidR="00CE4471" w:rsidRDefault="00484500">
            <w:pPr>
              <w:pStyle w:val="TableParagraph"/>
              <w:spacing w:before="9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-71.575,00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7F365EB" w14:textId="77777777" w:rsidR="00CE4471" w:rsidRDefault="00484500">
            <w:pPr>
              <w:pStyle w:val="TableParagraph"/>
              <w:spacing w:before="9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48,33%</w:t>
            </w:r>
          </w:p>
        </w:tc>
      </w:tr>
      <w:tr w:rsidR="00CE4471" w14:paraId="2484A847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63E3FFF" w14:textId="77777777" w:rsidR="00CE4471" w:rsidRDefault="00484500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D2A138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14:paraId="623CA9B7" w14:textId="77777777" w:rsidR="00CE4471" w:rsidRDefault="00484500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4C47B2BD" w14:textId="77777777" w:rsidR="00CE4471" w:rsidRDefault="00484500">
            <w:pPr>
              <w:pStyle w:val="TableParagraph"/>
              <w:spacing w:before="4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-148.105,23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5A0CDA8" w14:textId="77777777" w:rsidR="00CE4471" w:rsidRDefault="00484500">
            <w:pPr>
              <w:pStyle w:val="TableParagraph"/>
              <w:spacing w:before="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14:paraId="34FE8D6F" w14:textId="77777777" w:rsidR="00CE4471" w:rsidRDefault="004845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48,33%</w:t>
            </w:r>
          </w:p>
        </w:tc>
      </w:tr>
      <w:tr w:rsidR="00CE4471" w14:paraId="2D32D114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038742D" w14:textId="77777777" w:rsidR="00CE4471" w:rsidRDefault="00484500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DA7A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A5B28B" w14:textId="77777777" w:rsidR="00CE4471" w:rsidRDefault="00484500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F6886" w14:textId="77777777" w:rsidR="00CE4471" w:rsidRDefault="00484500">
            <w:pPr>
              <w:pStyle w:val="TableParagraph"/>
              <w:spacing w:before="3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-148.105,23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990FB" w14:textId="77777777" w:rsidR="00CE4471" w:rsidRDefault="00484500">
            <w:pPr>
              <w:pStyle w:val="TableParagraph"/>
              <w:spacing w:before="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4DBBEC7" w14:textId="77777777" w:rsidR="00CE4471" w:rsidRDefault="00484500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48,33%</w:t>
            </w:r>
          </w:p>
        </w:tc>
      </w:tr>
      <w:tr w:rsidR="00CE4471" w14:paraId="4F5B4196" w14:textId="77777777">
        <w:trPr>
          <w:trHeight w:val="33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18BBE9D" w14:textId="77777777" w:rsidR="00CE4471" w:rsidRDefault="00484500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91C586A" w14:textId="77777777" w:rsidR="00CE4471" w:rsidRDefault="00484500">
            <w:pPr>
              <w:pStyle w:val="TableParagraph"/>
              <w:spacing w:before="8"/>
              <w:ind w:left="235" w:right="178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78AA03" w14:textId="77777777" w:rsidR="00CE4471" w:rsidRDefault="00484500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1EDDDA" w14:textId="77777777" w:rsidR="00CE4471" w:rsidRDefault="00484500">
            <w:pPr>
              <w:pStyle w:val="TableParagraph"/>
              <w:spacing w:before="8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-148.105,23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31C6D7" w14:textId="77777777" w:rsidR="00CE4471" w:rsidRDefault="004845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-71.575,00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AA60D5A" w14:textId="77777777" w:rsidR="00CE4471" w:rsidRDefault="004845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48,33%</w:t>
            </w:r>
          </w:p>
        </w:tc>
      </w:tr>
      <w:tr w:rsidR="00CE4471" w14:paraId="10F1622C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AEFF620" w14:textId="77777777" w:rsidR="00CE4471" w:rsidRDefault="004845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2134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6A42C4" w14:textId="77777777" w:rsidR="00CE4471" w:rsidRDefault="00484500">
            <w:pPr>
              <w:pStyle w:val="TableParagraph"/>
              <w:spacing w:before="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026FA" w14:textId="77777777" w:rsidR="00CE4471" w:rsidRDefault="00484500">
            <w:pPr>
              <w:pStyle w:val="TableParagraph"/>
              <w:spacing w:before="4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-18.670,12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34337D" w14:textId="77777777" w:rsidR="00CE4471" w:rsidRDefault="00484500">
            <w:pPr>
              <w:pStyle w:val="TableParagraph"/>
              <w:spacing w:before="4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-23.380,10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FA8271E" w14:textId="77777777" w:rsidR="00CE4471" w:rsidRDefault="00484500">
            <w:pPr>
              <w:pStyle w:val="TableParagraph"/>
              <w:spacing w:before="4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125,23%</w:t>
            </w:r>
          </w:p>
        </w:tc>
      </w:tr>
      <w:tr w:rsidR="00CE4471" w14:paraId="0D78B15D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4FF546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1364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B1B75" w14:textId="77777777" w:rsidR="00CE4471" w:rsidRDefault="00484500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901B1" w14:textId="77777777" w:rsidR="00CE4471" w:rsidRDefault="00484500">
            <w:pPr>
              <w:pStyle w:val="TableParagraph"/>
              <w:spacing w:before="9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-18.670,12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2A0E4" w14:textId="77777777" w:rsidR="00CE4471" w:rsidRDefault="00484500">
            <w:pPr>
              <w:pStyle w:val="TableParagraph"/>
              <w:spacing w:before="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533082" w14:textId="77777777" w:rsidR="00CE4471" w:rsidRDefault="00484500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125,23%</w:t>
            </w:r>
          </w:p>
        </w:tc>
      </w:tr>
      <w:tr w:rsidR="00CE4471" w14:paraId="5E0DF006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A38F0DC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7D0AFB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91AF79B" w14:textId="77777777" w:rsidR="00CE4471" w:rsidRDefault="00484500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99C688" w14:textId="77777777" w:rsidR="00CE4471" w:rsidRDefault="00484500">
            <w:pPr>
              <w:pStyle w:val="TableParagraph"/>
              <w:spacing w:before="9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-18.670,12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622559" w14:textId="77777777" w:rsidR="00CE4471" w:rsidRDefault="00484500">
            <w:pPr>
              <w:pStyle w:val="TableParagraph"/>
              <w:spacing w:before="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83FAE49" w14:textId="77777777" w:rsidR="00CE4471" w:rsidRDefault="00484500"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125,23%</w:t>
            </w:r>
          </w:p>
        </w:tc>
      </w:tr>
      <w:tr w:rsidR="00CE4471" w14:paraId="26F8C1B4" w14:textId="77777777">
        <w:trPr>
          <w:trHeight w:val="269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57BDF749" w14:textId="77777777" w:rsidR="00CE4471" w:rsidRDefault="00484500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DC494F2" w14:textId="77777777" w:rsidR="00CE4471" w:rsidRDefault="00484500">
            <w:pPr>
              <w:pStyle w:val="TableParagraph"/>
              <w:spacing w:before="5"/>
              <w:ind w:left="235" w:right="178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vMerge w:val="restart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992D131" w14:textId="77777777" w:rsidR="00CE4471" w:rsidRDefault="00484500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4070375E" w14:textId="77777777" w:rsidR="00CE4471" w:rsidRDefault="00484500">
            <w:pPr>
              <w:pStyle w:val="TableParagraph"/>
              <w:numPr>
                <w:ilvl w:val="0"/>
                <w:numId w:val="14"/>
              </w:numPr>
              <w:tabs>
                <w:tab w:val="left" w:pos="713"/>
                <w:tab w:val="left" w:pos="714"/>
              </w:tabs>
              <w:spacing w:before="131"/>
              <w:rPr>
                <w:sz w:val="17"/>
              </w:rPr>
            </w:pPr>
            <w:r>
              <w:rPr>
                <w:w w:val="95"/>
                <w:sz w:val="17"/>
              </w:rPr>
              <w:t>Fin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4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  <w:p w14:paraId="2C08E093" w14:textId="77777777" w:rsidR="00CE4471" w:rsidRDefault="00484500">
            <w:pPr>
              <w:pStyle w:val="TableParagraph"/>
              <w:numPr>
                <w:ilvl w:val="0"/>
                <w:numId w:val="14"/>
              </w:numPr>
              <w:tabs>
                <w:tab w:val="left" w:pos="713"/>
                <w:tab w:val="left" w:pos="714"/>
              </w:tabs>
              <w:spacing w:before="34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Traktor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EU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sredstva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B9C2F8E" w14:textId="77777777" w:rsidR="00CE4471" w:rsidRDefault="00484500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-18.670,12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1D957B7" w14:textId="77777777" w:rsidR="00CE4471" w:rsidRDefault="004845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-23.380,10</w:t>
            </w:r>
          </w:p>
        </w:tc>
        <w:tc>
          <w:tcPr>
            <w:tcW w:w="1155" w:type="dxa"/>
            <w:tcBorders>
              <w:left w:val="single" w:sz="2" w:space="0" w:color="000000"/>
              <w:bottom w:val="nil"/>
              <w:right w:val="nil"/>
            </w:tcBorders>
          </w:tcPr>
          <w:p w14:paraId="6A06EE81" w14:textId="77777777" w:rsidR="00CE4471" w:rsidRDefault="00484500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125,23%</w:t>
            </w:r>
          </w:p>
        </w:tc>
      </w:tr>
      <w:tr w:rsidR="00CE4471" w14:paraId="6DDBA569" w14:textId="77777777">
        <w:trPr>
          <w:trHeight w:val="284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02BCD0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64D5E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6E5197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3CC574" w14:textId="77777777" w:rsidR="00CE4471" w:rsidRDefault="00484500">
            <w:pPr>
              <w:pStyle w:val="TableParagraph"/>
              <w:spacing w:before="69" w:line="195" w:lineRule="exact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6FC471" w14:textId="77777777" w:rsidR="00CE4471" w:rsidRDefault="00484500">
            <w:pPr>
              <w:pStyle w:val="TableParagraph"/>
              <w:spacing w:before="69" w:line="195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-23.380,10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1CFD99A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645EEAD9" w14:textId="77777777">
        <w:trPr>
          <w:trHeight w:val="234"/>
        </w:trPr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14:paraId="1E659D6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53BCB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7B01C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8003EEF" w14:textId="77777777" w:rsidR="00CE4471" w:rsidRDefault="00484500">
            <w:pPr>
              <w:pStyle w:val="TableParagraph"/>
              <w:spacing w:before="8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-18.670,12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C7B122C" w14:textId="77777777" w:rsidR="00CE4471" w:rsidRDefault="00484500">
            <w:pPr>
              <w:pStyle w:val="TableParagraph"/>
              <w:spacing w:before="8"/>
              <w:ind w:right="8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14:paraId="6874D010" w14:textId="77777777" w:rsidR="00CE4471" w:rsidRDefault="00484500">
            <w:pPr>
              <w:pStyle w:val="TableParagraph"/>
              <w:spacing w:before="8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0,00%</w:t>
            </w:r>
          </w:p>
        </w:tc>
      </w:tr>
    </w:tbl>
    <w:p w14:paraId="28647C65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205084F" w14:textId="77777777" w:rsidR="00CE4471" w:rsidRDefault="00CE4471">
      <w:pPr>
        <w:pStyle w:val="Tijeloteksta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1"/>
        <w:gridCol w:w="1834"/>
        <w:gridCol w:w="1835"/>
        <w:gridCol w:w="1158"/>
      </w:tblGrid>
      <w:tr w:rsidR="00CE4471" w14:paraId="5985F231" w14:textId="77777777">
        <w:trPr>
          <w:trHeight w:val="423"/>
        </w:trPr>
        <w:tc>
          <w:tcPr>
            <w:tcW w:w="10561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C7B78" w14:textId="77777777" w:rsidR="00CE4471" w:rsidRDefault="00484500">
            <w:pPr>
              <w:pStyle w:val="TableParagraph"/>
              <w:spacing w:before="67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B969FD" w14:textId="77777777" w:rsidR="00CE4471" w:rsidRDefault="00484500">
            <w:pPr>
              <w:pStyle w:val="TableParagraph"/>
              <w:spacing w:before="73"/>
              <w:ind w:left="55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-166.775,35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3B5A7" w14:textId="77777777" w:rsidR="00CE4471" w:rsidRDefault="00484500">
            <w:pPr>
              <w:pStyle w:val="TableParagraph"/>
              <w:spacing w:before="73"/>
              <w:ind w:left="6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-94.955,10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FC779E" w14:textId="77777777" w:rsidR="00CE4471" w:rsidRDefault="00484500">
            <w:pPr>
              <w:pStyle w:val="TableParagraph"/>
              <w:spacing w:before="73"/>
              <w:ind w:left="2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56,94%</w:t>
            </w:r>
          </w:p>
        </w:tc>
      </w:tr>
    </w:tbl>
    <w:p w14:paraId="02A91D24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2CCFB1AA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6DF9A75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B3540DD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05062745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581D3265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73232C99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2772D69B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7B9FB6DF" w14:textId="77777777" w:rsidR="00CE4471" w:rsidRDefault="00CE4471">
      <w:pPr>
        <w:pStyle w:val="Tijeloteksta"/>
        <w:spacing w:before="2"/>
        <w:rPr>
          <w:rFonts w:ascii="Arial"/>
          <w:b/>
          <w:sz w:val="15"/>
        </w:rPr>
      </w:pPr>
    </w:p>
    <w:p w14:paraId="39377C8D" w14:textId="1D232106" w:rsidR="00CE4471" w:rsidRDefault="00F467DE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E5B214B" wp14:editId="2B84B511">
                <wp:extent cx="9768205" cy="12700"/>
                <wp:effectExtent l="0" t="0" r="0" b="0"/>
                <wp:docPr id="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2700"/>
                          <a:chOff x="0" y="0"/>
                          <a:chExt cx="15383" cy="20"/>
                        </a:xfrm>
                      </wpg:grpSpPr>
                      <wps:wsp>
                        <wps:cNvPr id="4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E617B" id="Group 11" o:spid="_x0000_s1026" style="width:769.15pt;height:1pt;mso-position-horizontal-relative:char;mso-position-vertical-relative:line" coordsize="15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">
                <v:rect id="Rectangle 12" o:spid="_x0000_s1027" style="position:absolute;width:153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0B20AA9" w14:textId="77777777" w:rsidR="00CE4471" w:rsidRDefault="00CE4471">
      <w:pPr>
        <w:spacing w:line="20" w:lineRule="exact"/>
        <w:rPr>
          <w:rFonts w:ascii="Arial"/>
          <w:sz w:val="2"/>
        </w:rPr>
        <w:sectPr w:rsidR="00CE4471">
          <w:footerReference w:type="default" r:id="rId14"/>
          <w:pgSz w:w="16850" w:h="11910" w:orient="landscape"/>
          <w:pgMar w:top="1100" w:right="320" w:bottom="280" w:left="720" w:header="0" w:footer="0" w:gutter="0"/>
          <w:cols w:space="720"/>
        </w:sectPr>
      </w:pPr>
    </w:p>
    <w:p w14:paraId="694FBC46" w14:textId="77777777" w:rsidR="00CE4471" w:rsidRDefault="00484500">
      <w:pPr>
        <w:spacing w:before="9"/>
        <w:ind w:left="14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Str.1</w:t>
      </w:r>
    </w:p>
    <w:p w14:paraId="32F6C330" w14:textId="77777777" w:rsidR="00CE4471" w:rsidRDefault="00484500">
      <w:pPr>
        <w:pStyle w:val="Tijeloteksta"/>
        <w:rPr>
          <w:rFonts w:ascii="Tahoma"/>
          <w:b/>
          <w:sz w:val="12"/>
        </w:rPr>
      </w:pPr>
      <w:r>
        <w:br w:type="column"/>
      </w:r>
    </w:p>
    <w:p w14:paraId="3FAAE8A5" w14:textId="77777777" w:rsidR="00CE4471" w:rsidRDefault="00484500">
      <w:pPr>
        <w:spacing w:before="86"/>
        <w:ind w:left="147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rptE2L-1</w:t>
      </w:r>
    </w:p>
    <w:p w14:paraId="1AABE47A" w14:textId="77777777" w:rsidR="00CE4471" w:rsidRDefault="00CE4471">
      <w:pPr>
        <w:rPr>
          <w:rFonts w:ascii="Times New Roman"/>
          <w:sz w:val="12"/>
        </w:rPr>
        <w:sectPr w:rsidR="00CE4471">
          <w:type w:val="continuous"/>
          <w:pgSz w:w="16850" w:h="11910" w:orient="landscape"/>
          <w:pgMar w:top="1180" w:right="320" w:bottom="280" w:left="720" w:header="720" w:footer="720" w:gutter="0"/>
          <w:cols w:num="2" w:space="720" w:equalWidth="0">
            <w:col w:w="578" w:space="12814"/>
            <w:col w:w="2418"/>
          </w:cols>
        </w:sectPr>
      </w:pPr>
    </w:p>
    <w:p w14:paraId="4F68CA53" w14:textId="77777777" w:rsidR="00CE4471" w:rsidRDefault="00CE4471">
      <w:pPr>
        <w:pStyle w:val="Tijeloteksta"/>
        <w:spacing w:before="2"/>
        <w:rPr>
          <w:rFonts w:ascii="Times New Roman"/>
          <w:sz w:val="2"/>
        </w:rPr>
      </w:pPr>
    </w:p>
    <w:p w14:paraId="0226C03A" w14:textId="77777777" w:rsidR="00CE4471" w:rsidRDefault="00484500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F0787C" wp14:editId="5E4AEE62">
            <wp:extent cx="484454" cy="61341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1E08" w14:textId="77777777" w:rsidR="00CE4471" w:rsidRDefault="00484500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9F1CBC9" w14:textId="77777777" w:rsidR="00CE4471" w:rsidRDefault="00484500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C23B550" w14:textId="2D7580D4" w:rsidR="00CE4471" w:rsidRDefault="00F467DE">
      <w:pPr>
        <w:spacing w:before="54"/>
        <w:ind w:left="3625" w:right="8965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BA80E6D" wp14:editId="6D9CA511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01C9" id="Rectangle 10" o:spid="_x0000_s1026" style="position:absolute;margin-left:184.25pt;margin-top:18.65pt;width:226.7pt;height:.3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484500">
        <w:rPr>
          <w:rFonts w:ascii="Arial" w:hAnsi="Arial"/>
          <w:b/>
          <w:spacing w:val="-1"/>
        </w:rPr>
        <w:t>OPĆINA</w:t>
      </w:r>
      <w:r w:rsidR="00484500">
        <w:rPr>
          <w:rFonts w:ascii="Arial" w:hAnsi="Arial"/>
          <w:b/>
          <w:spacing w:val="-13"/>
        </w:rPr>
        <w:t xml:space="preserve"> </w:t>
      </w:r>
      <w:r w:rsidR="00484500">
        <w:rPr>
          <w:rFonts w:ascii="Arial" w:hAnsi="Arial"/>
          <w:b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E4471" w14:paraId="54B50C01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40EF88FE" w14:textId="77777777" w:rsidR="00CE4471" w:rsidRDefault="00484500">
            <w:pPr>
              <w:pStyle w:val="TableParagraph"/>
              <w:spacing w:before="6"/>
              <w:ind w:left="2920" w:right="29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0674453" w14:textId="77777777" w:rsidR="00CE4471" w:rsidRDefault="00484500">
            <w:pPr>
              <w:pStyle w:val="TableParagraph"/>
              <w:spacing w:before="73"/>
              <w:ind w:left="2920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CE4471" w14:paraId="6B59DED7" w14:textId="77777777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09A52C3" w14:textId="77777777" w:rsidR="00CE4471" w:rsidRDefault="00484500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7B65D8DB" w14:textId="77777777" w:rsidR="00CE4471" w:rsidRDefault="00CE4471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0D3D377B" w14:textId="77777777" w:rsidR="00CE4471" w:rsidRDefault="00484500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0862F25" w14:textId="77777777" w:rsidR="00CE4471" w:rsidRDefault="00484500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6CB6087" w14:textId="77777777" w:rsidR="00CE4471" w:rsidRDefault="00CE4471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3342FCD4" w14:textId="77777777" w:rsidR="00CE4471" w:rsidRDefault="0048450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BEA1188" w14:textId="77777777" w:rsidR="00CE4471" w:rsidRDefault="00484500">
            <w:pPr>
              <w:pStyle w:val="TableParagraph"/>
              <w:spacing w:before="7"/>
              <w:ind w:left="142" w:right="20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4DAF50F1" w14:textId="77777777" w:rsidR="00CE4471" w:rsidRDefault="00484500">
            <w:pPr>
              <w:pStyle w:val="TableParagraph"/>
              <w:spacing w:before="2"/>
              <w:ind w:left="142" w:right="146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59C112C7" w14:textId="77777777" w:rsidR="00CE4471" w:rsidRDefault="00484500">
            <w:pPr>
              <w:pStyle w:val="TableParagraph"/>
              <w:spacing w:before="74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EFA4557" w14:textId="77777777" w:rsidR="00CE4471" w:rsidRDefault="00484500">
            <w:pPr>
              <w:pStyle w:val="TableParagraph"/>
              <w:spacing w:before="7"/>
              <w:ind w:left="8" w:right="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2430DC5" w14:textId="77777777" w:rsidR="00CE4471" w:rsidRDefault="00484500">
            <w:pPr>
              <w:pStyle w:val="TableParagraph"/>
              <w:spacing w:before="2"/>
              <w:ind w:left="72" w:right="7"/>
              <w:jc w:val="center"/>
              <w:rPr>
                <w:sz w:val="20"/>
              </w:rPr>
            </w:pPr>
            <w:r>
              <w:rPr>
                <w:sz w:val="20"/>
              </w:rPr>
              <w:t>2020.-3.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1741F60" w14:textId="77777777" w:rsidR="00CE4471" w:rsidRDefault="00484500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EE4736C" w14:textId="77777777" w:rsidR="00CE4471" w:rsidRDefault="00484500">
            <w:pPr>
              <w:pStyle w:val="TableParagraph"/>
              <w:spacing w:before="7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1D2CF65D" w14:textId="77777777" w:rsidR="00CE4471" w:rsidRDefault="00484500">
            <w:pPr>
              <w:pStyle w:val="TableParagraph"/>
              <w:spacing w:before="2"/>
              <w:ind w:left="171" w:right="103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60F418A3" w14:textId="77777777" w:rsidR="00CE4471" w:rsidRDefault="00484500">
            <w:pPr>
              <w:pStyle w:val="TableParagraph"/>
              <w:spacing w:before="74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F6210AA" w14:textId="77777777" w:rsidR="00CE4471" w:rsidRDefault="00484500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0260F5E" w14:textId="77777777" w:rsidR="00CE4471" w:rsidRDefault="00484500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28592D" w14:textId="77777777" w:rsidR="00CE4471" w:rsidRDefault="00484500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9F1C687" w14:textId="77777777" w:rsidR="00CE4471" w:rsidRDefault="00484500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E4471" w14:paraId="46375A3B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71C6C7FA" w14:textId="77777777" w:rsidR="00CE4471" w:rsidRDefault="00484500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1F2B4FB" w14:textId="77777777" w:rsidR="00CE4471" w:rsidRDefault="00484500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 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716086F" w14:textId="77777777" w:rsidR="00CE4471" w:rsidRDefault="00484500">
            <w:pPr>
              <w:pStyle w:val="TableParagraph"/>
              <w:spacing w:before="8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66.831,59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34E388D" w14:textId="77777777" w:rsidR="00CE4471" w:rsidRDefault="00484500">
            <w:pPr>
              <w:pStyle w:val="TableParagraph"/>
              <w:spacing w:before="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ADC7C33" w14:textId="77777777" w:rsidR="00CE4471" w:rsidRDefault="00484500">
            <w:pPr>
              <w:pStyle w:val="TableParagraph"/>
              <w:spacing w:before="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60.735,10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795777D" w14:textId="77777777" w:rsidR="00CE4471" w:rsidRDefault="00484500">
            <w:pPr>
              <w:pStyle w:val="TableParagraph"/>
              <w:spacing w:before="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90,88%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5C15AA69" w14:textId="77777777" w:rsidR="00CE4471" w:rsidRDefault="00484500">
            <w:pPr>
              <w:pStyle w:val="TableParagraph"/>
              <w:spacing w:before="8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104,72%</w:t>
            </w:r>
          </w:p>
        </w:tc>
      </w:tr>
      <w:tr w:rsidR="00CE4471" w14:paraId="3E94A7FE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548D6C57" w14:textId="77777777" w:rsidR="00CE4471" w:rsidRDefault="004845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50821674" w14:textId="77777777" w:rsidR="00CE4471" w:rsidRDefault="004845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29A4399B" w14:textId="77777777" w:rsidR="00CE4471" w:rsidRDefault="004845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66.831,59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1C42C481" w14:textId="77777777" w:rsidR="00CE4471" w:rsidRDefault="004845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879507F" w14:textId="77777777" w:rsidR="00CE4471" w:rsidRDefault="004845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60.735,10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7111E47C" w14:textId="77777777" w:rsidR="00CE4471" w:rsidRDefault="004845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90,88%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56776CC5" w14:textId="77777777" w:rsidR="00CE4471" w:rsidRDefault="004845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104,72%</w:t>
            </w:r>
          </w:p>
        </w:tc>
      </w:tr>
      <w:tr w:rsidR="00CE4471" w14:paraId="48C1EEBC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7FDA0B9" w14:textId="77777777" w:rsidR="00CE4471" w:rsidRDefault="00484500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80BD72A" w14:textId="77777777" w:rsidR="00CE4471" w:rsidRDefault="00484500">
            <w:pPr>
              <w:pStyle w:val="TableParagraph"/>
              <w:spacing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94A26B2" w14:textId="77777777" w:rsidR="00CE4471" w:rsidRDefault="00484500">
            <w:pPr>
              <w:pStyle w:val="TableParagraph"/>
              <w:spacing w:before="4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99.943,76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CBB5C99" w14:textId="77777777" w:rsidR="00CE4471" w:rsidRDefault="00484500">
            <w:pPr>
              <w:pStyle w:val="TableParagraph"/>
              <w:spacing w:before="4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7ADC1C91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940CF59" w14:textId="77777777" w:rsidR="00CE4471" w:rsidRDefault="00484500">
            <w:pPr>
              <w:pStyle w:val="TableParagraph"/>
              <w:spacing w:before="4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765F8017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4471" w14:paraId="2583080A" w14:textId="77777777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52F09037" w14:textId="77777777" w:rsidR="00CE4471" w:rsidRDefault="004845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1D979BA" w14:textId="77777777" w:rsidR="00CE4471" w:rsidRDefault="00484500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F1FB60D" w14:textId="77777777" w:rsidR="00CE4471" w:rsidRDefault="004845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99.943,76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E97F6B3" w14:textId="77777777" w:rsidR="00CE4471" w:rsidRDefault="00484500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6E01308" w14:textId="77777777" w:rsidR="00CE4471" w:rsidRDefault="004845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D470A39" w14:textId="77777777" w:rsidR="00CE4471" w:rsidRDefault="00484500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9601142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4471" w14:paraId="0AAFDF06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ED83329" w14:textId="77777777" w:rsidR="00CE4471" w:rsidRDefault="00484500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72F8955" w14:textId="77777777" w:rsidR="00CE4471" w:rsidRDefault="00484500"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nefin.imovine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nadoknade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šteta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5B448C3" w14:textId="77777777" w:rsidR="00CE4471" w:rsidRDefault="00484500">
            <w:pPr>
              <w:pStyle w:val="TableParagraph"/>
              <w:spacing w:before="2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058343C" w14:textId="77777777" w:rsidR="00CE4471" w:rsidRDefault="00484500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2D8C202" w14:textId="77777777" w:rsidR="00CE4471" w:rsidRDefault="00484500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34.220,00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09782E5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0F855F90" w14:textId="77777777" w:rsidR="00CE4471" w:rsidRDefault="00484500">
            <w:pPr>
              <w:pStyle w:val="TableParagraph"/>
              <w:spacing w:before="2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87,74%</w:t>
            </w:r>
          </w:p>
        </w:tc>
      </w:tr>
      <w:tr w:rsidR="00CE4471" w14:paraId="25346B15" w14:textId="77777777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80B9624" w14:textId="77777777" w:rsidR="00CE4471" w:rsidRDefault="00484500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8B95F5" w14:textId="77777777" w:rsidR="00CE4471" w:rsidRDefault="00484500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04984A" w14:textId="77777777" w:rsidR="00CE4471" w:rsidRDefault="00484500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53493E" w14:textId="77777777" w:rsidR="00CE4471" w:rsidRDefault="004845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2D9AD3" w14:textId="77777777" w:rsidR="00CE4471" w:rsidRDefault="004845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34.220,00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997F8C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1BEF11B" w14:textId="77777777" w:rsidR="00CE4471" w:rsidRDefault="00484500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87,74%</w:t>
            </w:r>
          </w:p>
        </w:tc>
      </w:tr>
      <w:tr w:rsidR="00CE4471" w14:paraId="6DD2453D" w14:textId="77777777">
        <w:trPr>
          <w:trHeight w:val="425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6FCC909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AB95842" w14:textId="77777777" w:rsidR="00CE4471" w:rsidRDefault="00484500">
            <w:pPr>
              <w:pStyle w:val="TableParagraph"/>
              <w:spacing w:before="63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37B845E" w14:textId="77777777" w:rsidR="00CE4471" w:rsidRDefault="00484500">
            <w:pPr>
              <w:pStyle w:val="TableParagraph"/>
              <w:spacing w:before="72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166.775,35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491B9F4" w14:textId="77777777" w:rsidR="00CE4471" w:rsidRDefault="00484500">
            <w:pPr>
              <w:pStyle w:val="TableParagraph"/>
              <w:spacing w:before="72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5979B22" w14:textId="77777777" w:rsidR="00CE4471" w:rsidRDefault="00484500">
            <w:pPr>
              <w:pStyle w:val="TableParagraph"/>
              <w:spacing w:before="72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94.955,10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4274ADB" w14:textId="77777777" w:rsidR="00CE4471" w:rsidRDefault="00484500">
            <w:pPr>
              <w:pStyle w:val="TableParagraph"/>
              <w:spacing w:before="72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56,94%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6F95CA" w14:textId="77777777" w:rsidR="00CE4471" w:rsidRDefault="00484500">
            <w:pPr>
              <w:pStyle w:val="TableParagraph"/>
              <w:spacing w:before="72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97,89%</w:t>
            </w:r>
          </w:p>
        </w:tc>
      </w:tr>
    </w:tbl>
    <w:p w14:paraId="36B733B7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2D47C561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56BE22C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06D073DA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05F918B6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4035BF88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69018DD5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7BAB24E1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6FB2B948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67AEE93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251F5B24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EF83079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526854DE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078CAA5C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A703981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7E5AD889" w14:textId="77777777" w:rsidR="00CE4471" w:rsidRDefault="00CE4471">
      <w:pPr>
        <w:pStyle w:val="Tijeloteksta"/>
        <w:spacing w:before="9"/>
        <w:rPr>
          <w:rFonts w:ascii="Arial"/>
          <w:b/>
          <w:sz w:val="27"/>
        </w:rPr>
      </w:pPr>
    </w:p>
    <w:p w14:paraId="7E31F554" w14:textId="5FDB08DA" w:rsidR="00CE4471" w:rsidRDefault="00F467DE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93E60DB" wp14:editId="3BAC663D">
                <wp:extent cx="9766935" cy="12700"/>
                <wp:effectExtent l="0" t="2540" r="0" b="3810"/>
                <wp:docPr id="3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935" cy="12700"/>
                          <a:chOff x="0" y="0"/>
                          <a:chExt cx="15381" cy="20"/>
                        </a:xfrm>
                      </wpg:grpSpPr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C9D57" id="Group 8" o:spid="_x0000_s1026" style="width:769.05pt;height:1pt;mso-position-horizontal-relative:char;mso-position-vertical-relative:line" coordsize="15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">
                <v:rect id="Rectangle 9" o:spid="_x0000_s1027" style="position:absolute;width:153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5D9D9791" w14:textId="77777777" w:rsidR="00CE4471" w:rsidRDefault="00CE4471">
      <w:pPr>
        <w:spacing w:line="20" w:lineRule="exact"/>
        <w:rPr>
          <w:rFonts w:ascii="Arial"/>
          <w:sz w:val="2"/>
        </w:rPr>
        <w:sectPr w:rsidR="00CE4471">
          <w:footerReference w:type="default" r:id="rId15"/>
          <w:pgSz w:w="16850" w:h="11910" w:orient="landscape"/>
          <w:pgMar w:top="1100" w:right="317" w:bottom="280" w:left="720" w:header="0" w:footer="0" w:gutter="0"/>
          <w:cols w:space="720"/>
        </w:sectPr>
      </w:pPr>
    </w:p>
    <w:p w14:paraId="01CC7FDA" w14:textId="77777777" w:rsidR="00CE4471" w:rsidRDefault="00484500">
      <w:pPr>
        <w:spacing w:before="11"/>
        <w:ind w:left="150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Str.1</w:t>
      </w:r>
    </w:p>
    <w:p w14:paraId="1D51906F" w14:textId="77777777" w:rsidR="00CE4471" w:rsidRDefault="00484500">
      <w:pPr>
        <w:pStyle w:val="Tijeloteksta"/>
        <w:rPr>
          <w:rFonts w:ascii="Tahoma"/>
          <w:b/>
          <w:sz w:val="12"/>
        </w:rPr>
      </w:pPr>
      <w:r>
        <w:br w:type="column"/>
      </w:r>
    </w:p>
    <w:p w14:paraId="5D1EBBAE" w14:textId="77777777" w:rsidR="00CE4471" w:rsidRDefault="00CE4471">
      <w:pPr>
        <w:pStyle w:val="Tijeloteksta"/>
        <w:spacing w:before="5"/>
        <w:rPr>
          <w:rFonts w:ascii="Tahoma"/>
          <w:b/>
          <w:sz w:val="11"/>
        </w:rPr>
      </w:pPr>
    </w:p>
    <w:p w14:paraId="7F12EC61" w14:textId="77777777" w:rsidR="00CE4471" w:rsidRDefault="00484500">
      <w:pPr>
        <w:ind w:left="150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rptI3L-2izvo</w:t>
      </w:r>
    </w:p>
    <w:p w14:paraId="14035434" w14:textId="77777777" w:rsidR="00CE4471" w:rsidRDefault="00CE4471">
      <w:pPr>
        <w:rPr>
          <w:rFonts w:ascii="Times New Roman"/>
          <w:sz w:val="12"/>
        </w:rPr>
        <w:sectPr w:rsidR="00CE4471">
          <w:type w:val="continuous"/>
          <w:pgSz w:w="16850" w:h="11910" w:orient="landscape"/>
          <w:pgMar w:top="1180" w:right="317" w:bottom="280" w:left="720" w:header="720" w:footer="720" w:gutter="0"/>
          <w:cols w:num="2" w:space="720" w:equalWidth="0">
            <w:col w:w="576" w:space="12531"/>
            <w:col w:w="2706"/>
          </w:cols>
        </w:sectPr>
      </w:pPr>
    </w:p>
    <w:p w14:paraId="5EC2183E" w14:textId="77777777" w:rsidR="00CE4471" w:rsidRDefault="00CE4471">
      <w:pPr>
        <w:pStyle w:val="Tijeloteksta"/>
        <w:spacing w:before="6"/>
        <w:rPr>
          <w:rFonts w:ascii="Times New Roman"/>
          <w:sz w:val="2"/>
        </w:rPr>
      </w:pPr>
    </w:p>
    <w:p w14:paraId="5728FC0E" w14:textId="77777777" w:rsidR="00CE4471" w:rsidRDefault="00484500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3B05BE" wp14:editId="7B580AC2">
            <wp:extent cx="484454" cy="61341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A96C0" w14:textId="77777777" w:rsidR="00CE4471" w:rsidRDefault="004845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05632A4" w14:textId="77777777" w:rsidR="00CE4471" w:rsidRDefault="004845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5E1B72F" w14:textId="07B59898" w:rsidR="00CE4471" w:rsidRDefault="00F467DE">
      <w:pPr>
        <w:spacing w:before="49"/>
        <w:ind w:left="3390" w:right="8724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BA1B247" wp14:editId="1D7AB670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26EF" id="Rectangle 7" o:spid="_x0000_s1026" style="position:absolute;margin-left:184.2pt;margin-top:18.4pt;width:226.8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484500">
        <w:rPr>
          <w:rFonts w:ascii="Arial" w:hAnsi="Arial"/>
          <w:b/>
        </w:rPr>
        <w:t>OPĆINA</w:t>
      </w:r>
      <w:r w:rsidR="00484500">
        <w:rPr>
          <w:rFonts w:ascii="Arial" w:hAnsi="Arial"/>
          <w:b/>
          <w:spacing w:val="-10"/>
        </w:rPr>
        <w:t xml:space="preserve"> </w:t>
      </w:r>
      <w:r w:rsidR="00484500">
        <w:rPr>
          <w:rFonts w:ascii="Arial" w:hAnsi="Arial"/>
          <w:b/>
        </w:rPr>
        <w:t>MRKOPALJ</w:t>
      </w:r>
    </w:p>
    <w:p w14:paraId="1F3D7EB6" w14:textId="77777777" w:rsidR="00CE4471" w:rsidRDefault="00CE4471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621"/>
        <w:gridCol w:w="1834"/>
        <w:gridCol w:w="1833"/>
        <w:gridCol w:w="1123"/>
      </w:tblGrid>
      <w:tr w:rsidR="00CE4471" w14:paraId="36B1AE82" w14:textId="77777777">
        <w:trPr>
          <w:trHeight w:val="826"/>
        </w:trPr>
        <w:tc>
          <w:tcPr>
            <w:tcW w:w="15549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532D088" w14:textId="77777777" w:rsidR="00CE4471" w:rsidRDefault="00484500">
            <w:pPr>
              <w:pStyle w:val="TableParagraph"/>
              <w:spacing w:before="66"/>
              <w:ind w:left="3283" w:right="33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 godinu</w:t>
            </w:r>
          </w:p>
          <w:p w14:paraId="59769EA9" w14:textId="77777777" w:rsidR="00CE4471" w:rsidRDefault="00484500">
            <w:pPr>
              <w:pStyle w:val="TableParagraph"/>
              <w:spacing w:before="72"/>
              <w:ind w:left="3283" w:right="32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ORGANIZACIJSKA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KLASIFIKACIJA</w:t>
            </w:r>
          </w:p>
        </w:tc>
      </w:tr>
      <w:tr w:rsidR="00CE4471" w14:paraId="5B7D6DE7" w14:textId="77777777">
        <w:trPr>
          <w:trHeight w:val="839"/>
        </w:trPr>
        <w:tc>
          <w:tcPr>
            <w:tcW w:w="11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808765" w14:textId="77777777" w:rsidR="00CE4471" w:rsidRDefault="00484500">
            <w:pPr>
              <w:pStyle w:val="TableParagraph"/>
              <w:spacing w:before="8" w:line="24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2D70330" w14:textId="77777777" w:rsidR="00CE4471" w:rsidRDefault="00484500">
            <w:pPr>
              <w:pStyle w:val="TableParagraph"/>
              <w:spacing w:line="24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DA20593" w14:textId="77777777" w:rsidR="00CE4471" w:rsidRDefault="00484500"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CE0FF" w14:textId="77777777" w:rsidR="00CE4471" w:rsidRDefault="00484500">
            <w:pPr>
              <w:pStyle w:val="TableParagraph"/>
              <w:spacing w:before="8"/>
              <w:ind w:left="459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8107593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A7B4133" w14:textId="77777777" w:rsidR="00CE4471" w:rsidRDefault="004845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810F3B" w14:textId="77777777" w:rsidR="00CE4471" w:rsidRDefault="00484500">
            <w:pPr>
              <w:pStyle w:val="TableParagraph"/>
              <w:spacing w:before="15" w:line="240" w:lineRule="exact"/>
              <w:ind w:left="41" w:right="1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3320BC5" w14:textId="77777777" w:rsidR="00CE4471" w:rsidRDefault="00484500">
            <w:pPr>
              <w:pStyle w:val="TableParagraph"/>
              <w:spacing w:line="240" w:lineRule="exact"/>
              <w:ind w:left="44" w:right="132"/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14:paraId="71FA6D63" w14:textId="77777777" w:rsidR="00CE4471" w:rsidRDefault="00484500">
            <w:pPr>
              <w:pStyle w:val="TableParagraph"/>
              <w:spacing w:before="90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37397" w14:textId="77777777" w:rsidR="00CE4471" w:rsidRDefault="00484500">
            <w:pPr>
              <w:pStyle w:val="TableParagraph"/>
              <w:spacing w:before="15" w:line="240" w:lineRule="exact"/>
              <w:ind w:left="54" w:right="13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49B62ED0" w14:textId="77777777" w:rsidR="00CE4471" w:rsidRDefault="00484500">
            <w:pPr>
              <w:pStyle w:val="TableParagraph"/>
              <w:spacing w:line="240" w:lineRule="exact"/>
              <w:ind w:left="67" w:right="83"/>
              <w:jc w:val="center"/>
              <w:rPr>
                <w:sz w:val="20"/>
              </w:rPr>
            </w:pPr>
            <w:r>
              <w:rPr>
                <w:sz w:val="20"/>
              </w:rPr>
              <w:t>godine</w:t>
            </w:r>
          </w:p>
          <w:p w14:paraId="6D2EBBEC" w14:textId="77777777" w:rsidR="00CE4471" w:rsidRDefault="00484500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EC4F2F" w14:textId="77777777" w:rsidR="00CE4471" w:rsidRDefault="00484500">
            <w:pPr>
              <w:pStyle w:val="TableParagraph"/>
              <w:spacing w:before="17" w:line="237" w:lineRule="auto"/>
              <w:ind w:left="24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8A6A10D" w14:textId="77777777" w:rsidR="00CE4471" w:rsidRDefault="00484500">
            <w:pPr>
              <w:pStyle w:val="TableParagraph"/>
              <w:spacing w:before="70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E4471" w14:paraId="1EDEF0AA" w14:textId="77777777">
        <w:trPr>
          <w:trHeight w:val="496"/>
        </w:trPr>
        <w:tc>
          <w:tcPr>
            <w:tcW w:w="11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5EE0C42" w14:textId="77777777" w:rsidR="00CE4471" w:rsidRDefault="004845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8593BE8" w14:textId="77777777" w:rsidR="00CE4471" w:rsidRDefault="00484500">
            <w:pPr>
              <w:pStyle w:val="TableParagraph"/>
              <w:spacing w:before="90" w:line="190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25C1DE8" w14:textId="77777777" w:rsidR="00CE4471" w:rsidRDefault="00484500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2F412F7" w14:textId="77777777" w:rsidR="00CE4471" w:rsidRDefault="00484500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7.669.100,00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88864B9" w14:textId="77777777" w:rsidR="00CE4471" w:rsidRDefault="00484500">
            <w:pPr>
              <w:pStyle w:val="TableParagraph"/>
              <w:spacing w:before="4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7.064.932,47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138CE2A1" w14:textId="77777777" w:rsidR="00CE4471" w:rsidRDefault="00484500"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92,12%</w:t>
            </w:r>
          </w:p>
        </w:tc>
      </w:tr>
      <w:tr w:rsidR="00CE4471" w14:paraId="152EFAEE" w14:textId="77777777">
        <w:trPr>
          <w:trHeight w:val="415"/>
        </w:trPr>
        <w:tc>
          <w:tcPr>
            <w:tcW w:w="11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9C369BF" w14:textId="77777777" w:rsidR="00CE4471" w:rsidRDefault="00484500">
            <w:pPr>
              <w:pStyle w:val="TableParagraph"/>
              <w:spacing w:before="9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8BCA2E0" w14:textId="77777777" w:rsidR="00CE4471" w:rsidRDefault="00484500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7C120B9" w14:textId="77777777" w:rsidR="00CE4471" w:rsidRDefault="00484500">
            <w:pPr>
              <w:pStyle w:val="TableParagraph"/>
              <w:spacing w:before="9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1.423.987,00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7113FA2" w14:textId="77777777" w:rsidR="00CE4471" w:rsidRDefault="00484500">
            <w:pPr>
              <w:pStyle w:val="TableParagraph"/>
              <w:spacing w:before="9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1.245.179,52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BC30F4E" w14:textId="77777777" w:rsidR="00CE4471" w:rsidRDefault="00484500">
            <w:pPr>
              <w:pStyle w:val="TableParagraph"/>
              <w:spacing w:before="9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87,44%</w:t>
            </w:r>
          </w:p>
        </w:tc>
      </w:tr>
      <w:tr w:rsidR="00CE4471" w14:paraId="6683454D" w14:textId="77777777">
        <w:trPr>
          <w:trHeight w:val="408"/>
        </w:trPr>
        <w:tc>
          <w:tcPr>
            <w:tcW w:w="11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65D3CE6" w14:textId="77777777" w:rsidR="00CE4471" w:rsidRDefault="00484500">
            <w:pPr>
              <w:pStyle w:val="TableParagraph"/>
              <w:spacing w:before="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1F6257D" w14:textId="77777777" w:rsidR="00CE4471" w:rsidRDefault="00484500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B08EF65" w14:textId="77777777" w:rsidR="00CE4471" w:rsidRDefault="00484500">
            <w:pPr>
              <w:pStyle w:val="TableParagraph"/>
              <w:spacing w:before="3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3.522.000,00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0D4DE5F" w14:textId="77777777" w:rsidR="00CE4471" w:rsidRDefault="00484500">
            <w:pPr>
              <w:pStyle w:val="TableParagraph"/>
              <w:spacing w:before="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3.342.041,04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163A37B" w14:textId="77777777" w:rsidR="00CE4471" w:rsidRDefault="00484500">
            <w:pPr>
              <w:pStyle w:val="TableParagraph"/>
              <w:spacing w:before="3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94,89%</w:t>
            </w:r>
          </w:p>
        </w:tc>
      </w:tr>
      <w:tr w:rsidR="00CE4471" w14:paraId="76A967DB" w14:textId="77777777">
        <w:trPr>
          <w:trHeight w:val="410"/>
        </w:trPr>
        <w:tc>
          <w:tcPr>
            <w:tcW w:w="11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5069956" w14:textId="77777777" w:rsidR="00CE4471" w:rsidRDefault="00484500">
            <w:pPr>
              <w:pStyle w:val="TableParagraph"/>
              <w:spacing w:before="4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9355B38" w14:textId="77777777" w:rsidR="00CE4471" w:rsidRDefault="00484500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EF97187" w14:textId="77777777" w:rsidR="00CE4471" w:rsidRDefault="00484500">
            <w:pPr>
              <w:pStyle w:val="TableParagraph"/>
              <w:spacing w:before="3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2.723.113,00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284F707" w14:textId="77777777" w:rsidR="00CE4471" w:rsidRDefault="00484500">
            <w:pPr>
              <w:pStyle w:val="TableParagraph"/>
              <w:spacing w:before="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2.477.711,91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20576C0" w14:textId="77777777" w:rsidR="00CE4471" w:rsidRDefault="00484500">
            <w:pPr>
              <w:pStyle w:val="TableParagraph"/>
              <w:spacing w:before="3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90,99%</w:t>
            </w:r>
          </w:p>
        </w:tc>
      </w:tr>
      <w:tr w:rsidR="00CE4471" w14:paraId="604A5301" w14:textId="77777777">
        <w:trPr>
          <w:trHeight w:val="425"/>
        </w:trPr>
        <w:tc>
          <w:tcPr>
            <w:tcW w:w="1075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024108" w14:textId="77777777" w:rsidR="00CE4471" w:rsidRDefault="00484500">
            <w:pPr>
              <w:pStyle w:val="TableParagraph"/>
              <w:spacing w:before="65"/>
              <w:ind w:left="1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85AF23" w14:textId="77777777" w:rsidR="00CE4471" w:rsidRDefault="00484500">
            <w:pPr>
              <w:pStyle w:val="TableParagraph"/>
              <w:spacing w:before="67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7.669.100,00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9CCCBF" w14:textId="77777777" w:rsidR="00CE4471" w:rsidRDefault="00484500">
            <w:pPr>
              <w:pStyle w:val="TableParagraph"/>
              <w:spacing w:before="67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7.064.932,47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679EF7" w14:textId="77777777" w:rsidR="00CE4471" w:rsidRDefault="00484500">
            <w:pPr>
              <w:pStyle w:val="TableParagraph"/>
              <w:spacing w:before="71"/>
              <w:ind w:right="1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92,12%</w:t>
            </w:r>
          </w:p>
        </w:tc>
      </w:tr>
    </w:tbl>
    <w:p w14:paraId="1E5F2F12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449D99FC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6D292738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5ED284E8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4D4191F8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6789C131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2AC5566F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6F91ADCC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42C56445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29A479F8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25E7DCD6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4B0FCAFE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37EB5687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5A63543B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2FA33772" w14:textId="77777777" w:rsidR="00CE4471" w:rsidRDefault="00CE4471">
      <w:pPr>
        <w:pStyle w:val="Tijeloteksta"/>
        <w:rPr>
          <w:rFonts w:ascii="Arial"/>
          <w:b/>
          <w:sz w:val="20"/>
        </w:rPr>
      </w:pPr>
    </w:p>
    <w:p w14:paraId="2392EC5A" w14:textId="77777777" w:rsidR="00CE4471" w:rsidRDefault="00CE4471">
      <w:pPr>
        <w:pStyle w:val="Tijeloteksta"/>
        <w:spacing w:before="1"/>
        <w:rPr>
          <w:rFonts w:ascii="Arial"/>
          <w:b/>
          <w:sz w:val="21"/>
        </w:rPr>
      </w:pPr>
    </w:p>
    <w:p w14:paraId="56820DAA" w14:textId="14D72539" w:rsidR="00CE4471" w:rsidRDefault="00F467DE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5414D1A" wp14:editId="4DF6EC61">
                <wp:extent cx="9861550" cy="12700"/>
                <wp:effectExtent l="0" t="3175" r="0" b="3175"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0" cy="12700"/>
                          <a:chOff x="0" y="0"/>
                          <a:chExt cx="15530" cy="20"/>
                        </a:xfrm>
                      </wpg:grpSpPr>
                      <wps:wsp>
                        <wps:cNvPr id="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68287" id="Group 5" o:spid="_x0000_s1026" style="width:776.5pt;height:1pt;mso-position-horizontal-relative:char;mso-position-vertical-relative:line" coordsize="15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">
                <v:rect id="Rectangle 6" o:spid="_x0000_s1027" style="position:absolute;width:15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6530BD9" w14:textId="77777777" w:rsidR="00CE4471" w:rsidRDefault="00CE4471">
      <w:pPr>
        <w:spacing w:line="20" w:lineRule="exact"/>
        <w:rPr>
          <w:rFonts w:ascii="Arial"/>
          <w:sz w:val="2"/>
        </w:rPr>
        <w:sectPr w:rsidR="00CE4471">
          <w:footerReference w:type="default" r:id="rId16"/>
          <w:pgSz w:w="16850" w:h="11910" w:orient="landscape"/>
          <w:pgMar w:top="1100" w:right="320" w:bottom="280" w:left="720" w:header="0" w:footer="0" w:gutter="0"/>
          <w:cols w:space="720"/>
        </w:sectPr>
      </w:pPr>
    </w:p>
    <w:p w14:paraId="4AFA5C8C" w14:textId="77777777" w:rsidR="00CE4471" w:rsidRDefault="00484500">
      <w:pPr>
        <w:spacing w:before="9"/>
        <w:ind w:left="14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Str.1</w:t>
      </w:r>
    </w:p>
    <w:p w14:paraId="01BD431A" w14:textId="77777777" w:rsidR="00CE4471" w:rsidRDefault="00484500">
      <w:pPr>
        <w:pStyle w:val="Tijeloteksta"/>
        <w:rPr>
          <w:rFonts w:ascii="Tahoma"/>
          <w:b/>
          <w:sz w:val="12"/>
        </w:rPr>
      </w:pPr>
      <w:r>
        <w:br w:type="column"/>
      </w:r>
    </w:p>
    <w:p w14:paraId="54C3E08F" w14:textId="77777777" w:rsidR="00CE4471" w:rsidRDefault="00CE4471">
      <w:pPr>
        <w:pStyle w:val="Tijeloteksta"/>
        <w:spacing w:before="3"/>
        <w:rPr>
          <w:rFonts w:ascii="Tahoma"/>
          <w:b/>
          <w:sz w:val="12"/>
        </w:rPr>
      </w:pPr>
    </w:p>
    <w:p w14:paraId="798ABCEB" w14:textId="77777777" w:rsidR="00CE4471" w:rsidRDefault="00484500">
      <w:pPr>
        <w:ind w:left="147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rptP2L-1</w:t>
      </w:r>
    </w:p>
    <w:p w14:paraId="5A7E7496" w14:textId="77777777" w:rsidR="00CE4471" w:rsidRDefault="00CE4471">
      <w:pPr>
        <w:rPr>
          <w:rFonts w:ascii="Times New Roman"/>
          <w:sz w:val="12"/>
        </w:rPr>
        <w:sectPr w:rsidR="00CE4471">
          <w:type w:val="continuous"/>
          <w:pgSz w:w="16850" w:h="11910" w:orient="landscape"/>
          <w:pgMar w:top="1180" w:right="320" w:bottom="280" w:left="720" w:header="720" w:footer="720" w:gutter="0"/>
          <w:cols w:num="2" w:space="720" w:equalWidth="0">
            <w:col w:w="578" w:space="12185"/>
            <w:col w:w="3047"/>
          </w:cols>
        </w:sectPr>
      </w:pPr>
    </w:p>
    <w:p w14:paraId="404B8A04" w14:textId="77777777" w:rsidR="00CE4471" w:rsidRDefault="00CE4471">
      <w:pPr>
        <w:pStyle w:val="Tijeloteksta"/>
        <w:spacing w:before="6"/>
        <w:rPr>
          <w:rFonts w:ascii="Times New Roman"/>
          <w:sz w:val="2"/>
        </w:rPr>
      </w:pPr>
    </w:p>
    <w:p w14:paraId="2CFA8808" w14:textId="77777777" w:rsidR="00CE4471" w:rsidRDefault="00484500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A6F646" wp14:editId="7942A109">
            <wp:extent cx="484454" cy="61341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66D0" w14:textId="77777777" w:rsidR="00CE4471" w:rsidRDefault="004845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211ED1D" w14:textId="77777777" w:rsidR="00CE4471" w:rsidRDefault="004845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4C24A2D" w14:textId="48B1E9AF" w:rsidR="00CE4471" w:rsidRDefault="00F467DE">
      <w:pPr>
        <w:spacing w:before="49"/>
        <w:ind w:left="3390" w:right="8724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C28CCA9" wp14:editId="391729F8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B51A" id="Rectangle 4" o:spid="_x0000_s1026" style="position:absolute;margin-left:184.2pt;margin-top:18.4pt;width:226.8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484500">
        <w:rPr>
          <w:rFonts w:ascii="Arial" w:hAnsi="Arial"/>
          <w:b/>
        </w:rPr>
        <w:t>OPĆINA</w:t>
      </w:r>
      <w:r w:rsidR="00484500">
        <w:rPr>
          <w:rFonts w:ascii="Arial" w:hAnsi="Arial"/>
          <w:b/>
          <w:spacing w:val="-10"/>
        </w:rPr>
        <w:t xml:space="preserve"> </w:t>
      </w:r>
      <w:r w:rsidR="00484500">
        <w:rPr>
          <w:rFonts w:ascii="Arial" w:hAnsi="Arial"/>
          <w:b/>
        </w:rPr>
        <w:t>MRKOPALJ</w:t>
      </w:r>
    </w:p>
    <w:p w14:paraId="6CA4759D" w14:textId="77777777" w:rsidR="00CE4471" w:rsidRDefault="00CE4471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8"/>
        <w:gridCol w:w="9621"/>
        <w:gridCol w:w="1834"/>
        <w:gridCol w:w="1833"/>
        <w:gridCol w:w="1123"/>
      </w:tblGrid>
      <w:tr w:rsidR="00CE4471" w14:paraId="213CE21E" w14:textId="77777777">
        <w:trPr>
          <w:trHeight w:val="826"/>
        </w:trPr>
        <w:tc>
          <w:tcPr>
            <w:tcW w:w="1554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C40FCFF" w14:textId="77777777" w:rsidR="00CE4471" w:rsidRDefault="00484500">
            <w:pPr>
              <w:pStyle w:val="TableParagraph"/>
              <w:spacing w:before="66"/>
              <w:ind w:left="3289" w:right="33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 godinu</w:t>
            </w:r>
          </w:p>
          <w:p w14:paraId="6436B14E" w14:textId="77777777" w:rsidR="00CE4471" w:rsidRDefault="00484500">
            <w:pPr>
              <w:pStyle w:val="TableParagraph"/>
              <w:spacing w:before="72"/>
              <w:ind w:left="3289" w:right="3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1F303C12" w14:textId="77777777">
        <w:trPr>
          <w:trHeight w:val="83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BB5824" w14:textId="77777777" w:rsidR="00CE4471" w:rsidRDefault="00484500">
            <w:pPr>
              <w:pStyle w:val="TableParagraph"/>
              <w:spacing w:before="8" w:line="240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9311C3F" w14:textId="77777777" w:rsidR="00CE4471" w:rsidRDefault="00484500">
            <w:pPr>
              <w:pStyle w:val="TableParagraph"/>
              <w:spacing w:line="240" w:lineRule="exact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C155515" w14:textId="77777777" w:rsidR="00CE4471" w:rsidRDefault="00484500">
            <w:pPr>
              <w:pStyle w:val="TableParagraph"/>
              <w:spacing w:before="83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6DE94F" w14:textId="77777777" w:rsidR="00CE4471" w:rsidRDefault="00484500">
            <w:pPr>
              <w:pStyle w:val="TableParagraph"/>
              <w:spacing w:before="8"/>
              <w:ind w:left="4604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89C5E01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CF3231" w14:textId="77777777" w:rsidR="00CE4471" w:rsidRDefault="004845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555DE" w14:textId="77777777" w:rsidR="00CE4471" w:rsidRDefault="00484500">
            <w:pPr>
              <w:pStyle w:val="TableParagraph"/>
              <w:spacing w:before="15" w:line="240" w:lineRule="exact"/>
              <w:ind w:left="58" w:right="1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17C1E35" w14:textId="77777777" w:rsidR="00CE4471" w:rsidRDefault="00484500">
            <w:pPr>
              <w:pStyle w:val="TableParagraph"/>
              <w:spacing w:line="24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219FBB23" w14:textId="77777777" w:rsidR="00CE4471" w:rsidRDefault="00484500">
            <w:pPr>
              <w:pStyle w:val="TableParagraph"/>
              <w:spacing w:before="9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DAE611" w14:textId="77777777" w:rsidR="00CE4471" w:rsidRDefault="00484500">
            <w:pPr>
              <w:pStyle w:val="TableParagraph"/>
              <w:spacing w:before="15" w:line="240" w:lineRule="exact"/>
              <w:ind w:left="321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73B8BE10" w14:textId="77777777" w:rsidR="00CE4471" w:rsidRDefault="00484500">
            <w:pPr>
              <w:pStyle w:val="TableParagraph"/>
              <w:spacing w:line="240" w:lineRule="exact"/>
              <w:ind w:left="337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11606C3E" w14:textId="77777777" w:rsidR="00CE4471" w:rsidRDefault="004845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2546E3" w14:textId="77777777" w:rsidR="00CE4471" w:rsidRDefault="00484500">
            <w:pPr>
              <w:pStyle w:val="TableParagraph"/>
              <w:spacing w:before="17" w:line="237" w:lineRule="auto"/>
              <w:ind w:left="250" w:right="26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01D4D6E" w14:textId="77777777" w:rsidR="00CE4471" w:rsidRDefault="004845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E4471" w14:paraId="3F690872" w14:textId="77777777">
        <w:trPr>
          <w:trHeight w:val="49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87D407B" w14:textId="77777777" w:rsidR="00CE4471" w:rsidRDefault="0048450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181F5C2B" w14:textId="77777777" w:rsidR="00CE4471" w:rsidRDefault="00484500">
            <w:pPr>
              <w:pStyle w:val="TableParagraph"/>
              <w:spacing w:before="90"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61F9AEB" w14:textId="77777777" w:rsidR="00CE4471" w:rsidRDefault="00484500"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586CCD1" w14:textId="77777777" w:rsidR="00CE4471" w:rsidRDefault="00484500">
            <w:pPr>
              <w:pStyle w:val="TableParagraph"/>
              <w:spacing w:before="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7.669.100,00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F6C1E2F" w14:textId="77777777" w:rsidR="00CE4471" w:rsidRDefault="00484500">
            <w:pPr>
              <w:pStyle w:val="TableParagraph"/>
              <w:spacing w:before="4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7.064.932,47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11CEA3A7" w14:textId="77777777" w:rsidR="00CE4471" w:rsidRDefault="00484500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92,12%</w:t>
            </w:r>
          </w:p>
        </w:tc>
      </w:tr>
      <w:tr w:rsidR="00CE4471" w14:paraId="6B6F14E5" w14:textId="77777777">
        <w:trPr>
          <w:trHeight w:val="201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B75E1E5" w14:textId="77777777" w:rsidR="00CE4471" w:rsidRDefault="00484500">
            <w:pPr>
              <w:pStyle w:val="TableParagraph"/>
              <w:spacing w:before="9" w:line="17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467D7EC" w14:textId="77777777" w:rsidR="00CE4471" w:rsidRDefault="00484500">
            <w:pPr>
              <w:pStyle w:val="TableParagraph"/>
              <w:spacing w:before="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ED34863" w14:textId="77777777" w:rsidR="00CE4471" w:rsidRDefault="00484500">
            <w:pPr>
              <w:pStyle w:val="TableParagraph"/>
              <w:spacing w:before="9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1.423.987,00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A8CB4A9" w14:textId="77777777" w:rsidR="00CE4471" w:rsidRDefault="00484500">
            <w:pPr>
              <w:pStyle w:val="TableParagraph"/>
              <w:spacing w:before="9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1.245.179,52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2FBA829" w14:textId="77777777" w:rsidR="00CE4471" w:rsidRDefault="00484500">
            <w:pPr>
              <w:pStyle w:val="TableParagraph"/>
              <w:spacing w:before="9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87,44%</w:t>
            </w:r>
          </w:p>
        </w:tc>
      </w:tr>
      <w:tr w:rsidR="00CE4471" w14:paraId="44B2453F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F817387" w14:textId="77777777" w:rsidR="00CE4471" w:rsidRDefault="00484500">
            <w:pPr>
              <w:pStyle w:val="TableParagraph"/>
              <w:spacing w:before="1" w:line="163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439CFE5" w14:textId="77777777" w:rsidR="00CE4471" w:rsidRDefault="00484500">
            <w:pPr>
              <w:pStyle w:val="TableParagraph"/>
              <w:spacing w:line="162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8E9537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A33DCD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2AAF6A6" w14:textId="77777777" w:rsidR="00CE4471" w:rsidRDefault="00484500">
            <w:pPr>
              <w:pStyle w:val="TableParagraph"/>
              <w:spacing w:line="162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3C5050A" w14:textId="77777777" w:rsidR="00CE4471" w:rsidRDefault="00484500">
            <w:pPr>
              <w:pStyle w:val="TableParagraph"/>
              <w:spacing w:line="162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85F1618" w14:textId="77777777" w:rsidR="00CE4471" w:rsidRDefault="00484500">
            <w:pPr>
              <w:pStyle w:val="TableParagraph"/>
              <w:spacing w:line="162" w:lineRule="exact"/>
              <w:ind w:left="68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2DF58C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D5EB89F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5DD60D1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8D7D61E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B3E0C7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671540E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152E39D5" w14:textId="77777777">
        <w:trPr>
          <w:trHeight w:val="4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176984" w14:textId="77777777" w:rsidR="00CE4471" w:rsidRDefault="004845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37A872" w14:textId="77777777" w:rsidR="00CE4471" w:rsidRDefault="00484500">
            <w:pPr>
              <w:pStyle w:val="TableParagraph"/>
              <w:spacing w:before="33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45FFCC" w14:textId="77777777" w:rsidR="00CE4471" w:rsidRDefault="00484500">
            <w:pPr>
              <w:pStyle w:val="TableParagraph"/>
              <w:spacing w:before="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72FB8A" w14:textId="77777777" w:rsidR="00CE4471" w:rsidRDefault="00484500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1.423.987,00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728D373" w14:textId="77777777" w:rsidR="00CE4471" w:rsidRDefault="00484500">
            <w:pPr>
              <w:pStyle w:val="TableParagraph"/>
              <w:spacing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1.245.179,52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4448EFC" w14:textId="77777777" w:rsidR="00CE4471" w:rsidRDefault="00484500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87,44%</w:t>
            </w:r>
          </w:p>
        </w:tc>
      </w:tr>
      <w:tr w:rsidR="00CE4471" w14:paraId="3680EA12" w14:textId="77777777">
        <w:trPr>
          <w:trHeight w:val="2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D6384" w14:textId="77777777" w:rsidR="00CE4471" w:rsidRDefault="00484500">
            <w:pPr>
              <w:pStyle w:val="TableParagraph"/>
              <w:spacing w:before="9" w:line="177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8F8F33" w14:textId="77777777" w:rsidR="00CE4471" w:rsidRDefault="00484500">
            <w:pPr>
              <w:pStyle w:val="TableParagraph"/>
              <w:spacing w:before="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7585F8" w14:textId="77777777" w:rsidR="00CE4471" w:rsidRDefault="00484500">
            <w:pPr>
              <w:pStyle w:val="TableParagraph"/>
              <w:spacing w:before="9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1.195.987,00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17142" w14:textId="77777777" w:rsidR="00CE4471" w:rsidRDefault="00484500">
            <w:pPr>
              <w:pStyle w:val="TableParagraph"/>
              <w:spacing w:before="9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1.067.562,25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82B5B0" w14:textId="77777777" w:rsidR="00CE4471" w:rsidRDefault="00484500"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89,26%</w:t>
            </w:r>
          </w:p>
        </w:tc>
      </w:tr>
      <w:tr w:rsidR="00CE4471" w14:paraId="42A5883A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A072CF" w14:textId="77777777" w:rsidR="00CE4471" w:rsidRDefault="00484500">
            <w:pPr>
              <w:pStyle w:val="TableParagraph"/>
              <w:spacing w:line="167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612080" w14:textId="77777777" w:rsidR="00CE4471" w:rsidRDefault="00484500">
            <w:pPr>
              <w:pStyle w:val="TableParagraph"/>
              <w:spacing w:line="161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28BC4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CB80E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1BFB19" w14:textId="77777777" w:rsidR="00CE4471" w:rsidRDefault="00484500">
            <w:pPr>
              <w:pStyle w:val="TableParagraph"/>
              <w:spacing w:line="161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7CD33C" w14:textId="77777777" w:rsidR="00CE4471" w:rsidRDefault="00484500">
            <w:pPr>
              <w:pStyle w:val="TableParagraph"/>
              <w:spacing w:line="161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C0870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08F67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E4858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E46D42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403A32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05530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4E01BD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2AE87937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67E75E" w14:textId="77777777" w:rsidR="00CE4471" w:rsidRDefault="00484500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3FA3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397A8" w14:textId="77777777" w:rsidR="00CE4471" w:rsidRDefault="00484500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DC2ED" w14:textId="77777777" w:rsidR="00CE4471" w:rsidRDefault="00484500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BCF18" w14:textId="77777777" w:rsidR="00CE4471" w:rsidRDefault="00484500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673.637,07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D4B31E" w14:textId="77777777" w:rsidR="00CE4471" w:rsidRDefault="00484500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96,23%</w:t>
            </w:r>
          </w:p>
        </w:tc>
      </w:tr>
      <w:tr w:rsidR="00CE4471" w14:paraId="63F1C51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7EFB70" w14:textId="77777777" w:rsidR="00CE4471" w:rsidRDefault="00484500">
            <w:pPr>
              <w:pStyle w:val="TableParagraph"/>
              <w:spacing w:before="5"/>
              <w:ind w:left="468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0C3F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AB11F" w14:textId="77777777" w:rsidR="00CE4471" w:rsidRDefault="00484500"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9DCAA" w14:textId="77777777" w:rsidR="00CE4471" w:rsidRDefault="00484500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31688" w14:textId="77777777" w:rsidR="00CE4471" w:rsidRDefault="0048450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566.212,20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746920" w14:textId="77777777" w:rsidR="00CE4471" w:rsidRDefault="00484500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97,62%</w:t>
            </w:r>
          </w:p>
        </w:tc>
      </w:tr>
      <w:tr w:rsidR="00CE4471" w14:paraId="5857DFC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221237" w14:textId="77777777" w:rsidR="00CE4471" w:rsidRDefault="00484500">
            <w:pPr>
              <w:pStyle w:val="TableParagraph"/>
              <w:spacing w:before="4"/>
              <w:ind w:left="382" w:right="-1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1972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19953" w14:textId="77777777" w:rsidR="00CE4471" w:rsidRDefault="00484500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3E84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2F7E8" w14:textId="77777777" w:rsidR="00CE4471" w:rsidRDefault="00484500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566.212,20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ED72B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290C451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30BFB1" w14:textId="77777777" w:rsidR="00CE4471" w:rsidRDefault="00484500">
            <w:pPr>
              <w:pStyle w:val="TableParagraph"/>
              <w:spacing w:before="3"/>
              <w:ind w:left="468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6C07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19268" w14:textId="77777777" w:rsidR="00CE4471" w:rsidRDefault="00484500"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A7439" w14:textId="77777777" w:rsidR="00CE4471" w:rsidRDefault="004845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9A3BE" w14:textId="77777777" w:rsidR="00CE4471" w:rsidRDefault="00484500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FBA596" w14:textId="77777777" w:rsidR="00CE4471" w:rsidRDefault="00484500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56,00%</w:t>
            </w:r>
          </w:p>
        </w:tc>
      </w:tr>
      <w:tr w:rsidR="00CE4471" w14:paraId="67A8119B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C3FFF0" w14:textId="77777777" w:rsidR="00CE4471" w:rsidRDefault="00484500">
            <w:pPr>
              <w:pStyle w:val="TableParagraph"/>
              <w:spacing w:before="8"/>
              <w:ind w:left="382" w:right="-15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E7FF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F0DA7" w14:textId="77777777" w:rsidR="00CE4471" w:rsidRDefault="00484500">
            <w:pPr>
              <w:pStyle w:val="TableParagraph"/>
              <w:spacing w:before="8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B95F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5C7FA" w14:textId="77777777" w:rsidR="00CE4471" w:rsidRDefault="00484500">
            <w:pPr>
              <w:pStyle w:val="TableParagraph"/>
              <w:spacing w:before="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459D1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6D2F604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B86590" w14:textId="77777777" w:rsidR="00CE4471" w:rsidRDefault="00484500">
            <w:pPr>
              <w:pStyle w:val="TableParagraph"/>
              <w:spacing w:before="5"/>
              <w:ind w:left="468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D219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FC893" w14:textId="77777777" w:rsidR="00CE4471" w:rsidRDefault="00484500"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E73F7" w14:textId="77777777" w:rsidR="00CE4471" w:rsidRDefault="00484500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385EC" w14:textId="77777777" w:rsidR="00CE4471" w:rsidRDefault="0048450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93.424,87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059B9B" w14:textId="77777777" w:rsidR="00CE4471" w:rsidRDefault="00484500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98,34%</w:t>
            </w:r>
          </w:p>
        </w:tc>
      </w:tr>
      <w:tr w:rsidR="00CE4471" w14:paraId="74D02AA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8E3F64" w14:textId="77777777" w:rsidR="00CE4471" w:rsidRDefault="00484500">
            <w:pPr>
              <w:pStyle w:val="TableParagraph"/>
              <w:spacing w:before="4"/>
              <w:ind w:left="382" w:right="-15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2BBD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DF3A4" w14:textId="77777777" w:rsidR="00CE4471" w:rsidRDefault="00484500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892B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0B8BF" w14:textId="77777777" w:rsidR="00CE4471" w:rsidRDefault="00484500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93.424,87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AC1C8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6D6F1B3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015C46" w14:textId="77777777" w:rsidR="00CE4471" w:rsidRDefault="00484500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DE35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74876" w14:textId="77777777" w:rsidR="00CE4471" w:rsidRDefault="00484500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3B820" w14:textId="77777777" w:rsidR="00CE4471" w:rsidRDefault="00484500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434.987,00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B74A0" w14:textId="77777777" w:rsidR="00CE4471" w:rsidRDefault="00484500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342.686,43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A5DF29" w14:textId="77777777" w:rsidR="00CE4471" w:rsidRDefault="00484500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78,78%</w:t>
            </w:r>
          </w:p>
        </w:tc>
      </w:tr>
      <w:tr w:rsidR="00CE4471" w14:paraId="513290F6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73AEFF" w14:textId="77777777" w:rsidR="00CE4471" w:rsidRDefault="00484500">
            <w:pPr>
              <w:pStyle w:val="TableParagraph"/>
              <w:spacing w:before="8"/>
              <w:ind w:left="468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D587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768F4" w14:textId="77777777" w:rsidR="00CE4471" w:rsidRDefault="00484500">
            <w:pPr>
              <w:pStyle w:val="TableParagraph"/>
              <w:spacing w:before="8"/>
              <w:ind w:left="13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23A6D" w14:textId="77777777" w:rsidR="00CE4471" w:rsidRDefault="00484500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81CA6" w14:textId="77777777" w:rsidR="00CE4471" w:rsidRDefault="00484500">
            <w:pPr>
              <w:pStyle w:val="TableParagraph"/>
              <w:spacing w:before="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11.122,00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8FD6DC" w14:textId="77777777" w:rsidR="00CE4471" w:rsidRDefault="00484500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61,79%</w:t>
            </w:r>
          </w:p>
        </w:tc>
      </w:tr>
      <w:tr w:rsidR="00CE4471" w14:paraId="6AEDF42B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EFFB72" w14:textId="77777777" w:rsidR="00CE4471" w:rsidRDefault="00484500">
            <w:pPr>
              <w:pStyle w:val="TableParagraph"/>
              <w:spacing w:before="9"/>
              <w:ind w:left="382" w:right="-15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E023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865A7" w14:textId="77777777" w:rsidR="00CE4471" w:rsidRDefault="00484500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097C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C6F08" w14:textId="77777777" w:rsidR="00CE4471" w:rsidRDefault="00484500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6.122,00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2C84C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0CE21FDB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BD12D4" w14:textId="77777777" w:rsidR="00CE4471" w:rsidRDefault="00484500">
            <w:pPr>
              <w:pStyle w:val="TableParagraph"/>
              <w:spacing w:before="4"/>
              <w:ind w:left="382" w:right="-15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8169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6CAC9" w14:textId="77777777" w:rsidR="00CE4471" w:rsidRDefault="00484500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E628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5B9DF" w14:textId="77777777" w:rsidR="00CE4471" w:rsidRDefault="00484500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384CA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2580E6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ECBEF7" w14:textId="77777777" w:rsidR="00CE4471" w:rsidRDefault="00484500">
            <w:pPr>
              <w:pStyle w:val="TableParagraph"/>
              <w:spacing w:before="4"/>
              <w:ind w:left="468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7029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B342C" w14:textId="77777777" w:rsidR="00CE4471" w:rsidRDefault="00484500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6D433E" w14:textId="77777777" w:rsidR="00CE4471" w:rsidRDefault="00484500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86.200,00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97167" w14:textId="77777777" w:rsidR="00CE4471" w:rsidRDefault="00484500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79.564,04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4021A9" w14:textId="77777777" w:rsidR="00CE4471" w:rsidRDefault="00484500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92,30%</w:t>
            </w:r>
          </w:p>
        </w:tc>
      </w:tr>
      <w:tr w:rsidR="00CE4471" w14:paraId="727C8DDB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2EA173" w14:textId="77777777" w:rsidR="00CE4471" w:rsidRDefault="00484500">
            <w:pPr>
              <w:pStyle w:val="TableParagraph"/>
              <w:spacing w:before="10"/>
              <w:ind w:left="382" w:right="-15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48C8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0B38B" w14:textId="77777777" w:rsidR="00CE4471" w:rsidRDefault="00484500"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4CFC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42844" w14:textId="77777777" w:rsidR="00CE4471" w:rsidRDefault="00484500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38.751,23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D96EC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506722B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F5AED2A" w14:textId="77777777" w:rsidR="00CE4471" w:rsidRDefault="00484500">
            <w:pPr>
              <w:pStyle w:val="TableParagraph"/>
              <w:spacing w:before="9"/>
              <w:ind w:left="382" w:right="-15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493F9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19942A" w14:textId="77777777" w:rsidR="00CE4471" w:rsidRDefault="00484500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56095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B03E38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40.812,81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E4FC35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56BBFB" w14:textId="77777777" w:rsidR="00CE4471" w:rsidRDefault="00CE4471">
      <w:pPr>
        <w:pStyle w:val="Tijeloteksta"/>
        <w:spacing w:before="5"/>
        <w:rPr>
          <w:rFonts w:ascii="Arial"/>
          <w:b/>
          <w:sz w:val="5"/>
        </w:rPr>
      </w:pPr>
    </w:p>
    <w:p w14:paraId="51765649" w14:textId="6275FACD" w:rsidR="00CE4471" w:rsidRDefault="00F467DE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4402293" wp14:editId="071241E1">
                <wp:extent cx="9861550" cy="12700"/>
                <wp:effectExtent l="0" t="3175" r="0" b="3175"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0" cy="12700"/>
                          <a:chOff x="0" y="0"/>
                          <a:chExt cx="15530" cy="20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BFBFA" id="Group 2" o:spid="_x0000_s1026" style="width:776.5pt;height:1pt;mso-position-horizontal-relative:char;mso-position-vertical-relative:line" coordsize="15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">
                <v:rect id="Rectangle 3" o:spid="_x0000_s1027" style="position:absolute;width:15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3D92103" w14:textId="77777777" w:rsidR="00CE4471" w:rsidRDefault="00CE4471">
      <w:pPr>
        <w:spacing w:line="20" w:lineRule="exact"/>
        <w:rPr>
          <w:rFonts w:ascii="Arial"/>
          <w:sz w:val="2"/>
        </w:rPr>
        <w:sectPr w:rsidR="00CE4471">
          <w:footerReference w:type="default" r:id="rId17"/>
          <w:pgSz w:w="16850" w:h="11910" w:orient="landscape"/>
          <w:pgMar w:top="1100" w:right="320" w:bottom="980" w:left="720" w:header="0" w:footer="795" w:gutter="0"/>
          <w:pgNumType w:start="1"/>
          <w:cols w:space="720"/>
        </w:sectPr>
      </w:pPr>
    </w:p>
    <w:p w14:paraId="7BD4388B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E4471" w14:paraId="351BADF3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78A1F24" w14:textId="77777777" w:rsidR="00CE4471" w:rsidRDefault="00484500">
            <w:pPr>
              <w:pStyle w:val="TableParagraph"/>
              <w:spacing w:before="65"/>
              <w:ind w:left="3289" w:right="33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8D95842" w14:textId="77777777" w:rsidR="00CE4471" w:rsidRDefault="00484500">
            <w:pPr>
              <w:pStyle w:val="TableParagraph"/>
              <w:spacing w:before="73"/>
              <w:ind w:left="3289" w:right="3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7ADE860F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ED122E" w14:textId="77777777" w:rsidR="00CE4471" w:rsidRDefault="00484500">
            <w:pPr>
              <w:pStyle w:val="TableParagraph"/>
              <w:spacing w:before="3" w:line="240" w:lineRule="exact"/>
              <w:ind w:left="229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EDF2C73" w14:textId="77777777" w:rsidR="00CE4471" w:rsidRDefault="00484500">
            <w:pPr>
              <w:pStyle w:val="TableParagraph"/>
              <w:spacing w:line="240" w:lineRule="exact"/>
              <w:ind w:left="229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2B92B65" w14:textId="77777777" w:rsidR="00CE4471" w:rsidRDefault="00484500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C29696" w14:textId="77777777" w:rsidR="00CE4471" w:rsidRDefault="00484500">
            <w:pPr>
              <w:pStyle w:val="TableParagraph"/>
              <w:spacing w:before="3"/>
              <w:ind w:left="4610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817CA9D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3C4C5E0" w14:textId="77777777" w:rsidR="00CE4471" w:rsidRDefault="004845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E7D7E0" w14:textId="77777777" w:rsidR="00CE4471" w:rsidRDefault="00484500">
            <w:pPr>
              <w:pStyle w:val="TableParagraph"/>
              <w:spacing w:before="10" w:line="240" w:lineRule="exact"/>
              <w:ind w:left="57" w:right="1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F517A60" w14:textId="77777777" w:rsidR="00CE4471" w:rsidRDefault="00484500">
            <w:pPr>
              <w:pStyle w:val="TableParagraph"/>
              <w:spacing w:line="240" w:lineRule="exact"/>
              <w:ind w:left="117" w:right="131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63D09215" w14:textId="77777777" w:rsidR="00CE4471" w:rsidRDefault="00484500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812E55" w14:textId="77777777" w:rsidR="00CE4471" w:rsidRDefault="00484500">
            <w:pPr>
              <w:pStyle w:val="TableParagraph"/>
              <w:spacing w:before="10" w:line="240" w:lineRule="exact"/>
              <w:ind w:left="321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1DDB52A4" w14:textId="77777777" w:rsidR="00CE4471" w:rsidRDefault="00484500">
            <w:pPr>
              <w:pStyle w:val="TableParagraph"/>
              <w:spacing w:line="240" w:lineRule="exact"/>
              <w:ind w:left="337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01FE164E" w14:textId="77777777" w:rsidR="00CE4471" w:rsidRDefault="004845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AA4EB5" w14:textId="77777777" w:rsidR="00CE4471" w:rsidRDefault="00484500">
            <w:pPr>
              <w:pStyle w:val="TableParagraph"/>
              <w:spacing w:before="12" w:line="237" w:lineRule="auto"/>
              <w:ind w:left="259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F9A3B38" w14:textId="77777777" w:rsidR="00CE4471" w:rsidRDefault="004845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7F61F091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C9DD48" w14:textId="77777777" w:rsidR="00CE4471" w:rsidRDefault="00484500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ADDB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85EB1" w14:textId="77777777" w:rsidR="00CE4471" w:rsidRDefault="004845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5828B" w14:textId="77777777" w:rsidR="00CE4471" w:rsidRDefault="00484500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227.787,00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DEAF6" w14:textId="77777777" w:rsidR="00CE4471" w:rsidRDefault="00484500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185.233,50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8B9863" w14:textId="77777777" w:rsidR="00CE4471" w:rsidRDefault="00484500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81,32%</w:t>
            </w:r>
          </w:p>
        </w:tc>
      </w:tr>
      <w:tr w:rsidR="00CE4471" w14:paraId="24EA63C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56EC60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708E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D3A4C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227D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E305E" w14:textId="77777777" w:rsidR="00CE4471" w:rsidRDefault="00484500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32.548,46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E2412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2358A46B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037D83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2D81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946F2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3822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54D58" w14:textId="77777777" w:rsidR="00CE4471" w:rsidRDefault="004845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110.655,89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94D26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6DAB4F3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A85F09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29EA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D6A53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4BD1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69AAE" w14:textId="77777777" w:rsidR="00CE4471" w:rsidRDefault="004845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42.029,15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F8ED1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A22DFC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0AA0A2" w14:textId="77777777" w:rsidR="00CE4471" w:rsidRDefault="00484500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154C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DF551" w14:textId="77777777" w:rsidR="00CE4471" w:rsidRDefault="004845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18DF8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4BD66" w14:textId="77777777" w:rsidR="00CE4471" w:rsidRDefault="00484500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22CD1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2B619436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F052EE" w14:textId="77777777" w:rsidR="00CE4471" w:rsidRDefault="00484500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A225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35D8F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91283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80414" w14:textId="77777777" w:rsidR="00CE4471" w:rsidRDefault="00484500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66.766,89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3160F6" w14:textId="77777777" w:rsidR="00CE4471" w:rsidRDefault="00484500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64,82%</w:t>
            </w:r>
          </w:p>
        </w:tc>
      </w:tr>
      <w:tr w:rsidR="00CE4471" w14:paraId="63A7EAD4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7FA319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0DAD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90F87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56D3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B68D1" w14:textId="77777777" w:rsidR="00CE4471" w:rsidRDefault="004845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80D63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0AFBC659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E8ACD8" w14:textId="77777777" w:rsidR="00CE4471" w:rsidRDefault="00484500">
            <w:pPr>
              <w:pStyle w:val="TableParagraph"/>
              <w:spacing w:before="5"/>
              <w:ind w:left="380" w:right="-15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3BAE8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3B654" w14:textId="77777777" w:rsidR="00CE4471" w:rsidRDefault="004845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6985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E5987" w14:textId="77777777" w:rsidR="00CE4471" w:rsidRDefault="0048450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17.959,79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9D84C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79DA2458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F50810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355D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FB3C0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FA68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03E0A7" w14:textId="77777777" w:rsidR="00CE4471" w:rsidRDefault="00484500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5.334,33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CE6A8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34078A78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B1399B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BD00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8FC93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E97A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CAC12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4.193,49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62168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66128937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57EB5F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D63D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B2DA2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2581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B86E9" w14:textId="77777777" w:rsidR="00CE4471" w:rsidRDefault="004845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4.059,50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A376D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CD8236B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26F9E4" w14:textId="77777777" w:rsidR="00CE4471" w:rsidRDefault="00484500">
            <w:pPr>
              <w:pStyle w:val="TableParagraph"/>
              <w:spacing w:before="5"/>
              <w:ind w:left="380" w:right="-1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D83C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5757D" w14:textId="77777777" w:rsidR="00CE4471" w:rsidRDefault="004845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38EA1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A5318" w14:textId="77777777" w:rsidR="00CE4471" w:rsidRDefault="0048450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35.219,78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D2A38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0BA939D7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D3B49B" w14:textId="77777777" w:rsidR="00CE4471" w:rsidRDefault="004845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C49E5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C1998" w14:textId="77777777" w:rsidR="00CE4471" w:rsidRDefault="00484500">
            <w:pPr>
              <w:pStyle w:val="TableParagraph"/>
              <w:spacing w:before="9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6EC4D2" w14:textId="77777777" w:rsidR="00CE4471" w:rsidRDefault="00484500"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175A5" w14:textId="77777777" w:rsidR="00CE4471" w:rsidRDefault="00484500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51.238,75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8B0E1C" w14:textId="77777777" w:rsidR="00CE4471" w:rsidRDefault="00484500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84,00%</w:t>
            </w:r>
          </w:p>
        </w:tc>
      </w:tr>
      <w:tr w:rsidR="00CE4471" w14:paraId="1D783D3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1CB5A2" w14:textId="77777777" w:rsidR="00CE4471" w:rsidRDefault="00484500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1017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1DE36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6AF5B" w14:textId="77777777" w:rsidR="00CE4471" w:rsidRDefault="00484500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22C13" w14:textId="77777777" w:rsidR="00CE4471" w:rsidRDefault="00484500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51.238,75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A18BAD" w14:textId="77777777" w:rsidR="00CE4471" w:rsidRDefault="00484500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84,00%</w:t>
            </w:r>
          </w:p>
        </w:tc>
      </w:tr>
      <w:tr w:rsidR="00CE4471" w14:paraId="4863E088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D1713A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1766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8B121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FF2B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E3084" w14:textId="77777777" w:rsidR="00CE4471" w:rsidRDefault="004845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42.348,45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7804F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7A5D27B3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A9A8F5" w14:textId="77777777" w:rsidR="00CE4471" w:rsidRDefault="00484500">
            <w:pPr>
              <w:pStyle w:val="TableParagraph"/>
              <w:spacing w:before="5"/>
              <w:ind w:left="380" w:right="-15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C399E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3A654" w14:textId="77777777" w:rsidR="00CE4471" w:rsidRDefault="004845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0D0F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C5ABB" w14:textId="77777777" w:rsidR="00CE4471" w:rsidRDefault="00484500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22,48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51A61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1F1E221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C90785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25F2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8E284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68DC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A3BD3" w14:textId="77777777" w:rsidR="00CE4471" w:rsidRDefault="00484500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8.867,82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65E56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330AE2B6" w14:textId="77777777">
        <w:trPr>
          <w:trHeight w:val="208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0DBFDD" w14:textId="77777777" w:rsidR="00CE4471" w:rsidRDefault="004845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866B62" w14:textId="77777777" w:rsidR="00CE4471" w:rsidRDefault="004845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D2703B" w14:textId="77777777" w:rsidR="00CE4471" w:rsidRDefault="00484500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287B45" w14:textId="77777777" w:rsidR="00CE4471" w:rsidRDefault="004845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96.473,27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0DFF61" w14:textId="77777777" w:rsidR="00CE4471" w:rsidRDefault="004845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77,18%</w:t>
            </w:r>
          </w:p>
        </w:tc>
      </w:tr>
      <w:tr w:rsidR="00CE4471" w14:paraId="2035FC3E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A83BFB" w14:textId="77777777" w:rsidR="00CE4471" w:rsidRDefault="00484500">
            <w:pPr>
              <w:pStyle w:val="TableParagraph"/>
              <w:spacing w:before="8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11DA30" w14:textId="77777777" w:rsidR="00CE4471" w:rsidRDefault="004845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EC1A4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B93AD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13E9A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F8974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D1056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C9A64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FD95F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6DFA6B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2CB9B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DE132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908474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77C97861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1AAB28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4F5F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C2BA3" w14:textId="77777777" w:rsidR="00CE4471" w:rsidRDefault="00484500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30D8A" w14:textId="77777777" w:rsidR="00CE4471" w:rsidRDefault="004845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B54C1" w14:textId="77777777" w:rsidR="00CE4471" w:rsidRDefault="00484500"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96.473,27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7F4010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77,18%</w:t>
            </w:r>
          </w:p>
        </w:tc>
      </w:tr>
      <w:tr w:rsidR="00CE4471" w14:paraId="45D1EC8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1C27E3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2F2A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4AE10" w14:textId="77777777" w:rsidR="00CE4471" w:rsidRDefault="004845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68622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4BCE3" w14:textId="77777777" w:rsidR="00CE4471" w:rsidRDefault="00484500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96.473,27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BF37F0" w14:textId="77777777" w:rsidR="00CE4471" w:rsidRDefault="00484500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77,18%</w:t>
            </w:r>
          </w:p>
        </w:tc>
      </w:tr>
      <w:tr w:rsidR="00CE4471" w14:paraId="352F3B9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6C8217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76DE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0A7BD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FCF8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A68E1" w14:textId="77777777" w:rsidR="00CE4471" w:rsidRDefault="004845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96.473,27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E667F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15824DAD" w14:textId="77777777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0E9115" w14:textId="77777777" w:rsidR="00CE4471" w:rsidRDefault="004845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E0C26B" w14:textId="77777777" w:rsidR="00CE4471" w:rsidRDefault="004845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8F8360" w14:textId="77777777" w:rsidR="00CE4471" w:rsidRDefault="004845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AFC122" w14:textId="77777777" w:rsidR="00CE4471" w:rsidRDefault="00484500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28.853,50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91053A" w14:textId="77777777" w:rsidR="00CE4471" w:rsidRDefault="00484500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90,17%</w:t>
            </w:r>
          </w:p>
        </w:tc>
      </w:tr>
      <w:tr w:rsidR="00CE4471" w14:paraId="78EF5180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2EAA3E3" w14:textId="77777777" w:rsidR="00CE4471" w:rsidRDefault="00484500">
            <w:pPr>
              <w:pStyle w:val="TableParagraph"/>
              <w:spacing w:before="2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9E2497" w14:textId="77777777" w:rsidR="00CE4471" w:rsidRDefault="004845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EE88A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FC3ED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027F7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E1B4A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DC5297" w14:textId="77777777" w:rsidR="00CE4471" w:rsidRDefault="00484500">
            <w:pPr>
              <w:pStyle w:val="TableParagraph"/>
              <w:spacing w:line="163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59689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0E146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310842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16B43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0BFBD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C955D9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44C93E3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169C61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9F8E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E6A38" w14:textId="77777777" w:rsidR="00CE4471" w:rsidRDefault="00484500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DB7F1" w14:textId="77777777" w:rsidR="00CE4471" w:rsidRDefault="00484500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66AF9" w14:textId="77777777" w:rsidR="00CE4471" w:rsidRDefault="00484500">
            <w:pPr>
              <w:pStyle w:val="TableParagraph"/>
              <w:spacing w:before="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5.473,40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92A4CD" w14:textId="77777777" w:rsidR="00CE4471" w:rsidRDefault="00484500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78,19%</w:t>
            </w:r>
          </w:p>
        </w:tc>
      </w:tr>
      <w:tr w:rsidR="00CE4471" w14:paraId="15398B5C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6493A0" w14:textId="77777777" w:rsidR="00CE4471" w:rsidRDefault="00484500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0648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E3FC7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184DD" w14:textId="77777777" w:rsidR="00CE4471" w:rsidRDefault="00484500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30EBE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5.473,40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695D9F" w14:textId="77777777" w:rsidR="00CE4471" w:rsidRDefault="00484500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78,19%</w:t>
            </w:r>
          </w:p>
        </w:tc>
      </w:tr>
      <w:tr w:rsidR="00CE4471" w14:paraId="023689BE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3FFCB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8F18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5A4C7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F21A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A3EA9" w14:textId="77777777" w:rsidR="00CE4471" w:rsidRDefault="004845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5.473,40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2A81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FE1EBFA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14EF15A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8DCD6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0EED96" w14:textId="77777777" w:rsidR="00CE4471" w:rsidRDefault="004845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zajmova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BD9186" w14:textId="77777777" w:rsidR="00CE4471" w:rsidRDefault="004845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84893D" w14:textId="77777777" w:rsidR="00CE4471" w:rsidRDefault="004845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23.380,10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091AE8C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93,52%</w:t>
            </w:r>
          </w:p>
        </w:tc>
      </w:tr>
    </w:tbl>
    <w:p w14:paraId="7926BBB8" w14:textId="77777777" w:rsidR="00CE4471" w:rsidRDefault="00CE4471">
      <w:pPr>
        <w:jc w:val="right"/>
        <w:rPr>
          <w:sz w:val="16"/>
        </w:rPr>
        <w:sectPr w:rsidR="00CE4471">
          <w:footerReference w:type="default" r:id="rId18"/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5DFC833E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CE4471" w14:paraId="54A492F8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B43D60A" w14:textId="77777777" w:rsidR="00CE4471" w:rsidRDefault="004845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477026B" w14:textId="77777777" w:rsidR="00CE4471" w:rsidRDefault="00484500">
            <w:pPr>
              <w:pStyle w:val="TableParagraph"/>
              <w:spacing w:before="73"/>
              <w:ind w:left="3289" w:right="32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1823C232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A7149A" w14:textId="77777777" w:rsidR="00CE4471" w:rsidRDefault="00484500">
            <w:pPr>
              <w:pStyle w:val="TableParagraph"/>
              <w:spacing w:before="3" w:line="24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CCE2FFC" w14:textId="77777777" w:rsidR="00CE4471" w:rsidRDefault="00484500">
            <w:pPr>
              <w:pStyle w:val="TableParagraph"/>
              <w:spacing w:line="24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D13C0CC" w14:textId="77777777" w:rsidR="00CE4471" w:rsidRDefault="00484500">
            <w:pPr>
              <w:pStyle w:val="TableParagraph"/>
              <w:spacing w:before="83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D81B51" w14:textId="77777777" w:rsidR="00CE4471" w:rsidRDefault="004845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29CB7AA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3EA1F1" w14:textId="77777777" w:rsidR="00CE4471" w:rsidRDefault="004845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D76254" w14:textId="77777777" w:rsidR="00CE4471" w:rsidRDefault="00484500">
            <w:pPr>
              <w:pStyle w:val="TableParagraph"/>
              <w:spacing w:before="10" w:line="240" w:lineRule="exact"/>
              <w:ind w:left="51" w:right="1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3E4312B" w14:textId="77777777" w:rsidR="00CE4471" w:rsidRDefault="00484500">
            <w:pPr>
              <w:pStyle w:val="TableParagraph"/>
              <w:spacing w:line="240" w:lineRule="exact"/>
              <w:ind w:left="112" w:right="133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543F13D0" w14:textId="77777777" w:rsidR="00CE4471" w:rsidRDefault="00484500">
            <w:pPr>
              <w:pStyle w:val="TableParagraph"/>
              <w:spacing w:before="9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E8008F" w14:textId="77777777" w:rsidR="00CE4471" w:rsidRDefault="00484500">
            <w:pPr>
              <w:pStyle w:val="TableParagraph"/>
              <w:spacing w:before="10" w:line="240" w:lineRule="exact"/>
              <w:ind w:left="317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696A3A4D" w14:textId="77777777" w:rsidR="00CE4471" w:rsidRDefault="00484500">
            <w:pPr>
              <w:pStyle w:val="TableParagraph"/>
              <w:spacing w:line="240" w:lineRule="exact"/>
              <w:ind w:left="333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B4B7956" w14:textId="77777777" w:rsidR="00CE4471" w:rsidRDefault="00484500">
            <w:pPr>
              <w:pStyle w:val="TableParagraph"/>
              <w:spacing w:before="85"/>
              <w:ind w:left="8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7A9829" w14:textId="77777777" w:rsidR="00CE4471" w:rsidRDefault="004845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F2C0E0C" w14:textId="77777777" w:rsidR="00CE4471" w:rsidRDefault="004845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1558648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DDB7DB" w14:textId="77777777" w:rsidR="00CE4471" w:rsidRDefault="00484500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30F2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9D0D1" w14:textId="77777777" w:rsidR="00CE4471" w:rsidRDefault="004845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CC6DB" w14:textId="77777777" w:rsidR="00CE4471" w:rsidRDefault="00484500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58CBB" w14:textId="77777777" w:rsidR="00CE4471" w:rsidRDefault="00484500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23.380,10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34E594" w14:textId="77777777" w:rsidR="00CE4471" w:rsidRDefault="00484500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93,52%</w:t>
            </w:r>
          </w:p>
        </w:tc>
      </w:tr>
      <w:tr w:rsidR="00CE4471" w14:paraId="411B3C37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14D844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9B15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66F58" w14:textId="77777777" w:rsidR="00CE4471" w:rsidRDefault="004845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A30A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A2F0A" w14:textId="77777777" w:rsidR="00CE4471" w:rsidRDefault="00484500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23.380,10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DB9CC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36819E2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E1D85B" w14:textId="77777777" w:rsidR="00CE4471" w:rsidRDefault="004845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35F4C0" w14:textId="77777777" w:rsidR="00CE4471" w:rsidRDefault="004845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FB2D7D" w14:textId="77777777" w:rsidR="00CE4471" w:rsidRDefault="00484500"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CCFAD" w14:textId="77777777" w:rsidR="00CE4471" w:rsidRDefault="004845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8813A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7DC5D6C3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B5CFDD" w14:textId="77777777" w:rsidR="00CE4471" w:rsidRDefault="004845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F4262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6984D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19BC3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5665E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90BD57" w14:textId="77777777" w:rsidR="00CE4471" w:rsidRDefault="004845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BC8BB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48046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DCD97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FE7E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BF4BF2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17F5F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102E1C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2EE4634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CCFAF1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3AC0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B05B2" w14:textId="77777777" w:rsidR="00CE4471" w:rsidRDefault="004845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65B41" w14:textId="77777777" w:rsidR="00CE4471" w:rsidRDefault="004845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77B13" w14:textId="77777777" w:rsidR="00CE4471" w:rsidRDefault="004845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692CB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F7A13C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C0CD76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96E11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4576C0" w14:textId="77777777" w:rsidR="00CE4471" w:rsidRDefault="004845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9619A" w14:textId="77777777" w:rsidR="00CE4471" w:rsidRDefault="004845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23BD4" w14:textId="77777777" w:rsidR="00CE4471" w:rsidRDefault="00484500"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CE254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7B0A39F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54949A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5A85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80DFD" w14:textId="77777777" w:rsidR="00CE4471" w:rsidRDefault="004845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D6A7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A42FA" w14:textId="77777777" w:rsidR="00CE4471" w:rsidRDefault="00484500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C8524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1C8EE83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5E0148" w14:textId="77777777" w:rsidR="00CE4471" w:rsidRDefault="004845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641778" w14:textId="77777777" w:rsidR="00CE4471" w:rsidRDefault="004845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 PROSLAVE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E56183" w14:textId="77777777" w:rsidR="00CE4471" w:rsidRDefault="00484500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DAAF6F" w14:textId="77777777" w:rsidR="00CE4471" w:rsidRDefault="004845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52.290,50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893528" w14:textId="77777777" w:rsidR="00CE4471" w:rsidRDefault="004845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73,65%</w:t>
            </w:r>
          </w:p>
        </w:tc>
      </w:tr>
      <w:tr w:rsidR="00CE4471" w14:paraId="20F5F6DC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472ED28" w14:textId="77777777" w:rsidR="00CE4471" w:rsidRDefault="00484500">
            <w:pPr>
              <w:pStyle w:val="TableParagraph"/>
              <w:spacing w:before="7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8010201" w14:textId="77777777" w:rsidR="00CE4471" w:rsidRDefault="00484500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B6BE7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B6073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3EB77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115A2C" w14:textId="77777777" w:rsidR="00CE4471" w:rsidRDefault="00484500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BD332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616CD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98403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E3E02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1B537E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5EF75F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44AEE1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5E7CF355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0C18FC" w14:textId="77777777" w:rsidR="00CE4471" w:rsidRDefault="004845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744D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84537" w14:textId="77777777" w:rsidR="00CE4471" w:rsidRDefault="00484500">
            <w:pPr>
              <w:pStyle w:val="TableParagraph"/>
              <w:spacing w:line="191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444C4" w14:textId="77777777" w:rsidR="00CE4471" w:rsidRDefault="00484500">
            <w:pPr>
              <w:pStyle w:val="TableParagraph"/>
              <w:spacing w:line="191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F01BA" w14:textId="77777777" w:rsidR="00CE4471" w:rsidRDefault="00484500">
            <w:pPr>
              <w:pStyle w:val="TableParagraph"/>
              <w:spacing w:line="191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52.290,50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D1ECFA" w14:textId="77777777" w:rsidR="00CE4471" w:rsidRDefault="00484500">
            <w:pPr>
              <w:pStyle w:val="TableParagraph"/>
              <w:spacing w:line="191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73,65%</w:t>
            </w:r>
          </w:p>
        </w:tc>
      </w:tr>
      <w:tr w:rsidR="00CE4471" w14:paraId="05D535D6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8FECC6" w14:textId="77777777" w:rsidR="00CE4471" w:rsidRDefault="00484500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B738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B9E70" w14:textId="77777777" w:rsidR="00CE4471" w:rsidRDefault="004845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A28E6" w14:textId="77777777" w:rsidR="00CE4471" w:rsidRDefault="004845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FBCDA" w14:textId="77777777" w:rsidR="00CE4471" w:rsidRDefault="004845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52.290,50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4C9AA3" w14:textId="77777777" w:rsidR="00CE4471" w:rsidRDefault="00484500"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73,65%</w:t>
            </w:r>
          </w:p>
        </w:tc>
      </w:tr>
      <w:tr w:rsidR="00CE4471" w14:paraId="4A6721D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7F0551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BE59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2D028" w14:textId="77777777" w:rsidR="00CE4471" w:rsidRDefault="004845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18584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FED1FE" w14:textId="77777777" w:rsidR="00CE4471" w:rsidRDefault="004845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52.290,50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CAB3F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B5392E3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18ADCEB" w14:textId="77777777" w:rsidR="00CE4471" w:rsidRDefault="00484500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74A2811" w14:textId="77777777" w:rsidR="00CE4471" w:rsidRDefault="00484500">
            <w:pPr>
              <w:pStyle w:val="TableParagraph"/>
              <w:spacing w:before="9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2F00863" w14:textId="77777777" w:rsidR="00CE4471" w:rsidRDefault="00484500">
            <w:pPr>
              <w:pStyle w:val="TableParagraph"/>
              <w:spacing w:before="9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3.522.000,00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D7EB3AC" w14:textId="77777777" w:rsidR="00CE4471" w:rsidRDefault="00484500">
            <w:pPr>
              <w:pStyle w:val="TableParagraph"/>
              <w:spacing w:before="9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3.342.041,04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0BFDB7A" w14:textId="77777777" w:rsidR="00CE4471" w:rsidRDefault="00484500">
            <w:pPr>
              <w:pStyle w:val="TableParagraph"/>
              <w:spacing w:before="9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94,89%</w:t>
            </w:r>
          </w:p>
        </w:tc>
      </w:tr>
      <w:tr w:rsidR="00CE4471" w14:paraId="3A4CDB87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3036F7D1" w14:textId="77777777" w:rsidR="00CE4471" w:rsidRDefault="00484500">
            <w:pPr>
              <w:pStyle w:val="TableParagraph"/>
              <w:spacing w:before="7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7CDDAB4" w14:textId="77777777" w:rsidR="00CE4471" w:rsidRDefault="004845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F4BF3B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5FD0D85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A096CC8" w14:textId="77777777" w:rsidR="00CE4471" w:rsidRDefault="00484500">
            <w:pPr>
              <w:pStyle w:val="TableParagraph"/>
              <w:spacing w:line="168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69F1E4F" w14:textId="77777777" w:rsidR="00CE4471" w:rsidRDefault="004845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15A7486" w14:textId="77777777" w:rsidR="00CE4471" w:rsidRDefault="00484500">
            <w:pPr>
              <w:pStyle w:val="TableParagraph"/>
              <w:spacing w:line="168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634F885" w14:textId="77777777" w:rsidR="00CE4471" w:rsidRDefault="00484500">
            <w:pPr>
              <w:pStyle w:val="TableParagraph"/>
              <w:spacing w:line="168" w:lineRule="exact"/>
              <w:ind w:left="7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92ED6D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4F5C03D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DCC9D7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B38035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EE3F577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4228B496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8EA947" w14:textId="77777777" w:rsidR="00CE4471" w:rsidRDefault="004845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900DD76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3CDB72" w14:textId="77777777" w:rsidR="00CE4471" w:rsidRDefault="00484500">
            <w:pPr>
              <w:pStyle w:val="TableParagraph"/>
              <w:spacing w:before="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NAKNADE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GRAĐANIMA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KUĆANSTVIMA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6BB8D9D" w14:textId="77777777" w:rsidR="00CE4471" w:rsidRDefault="00484500">
            <w:pPr>
              <w:pStyle w:val="TableParagraph"/>
              <w:spacing w:before="4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4349AC5" w14:textId="77777777" w:rsidR="00CE4471" w:rsidRDefault="00484500"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214.376,47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122767F" w14:textId="77777777" w:rsidR="00CE4471" w:rsidRDefault="00484500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83,74%</w:t>
            </w:r>
          </w:p>
        </w:tc>
      </w:tr>
      <w:tr w:rsidR="00CE4471" w14:paraId="20165C24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A4BF27" w14:textId="77777777" w:rsidR="00CE4471" w:rsidRDefault="00484500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45FAC9" w14:textId="77777777" w:rsidR="00CE4471" w:rsidRDefault="004845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B2ACA9" w14:textId="77777777" w:rsidR="00CE4471" w:rsidRDefault="00484500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96BFB8" w14:textId="77777777" w:rsidR="00CE4471" w:rsidRDefault="00484500">
            <w:pPr>
              <w:pStyle w:val="TableParagraph"/>
              <w:spacing w:before="10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45994A" w14:textId="77777777" w:rsidR="00CE4471" w:rsidRDefault="00484500">
            <w:pPr>
              <w:pStyle w:val="TableParagraph"/>
              <w:spacing w:before="10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E4471" w14:paraId="7C513DD2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4D983A9" w14:textId="77777777" w:rsidR="00CE4471" w:rsidRDefault="00484500">
            <w:pPr>
              <w:pStyle w:val="TableParagraph"/>
              <w:spacing w:before="7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9CA5CF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91F7F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E2FC6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F8BE7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AF17DF" w14:textId="77777777" w:rsidR="00CE4471" w:rsidRDefault="004845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33949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D9134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C4F57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08AC71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CC545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CBD5D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D82D5E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3DE7DA86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BD96DA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102E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88233" w14:textId="77777777" w:rsidR="00CE4471" w:rsidRDefault="004845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D7C029" w14:textId="77777777" w:rsidR="00CE4471" w:rsidRDefault="004845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3B25E" w14:textId="77777777" w:rsidR="00CE4471" w:rsidRDefault="004845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0EB94F" w14:textId="77777777" w:rsidR="00CE4471" w:rsidRDefault="004845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E4471" w14:paraId="2595E452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B723D2" w14:textId="77777777" w:rsidR="00CE4471" w:rsidRDefault="00484500">
            <w:pPr>
              <w:pStyle w:val="TableParagraph"/>
              <w:spacing w:before="8"/>
              <w:ind w:left="466" w:right="-1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5DA4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4797D" w14:textId="77777777" w:rsidR="00CE4471" w:rsidRDefault="004845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5A620" w14:textId="77777777" w:rsidR="00CE4471" w:rsidRDefault="004845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2DAE2" w14:textId="77777777" w:rsidR="00CE4471" w:rsidRDefault="00484500"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341852" w14:textId="77777777" w:rsidR="00CE4471" w:rsidRDefault="00484500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E4471" w14:paraId="3A3AE9D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64F23D" w14:textId="77777777" w:rsidR="00CE4471" w:rsidRDefault="00484500">
            <w:pPr>
              <w:pStyle w:val="TableParagraph"/>
              <w:spacing w:before="5"/>
              <w:ind w:left="380" w:right="-15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DB67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3E0F29" w14:textId="77777777" w:rsidR="00CE4471" w:rsidRDefault="004845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fizičkim osobama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8622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A25DF" w14:textId="77777777" w:rsidR="00CE4471" w:rsidRDefault="00484500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CB9C6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1207FDB5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9A437" w14:textId="77777777" w:rsidR="00CE4471" w:rsidRDefault="00484500">
            <w:pPr>
              <w:pStyle w:val="TableParagraph"/>
              <w:spacing w:before="10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8D93EB" w14:textId="77777777" w:rsidR="00CE4471" w:rsidRDefault="004845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SKRB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707238" w14:textId="77777777" w:rsidR="00CE4471" w:rsidRDefault="004845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DA9719" w14:textId="77777777" w:rsidR="00CE4471" w:rsidRDefault="00484500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214.376,47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E3823B" w14:textId="77777777" w:rsidR="00CE4471" w:rsidRDefault="004845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90,84%</w:t>
            </w:r>
          </w:p>
        </w:tc>
      </w:tr>
      <w:tr w:rsidR="00CE4471" w14:paraId="56A41C6B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9CCE5C" w14:textId="77777777" w:rsidR="00CE4471" w:rsidRDefault="004845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A595CF" w14:textId="77777777" w:rsidR="00CE4471" w:rsidRDefault="004845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70FFB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0FD1D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F14F2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76CAFB" w14:textId="77777777" w:rsidR="00CE4471" w:rsidRDefault="004845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55FF6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334AB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C6087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3FFA9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7CB378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DC2D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274C3A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5CFA6B8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E31C6B" w14:textId="77777777" w:rsidR="00CE4471" w:rsidRDefault="004845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6361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1729D6" w14:textId="77777777" w:rsidR="00CE4471" w:rsidRDefault="004845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CEA21" w14:textId="77777777" w:rsidR="00CE4471" w:rsidRDefault="004845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EE9B4" w14:textId="77777777" w:rsidR="00CE4471" w:rsidRDefault="00484500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209.376,47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785FA8" w14:textId="77777777" w:rsidR="00CE4471" w:rsidRDefault="00484500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92,64%</w:t>
            </w:r>
          </w:p>
        </w:tc>
      </w:tr>
      <w:tr w:rsidR="00CE4471" w14:paraId="31BF9BB7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FBD610" w14:textId="77777777" w:rsidR="00CE4471" w:rsidRDefault="00484500">
            <w:pPr>
              <w:pStyle w:val="TableParagraph"/>
              <w:spacing w:before="8"/>
              <w:ind w:left="466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FEA4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A42D6" w14:textId="77777777" w:rsidR="00CE4471" w:rsidRDefault="004845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2DE50" w14:textId="77777777" w:rsidR="00CE4471" w:rsidRDefault="00484500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78359" w14:textId="77777777" w:rsidR="00CE4471" w:rsidRDefault="00484500">
            <w:pPr>
              <w:pStyle w:val="TableParagraph"/>
              <w:spacing w:before="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209.376,47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56B08A" w14:textId="77777777" w:rsidR="00CE4471" w:rsidRDefault="00484500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92,64%</w:t>
            </w:r>
          </w:p>
        </w:tc>
      </w:tr>
      <w:tr w:rsidR="00CE4471" w14:paraId="3E62F00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C57F71" w14:textId="77777777" w:rsidR="00CE4471" w:rsidRDefault="00484500">
            <w:pPr>
              <w:pStyle w:val="TableParagraph"/>
              <w:spacing w:before="5"/>
              <w:ind w:left="380" w:right="-1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6E23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18C30" w14:textId="77777777" w:rsidR="00CE4471" w:rsidRDefault="004845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BBAF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18CE6" w14:textId="77777777" w:rsidR="00CE4471" w:rsidRDefault="00484500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92.800,00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07195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11B7F72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9EE779" w14:textId="77777777" w:rsidR="00CE4471" w:rsidRDefault="00484500">
            <w:pPr>
              <w:pStyle w:val="TableParagraph"/>
              <w:spacing w:before="4"/>
              <w:ind w:left="380" w:right="-15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3103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28A43" w14:textId="77777777" w:rsidR="00CE4471" w:rsidRDefault="004845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naravi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F1C9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85DB7" w14:textId="77777777" w:rsidR="00CE4471" w:rsidRDefault="00484500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116.576,47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A00A4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619DC6E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906795" w14:textId="77777777" w:rsidR="00CE4471" w:rsidRDefault="004845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29A9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270EB" w14:textId="77777777" w:rsidR="00CE4471" w:rsidRDefault="004845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2D930" w14:textId="77777777" w:rsidR="00CE4471" w:rsidRDefault="004845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2DCFB" w14:textId="77777777" w:rsidR="00CE4471" w:rsidRDefault="00484500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B45B27" w14:textId="77777777" w:rsidR="00CE4471" w:rsidRDefault="00484500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CE4471" w14:paraId="2B1A9A95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2A4C23" w14:textId="77777777" w:rsidR="00CE4471" w:rsidRDefault="00484500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B7D54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EA4BF" w14:textId="77777777" w:rsidR="00CE4471" w:rsidRDefault="004845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2E897" w14:textId="77777777" w:rsidR="00CE4471" w:rsidRDefault="00484500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19AFB" w14:textId="77777777" w:rsidR="00CE4471" w:rsidRDefault="0048450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437CE2" w14:textId="77777777" w:rsidR="00CE4471" w:rsidRDefault="00484500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CE4471" w14:paraId="5D4CC19F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6A90D9D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7BFE7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DD6761" w14:textId="77777777" w:rsidR="00CE4471" w:rsidRDefault="004845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D3D9C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5612C4" w14:textId="77777777" w:rsidR="00CE4471" w:rsidRDefault="00484500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41AA58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ACD696" w14:textId="77777777" w:rsidR="00CE4471" w:rsidRDefault="00CE4471">
      <w:pPr>
        <w:rPr>
          <w:rFonts w:ascii="Times New Roman"/>
          <w:sz w:val="16"/>
        </w:rPr>
        <w:sectPr w:rsidR="00CE4471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55B132ED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7"/>
        <w:gridCol w:w="9620"/>
        <w:gridCol w:w="1833"/>
        <w:gridCol w:w="1832"/>
        <w:gridCol w:w="1122"/>
      </w:tblGrid>
      <w:tr w:rsidR="00CE4471" w14:paraId="0BB04778" w14:textId="77777777">
        <w:trPr>
          <w:trHeight w:val="820"/>
        </w:trPr>
        <w:tc>
          <w:tcPr>
            <w:tcW w:w="1554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FB804C" w14:textId="77777777" w:rsidR="00CE4471" w:rsidRDefault="00484500">
            <w:pPr>
              <w:pStyle w:val="TableParagraph"/>
              <w:spacing w:before="65"/>
              <w:ind w:left="3289" w:right="33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075A10E" w14:textId="77777777" w:rsidR="00CE4471" w:rsidRDefault="00484500">
            <w:pPr>
              <w:pStyle w:val="TableParagraph"/>
              <w:spacing w:before="73"/>
              <w:ind w:left="3289" w:right="32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2D78BD68" w14:textId="77777777">
        <w:trPr>
          <w:trHeight w:val="83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B26E9C" w14:textId="77777777" w:rsidR="00CE4471" w:rsidRDefault="00484500">
            <w:pPr>
              <w:pStyle w:val="TableParagraph"/>
              <w:spacing w:before="3" w:line="240" w:lineRule="exact"/>
              <w:ind w:left="229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C4A09FF" w14:textId="77777777" w:rsidR="00CE4471" w:rsidRDefault="00484500">
            <w:pPr>
              <w:pStyle w:val="TableParagraph"/>
              <w:spacing w:line="240" w:lineRule="exact"/>
              <w:ind w:left="229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F6E65BC" w14:textId="77777777" w:rsidR="00CE4471" w:rsidRDefault="00484500"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41BEED" w14:textId="77777777" w:rsidR="00CE4471" w:rsidRDefault="00484500">
            <w:pPr>
              <w:pStyle w:val="TableParagraph"/>
              <w:spacing w:before="3"/>
              <w:ind w:left="4611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A467DF0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5A32FD" w14:textId="77777777" w:rsidR="00CE4471" w:rsidRDefault="004845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62BC5F" w14:textId="77777777" w:rsidR="00CE4471" w:rsidRDefault="00484500">
            <w:pPr>
              <w:pStyle w:val="TableParagraph"/>
              <w:spacing w:before="10" w:line="240" w:lineRule="exact"/>
              <w:ind w:left="59" w:right="13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EE165A5" w14:textId="77777777" w:rsidR="00CE4471" w:rsidRDefault="00484500">
            <w:pPr>
              <w:pStyle w:val="TableParagraph"/>
              <w:spacing w:line="240" w:lineRule="exact"/>
              <w:ind w:left="67" w:right="78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080562AE" w14:textId="77777777" w:rsidR="00CE4471" w:rsidRDefault="00484500">
            <w:pPr>
              <w:pStyle w:val="TableParagraph"/>
              <w:spacing w:before="9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A76ABA" w14:textId="77777777" w:rsidR="00CE4471" w:rsidRDefault="00484500">
            <w:pPr>
              <w:pStyle w:val="TableParagraph"/>
              <w:spacing w:before="10" w:line="240" w:lineRule="exact"/>
              <w:ind w:left="323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1EB64048" w14:textId="77777777" w:rsidR="00CE4471" w:rsidRDefault="00484500">
            <w:pPr>
              <w:pStyle w:val="TableParagraph"/>
              <w:spacing w:line="240" w:lineRule="exact"/>
              <w:ind w:left="339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0CCD469" w14:textId="77777777" w:rsidR="00CE4471" w:rsidRDefault="00484500">
            <w:pPr>
              <w:pStyle w:val="TableParagraph"/>
              <w:spacing w:before="85"/>
              <w:ind w:left="86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FD9A35" w14:textId="77777777" w:rsidR="00CE4471" w:rsidRDefault="00484500">
            <w:pPr>
              <w:pStyle w:val="TableParagraph"/>
              <w:spacing w:before="12" w:line="237" w:lineRule="auto"/>
              <w:ind w:left="253" w:right="25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811C9D6" w14:textId="77777777" w:rsidR="00CE4471" w:rsidRDefault="00484500">
            <w:pPr>
              <w:pStyle w:val="TableParagraph"/>
              <w:spacing w:before="7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4BC78A4C" w14:textId="77777777">
        <w:trPr>
          <w:trHeight w:val="504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C070E22" w14:textId="77777777" w:rsidR="00CE4471" w:rsidRDefault="004845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B5EF8B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B35C06" w14:textId="77777777" w:rsidR="00CE4471" w:rsidRDefault="00484500">
            <w:pPr>
              <w:pStyle w:val="TableParagraph"/>
              <w:spacing w:before="1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POTPORE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EDE1252" w14:textId="77777777" w:rsidR="00CE4471" w:rsidRDefault="00484500">
            <w:pPr>
              <w:pStyle w:val="TableParagraph"/>
              <w:spacing w:before="10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7199D8" w14:textId="77777777" w:rsidR="00CE4471" w:rsidRDefault="00484500">
            <w:pPr>
              <w:pStyle w:val="TableParagraph"/>
              <w:spacing w:before="1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27.705,00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927ED4E" w14:textId="77777777" w:rsidR="00CE4471" w:rsidRDefault="00484500">
            <w:pPr>
              <w:pStyle w:val="TableParagraph"/>
              <w:spacing w:before="10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89,37%</w:t>
            </w:r>
          </w:p>
        </w:tc>
      </w:tr>
      <w:tr w:rsidR="00CE4471" w14:paraId="4A5E5483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1171F5" w14:textId="77777777" w:rsidR="00CE4471" w:rsidRDefault="00484500">
            <w:pPr>
              <w:pStyle w:val="TableParagraph"/>
              <w:spacing w:before="8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A100315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4D9081" w14:textId="77777777" w:rsidR="00CE4471" w:rsidRDefault="00484500">
            <w:pPr>
              <w:pStyle w:val="TableParagraph"/>
              <w:spacing w:before="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BRD.PLAN.POLJOP.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AD902A" w14:textId="77777777" w:rsidR="00CE4471" w:rsidRDefault="00484500">
            <w:pPr>
              <w:pStyle w:val="TableParagraph"/>
              <w:spacing w:before="8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8052ED" w14:textId="77777777" w:rsidR="00CE4471" w:rsidRDefault="00484500">
            <w:pPr>
              <w:pStyle w:val="TableParagraph"/>
              <w:spacing w:before="8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27.705,00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FA4CBB" w14:textId="77777777" w:rsidR="00CE4471" w:rsidRDefault="00484500">
            <w:pPr>
              <w:pStyle w:val="TableParagraph"/>
              <w:spacing w:before="8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89,37%</w:t>
            </w:r>
          </w:p>
        </w:tc>
      </w:tr>
      <w:tr w:rsidR="00CE4471" w14:paraId="2A25CC7C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FDCF05F" w14:textId="77777777" w:rsidR="00CE4471" w:rsidRDefault="00484500">
            <w:pPr>
              <w:pStyle w:val="TableParagraph"/>
              <w:spacing w:before="8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FE2AA0" w14:textId="77777777" w:rsidR="00CE4471" w:rsidRDefault="004845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B62C3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CB2FF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FD005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02ADA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CC7AF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954DE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D9CB3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56D1D4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BC96C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F1CF5A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AC6EDD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0D0A595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226D5E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A6B1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B372F" w14:textId="77777777" w:rsidR="00CE4471" w:rsidRDefault="00484500">
            <w:pPr>
              <w:pStyle w:val="TableParagraph"/>
              <w:spacing w:before="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0DA26" w14:textId="77777777" w:rsidR="00CE4471" w:rsidRDefault="004845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D8FA3" w14:textId="77777777" w:rsidR="00CE4471" w:rsidRDefault="00484500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7.705,00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3C4405" w14:textId="77777777" w:rsidR="00CE4471" w:rsidRDefault="0048450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70,05%</w:t>
            </w:r>
          </w:p>
        </w:tc>
      </w:tr>
      <w:tr w:rsidR="00CE4471" w14:paraId="0E61845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2639A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3F49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B4967" w14:textId="77777777" w:rsidR="00CE4471" w:rsidRDefault="004845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BDA9F" w14:textId="77777777" w:rsidR="00CE4471" w:rsidRDefault="00484500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ED650" w14:textId="77777777" w:rsidR="00CE4471" w:rsidRDefault="00484500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7.705,00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4078A7" w14:textId="77777777" w:rsidR="00CE4471" w:rsidRDefault="00484500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70,05%</w:t>
            </w:r>
          </w:p>
        </w:tc>
      </w:tr>
      <w:tr w:rsidR="00CE4471" w14:paraId="02CBE7E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1F1077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77FA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9A62D" w14:textId="77777777" w:rsidR="00CE4471" w:rsidRDefault="00484500">
            <w:pPr>
              <w:pStyle w:val="TableParagraph"/>
              <w:spacing w:before="3"/>
              <w:ind w:left="13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poljoprivrednicima,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8EB2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14893" w14:textId="77777777" w:rsidR="00CE4471" w:rsidRDefault="00484500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7.705,00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9A055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471FD85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8D1263" w14:textId="77777777" w:rsidR="00CE4471" w:rsidRDefault="00484500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74F0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EF7E9" w14:textId="77777777" w:rsidR="00CE4471" w:rsidRDefault="00484500">
            <w:pPr>
              <w:pStyle w:val="TableParagraph"/>
              <w:spacing w:before="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98CF9" w14:textId="77777777" w:rsidR="00CE4471" w:rsidRDefault="00484500">
            <w:pPr>
              <w:pStyle w:val="TableParagraph"/>
              <w:spacing w:before="8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1F271" w14:textId="77777777" w:rsidR="00CE4471" w:rsidRDefault="00484500">
            <w:pPr>
              <w:pStyle w:val="TableParagraph"/>
              <w:spacing w:before="8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8EA58D" w14:textId="77777777" w:rsidR="00CE4471" w:rsidRDefault="00484500">
            <w:pPr>
              <w:pStyle w:val="TableParagraph"/>
              <w:spacing w:before="8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79F897E4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17B559" w14:textId="77777777" w:rsidR="00CE4471" w:rsidRDefault="00484500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515F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85727" w14:textId="77777777" w:rsidR="00CE4471" w:rsidRDefault="00484500">
            <w:pPr>
              <w:pStyle w:val="TableParagraph"/>
              <w:spacing w:before="9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47CCF" w14:textId="77777777" w:rsidR="00CE4471" w:rsidRDefault="00484500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504F7" w14:textId="77777777" w:rsidR="00CE4471" w:rsidRDefault="00484500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3C438F" w14:textId="77777777" w:rsidR="00CE4471" w:rsidRDefault="00484500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E4471" w14:paraId="71188B4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E808F4" w14:textId="77777777" w:rsidR="00CE4471" w:rsidRDefault="00484500">
            <w:pPr>
              <w:pStyle w:val="TableParagraph"/>
              <w:spacing w:before="4"/>
              <w:ind w:left="380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C4DA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D12A2" w14:textId="77777777" w:rsidR="00CE4471" w:rsidRDefault="004845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0A59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DA2C5" w14:textId="77777777" w:rsidR="00CE4471" w:rsidRDefault="00484500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6A1E4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0CEAEB83" w14:textId="77777777">
        <w:trPr>
          <w:trHeight w:val="49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A3AB1C" w14:textId="77777777" w:rsidR="00CE4471" w:rsidRDefault="004845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2E8314F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B858E7" w14:textId="77777777" w:rsidR="00CE4471" w:rsidRDefault="00484500">
            <w:pPr>
              <w:pStyle w:val="TableParagraph"/>
              <w:spacing w:before="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B37480C" w14:textId="77777777" w:rsidR="00CE4471" w:rsidRDefault="00484500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D3D2B1" w14:textId="77777777" w:rsidR="00CE4471" w:rsidRDefault="00484500">
            <w:pPr>
              <w:pStyle w:val="TableParagraph"/>
              <w:spacing w:before="3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108.153,60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346C471" w14:textId="77777777" w:rsidR="00CE4471" w:rsidRDefault="00484500">
            <w:pPr>
              <w:pStyle w:val="TableParagraph"/>
              <w:spacing w:before="3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94,05%</w:t>
            </w:r>
          </w:p>
        </w:tc>
      </w:tr>
      <w:tr w:rsidR="00CE4471" w14:paraId="63E4D6AD" w14:textId="77777777">
        <w:trPr>
          <w:trHeight w:val="206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9A681" w14:textId="77777777" w:rsidR="00CE4471" w:rsidRDefault="004845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557942" w14:textId="77777777" w:rsidR="00CE4471" w:rsidRDefault="00484500">
            <w:pPr>
              <w:pStyle w:val="TableParagraph"/>
              <w:spacing w:before="10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199D03" w14:textId="77777777" w:rsidR="00CE4471" w:rsidRDefault="00484500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A9533C" w14:textId="77777777" w:rsidR="00CE4471" w:rsidRDefault="00484500">
            <w:pPr>
              <w:pStyle w:val="TableParagraph"/>
              <w:spacing w:before="10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103.653,60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EAE1CB" w14:textId="77777777" w:rsidR="00CE4471" w:rsidRDefault="00484500">
            <w:pPr>
              <w:pStyle w:val="TableParagraph"/>
              <w:spacing w:before="10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94,23%</w:t>
            </w:r>
          </w:p>
        </w:tc>
      </w:tr>
      <w:tr w:rsidR="00CE4471" w14:paraId="20624285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D0C91F3" w14:textId="77777777" w:rsidR="00CE4471" w:rsidRDefault="00484500">
            <w:pPr>
              <w:pStyle w:val="TableParagraph"/>
              <w:spacing w:before="1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47EEB8" w14:textId="77777777" w:rsidR="00CE4471" w:rsidRDefault="004845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9DE1B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E8C6E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245AB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B84E6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A3D8C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BFEF3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49995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8BFEC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B9511D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6989F2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DDDC88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453D056C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9EBE8E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1506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6ABAE" w14:textId="77777777" w:rsidR="00CE4471" w:rsidRDefault="00484500">
            <w:pPr>
              <w:pStyle w:val="TableParagraph"/>
              <w:spacing w:before="4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4FC63" w14:textId="77777777" w:rsidR="00CE4471" w:rsidRDefault="004845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35B6C" w14:textId="77777777" w:rsidR="00CE4471" w:rsidRDefault="00484500"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103.653,60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872901" w14:textId="77777777" w:rsidR="00CE4471" w:rsidRDefault="004845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94,23%</w:t>
            </w:r>
          </w:p>
        </w:tc>
      </w:tr>
      <w:tr w:rsidR="00CE4471" w14:paraId="50161BA1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05D607" w14:textId="77777777" w:rsidR="00CE4471" w:rsidRDefault="00484500">
            <w:pPr>
              <w:pStyle w:val="TableParagraph"/>
              <w:spacing w:before="8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0A38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F76B3" w14:textId="77777777" w:rsidR="00CE4471" w:rsidRDefault="00484500">
            <w:pPr>
              <w:pStyle w:val="TableParagraph"/>
              <w:spacing w:before="8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96B05" w14:textId="77777777" w:rsidR="00CE4471" w:rsidRDefault="00484500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B8F48" w14:textId="77777777" w:rsidR="00CE4471" w:rsidRDefault="00484500"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103.653,60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4AFB8" w14:textId="77777777" w:rsidR="00CE4471" w:rsidRDefault="00484500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94,23%</w:t>
            </w:r>
          </w:p>
        </w:tc>
      </w:tr>
      <w:tr w:rsidR="00CE4471" w14:paraId="7F3DCAD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2EDE01" w14:textId="77777777" w:rsidR="00CE4471" w:rsidRDefault="00484500">
            <w:pPr>
              <w:pStyle w:val="TableParagraph"/>
              <w:spacing w:before="5"/>
              <w:ind w:left="380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7C97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9CDCD" w14:textId="77777777" w:rsidR="00CE4471" w:rsidRDefault="00484500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901F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C7DE7" w14:textId="77777777" w:rsidR="00CE4471" w:rsidRDefault="00484500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103.653,60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76CA5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0F147B53" w14:textId="77777777">
        <w:trPr>
          <w:trHeight w:val="2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A91E4" w14:textId="77777777" w:rsidR="00CE4471" w:rsidRDefault="004845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B82E9" w14:textId="77777777" w:rsidR="00CE4471" w:rsidRDefault="00484500">
            <w:pPr>
              <w:pStyle w:val="TableParagraph"/>
              <w:spacing w:before="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A0F7F" w14:textId="77777777" w:rsidR="00CE4471" w:rsidRDefault="00484500">
            <w:pPr>
              <w:pStyle w:val="TableParagraph"/>
              <w:spacing w:before="4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713AD4" w14:textId="77777777" w:rsidR="00CE4471" w:rsidRDefault="00484500">
            <w:pPr>
              <w:pStyle w:val="TableParagraph"/>
              <w:spacing w:before="4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EA99A1" w14:textId="77777777" w:rsidR="00CE4471" w:rsidRDefault="00484500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CE4471" w14:paraId="76D61F2C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CBDDB8" w14:textId="77777777" w:rsidR="00CE4471" w:rsidRDefault="00484500">
            <w:pPr>
              <w:pStyle w:val="TableParagraph"/>
              <w:spacing w:before="1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05A905" w14:textId="77777777" w:rsidR="00CE4471" w:rsidRDefault="004845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32021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877ED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196D9F" w14:textId="77777777" w:rsidR="00CE4471" w:rsidRDefault="00484500">
            <w:pPr>
              <w:pStyle w:val="TableParagraph"/>
              <w:spacing w:line="162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8F481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CDD10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D8F39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0630A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5BBCE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2A3C6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D1F03E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FA6A8A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46CD41F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76E288" w14:textId="77777777" w:rsidR="00CE4471" w:rsidRDefault="004845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D458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07EB7" w14:textId="77777777" w:rsidR="00CE4471" w:rsidRDefault="00484500">
            <w:pPr>
              <w:pStyle w:val="TableParagraph"/>
              <w:spacing w:before="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A214D" w14:textId="77777777" w:rsidR="00CE4471" w:rsidRDefault="004845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C5341" w14:textId="77777777" w:rsidR="00CE4471" w:rsidRDefault="00484500"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C294A4" w14:textId="77777777" w:rsidR="00CE4471" w:rsidRDefault="00484500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CE4471" w14:paraId="200D8831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68EAF6" w14:textId="77777777" w:rsidR="00CE4471" w:rsidRDefault="00484500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AC2B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D0781" w14:textId="77777777" w:rsidR="00CE4471" w:rsidRDefault="00484500"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5A09B" w14:textId="77777777" w:rsidR="00CE4471" w:rsidRDefault="004845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F0B63" w14:textId="77777777" w:rsidR="00CE4471" w:rsidRDefault="00484500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84ADD4" w14:textId="77777777" w:rsidR="00CE4471" w:rsidRDefault="00484500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</w:tr>
      <w:tr w:rsidR="00CE4471" w14:paraId="09F598C4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2E821D" w14:textId="77777777" w:rsidR="00CE4471" w:rsidRDefault="00484500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262D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760F9" w14:textId="77777777" w:rsidR="00CE4471" w:rsidRDefault="00484500"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FFC2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88FBA" w14:textId="77777777" w:rsidR="00CE4471" w:rsidRDefault="00484500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5E913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25D4F1D9" w14:textId="77777777">
        <w:trPr>
          <w:trHeight w:val="49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F24A02" w14:textId="77777777" w:rsidR="00CE4471" w:rsidRDefault="004845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30DE80C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8BEC7B" w14:textId="77777777" w:rsidR="00CE4471" w:rsidRDefault="00484500">
            <w:pPr>
              <w:pStyle w:val="TableParagraph"/>
              <w:spacing w:before="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FBCF2D" w14:textId="77777777" w:rsidR="00CE4471" w:rsidRDefault="00484500">
            <w:pPr>
              <w:pStyle w:val="TableParagraph"/>
              <w:spacing w:before="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47B66E" w14:textId="77777777" w:rsidR="00CE4471" w:rsidRDefault="00484500">
            <w:pPr>
              <w:pStyle w:val="TableParagraph"/>
              <w:spacing w:before="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150.150,00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A2E85EF" w14:textId="77777777" w:rsidR="00CE4471" w:rsidRDefault="00484500">
            <w:pPr>
              <w:pStyle w:val="TableParagraph"/>
              <w:spacing w:before="2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95,64%</w:t>
            </w:r>
          </w:p>
        </w:tc>
      </w:tr>
      <w:tr w:rsidR="00CE4471" w14:paraId="1AAC71E9" w14:textId="77777777">
        <w:trPr>
          <w:trHeight w:val="2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4EEB5E" w14:textId="77777777" w:rsidR="00CE4471" w:rsidRDefault="004845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A877AC" w14:textId="77777777" w:rsidR="00CE4471" w:rsidRDefault="004845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3EB82" w14:textId="77777777" w:rsidR="00CE4471" w:rsidRDefault="00484500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6EB4F8" w14:textId="77777777" w:rsidR="00CE4471" w:rsidRDefault="00484500">
            <w:pPr>
              <w:pStyle w:val="TableParagraph"/>
              <w:spacing w:before="5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21404B" w14:textId="77777777" w:rsidR="00CE4471" w:rsidRDefault="00484500">
            <w:pPr>
              <w:pStyle w:val="TableParagraph"/>
              <w:spacing w:before="5"/>
              <w:ind w:left="3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3B1DD45A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9ACA5D" w14:textId="77777777" w:rsidR="00CE4471" w:rsidRDefault="00484500">
            <w:pPr>
              <w:pStyle w:val="TableParagraph"/>
              <w:spacing w:before="2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524002" w14:textId="77777777" w:rsidR="00CE4471" w:rsidRDefault="004845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6E479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BE6FC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D24CF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DF009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25641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7D013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A5323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83B717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3C66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ADFC4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B35056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32A02EE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6843C3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C32C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408AF" w14:textId="77777777" w:rsidR="00CE4471" w:rsidRDefault="00484500">
            <w:pPr>
              <w:pStyle w:val="TableParagraph"/>
              <w:spacing w:before="4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DE1A4" w14:textId="77777777" w:rsidR="00CE4471" w:rsidRDefault="004845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60FAB" w14:textId="77777777" w:rsidR="00CE4471" w:rsidRDefault="00484500"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93EAB6" w14:textId="77777777" w:rsidR="00CE4471" w:rsidRDefault="004845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5FF1BD6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34CF4D" w14:textId="77777777" w:rsidR="00CE4471" w:rsidRDefault="00484500">
            <w:pPr>
              <w:pStyle w:val="TableParagraph"/>
              <w:spacing w:before="8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01A65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568077" w14:textId="77777777" w:rsidR="00CE4471" w:rsidRDefault="00484500">
            <w:pPr>
              <w:pStyle w:val="TableParagraph"/>
              <w:spacing w:before="8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B25A2" w14:textId="77777777" w:rsidR="00CE4471" w:rsidRDefault="00484500">
            <w:pPr>
              <w:pStyle w:val="TableParagraph"/>
              <w:spacing w:before="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F6782" w14:textId="77777777" w:rsidR="00CE4471" w:rsidRDefault="00484500"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A2ADC9" w14:textId="77777777" w:rsidR="00CE4471" w:rsidRDefault="00484500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E4471" w14:paraId="7A23F063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7FBF9E6" w14:textId="77777777" w:rsidR="00CE4471" w:rsidRDefault="00484500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AED27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CCAD8A" w14:textId="77777777" w:rsidR="00CE4471" w:rsidRDefault="00484500"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2A7BA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D65418" w14:textId="77777777" w:rsidR="00CE4471" w:rsidRDefault="00484500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964C69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C9FC20" w14:textId="77777777" w:rsidR="00CE4471" w:rsidRDefault="00CE4471">
      <w:pPr>
        <w:rPr>
          <w:rFonts w:ascii="Times New Roman"/>
          <w:sz w:val="16"/>
        </w:rPr>
        <w:sectPr w:rsidR="00CE4471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2DA42B3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CE4471" w14:paraId="7ABA398F" w14:textId="77777777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A3D9628" w14:textId="77777777" w:rsidR="00CE4471" w:rsidRDefault="00484500">
            <w:pPr>
              <w:pStyle w:val="TableParagraph"/>
              <w:spacing w:before="65"/>
              <w:ind w:left="3284" w:right="33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7B6612A" w14:textId="77777777" w:rsidR="00CE4471" w:rsidRDefault="00484500">
            <w:pPr>
              <w:pStyle w:val="TableParagraph"/>
              <w:spacing w:before="73"/>
              <w:ind w:left="3284" w:right="32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6B8D7B75" w14:textId="77777777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3F10B8" w14:textId="77777777" w:rsidR="00CE4471" w:rsidRDefault="00484500">
            <w:pPr>
              <w:pStyle w:val="TableParagraph"/>
              <w:spacing w:before="3" w:line="240" w:lineRule="exact"/>
              <w:ind w:left="217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F7140BA" w14:textId="77777777" w:rsidR="00CE4471" w:rsidRDefault="00484500">
            <w:pPr>
              <w:pStyle w:val="TableParagraph"/>
              <w:spacing w:line="240" w:lineRule="exact"/>
              <w:ind w:left="217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6CD1043" w14:textId="77777777" w:rsidR="00CE4471" w:rsidRDefault="00484500">
            <w:pPr>
              <w:pStyle w:val="TableParagraph"/>
              <w:spacing w:before="83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F5BB5F" w14:textId="77777777" w:rsidR="00CE4471" w:rsidRDefault="00484500">
            <w:pPr>
              <w:pStyle w:val="TableParagraph"/>
              <w:spacing w:before="3"/>
              <w:ind w:left="4597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5220DF7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7EB07E" w14:textId="77777777" w:rsidR="00CE4471" w:rsidRDefault="004845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45C3F7" w14:textId="77777777" w:rsidR="00CE4471" w:rsidRDefault="00484500">
            <w:pPr>
              <w:pStyle w:val="TableParagraph"/>
              <w:spacing w:before="10" w:line="240" w:lineRule="exact"/>
              <w:ind w:left="43" w:right="1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07BADAE" w14:textId="77777777" w:rsidR="00CE4471" w:rsidRDefault="00484500">
            <w:pPr>
              <w:pStyle w:val="TableParagraph"/>
              <w:spacing w:line="240" w:lineRule="exact"/>
              <w:ind w:left="104" w:right="133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23C2A29C" w14:textId="77777777" w:rsidR="00CE4471" w:rsidRDefault="00484500">
            <w:pPr>
              <w:pStyle w:val="TableParagraph"/>
              <w:spacing w:before="90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E50F90" w14:textId="77777777" w:rsidR="00CE4471" w:rsidRDefault="00484500">
            <w:pPr>
              <w:pStyle w:val="TableParagraph"/>
              <w:spacing w:before="10" w:line="240" w:lineRule="exact"/>
              <w:ind w:left="313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7A930B4C" w14:textId="77777777" w:rsidR="00CE4471" w:rsidRDefault="00484500">
            <w:pPr>
              <w:pStyle w:val="TableParagraph"/>
              <w:spacing w:line="240" w:lineRule="exact"/>
              <w:ind w:left="329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6254E21" w14:textId="77777777" w:rsidR="00CE4471" w:rsidRDefault="00484500">
            <w:pPr>
              <w:pStyle w:val="TableParagraph"/>
              <w:spacing w:before="85"/>
              <w:ind w:left="85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333B02" w14:textId="77777777" w:rsidR="00CE4471" w:rsidRDefault="00484500">
            <w:pPr>
              <w:pStyle w:val="TableParagraph"/>
              <w:spacing w:before="12" w:line="237" w:lineRule="auto"/>
              <w:ind w:left="243" w:right="27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86B6850" w14:textId="77777777" w:rsidR="00CE4471" w:rsidRDefault="004845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7D100B1D" w14:textId="77777777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632C3" w14:textId="77777777" w:rsidR="00CE4471" w:rsidRDefault="004845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96350A" w14:textId="77777777" w:rsidR="00CE4471" w:rsidRDefault="004845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7D7E13" w14:textId="77777777" w:rsidR="00CE4471" w:rsidRDefault="00484500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5A76A6" w14:textId="77777777" w:rsidR="00CE4471" w:rsidRDefault="00484500">
            <w:pPr>
              <w:pStyle w:val="TableParagraph"/>
              <w:spacing w:before="10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8.400,00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866651" w14:textId="77777777" w:rsidR="00CE4471" w:rsidRDefault="004845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70,00%</w:t>
            </w:r>
          </w:p>
        </w:tc>
      </w:tr>
      <w:tr w:rsidR="00CE4471" w14:paraId="45EE8347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8741A2" w14:textId="77777777" w:rsidR="00CE4471" w:rsidRDefault="004845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EDC57C" w14:textId="77777777" w:rsidR="00CE4471" w:rsidRDefault="004845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BDF39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370E5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2E370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0231C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3C938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F3B18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ED731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648CED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7F1E97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C54D11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2A4038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3E1AF708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2F19F3" w14:textId="77777777" w:rsidR="00CE4471" w:rsidRDefault="004845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3735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CB84F" w14:textId="77777777" w:rsidR="00CE4471" w:rsidRDefault="004845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77129" w14:textId="77777777" w:rsidR="00CE4471" w:rsidRDefault="004845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D1028" w14:textId="77777777" w:rsidR="00CE4471" w:rsidRDefault="004845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8.400,00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919556" w14:textId="77777777" w:rsidR="00CE4471" w:rsidRDefault="004845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70,00%</w:t>
            </w:r>
          </w:p>
        </w:tc>
      </w:tr>
      <w:tr w:rsidR="00CE4471" w14:paraId="4ADD1FB9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83D23D" w14:textId="77777777" w:rsidR="00CE4471" w:rsidRDefault="00484500">
            <w:pPr>
              <w:pStyle w:val="TableParagraph"/>
              <w:spacing w:before="8"/>
              <w:ind w:left="461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529F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74D88" w14:textId="77777777" w:rsidR="00CE4471" w:rsidRDefault="004845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636CC" w14:textId="77777777" w:rsidR="00CE4471" w:rsidRDefault="00484500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0E22A" w14:textId="77777777" w:rsidR="00CE4471" w:rsidRDefault="00484500">
            <w:pPr>
              <w:pStyle w:val="TableParagraph"/>
              <w:spacing w:before="8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11259F" w14:textId="77777777" w:rsidR="00CE4471" w:rsidRDefault="00484500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70,00%</w:t>
            </w:r>
          </w:p>
        </w:tc>
      </w:tr>
      <w:tr w:rsidR="00CE4471" w14:paraId="177057E3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16E9AE" w14:textId="77777777" w:rsidR="00CE4471" w:rsidRDefault="00484500">
            <w:pPr>
              <w:pStyle w:val="TableParagraph"/>
              <w:spacing w:before="5"/>
              <w:ind w:left="375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F7A2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DD7A7" w14:textId="77777777" w:rsidR="00CE4471" w:rsidRDefault="004845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6DEF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44D2C" w14:textId="77777777" w:rsidR="00CE4471" w:rsidRDefault="00484500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81679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0DC944EF" w14:textId="77777777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86A51" w14:textId="77777777" w:rsidR="00CE4471" w:rsidRDefault="004845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A100613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4390E0" w14:textId="77777777" w:rsidR="00CE4471" w:rsidRDefault="004845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ŽIVOTINJA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9A6FB" w14:textId="77777777" w:rsidR="00CE4471" w:rsidRDefault="00484500">
            <w:pPr>
              <w:pStyle w:val="TableParagraph"/>
              <w:spacing w:before="4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27E193" w14:textId="77777777" w:rsidR="00CE4471" w:rsidRDefault="00484500">
            <w:pPr>
              <w:pStyle w:val="TableParagraph"/>
              <w:spacing w:before="4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057795" w14:textId="77777777" w:rsidR="00CE4471" w:rsidRDefault="00484500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35,00%</w:t>
            </w:r>
          </w:p>
        </w:tc>
      </w:tr>
      <w:tr w:rsidR="00CE4471" w14:paraId="2FFF2DD6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663056" w14:textId="77777777" w:rsidR="00CE4471" w:rsidRDefault="004845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594962" w14:textId="77777777" w:rsidR="00CE4471" w:rsidRDefault="004845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61277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33EB8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DF781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0E7DE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01745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DA056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0D1BC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05ED8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3300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055E4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FF4B78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68DB276F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8E2C4D" w14:textId="77777777" w:rsidR="00CE4471" w:rsidRDefault="004845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683B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76270" w14:textId="77777777" w:rsidR="00CE4471" w:rsidRDefault="004845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8388E" w14:textId="77777777" w:rsidR="00CE4471" w:rsidRDefault="004845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E7F91" w14:textId="77777777" w:rsidR="00CE4471" w:rsidRDefault="004845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E0D1BD" w14:textId="77777777" w:rsidR="00CE4471" w:rsidRDefault="004845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35,00%</w:t>
            </w:r>
          </w:p>
        </w:tc>
      </w:tr>
      <w:tr w:rsidR="00CE4471" w14:paraId="4871D27E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84BD1E" w14:textId="77777777" w:rsidR="00CE4471" w:rsidRDefault="00484500">
            <w:pPr>
              <w:pStyle w:val="TableParagraph"/>
              <w:spacing w:before="10"/>
              <w:ind w:left="461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8020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300D0" w14:textId="77777777" w:rsidR="00CE4471" w:rsidRDefault="004845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31AD5" w14:textId="77777777" w:rsidR="00CE4471" w:rsidRDefault="00484500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92D2D" w14:textId="77777777" w:rsidR="00CE4471" w:rsidRDefault="00484500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870259" w14:textId="77777777" w:rsidR="00CE4471" w:rsidRDefault="00484500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35,00%</w:t>
            </w:r>
          </w:p>
        </w:tc>
      </w:tr>
      <w:tr w:rsidR="00CE4471" w14:paraId="6D328350" w14:textId="77777777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A51486" w14:textId="77777777" w:rsidR="00CE4471" w:rsidRDefault="00484500">
            <w:pPr>
              <w:pStyle w:val="TableParagraph"/>
              <w:spacing w:before="10"/>
              <w:ind w:left="375" w:right="-15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12FF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A2E63" w14:textId="77777777" w:rsidR="00CE4471" w:rsidRDefault="004845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2580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7794F" w14:textId="77777777" w:rsidR="00CE4471" w:rsidRDefault="00484500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7575B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678FE01A" w14:textId="77777777">
        <w:trPr>
          <w:trHeight w:val="49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E481FB" w14:textId="77777777" w:rsidR="00CE4471" w:rsidRDefault="00484500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A5B6601" w14:textId="77777777" w:rsidR="00CE4471" w:rsidRDefault="004845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651CD0" w14:textId="77777777" w:rsidR="00CE4471" w:rsidRDefault="00484500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0F3957" w14:textId="77777777" w:rsidR="00CE4471" w:rsidRDefault="00484500">
            <w:pPr>
              <w:pStyle w:val="TableParagraph"/>
              <w:spacing w:before="3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1.769.000,00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17C061" w14:textId="77777777" w:rsidR="00CE4471" w:rsidRDefault="00484500">
            <w:pPr>
              <w:pStyle w:val="TableParagraph"/>
              <w:spacing w:before="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1.729.414,13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E3C3A27" w14:textId="77777777" w:rsidR="00CE4471" w:rsidRDefault="00484500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97,76%</w:t>
            </w:r>
          </w:p>
        </w:tc>
      </w:tr>
      <w:tr w:rsidR="00CE4471" w14:paraId="615ACC40" w14:textId="77777777">
        <w:trPr>
          <w:trHeight w:val="200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5420E" w14:textId="77777777" w:rsidR="00CE4471" w:rsidRDefault="004845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3C930" w14:textId="77777777" w:rsidR="00CE4471" w:rsidRDefault="004845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9EF76" w14:textId="77777777" w:rsidR="00CE4471" w:rsidRDefault="00484500">
            <w:pPr>
              <w:pStyle w:val="TableParagraph"/>
              <w:spacing w:before="5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043E1B" w14:textId="77777777" w:rsidR="00CE4471" w:rsidRDefault="004845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CF9383" w14:textId="77777777" w:rsidR="00CE4471" w:rsidRDefault="004845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84,35%</w:t>
            </w:r>
          </w:p>
        </w:tc>
      </w:tr>
      <w:tr w:rsidR="00CE4471" w14:paraId="0806FEDE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5A8DE9" w14:textId="77777777" w:rsidR="00CE4471" w:rsidRDefault="00484500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031B9A" w14:textId="77777777" w:rsidR="00CE4471" w:rsidRDefault="004845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46DBC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6B473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984A4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67115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11E8C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1B61E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868A8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DCADD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DC6E5A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26C74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877E5A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4D9A0DD6" w14:textId="77777777">
        <w:trPr>
          <w:trHeight w:val="260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6C38A8" w14:textId="77777777" w:rsidR="00CE4471" w:rsidRDefault="004845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64CB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AC1FB" w14:textId="77777777" w:rsidR="00CE4471" w:rsidRDefault="004845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0936C" w14:textId="77777777" w:rsidR="00CE4471" w:rsidRDefault="00484500">
            <w:pPr>
              <w:pStyle w:val="TableParagraph"/>
              <w:spacing w:before="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47CE3" w14:textId="77777777" w:rsidR="00CE4471" w:rsidRDefault="004845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C7E49C" w14:textId="77777777" w:rsidR="00CE4471" w:rsidRDefault="00484500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84,35%</w:t>
            </w:r>
          </w:p>
        </w:tc>
      </w:tr>
      <w:tr w:rsidR="00CE4471" w14:paraId="1971B35B" w14:textId="77777777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11AA6D" w14:textId="77777777" w:rsidR="00CE4471" w:rsidRDefault="00484500">
            <w:pPr>
              <w:pStyle w:val="TableParagraph"/>
              <w:spacing w:before="8"/>
              <w:ind w:left="461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3EFB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00A56" w14:textId="77777777" w:rsidR="00CE4471" w:rsidRDefault="004845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94A55" w14:textId="77777777" w:rsidR="00CE4471" w:rsidRDefault="00484500">
            <w:pPr>
              <w:pStyle w:val="TableParagraph"/>
              <w:spacing w:before="8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55520" w14:textId="77777777" w:rsidR="00CE4471" w:rsidRDefault="00484500">
            <w:pPr>
              <w:pStyle w:val="TableParagraph"/>
              <w:spacing w:before="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6F99F3" w14:textId="77777777" w:rsidR="00CE4471" w:rsidRDefault="00484500">
            <w:pPr>
              <w:pStyle w:val="TableParagraph"/>
              <w:spacing w:before="8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84,35%</w:t>
            </w:r>
          </w:p>
        </w:tc>
      </w:tr>
      <w:tr w:rsidR="00CE4471" w14:paraId="286ACDA0" w14:textId="77777777">
        <w:trPr>
          <w:trHeight w:val="259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FA66C0" w14:textId="77777777" w:rsidR="00CE4471" w:rsidRDefault="00484500">
            <w:pPr>
              <w:pStyle w:val="TableParagraph"/>
              <w:spacing w:before="10"/>
              <w:ind w:left="375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4B28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202FE" w14:textId="77777777" w:rsidR="00CE4471" w:rsidRDefault="004845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9A03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444EF" w14:textId="77777777" w:rsidR="00CE4471" w:rsidRDefault="0048450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154E5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01D49002" w14:textId="77777777">
        <w:trPr>
          <w:trHeight w:val="20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5F3630" w14:textId="77777777" w:rsidR="00CE4471" w:rsidRDefault="00484500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AE98B7" w14:textId="77777777" w:rsidR="00CE4471" w:rsidRDefault="004845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5970D" w14:textId="77777777" w:rsidR="00CE4471" w:rsidRDefault="004845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2076DC" w14:textId="77777777" w:rsidR="00CE4471" w:rsidRDefault="004845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27.550,00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7CA50D" w14:textId="77777777" w:rsidR="00CE4471" w:rsidRDefault="004845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78,71%</w:t>
            </w:r>
          </w:p>
        </w:tc>
      </w:tr>
      <w:tr w:rsidR="00CE4471" w14:paraId="7282EB33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A55D9D" w14:textId="77777777" w:rsidR="00CE4471" w:rsidRDefault="00484500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05356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DF0B2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BAF93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F748A2" w14:textId="77777777" w:rsidR="00CE4471" w:rsidRDefault="00484500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AA5BB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8D9F3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213CF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2BEC7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1ADE2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8767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75DBBF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7BF56C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06DE1776" w14:textId="77777777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8601DC" w14:textId="77777777" w:rsidR="00CE4471" w:rsidRDefault="004845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211F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8F22C" w14:textId="77777777" w:rsidR="00CE4471" w:rsidRDefault="004845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F64F8" w14:textId="77777777" w:rsidR="00CE4471" w:rsidRDefault="004845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12F8C" w14:textId="77777777" w:rsidR="00CE4471" w:rsidRDefault="004845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27.550,00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89E334" w14:textId="77777777" w:rsidR="00CE4471" w:rsidRDefault="00484500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78,71%</w:t>
            </w:r>
          </w:p>
        </w:tc>
      </w:tr>
      <w:tr w:rsidR="00CE4471" w14:paraId="120BB813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36CDFB" w14:textId="77777777" w:rsidR="00CE4471" w:rsidRDefault="00484500">
            <w:pPr>
              <w:pStyle w:val="TableParagraph"/>
              <w:spacing w:before="5"/>
              <w:ind w:left="461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8CDE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102B1" w14:textId="77777777" w:rsidR="00CE4471" w:rsidRDefault="004845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13B68" w14:textId="77777777" w:rsidR="00CE4471" w:rsidRDefault="00484500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0EF55" w14:textId="77777777" w:rsidR="00CE4471" w:rsidRDefault="004845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27.550,00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DA4EBE" w14:textId="77777777" w:rsidR="00CE4471" w:rsidRDefault="004845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78,71%</w:t>
            </w:r>
          </w:p>
        </w:tc>
      </w:tr>
      <w:tr w:rsidR="00CE4471" w14:paraId="237C2DDC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A17DB4" w14:textId="77777777" w:rsidR="00CE4471" w:rsidRDefault="00484500">
            <w:pPr>
              <w:pStyle w:val="TableParagraph"/>
              <w:spacing w:before="9"/>
              <w:ind w:left="375" w:right="-1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0433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FEC913" w14:textId="77777777" w:rsidR="00CE4471" w:rsidRDefault="004845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74DE0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6A3C2" w14:textId="77777777" w:rsidR="00CE4471" w:rsidRDefault="00484500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27.550,00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7534E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3CB9F7E" w14:textId="77777777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F80884" w14:textId="77777777" w:rsidR="00CE4471" w:rsidRDefault="00484500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6BA79D" w14:textId="77777777" w:rsidR="00CE4471" w:rsidRDefault="00484500">
            <w:pPr>
              <w:pStyle w:val="TableParagraph"/>
              <w:spacing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SPORTSKO-REKREATIVNOG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0A0F06" w14:textId="77777777" w:rsidR="00CE4471" w:rsidRDefault="00484500">
            <w:pPr>
              <w:pStyle w:val="TableParagraph"/>
              <w:spacing w:before="9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414.000,00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EF1C9D" w14:textId="77777777" w:rsidR="00CE4471" w:rsidRDefault="00484500">
            <w:pPr>
              <w:pStyle w:val="TableParagraph"/>
              <w:spacing w:before="9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409.775,83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299F28" w14:textId="77777777" w:rsidR="00CE4471" w:rsidRDefault="00484500">
            <w:pPr>
              <w:pStyle w:val="TableParagraph"/>
              <w:spacing w:before="9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98,98%</w:t>
            </w:r>
          </w:p>
        </w:tc>
      </w:tr>
      <w:tr w:rsidR="00CE4471" w14:paraId="1DB5FB22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B27611" w14:textId="77777777" w:rsidR="00CE4471" w:rsidRDefault="00484500">
            <w:pPr>
              <w:pStyle w:val="TableParagraph"/>
              <w:spacing w:before="8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686D7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3BB79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FFA58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7EEFF5" w14:textId="77777777" w:rsidR="00CE4471" w:rsidRDefault="00484500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C86CC3" w14:textId="77777777" w:rsidR="00CE4471" w:rsidRDefault="00484500">
            <w:pPr>
              <w:pStyle w:val="TableParagraph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0137E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CA623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260AB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76775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CDCC95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2E2087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A2E848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79A36CF1" w14:textId="77777777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700D42" w14:textId="77777777" w:rsidR="00CE4471" w:rsidRDefault="004845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988E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4C26F" w14:textId="77777777" w:rsidR="00CE4471" w:rsidRDefault="004845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3D39F" w14:textId="77777777" w:rsidR="00CE4471" w:rsidRDefault="00484500">
            <w:pPr>
              <w:pStyle w:val="TableParagraph"/>
              <w:spacing w:before="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A568D" w14:textId="77777777" w:rsidR="00CE4471" w:rsidRDefault="004845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409.775,83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972642" w14:textId="77777777" w:rsidR="00CE4471" w:rsidRDefault="004845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98,98%</w:t>
            </w:r>
          </w:p>
        </w:tc>
      </w:tr>
      <w:tr w:rsidR="00CE4471" w14:paraId="30035A7B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9757E2" w14:textId="77777777" w:rsidR="00CE4471" w:rsidRDefault="00484500">
            <w:pPr>
              <w:pStyle w:val="TableParagraph"/>
              <w:spacing w:before="4"/>
              <w:ind w:left="461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3362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1EAE2" w14:textId="77777777" w:rsidR="00CE4471" w:rsidRDefault="004845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CC315" w14:textId="77777777" w:rsidR="00CE4471" w:rsidRDefault="00484500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4EB73" w14:textId="77777777" w:rsidR="00CE4471" w:rsidRDefault="00484500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409.775,83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49670F" w14:textId="77777777" w:rsidR="00CE4471" w:rsidRDefault="00484500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98,98%</w:t>
            </w:r>
          </w:p>
        </w:tc>
      </w:tr>
      <w:tr w:rsidR="00CE4471" w14:paraId="42E1F262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B2E4B9" w14:textId="77777777" w:rsidR="00CE4471" w:rsidRDefault="00484500">
            <w:pPr>
              <w:pStyle w:val="TableParagraph"/>
              <w:spacing w:before="4"/>
              <w:ind w:left="375" w:right="-1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D3DF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FCFE7" w14:textId="77777777" w:rsidR="00CE4471" w:rsidRDefault="004845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7A53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9EFB8" w14:textId="77777777" w:rsidR="00CE4471" w:rsidRDefault="00484500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409.775,83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DE3D4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36A3341D" w14:textId="77777777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C83C6" w14:textId="77777777" w:rsidR="00CE4471" w:rsidRDefault="004845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K102304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F82B87" w14:textId="77777777" w:rsidR="00CE4471" w:rsidRDefault="004845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TERENA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AAC9C2" w14:textId="77777777" w:rsidR="00CE4471" w:rsidRDefault="00484500">
            <w:pPr>
              <w:pStyle w:val="TableParagraph"/>
              <w:spacing w:before="3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1.130.000,00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0B1117" w14:textId="77777777" w:rsidR="00CE4471" w:rsidRDefault="00484500">
            <w:pPr>
              <w:pStyle w:val="TableParagraph"/>
              <w:spacing w:before="3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1.120.963,30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9B4B43" w14:textId="77777777" w:rsidR="00CE4471" w:rsidRDefault="00484500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99,20%</w:t>
            </w:r>
          </w:p>
        </w:tc>
      </w:tr>
      <w:tr w:rsidR="00CE4471" w14:paraId="026A84AC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E131028" w14:textId="77777777" w:rsidR="00CE4471" w:rsidRDefault="00484500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5F9D4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21A95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69AAA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C45F85" w14:textId="77777777" w:rsidR="00CE4471" w:rsidRDefault="00484500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915A85" w14:textId="77777777" w:rsidR="00CE4471" w:rsidRDefault="00484500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44A54B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9FE2D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CF2CF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FC38FF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237CD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79BED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9A28E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20CD23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78F3078F" w14:textId="77777777">
        <w:trPr>
          <w:trHeight w:val="27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B705C80" w14:textId="77777777" w:rsidR="00CE4471" w:rsidRDefault="004845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99862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BD3781" w14:textId="77777777" w:rsidR="00CE4471" w:rsidRDefault="004845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070A75" w14:textId="77777777" w:rsidR="00CE4471" w:rsidRDefault="00484500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2905FD" w14:textId="77777777" w:rsidR="00CE4471" w:rsidRDefault="004845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1.120.963,30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7D7B2CD" w14:textId="77777777" w:rsidR="00CE4471" w:rsidRDefault="004845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99,20%</w:t>
            </w:r>
          </w:p>
        </w:tc>
      </w:tr>
    </w:tbl>
    <w:p w14:paraId="1E75F5C8" w14:textId="77777777" w:rsidR="00CE4471" w:rsidRDefault="00CE4471">
      <w:pPr>
        <w:jc w:val="right"/>
        <w:rPr>
          <w:sz w:val="16"/>
        </w:rPr>
        <w:sectPr w:rsidR="00CE4471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E62C4D0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E4471" w14:paraId="32962D57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E251A29" w14:textId="77777777" w:rsidR="00CE4471" w:rsidRDefault="00484500">
            <w:pPr>
              <w:pStyle w:val="TableParagraph"/>
              <w:spacing w:before="65"/>
              <w:ind w:left="3289" w:right="33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0694C06" w14:textId="77777777" w:rsidR="00CE4471" w:rsidRDefault="00484500">
            <w:pPr>
              <w:pStyle w:val="TableParagraph"/>
              <w:spacing w:before="73"/>
              <w:ind w:left="3289" w:right="3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5763190D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562E0F" w14:textId="77777777" w:rsidR="00CE4471" w:rsidRDefault="00484500">
            <w:pPr>
              <w:pStyle w:val="TableParagraph"/>
              <w:spacing w:before="3" w:line="240" w:lineRule="exact"/>
              <w:ind w:left="229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31CBEA" w14:textId="77777777" w:rsidR="00CE4471" w:rsidRDefault="00484500">
            <w:pPr>
              <w:pStyle w:val="TableParagraph"/>
              <w:spacing w:line="240" w:lineRule="exact"/>
              <w:ind w:left="229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868C160" w14:textId="77777777" w:rsidR="00CE4471" w:rsidRDefault="00484500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CF52F8" w14:textId="77777777" w:rsidR="00CE4471" w:rsidRDefault="00484500">
            <w:pPr>
              <w:pStyle w:val="TableParagraph"/>
              <w:spacing w:before="3"/>
              <w:ind w:left="4610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DAEDECB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8A5DE65" w14:textId="77777777" w:rsidR="00CE4471" w:rsidRDefault="004845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51C1EE" w14:textId="77777777" w:rsidR="00CE4471" w:rsidRDefault="00484500">
            <w:pPr>
              <w:pStyle w:val="TableParagraph"/>
              <w:spacing w:before="10" w:line="240" w:lineRule="exact"/>
              <w:ind w:left="57" w:right="1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189770A" w14:textId="77777777" w:rsidR="00CE4471" w:rsidRDefault="00484500">
            <w:pPr>
              <w:pStyle w:val="TableParagraph"/>
              <w:spacing w:line="240" w:lineRule="exact"/>
              <w:ind w:left="117" w:right="131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41A8A196" w14:textId="77777777" w:rsidR="00CE4471" w:rsidRDefault="00484500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4BC125" w14:textId="77777777" w:rsidR="00CE4471" w:rsidRDefault="00484500">
            <w:pPr>
              <w:pStyle w:val="TableParagraph"/>
              <w:spacing w:before="10" w:line="240" w:lineRule="exact"/>
              <w:ind w:left="321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5E3D977C" w14:textId="77777777" w:rsidR="00CE4471" w:rsidRDefault="00484500">
            <w:pPr>
              <w:pStyle w:val="TableParagraph"/>
              <w:spacing w:line="240" w:lineRule="exact"/>
              <w:ind w:left="337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BE95160" w14:textId="77777777" w:rsidR="00CE4471" w:rsidRDefault="004845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E3CE34" w14:textId="77777777" w:rsidR="00CE4471" w:rsidRDefault="00484500">
            <w:pPr>
              <w:pStyle w:val="TableParagraph"/>
              <w:spacing w:before="12" w:line="237" w:lineRule="auto"/>
              <w:ind w:left="259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E6A8451" w14:textId="77777777" w:rsidR="00CE4471" w:rsidRDefault="004845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3B2F227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C4EADB" w14:textId="77777777" w:rsidR="00CE4471" w:rsidRDefault="00484500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7292F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C4162" w14:textId="77777777" w:rsidR="00CE4471" w:rsidRDefault="004845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4FC8E" w14:textId="77777777" w:rsidR="00CE4471" w:rsidRDefault="00484500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1.130.000,00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9B704" w14:textId="77777777" w:rsidR="00CE4471" w:rsidRDefault="00484500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1.120.963,30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AEEFB6" w14:textId="77777777" w:rsidR="00CE4471" w:rsidRDefault="00484500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99,20%</w:t>
            </w:r>
          </w:p>
        </w:tc>
      </w:tr>
      <w:tr w:rsidR="00CE4471" w14:paraId="4AE3F404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49E0C3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04EC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B6CD6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AEBD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757E0" w14:textId="77777777" w:rsidR="00CE4471" w:rsidRDefault="00484500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1.120.963,30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E3028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17E85926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151F89" w14:textId="77777777" w:rsidR="00CE4471" w:rsidRDefault="004845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79BB2" w14:textId="77777777" w:rsidR="00CE4471" w:rsidRDefault="004845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CCB5BD" w14:textId="77777777" w:rsidR="00CE4471" w:rsidRDefault="004845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64BE5F" w14:textId="77777777" w:rsidR="00CE4471" w:rsidRDefault="00484500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74.125,00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E80A85" w14:textId="77777777" w:rsidR="00CE4471" w:rsidRDefault="004845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98,83%</w:t>
            </w:r>
          </w:p>
        </w:tc>
      </w:tr>
      <w:tr w:rsidR="00CE4471" w14:paraId="69C2CE81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B0CF8F" w14:textId="77777777" w:rsidR="00CE4471" w:rsidRDefault="004845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178919" w14:textId="77777777" w:rsidR="00CE4471" w:rsidRDefault="004845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F3705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2A189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FE484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278317" w14:textId="77777777" w:rsidR="00CE4471" w:rsidRDefault="004845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DCE52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4F837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739A4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F2E0DA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A8C81D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1CDDD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135C26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54CC45C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792D9C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7B87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BFA80" w14:textId="77777777" w:rsidR="00CE4471" w:rsidRDefault="004845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601D3" w14:textId="77777777" w:rsidR="00CE4471" w:rsidRDefault="004845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0E945" w14:textId="77777777" w:rsidR="00CE4471" w:rsidRDefault="004845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74.125,00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51F261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98,83%</w:t>
            </w:r>
          </w:p>
        </w:tc>
      </w:tr>
      <w:tr w:rsidR="00CE4471" w14:paraId="278B2682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9EF67C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2B62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3F952" w14:textId="77777777" w:rsidR="00CE4471" w:rsidRDefault="004845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0AD3C" w14:textId="77777777" w:rsidR="00CE4471" w:rsidRDefault="00484500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2A698" w14:textId="77777777" w:rsidR="00CE4471" w:rsidRDefault="00484500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74.125,00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EE0037" w14:textId="77777777" w:rsidR="00CE4471" w:rsidRDefault="00484500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98,83%</w:t>
            </w:r>
          </w:p>
        </w:tc>
      </w:tr>
      <w:tr w:rsidR="00CE4471" w14:paraId="07B3549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510B9E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75D5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042A72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D237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67416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74.125,00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C01A0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2CD385E" w14:textId="77777777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BFDFDF" w14:textId="77777777" w:rsidR="00CE4471" w:rsidRDefault="004845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FC3366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4C8B2C" w14:textId="77777777" w:rsidR="00CE4471" w:rsidRDefault="004845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83FCE3" w14:textId="77777777" w:rsidR="00CE4471" w:rsidRDefault="00484500">
            <w:pPr>
              <w:pStyle w:val="TableParagraph"/>
              <w:spacing w:before="8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896B81" w14:textId="77777777" w:rsidR="00CE4471" w:rsidRDefault="00484500">
            <w:pPr>
              <w:pStyle w:val="TableParagraph"/>
              <w:spacing w:before="8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37.927,20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1EE01F1" w14:textId="77777777" w:rsidR="00CE4471" w:rsidRDefault="004845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80,70%</w:t>
            </w:r>
          </w:p>
        </w:tc>
      </w:tr>
      <w:tr w:rsidR="00CE4471" w14:paraId="3E17AC1E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F8425E" w14:textId="77777777" w:rsidR="00CE4471" w:rsidRDefault="004845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6F048" w14:textId="77777777" w:rsidR="00CE4471" w:rsidRDefault="004845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0CD5B7" w14:textId="77777777" w:rsidR="00CE4471" w:rsidRDefault="004845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FCC56" w14:textId="77777777" w:rsidR="00CE4471" w:rsidRDefault="00484500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37.927,20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FEC6A5" w14:textId="77777777" w:rsidR="00CE4471" w:rsidRDefault="004845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80,70%</w:t>
            </w:r>
          </w:p>
        </w:tc>
      </w:tr>
      <w:tr w:rsidR="00CE4471" w14:paraId="50B06C42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32BE43" w14:textId="77777777" w:rsidR="00CE4471" w:rsidRDefault="004845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EB9CF22" w14:textId="77777777" w:rsidR="00CE4471" w:rsidRDefault="004845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4C071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B80E7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0FA54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454C0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83305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E34EF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59BBF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BCE6A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7A856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5BE86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EE9AAC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76F8A646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360D86" w14:textId="77777777" w:rsidR="00CE4471" w:rsidRDefault="004845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1969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AC837" w14:textId="77777777" w:rsidR="00CE4471" w:rsidRDefault="004845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FCA03" w14:textId="77777777" w:rsidR="00CE4471" w:rsidRDefault="004845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59B60" w14:textId="77777777" w:rsidR="00CE4471" w:rsidRDefault="00484500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37.927,20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E673E2" w14:textId="77777777" w:rsidR="00CE4471" w:rsidRDefault="004845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80,70%</w:t>
            </w:r>
          </w:p>
        </w:tc>
      </w:tr>
      <w:tr w:rsidR="00CE4471" w14:paraId="02D1439B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0FD154" w14:textId="77777777" w:rsidR="00CE4471" w:rsidRDefault="00484500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E4DC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A58A0" w14:textId="77777777" w:rsidR="00CE4471" w:rsidRDefault="004845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6FF11" w14:textId="77777777" w:rsidR="00CE4471" w:rsidRDefault="004845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3FC46" w14:textId="77777777" w:rsidR="00CE4471" w:rsidRDefault="0048450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37.927,20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A2061D" w14:textId="77777777" w:rsidR="00CE4471" w:rsidRDefault="00484500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80,70%</w:t>
            </w:r>
          </w:p>
        </w:tc>
      </w:tr>
      <w:tr w:rsidR="00CE4471" w14:paraId="0ECF330F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1B4636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1423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6E69D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A07B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82E30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37.927,20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20AE6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1AF50507" w14:textId="77777777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E67C2C" w14:textId="77777777" w:rsidR="00CE4471" w:rsidRDefault="004845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E3686E4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E1A9AE" w14:textId="77777777" w:rsidR="00CE4471" w:rsidRDefault="00484500">
            <w:pPr>
              <w:pStyle w:val="TableParagraph"/>
              <w:spacing w:before="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372B51" w14:textId="77777777" w:rsidR="00CE4471" w:rsidRDefault="004845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857142" w14:textId="77777777" w:rsidR="00CE4471" w:rsidRDefault="00484500">
            <w:pPr>
              <w:pStyle w:val="TableParagraph"/>
              <w:spacing w:before="9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44.301,02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556B89B" w14:textId="77777777" w:rsidR="00CE4471" w:rsidRDefault="00484500">
            <w:pPr>
              <w:pStyle w:val="TableParagraph"/>
              <w:spacing w:before="9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98,45%</w:t>
            </w:r>
          </w:p>
        </w:tc>
      </w:tr>
      <w:tr w:rsidR="00CE4471" w14:paraId="2CAA6E38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CE949E" w14:textId="77777777" w:rsidR="00CE4471" w:rsidRDefault="004845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83848" w14:textId="77777777" w:rsidR="00CE4471" w:rsidRDefault="004845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3F58D" w14:textId="77777777" w:rsidR="00CE4471" w:rsidRDefault="004845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F0026E" w14:textId="77777777" w:rsidR="00CE4471" w:rsidRDefault="0048450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44.301,02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9A187E" w14:textId="77777777" w:rsidR="00CE4471" w:rsidRDefault="00484500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98,45%</w:t>
            </w:r>
          </w:p>
        </w:tc>
      </w:tr>
      <w:tr w:rsidR="00CE4471" w14:paraId="2A478B2A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532905" w14:textId="77777777" w:rsidR="00CE4471" w:rsidRDefault="004845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E597405" w14:textId="77777777" w:rsidR="00CE4471" w:rsidRDefault="004845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C4971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8E44A4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03781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22D77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B079E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41309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F1E80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5E04FE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F25891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3C99C8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E43EBD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4613C139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B28E12" w14:textId="77777777" w:rsidR="00CE4471" w:rsidRDefault="004845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10AC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73DA7" w14:textId="77777777" w:rsidR="00CE4471" w:rsidRDefault="004845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4DC8C" w14:textId="77777777" w:rsidR="00CE4471" w:rsidRDefault="004845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DDF7F" w14:textId="77777777" w:rsidR="00CE4471" w:rsidRDefault="00484500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44.301,02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13CFB2" w14:textId="77777777" w:rsidR="00CE4471" w:rsidRDefault="004845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98,45%</w:t>
            </w:r>
          </w:p>
        </w:tc>
      </w:tr>
      <w:tr w:rsidR="00CE4471" w14:paraId="6D21EDB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E88537" w14:textId="77777777" w:rsidR="00CE4471" w:rsidRDefault="00484500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B833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4E484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F5D23" w14:textId="77777777" w:rsidR="00CE4471" w:rsidRDefault="004845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508F8" w14:textId="77777777" w:rsidR="00CE4471" w:rsidRDefault="004845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44.301,02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C5D24F" w14:textId="77777777" w:rsidR="00CE4471" w:rsidRDefault="00484500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98,45%</w:t>
            </w:r>
          </w:p>
        </w:tc>
      </w:tr>
      <w:tr w:rsidR="00CE4471" w14:paraId="4DF811C8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A9C7EB" w14:textId="77777777" w:rsidR="00CE4471" w:rsidRDefault="00484500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76A0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A3D7E" w14:textId="77777777" w:rsidR="00CE4471" w:rsidRDefault="004845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5ED2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7DDF7" w14:textId="77777777" w:rsidR="00CE4471" w:rsidRDefault="00484500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44.301,02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2B1CA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799798CC" w14:textId="77777777">
        <w:trPr>
          <w:trHeight w:val="500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CF05F0" w14:textId="77777777" w:rsidR="00CE4471" w:rsidRDefault="004845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23B1AF" w14:textId="77777777" w:rsidR="00CE4471" w:rsidRDefault="00484500"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647D30" w14:textId="77777777" w:rsidR="00CE4471" w:rsidRDefault="00484500"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236284" w14:textId="77777777" w:rsidR="00CE4471" w:rsidRDefault="00484500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87581E" w14:textId="77777777" w:rsidR="00CE4471" w:rsidRDefault="00484500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39.579,05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A4C3B9C" w14:textId="77777777" w:rsidR="00CE4471" w:rsidRDefault="00484500">
            <w:pPr>
              <w:pStyle w:val="TableParagraph"/>
              <w:spacing w:before="10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79,16%</w:t>
            </w:r>
          </w:p>
        </w:tc>
      </w:tr>
      <w:tr w:rsidR="00CE4471" w14:paraId="09F97AF8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DD51A" w14:textId="77777777" w:rsidR="00CE4471" w:rsidRDefault="004845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751E30" w14:textId="77777777" w:rsidR="00CE4471" w:rsidRDefault="004845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PROSVJETI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3E5D0" w14:textId="77777777" w:rsidR="00CE4471" w:rsidRDefault="004845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643640" w14:textId="77777777" w:rsidR="00CE4471" w:rsidRDefault="00484500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39.579,05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821F59" w14:textId="77777777" w:rsidR="00CE4471" w:rsidRDefault="004845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79,16%</w:t>
            </w:r>
          </w:p>
        </w:tc>
      </w:tr>
      <w:tr w:rsidR="00CE4471" w14:paraId="0A75B920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EF2335" w14:textId="77777777" w:rsidR="00CE4471" w:rsidRDefault="004845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267B0C" w14:textId="77777777" w:rsidR="00CE4471" w:rsidRDefault="004845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4B708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2987F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53130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0D17C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5533C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AF81D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15630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4234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498B85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A406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05E6D7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3C99B093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4BAD35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0A70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41958" w14:textId="77777777" w:rsidR="00CE4471" w:rsidRDefault="00484500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D3D74" w14:textId="77777777" w:rsidR="00CE4471" w:rsidRDefault="004845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B67FB" w14:textId="77777777" w:rsidR="00CE4471" w:rsidRDefault="00484500"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39.579,05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A0BDB0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79,16%</w:t>
            </w:r>
          </w:p>
        </w:tc>
      </w:tr>
      <w:tr w:rsidR="00CE4471" w14:paraId="5A74E0A0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17D49C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4636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539B5" w14:textId="77777777" w:rsidR="00CE4471" w:rsidRDefault="004845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3BAD0" w14:textId="77777777" w:rsidR="00CE4471" w:rsidRDefault="004845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26833" w14:textId="77777777" w:rsidR="00CE4471" w:rsidRDefault="00484500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39.579,05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A42D90" w14:textId="77777777" w:rsidR="00CE4471" w:rsidRDefault="00484500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79,16%</w:t>
            </w:r>
          </w:p>
        </w:tc>
      </w:tr>
      <w:tr w:rsidR="00CE4471" w14:paraId="524B367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DA48DE" w14:textId="77777777" w:rsidR="00CE4471" w:rsidRDefault="00484500">
            <w:pPr>
              <w:pStyle w:val="TableParagraph"/>
              <w:spacing w:before="8"/>
              <w:ind w:left="380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2A585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B1C4E" w14:textId="77777777" w:rsidR="00CE4471" w:rsidRDefault="004845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C99FF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BD44D" w14:textId="77777777" w:rsidR="00CE4471" w:rsidRDefault="00484500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14.845,86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DC5F9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4A4D0A0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A751F37" w14:textId="77777777" w:rsidR="00CE4471" w:rsidRDefault="00484500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3B4C5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ED34EB" w14:textId="77777777" w:rsidR="00CE4471" w:rsidRDefault="004845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1410D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D79A90" w14:textId="77777777" w:rsidR="00CE4471" w:rsidRDefault="00484500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24.733,19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05193E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E468B0" w14:textId="77777777" w:rsidR="00CE4471" w:rsidRDefault="00CE4471">
      <w:pPr>
        <w:rPr>
          <w:rFonts w:ascii="Times New Roman"/>
          <w:sz w:val="16"/>
        </w:rPr>
        <w:sectPr w:rsidR="00CE4471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3290E442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2"/>
        <w:gridCol w:w="64"/>
        <w:gridCol w:w="113"/>
        <w:gridCol w:w="113"/>
        <w:gridCol w:w="118"/>
        <w:gridCol w:w="9621"/>
        <w:gridCol w:w="1834"/>
        <w:gridCol w:w="1833"/>
        <w:gridCol w:w="1123"/>
      </w:tblGrid>
      <w:tr w:rsidR="00CE4471" w14:paraId="5769C50B" w14:textId="77777777">
        <w:trPr>
          <w:trHeight w:val="820"/>
        </w:trPr>
        <w:tc>
          <w:tcPr>
            <w:tcW w:w="1554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9173EB" w14:textId="77777777" w:rsidR="00CE4471" w:rsidRDefault="00484500">
            <w:pPr>
              <w:pStyle w:val="TableParagraph"/>
              <w:spacing w:before="65"/>
              <w:ind w:left="3289" w:right="33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618FB34" w14:textId="77777777" w:rsidR="00CE4471" w:rsidRDefault="00484500">
            <w:pPr>
              <w:pStyle w:val="TableParagraph"/>
              <w:spacing w:before="73"/>
              <w:ind w:left="3289" w:right="32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197DB704" w14:textId="77777777">
        <w:trPr>
          <w:trHeight w:val="837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B917F5" w14:textId="77777777" w:rsidR="00CE4471" w:rsidRDefault="00484500">
            <w:pPr>
              <w:pStyle w:val="TableParagraph"/>
              <w:spacing w:before="3" w:line="240" w:lineRule="exact"/>
              <w:ind w:left="229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AD8C721" w14:textId="77777777" w:rsidR="00CE4471" w:rsidRDefault="00484500">
            <w:pPr>
              <w:pStyle w:val="TableParagraph"/>
              <w:spacing w:line="240" w:lineRule="exact"/>
              <w:ind w:left="229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95C0E82" w14:textId="77777777" w:rsidR="00CE4471" w:rsidRDefault="00484500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A5830B" w14:textId="77777777" w:rsidR="00CE4471" w:rsidRDefault="00484500">
            <w:pPr>
              <w:pStyle w:val="TableParagraph"/>
              <w:spacing w:before="3"/>
              <w:ind w:left="4604" w:right="457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7A11389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77671A" w14:textId="77777777" w:rsidR="00CE4471" w:rsidRDefault="00484500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BB45DB" w14:textId="77777777" w:rsidR="00CE4471" w:rsidRDefault="00484500">
            <w:pPr>
              <w:pStyle w:val="TableParagraph"/>
              <w:spacing w:before="10" w:line="240" w:lineRule="exact"/>
              <w:ind w:left="55" w:right="1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F73D4AC" w14:textId="77777777" w:rsidR="00CE4471" w:rsidRDefault="00484500">
            <w:pPr>
              <w:pStyle w:val="TableParagraph"/>
              <w:spacing w:line="240" w:lineRule="exact"/>
              <w:ind w:left="116" w:right="132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29B2BCE7" w14:textId="77777777" w:rsidR="00CE4471" w:rsidRDefault="00484500">
            <w:pPr>
              <w:pStyle w:val="TableParagraph"/>
              <w:spacing w:before="90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05AB68" w14:textId="77777777" w:rsidR="00CE4471" w:rsidRDefault="00484500">
            <w:pPr>
              <w:pStyle w:val="TableParagraph"/>
              <w:spacing w:before="10" w:line="240" w:lineRule="exact"/>
              <w:ind w:left="32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798D852D" w14:textId="77777777" w:rsidR="00CE4471" w:rsidRDefault="00484500">
            <w:pPr>
              <w:pStyle w:val="TableParagraph"/>
              <w:spacing w:line="240" w:lineRule="exact"/>
              <w:ind w:left="336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53B0BBB" w14:textId="77777777" w:rsidR="00CE4471" w:rsidRDefault="00484500">
            <w:pPr>
              <w:pStyle w:val="TableParagraph"/>
              <w:spacing w:before="85"/>
              <w:ind w:left="86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3DCC7E" w14:textId="77777777" w:rsidR="00CE4471" w:rsidRDefault="00484500">
            <w:pPr>
              <w:pStyle w:val="TableParagraph"/>
              <w:spacing w:before="12" w:line="237" w:lineRule="auto"/>
              <w:ind w:left="250" w:right="26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EDAC329" w14:textId="77777777" w:rsidR="00CE4471" w:rsidRDefault="00484500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091CC76F" w14:textId="77777777">
        <w:trPr>
          <w:trHeight w:val="504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E2D3FF" w14:textId="77777777" w:rsidR="00CE4471" w:rsidRDefault="004845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EB9250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658D523" w14:textId="77777777" w:rsidR="00CE4471" w:rsidRDefault="00484500"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F583E5" w14:textId="77777777" w:rsidR="00CE4471" w:rsidRDefault="00484500">
            <w:pPr>
              <w:pStyle w:val="TableParagraph"/>
              <w:spacing w:before="10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D1BC69" w14:textId="77777777" w:rsidR="00CE4471" w:rsidRDefault="00484500">
            <w:pPr>
              <w:pStyle w:val="TableParagraph"/>
              <w:spacing w:before="1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79.100,00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235E848" w14:textId="77777777" w:rsidR="00CE4471" w:rsidRDefault="00484500">
            <w:pPr>
              <w:pStyle w:val="TableParagraph"/>
              <w:spacing w:before="1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80,71%</w:t>
            </w:r>
          </w:p>
        </w:tc>
      </w:tr>
      <w:tr w:rsidR="00CE4471" w14:paraId="3F51F8EC" w14:textId="77777777">
        <w:trPr>
          <w:trHeight w:val="207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1BA66C" w14:textId="77777777" w:rsidR="00CE4471" w:rsidRDefault="00484500">
            <w:pPr>
              <w:pStyle w:val="TableParagraph"/>
              <w:spacing w:before="8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CC4072" w14:textId="77777777" w:rsidR="00CE4471" w:rsidRDefault="004845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D12CA1" w14:textId="77777777" w:rsidR="00CE4471" w:rsidRDefault="00484500">
            <w:pPr>
              <w:pStyle w:val="TableParagraph"/>
              <w:spacing w:before="8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98.000,00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AA06CF" w14:textId="77777777" w:rsidR="00CE4471" w:rsidRDefault="00484500">
            <w:pPr>
              <w:pStyle w:val="TableParagraph"/>
              <w:spacing w:before="8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79.100,00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D429BD" w14:textId="77777777" w:rsidR="00CE4471" w:rsidRDefault="00484500">
            <w:pPr>
              <w:pStyle w:val="TableParagraph"/>
              <w:spacing w:before="8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80,71%</w:t>
            </w:r>
          </w:p>
        </w:tc>
      </w:tr>
      <w:tr w:rsidR="00CE4471" w14:paraId="37E00516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C75797" w14:textId="77777777" w:rsidR="00CE4471" w:rsidRDefault="00484500">
            <w:pPr>
              <w:pStyle w:val="TableParagraph"/>
              <w:spacing w:before="8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781E3C" w14:textId="77777777" w:rsidR="00CE4471" w:rsidRDefault="004845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2CD09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4B272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2A6F3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F88B1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FC8E2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E5583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76E45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21CE31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F014AE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5619BF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26999D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619D982B" w14:textId="77777777">
        <w:trPr>
          <w:trHeight w:val="255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2FE9CC" w14:textId="77777777" w:rsidR="00CE4471" w:rsidRDefault="00484500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8F18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7A223" w14:textId="77777777" w:rsidR="00CE4471" w:rsidRDefault="004845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3F27B" w14:textId="77777777" w:rsidR="00CE4471" w:rsidRDefault="00484500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A2362" w14:textId="77777777" w:rsidR="00CE4471" w:rsidRDefault="004845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79.100,00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4C6A79" w14:textId="77777777" w:rsidR="00CE4471" w:rsidRDefault="004845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80,71%</w:t>
            </w:r>
          </w:p>
        </w:tc>
      </w:tr>
      <w:tr w:rsidR="00CE4471" w14:paraId="221E7AC0" w14:textId="77777777">
        <w:trPr>
          <w:trHeight w:val="257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E39F55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4676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0C1FF" w14:textId="77777777" w:rsidR="00CE4471" w:rsidRDefault="004845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F4814" w14:textId="77777777" w:rsidR="00CE4471" w:rsidRDefault="004845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CE53C" w14:textId="77777777" w:rsidR="00CE4471" w:rsidRDefault="00484500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F2EA98" w14:textId="77777777" w:rsidR="00CE4471" w:rsidRDefault="00484500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80,71%</w:t>
            </w:r>
          </w:p>
        </w:tc>
      </w:tr>
      <w:tr w:rsidR="00CE4471" w14:paraId="50EC667D" w14:textId="77777777">
        <w:trPr>
          <w:trHeight w:val="259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57CDB4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B1D7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695CF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4DDA9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C711F7" w14:textId="77777777" w:rsidR="00CE4471" w:rsidRDefault="004845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79.100,00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09256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6F60A2CA" w14:textId="77777777">
        <w:trPr>
          <w:trHeight w:val="500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824983D" w14:textId="77777777" w:rsidR="00CE4471" w:rsidRDefault="004845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EF112EF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1702C33" w14:textId="77777777" w:rsidR="00CE4471" w:rsidRDefault="004845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5C5E0C" w14:textId="77777777" w:rsidR="00CE4471" w:rsidRDefault="00484500">
            <w:pPr>
              <w:pStyle w:val="TableParagraph"/>
              <w:spacing w:before="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D90AAB4" w14:textId="77777777" w:rsidR="00CE4471" w:rsidRDefault="00484500">
            <w:pPr>
              <w:pStyle w:val="TableParagraph"/>
              <w:spacing w:before="8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98.547,50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1F1AC02" w14:textId="77777777" w:rsidR="00CE4471" w:rsidRDefault="00484500">
            <w:pPr>
              <w:pStyle w:val="TableParagraph"/>
              <w:spacing w:before="8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103,73%</w:t>
            </w:r>
          </w:p>
        </w:tc>
      </w:tr>
      <w:tr w:rsidR="00CE4471" w14:paraId="098CD03E" w14:textId="77777777">
        <w:trPr>
          <w:trHeight w:val="209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5205F5" w14:textId="77777777" w:rsidR="00CE4471" w:rsidRDefault="00484500">
            <w:pPr>
              <w:pStyle w:val="TableParagraph"/>
              <w:spacing w:before="8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BB7B79" w14:textId="77777777" w:rsidR="00CE4471" w:rsidRDefault="004845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7C80E9" w14:textId="77777777" w:rsidR="00CE4471" w:rsidRDefault="00484500">
            <w:pPr>
              <w:pStyle w:val="TableParagraph"/>
              <w:spacing w:before="8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6A4E14" w14:textId="77777777" w:rsidR="00CE4471" w:rsidRDefault="00484500">
            <w:pPr>
              <w:pStyle w:val="TableParagraph"/>
              <w:spacing w:before="8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98.547,50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420A2B" w14:textId="77777777" w:rsidR="00CE4471" w:rsidRDefault="00484500">
            <w:pPr>
              <w:pStyle w:val="TableParagraph"/>
              <w:spacing w:before="8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103,73%</w:t>
            </w:r>
          </w:p>
        </w:tc>
      </w:tr>
      <w:tr w:rsidR="00CE4471" w14:paraId="67A09D58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1D8BF9" w14:textId="77777777" w:rsidR="00CE4471" w:rsidRDefault="00484500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A8FCB2A" w14:textId="77777777" w:rsidR="00CE4471" w:rsidRDefault="00484500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71DFE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0A76C0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E6EFA0" w14:textId="77777777" w:rsidR="00CE4471" w:rsidRDefault="00484500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83ACBD" w14:textId="77777777" w:rsidR="00CE4471" w:rsidRDefault="00484500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8684F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A7158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F2144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014DD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13638D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DF188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BBBF24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21D8DD61" w14:textId="77777777">
        <w:trPr>
          <w:trHeight w:val="244"/>
        </w:trPr>
        <w:tc>
          <w:tcPr>
            <w:tcW w:w="72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C12DEF" w14:textId="77777777" w:rsidR="00CE4471" w:rsidRDefault="00484500">
            <w:pPr>
              <w:pStyle w:val="TableParagraph"/>
              <w:spacing w:line="189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8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BF20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1E0D3" w14:textId="77777777" w:rsidR="00CE4471" w:rsidRDefault="004845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ABB0C" w14:textId="77777777" w:rsidR="00CE4471" w:rsidRDefault="00484500">
            <w:pPr>
              <w:pStyle w:val="TableParagraph"/>
              <w:spacing w:line="18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67E45" w14:textId="77777777" w:rsidR="00CE4471" w:rsidRDefault="004845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98.547,50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36FEC6" w14:textId="77777777" w:rsidR="00CE4471" w:rsidRDefault="00484500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103,73%</w:t>
            </w:r>
          </w:p>
        </w:tc>
      </w:tr>
      <w:tr w:rsidR="00CE4471" w14:paraId="5E7E6C7E" w14:textId="77777777">
        <w:trPr>
          <w:trHeight w:val="255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B197D9" w14:textId="77777777" w:rsidR="00CE4471" w:rsidRDefault="00484500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B2FD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7BE1A" w14:textId="77777777" w:rsidR="00CE4471" w:rsidRDefault="004845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4A13E" w14:textId="77777777" w:rsidR="00CE4471" w:rsidRDefault="004845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AB165" w14:textId="77777777" w:rsidR="00CE4471" w:rsidRDefault="00484500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98.547,50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F462C7" w14:textId="77777777" w:rsidR="00CE4471" w:rsidRDefault="00484500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103,73%</w:t>
            </w:r>
          </w:p>
        </w:tc>
      </w:tr>
      <w:tr w:rsidR="00CE4471" w14:paraId="2F5F04FB" w14:textId="77777777">
        <w:trPr>
          <w:trHeight w:val="259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1515E2" w14:textId="77777777" w:rsidR="00CE4471" w:rsidRDefault="00484500">
            <w:pPr>
              <w:pStyle w:val="TableParagraph"/>
              <w:spacing w:before="4"/>
              <w:ind w:left="380" w:right="-15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55F7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BFBF9" w14:textId="77777777" w:rsidR="00CE4471" w:rsidRDefault="004845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E4B9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681F3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98.547,50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B4138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3A192F0A" w14:textId="77777777">
        <w:trPr>
          <w:trHeight w:val="497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4ED54B" w14:textId="77777777" w:rsidR="00CE4471" w:rsidRDefault="004845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A597C5B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048E4A" w14:textId="77777777" w:rsidR="00CE4471" w:rsidRDefault="00484500">
            <w:pPr>
              <w:pStyle w:val="TableParagraph"/>
              <w:spacing w:before="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D3A7EA" w14:textId="77777777" w:rsidR="00CE4471" w:rsidRDefault="00484500">
            <w:pPr>
              <w:pStyle w:val="TableParagraph"/>
              <w:spacing w:before="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DD9F96" w14:textId="77777777" w:rsidR="00CE4471" w:rsidRDefault="00484500">
            <w:pPr>
              <w:pStyle w:val="TableParagraph"/>
              <w:spacing w:before="9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566.989,18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A4026B0" w14:textId="77777777" w:rsidR="00CE4471" w:rsidRDefault="00484500">
            <w:pPr>
              <w:pStyle w:val="TableParagraph"/>
              <w:spacing w:before="9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96,10%</w:t>
            </w:r>
          </w:p>
        </w:tc>
      </w:tr>
      <w:tr w:rsidR="00CE4471" w14:paraId="3EBF1BD1" w14:textId="77777777">
        <w:trPr>
          <w:trHeight w:val="205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2E6B32" w14:textId="77777777" w:rsidR="00CE4471" w:rsidRDefault="00484500">
            <w:pPr>
              <w:pStyle w:val="TableParagraph"/>
              <w:spacing w:before="5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K101301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D351D4" w14:textId="77777777" w:rsidR="00CE4471" w:rsidRDefault="004845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F704D1" w14:textId="77777777" w:rsidR="00CE4471" w:rsidRDefault="00484500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806E63" w14:textId="77777777" w:rsidR="00CE4471" w:rsidRDefault="00484500">
            <w:pPr>
              <w:pStyle w:val="TableParagraph"/>
              <w:spacing w:before="5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1.612,55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17A919" w14:textId="77777777" w:rsidR="00CE4471" w:rsidRDefault="00484500">
            <w:pPr>
              <w:pStyle w:val="TableParagraph"/>
              <w:spacing w:before="5"/>
              <w:ind w:left="557"/>
              <w:rPr>
                <w:b/>
                <w:sz w:val="16"/>
              </w:rPr>
            </w:pPr>
            <w:r>
              <w:rPr>
                <w:b/>
                <w:sz w:val="16"/>
              </w:rPr>
              <w:t>8,06%</w:t>
            </w:r>
          </w:p>
        </w:tc>
      </w:tr>
      <w:tr w:rsidR="00CE4471" w14:paraId="55C35E83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9B04F5" w14:textId="77777777" w:rsidR="00CE4471" w:rsidRDefault="00484500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A19F14A" w14:textId="77777777" w:rsidR="00CE4471" w:rsidRDefault="004845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4A65E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33DD0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B24EE6" w14:textId="77777777" w:rsidR="00CE4471" w:rsidRDefault="00484500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8997B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8EDA6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5D190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95EE3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DFC71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E659EE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14FAB7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E3370B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18549670" w14:textId="77777777">
        <w:trPr>
          <w:trHeight w:val="247"/>
        </w:trPr>
        <w:tc>
          <w:tcPr>
            <w:tcW w:w="72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0DA64D" w14:textId="77777777" w:rsidR="00CE4471" w:rsidRDefault="00484500">
            <w:pPr>
              <w:pStyle w:val="TableParagraph"/>
              <w:spacing w:line="19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1A23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96523" w14:textId="77777777" w:rsidR="00CE4471" w:rsidRDefault="004845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9B014" w14:textId="77777777" w:rsidR="00CE4471" w:rsidRDefault="00484500">
            <w:pPr>
              <w:pStyle w:val="TableParagraph"/>
              <w:spacing w:line="190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4CA3B" w14:textId="77777777" w:rsidR="00CE4471" w:rsidRDefault="00484500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1.612,55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CF008A" w14:textId="77777777" w:rsidR="00CE4471" w:rsidRDefault="00484500">
            <w:pPr>
              <w:pStyle w:val="TableParagraph"/>
              <w:spacing w:line="190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8,06%</w:t>
            </w:r>
          </w:p>
        </w:tc>
      </w:tr>
      <w:tr w:rsidR="00CE4471" w14:paraId="5C62B0EC" w14:textId="77777777">
        <w:trPr>
          <w:trHeight w:val="25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1BF42C" w14:textId="77777777" w:rsidR="00CE4471" w:rsidRDefault="00484500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2F94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1E29A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EEC96" w14:textId="77777777" w:rsidR="00CE4471" w:rsidRDefault="004845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70AA3" w14:textId="77777777" w:rsidR="00CE4471" w:rsidRDefault="004845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1.612,55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5FE861" w14:textId="77777777" w:rsidR="00CE4471" w:rsidRDefault="00484500"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8,06%</w:t>
            </w:r>
          </w:p>
        </w:tc>
      </w:tr>
      <w:tr w:rsidR="00CE4471" w14:paraId="7D9A120C" w14:textId="77777777">
        <w:trPr>
          <w:trHeight w:val="259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2A25D9" w14:textId="77777777" w:rsidR="00CE4471" w:rsidRDefault="00484500">
            <w:pPr>
              <w:pStyle w:val="TableParagraph"/>
              <w:spacing w:before="5"/>
              <w:ind w:left="380" w:right="-15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AE70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7EA2CF" w14:textId="77777777" w:rsidR="00CE4471" w:rsidRDefault="004845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8A4D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76939" w14:textId="77777777" w:rsidR="00CE4471" w:rsidRDefault="0048450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1.612,55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2C893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38BA1143" w14:textId="77777777">
        <w:trPr>
          <w:trHeight w:val="265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B3403C" w14:textId="77777777" w:rsidR="00CE4471" w:rsidRDefault="00484500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40A9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77064" w14:textId="77777777" w:rsidR="00CE4471" w:rsidRDefault="004845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F79E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38680" w14:textId="77777777" w:rsidR="00CE4471" w:rsidRDefault="00484500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6BCD9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747CECE" w14:textId="77777777">
        <w:trPr>
          <w:trHeight w:val="207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350C3C" w14:textId="77777777" w:rsidR="00CE4471" w:rsidRDefault="004845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K101302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232BEA" w14:textId="77777777" w:rsidR="00CE4471" w:rsidRDefault="004845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58B335" w14:textId="77777777" w:rsidR="00CE4471" w:rsidRDefault="00484500">
            <w:pPr>
              <w:pStyle w:val="TableParagraph"/>
              <w:spacing w:before="9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DFD430" w14:textId="77777777" w:rsidR="00CE4471" w:rsidRDefault="00484500">
            <w:pPr>
              <w:pStyle w:val="TableParagraph"/>
              <w:spacing w:before="9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DC30C5" w14:textId="77777777" w:rsidR="00CE4471" w:rsidRDefault="00484500">
            <w:pPr>
              <w:pStyle w:val="TableParagraph"/>
              <w:spacing w:before="9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1C36AD65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8D59B7C" w14:textId="77777777" w:rsidR="00CE4471" w:rsidRDefault="004845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BADE68" w14:textId="77777777" w:rsidR="00CE4471" w:rsidRDefault="004845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F3071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639F8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EBAAE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09187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FB98D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24531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9570E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1920F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117AEB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A55A3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82EFCF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0332D45E" w14:textId="77777777">
        <w:trPr>
          <w:trHeight w:val="255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A6C352" w14:textId="77777777" w:rsidR="00CE4471" w:rsidRDefault="00484500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0138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9194D" w14:textId="77777777" w:rsidR="00CE4471" w:rsidRDefault="004845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C65DB" w14:textId="77777777" w:rsidR="00CE4471" w:rsidRDefault="00484500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C55F5" w14:textId="77777777" w:rsidR="00CE4471" w:rsidRDefault="004845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4A51DA" w14:textId="77777777" w:rsidR="00CE4471" w:rsidRDefault="004845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2564102D" w14:textId="77777777">
        <w:trPr>
          <w:trHeight w:val="254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09C827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06E3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2047D" w14:textId="77777777" w:rsidR="00CE4471" w:rsidRDefault="004845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2D939" w14:textId="77777777" w:rsidR="00CE4471" w:rsidRDefault="004845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420D2" w14:textId="77777777" w:rsidR="00CE4471" w:rsidRDefault="00484500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8C0336" w14:textId="77777777" w:rsidR="00CE4471" w:rsidRDefault="00484500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E4471" w14:paraId="2146F369" w14:textId="77777777">
        <w:trPr>
          <w:trHeight w:val="260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CD54DC" w14:textId="77777777" w:rsidR="00CE4471" w:rsidRDefault="00484500">
            <w:pPr>
              <w:pStyle w:val="TableParagraph"/>
              <w:spacing w:before="4"/>
              <w:ind w:left="380" w:right="-15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D2C7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012C4" w14:textId="77777777" w:rsidR="00CE4471" w:rsidRDefault="004845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CF03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8B7C4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0E93C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CD03573" w14:textId="77777777">
        <w:trPr>
          <w:trHeight w:val="203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F4C1A3" w14:textId="77777777" w:rsidR="00CE4471" w:rsidRDefault="004845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B5506B" w14:textId="77777777" w:rsidR="00CE4471" w:rsidRDefault="004845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TRAKTORA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DB20A4" w14:textId="77777777" w:rsidR="00CE4471" w:rsidRDefault="00484500">
            <w:pPr>
              <w:pStyle w:val="TableParagraph"/>
              <w:spacing w:before="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801284" w14:textId="77777777" w:rsidR="00CE4471" w:rsidRDefault="00484500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530AC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0B01DA3C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9F647A" w14:textId="77777777" w:rsidR="00CE4471" w:rsidRDefault="004845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FDE852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A6BAB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55525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44FAB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2525AC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C705AA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52AFE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322447" w14:textId="77777777" w:rsidR="00CE4471" w:rsidRDefault="00484500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A693F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86E185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8651AE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F85A0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A37665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218EC8C3" w14:textId="77777777">
        <w:trPr>
          <w:trHeight w:val="265"/>
        </w:trPr>
        <w:tc>
          <w:tcPr>
            <w:tcW w:w="728" w:type="dxa"/>
            <w:gridSpan w:val="6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14:paraId="611DE598" w14:textId="77777777" w:rsidR="00CE4471" w:rsidRDefault="00484500">
            <w:pPr>
              <w:pStyle w:val="TableParagraph"/>
              <w:spacing w:line="19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4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FDE21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D77F71" w14:textId="77777777" w:rsidR="00CE4471" w:rsidRDefault="004845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411242" w14:textId="77777777" w:rsidR="00CE4471" w:rsidRDefault="00484500">
            <w:pPr>
              <w:pStyle w:val="TableParagraph"/>
              <w:spacing w:line="190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66195C" w14:textId="77777777" w:rsidR="00CE4471" w:rsidRDefault="00484500">
            <w:pPr>
              <w:pStyle w:val="TableParagraph"/>
              <w:spacing w:line="190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CE7BEC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B8ACF7" w14:textId="77777777" w:rsidR="00CE4471" w:rsidRDefault="00CE4471">
      <w:pPr>
        <w:rPr>
          <w:rFonts w:ascii="Times New Roman"/>
          <w:sz w:val="16"/>
        </w:rPr>
        <w:sectPr w:rsidR="00CE4471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30D06E8D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E4471" w14:paraId="454D2E1E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72DE393" w14:textId="77777777" w:rsidR="00CE4471" w:rsidRDefault="00484500">
            <w:pPr>
              <w:pStyle w:val="TableParagraph"/>
              <w:spacing w:before="65"/>
              <w:ind w:left="3289" w:right="33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6805BC3" w14:textId="77777777" w:rsidR="00CE4471" w:rsidRDefault="00484500">
            <w:pPr>
              <w:pStyle w:val="TableParagraph"/>
              <w:spacing w:before="73"/>
              <w:ind w:left="3289" w:right="3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321D3247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EF0C6A" w14:textId="77777777" w:rsidR="00CE4471" w:rsidRDefault="00484500">
            <w:pPr>
              <w:pStyle w:val="TableParagraph"/>
              <w:spacing w:before="3" w:line="240" w:lineRule="exact"/>
              <w:ind w:left="229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9BC1E58" w14:textId="77777777" w:rsidR="00CE4471" w:rsidRDefault="00484500">
            <w:pPr>
              <w:pStyle w:val="TableParagraph"/>
              <w:spacing w:line="240" w:lineRule="exact"/>
              <w:ind w:left="229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0E4D5A9" w14:textId="77777777" w:rsidR="00CE4471" w:rsidRDefault="00484500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E57701" w14:textId="77777777" w:rsidR="00CE4471" w:rsidRDefault="00484500">
            <w:pPr>
              <w:pStyle w:val="TableParagraph"/>
              <w:spacing w:before="3"/>
              <w:ind w:left="4610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134D90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935758" w14:textId="77777777" w:rsidR="00CE4471" w:rsidRDefault="004845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8A9021" w14:textId="77777777" w:rsidR="00CE4471" w:rsidRDefault="00484500">
            <w:pPr>
              <w:pStyle w:val="TableParagraph"/>
              <w:spacing w:before="10" w:line="240" w:lineRule="exact"/>
              <w:ind w:left="57" w:right="1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3C80E91" w14:textId="77777777" w:rsidR="00CE4471" w:rsidRDefault="00484500">
            <w:pPr>
              <w:pStyle w:val="TableParagraph"/>
              <w:spacing w:line="240" w:lineRule="exact"/>
              <w:ind w:left="117" w:right="131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7CE39C93" w14:textId="77777777" w:rsidR="00CE4471" w:rsidRDefault="00484500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FAB3AE" w14:textId="77777777" w:rsidR="00CE4471" w:rsidRDefault="00484500">
            <w:pPr>
              <w:pStyle w:val="TableParagraph"/>
              <w:spacing w:before="10" w:line="240" w:lineRule="exact"/>
              <w:ind w:left="321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26CBF2DA" w14:textId="77777777" w:rsidR="00CE4471" w:rsidRDefault="00484500">
            <w:pPr>
              <w:pStyle w:val="TableParagraph"/>
              <w:spacing w:line="240" w:lineRule="exact"/>
              <w:ind w:left="337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9306A76" w14:textId="77777777" w:rsidR="00CE4471" w:rsidRDefault="004845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7125D4" w14:textId="77777777" w:rsidR="00CE4471" w:rsidRDefault="00484500">
            <w:pPr>
              <w:pStyle w:val="TableParagraph"/>
              <w:spacing w:before="12" w:line="237" w:lineRule="auto"/>
              <w:ind w:left="259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CC524AE" w14:textId="77777777" w:rsidR="00CE4471" w:rsidRDefault="004845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285F10F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1EAC6E" w14:textId="77777777" w:rsidR="00CE4471" w:rsidRDefault="00484500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C9BB4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13E12" w14:textId="77777777" w:rsidR="00CE4471" w:rsidRDefault="004845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71EBE" w14:textId="77777777" w:rsidR="00CE4471" w:rsidRDefault="00484500">
            <w:pPr>
              <w:pStyle w:val="TableParagraph"/>
              <w:spacing w:before="1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432F92" w14:textId="77777777" w:rsidR="00CE4471" w:rsidRDefault="00484500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84D7F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71C2AF86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1A26C6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E545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77D33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B12A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84826" w14:textId="77777777" w:rsidR="00CE4471" w:rsidRDefault="00484500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24905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3C8A52A3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D497EC" w14:textId="77777777" w:rsidR="00CE4471" w:rsidRDefault="004845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5167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BDC59" w14:textId="77777777" w:rsidR="00CE4471" w:rsidRDefault="00484500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12BC2" w14:textId="77777777" w:rsidR="00CE4471" w:rsidRDefault="004845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87AC2" w14:textId="77777777" w:rsidR="00CE4471" w:rsidRDefault="00484500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DA30A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E00CE0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90FF5F" w14:textId="77777777" w:rsidR="00CE4471" w:rsidRDefault="00484500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1B64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AA8AC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59104" w14:textId="77777777" w:rsidR="00CE4471" w:rsidRDefault="00484500"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9520B" w14:textId="77777777" w:rsidR="00CE4471" w:rsidRDefault="00484500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6D591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87FE2C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ECE597" w14:textId="77777777" w:rsidR="00CE4471" w:rsidRDefault="00484500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0C62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E4FAF" w14:textId="77777777" w:rsidR="00CE4471" w:rsidRDefault="004845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3C90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43DA7" w14:textId="77777777" w:rsidR="00CE4471" w:rsidRDefault="00484500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2E124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18CEFE63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2B6339" w14:textId="77777777" w:rsidR="00CE4471" w:rsidRDefault="004845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K102305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8A82BC" w14:textId="77777777" w:rsidR="00CE4471" w:rsidRDefault="004845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UDJELA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GLAVNICI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C6380B" w14:textId="77777777" w:rsidR="00CE4471" w:rsidRDefault="004845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60DE5B" w14:textId="77777777" w:rsidR="00CE4471" w:rsidRDefault="004845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71.575,00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3F132A" w14:textId="77777777" w:rsidR="00CE4471" w:rsidRDefault="004845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99,41%</w:t>
            </w:r>
          </w:p>
        </w:tc>
      </w:tr>
      <w:tr w:rsidR="00CE4471" w14:paraId="000836A9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01E46B" w14:textId="77777777" w:rsidR="00CE4471" w:rsidRDefault="004845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A4CF83" w14:textId="77777777" w:rsidR="00CE4471" w:rsidRDefault="004845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B9AAF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E1499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D0B04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072A6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F34588" w14:textId="77777777" w:rsidR="00CE4471" w:rsidRDefault="00484500">
            <w:pPr>
              <w:pStyle w:val="TableParagraph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BF332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19E9E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2E5BF8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8AFCE6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151285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7441AC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7B3C217D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259655" w14:textId="77777777" w:rsidR="00CE4471" w:rsidRDefault="004845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529C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071D1" w14:textId="77777777" w:rsidR="00CE4471" w:rsidRDefault="00484500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dionice i udjele u glavnici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B0D28" w14:textId="77777777" w:rsidR="00CE4471" w:rsidRDefault="004845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49424" w14:textId="77777777" w:rsidR="00CE4471" w:rsidRDefault="00484500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71.575,00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E41666" w14:textId="77777777" w:rsidR="00CE4471" w:rsidRDefault="004845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99,41%</w:t>
            </w:r>
          </w:p>
        </w:tc>
      </w:tr>
      <w:tr w:rsidR="00CE4471" w14:paraId="136818C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DDC1D4" w14:textId="77777777" w:rsidR="00CE4471" w:rsidRDefault="00484500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1C0F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40970" w14:textId="77777777" w:rsidR="00CE4471" w:rsidRDefault="004845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Dionice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udjeli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 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ADB8B" w14:textId="77777777" w:rsidR="00CE4471" w:rsidRDefault="00484500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50C68" w14:textId="77777777" w:rsidR="00CE4471" w:rsidRDefault="0048450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71.575,00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D9D25D" w14:textId="77777777" w:rsidR="00CE4471" w:rsidRDefault="00484500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99,41%</w:t>
            </w:r>
          </w:p>
        </w:tc>
      </w:tr>
      <w:tr w:rsidR="00CE4471" w14:paraId="3AC1C53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8C09E0" w14:textId="77777777" w:rsidR="00CE4471" w:rsidRDefault="00484500">
            <w:pPr>
              <w:pStyle w:val="TableParagraph"/>
              <w:spacing w:before="4"/>
              <w:ind w:left="380" w:right="-15"/>
              <w:rPr>
                <w:sz w:val="16"/>
              </w:rPr>
            </w:pPr>
            <w:r>
              <w:rPr>
                <w:sz w:val="16"/>
              </w:rPr>
              <w:t>5321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639FF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C3BB8" w14:textId="77777777" w:rsidR="00CE4471" w:rsidRDefault="004845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Dionice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udjeli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 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BC0C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6FA8AD" w14:textId="77777777" w:rsidR="00CE4471" w:rsidRDefault="00484500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71.575,00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A6BD8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77C8056E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B80C2D" w14:textId="77777777" w:rsidR="00CE4471" w:rsidRDefault="004845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K102310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B7E679" w14:textId="77777777" w:rsidR="00CE4471" w:rsidRDefault="004845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119EC7" w14:textId="77777777" w:rsidR="00CE4471" w:rsidRDefault="00484500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050491" w14:textId="77777777" w:rsidR="00CE4471" w:rsidRDefault="00484500">
            <w:pPr>
              <w:pStyle w:val="TableParagraph"/>
              <w:spacing w:before="9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351.767,50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8D2B6F" w14:textId="77777777" w:rsidR="00CE4471" w:rsidRDefault="004845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99,09%</w:t>
            </w:r>
          </w:p>
        </w:tc>
      </w:tr>
      <w:tr w:rsidR="00CE4471" w14:paraId="2E0874A8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F85516F" w14:textId="77777777" w:rsidR="00CE4471" w:rsidRDefault="00484500">
            <w:pPr>
              <w:pStyle w:val="TableParagraph"/>
              <w:spacing w:before="8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91EE8F" w14:textId="77777777" w:rsidR="00CE4471" w:rsidRDefault="004845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79B89F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AC68F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44280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C0228F" w14:textId="77777777" w:rsidR="00CE4471" w:rsidRDefault="00484500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FA7A2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2CF87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44E65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44794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EDA06B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2FD382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D1E344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48DAEE1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70196A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BBCD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77870" w14:textId="77777777" w:rsidR="00CE4471" w:rsidRDefault="00484500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44AB6" w14:textId="77777777" w:rsidR="00CE4471" w:rsidRDefault="00484500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302DA" w14:textId="77777777" w:rsidR="00CE4471" w:rsidRDefault="00484500">
            <w:pPr>
              <w:pStyle w:val="TableParagraph"/>
              <w:spacing w:before="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351.767,50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31641F" w14:textId="77777777" w:rsidR="00CE4471" w:rsidRDefault="00484500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99,09%</w:t>
            </w:r>
          </w:p>
        </w:tc>
      </w:tr>
      <w:tr w:rsidR="00CE4471" w14:paraId="1B28712A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EC2FA3" w14:textId="77777777" w:rsidR="00CE4471" w:rsidRDefault="00484500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C46C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4DDFE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549F7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369C3" w14:textId="77777777" w:rsidR="00CE4471" w:rsidRDefault="00484500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351.767,50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CD404B" w14:textId="77777777" w:rsidR="00CE4471" w:rsidRDefault="00484500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99,09%</w:t>
            </w:r>
          </w:p>
        </w:tc>
      </w:tr>
      <w:tr w:rsidR="00CE4471" w14:paraId="280F04D2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8A0BA8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E1D1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F25AB" w14:textId="77777777" w:rsidR="00CE4471" w:rsidRDefault="004845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4E5F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619B4" w14:textId="77777777" w:rsidR="00CE4471" w:rsidRDefault="004845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351.767,50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74EF5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11829AF2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8BDCF" w14:textId="77777777" w:rsidR="00CE4471" w:rsidRDefault="004845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K102315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6A005" w14:textId="77777777" w:rsidR="00CE4471" w:rsidRDefault="004845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SUSTAV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58FEB" w14:textId="77777777" w:rsidR="00CE4471" w:rsidRDefault="004845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F1BBE" w14:textId="77777777" w:rsidR="00CE4471" w:rsidRDefault="00484500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112.034,13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47F4AF" w14:textId="77777777" w:rsidR="00CE4471" w:rsidRDefault="004845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99,15%</w:t>
            </w:r>
          </w:p>
        </w:tc>
      </w:tr>
      <w:tr w:rsidR="00CE4471" w14:paraId="4B069259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7EE052" w14:textId="77777777" w:rsidR="00CE4471" w:rsidRDefault="004845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70A2A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1C939F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58020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5249B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E1D6E8" w14:textId="77777777" w:rsidR="00CE4471" w:rsidRDefault="004845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FE405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F672E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A34EC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204FB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55DF1B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5D0B6A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8BBE0B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2D00001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293ED1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BB3A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75AA4" w14:textId="77777777" w:rsidR="00CE4471" w:rsidRDefault="00484500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D2B09" w14:textId="77777777" w:rsidR="00CE4471" w:rsidRDefault="004845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8A980" w14:textId="77777777" w:rsidR="00CE4471" w:rsidRDefault="00484500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112.034,13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EB53F1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99,15%</w:t>
            </w:r>
          </w:p>
        </w:tc>
      </w:tr>
      <w:tr w:rsidR="00CE4471" w14:paraId="5C377A0B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11683F" w14:textId="77777777" w:rsidR="00CE4471" w:rsidRDefault="00484500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9218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961B6" w14:textId="77777777" w:rsidR="00CE4471" w:rsidRDefault="004845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65922" w14:textId="77777777" w:rsidR="00CE4471" w:rsidRDefault="00484500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65B45" w14:textId="77777777" w:rsidR="00CE4471" w:rsidRDefault="00484500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112.034,13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0851D0" w14:textId="77777777" w:rsidR="00CE4471" w:rsidRDefault="00484500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99,15%</w:t>
            </w:r>
          </w:p>
        </w:tc>
      </w:tr>
      <w:tr w:rsidR="00CE4471" w14:paraId="2821DF6B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51DDE6" w14:textId="77777777" w:rsidR="00CE4471" w:rsidRDefault="00484500">
            <w:pPr>
              <w:pStyle w:val="TableParagraph"/>
              <w:spacing w:before="8"/>
              <w:ind w:left="380" w:right="-15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A9B9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FE44B" w14:textId="77777777" w:rsidR="00CE4471" w:rsidRDefault="004845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5F59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AEA8F" w14:textId="77777777" w:rsidR="00CE4471" w:rsidRDefault="00484500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112.034,13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8547D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7FEB45B7" w14:textId="77777777">
        <w:trPr>
          <w:trHeight w:val="49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84DD52" w14:textId="77777777" w:rsidR="00CE4471" w:rsidRDefault="004845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22B5747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BFF304" w14:textId="77777777" w:rsidR="00CE4471" w:rsidRDefault="00484500"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PODRUŽNICE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DJEČJI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DAD172" w14:textId="77777777" w:rsidR="00CE4471" w:rsidRDefault="00484500">
            <w:pPr>
              <w:pStyle w:val="TableParagraph"/>
              <w:spacing w:before="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A1D8F5" w14:textId="77777777" w:rsidR="00CE4471" w:rsidRDefault="00484500">
            <w:pPr>
              <w:pStyle w:val="TableParagraph"/>
              <w:spacing w:before="5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221.783,82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A0D00FA" w14:textId="77777777" w:rsidR="00CE4471" w:rsidRDefault="00484500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90,90%</w:t>
            </w:r>
          </w:p>
        </w:tc>
      </w:tr>
      <w:tr w:rsidR="00CE4471" w14:paraId="409AF267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E87F2" w14:textId="77777777" w:rsidR="00CE4471" w:rsidRDefault="004845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124288" w14:textId="77777777" w:rsidR="00CE4471" w:rsidRDefault="004845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PODRUŽNICA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PREDŠKOLSKOG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ODGOJA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NAOBRAZBE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8F1960" w14:textId="77777777" w:rsidR="00CE4471" w:rsidRDefault="004845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244.000,00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CD33AB" w14:textId="77777777" w:rsidR="00CE4471" w:rsidRDefault="00484500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221.783,82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43FF02" w14:textId="77777777" w:rsidR="00CE4471" w:rsidRDefault="004845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90,90%</w:t>
            </w:r>
          </w:p>
        </w:tc>
      </w:tr>
      <w:tr w:rsidR="00CE4471" w14:paraId="06CD2F9C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522ADE" w14:textId="77777777" w:rsidR="00CE4471" w:rsidRDefault="00484500">
            <w:pPr>
              <w:pStyle w:val="TableParagraph"/>
              <w:spacing w:before="2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434B22" w14:textId="77777777" w:rsidR="00CE4471" w:rsidRDefault="004845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A631F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D6B52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F17C4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389B97" w14:textId="77777777" w:rsidR="00CE4471" w:rsidRDefault="004845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B5986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A4186F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4A279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D16A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BB0638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A6E5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9874FF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50890D3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A82667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5EFC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C34CD" w14:textId="77777777" w:rsidR="00CE4471" w:rsidRDefault="004845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 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628D50" w14:textId="77777777" w:rsidR="00CE4471" w:rsidRDefault="004845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4252F" w14:textId="77777777" w:rsidR="00CE4471" w:rsidRDefault="004845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221.783,82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A33DDC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90,90%</w:t>
            </w:r>
          </w:p>
        </w:tc>
      </w:tr>
      <w:tr w:rsidR="00CE4471" w14:paraId="66658160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CBFCB3" w14:textId="77777777" w:rsidR="00CE4471" w:rsidRDefault="00484500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A281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08B49" w14:textId="77777777" w:rsidR="00CE4471" w:rsidRDefault="004845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7C71AB" w14:textId="77777777" w:rsidR="00CE4471" w:rsidRDefault="00484500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219A98" w14:textId="77777777" w:rsidR="00CE4471" w:rsidRDefault="00484500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221.783,82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347B28" w14:textId="77777777" w:rsidR="00CE4471" w:rsidRDefault="00484500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90,90%</w:t>
            </w:r>
          </w:p>
        </w:tc>
      </w:tr>
      <w:tr w:rsidR="00CE4471" w14:paraId="06A48F5B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212387" w14:textId="77777777" w:rsidR="00CE4471" w:rsidRDefault="00484500">
            <w:pPr>
              <w:pStyle w:val="TableParagraph"/>
              <w:spacing w:before="8"/>
              <w:ind w:left="380" w:right="-15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CE23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F083C" w14:textId="77777777" w:rsidR="00CE4471" w:rsidRDefault="004845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BBEB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12370" w14:textId="77777777" w:rsidR="00CE4471" w:rsidRDefault="00484500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221.783,82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99642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6C1003A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1C3F57" w14:textId="77777777" w:rsidR="00CE4471" w:rsidRDefault="00484500">
            <w:pPr>
              <w:pStyle w:val="TableParagraph"/>
              <w:spacing w:before="8"/>
              <w:ind w:left="466" w:right="-15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6F00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32D76" w14:textId="77777777" w:rsidR="00CE4471" w:rsidRDefault="004845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Prijenos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pror.korisnicima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3D770" w14:textId="77777777" w:rsidR="00CE4471" w:rsidRDefault="00484500">
            <w:pPr>
              <w:pStyle w:val="TableParagraph"/>
              <w:spacing w:before="8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CE025" w14:textId="77777777" w:rsidR="00CE4471" w:rsidRDefault="004845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EFBA0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5E3F12E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5328ECE" w14:textId="77777777" w:rsidR="00CE4471" w:rsidRDefault="00484500">
            <w:pPr>
              <w:pStyle w:val="TableParagraph"/>
              <w:spacing w:before="5"/>
              <w:ind w:left="380" w:right="-15"/>
              <w:rPr>
                <w:sz w:val="16"/>
              </w:rPr>
            </w:pPr>
            <w:r>
              <w:rPr>
                <w:sz w:val="16"/>
              </w:rPr>
              <w:t>3671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9D579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362522" w14:textId="77777777" w:rsidR="00CE4471" w:rsidRDefault="004845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Prijenos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pror.kor.za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finan.rashoda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3B44B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C7351B" w14:textId="77777777" w:rsidR="00CE4471" w:rsidRDefault="00484500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34D41D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A85944" w14:textId="77777777" w:rsidR="00CE4471" w:rsidRDefault="00CE4471">
      <w:pPr>
        <w:rPr>
          <w:rFonts w:ascii="Times New Roman"/>
          <w:sz w:val="16"/>
        </w:rPr>
        <w:sectPr w:rsidR="00CE4471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69753A3A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8"/>
        <w:gridCol w:w="9621"/>
        <w:gridCol w:w="1834"/>
        <w:gridCol w:w="1833"/>
        <w:gridCol w:w="1123"/>
      </w:tblGrid>
      <w:tr w:rsidR="00CE4471" w14:paraId="7139AC56" w14:textId="77777777">
        <w:trPr>
          <w:trHeight w:val="820"/>
        </w:trPr>
        <w:tc>
          <w:tcPr>
            <w:tcW w:w="1554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147A992" w14:textId="77777777" w:rsidR="00CE4471" w:rsidRDefault="00484500">
            <w:pPr>
              <w:pStyle w:val="TableParagraph"/>
              <w:spacing w:before="65"/>
              <w:ind w:left="3286" w:right="33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5413276" w14:textId="77777777" w:rsidR="00CE4471" w:rsidRDefault="00484500">
            <w:pPr>
              <w:pStyle w:val="TableParagraph"/>
              <w:spacing w:before="73"/>
              <w:ind w:left="3289" w:right="3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277B07A2" w14:textId="77777777">
        <w:trPr>
          <w:trHeight w:val="83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95466B" w14:textId="77777777" w:rsidR="00CE4471" w:rsidRDefault="00484500">
            <w:pPr>
              <w:pStyle w:val="TableParagraph"/>
              <w:spacing w:before="3" w:line="240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5BB555C" w14:textId="77777777" w:rsidR="00CE4471" w:rsidRDefault="00484500">
            <w:pPr>
              <w:pStyle w:val="TableParagraph"/>
              <w:spacing w:line="240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EC65FC5" w14:textId="77777777" w:rsidR="00CE4471" w:rsidRDefault="00484500">
            <w:pPr>
              <w:pStyle w:val="TableParagraph"/>
              <w:spacing w:before="83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54EEFF" w14:textId="77777777" w:rsidR="00CE4471" w:rsidRDefault="00484500">
            <w:pPr>
              <w:pStyle w:val="TableParagraph"/>
              <w:spacing w:before="3"/>
              <w:ind w:left="4604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4616BB9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86E9629" w14:textId="77777777" w:rsidR="00CE4471" w:rsidRDefault="004845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8389C6" w14:textId="77777777" w:rsidR="00CE4471" w:rsidRDefault="00484500">
            <w:pPr>
              <w:pStyle w:val="TableParagraph"/>
              <w:spacing w:before="10" w:line="240" w:lineRule="exact"/>
              <w:ind w:left="53" w:right="1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2493377" w14:textId="77777777" w:rsidR="00CE4471" w:rsidRDefault="00484500">
            <w:pPr>
              <w:pStyle w:val="TableParagraph"/>
              <w:spacing w:line="240" w:lineRule="exact"/>
              <w:ind w:left="114" w:right="132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0D484176" w14:textId="77777777" w:rsidR="00CE4471" w:rsidRDefault="00484500">
            <w:pPr>
              <w:pStyle w:val="TableParagraph"/>
              <w:spacing w:before="9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040E8E" w14:textId="77777777" w:rsidR="00CE4471" w:rsidRDefault="00484500">
            <w:pPr>
              <w:pStyle w:val="TableParagraph"/>
              <w:spacing w:before="10" w:line="240" w:lineRule="exact"/>
              <w:ind w:left="319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3EAF2A63" w14:textId="77777777" w:rsidR="00CE4471" w:rsidRDefault="00484500">
            <w:pPr>
              <w:pStyle w:val="TableParagraph"/>
              <w:spacing w:line="240" w:lineRule="exact"/>
              <w:ind w:left="335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60F9F8C5" w14:textId="77777777" w:rsidR="00CE4471" w:rsidRDefault="00484500">
            <w:pPr>
              <w:pStyle w:val="TableParagraph"/>
              <w:spacing w:before="85"/>
              <w:ind w:left="86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C9917A" w14:textId="77777777" w:rsidR="00CE4471" w:rsidRDefault="00484500">
            <w:pPr>
              <w:pStyle w:val="TableParagraph"/>
              <w:spacing w:before="12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FDEF572" w14:textId="77777777" w:rsidR="00CE4471" w:rsidRDefault="00484500">
            <w:pPr>
              <w:pStyle w:val="TableParagraph"/>
              <w:spacing w:before="7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06D971E8" w14:textId="77777777">
        <w:trPr>
          <w:trHeight w:val="504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E09703" w14:textId="77777777" w:rsidR="00CE4471" w:rsidRDefault="004845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0E1AAC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C21DE06" w14:textId="77777777" w:rsidR="00CE4471" w:rsidRDefault="00484500">
            <w:pPr>
              <w:pStyle w:val="TableParagraph"/>
              <w:spacing w:before="1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POTPORE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4F6618" w14:textId="77777777" w:rsidR="00CE4471" w:rsidRDefault="00484500">
            <w:pPr>
              <w:pStyle w:val="TableParagraph"/>
              <w:spacing w:before="1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0C7F5C" w14:textId="77777777" w:rsidR="00CE4471" w:rsidRDefault="00484500">
            <w:pPr>
              <w:pStyle w:val="TableParagraph"/>
              <w:spacing w:before="10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24.014,07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17EC1B1" w14:textId="77777777" w:rsidR="00CE4471" w:rsidRDefault="00484500">
            <w:pPr>
              <w:pStyle w:val="TableParagraph"/>
              <w:spacing w:before="10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96,06%</w:t>
            </w:r>
          </w:p>
        </w:tc>
      </w:tr>
      <w:tr w:rsidR="00CE4471" w14:paraId="2248E998" w14:textId="77777777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F37326" w14:textId="77777777" w:rsidR="00CE4471" w:rsidRDefault="00484500">
            <w:pPr>
              <w:pStyle w:val="TableParagraph"/>
              <w:spacing w:before="8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95568A" w14:textId="77777777" w:rsidR="00CE4471" w:rsidRDefault="00484500">
            <w:pPr>
              <w:pStyle w:val="TableParagraph"/>
              <w:spacing w:before="8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25CEE3" w14:textId="77777777" w:rsidR="00CE4471" w:rsidRDefault="00484500">
            <w:pPr>
              <w:pStyle w:val="TableParagraph"/>
              <w:spacing w:before="8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7EC3BD" w14:textId="77777777" w:rsidR="00CE4471" w:rsidRDefault="00484500">
            <w:pPr>
              <w:pStyle w:val="TableParagraph"/>
              <w:spacing w:before="8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24.014,07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280B5E" w14:textId="77777777" w:rsidR="00CE4471" w:rsidRDefault="00484500">
            <w:pPr>
              <w:pStyle w:val="TableParagraph"/>
              <w:spacing w:before="8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96,06%</w:t>
            </w:r>
          </w:p>
        </w:tc>
      </w:tr>
      <w:tr w:rsidR="00CE4471" w14:paraId="35CD13B1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2363AE4" w14:textId="77777777" w:rsidR="00CE4471" w:rsidRDefault="00484500">
            <w:pPr>
              <w:pStyle w:val="TableParagraph"/>
              <w:spacing w:before="8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7E3264" w14:textId="77777777" w:rsidR="00CE4471" w:rsidRDefault="004845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5FFFF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EAA3AF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962FF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BAE3D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C338C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65C80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B805B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C12942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589DA6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A4A685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952584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79CB783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7945DE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A23F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1F400" w14:textId="77777777" w:rsidR="00CE4471" w:rsidRDefault="004845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A6BDC" w14:textId="77777777" w:rsidR="00CE4471" w:rsidRDefault="004845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891D0" w14:textId="77777777" w:rsidR="00CE4471" w:rsidRDefault="004845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24.014,07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8ECFEC" w14:textId="77777777" w:rsidR="00CE4471" w:rsidRDefault="004845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96,06%</w:t>
            </w:r>
          </w:p>
        </w:tc>
      </w:tr>
      <w:tr w:rsidR="00CE4471" w14:paraId="55C0E45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CF838A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6096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32D60" w14:textId="77777777" w:rsidR="00CE4471" w:rsidRDefault="004845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09305" w14:textId="77777777" w:rsidR="00CE4471" w:rsidRDefault="00484500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4E3CF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24.014,07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F4507F" w14:textId="77777777" w:rsidR="00CE4471" w:rsidRDefault="00484500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96,06%</w:t>
            </w:r>
          </w:p>
        </w:tc>
      </w:tr>
      <w:tr w:rsidR="00CE4471" w14:paraId="174B3CF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04AD07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ED41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CA4095" w14:textId="77777777" w:rsidR="00CE4471" w:rsidRDefault="00484500">
            <w:pPr>
              <w:pStyle w:val="TableParagraph"/>
              <w:spacing w:before="3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C54A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8007A" w14:textId="77777777" w:rsidR="00CE4471" w:rsidRDefault="004845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24.014,07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672D8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7DD40E3B" w14:textId="77777777">
        <w:trPr>
          <w:trHeight w:val="203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C6F6351" w14:textId="77777777" w:rsidR="00CE4471" w:rsidRDefault="004845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841F71D" w14:textId="77777777" w:rsidR="00CE4471" w:rsidRDefault="00484500">
            <w:pPr>
              <w:pStyle w:val="TableParagraph"/>
              <w:spacing w:before="8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5B1E176" w14:textId="77777777" w:rsidR="00CE4471" w:rsidRDefault="00484500">
            <w:pPr>
              <w:pStyle w:val="TableParagraph"/>
              <w:spacing w:before="8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2.723.113,00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423421D" w14:textId="77777777" w:rsidR="00CE4471" w:rsidRDefault="00484500">
            <w:pPr>
              <w:pStyle w:val="TableParagraph"/>
              <w:spacing w:before="8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2.477.711,91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7AC08A2" w14:textId="77777777" w:rsidR="00CE4471" w:rsidRDefault="00484500">
            <w:pPr>
              <w:pStyle w:val="TableParagraph"/>
              <w:spacing w:before="8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90,99%</w:t>
            </w:r>
          </w:p>
        </w:tc>
      </w:tr>
      <w:tr w:rsidR="00CE4471" w14:paraId="2F0730D8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B32F667" w14:textId="77777777" w:rsidR="00CE4471" w:rsidRDefault="00484500">
            <w:pPr>
              <w:pStyle w:val="TableParagraph"/>
              <w:spacing w:before="8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7D23A8C1" w14:textId="77777777" w:rsidR="00CE4471" w:rsidRDefault="004845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C0DDE0F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B0CDFA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7ED13AF" w14:textId="77777777" w:rsidR="00CE4471" w:rsidRDefault="00484500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D1910BE" w14:textId="77777777" w:rsidR="00CE4471" w:rsidRDefault="004845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5A41FA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45EAF8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F804C1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7F4193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A778342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5F34AA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182B930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0E413613" w14:textId="77777777">
        <w:trPr>
          <w:trHeight w:val="49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E9901B" w14:textId="77777777" w:rsidR="00CE4471" w:rsidRDefault="004845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4A3A25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2A56B38" w14:textId="77777777" w:rsidR="00CE4471" w:rsidRDefault="00484500">
            <w:pPr>
              <w:pStyle w:val="TableParagraph"/>
              <w:spacing w:before="4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0F0BA6" w14:textId="77777777" w:rsidR="00CE4471" w:rsidRDefault="00484500">
            <w:pPr>
              <w:pStyle w:val="TableParagraph"/>
              <w:spacing w:before="4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1.578.713,00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3EC402" w14:textId="77777777" w:rsidR="00CE4471" w:rsidRDefault="00484500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1.475.832,98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5F25F5D" w14:textId="77777777" w:rsidR="00CE4471" w:rsidRDefault="00484500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93,48%</w:t>
            </w:r>
          </w:p>
        </w:tc>
      </w:tr>
      <w:tr w:rsidR="00CE4471" w14:paraId="362F9561" w14:textId="77777777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C42EB9" w14:textId="77777777" w:rsidR="00CE4471" w:rsidRDefault="004845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A100401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415568" w14:textId="77777777" w:rsidR="00CE4471" w:rsidRDefault="00484500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PROJEKATA,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GEOD.KATAST.USLUGE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766DB1" w14:textId="77777777" w:rsidR="00CE4471" w:rsidRDefault="00484500">
            <w:pPr>
              <w:pStyle w:val="TableParagraph"/>
              <w:spacing w:before="9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5B0342" w14:textId="77777777" w:rsidR="00CE4471" w:rsidRDefault="00484500">
            <w:pPr>
              <w:pStyle w:val="TableParagraph"/>
              <w:spacing w:before="9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27.800,00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98BA4B" w14:textId="77777777" w:rsidR="00CE4471" w:rsidRDefault="00484500">
            <w:pPr>
              <w:pStyle w:val="TableParagraph"/>
              <w:spacing w:before="9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42,77%</w:t>
            </w:r>
          </w:p>
        </w:tc>
      </w:tr>
      <w:tr w:rsidR="00CE4471" w14:paraId="3DE91B09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A8284AD" w14:textId="77777777" w:rsidR="00CE4471" w:rsidRDefault="00484500">
            <w:pPr>
              <w:pStyle w:val="TableParagraph"/>
              <w:spacing w:before="8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C28C3E7" w14:textId="77777777" w:rsidR="00CE4471" w:rsidRDefault="004845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F053B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C7F19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8CE9FB" w14:textId="77777777" w:rsidR="00CE4471" w:rsidRDefault="00484500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F902D9" w14:textId="77777777" w:rsidR="00CE4471" w:rsidRDefault="004845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EF0F4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2B005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B833A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A2CD7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B1E7E4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19C12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13351B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577FE017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BEF406" w14:textId="77777777" w:rsidR="00CE4471" w:rsidRDefault="004845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4562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A1D6A" w14:textId="77777777" w:rsidR="00CE4471" w:rsidRDefault="00484500">
            <w:pPr>
              <w:pStyle w:val="TableParagraph"/>
              <w:spacing w:line="19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74007" w14:textId="77777777" w:rsidR="00CE4471" w:rsidRDefault="00484500">
            <w:pPr>
              <w:pStyle w:val="TableParagraph"/>
              <w:spacing w:line="19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0222F" w14:textId="77777777" w:rsidR="00CE4471" w:rsidRDefault="00484500">
            <w:pPr>
              <w:pStyle w:val="TableParagraph"/>
              <w:spacing w:line="19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27.800,00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AC5683" w14:textId="77777777" w:rsidR="00CE4471" w:rsidRDefault="00484500">
            <w:pPr>
              <w:pStyle w:val="TableParagraph"/>
              <w:spacing w:line="191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42,77%</w:t>
            </w:r>
          </w:p>
        </w:tc>
      </w:tr>
      <w:tr w:rsidR="00CE4471" w14:paraId="0D50A1E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C4BFF9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5A9B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BDD44" w14:textId="77777777" w:rsidR="00CE4471" w:rsidRDefault="004845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45E1C" w14:textId="77777777" w:rsidR="00CE4471" w:rsidRDefault="00484500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B1AF0" w14:textId="77777777" w:rsidR="00CE4471" w:rsidRDefault="00484500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27.800,00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551698" w14:textId="77777777" w:rsidR="00CE4471" w:rsidRDefault="00484500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42,77%</w:t>
            </w:r>
          </w:p>
        </w:tc>
      </w:tr>
      <w:tr w:rsidR="00CE4471" w14:paraId="657685B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600F34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43A8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B4F699" w14:textId="77777777" w:rsidR="00CE4471" w:rsidRDefault="00484500">
            <w:pPr>
              <w:pStyle w:val="TableParagraph"/>
              <w:spacing w:before="3"/>
              <w:ind w:left="12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52AF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E2857" w14:textId="77777777" w:rsidR="00CE4471" w:rsidRDefault="004845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27.800,00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CE469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FE6D597" w14:textId="77777777">
        <w:trPr>
          <w:trHeight w:val="205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4912E" w14:textId="77777777" w:rsidR="00CE4471" w:rsidRDefault="00484500">
            <w:pPr>
              <w:pStyle w:val="TableParagraph"/>
              <w:spacing w:before="11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724111" w14:textId="77777777" w:rsidR="00CE4471" w:rsidRDefault="00484500">
            <w:pPr>
              <w:pStyle w:val="TableParagraph"/>
              <w:spacing w:before="1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36FB39" w14:textId="77777777" w:rsidR="00CE4471" w:rsidRDefault="00484500">
            <w:pPr>
              <w:pStyle w:val="TableParagraph"/>
              <w:spacing w:before="11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392.000,00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508F93" w14:textId="77777777" w:rsidR="00CE4471" w:rsidRDefault="00484500">
            <w:pPr>
              <w:pStyle w:val="TableParagraph"/>
              <w:spacing w:before="11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391.998,35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A0DA62" w14:textId="77777777" w:rsidR="00CE4471" w:rsidRDefault="00484500">
            <w:pPr>
              <w:pStyle w:val="TableParagraph"/>
              <w:spacing w:before="11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66DD43A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59CE296" w14:textId="77777777" w:rsidR="00CE4471" w:rsidRDefault="004845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EAD8170" w14:textId="77777777" w:rsidR="00CE4471" w:rsidRDefault="004845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4B839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0368B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D5AEF8" w14:textId="77777777" w:rsidR="00CE4471" w:rsidRDefault="004845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A61C43" w14:textId="77777777" w:rsidR="00CE4471" w:rsidRDefault="004845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970AB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82AFD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A004F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EB9DB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0D9C5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32A36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B4318A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39ABF398" w14:textId="77777777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79A401" w14:textId="77777777" w:rsidR="00CE4471" w:rsidRDefault="004845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58CA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10D9F" w14:textId="77777777" w:rsidR="00CE4471" w:rsidRDefault="00484500">
            <w:pPr>
              <w:pStyle w:val="TableParagraph"/>
              <w:spacing w:line="190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486BF" w14:textId="77777777" w:rsidR="00CE4471" w:rsidRDefault="00484500">
            <w:pPr>
              <w:pStyle w:val="TableParagraph"/>
              <w:spacing w:line="190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21C23" w14:textId="77777777" w:rsidR="00CE4471" w:rsidRDefault="00484500">
            <w:pPr>
              <w:pStyle w:val="TableParagraph"/>
              <w:spacing w:line="190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391.998,35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1E40E3" w14:textId="77777777" w:rsidR="00CE4471" w:rsidRDefault="004845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3681B5A3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ACF1BA" w14:textId="77777777" w:rsidR="00CE4471" w:rsidRDefault="00484500">
            <w:pPr>
              <w:pStyle w:val="TableParagraph"/>
              <w:spacing w:before="8"/>
              <w:ind w:left="466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2287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62F8C" w14:textId="77777777" w:rsidR="00CE4471" w:rsidRDefault="00484500">
            <w:pPr>
              <w:pStyle w:val="TableParagraph"/>
              <w:spacing w:before="8"/>
              <w:ind w:left="129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AE60C" w14:textId="77777777" w:rsidR="00CE4471" w:rsidRDefault="00484500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392.000,00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48528B" w14:textId="77777777" w:rsidR="00CE4471" w:rsidRDefault="00484500"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391.998,35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9385D4" w14:textId="77777777" w:rsidR="00CE4471" w:rsidRDefault="00484500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E4471" w14:paraId="5EA792CE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21FAB8" w14:textId="77777777" w:rsidR="00CE4471" w:rsidRDefault="00484500">
            <w:pPr>
              <w:pStyle w:val="TableParagraph"/>
              <w:spacing w:before="7"/>
              <w:ind w:left="380" w:right="-15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C353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3618A" w14:textId="77777777" w:rsidR="00CE4471" w:rsidRDefault="00484500">
            <w:pPr>
              <w:pStyle w:val="TableParagraph"/>
              <w:spacing w:before="7"/>
              <w:ind w:left="129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 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1D90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0B379" w14:textId="77777777" w:rsidR="00CE4471" w:rsidRDefault="004845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391.998,35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51E41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6B2D38F" w14:textId="77777777">
        <w:trPr>
          <w:trHeight w:val="19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B7C3DF" w14:textId="77777777" w:rsidR="00CE4471" w:rsidRDefault="004845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E23673" w14:textId="77777777" w:rsidR="00CE4471" w:rsidRDefault="00484500"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FBDF6" w14:textId="77777777" w:rsidR="00CE4471" w:rsidRDefault="00484500">
            <w:pPr>
              <w:pStyle w:val="TableParagraph"/>
              <w:spacing w:before="5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492.000,00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7344D" w14:textId="77777777" w:rsidR="00CE4471" w:rsidRDefault="0048450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432.836,25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DE2EB6" w14:textId="77777777" w:rsidR="00CE4471" w:rsidRDefault="00484500">
            <w:pPr>
              <w:pStyle w:val="TableParagraph"/>
              <w:spacing w:before="5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87,97%</w:t>
            </w:r>
          </w:p>
        </w:tc>
      </w:tr>
      <w:tr w:rsidR="00CE4471" w14:paraId="28C3C0B7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6AFC33" w14:textId="77777777" w:rsidR="00CE4471" w:rsidRDefault="004845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5A15E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0735E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ABC9D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6B1EAA" w14:textId="77777777" w:rsidR="00CE4471" w:rsidRDefault="004845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84264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BCD59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5C033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F40F5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FDB647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469FAD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8A08B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E3AF2A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39E58065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C4F9E1" w14:textId="77777777" w:rsidR="00CE4471" w:rsidRDefault="004845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31EE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66367" w14:textId="77777777" w:rsidR="00CE4471" w:rsidRDefault="00484500">
            <w:pPr>
              <w:pStyle w:val="TableParagraph"/>
              <w:spacing w:line="190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0698C" w14:textId="77777777" w:rsidR="00CE4471" w:rsidRDefault="00484500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DCE8A" w14:textId="77777777" w:rsidR="00CE4471" w:rsidRDefault="00484500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432.836,25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D96432" w14:textId="77777777" w:rsidR="00CE4471" w:rsidRDefault="00484500">
            <w:pPr>
              <w:pStyle w:val="TableParagraph"/>
              <w:spacing w:line="190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87,97%</w:t>
            </w:r>
          </w:p>
        </w:tc>
      </w:tr>
      <w:tr w:rsidR="00CE4471" w14:paraId="65CDC08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7B7F4E" w14:textId="77777777" w:rsidR="00CE4471" w:rsidRDefault="00484500">
            <w:pPr>
              <w:pStyle w:val="TableParagraph"/>
              <w:spacing w:before="2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F9A4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5F099C" w14:textId="77777777" w:rsidR="00CE4471" w:rsidRDefault="00484500">
            <w:pPr>
              <w:pStyle w:val="TableParagraph"/>
              <w:spacing w:before="2"/>
              <w:ind w:left="12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081C2" w14:textId="77777777" w:rsidR="00CE4471" w:rsidRDefault="00484500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492.000,00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EDDD9" w14:textId="77777777" w:rsidR="00CE4471" w:rsidRDefault="00484500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432.836,25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1196AA" w14:textId="77777777" w:rsidR="00CE4471" w:rsidRDefault="00484500"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87,97%</w:t>
            </w:r>
          </w:p>
        </w:tc>
      </w:tr>
      <w:tr w:rsidR="00CE4471" w14:paraId="2B10533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5F49BE" w14:textId="77777777" w:rsidR="00CE4471" w:rsidRDefault="00484500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CC3E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56D5C" w14:textId="77777777" w:rsidR="00CE4471" w:rsidRDefault="00484500"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12B7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DC4FC" w14:textId="77777777" w:rsidR="00CE4471" w:rsidRDefault="00484500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432.836,25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3AAD2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3874281" w14:textId="77777777">
        <w:trPr>
          <w:trHeight w:val="1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55D786" w14:textId="77777777" w:rsidR="00CE4471" w:rsidRDefault="00484500">
            <w:pPr>
              <w:pStyle w:val="TableParagraph"/>
              <w:spacing w:before="4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3A0864" w14:textId="77777777" w:rsidR="00CE4471" w:rsidRDefault="00484500">
            <w:pPr>
              <w:pStyle w:val="TableParagraph"/>
              <w:spacing w:before="4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60E6ED" w14:textId="77777777" w:rsidR="00CE4471" w:rsidRDefault="00484500">
            <w:pPr>
              <w:pStyle w:val="TableParagraph"/>
              <w:spacing w:before="4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880304" w14:textId="77777777" w:rsidR="00CE4471" w:rsidRDefault="00484500">
            <w:pPr>
              <w:pStyle w:val="TableParagraph"/>
              <w:spacing w:before="4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157.518,58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E8801A" w14:textId="77777777" w:rsidR="00CE4471" w:rsidRDefault="00484500">
            <w:pPr>
              <w:pStyle w:val="TableParagraph"/>
              <w:spacing w:before="4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98,45%</w:t>
            </w:r>
          </w:p>
        </w:tc>
      </w:tr>
      <w:tr w:rsidR="00CE4471" w14:paraId="17834514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0F3FA2" w14:textId="77777777" w:rsidR="00CE4471" w:rsidRDefault="00484500">
            <w:pPr>
              <w:pStyle w:val="TableParagraph"/>
              <w:spacing w:before="4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F08EB7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3EF8BF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D9853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D9446F" w14:textId="77777777" w:rsidR="00CE4471" w:rsidRDefault="00484500">
            <w:pPr>
              <w:pStyle w:val="TableParagraph"/>
              <w:spacing w:line="165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2336E8" w14:textId="77777777" w:rsidR="00CE4471" w:rsidRDefault="00484500">
            <w:pPr>
              <w:pStyle w:val="TableParagraph"/>
              <w:spacing w:line="165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FE414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1B9A0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F02EA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3B3E32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CDE97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828140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A55A3A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02ACB424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FDDA39" w14:textId="77777777" w:rsidR="00CE4471" w:rsidRDefault="004845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97AE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C9A40" w14:textId="77777777" w:rsidR="00CE4471" w:rsidRDefault="00484500">
            <w:pPr>
              <w:pStyle w:val="TableParagraph"/>
              <w:spacing w:line="189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67B24" w14:textId="77777777" w:rsidR="00CE4471" w:rsidRDefault="00484500">
            <w:pPr>
              <w:pStyle w:val="TableParagraph"/>
              <w:spacing w:line="18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EF183" w14:textId="77777777" w:rsidR="00CE4471" w:rsidRDefault="00484500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157.518,58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041BD6" w14:textId="77777777" w:rsidR="00CE4471" w:rsidRDefault="00484500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98,45%</w:t>
            </w:r>
          </w:p>
        </w:tc>
      </w:tr>
      <w:tr w:rsidR="00CE4471" w14:paraId="42CDA586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68782EC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B67A4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7D6E12" w14:textId="77777777" w:rsidR="00CE4471" w:rsidRDefault="004845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F4B3E8" w14:textId="77777777" w:rsidR="00CE4471" w:rsidRDefault="00484500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A69F6D" w14:textId="77777777" w:rsidR="00CE4471" w:rsidRDefault="00484500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157.518,58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D3EF1C4" w14:textId="77777777" w:rsidR="00CE4471" w:rsidRDefault="00484500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98,45%</w:t>
            </w:r>
          </w:p>
        </w:tc>
      </w:tr>
    </w:tbl>
    <w:p w14:paraId="6653DDCB" w14:textId="77777777" w:rsidR="00CE4471" w:rsidRDefault="00CE4471">
      <w:pPr>
        <w:jc w:val="right"/>
        <w:rPr>
          <w:sz w:val="16"/>
        </w:rPr>
        <w:sectPr w:rsidR="00CE4471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3A70A5F7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CE4471" w14:paraId="7C68F3CA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E9BB9D1" w14:textId="77777777" w:rsidR="00CE4471" w:rsidRDefault="004845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7344C8A" w14:textId="77777777" w:rsidR="00CE4471" w:rsidRDefault="00484500">
            <w:pPr>
              <w:pStyle w:val="TableParagraph"/>
              <w:spacing w:before="73"/>
              <w:ind w:left="3289" w:right="32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0CB808CF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5D8C49" w14:textId="77777777" w:rsidR="00CE4471" w:rsidRDefault="00484500">
            <w:pPr>
              <w:pStyle w:val="TableParagraph"/>
              <w:spacing w:before="3" w:line="24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CDBA8C1" w14:textId="77777777" w:rsidR="00CE4471" w:rsidRDefault="00484500">
            <w:pPr>
              <w:pStyle w:val="TableParagraph"/>
              <w:spacing w:line="24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1E5E4F4" w14:textId="77777777" w:rsidR="00CE4471" w:rsidRDefault="00484500">
            <w:pPr>
              <w:pStyle w:val="TableParagraph"/>
              <w:spacing w:before="83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8D539D" w14:textId="77777777" w:rsidR="00CE4471" w:rsidRDefault="004845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CD61F7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D33EF7C" w14:textId="77777777" w:rsidR="00CE4471" w:rsidRDefault="004845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774F14" w14:textId="77777777" w:rsidR="00CE4471" w:rsidRDefault="00484500">
            <w:pPr>
              <w:pStyle w:val="TableParagraph"/>
              <w:spacing w:before="10" w:line="240" w:lineRule="exact"/>
              <w:ind w:left="51" w:right="1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8215C60" w14:textId="77777777" w:rsidR="00CE4471" w:rsidRDefault="00484500">
            <w:pPr>
              <w:pStyle w:val="TableParagraph"/>
              <w:spacing w:line="240" w:lineRule="exact"/>
              <w:ind w:left="112" w:right="133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12E1ABDD" w14:textId="77777777" w:rsidR="00CE4471" w:rsidRDefault="00484500">
            <w:pPr>
              <w:pStyle w:val="TableParagraph"/>
              <w:spacing w:before="9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8B00B8" w14:textId="77777777" w:rsidR="00CE4471" w:rsidRDefault="00484500">
            <w:pPr>
              <w:pStyle w:val="TableParagraph"/>
              <w:spacing w:before="10" w:line="240" w:lineRule="exact"/>
              <w:ind w:left="317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4DA77EF7" w14:textId="77777777" w:rsidR="00CE4471" w:rsidRDefault="00484500">
            <w:pPr>
              <w:pStyle w:val="TableParagraph"/>
              <w:spacing w:line="240" w:lineRule="exact"/>
              <w:ind w:left="333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DBEA7C4" w14:textId="77777777" w:rsidR="00CE4471" w:rsidRDefault="00484500">
            <w:pPr>
              <w:pStyle w:val="TableParagraph"/>
              <w:spacing w:before="85"/>
              <w:ind w:left="8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36E279" w14:textId="77777777" w:rsidR="00CE4471" w:rsidRDefault="004845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29AEE63" w14:textId="77777777" w:rsidR="00CE4471" w:rsidRDefault="004845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1F026E01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36B390" w14:textId="77777777" w:rsidR="00CE4471" w:rsidRDefault="00484500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354E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DC677" w14:textId="77777777" w:rsidR="00CE4471" w:rsidRDefault="004845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3A94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21822" w14:textId="77777777" w:rsidR="00CE4471" w:rsidRDefault="00484500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157.518,58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04962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26FDE81C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42E98A" w14:textId="77777777" w:rsidR="00CE4471" w:rsidRDefault="00484500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K101602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06306C" w14:textId="77777777" w:rsidR="00CE4471" w:rsidRDefault="004845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7C582E" w14:textId="77777777" w:rsidR="00CE4471" w:rsidRDefault="00484500">
            <w:pPr>
              <w:pStyle w:val="TableParagraph"/>
              <w:spacing w:before="9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4FB858" w14:textId="77777777" w:rsidR="00CE4471" w:rsidRDefault="00484500">
            <w:pPr>
              <w:pStyle w:val="TableParagraph"/>
              <w:spacing w:before="9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600DCA" w14:textId="77777777" w:rsidR="00CE4471" w:rsidRDefault="00484500">
            <w:pPr>
              <w:pStyle w:val="TableParagraph"/>
              <w:spacing w:before="9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5458B8E7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BE38F5" w14:textId="77777777" w:rsidR="00CE4471" w:rsidRDefault="00484500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D9C1773" w14:textId="77777777" w:rsidR="00CE4471" w:rsidRDefault="00484500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3C67C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65FE5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DACFD5" w14:textId="77777777" w:rsidR="00CE4471" w:rsidRDefault="00484500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63E6C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988C2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45686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C2B55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B2E155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7B4BDA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19B91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DEB1D3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54E0C7A9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BA5A2B" w14:textId="77777777" w:rsidR="00CE4471" w:rsidRDefault="004845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2252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8E4FF" w14:textId="77777777" w:rsidR="00CE4471" w:rsidRDefault="004845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5E694" w14:textId="77777777" w:rsidR="00CE4471" w:rsidRDefault="00484500">
            <w:pPr>
              <w:pStyle w:val="TableParagraph"/>
              <w:spacing w:line="189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B6A5F" w14:textId="77777777" w:rsidR="00CE4471" w:rsidRDefault="004845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CC979A" w14:textId="77777777" w:rsidR="00CE4471" w:rsidRDefault="00484500"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5DEB8B0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587AA1" w14:textId="77777777" w:rsidR="00CE4471" w:rsidRDefault="00484500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5635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07C7C" w14:textId="77777777" w:rsidR="00CE4471" w:rsidRDefault="004845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47B43" w14:textId="77777777" w:rsidR="00CE4471" w:rsidRDefault="00484500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9877D" w14:textId="77777777" w:rsidR="00CE4471" w:rsidRDefault="00484500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1FB18E" w14:textId="77777777" w:rsidR="00CE4471" w:rsidRDefault="00484500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E4471" w14:paraId="68D0887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422BDE" w14:textId="77777777" w:rsidR="00CE4471" w:rsidRDefault="00484500">
            <w:pPr>
              <w:pStyle w:val="TableParagraph"/>
              <w:spacing w:before="4"/>
              <w:ind w:left="380" w:right="-15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9BBB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23930" w14:textId="77777777" w:rsidR="00CE4471" w:rsidRDefault="004845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 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18AFC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1CD1EA" w14:textId="77777777" w:rsidR="00CE4471" w:rsidRDefault="00484500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ADEFA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68DC66E8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0FA45B" w14:textId="77777777" w:rsidR="00CE4471" w:rsidRDefault="004845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210536" w14:textId="77777777" w:rsidR="00CE4471" w:rsidRDefault="004845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D1AD67" w14:textId="77777777" w:rsidR="00CE4471" w:rsidRDefault="00484500">
            <w:pPr>
              <w:pStyle w:val="TableParagraph"/>
              <w:spacing w:before="9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256.713,00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F61884" w14:textId="77777777" w:rsidR="00CE4471" w:rsidRDefault="00484500">
            <w:pPr>
              <w:pStyle w:val="TableParagraph"/>
              <w:spacing w:before="9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252.679,80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176076" w14:textId="77777777" w:rsidR="00CE4471" w:rsidRDefault="004845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98,43%</w:t>
            </w:r>
          </w:p>
        </w:tc>
      </w:tr>
      <w:tr w:rsidR="00CE4471" w14:paraId="37904F59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64BC87" w14:textId="77777777" w:rsidR="00CE4471" w:rsidRDefault="004845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A1769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502A4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726C9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BD8AD2" w14:textId="77777777" w:rsidR="00CE4471" w:rsidRDefault="00484500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834E38" w14:textId="77777777" w:rsidR="00CE4471" w:rsidRDefault="00484500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5C691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38CB1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D4C1A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15B3ED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A474E5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256151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131819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0EC2C59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40E21F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2FA27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89BF4" w14:textId="77777777" w:rsidR="00CE4471" w:rsidRDefault="004845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3A8B2" w14:textId="77777777" w:rsidR="00CE4471" w:rsidRDefault="00484500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256.713,00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B9253" w14:textId="77777777" w:rsidR="00CE4471" w:rsidRDefault="00484500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252.679,80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D955F0" w14:textId="77777777" w:rsidR="00CE4471" w:rsidRDefault="00484500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98,43%</w:t>
            </w:r>
          </w:p>
        </w:tc>
      </w:tr>
      <w:tr w:rsidR="00CE4471" w14:paraId="4E543DE9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22C676" w14:textId="77777777" w:rsidR="00CE4471" w:rsidRDefault="00484500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474D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2F2A9" w14:textId="77777777" w:rsidR="00CE4471" w:rsidRDefault="004845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40AB9" w14:textId="77777777" w:rsidR="00CE4471" w:rsidRDefault="00484500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256.713,00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C2012" w14:textId="77777777" w:rsidR="00CE4471" w:rsidRDefault="00484500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252.679,80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47033E" w14:textId="77777777" w:rsidR="00CE4471" w:rsidRDefault="00484500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98,43%</w:t>
            </w:r>
          </w:p>
        </w:tc>
      </w:tr>
      <w:tr w:rsidR="00CE4471" w14:paraId="50BFB66B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D7EC10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7E22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CB34F" w14:textId="77777777" w:rsidR="00CE4471" w:rsidRDefault="004845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7CB2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A18EC" w14:textId="77777777" w:rsidR="00CE4471" w:rsidRDefault="00484500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252.679,80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5AE99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653491A8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61709" w14:textId="77777777" w:rsidR="00CE4471" w:rsidRDefault="004845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K102325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6EB13F" w14:textId="77777777" w:rsidR="00CE4471" w:rsidRDefault="004845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92BD30" w14:textId="77777777" w:rsidR="00CE4471" w:rsidRDefault="004845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0CBA7" w14:textId="77777777" w:rsidR="00CE4471" w:rsidRDefault="004845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41B11E" w14:textId="77777777" w:rsidR="00CE4471" w:rsidRDefault="00484500">
            <w:pPr>
              <w:pStyle w:val="TableParagraph"/>
              <w:spacing w:before="3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43FE276E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C4B7FE" w14:textId="77777777" w:rsidR="00CE4471" w:rsidRDefault="004845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D35C9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9329F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CBD321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382621" w14:textId="77777777" w:rsidR="00CE4471" w:rsidRDefault="004845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1B7E2E" w14:textId="77777777" w:rsidR="00CE4471" w:rsidRDefault="004845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C47B6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BF36A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A141E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AC19F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29DC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BC54F4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13F72C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75B6553F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3B75A4" w14:textId="77777777" w:rsidR="00CE4471" w:rsidRDefault="004845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CBD6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B6520" w14:textId="77777777" w:rsidR="00CE4471" w:rsidRDefault="00484500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33964" w14:textId="77777777" w:rsidR="00CE4471" w:rsidRDefault="00484500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D9715" w14:textId="77777777" w:rsidR="00CE4471" w:rsidRDefault="00484500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D9CDBB" w14:textId="77777777" w:rsidR="00CE4471" w:rsidRDefault="00484500">
            <w:pPr>
              <w:pStyle w:val="TableParagraph"/>
              <w:spacing w:line="190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E4471" w14:paraId="43FDBE5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F15BAD" w14:textId="77777777" w:rsidR="00CE4471" w:rsidRDefault="00484500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6FD8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9CDE1" w14:textId="77777777" w:rsidR="00CE4471" w:rsidRDefault="004845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C31C3" w14:textId="77777777" w:rsidR="00CE4471" w:rsidRDefault="00484500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DFDF4" w14:textId="77777777" w:rsidR="00CE4471" w:rsidRDefault="00484500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C433A3" w14:textId="77777777" w:rsidR="00CE4471" w:rsidRDefault="00484500"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E4471" w14:paraId="791D6412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7B1BEA" w14:textId="77777777" w:rsidR="00CE4471" w:rsidRDefault="00484500">
            <w:pPr>
              <w:pStyle w:val="TableParagraph"/>
              <w:spacing w:before="8"/>
              <w:ind w:left="380" w:right="-15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ACED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D675E" w14:textId="77777777" w:rsidR="00CE4471" w:rsidRDefault="004845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35E8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D8781" w14:textId="77777777" w:rsidR="00CE4471" w:rsidRDefault="00484500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94376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23B757F3" w14:textId="77777777">
        <w:trPr>
          <w:trHeight w:val="49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94EC97" w14:textId="77777777" w:rsidR="00CE4471" w:rsidRDefault="004845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74545FB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9A8208" w14:textId="77777777" w:rsidR="00CE4471" w:rsidRDefault="004845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7B2A32" w14:textId="77777777" w:rsidR="00CE4471" w:rsidRDefault="00484500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673.900,00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0EB055" w14:textId="77777777" w:rsidR="00CE4471" w:rsidRDefault="00484500"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595.106,91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38F8392" w14:textId="77777777" w:rsidR="00CE4471" w:rsidRDefault="00484500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88,31%</w:t>
            </w:r>
          </w:p>
        </w:tc>
      </w:tr>
      <w:tr w:rsidR="00CE4471" w14:paraId="62B6A3BA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5CBEF" w14:textId="77777777" w:rsidR="00CE4471" w:rsidRDefault="004845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D74AE" w14:textId="77777777" w:rsidR="00CE4471" w:rsidRDefault="004845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MJESTU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51FD6B" w14:textId="77777777" w:rsidR="00CE4471" w:rsidRDefault="00484500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73D347" w14:textId="77777777" w:rsidR="00CE4471" w:rsidRDefault="00484500">
            <w:pPr>
              <w:pStyle w:val="TableParagraph"/>
              <w:spacing w:before="3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129.536,98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7D29BA" w14:textId="77777777" w:rsidR="00CE4471" w:rsidRDefault="004845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76,20%</w:t>
            </w:r>
          </w:p>
        </w:tc>
      </w:tr>
      <w:tr w:rsidR="00CE4471" w14:paraId="5B48DCFF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B40AA3" w14:textId="77777777" w:rsidR="00CE4471" w:rsidRDefault="00484500">
            <w:pPr>
              <w:pStyle w:val="TableParagraph"/>
              <w:spacing w:before="2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08D08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359A0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639CB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7F2671" w14:textId="77777777" w:rsidR="00CE4471" w:rsidRDefault="004845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F2855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F2D8C4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728F7A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F6FE9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25E7F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3FEDF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9605F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12DA2D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478E8E76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52FBA8" w14:textId="77777777" w:rsidR="00CE4471" w:rsidRDefault="004845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D076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24DDD" w14:textId="77777777" w:rsidR="00CE4471" w:rsidRDefault="004845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207C1" w14:textId="77777777" w:rsidR="00CE4471" w:rsidRDefault="004845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0433D" w14:textId="77777777" w:rsidR="00CE4471" w:rsidRDefault="004845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129.536,98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2069FC" w14:textId="77777777" w:rsidR="00CE4471" w:rsidRDefault="004845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76,20%</w:t>
            </w:r>
          </w:p>
        </w:tc>
      </w:tr>
      <w:tr w:rsidR="00CE4471" w14:paraId="21B390D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FC1B42" w14:textId="77777777" w:rsidR="00CE4471" w:rsidRDefault="00484500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E9D6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84305" w14:textId="77777777" w:rsidR="00CE4471" w:rsidRDefault="004845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FD3CF" w14:textId="77777777" w:rsidR="00CE4471" w:rsidRDefault="00484500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BD807F" w14:textId="77777777" w:rsidR="00CE4471" w:rsidRDefault="00484500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129.536,98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F748E0" w14:textId="77777777" w:rsidR="00CE4471" w:rsidRDefault="00484500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76,20%</w:t>
            </w:r>
          </w:p>
        </w:tc>
      </w:tr>
      <w:tr w:rsidR="00CE4471" w14:paraId="0C8BDBA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C77ACB" w14:textId="77777777" w:rsidR="00CE4471" w:rsidRDefault="00484500">
            <w:pPr>
              <w:pStyle w:val="TableParagraph"/>
              <w:spacing w:before="9"/>
              <w:ind w:left="380" w:right="-1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E818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D0D30" w14:textId="77777777" w:rsidR="00CE4471" w:rsidRDefault="004845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FBF55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BF1FF" w14:textId="77777777" w:rsidR="00CE4471" w:rsidRDefault="00484500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129.536,98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4FC6D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63EAC53" w14:textId="77777777">
        <w:trPr>
          <w:trHeight w:val="203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77772D" w14:textId="77777777" w:rsidR="00CE4471" w:rsidRDefault="004845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3F8CD" w14:textId="77777777" w:rsidR="00CE4471" w:rsidRDefault="004845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CA944" w14:textId="77777777" w:rsidR="00CE4471" w:rsidRDefault="00484500">
            <w:pPr>
              <w:pStyle w:val="TableParagraph"/>
              <w:spacing w:before="8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308.900,00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6528B" w14:textId="77777777" w:rsidR="00CE4471" w:rsidRDefault="00484500">
            <w:pPr>
              <w:pStyle w:val="TableParagraph"/>
              <w:spacing w:before="8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279.432,96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598B38" w14:textId="77777777" w:rsidR="00CE4471" w:rsidRDefault="004845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90,46%</w:t>
            </w:r>
          </w:p>
        </w:tc>
      </w:tr>
      <w:tr w:rsidR="00CE4471" w14:paraId="0A4CF3F8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65C2D8" w14:textId="77777777" w:rsidR="00CE4471" w:rsidRDefault="004845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F0B86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DE27E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AD612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73AF83" w14:textId="77777777" w:rsidR="00CE4471" w:rsidRDefault="004845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2118D9" w14:textId="77777777" w:rsidR="00CE4471" w:rsidRDefault="004845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C2F1A9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BD960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320E4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5B780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7F556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BDF5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2443E2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7E7CAEC4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3833C8" w14:textId="77777777" w:rsidR="00CE4471" w:rsidRDefault="004845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75AD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49078" w14:textId="77777777" w:rsidR="00CE4471" w:rsidRDefault="004845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7256F" w14:textId="77777777" w:rsidR="00CE4471" w:rsidRDefault="00484500"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308.900,00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3E500" w14:textId="77777777" w:rsidR="00CE4471" w:rsidRDefault="004845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279.432,96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14E407" w14:textId="77777777" w:rsidR="00CE4471" w:rsidRDefault="004845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90,46%</w:t>
            </w:r>
          </w:p>
        </w:tc>
      </w:tr>
      <w:tr w:rsidR="00CE4471" w14:paraId="65774F9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498752" w14:textId="77777777" w:rsidR="00CE4471" w:rsidRDefault="00484500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920D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DBFF4" w14:textId="77777777" w:rsidR="00CE4471" w:rsidRDefault="004845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9EA8E" w14:textId="77777777" w:rsidR="00CE4471" w:rsidRDefault="00484500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308.900,00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80740" w14:textId="77777777" w:rsidR="00CE4471" w:rsidRDefault="00484500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279.432,96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FB0EE6" w14:textId="77777777" w:rsidR="00CE4471" w:rsidRDefault="00484500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90,46%</w:t>
            </w:r>
          </w:p>
        </w:tc>
      </w:tr>
      <w:tr w:rsidR="00CE4471" w14:paraId="15F1700A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34487E" w14:textId="77777777" w:rsidR="00CE4471" w:rsidRDefault="00484500">
            <w:pPr>
              <w:pStyle w:val="TableParagraph"/>
              <w:spacing w:before="3"/>
              <w:ind w:left="380" w:right="-1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DC2F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BC8817" w14:textId="77777777" w:rsidR="00CE4471" w:rsidRDefault="004845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DD3D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3BD55" w14:textId="77777777" w:rsidR="00CE4471" w:rsidRDefault="004845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279.432,96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335FD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415D761" w14:textId="77777777">
        <w:trPr>
          <w:trHeight w:val="21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63DF6F" w14:textId="77777777" w:rsidR="00CE4471" w:rsidRDefault="00484500">
            <w:pPr>
              <w:pStyle w:val="TableParagraph"/>
              <w:spacing w:before="10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7FA12F" w14:textId="77777777" w:rsidR="00CE4471" w:rsidRDefault="004845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F574536" w14:textId="77777777" w:rsidR="00CE4471" w:rsidRDefault="004845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2073136" w14:textId="77777777" w:rsidR="00CE4471" w:rsidRDefault="00484500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186.136,97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8F7C38C" w14:textId="77777777" w:rsidR="00CE4471" w:rsidRDefault="004845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95,45%</w:t>
            </w:r>
          </w:p>
        </w:tc>
      </w:tr>
      <w:tr w:rsidR="00CE4471" w14:paraId="3250272D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4F49873" w14:textId="77777777" w:rsidR="00CE4471" w:rsidRDefault="00484500">
            <w:pPr>
              <w:pStyle w:val="TableParagraph"/>
              <w:spacing w:before="6" w:line="15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89696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9DE81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DD995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516AEA" w14:textId="77777777" w:rsidR="00CE4471" w:rsidRDefault="004845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7F5C97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0FCE9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7475F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DEE7D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070EBC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125F5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6E0D7A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ABE51AD" w14:textId="77777777" w:rsidR="00CE4471" w:rsidRDefault="00CE4471">
            <w:pPr>
              <w:rPr>
                <w:sz w:val="2"/>
                <w:szCs w:val="2"/>
              </w:rPr>
            </w:pPr>
          </w:p>
        </w:tc>
      </w:tr>
    </w:tbl>
    <w:p w14:paraId="47FBAE35" w14:textId="77777777" w:rsidR="00CE4471" w:rsidRDefault="00CE4471">
      <w:pPr>
        <w:rPr>
          <w:sz w:val="2"/>
          <w:szCs w:val="2"/>
        </w:rPr>
        <w:sectPr w:rsidR="00CE4471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D56FE53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4"/>
        <w:gridCol w:w="166"/>
        <w:gridCol w:w="113"/>
        <w:gridCol w:w="119"/>
        <w:gridCol w:w="9621"/>
        <w:gridCol w:w="1835"/>
        <w:gridCol w:w="1833"/>
        <w:gridCol w:w="1125"/>
      </w:tblGrid>
      <w:tr w:rsidR="00CE4471" w14:paraId="6E7B6990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D676C2D" w14:textId="77777777" w:rsidR="00CE4471" w:rsidRDefault="004845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3ADD2C3" w14:textId="77777777" w:rsidR="00CE4471" w:rsidRDefault="00484500">
            <w:pPr>
              <w:pStyle w:val="TableParagraph"/>
              <w:spacing w:before="73"/>
              <w:ind w:left="3289" w:right="32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277EC8AB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8DBAB8" w14:textId="77777777" w:rsidR="00CE4471" w:rsidRDefault="00484500">
            <w:pPr>
              <w:pStyle w:val="TableParagraph"/>
              <w:spacing w:before="3" w:line="24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B40CCA1" w14:textId="77777777" w:rsidR="00CE4471" w:rsidRDefault="00484500">
            <w:pPr>
              <w:pStyle w:val="TableParagraph"/>
              <w:spacing w:line="24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FF727A4" w14:textId="77777777" w:rsidR="00CE4471" w:rsidRDefault="00484500">
            <w:pPr>
              <w:pStyle w:val="TableParagraph"/>
              <w:spacing w:before="83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B86851" w14:textId="77777777" w:rsidR="00CE4471" w:rsidRDefault="004845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886A593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8AAA16" w14:textId="77777777" w:rsidR="00CE4471" w:rsidRDefault="004845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ABAB83" w14:textId="77777777" w:rsidR="00CE4471" w:rsidRDefault="00484500">
            <w:pPr>
              <w:pStyle w:val="TableParagraph"/>
              <w:spacing w:before="10" w:line="240" w:lineRule="exact"/>
              <w:ind w:left="51" w:right="1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EDFB028" w14:textId="77777777" w:rsidR="00CE4471" w:rsidRDefault="00484500">
            <w:pPr>
              <w:pStyle w:val="TableParagraph"/>
              <w:spacing w:line="240" w:lineRule="exact"/>
              <w:ind w:left="112" w:right="133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1675E598" w14:textId="77777777" w:rsidR="00CE4471" w:rsidRDefault="00484500">
            <w:pPr>
              <w:pStyle w:val="TableParagraph"/>
              <w:spacing w:before="9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5C3D2" w14:textId="77777777" w:rsidR="00CE4471" w:rsidRDefault="00484500">
            <w:pPr>
              <w:pStyle w:val="TableParagraph"/>
              <w:spacing w:before="10" w:line="240" w:lineRule="exact"/>
              <w:ind w:left="317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466633B1" w14:textId="77777777" w:rsidR="00CE4471" w:rsidRDefault="00484500">
            <w:pPr>
              <w:pStyle w:val="TableParagraph"/>
              <w:spacing w:line="240" w:lineRule="exact"/>
              <w:ind w:left="333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9D9F66D" w14:textId="77777777" w:rsidR="00CE4471" w:rsidRDefault="00484500">
            <w:pPr>
              <w:pStyle w:val="TableParagraph"/>
              <w:spacing w:before="85"/>
              <w:ind w:left="8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CF875F" w14:textId="77777777" w:rsidR="00CE4471" w:rsidRDefault="004845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988FDD6" w14:textId="77777777" w:rsidR="00CE4471" w:rsidRDefault="004845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02262E5E" w14:textId="77777777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E51E5D" w14:textId="77777777" w:rsidR="00CE4471" w:rsidRDefault="004845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CAB24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4FA45" w14:textId="77777777" w:rsidR="00CE4471" w:rsidRDefault="004845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A20BAD" w14:textId="77777777" w:rsidR="00CE4471" w:rsidRDefault="004845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6B7D3" w14:textId="77777777" w:rsidR="00CE4471" w:rsidRDefault="004845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186.136,97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E6FA89" w14:textId="77777777" w:rsidR="00CE4471" w:rsidRDefault="004845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95,45%</w:t>
            </w:r>
          </w:p>
        </w:tc>
      </w:tr>
      <w:tr w:rsidR="00CE4471" w14:paraId="07988ADF" w14:textId="77777777">
        <w:trPr>
          <w:trHeight w:val="260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CD8266" w14:textId="77777777" w:rsidR="00CE4471" w:rsidRDefault="00484500">
            <w:pPr>
              <w:pStyle w:val="TableParagraph"/>
              <w:spacing w:before="9"/>
              <w:ind w:left="46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04A04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44675" w14:textId="77777777" w:rsidR="00CE4471" w:rsidRDefault="004845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FC986" w14:textId="77777777" w:rsidR="00CE4471" w:rsidRDefault="00484500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2FD6A" w14:textId="77777777" w:rsidR="00CE4471" w:rsidRDefault="00484500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120.396,03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6075EB" w14:textId="77777777" w:rsidR="00CE4471" w:rsidRDefault="00484500"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96,32%</w:t>
            </w:r>
          </w:p>
        </w:tc>
      </w:tr>
      <w:tr w:rsidR="00CE4471" w14:paraId="0816D1A0" w14:textId="77777777">
        <w:trPr>
          <w:trHeight w:val="254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143FF8" w14:textId="77777777" w:rsidR="00CE4471" w:rsidRDefault="00484500">
            <w:pPr>
              <w:pStyle w:val="TableParagraph"/>
              <w:spacing w:before="3"/>
              <w:ind w:left="38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6ADF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D92C8" w14:textId="77777777" w:rsidR="00CE4471" w:rsidRDefault="004845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50BA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BD476" w14:textId="77777777" w:rsidR="00CE4471" w:rsidRDefault="00484500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120.396,03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129CD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4674B8F2" w14:textId="77777777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74968D" w14:textId="77777777" w:rsidR="00CE4471" w:rsidRDefault="00484500"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09E9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14BB1" w14:textId="77777777" w:rsidR="00CE4471" w:rsidRDefault="004845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1A5AA" w14:textId="77777777" w:rsidR="00CE4471" w:rsidRDefault="00484500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D0E7F" w14:textId="77777777" w:rsidR="00CE4471" w:rsidRDefault="004845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65.740,94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F210A1" w14:textId="77777777" w:rsidR="00CE4471" w:rsidRDefault="00484500"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93,92%</w:t>
            </w:r>
          </w:p>
        </w:tc>
      </w:tr>
      <w:tr w:rsidR="00CE4471" w14:paraId="43C5BBE1" w14:textId="77777777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E7E832" w14:textId="77777777" w:rsidR="00CE4471" w:rsidRDefault="00484500">
            <w:pPr>
              <w:pStyle w:val="TableParagraph"/>
              <w:spacing w:before="10"/>
              <w:ind w:left="38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3763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A2033" w14:textId="77777777" w:rsidR="00CE4471" w:rsidRDefault="004845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21BA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C527B" w14:textId="77777777" w:rsidR="00CE4471" w:rsidRDefault="00484500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65.740,94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74E6C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001FC114" w14:textId="77777777">
        <w:trPr>
          <w:trHeight w:val="49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C57617" w14:textId="77777777" w:rsidR="00CE4471" w:rsidRDefault="004845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950118C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BDDC63" w14:textId="77777777" w:rsidR="00CE4471" w:rsidRDefault="00484500">
            <w:pPr>
              <w:pStyle w:val="TableParagraph"/>
              <w:spacing w:before="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BC821B" w14:textId="77777777" w:rsidR="00CE4471" w:rsidRDefault="00484500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304.500,00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D80BDE" w14:textId="77777777" w:rsidR="00CE4471" w:rsidRDefault="00484500">
            <w:pPr>
              <w:pStyle w:val="TableParagraph"/>
              <w:spacing w:before="9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265.622,72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64C171F" w14:textId="77777777" w:rsidR="00CE4471" w:rsidRDefault="00484500">
            <w:pPr>
              <w:pStyle w:val="TableParagraph"/>
              <w:spacing w:before="9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87,23%</w:t>
            </w:r>
          </w:p>
        </w:tc>
      </w:tr>
      <w:tr w:rsidR="00CE4471" w14:paraId="7BCFE820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3ED44F" w14:textId="77777777" w:rsidR="00CE4471" w:rsidRDefault="004845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3D5CF" w14:textId="77777777" w:rsidR="00CE4471" w:rsidRDefault="004845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0E38C5" w14:textId="77777777" w:rsidR="00CE4471" w:rsidRDefault="00484500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A4BDDA" w14:textId="77777777" w:rsidR="00CE4471" w:rsidRDefault="00484500">
            <w:pPr>
              <w:pStyle w:val="TableParagraph"/>
              <w:spacing w:before="3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191.794,22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141754" w14:textId="77777777" w:rsidR="00CE4471" w:rsidRDefault="004845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83,94%</w:t>
            </w:r>
          </w:p>
        </w:tc>
      </w:tr>
      <w:tr w:rsidR="00CE4471" w14:paraId="6C4F50F9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090224" w14:textId="77777777" w:rsidR="00CE4471" w:rsidRDefault="004845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A41C48" w14:textId="77777777" w:rsidR="00CE4471" w:rsidRDefault="004845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DDE41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8398A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83F9C8" w14:textId="77777777" w:rsidR="00CE4471" w:rsidRDefault="004845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1279EC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DC2DC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D4D301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AFB18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3AF5CB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F42D7C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1C57D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823C48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2170D20D" w14:textId="77777777">
        <w:trPr>
          <w:trHeight w:val="254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E250DA" w14:textId="77777777" w:rsidR="00CE4471" w:rsidRDefault="004845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4805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CEFA2" w14:textId="77777777" w:rsidR="00CE4471" w:rsidRDefault="004845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20C1E" w14:textId="77777777" w:rsidR="00CE4471" w:rsidRDefault="00484500"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7B4E3" w14:textId="77777777" w:rsidR="00CE4471" w:rsidRDefault="004845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191.794,22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834813" w14:textId="77777777" w:rsidR="00CE4471" w:rsidRDefault="004845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83,94%</w:t>
            </w:r>
          </w:p>
        </w:tc>
      </w:tr>
      <w:tr w:rsidR="00CE4471" w14:paraId="2ED48CD8" w14:textId="77777777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370BB4" w14:textId="77777777" w:rsidR="00CE4471" w:rsidRDefault="00484500">
            <w:pPr>
              <w:pStyle w:val="TableParagraph"/>
              <w:spacing w:before="4"/>
              <w:ind w:left="46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896B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B99CA" w14:textId="77777777" w:rsidR="00CE4471" w:rsidRDefault="004845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7CD65" w14:textId="77777777" w:rsidR="00CE4471" w:rsidRDefault="004845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6F94ED" w14:textId="77777777" w:rsidR="00CE4471" w:rsidRDefault="00484500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76.684,16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B11DE5" w14:textId="77777777" w:rsidR="00CE4471" w:rsidRDefault="00484500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71,67%</w:t>
            </w:r>
          </w:p>
        </w:tc>
      </w:tr>
      <w:tr w:rsidR="00CE4471" w14:paraId="47EB2347" w14:textId="77777777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2C0C38" w14:textId="77777777" w:rsidR="00CE4471" w:rsidRDefault="00484500">
            <w:pPr>
              <w:pStyle w:val="TableParagraph"/>
              <w:spacing w:before="8"/>
              <w:ind w:left="38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D7A5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AB25B5" w14:textId="77777777" w:rsidR="00CE4471" w:rsidRDefault="004845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2833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1D057" w14:textId="77777777" w:rsidR="00CE4471" w:rsidRDefault="00484500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41.069,60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A28C40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69A31817" w14:textId="77777777">
        <w:trPr>
          <w:trHeight w:val="259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B54531" w14:textId="77777777" w:rsidR="00CE4471" w:rsidRDefault="00484500">
            <w:pPr>
              <w:pStyle w:val="TableParagraph"/>
              <w:spacing w:before="9"/>
              <w:ind w:left="380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C3FF2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DE3E7" w14:textId="77777777" w:rsidR="00CE4471" w:rsidRDefault="004845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D0F9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B6195" w14:textId="77777777" w:rsidR="00CE4471" w:rsidRDefault="00484500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6.386,66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2B492C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2D411399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E014FB" w14:textId="77777777" w:rsidR="00CE4471" w:rsidRDefault="00484500">
            <w:pPr>
              <w:pStyle w:val="TableParagraph"/>
              <w:spacing w:before="4"/>
              <w:ind w:left="380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1A6D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B69A4" w14:textId="77777777" w:rsidR="00CE4471" w:rsidRDefault="004845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08DF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44C2C" w14:textId="77777777" w:rsidR="00CE4471" w:rsidRDefault="00484500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29.227,90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4B1A6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6E3A4C28" w14:textId="77777777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99AC2D" w14:textId="77777777" w:rsidR="00CE4471" w:rsidRDefault="00484500"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EFAC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97D2F3" w14:textId="77777777" w:rsidR="00CE4471" w:rsidRDefault="004845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49DA0" w14:textId="77777777" w:rsidR="00CE4471" w:rsidRDefault="004845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9FEBCD" w14:textId="77777777" w:rsidR="00CE4471" w:rsidRDefault="004845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115.110,06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25E7CB" w14:textId="77777777" w:rsidR="00CE4471" w:rsidRDefault="00484500"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94,74%</w:t>
            </w:r>
          </w:p>
        </w:tc>
      </w:tr>
      <w:tr w:rsidR="00CE4471" w14:paraId="22098D3A" w14:textId="77777777">
        <w:trPr>
          <w:trHeight w:val="264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888C92" w14:textId="77777777" w:rsidR="00CE4471" w:rsidRDefault="00484500">
            <w:pPr>
              <w:pStyle w:val="TableParagraph"/>
              <w:spacing w:before="10"/>
              <w:ind w:left="38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5A891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068E4" w14:textId="77777777" w:rsidR="00CE4471" w:rsidRDefault="004845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4BEBB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75E5D9" w14:textId="77777777" w:rsidR="00CE4471" w:rsidRDefault="00484500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115.110,06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FF8E78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10EC1A2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7BB8D1" w14:textId="77777777" w:rsidR="00CE4471" w:rsidRDefault="00484500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K101701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6E2676" w14:textId="77777777" w:rsidR="00CE4471" w:rsidRDefault="004845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GRAĐEVINSKIH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OST.NEF.IMOVINE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C62BFF" w14:textId="77777777" w:rsidR="00CE4471" w:rsidRDefault="00484500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92B923" w14:textId="77777777" w:rsidR="00CE4471" w:rsidRDefault="004845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73.828,50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D57C50" w14:textId="77777777" w:rsidR="00CE4471" w:rsidRDefault="004845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97,14%</w:t>
            </w:r>
          </w:p>
        </w:tc>
      </w:tr>
      <w:tr w:rsidR="00CE4471" w14:paraId="06A34C21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274303" w14:textId="77777777" w:rsidR="00CE4471" w:rsidRDefault="00484500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4297CB" w14:textId="77777777" w:rsidR="00CE4471" w:rsidRDefault="004845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C60816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30F67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6BB56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1B1486" w14:textId="77777777" w:rsidR="00CE4471" w:rsidRDefault="004845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EF25EF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8EFFB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F4EAAB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DB7E21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82BA4A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317DEE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B8CD29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32C205BC" w14:textId="77777777">
        <w:trPr>
          <w:trHeight w:val="253"/>
        </w:trPr>
        <w:tc>
          <w:tcPr>
            <w:tcW w:w="740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AC443D" w14:textId="77777777" w:rsidR="00CE4471" w:rsidRDefault="004845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8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C2B61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1388C" w14:textId="77777777" w:rsidR="00CE4471" w:rsidRDefault="00484500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32DAC" w14:textId="77777777" w:rsidR="00CE4471" w:rsidRDefault="00484500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BFF05" w14:textId="77777777" w:rsidR="00CE4471" w:rsidRDefault="00484500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5.216,00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632CFE" w14:textId="77777777" w:rsidR="00CE4471" w:rsidRDefault="00484500">
            <w:pPr>
              <w:pStyle w:val="TableParagraph"/>
              <w:spacing w:line="19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86,93%</w:t>
            </w:r>
          </w:p>
        </w:tc>
      </w:tr>
      <w:tr w:rsidR="00CE4471" w14:paraId="4446CE7D" w14:textId="77777777">
        <w:trPr>
          <w:trHeight w:val="25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62C1B5" w14:textId="77777777" w:rsidR="00CE4471" w:rsidRDefault="00484500">
            <w:pPr>
              <w:pStyle w:val="TableParagraph"/>
              <w:spacing w:before="7"/>
              <w:ind w:left="46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E105F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701A0" w14:textId="77777777" w:rsidR="00CE4471" w:rsidRDefault="004845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62D4C" w14:textId="77777777" w:rsidR="00CE4471" w:rsidRDefault="00484500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46BBD" w14:textId="77777777" w:rsidR="00CE4471" w:rsidRDefault="004845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5.216,00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66152B" w14:textId="77777777" w:rsidR="00CE4471" w:rsidRDefault="00484500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86,93%</w:t>
            </w:r>
          </w:p>
        </w:tc>
      </w:tr>
      <w:tr w:rsidR="00CE4471" w14:paraId="019B7746" w14:textId="77777777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6C7045" w14:textId="77777777" w:rsidR="00CE4471" w:rsidRDefault="00484500">
            <w:pPr>
              <w:pStyle w:val="TableParagraph"/>
              <w:spacing w:before="5"/>
              <w:ind w:left="380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BEAB9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88529" w14:textId="77777777" w:rsidR="00CE4471" w:rsidRDefault="004845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zaštitu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95A73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FBE7B" w14:textId="77777777" w:rsidR="00CE4471" w:rsidRDefault="004845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5.216,00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7B19DA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5F73E247" w14:textId="77777777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3B58F3" w14:textId="77777777" w:rsidR="00CE4471" w:rsidRDefault="004845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D035A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7F328" w14:textId="77777777" w:rsidR="00CE4471" w:rsidRDefault="004845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 nefinancijskoj imovini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8200C" w14:textId="77777777" w:rsidR="00CE4471" w:rsidRDefault="004845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623005" w14:textId="77777777" w:rsidR="00CE4471" w:rsidRDefault="004845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68.612,50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D90A7B" w14:textId="77777777" w:rsidR="00CE4471" w:rsidRDefault="004845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98,02%</w:t>
            </w:r>
          </w:p>
        </w:tc>
      </w:tr>
      <w:tr w:rsidR="00CE4471" w14:paraId="4F4601E1" w14:textId="77777777">
        <w:trPr>
          <w:trHeight w:val="259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BCB693" w14:textId="77777777" w:rsidR="00CE4471" w:rsidRDefault="00484500">
            <w:pPr>
              <w:pStyle w:val="TableParagraph"/>
              <w:spacing w:before="8"/>
              <w:ind w:left="46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B51E1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109FC" w14:textId="77777777" w:rsidR="00CE4471" w:rsidRDefault="004845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90560" w14:textId="77777777" w:rsidR="00CE4471" w:rsidRDefault="004845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02565" w14:textId="77777777" w:rsidR="00CE4471" w:rsidRDefault="00484500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68.612,50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B74E5C" w14:textId="77777777" w:rsidR="00CE4471" w:rsidRDefault="00484500">
            <w:pPr>
              <w:pStyle w:val="TableParagraph"/>
              <w:spacing w:before="8"/>
              <w:jc w:val="right"/>
              <w:rPr>
                <w:sz w:val="16"/>
              </w:rPr>
            </w:pPr>
            <w:r>
              <w:rPr>
                <w:sz w:val="16"/>
              </w:rPr>
              <w:t>98,02%</w:t>
            </w:r>
          </w:p>
        </w:tc>
      </w:tr>
      <w:tr w:rsidR="00CE4471" w14:paraId="7D4D7B5D" w14:textId="77777777">
        <w:trPr>
          <w:trHeight w:val="254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C2E24A" w14:textId="77777777" w:rsidR="00CE4471" w:rsidRDefault="00484500">
            <w:pPr>
              <w:pStyle w:val="TableParagraph"/>
              <w:spacing w:before="5"/>
              <w:ind w:left="380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00AA6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54D01" w14:textId="77777777" w:rsidR="00CE4471" w:rsidRDefault="004845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8233D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CA903" w14:textId="77777777" w:rsidR="00CE4471" w:rsidRDefault="00484500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68.612,50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1CA75E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4471" w14:paraId="76D368CA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82A429" w14:textId="77777777" w:rsidR="00CE4471" w:rsidRDefault="004845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EE08FBC" w14:textId="77777777" w:rsidR="00CE4471" w:rsidRDefault="004845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F70D25" w14:textId="77777777" w:rsidR="00CE4471" w:rsidRDefault="00484500">
            <w:pPr>
              <w:pStyle w:val="TableParagraph"/>
              <w:spacing w:before="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C002DA" w14:textId="77777777" w:rsidR="00CE4471" w:rsidRDefault="00484500">
            <w:pPr>
              <w:pStyle w:val="TableParagraph"/>
              <w:spacing w:before="4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3A712A" w14:textId="77777777" w:rsidR="00CE4471" w:rsidRDefault="00484500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141.149,30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D14176D" w14:textId="77777777" w:rsidR="00CE4471" w:rsidRDefault="00484500">
            <w:pPr>
              <w:pStyle w:val="TableParagraph"/>
              <w:spacing w:before="4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85,03%</w:t>
            </w:r>
          </w:p>
        </w:tc>
      </w:tr>
      <w:tr w:rsidR="00CE4471" w14:paraId="7A653F11" w14:textId="77777777">
        <w:trPr>
          <w:trHeight w:val="203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68166E" w14:textId="77777777" w:rsidR="00CE4471" w:rsidRDefault="004845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3135FA" w14:textId="77777777" w:rsidR="00CE4471" w:rsidRDefault="004845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F0A49D" w14:textId="77777777" w:rsidR="00CE4471" w:rsidRDefault="00484500">
            <w:pPr>
              <w:pStyle w:val="TableParagraph"/>
              <w:spacing w:before="8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166.000,00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E8115A" w14:textId="77777777" w:rsidR="00CE4471" w:rsidRDefault="00484500">
            <w:pPr>
              <w:pStyle w:val="TableParagraph"/>
              <w:spacing w:before="8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141.149,30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EE55FA" w14:textId="77777777" w:rsidR="00CE4471" w:rsidRDefault="004845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85,03%</w:t>
            </w:r>
          </w:p>
        </w:tc>
      </w:tr>
      <w:tr w:rsidR="00CE4471" w14:paraId="2986FBA8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317AEB" w14:textId="77777777" w:rsidR="00CE4471" w:rsidRDefault="004845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A455A12" w14:textId="77777777" w:rsidR="00CE4471" w:rsidRDefault="004845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9D301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649D99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2E22FE" w14:textId="77777777" w:rsidR="00CE4471" w:rsidRDefault="004845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14:paraId="670144A3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B2FD4D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AC55E2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676995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4A78F5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0F2459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F23FE7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8A4507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01D73711" w14:textId="77777777">
        <w:trPr>
          <w:trHeight w:val="265"/>
        </w:trPr>
        <w:tc>
          <w:tcPr>
            <w:tcW w:w="740" w:type="dxa"/>
            <w:gridSpan w:val="6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14:paraId="3A7114E7" w14:textId="77777777" w:rsidR="00CE4471" w:rsidRDefault="004845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3BB697" w14:textId="77777777" w:rsidR="00CE4471" w:rsidRDefault="00CE4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D87C12" w14:textId="77777777" w:rsidR="00CE4471" w:rsidRDefault="00484500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1CA7BE" w14:textId="77777777" w:rsidR="00CE4471" w:rsidRDefault="00484500">
            <w:pPr>
              <w:pStyle w:val="TableParagraph"/>
              <w:spacing w:line="190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5BD867" w14:textId="77777777" w:rsidR="00CE4471" w:rsidRDefault="00484500">
            <w:pPr>
              <w:pStyle w:val="TableParagraph"/>
              <w:spacing w:line="190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128.415,82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889999E" w14:textId="77777777" w:rsidR="00CE4471" w:rsidRDefault="00484500">
            <w:pPr>
              <w:pStyle w:val="TableParagraph"/>
              <w:spacing w:line="19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83,93%</w:t>
            </w:r>
          </w:p>
        </w:tc>
      </w:tr>
    </w:tbl>
    <w:p w14:paraId="38683389" w14:textId="77777777" w:rsidR="00CE4471" w:rsidRDefault="00CE4471">
      <w:pPr>
        <w:spacing w:line="190" w:lineRule="exact"/>
        <w:jc w:val="right"/>
        <w:rPr>
          <w:sz w:val="16"/>
        </w:rPr>
        <w:sectPr w:rsidR="00CE4471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08DD6A2" w14:textId="77777777" w:rsidR="00CE4471" w:rsidRDefault="00CE4471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1"/>
        <w:gridCol w:w="1835"/>
        <w:gridCol w:w="1833"/>
        <w:gridCol w:w="1125"/>
      </w:tblGrid>
      <w:tr w:rsidR="00CE4471" w14:paraId="3626726B" w14:textId="77777777">
        <w:trPr>
          <w:trHeight w:val="820"/>
        </w:trPr>
        <w:tc>
          <w:tcPr>
            <w:tcW w:w="1555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C6FB063" w14:textId="77777777" w:rsidR="00CE4471" w:rsidRDefault="00484500">
            <w:pPr>
              <w:pStyle w:val="TableParagraph"/>
              <w:spacing w:before="65"/>
              <w:ind w:left="3293" w:right="33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3CE8DE5" w14:textId="77777777" w:rsidR="00CE4471" w:rsidRDefault="00484500">
            <w:pPr>
              <w:pStyle w:val="TableParagraph"/>
              <w:spacing w:before="73"/>
              <w:ind w:left="3293" w:right="32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CE4471" w14:paraId="4996A1DF" w14:textId="77777777">
        <w:trPr>
          <w:trHeight w:val="8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003FBF" w14:textId="77777777" w:rsidR="00CE4471" w:rsidRDefault="00484500">
            <w:pPr>
              <w:pStyle w:val="TableParagraph"/>
              <w:spacing w:before="3" w:line="240" w:lineRule="exact"/>
              <w:ind w:left="233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09A6A2A" w14:textId="77777777" w:rsidR="00CE4471" w:rsidRDefault="00484500">
            <w:pPr>
              <w:pStyle w:val="TableParagraph"/>
              <w:spacing w:line="240" w:lineRule="exact"/>
              <w:ind w:left="233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EE796C4" w14:textId="77777777" w:rsidR="00CE4471" w:rsidRDefault="00484500">
            <w:pPr>
              <w:pStyle w:val="TableParagraph"/>
              <w:spacing w:before="83"/>
              <w:ind w:left="1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8F97F3" w14:textId="77777777" w:rsidR="00CE4471" w:rsidRDefault="00484500">
            <w:pPr>
              <w:pStyle w:val="TableParagraph"/>
              <w:spacing w:before="3"/>
              <w:ind w:left="4604" w:right="45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0C50856" w14:textId="77777777" w:rsidR="00CE4471" w:rsidRDefault="00CE447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1DDBAE2" w14:textId="77777777" w:rsidR="00CE4471" w:rsidRDefault="004845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5762D1" w14:textId="77777777" w:rsidR="00CE4471" w:rsidRDefault="00484500">
            <w:pPr>
              <w:pStyle w:val="TableParagraph"/>
              <w:spacing w:before="10" w:line="240" w:lineRule="exact"/>
              <w:ind w:left="59" w:right="1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D76C94A" w14:textId="77777777" w:rsidR="00CE4471" w:rsidRDefault="00484500">
            <w:pPr>
              <w:pStyle w:val="TableParagraph"/>
              <w:spacing w:line="240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2020.-3.Rebalans</w:t>
            </w:r>
          </w:p>
          <w:p w14:paraId="4114DBCC" w14:textId="77777777" w:rsidR="00CE4471" w:rsidRDefault="00484500">
            <w:pPr>
              <w:pStyle w:val="TableParagraph"/>
              <w:spacing w:before="9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40F8A0" w14:textId="77777777" w:rsidR="00CE4471" w:rsidRDefault="00484500">
            <w:pPr>
              <w:pStyle w:val="TableParagraph"/>
              <w:spacing w:before="10" w:line="240" w:lineRule="exact"/>
              <w:ind w:left="321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4F8EF1F5" w14:textId="77777777" w:rsidR="00CE4471" w:rsidRDefault="00484500">
            <w:pPr>
              <w:pStyle w:val="TableParagraph"/>
              <w:spacing w:line="240" w:lineRule="exact"/>
              <w:ind w:left="337"/>
              <w:rPr>
                <w:sz w:val="20"/>
              </w:rPr>
            </w:pPr>
            <w:r>
              <w:rPr>
                <w:sz w:val="20"/>
              </w:rPr>
              <w:t>2020.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39E52A0F" w14:textId="77777777" w:rsidR="00CE4471" w:rsidRDefault="00484500">
            <w:pPr>
              <w:pStyle w:val="TableParagraph"/>
              <w:spacing w:before="85"/>
              <w:ind w:left="86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8B4410" w14:textId="77777777" w:rsidR="00CE4471" w:rsidRDefault="00484500">
            <w:pPr>
              <w:pStyle w:val="TableParagraph"/>
              <w:spacing w:before="12" w:line="237" w:lineRule="auto"/>
              <w:ind w:left="250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4BEDFA6" w14:textId="77777777" w:rsidR="00CE4471" w:rsidRDefault="00484500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E4471" w14:paraId="1B28A65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CCB530" w14:textId="77777777" w:rsidR="00CE4471" w:rsidRDefault="00484500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FCFB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0CB83" w14:textId="77777777" w:rsidR="00CE4471" w:rsidRDefault="00484500"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EC6298" w14:textId="77777777" w:rsidR="00CE4471" w:rsidRDefault="00484500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F1A64" w14:textId="77777777" w:rsidR="00CE4471" w:rsidRDefault="00484500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128.415,82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F43883" w14:textId="77777777" w:rsidR="00CE4471" w:rsidRDefault="00484500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83,93%</w:t>
            </w:r>
          </w:p>
        </w:tc>
      </w:tr>
      <w:tr w:rsidR="00CE4471" w14:paraId="54D49686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81827E" w14:textId="77777777" w:rsidR="00CE4471" w:rsidRDefault="00484500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7C20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CB2AF" w14:textId="77777777" w:rsidR="00CE4471" w:rsidRDefault="00484500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FC4D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EF086" w14:textId="77777777" w:rsidR="00CE4471" w:rsidRDefault="00484500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0E3A0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782B5E06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9F823F" w14:textId="77777777" w:rsidR="00CE4471" w:rsidRDefault="00484500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4967C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DE697" w14:textId="77777777" w:rsidR="00CE4471" w:rsidRDefault="00484500"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41D0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9634A" w14:textId="77777777" w:rsidR="00CE4471" w:rsidRDefault="004845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122.315,82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E2E30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273201FE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C30305" w14:textId="77777777" w:rsidR="00CE4471" w:rsidRDefault="00484500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7A483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F43A8" w14:textId="77777777" w:rsidR="00CE4471" w:rsidRDefault="00484500"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3467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42E09" w14:textId="77777777" w:rsidR="00CE4471" w:rsidRDefault="00484500"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36ED15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043A925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832C10" w14:textId="77777777" w:rsidR="00CE4471" w:rsidRDefault="00484500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E43E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BF791E" w14:textId="77777777" w:rsidR="00CE4471" w:rsidRDefault="00484500">
            <w:pPr>
              <w:pStyle w:val="TableParagraph"/>
              <w:spacing w:before="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62DF9" w14:textId="77777777" w:rsidR="00CE4471" w:rsidRDefault="00484500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E542B" w14:textId="77777777" w:rsidR="00CE4471" w:rsidRDefault="00484500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12.733,48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9FBDA0" w14:textId="77777777" w:rsidR="00CE4471" w:rsidRDefault="004845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97,95%</w:t>
            </w:r>
          </w:p>
        </w:tc>
      </w:tr>
      <w:tr w:rsidR="00CE4471" w14:paraId="5A4029E7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0C1C8B" w14:textId="77777777" w:rsidR="00CE4471" w:rsidRDefault="00484500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FE8A6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CEE36" w14:textId="77777777" w:rsidR="00CE4471" w:rsidRDefault="00484500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B7984" w14:textId="77777777" w:rsidR="00CE4471" w:rsidRDefault="00484500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18601" w14:textId="77777777" w:rsidR="00CE4471" w:rsidRDefault="00484500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12.733,48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7ED863" w14:textId="77777777" w:rsidR="00CE4471" w:rsidRDefault="00484500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97,95%</w:t>
            </w:r>
          </w:p>
        </w:tc>
      </w:tr>
      <w:tr w:rsidR="00CE4471" w14:paraId="2832ED27" w14:textId="77777777">
        <w:trPr>
          <w:trHeight w:val="25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9457E2" w14:textId="77777777" w:rsidR="00CE4471" w:rsidRDefault="00484500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C788E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9B84E" w14:textId="77777777" w:rsidR="00CE4471" w:rsidRDefault="00484500"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03E3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F6818" w14:textId="77777777" w:rsidR="00CE4471" w:rsidRDefault="004845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12.733,48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B94FA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471" w14:paraId="5AA49BC4" w14:textId="77777777">
        <w:trPr>
          <w:trHeight w:val="427"/>
        </w:trPr>
        <w:tc>
          <w:tcPr>
            <w:tcW w:w="1076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C0BF51" w14:textId="77777777" w:rsidR="00CE4471" w:rsidRDefault="00484500">
            <w:pPr>
              <w:pStyle w:val="TableParagraph"/>
              <w:spacing w:before="67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787193" w14:textId="77777777" w:rsidR="00CE4471" w:rsidRDefault="00484500">
            <w:pPr>
              <w:pStyle w:val="TableParagraph"/>
              <w:spacing w:before="69"/>
              <w:ind w:right="8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7.669.100,00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A9E47F" w14:textId="77777777" w:rsidR="00CE4471" w:rsidRDefault="00484500">
            <w:pPr>
              <w:pStyle w:val="TableParagraph"/>
              <w:spacing w:before="69"/>
              <w:ind w:right="8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7.064.932,47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AFE302" w14:textId="77777777" w:rsidR="00CE4471" w:rsidRDefault="00484500">
            <w:pPr>
              <w:pStyle w:val="TableParagraph"/>
              <w:spacing w:before="73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92,12%</w:t>
            </w:r>
          </w:p>
        </w:tc>
      </w:tr>
    </w:tbl>
    <w:p w14:paraId="77F89873" w14:textId="77777777" w:rsidR="00CE4471" w:rsidRDefault="00CE4471">
      <w:pPr>
        <w:jc w:val="right"/>
        <w:rPr>
          <w:rFonts w:ascii="Times New Roman"/>
          <w:sz w:val="24"/>
        </w:rPr>
        <w:sectPr w:rsidR="00CE4471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6FD6359" w14:textId="77777777" w:rsidR="00CE4471" w:rsidRDefault="00484500">
      <w:pPr>
        <w:pStyle w:val="Naslov1"/>
        <w:ind w:right="1113" w:hanging="807"/>
        <w:rPr>
          <w:u w:val="none"/>
        </w:rPr>
      </w:pPr>
      <w:r>
        <w:lastRenderedPageBreak/>
        <w:t>IZVJEŠTAJI I OBRAZLOŽENJE UZ GODIŠNJI</w:t>
      </w:r>
      <w:r>
        <w:rPr>
          <w:spacing w:val="1"/>
        </w:rPr>
        <w:t xml:space="preserve"> </w:t>
      </w:r>
      <w:r>
        <w:t>IZVJEŠTAJ O IZVRŠENJU</w:t>
      </w:r>
      <w:r>
        <w:rPr>
          <w:spacing w:val="-61"/>
          <w:u w:val="none"/>
        </w:rPr>
        <w:t xml:space="preserve"> </w:t>
      </w:r>
      <w:r>
        <w:t>PRORAČUNA OPĆINE</w:t>
      </w:r>
      <w:r>
        <w:rPr>
          <w:spacing w:val="-3"/>
        </w:rPr>
        <w:t xml:space="preserve"> </w:t>
      </w:r>
      <w:r>
        <w:t>MRKOPALJ</w:t>
      </w:r>
      <w:r>
        <w:rPr>
          <w:spacing w:val="58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2020.</w:t>
      </w:r>
      <w:r>
        <w:rPr>
          <w:spacing w:val="-5"/>
        </w:rPr>
        <w:t xml:space="preserve"> </w:t>
      </w:r>
      <w:r>
        <w:t>GODINU</w:t>
      </w:r>
    </w:p>
    <w:p w14:paraId="11D912A5" w14:textId="77777777" w:rsidR="00CE4471" w:rsidRDefault="00CE4471">
      <w:pPr>
        <w:pStyle w:val="Tijeloteksta"/>
        <w:spacing w:before="5"/>
        <w:rPr>
          <w:b/>
          <w:sz w:val="20"/>
        </w:rPr>
      </w:pPr>
    </w:p>
    <w:p w14:paraId="4FACF817" w14:textId="77777777" w:rsidR="00CE4471" w:rsidRDefault="00484500">
      <w:pPr>
        <w:pStyle w:val="Tijeloteksta"/>
        <w:spacing w:before="52"/>
        <w:ind w:left="1096" w:right="1113" w:firstLine="360"/>
        <w:jc w:val="both"/>
      </w:pPr>
      <w:r>
        <w:rPr>
          <w:spacing w:val="-1"/>
        </w:rPr>
        <w:t>Temeljem</w:t>
      </w:r>
      <w:r>
        <w:rPr>
          <w:spacing w:val="-11"/>
        </w:rPr>
        <w:t xml:space="preserve"> </w:t>
      </w:r>
      <w:r>
        <w:rPr>
          <w:spacing w:val="-1"/>
        </w:rPr>
        <w:t>odredaba</w:t>
      </w:r>
      <w:r>
        <w:rPr>
          <w:spacing w:val="-11"/>
        </w:rPr>
        <w:t xml:space="preserve"> </w:t>
      </w:r>
      <w:r>
        <w:rPr>
          <w:spacing w:val="-1"/>
        </w:rPr>
        <w:t>članaka</w:t>
      </w:r>
      <w:r>
        <w:rPr>
          <w:spacing w:val="-11"/>
        </w:rPr>
        <w:t xml:space="preserve"> </w:t>
      </w:r>
      <w:r>
        <w:t>108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113</w:t>
      </w:r>
      <w:r>
        <w:rPr>
          <w:spacing w:val="-8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proračunu</w:t>
      </w:r>
      <w:r>
        <w:rPr>
          <w:spacing w:val="-13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87/08,</w:t>
      </w:r>
      <w:r>
        <w:rPr>
          <w:spacing w:val="-14"/>
        </w:rPr>
        <w:t xml:space="preserve"> </w:t>
      </w:r>
      <w:r>
        <w:t>136/12)</w:t>
      </w:r>
      <w:r>
        <w:rPr>
          <w:spacing w:val="-8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Pravilnika</w:t>
      </w:r>
      <w:r>
        <w:rPr>
          <w:spacing w:val="-5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polugodišnjem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godišnjem</w:t>
      </w:r>
      <w:r>
        <w:rPr>
          <w:spacing w:val="-9"/>
        </w:rPr>
        <w:t xml:space="preserve"> </w:t>
      </w:r>
      <w:r>
        <w:t>izvještaju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izvršenju</w:t>
      </w:r>
      <w:r>
        <w:rPr>
          <w:spacing w:val="-6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(NN</w:t>
      </w:r>
      <w:r>
        <w:rPr>
          <w:spacing w:val="-7"/>
        </w:rPr>
        <w:t xml:space="preserve"> </w:t>
      </w:r>
      <w:r>
        <w:t>24/13,</w:t>
      </w:r>
      <w:r>
        <w:rPr>
          <w:spacing w:val="-7"/>
        </w:rPr>
        <w:t xml:space="preserve"> </w:t>
      </w:r>
      <w:r>
        <w:t>NN</w:t>
      </w:r>
      <w:r>
        <w:rPr>
          <w:spacing w:val="-6"/>
        </w:rPr>
        <w:t xml:space="preserve"> </w:t>
      </w:r>
      <w:r>
        <w:t>102/17)</w:t>
      </w:r>
      <w:r>
        <w:rPr>
          <w:spacing w:val="39"/>
        </w:rPr>
        <w:t xml:space="preserve"> </w:t>
      </w:r>
      <w:r>
        <w:t>Godišnji</w:t>
      </w:r>
      <w:r>
        <w:rPr>
          <w:spacing w:val="-52"/>
        </w:rPr>
        <w:t xml:space="preserve"> </w:t>
      </w:r>
      <w:r>
        <w:t>izvještaj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izvršenju</w:t>
      </w:r>
      <w:r>
        <w:rPr>
          <w:spacing w:val="-3"/>
        </w:rPr>
        <w:t xml:space="preserve"> </w:t>
      </w:r>
      <w:r>
        <w:t>proračuna</w:t>
      </w:r>
      <w:r>
        <w:rPr>
          <w:spacing w:val="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2020. godinu</w:t>
      </w:r>
      <w:r>
        <w:rPr>
          <w:spacing w:val="-4"/>
        </w:rPr>
        <w:t xml:space="preserve"> </w:t>
      </w:r>
      <w:r>
        <w:t>sadrži:</w:t>
      </w:r>
    </w:p>
    <w:p w14:paraId="39B67461" w14:textId="77777777" w:rsidR="00CE4471" w:rsidRDefault="00CE4471">
      <w:pPr>
        <w:pStyle w:val="Tijeloteksta"/>
        <w:spacing w:before="11"/>
        <w:rPr>
          <w:sz w:val="23"/>
        </w:rPr>
      </w:pPr>
    </w:p>
    <w:p w14:paraId="279B87E7" w14:textId="77777777" w:rsidR="00CE4471" w:rsidRDefault="00484500">
      <w:pPr>
        <w:pStyle w:val="Naslov2"/>
        <w:numPr>
          <w:ilvl w:val="0"/>
          <w:numId w:val="13"/>
        </w:numPr>
        <w:tabs>
          <w:tab w:val="left" w:pos="1817"/>
        </w:tabs>
      </w:pPr>
      <w:r>
        <w:t>Opći</w:t>
      </w:r>
      <w:r>
        <w:rPr>
          <w:spacing w:val="-4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proračuna</w:t>
      </w:r>
    </w:p>
    <w:p w14:paraId="14B97A85" w14:textId="77777777" w:rsidR="00CE4471" w:rsidRDefault="00484500">
      <w:pPr>
        <w:pStyle w:val="Odlomakpopisa"/>
        <w:numPr>
          <w:ilvl w:val="0"/>
          <w:numId w:val="13"/>
        </w:numPr>
        <w:tabs>
          <w:tab w:val="left" w:pos="1817"/>
        </w:tabs>
        <w:rPr>
          <w:b/>
          <w:sz w:val="24"/>
        </w:rPr>
      </w:pPr>
      <w:r>
        <w:rPr>
          <w:b/>
          <w:sz w:val="24"/>
        </w:rPr>
        <w:t>Posebni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proračuna</w:t>
      </w:r>
    </w:p>
    <w:p w14:paraId="2A9DEC60" w14:textId="77777777" w:rsidR="00CE4471" w:rsidRDefault="00484500">
      <w:pPr>
        <w:pStyle w:val="Naslov2"/>
        <w:numPr>
          <w:ilvl w:val="0"/>
          <w:numId w:val="13"/>
        </w:numPr>
        <w:tabs>
          <w:tab w:val="left" w:pos="1817"/>
        </w:tabs>
      </w:pPr>
      <w:r>
        <w:t>Izvještaj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zaduživanju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domaćem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stranom</w:t>
      </w:r>
      <w:r>
        <w:rPr>
          <w:spacing w:val="-2"/>
        </w:rPr>
        <w:t xml:space="preserve"> </w:t>
      </w:r>
      <w:r>
        <w:t>tržištu</w:t>
      </w:r>
      <w:r>
        <w:rPr>
          <w:spacing w:val="-3"/>
        </w:rPr>
        <w:t xml:space="preserve"> </w:t>
      </w:r>
      <w:r>
        <w:t>novca</w:t>
      </w:r>
      <w:r>
        <w:rPr>
          <w:spacing w:val="4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kapitala</w:t>
      </w:r>
    </w:p>
    <w:p w14:paraId="0781F13A" w14:textId="77777777" w:rsidR="00CE4471" w:rsidRDefault="00484500">
      <w:pPr>
        <w:pStyle w:val="Odlomakpopisa"/>
        <w:numPr>
          <w:ilvl w:val="0"/>
          <w:numId w:val="13"/>
        </w:numPr>
        <w:tabs>
          <w:tab w:val="left" w:pos="1817"/>
        </w:tabs>
        <w:rPr>
          <w:b/>
          <w:sz w:val="24"/>
        </w:rPr>
      </w:pPr>
      <w:r>
        <w:rPr>
          <w:b/>
          <w:sz w:val="24"/>
        </w:rPr>
        <w:t>Izvještaj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korištenju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proračunske zalihe</w:t>
      </w:r>
    </w:p>
    <w:p w14:paraId="1F0FE316" w14:textId="77777777" w:rsidR="00CE4471" w:rsidRDefault="00484500">
      <w:pPr>
        <w:pStyle w:val="Naslov2"/>
        <w:numPr>
          <w:ilvl w:val="0"/>
          <w:numId w:val="13"/>
        </w:numPr>
        <w:tabs>
          <w:tab w:val="left" w:pos="1817"/>
        </w:tabs>
      </w:pPr>
      <w:r>
        <w:t>Izvještaj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danim</w:t>
      </w:r>
      <w:r>
        <w:rPr>
          <w:spacing w:val="-3"/>
        </w:rPr>
        <w:t xml:space="preserve"> </w:t>
      </w:r>
      <w:r>
        <w:t>jamstvima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izdacima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jamstvima</w:t>
      </w:r>
    </w:p>
    <w:p w14:paraId="3F87927E" w14:textId="77777777" w:rsidR="00CE4471" w:rsidRDefault="00484500">
      <w:pPr>
        <w:pStyle w:val="Odlomakpopisa"/>
        <w:numPr>
          <w:ilvl w:val="0"/>
          <w:numId w:val="13"/>
        </w:numPr>
        <w:tabs>
          <w:tab w:val="left" w:pos="1817"/>
        </w:tabs>
        <w:ind w:right="1115"/>
        <w:rPr>
          <w:b/>
          <w:sz w:val="24"/>
        </w:rPr>
      </w:pPr>
      <w:r>
        <w:rPr>
          <w:b/>
          <w:sz w:val="24"/>
        </w:rPr>
        <w:t>Obrazloženje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ostvarenja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primitaka,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rashoda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izdataka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ekonomskoj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programskoj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klasifikaciji</w:t>
      </w:r>
    </w:p>
    <w:p w14:paraId="4F0BBAE6" w14:textId="77777777" w:rsidR="00CE4471" w:rsidRDefault="00484500">
      <w:pPr>
        <w:pStyle w:val="Naslov2"/>
        <w:numPr>
          <w:ilvl w:val="0"/>
          <w:numId w:val="13"/>
        </w:numPr>
        <w:tabs>
          <w:tab w:val="left" w:pos="1817"/>
        </w:tabs>
      </w:pPr>
      <w:r>
        <w:t>Stanje</w:t>
      </w:r>
      <w:r>
        <w:rPr>
          <w:spacing w:val="46"/>
        </w:rPr>
        <w:t xml:space="preserve"> </w:t>
      </w:r>
      <w:r>
        <w:t>nenaplaćenih</w:t>
      </w:r>
      <w:r>
        <w:rPr>
          <w:spacing w:val="50"/>
        </w:rPr>
        <w:t xml:space="preserve"> </w:t>
      </w:r>
      <w:r>
        <w:t>potraživanja</w:t>
      </w:r>
      <w:r>
        <w:rPr>
          <w:spacing w:val="52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nepodmirenih</w:t>
      </w:r>
      <w:r>
        <w:rPr>
          <w:spacing w:val="50"/>
        </w:rPr>
        <w:t xml:space="preserve"> </w:t>
      </w:r>
      <w:r>
        <w:t>dospjelih</w:t>
      </w:r>
      <w:r>
        <w:rPr>
          <w:spacing w:val="-2"/>
        </w:rPr>
        <w:t xml:space="preserve"> </w:t>
      </w:r>
      <w:r>
        <w:t>obveza</w:t>
      </w:r>
    </w:p>
    <w:p w14:paraId="100DDC34" w14:textId="77777777" w:rsidR="00CE4471" w:rsidRDefault="00CE4471">
      <w:pPr>
        <w:pStyle w:val="Tijeloteksta"/>
        <w:spacing w:before="12"/>
        <w:rPr>
          <w:b/>
          <w:sz w:val="23"/>
        </w:rPr>
      </w:pPr>
    </w:p>
    <w:p w14:paraId="7EC577C6" w14:textId="77777777" w:rsidR="00CE4471" w:rsidRDefault="00484500">
      <w:pPr>
        <w:pStyle w:val="Tijeloteksta"/>
        <w:ind w:left="1096" w:right="1123"/>
        <w:jc w:val="both"/>
      </w:pPr>
      <w:r>
        <w:t>Sukladno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polugodišnjem</w:t>
      </w:r>
      <w:r>
        <w:rPr>
          <w:spacing w:val="1"/>
        </w:rPr>
        <w:t xml:space="preserve"> </w:t>
      </w:r>
      <w:r>
        <w:t>i godišnjem</w:t>
      </w:r>
      <w:r>
        <w:rPr>
          <w:spacing w:val="1"/>
        </w:rPr>
        <w:t xml:space="preserve"> </w:t>
      </w:r>
      <w:r>
        <w:t>izvještavanju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 ( NN</w:t>
      </w:r>
      <w:r>
        <w:rPr>
          <w:spacing w:val="1"/>
        </w:rPr>
        <w:t xml:space="preserve"> </w:t>
      </w:r>
      <w:r>
        <w:t>24/13 ) ukoliko je do donošenja proračuna odnosno posljednjih izm</w:t>
      </w:r>
      <w:r>
        <w:t>jena ili</w:t>
      </w:r>
      <w:r>
        <w:rPr>
          <w:spacing w:val="1"/>
        </w:rPr>
        <w:t xml:space="preserve"> </w:t>
      </w:r>
      <w:r>
        <w:t>dopuna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bilo</w:t>
      </w:r>
      <w:r>
        <w:rPr>
          <w:spacing w:val="1"/>
        </w:rPr>
        <w:t xml:space="preserve"> </w:t>
      </w:r>
      <w:r>
        <w:t>preraspodjela pokazatelji se utvrđuju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 tekući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naknadno izvršenim</w:t>
      </w:r>
      <w:r>
        <w:rPr>
          <w:spacing w:val="-2"/>
        </w:rPr>
        <w:t xml:space="preserve"> </w:t>
      </w:r>
      <w:r>
        <w:t>preraspodjelama</w:t>
      </w:r>
      <w:r>
        <w:rPr>
          <w:spacing w:val="-1"/>
        </w:rPr>
        <w:t xml:space="preserve"> </w:t>
      </w:r>
      <w:r>
        <w:t>.</w:t>
      </w:r>
    </w:p>
    <w:p w14:paraId="7890F2AB" w14:textId="77777777" w:rsidR="00CE4471" w:rsidRDefault="00CE4471">
      <w:pPr>
        <w:pStyle w:val="Tijeloteksta"/>
        <w:spacing w:before="11"/>
        <w:rPr>
          <w:sz w:val="23"/>
        </w:rPr>
      </w:pPr>
    </w:p>
    <w:p w14:paraId="6BBA812E" w14:textId="77777777" w:rsidR="00CE4471" w:rsidRDefault="00484500">
      <w:pPr>
        <w:pStyle w:val="Naslov2"/>
        <w:numPr>
          <w:ilvl w:val="0"/>
          <w:numId w:val="12"/>
        </w:numPr>
        <w:tabs>
          <w:tab w:val="left" w:pos="1880"/>
        </w:tabs>
        <w:spacing w:before="1"/>
        <w:ind w:hanging="362"/>
        <w:jc w:val="left"/>
      </w:pPr>
      <w:r>
        <w:rPr>
          <w:u w:val="single"/>
        </w:rPr>
        <w:t>OPĆI</w:t>
      </w:r>
      <w:r>
        <w:rPr>
          <w:spacing w:val="-6"/>
          <w:u w:val="single"/>
        </w:rPr>
        <w:t xml:space="preserve"> </w:t>
      </w:r>
      <w:r>
        <w:rPr>
          <w:u w:val="single"/>
        </w:rPr>
        <w:t>DIO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PRORAČUNA</w:t>
      </w:r>
    </w:p>
    <w:p w14:paraId="6CFAB3AD" w14:textId="77777777" w:rsidR="00CE4471" w:rsidRDefault="00CE4471">
      <w:pPr>
        <w:pStyle w:val="Tijeloteksta"/>
        <w:spacing w:before="11"/>
        <w:rPr>
          <w:b/>
          <w:sz w:val="20"/>
        </w:rPr>
      </w:pPr>
    </w:p>
    <w:p w14:paraId="68CBD853" w14:textId="77777777" w:rsidR="00CE4471" w:rsidRDefault="00484500">
      <w:pPr>
        <w:pStyle w:val="Tijeloteksta"/>
        <w:spacing w:before="52"/>
        <w:ind w:left="1187"/>
      </w:pPr>
      <w:r>
        <w:t>Opći</w:t>
      </w:r>
      <w:r>
        <w:rPr>
          <w:spacing w:val="-4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sastoji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Računa prihoda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rashoda i</w:t>
      </w:r>
      <w:r>
        <w:rPr>
          <w:spacing w:val="-8"/>
        </w:rPr>
        <w:t xml:space="preserve"> </w:t>
      </w:r>
      <w:r>
        <w:t>Računa</w:t>
      </w:r>
      <w:r>
        <w:rPr>
          <w:spacing w:val="-5"/>
        </w:rPr>
        <w:t xml:space="preserve"> </w:t>
      </w:r>
      <w:r>
        <w:t>financiranja.</w:t>
      </w:r>
    </w:p>
    <w:p w14:paraId="6F36D851" w14:textId="77777777" w:rsidR="00CE4471" w:rsidRDefault="00484500">
      <w:pPr>
        <w:pStyle w:val="Tijeloteksta"/>
        <w:spacing w:before="14"/>
        <w:ind w:left="1187" w:right="1113"/>
      </w:pPr>
      <w:r>
        <w:t>Račun</w:t>
      </w:r>
      <w:r>
        <w:rPr>
          <w:spacing w:val="-7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rashoda</w:t>
      </w:r>
      <w:r>
        <w:rPr>
          <w:spacing w:val="41"/>
        </w:rPr>
        <w:t xml:space="preserve"> </w:t>
      </w:r>
      <w:r>
        <w:t>sadrži</w:t>
      </w:r>
      <w:r>
        <w:rPr>
          <w:spacing w:val="-7"/>
        </w:rPr>
        <w:t xml:space="preserve"> </w:t>
      </w:r>
      <w:r>
        <w:t>prikaz</w:t>
      </w:r>
      <w:r>
        <w:rPr>
          <w:spacing w:val="-9"/>
        </w:rPr>
        <w:t xml:space="preserve"> </w:t>
      </w:r>
      <w:r>
        <w:t>ukupno</w:t>
      </w:r>
      <w:r>
        <w:rPr>
          <w:spacing w:val="-7"/>
        </w:rPr>
        <w:t xml:space="preserve"> </w:t>
      </w:r>
      <w:r>
        <w:t>ostvarenih</w:t>
      </w:r>
      <w:r>
        <w:rPr>
          <w:spacing w:val="-6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izvršenih</w:t>
      </w:r>
      <w:r>
        <w:rPr>
          <w:spacing w:val="-6"/>
        </w:rPr>
        <w:t xml:space="preserve"> </w:t>
      </w:r>
      <w:r>
        <w:t>rashoda</w:t>
      </w:r>
      <w:r>
        <w:rPr>
          <w:spacing w:val="36"/>
        </w:rPr>
        <w:t xml:space="preserve"> </w:t>
      </w:r>
      <w:r>
        <w:t>prema</w:t>
      </w:r>
      <w:r>
        <w:rPr>
          <w:spacing w:val="-52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klasifikaciji,</w:t>
      </w:r>
      <w:r>
        <w:rPr>
          <w:spacing w:val="-5"/>
        </w:rPr>
        <w:t xml:space="preserve"> </w:t>
      </w:r>
      <w:r>
        <w:t>izvorima</w:t>
      </w:r>
      <w:r>
        <w:rPr>
          <w:spacing w:val="-2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funkcijskoj</w:t>
      </w:r>
      <w:r>
        <w:rPr>
          <w:spacing w:val="-3"/>
        </w:rPr>
        <w:t xml:space="preserve"> </w:t>
      </w:r>
      <w:r>
        <w:t>klasifikaciji.</w:t>
      </w:r>
    </w:p>
    <w:p w14:paraId="26159868" w14:textId="77777777" w:rsidR="00CE4471" w:rsidRDefault="00484500">
      <w:pPr>
        <w:pStyle w:val="Tijeloteksta"/>
        <w:spacing w:before="14"/>
        <w:ind w:left="1096" w:right="1113" w:firstLine="91"/>
      </w:pPr>
      <w:r>
        <w:rPr>
          <w:spacing w:val="-1"/>
        </w:rPr>
        <w:t>Račun</w:t>
      </w:r>
      <w:r>
        <w:rPr>
          <w:spacing w:val="-13"/>
        </w:rPr>
        <w:t xml:space="preserve"> </w:t>
      </w:r>
      <w:r>
        <w:rPr>
          <w:spacing w:val="-1"/>
        </w:rPr>
        <w:t>financiranja</w:t>
      </w:r>
      <w:r>
        <w:rPr>
          <w:spacing w:val="38"/>
        </w:rPr>
        <w:t xml:space="preserve"> </w:t>
      </w:r>
      <w:r>
        <w:rPr>
          <w:spacing w:val="-1"/>
        </w:rPr>
        <w:t>sadrži</w:t>
      </w:r>
      <w:r>
        <w:rPr>
          <w:spacing w:val="-13"/>
        </w:rPr>
        <w:t xml:space="preserve"> </w:t>
      </w:r>
      <w:r>
        <w:rPr>
          <w:spacing w:val="-1"/>
        </w:rPr>
        <w:t>prikaz</w:t>
      </w:r>
      <w:r>
        <w:rPr>
          <w:spacing w:val="-10"/>
        </w:rPr>
        <w:t xml:space="preserve"> </w:t>
      </w:r>
      <w:r>
        <w:rPr>
          <w:spacing w:val="-1"/>
        </w:rPr>
        <w:t>primitaka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izdataka</w:t>
      </w:r>
      <w:r>
        <w:rPr>
          <w:spacing w:val="-11"/>
        </w:rPr>
        <w:t xml:space="preserve"> </w:t>
      </w:r>
      <w:r>
        <w:t>prema</w:t>
      </w:r>
      <w:r>
        <w:rPr>
          <w:spacing w:val="-10"/>
        </w:rPr>
        <w:t xml:space="preserve"> </w:t>
      </w:r>
      <w:r>
        <w:t>ekonomskoj</w:t>
      </w:r>
      <w:r>
        <w:rPr>
          <w:spacing w:val="-11"/>
        </w:rPr>
        <w:t xml:space="preserve"> </w:t>
      </w:r>
      <w:r>
        <w:t>klasifikaciji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izvorima</w:t>
      </w:r>
      <w:r>
        <w:rPr>
          <w:spacing w:val="-51"/>
        </w:rPr>
        <w:t xml:space="preserve"> </w:t>
      </w:r>
      <w:r>
        <w:t>financiranja,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analitički</w:t>
      </w:r>
      <w:r>
        <w:rPr>
          <w:spacing w:val="-4"/>
        </w:rPr>
        <w:t xml:space="preserve"> </w:t>
      </w:r>
      <w:r>
        <w:t>prikaz</w:t>
      </w:r>
      <w:r>
        <w:rPr>
          <w:spacing w:val="-1"/>
        </w:rPr>
        <w:t xml:space="preserve"> </w:t>
      </w:r>
      <w:r>
        <w:t>primitaka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izdataka.</w:t>
      </w:r>
    </w:p>
    <w:p w14:paraId="2584A6B9" w14:textId="77777777" w:rsidR="00CE4471" w:rsidRDefault="00CE4471">
      <w:pPr>
        <w:pStyle w:val="Tijeloteksta"/>
        <w:spacing w:before="4"/>
        <w:rPr>
          <w:sz w:val="26"/>
        </w:rPr>
      </w:pPr>
    </w:p>
    <w:p w14:paraId="6CFCD1FC" w14:textId="77777777" w:rsidR="00CE4471" w:rsidRDefault="00484500">
      <w:pPr>
        <w:pStyle w:val="Naslov2"/>
        <w:numPr>
          <w:ilvl w:val="0"/>
          <w:numId w:val="12"/>
        </w:numPr>
        <w:tabs>
          <w:tab w:val="left" w:pos="1639"/>
        </w:tabs>
        <w:ind w:left="1638" w:hanging="236"/>
        <w:jc w:val="left"/>
      </w:pPr>
      <w:r>
        <w:rPr>
          <w:u w:val="single"/>
        </w:rPr>
        <w:t>POSEBNI</w:t>
      </w:r>
      <w:r>
        <w:rPr>
          <w:spacing w:val="-4"/>
          <w:u w:val="single"/>
        </w:rPr>
        <w:t xml:space="preserve"> </w:t>
      </w:r>
      <w:r>
        <w:rPr>
          <w:u w:val="single"/>
        </w:rPr>
        <w:t>DIO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PRORAČUNA</w:t>
      </w:r>
    </w:p>
    <w:p w14:paraId="3A109507" w14:textId="77777777" w:rsidR="00CE4471" w:rsidRDefault="00CE4471">
      <w:pPr>
        <w:pStyle w:val="Tijeloteksta"/>
        <w:spacing w:before="10"/>
        <w:rPr>
          <w:b/>
          <w:sz w:val="19"/>
        </w:rPr>
      </w:pPr>
    </w:p>
    <w:p w14:paraId="2931F759" w14:textId="77777777" w:rsidR="00CE4471" w:rsidRDefault="00484500">
      <w:pPr>
        <w:pStyle w:val="Tijeloteksta"/>
        <w:spacing w:before="51"/>
        <w:ind w:left="1096" w:right="1113" w:firstLine="52"/>
        <w:jc w:val="both"/>
      </w:pPr>
      <w:r>
        <w:t>U Posebnom dijelu proračuna rashodi i izdaci prikazuju se detaljnije sukladno</w:t>
      </w:r>
      <w:r>
        <w:rPr>
          <w:spacing w:val="1"/>
        </w:rPr>
        <w:t xml:space="preserve"> </w:t>
      </w:r>
      <w:r>
        <w:t>Pravilniku o</w:t>
      </w:r>
      <w:r>
        <w:rPr>
          <w:spacing w:val="1"/>
        </w:rPr>
        <w:t xml:space="preserve"> </w:t>
      </w:r>
      <w:r>
        <w:t>polugodišnjem i godišnjem izvještaju o izvršenju proračuna (NN 24/13, NN 102/17)</w:t>
      </w:r>
      <w:r>
        <w:rPr>
          <w:spacing w:val="1"/>
        </w:rPr>
        <w:t xml:space="preserve"> </w:t>
      </w:r>
      <w:r>
        <w:t>pre</w:t>
      </w:r>
      <w:r>
        <w:t>ma</w:t>
      </w:r>
      <w:r>
        <w:rPr>
          <w:spacing w:val="1"/>
        </w:rPr>
        <w:t xml:space="preserve"> </w:t>
      </w:r>
      <w:r>
        <w:t>organizacijskoj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programskoj</w:t>
      </w:r>
      <w:r>
        <w:rPr>
          <w:spacing w:val="-2"/>
        </w:rPr>
        <w:t xml:space="preserve"> </w:t>
      </w:r>
      <w:r>
        <w:t>klasifikaciji.</w:t>
      </w:r>
    </w:p>
    <w:p w14:paraId="7CEAE7F2" w14:textId="77777777" w:rsidR="00CE4471" w:rsidRDefault="00CE4471">
      <w:pPr>
        <w:pStyle w:val="Tijeloteksta"/>
      </w:pPr>
    </w:p>
    <w:p w14:paraId="5AD12E37" w14:textId="77777777" w:rsidR="00CE4471" w:rsidRDefault="00484500">
      <w:pPr>
        <w:pStyle w:val="Naslov2"/>
        <w:numPr>
          <w:ilvl w:val="0"/>
          <w:numId w:val="12"/>
        </w:numPr>
        <w:tabs>
          <w:tab w:val="left" w:pos="1597"/>
        </w:tabs>
        <w:ind w:left="1596" w:hanging="362"/>
        <w:jc w:val="left"/>
      </w:pPr>
      <w:r>
        <w:rPr>
          <w:u w:val="single"/>
        </w:rPr>
        <w:t>IZVJEŠTAJ</w:t>
      </w:r>
      <w:r>
        <w:rPr>
          <w:spacing w:val="-9"/>
          <w:u w:val="single"/>
        </w:rPr>
        <w:t xml:space="preserve"> </w:t>
      </w:r>
      <w:r>
        <w:rPr>
          <w:u w:val="single"/>
        </w:rPr>
        <w:t>O</w:t>
      </w:r>
      <w:r>
        <w:rPr>
          <w:spacing w:val="-10"/>
          <w:u w:val="single"/>
        </w:rPr>
        <w:t xml:space="preserve"> </w:t>
      </w:r>
      <w:r>
        <w:rPr>
          <w:u w:val="single"/>
        </w:rPr>
        <w:t>ZADUŽIVANJU</w:t>
      </w:r>
      <w:r>
        <w:rPr>
          <w:spacing w:val="-8"/>
          <w:u w:val="single"/>
        </w:rPr>
        <w:t xml:space="preserve"> </w:t>
      </w:r>
      <w:r>
        <w:rPr>
          <w:u w:val="single"/>
        </w:rPr>
        <w:t>NA</w:t>
      </w:r>
      <w:r>
        <w:rPr>
          <w:spacing w:val="-12"/>
          <w:u w:val="single"/>
        </w:rPr>
        <w:t xml:space="preserve"> </w:t>
      </w:r>
      <w:r>
        <w:rPr>
          <w:u w:val="single"/>
        </w:rPr>
        <w:t>DOMAĆEM</w:t>
      </w:r>
      <w:r>
        <w:rPr>
          <w:spacing w:val="-9"/>
          <w:u w:val="single"/>
        </w:rPr>
        <w:t xml:space="preserve"> </w:t>
      </w:r>
      <w:r>
        <w:rPr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u w:val="single"/>
        </w:rPr>
        <w:t>STRANOM</w:t>
      </w:r>
      <w:r>
        <w:rPr>
          <w:spacing w:val="-10"/>
          <w:u w:val="single"/>
        </w:rPr>
        <w:t xml:space="preserve"> </w:t>
      </w:r>
      <w:r>
        <w:rPr>
          <w:u w:val="single"/>
        </w:rPr>
        <w:t>TRŽIŠTU</w:t>
      </w:r>
      <w:r>
        <w:rPr>
          <w:spacing w:val="-8"/>
          <w:u w:val="single"/>
        </w:rPr>
        <w:t xml:space="preserve"> </w:t>
      </w:r>
      <w:r>
        <w:rPr>
          <w:u w:val="single"/>
        </w:rPr>
        <w:t>NOVCA</w:t>
      </w:r>
      <w:r>
        <w:rPr>
          <w:spacing w:val="-12"/>
          <w:u w:val="single"/>
        </w:rPr>
        <w:t xml:space="preserve"> </w:t>
      </w:r>
      <w:r>
        <w:rPr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u w:val="single"/>
        </w:rPr>
        <w:t>KAPITALA</w:t>
      </w:r>
    </w:p>
    <w:p w14:paraId="25E6E533" w14:textId="77777777" w:rsidR="00CE4471" w:rsidRDefault="00484500">
      <w:pPr>
        <w:pStyle w:val="Tijeloteksta"/>
        <w:spacing w:before="187"/>
        <w:ind w:left="1096" w:right="1113" w:firstLine="52"/>
      </w:pPr>
      <w:r>
        <w:t>Općina</w:t>
      </w:r>
      <w:r>
        <w:rPr>
          <w:spacing w:val="-13"/>
        </w:rPr>
        <w:t xml:space="preserve"> </w:t>
      </w:r>
      <w:r>
        <w:t>Mrkopalj</w:t>
      </w:r>
      <w:r>
        <w:rPr>
          <w:spacing w:val="-7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temeljem</w:t>
      </w:r>
      <w:r>
        <w:rPr>
          <w:spacing w:val="-8"/>
        </w:rPr>
        <w:t xml:space="preserve"> </w:t>
      </w:r>
      <w:r>
        <w:t>Ugovora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financijskom</w:t>
      </w:r>
      <w:r>
        <w:rPr>
          <w:spacing w:val="-11"/>
        </w:rPr>
        <w:t xml:space="preserve"> </w:t>
      </w:r>
      <w:r>
        <w:t>leasingu</w:t>
      </w:r>
      <w:r>
        <w:rPr>
          <w:spacing w:val="-9"/>
        </w:rPr>
        <w:t xml:space="preserve"> </w:t>
      </w:r>
      <w:r>
        <w:t>broj</w:t>
      </w:r>
      <w:r>
        <w:rPr>
          <w:spacing w:val="-7"/>
        </w:rPr>
        <w:t xml:space="preserve"> </w:t>
      </w:r>
      <w:r>
        <w:t>160</w:t>
      </w:r>
      <w:r>
        <w:rPr>
          <w:spacing w:val="-5"/>
        </w:rPr>
        <w:t xml:space="preserve"> </w:t>
      </w:r>
      <w:r>
        <w:t>-01826</w:t>
      </w:r>
      <w:r>
        <w:rPr>
          <w:spacing w:val="-13"/>
        </w:rPr>
        <w:t xml:space="preserve"> </w:t>
      </w:r>
      <w:r>
        <w:t>zaključenom</w:t>
      </w:r>
      <w:r>
        <w:rPr>
          <w:spacing w:val="-8"/>
        </w:rPr>
        <w:t xml:space="preserve"> </w:t>
      </w:r>
      <w:r>
        <w:t>u</w:t>
      </w:r>
      <w:r>
        <w:rPr>
          <w:spacing w:val="-51"/>
        </w:rPr>
        <w:t xml:space="preserve"> </w:t>
      </w:r>
      <w:r>
        <w:t>Rijeci</w:t>
      </w:r>
      <w:r>
        <w:rPr>
          <w:spacing w:val="-8"/>
        </w:rPr>
        <w:t xml:space="preserve"> </w:t>
      </w:r>
      <w:r>
        <w:t>.16.11.2018.</w:t>
      </w:r>
      <w:r>
        <w:rPr>
          <w:spacing w:val="-4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PBZ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Leasinga</w:t>
      </w:r>
      <w:r>
        <w:rPr>
          <w:spacing w:val="-6"/>
        </w:rPr>
        <w:t xml:space="preserve"> </w:t>
      </w:r>
      <w:r>
        <w:t>d.o.o. financirala</w:t>
      </w:r>
      <w:r>
        <w:rPr>
          <w:spacing w:val="-6"/>
        </w:rPr>
        <w:t xml:space="preserve"> </w:t>
      </w:r>
      <w:r>
        <w:t>nabavku</w:t>
      </w:r>
      <w:r>
        <w:rPr>
          <w:spacing w:val="-7"/>
        </w:rPr>
        <w:t xml:space="preserve"> </w:t>
      </w:r>
      <w:r>
        <w:t>vozila</w:t>
      </w:r>
      <w:r>
        <w:rPr>
          <w:spacing w:val="-6"/>
        </w:rPr>
        <w:t xml:space="preserve"> </w:t>
      </w:r>
      <w:r>
        <w:t>Suzuki</w:t>
      </w:r>
      <w:r>
        <w:rPr>
          <w:spacing w:val="-4"/>
        </w:rPr>
        <w:t xml:space="preserve"> </w:t>
      </w:r>
      <w:r>
        <w:t>Vitara.</w:t>
      </w:r>
    </w:p>
    <w:p w14:paraId="25F39A9D" w14:textId="77777777" w:rsidR="00CE4471" w:rsidRDefault="00484500">
      <w:pPr>
        <w:pStyle w:val="Tijeloteksta"/>
        <w:ind w:left="1096"/>
      </w:pPr>
      <w:r>
        <w:t>Trajanje</w:t>
      </w:r>
      <w:r>
        <w:rPr>
          <w:spacing w:val="-8"/>
        </w:rPr>
        <w:t xml:space="preserve"> </w:t>
      </w:r>
      <w:r>
        <w:t>Ugovora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mjeseci</w:t>
      </w:r>
      <w:r>
        <w:rPr>
          <w:spacing w:val="-9"/>
        </w:rPr>
        <w:t xml:space="preserve"> </w:t>
      </w:r>
      <w:r>
        <w:t>,a</w:t>
      </w:r>
      <w:r>
        <w:rPr>
          <w:spacing w:val="-3"/>
        </w:rPr>
        <w:t xml:space="preserve"> </w:t>
      </w:r>
      <w:r>
        <w:t>fiksna</w:t>
      </w:r>
      <w:r>
        <w:rPr>
          <w:spacing w:val="-7"/>
        </w:rPr>
        <w:t xml:space="preserve"> </w:t>
      </w:r>
      <w:r>
        <w:t>kamatna</w:t>
      </w:r>
      <w:r>
        <w:rPr>
          <w:spacing w:val="-8"/>
        </w:rPr>
        <w:t xml:space="preserve"> </w:t>
      </w:r>
      <w:r>
        <w:t>stopa</w:t>
      </w:r>
      <w:r>
        <w:rPr>
          <w:spacing w:val="-7"/>
        </w:rPr>
        <w:t xml:space="preserve"> </w:t>
      </w:r>
      <w:r>
        <w:t>iznosi</w:t>
      </w:r>
      <w:r>
        <w:rPr>
          <w:spacing w:val="-5"/>
        </w:rPr>
        <w:t xml:space="preserve"> </w:t>
      </w:r>
      <w:r>
        <w:t>5,80%.</w:t>
      </w:r>
    </w:p>
    <w:p w14:paraId="0D7F3EA6" w14:textId="77777777" w:rsidR="00CE4471" w:rsidRDefault="00484500">
      <w:pPr>
        <w:pStyle w:val="Tijeloteksta"/>
        <w:ind w:left="1096" w:right="1113"/>
      </w:pPr>
      <w:r>
        <w:t>Vrijednost</w:t>
      </w:r>
      <w:r>
        <w:rPr>
          <w:spacing w:val="19"/>
        </w:rPr>
        <w:t xml:space="preserve"> </w:t>
      </w:r>
      <w:r>
        <w:t>objekta</w:t>
      </w:r>
      <w:r>
        <w:rPr>
          <w:spacing w:val="19"/>
        </w:rPr>
        <w:t xml:space="preserve"> </w:t>
      </w:r>
      <w:r>
        <w:t>leasinga</w:t>
      </w:r>
      <w:r>
        <w:rPr>
          <w:spacing w:val="48"/>
        </w:rPr>
        <w:t xml:space="preserve"> </w:t>
      </w:r>
      <w:r>
        <w:t>iznosi</w:t>
      </w:r>
      <w:r>
        <w:rPr>
          <w:spacing w:val="21"/>
        </w:rPr>
        <w:t xml:space="preserve"> </w:t>
      </w:r>
      <w:r>
        <w:t>145.560,55</w:t>
      </w:r>
      <w:r>
        <w:rPr>
          <w:spacing w:val="17"/>
        </w:rPr>
        <w:t xml:space="preserve"> </w:t>
      </w:r>
      <w:r>
        <w:t>kn</w:t>
      </w:r>
      <w:r>
        <w:rPr>
          <w:spacing w:val="22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2018</w:t>
      </w:r>
      <w:r>
        <w:rPr>
          <w:spacing w:val="17"/>
        </w:rPr>
        <w:t xml:space="preserve"> </w:t>
      </w:r>
      <w:r>
        <w:t>.</w:t>
      </w:r>
      <w:r>
        <w:rPr>
          <w:spacing w:val="20"/>
        </w:rPr>
        <w:t xml:space="preserve"> </w:t>
      </w:r>
      <w:r>
        <w:t>godini</w:t>
      </w:r>
      <w:r>
        <w:rPr>
          <w:spacing w:val="17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uplaćeno</w:t>
      </w:r>
      <w:r>
        <w:rPr>
          <w:spacing w:val="17"/>
        </w:rPr>
        <w:t xml:space="preserve"> </w:t>
      </w:r>
      <w:r>
        <w:t>učešće</w:t>
      </w:r>
      <w:r>
        <w:rPr>
          <w:spacing w:val="20"/>
        </w:rPr>
        <w:t xml:space="preserve"> </w:t>
      </w:r>
      <w:r>
        <w:t>od</w:t>
      </w:r>
      <w:r>
        <w:rPr>
          <w:spacing w:val="-52"/>
        </w:rPr>
        <w:t xml:space="preserve"> </w:t>
      </w:r>
      <w:r>
        <w:t>29.112,11 kn. U</w:t>
      </w:r>
      <w:r>
        <w:rPr>
          <w:spacing w:val="-2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godini</w:t>
      </w:r>
      <w:r>
        <w:rPr>
          <w:spacing w:val="53"/>
        </w:rPr>
        <w:t xml:space="preserve"> </w:t>
      </w:r>
      <w:r>
        <w:t>otplaćeno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24. rata</w:t>
      </w:r>
      <w:r>
        <w:rPr>
          <w:spacing w:val="51"/>
        </w:rPr>
        <w:t xml:space="preserve"> </w:t>
      </w:r>
      <w:r>
        <w:t>leasinga.</w:t>
      </w:r>
    </w:p>
    <w:tbl>
      <w:tblPr>
        <w:tblStyle w:val="TableNormal"/>
        <w:tblW w:w="0" w:type="auto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416"/>
        <w:gridCol w:w="1416"/>
        <w:gridCol w:w="1276"/>
        <w:gridCol w:w="1276"/>
        <w:gridCol w:w="1415"/>
        <w:gridCol w:w="1559"/>
        <w:gridCol w:w="1559"/>
      </w:tblGrid>
      <w:tr w:rsidR="00CE4471" w14:paraId="2EBDE92F" w14:textId="77777777">
        <w:trPr>
          <w:trHeight w:val="729"/>
        </w:trPr>
        <w:tc>
          <w:tcPr>
            <w:tcW w:w="1133" w:type="dxa"/>
          </w:tcPr>
          <w:p w14:paraId="65930FF6" w14:textId="77777777" w:rsidR="00CE4471" w:rsidRDefault="00484500">
            <w:pPr>
              <w:pStyle w:val="TableParagraph"/>
              <w:spacing w:line="243" w:lineRule="exact"/>
              <w:ind w:left="28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Banka</w:t>
            </w:r>
          </w:p>
        </w:tc>
        <w:tc>
          <w:tcPr>
            <w:tcW w:w="1416" w:type="dxa"/>
          </w:tcPr>
          <w:p w14:paraId="55D85045" w14:textId="77777777" w:rsidR="00CE4471" w:rsidRDefault="00484500">
            <w:pPr>
              <w:pStyle w:val="TableParagraph"/>
              <w:spacing w:line="24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Iznos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leasinga</w:t>
            </w:r>
          </w:p>
        </w:tc>
        <w:tc>
          <w:tcPr>
            <w:tcW w:w="1416" w:type="dxa"/>
          </w:tcPr>
          <w:p w14:paraId="668C433A" w14:textId="77777777" w:rsidR="00CE4471" w:rsidRDefault="00484500">
            <w:pPr>
              <w:pStyle w:val="TableParagraph"/>
              <w:spacing w:line="243" w:lineRule="exact"/>
              <w:ind w:left="62" w:right="1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glavnice</w:t>
            </w:r>
          </w:p>
        </w:tc>
        <w:tc>
          <w:tcPr>
            <w:tcW w:w="1276" w:type="dxa"/>
          </w:tcPr>
          <w:p w14:paraId="2DFBF1F2" w14:textId="77777777" w:rsidR="00CE4471" w:rsidRDefault="00484500">
            <w:pPr>
              <w:pStyle w:val="TableParagraph"/>
              <w:spacing w:line="243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Iznos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kamata</w:t>
            </w:r>
          </w:p>
        </w:tc>
        <w:tc>
          <w:tcPr>
            <w:tcW w:w="1276" w:type="dxa"/>
          </w:tcPr>
          <w:p w14:paraId="357D9DA4" w14:textId="77777777" w:rsidR="00CE4471" w:rsidRDefault="00484500">
            <w:pPr>
              <w:pStyle w:val="TableParagraph"/>
              <w:ind w:left="1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Otplaćeno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glavnice  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</w:p>
          <w:p w14:paraId="2F15766B" w14:textId="77777777" w:rsidR="00CE4471" w:rsidRDefault="00484500">
            <w:pPr>
              <w:pStyle w:val="TableParagraph"/>
              <w:spacing w:line="222" w:lineRule="exact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31.12.2020.</w:t>
            </w:r>
          </w:p>
        </w:tc>
        <w:tc>
          <w:tcPr>
            <w:tcW w:w="1415" w:type="dxa"/>
          </w:tcPr>
          <w:p w14:paraId="656CB88A" w14:textId="77777777" w:rsidR="00CE4471" w:rsidRDefault="00484500">
            <w:pPr>
              <w:pStyle w:val="TableParagraph"/>
              <w:tabs>
                <w:tab w:val="left" w:pos="1203"/>
              </w:tabs>
              <w:ind w:left="13" w:right="-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Otplaćeno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kamate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do</w:t>
            </w:r>
          </w:p>
          <w:p w14:paraId="16F085E3" w14:textId="77777777" w:rsidR="00CE4471" w:rsidRDefault="00484500">
            <w:pPr>
              <w:pStyle w:val="TableParagraph"/>
              <w:spacing w:line="222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31.12.2020.</w:t>
            </w:r>
          </w:p>
        </w:tc>
        <w:tc>
          <w:tcPr>
            <w:tcW w:w="1559" w:type="dxa"/>
          </w:tcPr>
          <w:p w14:paraId="244D23B1" w14:textId="77777777" w:rsidR="00CE4471" w:rsidRDefault="00484500">
            <w:pPr>
              <w:pStyle w:val="TableParagraph"/>
              <w:spacing w:line="243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Ostalo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otplatu</w:t>
            </w:r>
          </w:p>
          <w:p w14:paraId="3E5F090E" w14:textId="77777777" w:rsidR="00CE4471" w:rsidRDefault="00484500">
            <w:pPr>
              <w:pStyle w:val="TableParagraph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-glavnica</w:t>
            </w:r>
          </w:p>
        </w:tc>
        <w:tc>
          <w:tcPr>
            <w:tcW w:w="1559" w:type="dxa"/>
          </w:tcPr>
          <w:p w14:paraId="5EEB2A10" w14:textId="77777777" w:rsidR="00CE4471" w:rsidRDefault="00484500">
            <w:pPr>
              <w:pStyle w:val="TableParagraph"/>
              <w:spacing w:line="243" w:lineRule="exact"/>
              <w:ind w:left="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Ostalo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otplatu</w:t>
            </w:r>
          </w:p>
          <w:p w14:paraId="7EB988B1" w14:textId="77777777" w:rsidR="00CE4471" w:rsidRDefault="00484500">
            <w:pPr>
              <w:pStyle w:val="TableParagraph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-kamate</w:t>
            </w:r>
          </w:p>
        </w:tc>
      </w:tr>
      <w:tr w:rsidR="00CE4471" w14:paraId="4648E150" w14:textId="77777777">
        <w:trPr>
          <w:trHeight w:val="733"/>
        </w:trPr>
        <w:tc>
          <w:tcPr>
            <w:tcW w:w="1133" w:type="dxa"/>
          </w:tcPr>
          <w:p w14:paraId="46A785B8" w14:textId="77777777" w:rsidR="00CE4471" w:rsidRDefault="00484500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PBZ-</w:t>
            </w:r>
          </w:p>
          <w:p w14:paraId="23C1AEED" w14:textId="77777777" w:rsidR="00CE4471" w:rsidRDefault="00484500">
            <w:pPr>
              <w:pStyle w:val="TableParagraph"/>
              <w:spacing w:line="240" w:lineRule="atLeast"/>
              <w:ind w:left="105" w:right="3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Leasing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d.o.o.</w:t>
            </w:r>
          </w:p>
        </w:tc>
        <w:tc>
          <w:tcPr>
            <w:tcW w:w="1416" w:type="dxa"/>
          </w:tcPr>
          <w:p w14:paraId="58606DB9" w14:textId="77777777" w:rsidR="00CE4471" w:rsidRDefault="00484500">
            <w:pPr>
              <w:pStyle w:val="TableParagraph"/>
              <w:spacing w:line="243" w:lineRule="exact"/>
              <w:ind w:left="15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134.625,61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1416" w:type="dxa"/>
          </w:tcPr>
          <w:p w14:paraId="065E31D2" w14:textId="77777777" w:rsidR="00CE4471" w:rsidRDefault="00484500">
            <w:pPr>
              <w:pStyle w:val="TableParagraph"/>
              <w:spacing w:line="243" w:lineRule="exact"/>
              <w:ind w:left="88" w:right="1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116.448,44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1276" w:type="dxa"/>
          </w:tcPr>
          <w:p w14:paraId="66A9F012" w14:textId="77777777" w:rsidR="00CE4471" w:rsidRDefault="00484500">
            <w:pPr>
              <w:pStyle w:val="TableParagraph"/>
              <w:spacing w:line="243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18.177,77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1276" w:type="dxa"/>
          </w:tcPr>
          <w:p w14:paraId="206BD7E1" w14:textId="77777777" w:rsidR="00CE4471" w:rsidRDefault="00484500">
            <w:pPr>
              <w:pStyle w:val="TableParagraph"/>
              <w:spacing w:line="243" w:lineRule="exact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42.050,22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1415" w:type="dxa"/>
          </w:tcPr>
          <w:p w14:paraId="64459772" w14:textId="77777777" w:rsidR="00CE4471" w:rsidRDefault="00484500">
            <w:pPr>
              <w:pStyle w:val="TableParagraph"/>
              <w:spacing w:line="243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11.217,78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1559" w:type="dxa"/>
          </w:tcPr>
          <w:p w14:paraId="5CCFDFE8" w14:textId="77777777" w:rsidR="00CE4471" w:rsidRDefault="00484500">
            <w:pPr>
              <w:pStyle w:val="TableParagraph"/>
              <w:spacing w:line="243" w:lineRule="exact"/>
              <w:ind w:left="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74.398,22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kn</w:t>
            </w:r>
          </w:p>
        </w:tc>
        <w:tc>
          <w:tcPr>
            <w:tcW w:w="1559" w:type="dxa"/>
          </w:tcPr>
          <w:p w14:paraId="2DCDABE9" w14:textId="77777777" w:rsidR="00CE4471" w:rsidRDefault="00484500">
            <w:pPr>
              <w:pStyle w:val="TableParagraph"/>
              <w:spacing w:line="243" w:lineRule="exact"/>
              <w:ind w:left="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6.959,99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kn</w:t>
            </w:r>
          </w:p>
        </w:tc>
      </w:tr>
    </w:tbl>
    <w:p w14:paraId="74F88177" w14:textId="77777777" w:rsidR="00CE4471" w:rsidRDefault="00CE4471">
      <w:pPr>
        <w:spacing w:line="243" w:lineRule="exact"/>
        <w:rPr>
          <w:sz w:val="20"/>
        </w:rPr>
        <w:sectPr w:rsidR="00CE4471">
          <w:footerReference w:type="default" r:id="rId19"/>
          <w:pgSz w:w="11910" w:h="16840"/>
          <w:pgMar w:top="1380" w:right="300" w:bottom="1240" w:left="320" w:header="0" w:footer="1056" w:gutter="0"/>
          <w:pgNumType w:start="1"/>
          <w:cols w:space="720"/>
        </w:sectPr>
      </w:pPr>
    </w:p>
    <w:p w14:paraId="7C8BB667" w14:textId="77777777" w:rsidR="00CE4471" w:rsidRDefault="00484500">
      <w:pPr>
        <w:pStyle w:val="Naslov2"/>
        <w:numPr>
          <w:ilvl w:val="0"/>
          <w:numId w:val="12"/>
        </w:numPr>
        <w:tabs>
          <w:tab w:val="left" w:pos="1597"/>
        </w:tabs>
        <w:spacing w:before="40"/>
        <w:ind w:left="1596" w:hanging="362"/>
        <w:jc w:val="left"/>
      </w:pPr>
      <w:r>
        <w:rPr>
          <w:u w:val="single"/>
        </w:rPr>
        <w:lastRenderedPageBreak/>
        <w:t>IZVJEŠTAJ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KORIŠTENJU</w:t>
      </w:r>
      <w:r>
        <w:rPr>
          <w:spacing w:val="-3"/>
          <w:u w:val="single"/>
        </w:rPr>
        <w:t xml:space="preserve"> </w:t>
      </w:r>
      <w:r>
        <w:rPr>
          <w:u w:val="single"/>
        </w:rPr>
        <w:t>PRORAČUNSKE</w:t>
      </w:r>
      <w:r>
        <w:rPr>
          <w:spacing w:val="-6"/>
          <w:u w:val="single"/>
        </w:rPr>
        <w:t xml:space="preserve"> </w:t>
      </w:r>
      <w:r>
        <w:rPr>
          <w:u w:val="single"/>
        </w:rPr>
        <w:t>ZALIHE</w:t>
      </w:r>
    </w:p>
    <w:p w14:paraId="16E17725" w14:textId="77777777" w:rsidR="00CE4471" w:rsidRDefault="00CE4471">
      <w:pPr>
        <w:pStyle w:val="Tijeloteksta"/>
        <w:spacing w:before="9"/>
        <w:rPr>
          <w:b/>
          <w:sz w:val="19"/>
        </w:rPr>
      </w:pPr>
    </w:p>
    <w:p w14:paraId="62A4854E" w14:textId="77777777" w:rsidR="00CE4471" w:rsidRDefault="00484500">
      <w:pPr>
        <w:pStyle w:val="Tijeloteksta"/>
        <w:spacing w:before="51"/>
        <w:ind w:left="1096" w:right="1123" w:firstLine="706"/>
        <w:jc w:val="both"/>
      </w:pPr>
      <w:r>
        <w:t>Korištenje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zalihe</w:t>
      </w:r>
      <w:r>
        <w:rPr>
          <w:spacing w:val="1"/>
        </w:rPr>
        <w:t xml:space="preserve"> </w:t>
      </w:r>
      <w:r>
        <w:t>regulirano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člankom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izvršavanju</w:t>
      </w:r>
      <w:r>
        <w:rPr>
          <w:spacing w:val="1"/>
        </w:rPr>
        <w:t xml:space="preserve"> </w:t>
      </w:r>
      <w:r>
        <w:t>Proračuna Općine Mrkopalj za 2020. godinu</w:t>
      </w:r>
      <w:r>
        <w:rPr>
          <w:spacing w:val="1"/>
        </w:rPr>
        <w:t xml:space="preserve"> </w:t>
      </w:r>
      <w:r>
        <w:t>koju je donijelo Općinsko vijeće na sjednici</w:t>
      </w:r>
      <w:r>
        <w:rPr>
          <w:spacing w:val="1"/>
        </w:rPr>
        <w:t xml:space="preserve"> </w:t>
      </w:r>
      <w:r>
        <w:t>održanoj</w:t>
      </w:r>
      <w:r>
        <w:rPr>
          <w:spacing w:val="2"/>
        </w:rPr>
        <w:t xml:space="preserve"> </w:t>
      </w:r>
      <w:r>
        <w:t>10.</w:t>
      </w:r>
      <w:r>
        <w:rPr>
          <w:spacing w:val="4"/>
        </w:rPr>
        <w:t xml:space="preserve"> </w:t>
      </w:r>
      <w:r>
        <w:t>prosinca</w:t>
      </w:r>
      <w:r>
        <w:rPr>
          <w:spacing w:val="-2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godine.</w:t>
      </w:r>
    </w:p>
    <w:p w14:paraId="5C9AEA62" w14:textId="77777777" w:rsidR="00CE4471" w:rsidRDefault="00484500">
      <w:pPr>
        <w:pStyle w:val="Tijeloteksta"/>
        <w:ind w:left="1096" w:right="1119" w:firstLine="706"/>
        <w:jc w:val="both"/>
      </w:pPr>
      <w:r>
        <w:t>Člankom 15. Odluke o izvršavanju Proračuna Općine Mrkopalj predviđeno je da 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hitne</w:t>
      </w:r>
      <w:r>
        <w:rPr>
          <w:spacing w:val="-11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nedovoljno</w:t>
      </w:r>
      <w:r>
        <w:rPr>
          <w:spacing w:val="-13"/>
        </w:rPr>
        <w:t xml:space="preserve"> </w:t>
      </w:r>
      <w:r>
        <w:t>planirane</w:t>
      </w:r>
      <w:r>
        <w:rPr>
          <w:spacing w:val="-10"/>
        </w:rPr>
        <w:t xml:space="preserve"> </w:t>
      </w:r>
      <w:r>
        <w:t>izdatke</w:t>
      </w:r>
      <w:r>
        <w:rPr>
          <w:spacing w:val="-10"/>
        </w:rPr>
        <w:t xml:space="preserve"> </w:t>
      </w:r>
      <w:r>
        <w:t>koriste</w:t>
      </w:r>
      <w:r>
        <w:rPr>
          <w:spacing w:val="-11"/>
        </w:rPr>
        <w:t xml:space="preserve"> </w:t>
      </w:r>
      <w:r>
        <w:t>sredstva</w:t>
      </w:r>
      <w:r>
        <w:rPr>
          <w:spacing w:val="-11"/>
        </w:rPr>
        <w:t xml:space="preserve"> </w:t>
      </w:r>
      <w:r>
        <w:t>proračunske</w:t>
      </w:r>
      <w:r>
        <w:rPr>
          <w:spacing w:val="-10"/>
        </w:rPr>
        <w:t xml:space="preserve"> </w:t>
      </w:r>
      <w:r>
        <w:t>zalihe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visini</w:t>
      </w:r>
      <w:r>
        <w:rPr>
          <w:spacing w:val="-13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20.000.00</w:t>
      </w:r>
      <w:r>
        <w:rPr>
          <w:spacing w:val="-52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. O</w:t>
      </w:r>
      <w:r>
        <w:rPr>
          <w:spacing w:val="-3"/>
        </w:rPr>
        <w:t xml:space="preserve"> </w:t>
      </w:r>
      <w:r>
        <w:t>korištenju</w:t>
      </w:r>
      <w:r>
        <w:rPr>
          <w:spacing w:val="-3"/>
        </w:rPr>
        <w:t xml:space="preserve"> </w:t>
      </w:r>
      <w:r>
        <w:t>proračunske</w:t>
      </w:r>
      <w:r>
        <w:rPr>
          <w:spacing w:val="-1"/>
        </w:rPr>
        <w:t xml:space="preserve"> </w:t>
      </w:r>
      <w:r>
        <w:t>zalihe</w:t>
      </w:r>
      <w:r>
        <w:rPr>
          <w:spacing w:val="2"/>
        </w:rPr>
        <w:t xml:space="preserve"> </w:t>
      </w:r>
      <w:r>
        <w:t>odlučuje</w:t>
      </w:r>
      <w:r>
        <w:rPr>
          <w:spacing w:val="-2"/>
        </w:rPr>
        <w:t xml:space="preserve"> </w:t>
      </w:r>
      <w:r>
        <w:t>Općinski</w:t>
      </w:r>
      <w:r>
        <w:rPr>
          <w:spacing w:val="-5"/>
        </w:rPr>
        <w:t xml:space="preserve"> </w:t>
      </w:r>
      <w:r>
        <w:t>načelnik</w:t>
      </w:r>
      <w:r>
        <w:rPr>
          <w:spacing w:val="-1"/>
        </w:rPr>
        <w:t xml:space="preserve"> </w:t>
      </w:r>
      <w:r>
        <w:t>.</w:t>
      </w:r>
    </w:p>
    <w:p w14:paraId="3E1EA4C4" w14:textId="77777777" w:rsidR="00CE4471" w:rsidRDefault="00484500">
      <w:pPr>
        <w:pStyle w:val="Tijeloteksta"/>
        <w:spacing w:line="244" w:lineRule="auto"/>
        <w:ind w:left="1096" w:right="1114" w:firstLine="706"/>
        <w:jc w:val="both"/>
      </w:pPr>
      <w:r>
        <w:t>Sredstva pr</w:t>
      </w:r>
      <w:r>
        <w:t>oračunske zalihe za 2020. godinu planirana su u Razdjelu 001 – Jedinstveni</w:t>
      </w:r>
      <w:r>
        <w:rPr>
          <w:spacing w:val="-52"/>
        </w:rPr>
        <w:t xml:space="preserve"> </w:t>
      </w:r>
      <w:r>
        <w:t>upravni</w:t>
      </w:r>
      <w:r>
        <w:rPr>
          <w:spacing w:val="-2"/>
        </w:rPr>
        <w:t xml:space="preserve"> </w:t>
      </w:r>
      <w:r>
        <w:t>odjel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pozicija</w:t>
      </w:r>
      <w:r>
        <w:rPr>
          <w:spacing w:val="1"/>
        </w:rPr>
        <w:t xml:space="preserve"> </w:t>
      </w:r>
      <w:r>
        <w:t>265 Nepredviđeni</w:t>
      </w:r>
      <w:r>
        <w:rPr>
          <w:spacing w:val="-5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visine</w:t>
      </w:r>
      <w:r>
        <w:rPr>
          <w:spacing w:val="1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zalihe.</w:t>
      </w:r>
    </w:p>
    <w:p w14:paraId="38A3D403" w14:textId="77777777" w:rsidR="00CE4471" w:rsidRDefault="00484500">
      <w:pPr>
        <w:pStyle w:val="Tijeloteksta"/>
        <w:ind w:left="1096" w:right="1121" w:firstLine="706"/>
        <w:jc w:val="both"/>
      </w:pPr>
      <w:r>
        <w:t>U razdoblju od 01.rujna do 30. rujna 2020. godine proračunska zaliha iskorištena je za</w:t>
      </w:r>
      <w:r>
        <w:rPr>
          <w:spacing w:val="-52"/>
        </w:rPr>
        <w:t xml:space="preserve"> </w:t>
      </w:r>
      <w:r>
        <w:t>podmirenje</w:t>
      </w:r>
      <w:r>
        <w:rPr>
          <w:spacing w:val="-3"/>
        </w:rPr>
        <w:t xml:space="preserve"> </w:t>
      </w:r>
      <w:r>
        <w:t>tro</w:t>
      </w:r>
      <w:r>
        <w:t>škova</w:t>
      </w:r>
      <w:r>
        <w:rPr>
          <w:spacing w:val="50"/>
        </w:rPr>
        <w:t xml:space="preserve"> </w:t>
      </w:r>
      <w:r>
        <w:t>nepredviđenih</w:t>
      </w:r>
      <w:r>
        <w:rPr>
          <w:spacing w:val="1"/>
        </w:rPr>
        <w:t xml:space="preserve"> </w:t>
      </w:r>
      <w:r>
        <w:t>radova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tornju</w:t>
      </w:r>
      <w:r>
        <w:rPr>
          <w:spacing w:val="-3"/>
        </w:rPr>
        <w:t xml:space="preserve"> </w:t>
      </w:r>
      <w:r>
        <w:t>crkve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Mrkoplju.</w:t>
      </w:r>
    </w:p>
    <w:p w14:paraId="000944A5" w14:textId="77777777" w:rsidR="00CE4471" w:rsidRDefault="00484500">
      <w:pPr>
        <w:pStyle w:val="Tijeloteksta"/>
        <w:ind w:left="1096" w:right="1117" w:firstLine="706"/>
        <w:jc w:val="both"/>
      </w:pPr>
      <w:r>
        <w:rPr>
          <w:spacing w:val="-1"/>
        </w:rPr>
        <w:t>Poduzeću</w:t>
      </w:r>
      <w:r>
        <w:rPr>
          <w:spacing w:val="-13"/>
        </w:rPr>
        <w:t xml:space="preserve"> </w:t>
      </w:r>
      <w:r>
        <w:rPr>
          <w:spacing w:val="-1"/>
        </w:rPr>
        <w:t>Toprek</w:t>
      </w:r>
      <w:r>
        <w:rPr>
          <w:spacing w:val="-15"/>
        </w:rPr>
        <w:t xml:space="preserve"> </w:t>
      </w:r>
      <w:r>
        <w:rPr>
          <w:spacing w:val="-1"/>
        </w:rPr>
        <w:t>d.o.o.</w:t>
      </w:r>
      <w:r>
        <w:rPr>
          <w:spacing w:val="-10"/>
        </w:rPr>
        <w:t xml:space="preserve"> </w:t>
      </w:r>
      <w:r>
        <w:rPr>
          <w:spacing w:val="-1"/>
        </w:rPr>
        <w:t>plaćen</w:t>
      </w:r>
      <w:r>
        <w:rPr>
          <w:spacing w:val="-18"/>
        </w:rPr>
        <w:t xml:space="preserve"> </w:t>
      </w:r>
      <w:r>
        <w:rPr>
          <w:spacing w:val="-1"/>
        </w:rPr>
        <w:t>je</w:t>
      </w:r>
      <w:r>
        <w:rPr>
          <w:spacing w:val="-10"/>
        </w:rPr>
        <w:t xml:space="preserve"> </w:t>
      </w:r>
      <w:r>
        <w:rPr>
          <w:spacing w:val="-1"/>
        </w:rPr>
        <w:t>račun</w:t>
      </w:r>
      <w:r>
        <w:rPr>
          <w:spacing w:val="-13"/>
        </w:rPr>
        <w:t xml:space="preserve"> </w:t>
      </w:r>
      <w:r>
        <w:rPr>
          <w:spacing w:val="-1"/>
        </w:rPr>
        <w:t>broj</w:t>
      </w:r>
      <w:r>
        <w:rPr>
          <w:spacing w:val="-12"/>
        </w:rPr>
        <w:t xml:space="preserve"> </w:t>
      </w:r>
      <w:r>
        <w:rPr>
          <w:spacing w:val="-1"/>
        </w:rPr>
        <w:t>21/1/1</w:t>
      </w:r>
      <w:r>
        <w:rPr>
          <w:spacing w:val="25"/>
        </w:rPr>
        <w:t xml:space="preserve"> </w:t>
      </w:r>
      <w:r>
        <w:rPr>
          <w:spacing w:val="-1"/>
        </w:rPr>
        <w:t>datum</w:t>
      </w:r>
      <w:r>
        <w:rPr>
          <w:spacing w:val="-10"/>
        </w:rPr>
        <w:t xml:space="preserve"> </w:t>
      </w:r>
      <w:r>
        <w:t>računa</w:t>
      </w:r>
      <w:r>
        <w:rPr>
          <w:spacing w:val="-12"/>
        </w:rPr>
        <w:t xml:space="preserve"> </w:t>
      </w:r>
      <w:r>
        <w:t>03.09.2020.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iznos</w:t>
      </w:r>
      <w:r>
        <w:rPr>
          <w:spacing w:val="-52"/>
        </w:rPr>
        <w:t xml:space="preserve"> </w:t>
      </w:r>
      <w:r>
        <w:t>od 12.125,00 kn</w:t>
      </w:r>
      <w:r>
        <w:rPr>
          <w:spacing w:val="1"/>
        </w:rPr>
        <w:t xml:space="preserve"> </w:t>
      </w:r>
      <w:r>
        <w:t>za radove na tornju crkve, a Elektroinstalaterskom obrtu Šporčić plaćen je</w:t>
      </w:r>
      <w:r>
        <w:rPr>
          <w:spacing w:val="1"/>
        </w:rPr>
        <w:t xml:space="preserve"> </w:t>
      </w:r>
      <w:r>
        <w:t>račun broj 265/PP2/3 od datuma 14.09.2020. na iznos 7.875,00 kn , za usluge auto košare</w:t>
      </w:r>
      <w:r>
        <w:rPr>
          <w:spacing w:val="1"/>
        </w:rPr>
        <w:t xml:space="preserve"> </w:t>
      </w:r>
      <w:r>
        <w:t>prilikom</w:t>
      </w:r>
      <w:r>
        <w:rPr>
          <w:spacing w:val="2"/>
        </w:rPr>
        <w:t xml:space="preserve"> </w:t>
      </w:r>
      <w:r>
        <w:t>izvođenja</w:t>
      </w:r>
      <w:r>
        <w:rPr>
          <w:spacing w:val="-2"/>
        </w:rPr>
        <w:t xml:space="preserve"> </w:t>
      </w:r>
      <w:r>
        <w:t>radova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tornju</w:t>
      </w:r>
      <w:r>
        <w:rPr>
          <w:spacing w:val="-3"/>
        </w:rPr>
        <w:t xml:space="preserve"> </w:t>
      </w:r>
      <w:r>
        <w:t>crkve.</w:t>
      </w:r>
    </w:p>
    <w:p w14:paraId="7E9B2157" w14:textId="77777777" w:rsidR="00CE4471" w:rsidRDefault="00CE4471">
      <w:pPr>
        <w:pStyle w:val="Tijeloteksta"/>
        <w:spacing w:before="4"/>
        <w:rPr>
          <w:sz w:val="23"/>
        </w:rPr>
      </w:pPr>
    </w:p>
    <w:p w14:paraId="205AF7AD" w14:textId="77777777" w:rsidR="00CE4471" w:rsidRDefault="00484500">
      <w:pPr>
        <w:pStyle w:val="Naslov2"/>
        <w:numPr>
          <w:ilvl w:val="0"/>
          <w:numId w:val="12"/>
        </w:numPr>
        <w:tabs>
          <w:tab w:val="left" w:pos="1597"/>
        </w:tabs>
        <w:spacing w:before="1"/>
        <w:ind w:left="1596" w:hanging="362"/>
        <w:jc w:val="left"/>
      </w:pPr>
      <w:r>
        <w:rPr>
          <w:u w:val="single"/>
        </w:rPr>
        <w:t>IZVJEŠTAJ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DANIM</w:t>
      </w:r>
      <w:r>
        <w:rPr>
          <w:spacing w:val="-3"/>
          <w:u w:val="single"/>
        </w:rPr>
        <w:t xml:space="preserve"> </w:t>
      </w:r>
      <w:r>
        <w:rPr>
          <w:u w:val="single"/>
        </w:rPr>
        <w:t>JAMSTVIMA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6"/>
          <w:u w:val="single"/>
        </w:rPr>
        <w:t xml:space="preserve"> </w:t>
      </w:r>
      <w:r>
        <w:rPr>
          <w:u w:val="single"/>
        </w:rPr>
        <w:t>IZDACIMA</w:t>
      </w:r>
      <w:r>
        <w:rPr>
          <w:spacing w:val="-5"/>
          <w:u w:val="single"/>
        </w:rPr>
        <w:t xml:space="preserve"> </w:t>
      </w:r>
      <w:r>
        <w:rPr>
          <w:u w:val="single"/>
        </w:rPr>
        <w:t>PO</w:t>
      </w:r>
      <w:r>
        <w:rPr>
          <w:spacing w:val="1"/>
          <w:u w:val="single"/>
        </w:rPr>
        <w:t xml:space="preserve"> </w:t>
      </w:r>
      <w:r>
        <w:rPr>
          <w:u w:val="single"/>
        </w:rPr>
        <w:t>JAMSTVIMA</w:t>
      </w:r>
    </w:p>
    <w:p w14:paraId="5CDC6CB5" w14:textId="77777777" w:rsidR="00CE4471" w:rsidRDefault="00CE4471">
      <w:pPr>
        <w:pStyle w:val="Tijeloteksta"/>
        <w:spacing w:before="9"/>
        <w:rPr>
          <w:b/>
          <w:sz w:val="19"/>
        </w:rPr>
      </w:pPr>
    </w:p>
    <w:p w14:paraId="0F4332D3" w14:textId="77777777" w:rsidR="00CE4471" w:rsidRDefault="00484500">
      <w:pPr>
        <w:pStyle w:val="Tijeloteksta"/>
        <w:spacing w:before="51"/>
        <w:ind w:left="1315" w:right="1607"/>
        <w:jc w:val="center"/>
      </w:pPr>
      <w:r>
        <w:t>U</w:t>
      </w:r>
      <w:r>
        <w:rPr>
          <w:spacing w:val="-1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godini</w:t>
      </w:r>
      <w:r>
        <w:rPr>
          <w:spacing w:val="50"/>
        </w:rPr>
        <w:t xml:space="preserve"> </w:t>
      </w:r>
      <w:r>
        <w:t>Općina</w:t>
      </w:r>
      <w:r>
        <w:rPr>
          <w:spacing w:val="-5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nije</w:t>
      </w:r>
      <w:r>
        <w:rPr>
          <w:spacing w:val="53"/>
        </w:rPr>
        <w:t xml:space="preserve"> </w:t>
      </w:r>
      <w:r>
        <w:t>dala</w:t>
      </w:r>
      <w:r>
        <w:rPr>
          <w:spacing w:val="1"/>
        </w:rPr>
        <w:t xml:space="preserve"> </w:t>
      </w:r>
      <w:r>
        <w:t>jamstva,</w:t>
      </w:r>
      <w:r>
        <w:rPr>
          <w:spacing w:val="-6"/>
        </w:rPr>
        <w:t xml:space="preserve"> </w:t>
      </w:r>
      <w:r>
        <w:t>niti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imala</w:t>
      </w:r>
      <w:r>
        <w:rPr>
          <w:spacing w:val="1"/>
        </w:rPr>
        <w:t xml:space="preserve"> </w:t>
      </w:r>
      <w:r>
        <w:t>izdatke</w:t>
      </w:r>
      <w:r>
        <w:rPr>
          <w:spacing w:val="-4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jamstvima.</w:t>
      </w:r>
    </w:p>
    <w:p w14:paraId="20017EAE" w14:textId="77777777" w:rsidR="00CE4471" w:rsidRDefault="00484500">
      <w:pPr>
        <w:pStyle w:val="Tijeloteksta"/>
        <w:ind w:left="1337" w:right="5391"/>
        <w:jc w:val="center"/>
      </w:pPr>
      <w:r>
        <w:t>Izdani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slijedeći</w:t>
      </w:r>
      <w:r>
        <w:rPr>
          <w:spacing w:val="-6"/>
        </w:rPr>
        <w:t xml:space="preserve"> </w:t>
      </w:r>
      <w:r>
        <w:t>instrumenti</w:t>
      </w:r>
      <w:r>
        <w:rPr>
          <w:spacing w:val="-1"/>
        </w:rPr>
        <w:t xml:space="preserve"> </w:t>
      </w:r>
      <w:r>
        <w:t>osiguranja</w:t>
      </w:r>
      <w:r>
        <w:rPr>
          <w:spacing w:val="1"/>
        </w:rPr>
        <w:t xml:space="preserve"> </w:t>
      </w:r>
      <w:r>
        <w:t>:</w:t>
      </w: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268"/>
        <w:gridCol w:w="1239"/>
        <w:gridCol w:w="1340"/>
        <w:gridCol w:w="2103"/>
        <w:gridCol w:w="1700"/>
        <w:gridCol w:w="1589"/>
      </w:tblGrid>
      <w:tr w:rsidR="00CE4471" w14:paraId="018C4C95" w14:textId="77777777">
        <w:trPr>
          <w:trHeight w:val="632"/>
        </w:trPr>
        <w:tc>
          <w:tcPr>
            <w:tcW w:w="1282" w:type="dxa"/>
            <w:tcBorders>
              <w:left w:val="single" w:sz="4" w:space="0" w:color="000000"/>
            </w:tcBorders>
          </w:tcPr>
          <w:p w14:paraId="74658B43" w14:textId="77777777" w:rsidR="00CE4471" w:rsidRDefault="00484500">
            <w:pPr>
              <w:pStyle w:val="TableParagraph"/>
              <w:spacing w:before="76" w:line="270" w:lineRule="atLeast"/>
              <w:ind w:left="220" w:right="190" w:firstLine="120"/>
              <w:rPr>
                <w:rFonts w:ascii="Calibri"/>
              </w:rPr>
            </w:pPr>
            <w:r>
              <w:rPr>
                <w:rFonts w:ascii="Calibri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izdavanja</w:t>
            </w:r>
          </w:p>
        </w:tc>
        <w:tc>
          <w:tcPr>
            <w:tcW w:w="1268" w:type="dxa"/>
          </w:tcPr>
          <w:p w14:paraId="769C7010" w14:textId="77777777" w:rsidR="00CE4471" w:rsidRDefault="00484500">
            <w:pPr>
              <w:pStyle w:val="TableParagraph"/>
              <w:spacing w:before="76" w:line="270" w:lineRule="atLeast"/>
              <w:ind w:left="167" w:right="102" w:hanging="39"/>
              <w:rPr>
                <w:rFonts w:ascii="Calibri"/>
              </w:rPr>
            </w:pPr>
            <w:r>
              <w:rPr>
                <w:rFonts w:ascii="Calibri"/>
              </w:rPr>
              <w:t>Instrument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osiguranja</w:t>
            </w:r>
          </w:p>
        </w:tc>
        <w:tc>
          <w:tcPr>
            <w:tcW w:w="1239" w:type="dxa"/>
          </w:tcPr>
          <w:p w14:paraId="6A841736" w14:textId="77777777" w:rsidR="00CE4471" w:rsidRDefault="00484500">
            <w:pPr>
              <w:pStyle w:val="TableParagraph"/>
              <w:spacing w:before="35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kn)</w:t>
            </w:r>
          </w:p>
        </w:tc>
        <w:tc>
          <w:tcPr>
            <w:tcW w:w="1340" w:type="dxa"/>
          </w:tcPr>
          <w:p w14:paraId="687B6721" w14:textId="77777777" w:rsidR="00CE4471" w:rsidRDefault="00484500">
            <w:pPr>
              <w:pStyle w:val="TableParagraph"/>
              <w:spacing w:before="76" w:line="270" w:lineRule="atLeast"/>
              <w:ind w:left="316" w:right="233" w:hanging="58"/>
              <w:rPr>
                <w:rFonts w:ascii="Calibri"/>
              </w:rPr>
            </w:pPr>
            <w:r>
              <w:rPr>
                <w:rFonts w:ascii="Calibri"/>
              </w:rPr>
              <w:t>Primatelj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jamstva</w:t>
            </w:r>
          </w:p>
        </w:tc>
        <w:tc>
          <w:tcPr>
            <w:tcW w:w="2103" w:type="dxa"/>
          </w:tcPr>
          <w:p w14:paraId="61304822" w14:textId="77777777" w:rsidR="00CE4471" w:rsidRDefault="00484500">
            <w:pPr>
              <w:pStyle w:val="TableParagraph"/>
              <w:spacing w:before="35"/>
              <w:ind w:left="642"/>
              <w:rPr>
                <w:rFonts w:ascii="Calibri"/>
              </w:rPr>
            </w:pPr>
            <w:r>
              <w:rPr>
                <w:rFonts w:ascii="Calibri"/>
              </w:rPr>
              <w:t>Namjena</w:t>
            </w:r>
          </w:p>
        </w:tc>
        <w:tc>
          <w:tcPr>
            <w:tcW w:w="1700" w:type="dxa"/>
          </w:tcPr>
          <w:p w14:paraId="144C36D1" w14:textId="77777777" w:rsidR="00CE4471" w:rsidRDefault="00484500">
            <w:pPr>
              <w:pStyle w:val="TableParagraph"/>
              <w:spacing w:before="35"/>
              <w:ind w:left="373"/>
              <w:rPr>
                <w:rFonts w:ascii="Calibri"/>
              </w:rPr>
            </w:pPr>
            <w:r>
              <w:rPr>
                <w:rFonts w:ascii="Calibri"/>
              </w:rPr>
              <w:t>Dokument</w:t>
            </w:r>
          </w:p>
        </w:tc>
        <w:tc>
          <w:tcPr>
            <w:tcW w:w="1589" w:type="dxa"/>
          </w:tcPr>
          <w:p w14:paraId="4ADFAA12" w14:textId="77777777" w:rsidR="00CE4471" w:rsidRDefault="00484500">
            <w:pPr>
              <w:pStyle w:val="TableParagraph"/>
              <w:spacing w:before="35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važenja</w:t>
            </w:r>
          </w:p>
        </w:tc>
      </w:tr>
      <w:tr w:rsidR="00CE4471" w14:paraId="53E09E4C" w14:textId="77777777">
        <w:trPr>
          <w:trHeight w:val="340"/>
        </w:trPr>
        <w:tc>
          <w:tcPr>
            <w:tcW w:w="1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B403" w14:textId="77777777" w:rsidR="00CE4471" w:rsidRDefault="00484500">
            <w:pPr>
              <w:pStyle w:val="TableParagraph"/>
              <w:spacing w:before="3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09.07.2020.</w:t>
            </w:r>
          </w:p>
        </w:tc>
        <w:tc>
          <w:tcPr>
            <w:tcW w:w="1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A0C6A9" w14:textId="77777777" w:rsidR="00CE4471" w:rsidRDefault="00484500">
            <w:pPr>
              <w:pStyle w:val="TableParagraph"/>
              <w:spacing w:before="3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BJANKO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123E" w14:textId="77777777" w:rsidR="00CE4471" w:rsidRDefault="00484500">
            <w:pPr>
              <w:pStyle w:val="TableParagraph"/>
              <w:spacing w:before="3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B2ADFD" w14:textId="77777777" w:rsidR="00CE4471" w:rsidRDefault="00484500">
            <w:pPr>
              <w:pStyle w:val="TableParagraph"/>
              <w:spacing w:before="6"/>
              <w:ind w:left="109" w:right="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Ministarstvo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regionalnog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razvoja 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fondova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Eu</w:t>
            </w:r>
          </w:p>
        </w:tc>
        <w:tc>
          <w:tcPr>
            <w:tcW w:w="2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C9981B" w14:textId="77777777" w:rsidR="00CE4471" w:rsidRDefault="00484500">
            <w:pPr>
              <w:pStyle w:val="TableParagraph"/>
              <w:spacing w:before="6"/>
              <w:ind w:left="186" w:right="167" w:hanging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Uredno ispunjenje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ugovora 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sufinanciranju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kapitalnog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projekta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DD0B71" w14:textId="77777777" w:rsidR="00CE4471" w:rsidRDefault="00484500">
            <w:pPr>
              <w:pStyle w:val="TableParagraph"/>
              <w:spacing w:before="10" w:line="235" w:lineRule="auto"/>
              <w:ind w:left="273" w:right="262" w:firstLine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Ugovor 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sufinaciranju</w:t>
            </w:r>
          </w:p>
          <w:p w14:paraId="7A0CBA66" w14:textId="77777777" w:rsidR="00CE4471" w:rsidRDefault="00484500">
            <w:pPr>
              <w:pStyle w:val="TableParagraph"/>
              <w:spacing w:before="2"/>
              <w:ind w:left="93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08-F-R-0118/20-</w:t>
            </w:r>
          </w:p>
          <w:p w14:paraId="5557DEC7" w14:textId="77777777" w:rsidR="00CE4471" w:rsidRDefault="00484500">
            <w:pPr>
              <w:pStyle w:val="TableParagraph"/>
              <w:spacing w:before="1"/>
              <w:ind w:left="93" w:right="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08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5EB9" w14:textId="77777777" w:rsidR="00CE4471" w:rsidRDefault="00484500">
            <w:pPr>
              <w:pStyle w:val="TableParagraph"/>
              <w:spacing w:before="3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31.03.2022.</w:t>
            </w:r>
          </w:p>
        </w:tc>
      </w:tr>
      <w:tr w:rsidR="00CE4471" w14:paraId="1A20CF27" w14:textId="77777777">
        <w:trPr>
          <w:trHeight w:val="863"/>
        </w:trPr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A13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0855" w14:textId="77777777" w:rsidR="00CE4471" w:rsidRDefault="00484500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ZADUŽNICA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607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72DEC4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D8C78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6AE348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E9D7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18429723" w14:textId="77777777">
        <w:trPr>
          <w:trHeight w:val="340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C0D0" w14:textId="77777777" w:rsidR="00CE4471" w:rsidRDefault="00484500">
            <w:pPr>
              <w:pStyle w:val="TableParagraph"/>
              <w:spacing w:before="3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09.07.2020.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CEDDC" w14:textId="77777777" w:rsidR="00CE4471" w:rsidRDefault="00484500">
            <w:pPr>
              <w:pStyle w:val="TableParagraph"/>
              <w:spacing w:before="3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BJANKO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0C53" w14:textId="77777777" w:rsidR="00CE4471" w:rsidRDefault="00484500">
            <w:pPr>
              <w:pStyle w:val="TableParagraph"/>
              <w:spacing w:before="3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5BD292" w14:textId="77777777" w:rsidR="00CE4471" w:rsidRDefault="00484500">
            <w:pPr>
              <w:pStyle w:val="TableParagraph"/>
              <w:spacing w:before="6"/>
              <w:ind w:left="109" w:right="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Ministarstvo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regionalnog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razvoja 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fondova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Eu</w:t>
            </w:r>
          </w:p>
        </w:tc>
        <w:tc>
          <w:tcPr>
            <w:tcW w:w="2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AA2626" w14:textId="77777777" w:rsidR="00CE4471" w:rsidRDefault="00484500">
            <w:pPr>
              <w:pStyle w:val="TableParagraph"/>
              <w:spacing w:before="6"/>
              <w:ind w:left="186" w:right="167" w:hanging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Uredno ispunjenje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ugovora 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sufinanciranju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kapitalnog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projekta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864410" w14:textId="77777777" w:rsidR="00CE4471" w:rsidRDefault="00484500">
            <w:pPr>
              <w:pStyle w:val="TableParagraph"/>
              <w:spacing w:before="6"/>
              <w:ind w:left="273" w:right="262" w:firstLine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Ugovor 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sufinaciranju</w:t>
            </w:r>
          </w:p>
          <w:p w14:paraId="03EE05DD" w14:textId="77777777" w:rsidR="00CE4471" w:rsidRDefault="00484500">
            <w:pPr>
              <w:pStyle w:val="TableParagraph"/>
              <w:ind w:left="93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08-F-R-0426/20-</w:t>
            </w:r>
          </w:p>
          <w:p w14:paraId="5D639FEA" w14:textId="77777777" w:rsidR="00CE4471" w:rsidRDefault="00484500">
            <w:pPr>
              <w:pStyle w:val="TableParagraph"/>
              <w:spacing w:before="1"/>
              <w:ind w:left="93" w:right="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08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A96D" w14:textId="77777777" w:rsidR="00CE4471" w:rsidRDefault="00484500">
            <w:pPr>
              <w:pStyle w:val="TableParagraph"/>
              <w:spacing w:before="3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31.3.2022.</w:t>
            </w:r>
          </w:p>
        </w:tc>
      </w:tr>
      <w:tr w:rsidR="00CE4471" w14:paraId="51B5C35D" w14:textId="77777777">
        <w:trPr>
          <w:trHeight w:val="968"/>
        </w:trPr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D9B4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ACDF" w14:textId="77777777" w:rsidR="00CE4471" w:rsidRDefault="00484500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ZADUŽNICA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E916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06D76B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830953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098CE5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FB92" w14:textId="77777777" w:rsidR="00CE4471" w:rsidRDefault="00CE4471">
            <w:pPr>
              <w:rPr>
                <w:sz w:val="2"/>
                <w:szCs w:val="2"/>
              </w:rPr>
            </w:pPr>
          </w:p>
        </w:tc>
      </w:tr>
      <w:tr w:rsidR="00CE4471" w14:paraId="727C4ED7" w14:textId="77777777">
        <w:trPr>
          <w:trHeight w:val="347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B0E2" w14:textId="77777777" w:rsidR="00CE4471" w:rsidRDefault="00484500">
            <w:pPr>
              <w:pStyle w:val="TableParagraph"/>
              <w:spacing w:before="40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15.10.2020.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2AFBC" w14:textId="77777777" w:rsidR="00CE4471" w:rsidRDefault="00484500">
            <w:pPr>
              <w:pStyle w:val="TableParagraph"/>
              <w:spacing w:before="40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BJANKO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8CC6" w14:textId="77777777" w:rsidR="00CE4471" w:rsidRDefault="00484500">
            <w:pPr>
              <w:pStyle w:val="TableParagraph"/>
              <w:spacing w:before="40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3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5AB9" w14:textId="77777777" w:rsidR="00CE4471" w:rsidRDefault="00484500">
            <w:pPr>
              <w:pStyle w:val="TableParagraph"/>
              <w:spacing w:before="6"/>
              <w:ind w:left="109" w:right="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Ministarstvo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turizma 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sporta</w:t>
            </w:r>
          </w:p>
        </w:tc>
        <w:tc>
          <w:tcPr>
            <w:tcW w:w="2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065" w14:textId="77777777" w:rsidR="00CE4471" w:rsidRDefault="00484500">
            <w:pPr>
              <w:pStyle w:val="TableParagraph"/>
              <w:spacing w:before="6"/>
              <w:ind w:left="186" w:right="167" w:hanging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Uredno ispunjenje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ugovora 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sufinanciranju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kapitalnog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projekta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DFD4" w14:textId="77777777" w:rsidR="00CE4471" w:rsidRDefault="00484500">
            <w:pPr>
              <w:pStyle w:val="TableParagraph"/>
              <w:spacing w:before="6"/>
              <w:ind w:left="195" w:right="185" w:firstLine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Ugovor 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sufinaciranju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KL. 620-01/20-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03-00797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9963" w14:textId="77777777" w:rsidR="00CE4471" w:rsidRDefault="00484500">
            <w:pPr>
              <w:pStyle w:val="TableParagraph"/>
              <w:spacing w:before="40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20.04.2021.</w:t>
            </w:r>
          </w:p>
        </w:tc>
      </w:tr>
      <w:tr w:rsidR="00CE4471" w14:paraId="2CA28FF8" w14:textId="77777777">
        <w:trPr>
          <w:trHeight w:val="889"/>
        </w:trPr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9341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F5EA" w14:textId="77777777" w:rsidR="00CE4471" w:rsidRDefault="00484500">
            <w:pPr>
              <w:pStyle w:val="TableParagraph"/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ZADUŽNICA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C88F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D26A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1CC1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CF55" w14:textId="77777777" w:rsidR="00CE4471" w:rsidRDefault="00CE447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B11" w14:textId="77777777" w:rsidR="00CE4471" w:rsidRDefault="00CE4471">
            <w:pPr>
              <w:rPr>
                <w:sz w:val="2"/>
                <w:szCs w:val="2"/>
              </w:rPr>
            </w:pPr>
          </w:p>
        </w:tc>
      </w:tr>
    </w:tbl>
    <w:p w14:paraId="7379D7AF" w14:textId="77777777" w:rsidR="00CE4471" w:rsidRDefault="00CE4471">
      <w:pPr>
        <w:pStyle w:val="Tijeloteksta"/>
      </w:pPr>
    </w:p>
    <w:p w14:paraId="2454566D" w14:textId="77777777" w:rsidR="00CE4471" w:rsidRDefault="00CE4471">
      <w:pPr>
        <w:pStyle w:val="Tijeloteksta"/>
      </w:pPr>
    </w:p>
    <w:p w14:paraId="52846532" w14:textId="77777777" w:rsidR="00CE4471" w:rsidRDefault="00CE4471">
      <w:pPr>
        <w:pStyle w:val="Tijeloteksta"/>
      </w:pPr>
    </w:p>
    <w:p w14:paraId="3C2B0196" w14:textId="77777777" w:rsidR="00CE4471" w:rsidRDefault="00CE4471">
      <w:pPr>
        <w:pStyle w:val="Tijeloteksta"/>
        <w:spacing w:before="10"/>
        <w:rPr>
          <w:sz w:val="35"/>
        </w:rPr>
      </w:pPr>
    </w:p>
    <w:p w14:paraId="58E8A9D6" w14:textId="77777777" w:rsidR="00CE4471" w:rsidRDefault="00484500">
      <w:pPr>
        <w:pStyle w:val="Naslov2"/>
        <w:numPr>
          <w:ilvl w:val="0"/>
          <w:numId w:val="12"/>
        </w:numPr>
        <w:tabs>
          <w:tab w:val="left" w:pos="1597"/>
        </w:tabs>
        <w:ind w:left="1596" w:right="1116"/>
        <w:jc w:val="left"/>
      </w:pPr>
      <w:r>
        <w:rPr>
          <w:u w:val="single"/>
        </w:rPr>
        <w:t>OBRAZLOŽENJE</w:t>
      </w:r>
      <w:r>
        <w:rPr>
          <w:spacing w:val="28"/>
          <w:u w:val="single"/>
        </w:rPr>
        <w:t xml:space="preserve"> </w:t>
      </w:r>
      <w:r>
        <w:rPr>
          <w:u w:val="single"/>
        </w:rPr>
        <w:t>OSTVARENJA</w:t>
      </w:r>
      <w:r>
        <w:rPr>
          <w:spacing w:val="28"/>
          <w:u w:val="single"/>
        </w:rPr>
        <w:t xml:space="preserve"> </w:t>
      </w:r>
      <w:r>
        <w:rPr>
          <w:u w:val="single"/>
        </w:rPr>
        <w:t>PRIHODA</w:t>
      </w:r>
      <w:r>
        <w:rPr>
          <w:spacing w:val="28"/>
          <w:u w:val="single"/>
        </w:rPr>
        <w:t xml:space="preserve"> </w:t>
      </w:r>
      <w:r>
        <w:rPr>
          <w:u w:val="single"/>
        </w:rPr>
        <w:t>I</w:t>
      </w:r>
      <w:r>
        <w:rPr>
          <w:spacing w:val="28"/>
          <w:u w:val="single"/>
        </w:rPr>
        <w:t xml:space="preserve"> </w:t>
      </w:r>
      <w:r>
        <w:rPr>
          <w:u w:val="single"/>
        </w:rPr>
        <w:t>PRIMITAKA,</w:t>
      </w:r>
      <w:r>
        <w:rPr>
          <w:spacing w:val="30"/>
          <w:u w:val="single"/>
        </w:rPr>
        <w:t xml:space="preserve"> </w:t>
      </w:r>
      <w:r>
        <w:rPr>
          <w:u w:val="single"/>
        </w:rPr>
        <w:t>RASHODA</w:t>
      </w:r>
      <w:r>
        <w:rPr>
          <w:spacing w:val="37"/>
          <w:u w:val="single"/>
        </w:rPr>
        <w:t xml:space="preserve"> </w:t>
      </w:r>
      <w:r>
        <w:rPr>
          <w:u w:val="single"/>
        </w:rPr>
        <w:t>I</w:t>
      </w:r>
      <w:r>
        <w:rPr>
          <w:spacing w:val="28"/>
          <w:u w:val="single"/>
        </w:rPr>
        <w:t xml:space="preserve"> </w:t>
      </w:r>
      <w:r>
        <w:rPr>
          <w:u w:val="single"/>
        </w:rPr>
        <w:t>IZDATAKA</w:t>
      </w:r>
      <w:r>
        <w:rPr>
          <w:spacing w:val="34"/>
          <w:u w:val="single"/>
        </w:rPr>
        <w:t xml:space="preserve"> </w:t>
      </w:r>
      <w:r>
        <w:rPr>
          <w:u w:val="single"/>
        </w:rPr>
        <w:t>PO</w:t>
      </w:r>
      <w:r>
        <w:rPr>
          <w:spacing w:val="-52"/>
        </w:rPr>
        <w:t xml:space="preserve"> </w:t>
      </w:r>
      <w:r>
        <w:rPr>
          <w:u w:val="single"/>
        </w:rPr>
        <w:t>EKONOMSKOJ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PROGRAMSKOJ KLASIFIKACIJI</w:t>
      </w:r>
    </w:p>
    <w:p w14:paraId="70C8687B" w14:textId="77777777" w:rsidR="00CE4471" w:rsidRDefault="00CE4471">
      <w:pPr>
        <w:pStyle w:val="Tijeloteksta"/>
        <w:spacing w:before="9"/>
        <w:rPr>
          <w:b/>
          <w:sz w:val="19"/>
        </w:rPr>
      </w:pPr>
    </w:p>
    <w:p w14:paraId="535D2C8C" w14:textId="77777777" w:rsidR="00CE4471" w:rsidRDefault="00484500">
      <w:pPr>
        <w:pStyle w:val="Tijeloteksta"/>
        <w:spacing w:before="52"/>
        <w:ind w:left="1096" w:right="1115"/>
        <w:jc w:val="both"/>
      </w:pPr>
      <w:r>
        <w:t>Tablica 1. : Pregled ostvarenih prihoda i primitaka te rashoda</w:t>
      </w:r>
      <w:r>
        <w:rPr>
          <w:spacing w:val="1"/>
        </w:rPr>
        <w:t xml:space="preserve"> </w:t>
      </w:r>
      <w:r>
        <w:t>i izdataka Proračuna Općine</w:t>
      </w:r>
      <w:r>
        <w:rPr>
          <w:spacing w:val="1"/>
        </w:rPr>
        <w:t xml:space="preserve"> </w:t>
      </w:r>
      <w:r>
        <w:t>Mrkopalj u</w:t>
      </w:r>
      <w:r>
        <w:rPr>
          <w:spacing w:val="1"/>
        </w:rPr>
        <w:t xml:space="preserve"> </w:t>
      </w:r>
      <w:r>
        <w:t>2020. godini u odnosu na ostvarenje istih</w:t>
      </w:r>
      <w:r>
        <w:rPr>
          <w:spacing w:val="1"/>
        </w:rPr>
        <w:t xml:space="preserve"> </w:t>
      </w:r>
      <w:r>
        <w:t>2019. godine, te u odnosu na plan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2020.</w:t>
      </w:r>
      <w:r>
        <w:rPr>
          <w:spacing w:val="3"/>
        </w:rPr>
        <w:t xml:space="preserve"> </w:t>
      </w:r>
      <w:r>
        <w:t>godinu:</w:t>
      </w:r>
    </w:p>
    <w:p w14:paraId="3882C60F" w14:textId="77777777" w:rsidR="00CE4471" w:rsidRDefault="00CE4471">
      <w:pPr>
        <w:jc w:val="both"/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p w14:paraId="0BF50711" w14:textId="77777777" w:rsidR="00CE4471" w:rsidRDefault="00CE4471">
      <w:pPr>
        <w:pStyle w:val="Tijeloteksta"/>
        <w:spacing w:after="1"/>
        <w:rPr>
          <w:sz w:val="9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21"/>
        <w:gridCol w:w="1272"/>
        <w:gridCol w:w="1277"/>
        <w:gridCol w:w="1277"/>
        <w:gridCol w:w="710"/>
        <w:gridCol w:w="705"/>
      </w:tblGrid>
      <w:tr w:rsidR="00CE4471" w14:paraId="217475D5" w14:textId="77777777">
        <w:trPr>
          <w:trHeight w:val="393"/>
        </w:trPr>
        <w:tc>
          <w:tcPr>
            <w:tcW w:w="610" w:type="dxa"/>
          </w:tcPr>
          <w:p w14:paraId="521CD3F1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Rd.br.</w:t>
            </w:r>
          </w:p>
        </w:tc>
        <w:tc>
          <w:tcPr>
            <w:tcW w:w="3121" w:type="dxa"/>
          </w:tcPr>
          <w:p w14:paraId="36FBAA4E" w14:textId="77777777" w:rsidR="00CE4471" w:rsidRDefault="00484500">
            <w:pPr>
              <w:pStyle w:val="TableParagraph"/>
              <w:spacing w:before="1"/>
              <w:ind w:left="167" w:right="16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Opis</w:t>
            </w:r>
          </w:p>
        </w:tc>
        <w:tc>
          <w:tcPr>
            <w:tcW w:w="1272" w:type="dxa"/>
          </w:tcPr>
          <w:p w14:paraId="6FC13F6F" w14:textId="77777777" w:rsidR="00CE4471" w:rsidRDefault="00484500">
            <w:pPr>
              <w:pStyle w:val="TableParagraph"/>
              <w:spacing w:before="1"/>
              <w:ind w:left="323" w:right="32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Izvršenje</w:t>
            </w:r>
          </w:p>
          <w:p w14:paraId="63AB8201" w14:textId="77777777" w:rsidR="00CE4471" w:rsidRDefault="00484500">
            <w:pPr>
              <w:pStyle w:val="TableParagraph"/>
              <w:spacing w:before="1" w:line="175" w:lineRule="exact"/>
              <w:ind w:left="323" w:right="3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2019.</w:t>
            </w:r>
          </w:p>
        </w:tc>
        <w:tc>
          <w:tcPr>
            <w:tcW w:w="1277" w:type="dxa"/>
          </w:tcPr>
          <w:p w14:paraId="45A743CB" w14:textId="77777777" w:rsidR="00CE4471" w:rsidRDefault="00484500">
            <w:pPr>
              <w:pStyle w:val="TableParagraph"/>
              <w:spacing w:before="1"/>
              <w:ind w:left="2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2020.</w:t>
            </w:r>
          </w:p>
          <w:p w14:paraId="3CE09E02" w14:textId="77777777" w:rsidR="00CE4471" w:rsidRDefault="00484500">
            <w:pPr>
              <w:pStyle w:val="TableParagraph"/>
              <w:spacing w:before="1" w:line="175" w:lineRule="exact"/>
              <w:ind w:left="2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III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Rebalans</w:t>
            </w:r>
          </w:p>
        </w:tc>
        <w:tc>
          <w:tcPr>
            <w:tcW w:w="1277" w:type="dxa"/>
          </w:tcPr>
          <w:p w14:paraId="101A95B6" w14:textId="77777777" w:rsidR="00CE4471" w:rsidRDefault="00484500">
            <w:pPr>
              <w:pStyle w:val="TableParagraph"/>
              <w:spacing w:before="1"/>
              <w:ind w:right="119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Izvršenje</w:t>
            </w:r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2020.</w:t>
            </w:r>
          </w:p>
        </w:tc>
        <w:tc>
          <w:tcPr>
            <w:tcW w:w="710" w:type="dxa"/>
          </w:tcPr>
          <w:p w14:paraId="66EE1891" w14:textId="77777777" w:rsidR="00CE4471" w:rsidRDefault="00484500">
            <w:pPr>
              <w:pStyle w:val="TableParagraph"/>
              <w:spacing w:before="1"/>
              <w:ind w:left="221" w:right="21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5/3</w:t>
            </w:r>
          </w:p>
          <w:p w14:paraId="57316E62" w14:textId="77777777" w:rsidR="00CE4471" w:rsidRDefault="00484500">
            <w:pPr>
              <w:pStyle w:val="TableParagraph"/>
              <w:spacing w:before="1" w:line="175" w:lineRule="exact"/>
              <w:ind w:right="37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%</w:t>
            </w:r>
          </w:p>
        </w:tc>
        <w:tc>
          <w:tcPr>
            <w:tcW w:w="705" w:type="dxa"/>
          </w:tcPr>
          <w:p w14:paraId="1E647B2C" w14:textId="77777777" w:rsidR="00CE4471" w:rsidRDefault="00484500">
            <w:pPr>
              <w:pStyle w:val="TableParagraph"/>
              <w:spacing w:before="1"/>
              <w:ind w:left="2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5/4</w:t>
            </w:r>
          </w:p>
          <w:p w14:paraId="0FD60B19" w14:textId="77777777" w:rsidR="00CE4471" w:rsidRDefault="00484500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%</w:t>
            </w:r>
          </w:p>
        </w:tc>
      </w:tr>
      <w:tr w:rsidR="00CE4471" w14:paraId="7082C193" w14:textId="77777777">
        <w:trPr>
          <w:trHeight w:val="191"/>
        </w:trPr>
        <w:tc>
          <w:tcPr>
            <w:tcW w:w="610" w:type="dxa"/>
          </w:tcPr>
          <w:p w14:paraId="0BD92541" w14:textId="77777777" w:rsidR="00CE4471" w:rsidRDefault="00484500">
            <w:pPr>
              <w:pStyle w:val="TableParagraph"/>
              <w:spacing w:line="172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3121" w:type="dxa"/>
          </w:tcPr>
          <w:p w14:paraId="2476DCEC" w14:textId="77777777" w:rsidR="00CE4471" w:rsidRDefault="00484500">
            <w:pPr>
              <w:pStyle w:val="TableParagraph"/>
              <w:spacing w:line="172" w:lineRule="exact"/>
              <w:ind w:lef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1272" w:type="dxa"/>
          </w:tcPr>
          <w:p w14:paraId="7F0606F3" w14:textId="77777777" w:rsidR="00CE4471" w:rsidRDefault="00484500">
            <w:pPr>
              <w:pStyle w:val="TableParagraph"/>
              <w:spacing w:line="172" w:lineRule="exact"/>
              <w:ind w:left="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1277" w:type="dxa"/>
          </w:tcPr>
          <w:p w14:paraId="2545817B" w14:textId="77777777" w:rsidR="00CE4471" w:rsidRDefault="00484500">
            <w:pPr>
              <w:pStyle w:val="TableParagraph"/>
              <w:spacing w:line="172" w:lineRule="exact"/>
              <w:ind w:left="1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1277" w:type="dxa"/>
          </w:tcPr>
          <w:p w14:paraId="7685000E" w14:textId="77777777" w:rsidR="00CE4471" w:rsidRDefault="00484500">
            <w:pPr>
              <w:pStyle w:val="TableParagraph"/>
              <w:spacing w:line="172" w:lineRule="exact"/>
              <w:ind w:left="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710" w:type="dxa"/>
          </w:tcPr>
          <w:p w14:paraId="67601803" w14:textId="77777777" w:rsidR="00CE4471" w:rsidRDefault="00484500">
            <w:pPr>
              <w:pStyle w:val="TableParagraph"/>
              <w:spacing w:line="172" w:lineRule="exact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705" w:type="dxa"/>
          </w:tcPr>
          <w:p w14:paraId="6C861FE7" w14:textId="77777777" w:rsidR="00CE4471" w:rsidRDefault="00484500">
            <w:pPr>
              <w:pStyle w:val="TableParagraph"/>
              <w:spacing w:line="172" w:lineRule="exact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</w:tr>
      <w:tr w:rsidR="00CE4471" w14:paraId="2381B20A" w14:textId="77777777">
        <w:trPr>
          <w:trHeight w:val="197"/>
        </w:trPr>
        <w:tc>
          <w:tcPr>
            <w:tcW w:w="610" w:type="dxa"/>
          </w:tcPr>
          <w:p w14:paraId="63490A87" w14:textId="77777777" w:rsidR="00CE4471" w:rsidRDefault="00484500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A</w:t>
            </w:r>
          </w:p>
        </w:tc>
        <w:tc>
          <w:tcPr>
            <w:tcW w:w="3121" w:type="dxa"/>
          </w:tcPr>
          <w:p w14:paraId="0425CD11" w14:textId="77777777" w:rsidR="00CE4471" w:rsidRDefault="00484500">
            <w:pPr>
              <w:pStyle w:val="TableParagraph"/>
              <w:spacing w:before="1" w:line="175" w:lineRule="exact"/>
              <w:ind w:left="167" w:right="16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UKUPNI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PRIHODI</w:t>
            </w:r>
          </w:p>
        </w:tc>
        <w:tc>
          <w:tcPr>
            <w:tcW w:w="1272" w:type="dxa"/>
          </w:tcPr>
          <w:p w14:paraId="3938A77E" w14:textId="77777777" w:rsidR="00CE4471" w:rsidRDefault="004845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7.645.593,60</w:t>
            </w:r>
          </w:p>
        </w:tc>
        <w:tc>
          <w:tcPr>
            <w:tcW w:w="1277" w:type="dxa"/>
          </w:tcPr>
          <w:p w14:paraId="4D7E6DF4" w14:textId="77777777" w:rsidR="00CE4471" w:rsidRDefault="004845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7.669.100,00</w:t>
            </w:r>
          </w:p>
        </w:tc>
        <w:tc>
          <w:tcPr>
            <w:tcW w:w="1277" w:type="dxa"/>
          </w:tcPr>
          <w:p w14:paraId="064D1A09" w14:textId="77777777" w:rsidR="00CE4471" w:rsidRDefault="004845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7.776.656,16</w:t>
            </w:r>
          </w:p>
        </w:tc>
        <w:tc>
          <w:tcPr>
            <w:tcW w:w="710" w:type="dxa"/>
          </w:tcPr>
          <w:p w14:paraId="56EC906D" w14:textId="77777777" w:rsidR="00CE4471" w:rsidRDefault="00484500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101,71</w:t>
            </w:r>
          </w:p>
        </w:tc>
        <w:tc>
          <w:tcPr>
            <w:tcW w:w="705" w:type="dxa"/>
          </w:tcPr>
          <w:p w14:paraId="4C6D988A" w14:textId="77777777" w:rsidR="00CE4471" w:rsidRDefault="00484500">
            <w:pPr>
              <w:pStyle w:val="TableParagraph"/>
              <w:spacing w:before="1" w:line="175" w:lineRule="exact"/>
              <w:ind w:right="8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101,40</w:t>
            </w:r>
          </w:p>
        </w:tc>
      </w:tr>
      <w:tr w:rsidR="00CE4471" w14:paraId="7AF2505C" w14:textId="77777777">
        <w:trPr>
          <w:trHeight w:val="196"/>
        </w:trPr>
        <w:tc>
          <w:tcPr>
            <w:tcW w:w="610" w:type="dxa"/>
          </w:tcPr>
          <w:p w14:paraId="4197DD2F" w14:textId="77777777" w:rsidR="00CE4471" w:rsidRDefault="0048450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3121" w:type="dxa"/>
          </w:tcPr>
          <w:p w14:paraId="7A0D2CB6" w14:textId="77777777" w:rsidR="00CE4471" w:rsidRDefault="00484500">
            <w:pPr>
              <w:pStyle w:val="TableParagraph"/>
              <w:spacing w:before="1" w:line="175" w:lineRule="exact"/>
              <w:ind w:left="161" w:right="16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Prihodi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poslovanja</w:t>
            </w:r>
          </w:p>
        </w:tc>
        <w:tc>
          <w:tcPr>
            <w:tcW w:w="1272" w:type="dxa"/>
          </w:tcPr>
          <w:p w14:paraId="66793DBF" w14:textId="77777777" w:rsidR="00CE4471" w:rsidRDefault="004845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7.645.593,60</w:t>
            </w:r>
          </w:p>
        </w:tc>
        <w:tc>
          <w:tcPr>
            <w:tcW w:w="1277" w:type="dxa"/>
          </w:tcPr>
          <w:p w14:paraId="5442BD80" w14:textId="77777777" w:rsidR="00CE4471" w:rsidRDefault="004845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7.641.100,00</w:t>
            </w:r>
          </w:p>
        </w:tc>
        <w:tc>
          <w:tcPr>
            <w:tcW w:w="1277" w:type="dxa"/>
          </w:tcPr>
          <w:p w14:paraId="1F6CADAB" w14:textId="77777777" w:rsidR="00CE4471" w:rsidRDefault="004845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7.753.056,16</w:t>
            </w:r>
          </w:p>
        </w:tc>
        <w:tc>
          <w:tcPr>
            <w:tcW w:w="710" w:type="dxa"/>
          </w:tcPr>
          <w:p w14:paraId="274F4E9E" w14:textId="77777777" w:rsidR="00CE4471" w:rsidRDefault="00484500">
            <w:pPr>
              <w:pStyle w:val="TableParagraph"/>
              <w:spacing w:before="1" w:line="175" w:lineRule="exact"/>
              <w:ind w:right="9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101,41</w:t>
            </w:r>
          </w:p>
        </w:tc>
        <w:tc>
          <w:tcPr>
            <w:tcW w:w="705" w:type="dxa"/>
          </w:tcPr>
          <w:p w14:paraId="2887C08B" w14:textId="77777777" w:rsidR="00CE4471" w:rsidRDefault="00484500">
            <w:pPr>
              <w:pStyle w:val="TableParagraph"/>
              <w:spacing w:before="1" w:line="175" w:lineRule="exact"/>
              <w:ind w:right="9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101,47</w:t>
            </w:r>
          </w:p>
        </w:tc>
      </w:tr>
      <w:tr w:rsidR="00CE4471" w14:paraId="7BCF79E3" w14:textId="77777777">
        <w:trPr>
          <w:trHeight w:val="196"/>
        </w:trPr>
        <w:tc>
          <w:tcPr>
            <w:tcW w:w="610" w:type="dxa"/>
          </w:tcPr>
          <w:p w14:paraId="3D01DEA5" w14:textId="77777777" w:rsidR="00CE4471" w:rsidRDefault="0048450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</w:t>
            </w:r>
          </w:p>
        </w:tc>
        <w:tc>
          <w:tcPr>
            <w:tcW w:w="3121" w:type="dxa"/>
          </w:tcPr>
          <w:p w14:paraId="0BC73849" w14:textId="77777777" w:rsidR="00CE4471" w:rsidRDefault="00484500">
            <w:pPr>
              <w:pStyle w:val="TableParagraph"/>
              <w:spacing w:before="1" w:line="175" w:lineRule="exact"/>
              <w:ind w:left="167" w:right="16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Prihodi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prodaje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nefinancijske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imovine</w:t>
            </w:r>
          </w:p>
        </w:tc>
        <w:tc>
          <w:tcPr>
            <w:tcW w:w="1272" w:type="dxa"/>
          </w:tcPr>
          <w:p w14:paraId="74C701E9" w14:textId="77777777" w:rsidR="00CE4471" w:rsidRDefault="00484500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1277" w:type="dxa"/>
          </w:tcPr>
          <w:p w14:paraId="11A14D18" w14:textId="77777777" w:rsidR="00CE4471" w:rsidRDefault="00484500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28.000,00</w:t>
            </w:r>
          </w:p>
        </w:tc>
        <w:tc>
          <w:tcPr>
            <w:tcW w:w="1277" w:type="dxa"/>
          </w:tcPr>
          <w:p w14:paraId="74175886" w14:textId="77777777" w:rsidR="00CE4471" w:rsidRDefault="00484500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23.600,00</w:t>
            </w:r>
          </w:p>
        </w:tc>
        <w:tc>
          <w:tcPr>
            <w:tcW w:w="710" w:type="dxa"/>
          </w:tcPr>
          <w:p w14:paraId="3EABFF78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677482EC" w14:textId="77777777" w:rsidR="00CE4471" w:rsidRDefault="00484500">
            <w:pPr>
              <w:pStyle w:val="TableParagraph"/>
              <w:spacing w:before="1" w:line="175" w:lineRule="exact"/>
              <w:ind w:right="9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84,29</w:t>
            </w:r>
          </w:p>
        </w:tc>
      </w:tr>
      <w:tr w:rsidR="00CE4471" w14:paraId="27CC9D97" w14:textId="77777777">
        <w:trPr>
          <w:trHeight w:val="196"/>
        </w:trPr>
        <w:tc>
          <w:tcPr>
            <w:tcW w:w="610" w:type="dxa"/>
          </w:tcPr>
          <w:p w14:paraId="6183F7B8" w14:textId="77777777" w:rsidR="00CE4471" w:rsidRDefault="00484500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B</w:t>
            </w:r>
          </w:p>
        </w:tc>
        <w:tc>
          <w:tcPr>
            <w:tcW w:w="3121" w:type="dxa"/>
          </w:tcPr>
          <w:p w14:paraId="1EC32A3C" w14:textId="77777777" w:rsidR="00CE4471" w:rsidRDefault="00484500">
            <w:pPr>
              <w:pStyle w:val="TableParagraph"/>
              <w:spacing w:before="1" w:line="175" w:lineRule="exact"/>
              <w:ind w:left="166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UKUPNI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RAHODI</w:t>
            </w:r>
          </w:p>
        </w:tc>
        <w:tc>
          <w:tcPr>
            <w:tcW w:w="1272" w:type="dxa"/>
          </w:tcPr>
          <w:p w14:paraId="4037F1D9" w14:textId="77777777" w:rsidR="00CE4471" w:rsidRDefault="004845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7.383.292,10</w:t>
            </w:r>
          </w:p>
        </w:tc>
        <w:tc>
          <w:tcPr>
            <w:tcW w:w="1277" w:type="dxa"/>
          </w:tcPr>
          <w:p w14:paraId="3D45F88F" w14:textId="77777777" w:rsidR="00CE4471" w:rsidRDefault="004845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7.572.100,00</w:t>
            </w:r>
          </w:p>
        </w:tc>
        <w:tc>
          <w:tcPr>
            <w:tcW w:w="1277" w:type="dxa"/>
          </w:tcPr>
          <w:p w14:paraId="405D60EA" w14:textId="77777777" w:rsidR="00CE4471" w:rsidRDefault="004845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6.969.977,35</w:t>
            </w:r>
          </w:p>
        </w:tc>
        <w:tc>
          <w:tcPr>
            <w:tcW w:w="710" w:type="dxa"/>
          </w:tcPr>
          <w:p w14:paraId="595BB81D" w14:textId="77777777" w:rsidR="00CE4471" w:rsidRDefault="00484500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94,40</w:t>
            </w:r>
          </w:p>
        </w:tc>
        <w:tc>
          <w:tcPr>
            <w:tcW w:w="705" w:type="dxa"/>
          </w:tcPr>
          <w:p w14:paraId="2EB318D6" w14:textId="77777777" w:rsidR="00CE4471" w:rsidRDefault="00484500">
            <w:pPr>
              <w:pStyle w:val="TableParagraph"/>
              <w:spacing w:before="1" w:line="175" w:lineRule="exact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92,05</w:t>
            </w:r>
          </w:p>
        </w:tc>
      </w:tr>
      <w:tr w:rsidR="00CE4471" w14:paraId="34EED036" w14:textId="77777777">
        <w:trPr>
          <w:trHeight w:val="191"/>
        </w:trPr>
        <w:tc>
          <w:tcPr>
            <w:tcW w:w="610" w:type="dxa"/>
          </w:tcPr>
          <w:p w14:paraId="6FC66725" w14:textId="77777777" w:rsidR="00CE4471" w:rsidRDefault="00484500">
            <w:pPr>
              <w:pStyle w:val="TableParagraph"/>
              <w:spacing w:line="172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3121" w:type="dxa"/>
          </w:tcPr>
          <w:p w14:paraId="296FE69C" w14:textId="77777777" w:rsidR="00CE4471" w:rsidRDefault="00484500">
            <w:pPr>
              <w:pStyle w:val="TableParagraph"/>
              <w:spacing w:line="172" w:lineRule="exact"/>
              <w:ind w:left="166" w:right="16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Rashodi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poslovanja</w:t>
            </w:r>
          </w:p>
        </w:tc>
        <w:tc>
          <w:tcPr>
            <w:tcW w:w="1272" w:type="dxa"/>
          </w:tcPr>
          <w:p w14:paraId="44EEC55D" w14:textId="77777777" w:rsidR="00CE4471" w:rsidRDefault="00484500">
            <w:pPr>
              <w:pStyle w:val="TableParagraph"/>
              <w:spacing w:line="172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4.233.246,66</w:t>
            </w:r>
          </w:p>
        </w:tc>
        <w:tc>
          <w:tcPr>
            <w:tcW w:w="1277" w:type="dxa"/>
          </w:tcPr>
          <w:p w14:paraId="171660B2" w14:textId="77777777" w:rsidR="00CE4471" w:rsidRDefault="00484500">
            <w:pPr>
              <w:pStyle w:val="TableParagraph"/>
              <w:spacing w:line="172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4.382.387,00</w:t>
            </w:r>
          </w:p>
        </w:tc>
        <w:tc>
          <w:tcPr>
            <w:tcW w:w="1277" w:type="dxa"/>
          </w:tcPr>
          <w:p w14:paraId="50885352" w14:textId="77777777" w:rsidR="00CE4471" w:rsidRDefault="00484500">
            <w:pPr>
              <w:pStyle w:val="TableParagraph"/>
              <w:spacing w:line="172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3.885.335,93</w:t>
            </w:r>
          </w:p>
        </w:tc>
        <w:tc>
          <w:tcPr>
            <w:tcW w:w="710" w:type="dxa"/>
          </w:tcPr>
          <w:p w14:paraId="18F155A5" w14:textId="77777777" w:rsidR="00CE4471" w:rsidRDefault="00484500">
            <w:pPr>
              <w:pStyle w:val="TableParagraph"/>
              <w:spacing w:line="172" w:lineRule="exact"/>
              <w:ind w:right="9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91,78</w:t>
            </w:r>
          </w:p>
        </w:tc>
        <w:tc>
          <w:tcPr>
            <w:tcW w:w="705" w:type="dxa"/>
          </w:tcPr>
          <w:p w14:paraId="7D6F6125" w14:textId="77777777" w:rsidR="00CE4471" w:rsidRDefault="00484500">
            <w:pPr>
              <w:pStyle w:val="TableParagraph"/>
              <w:spacing w:line="172" w:lineRule="exact"/>
              <w:ind w:right="9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88,66</w:t>
            </w:r>
          </w:p>
        </w:tc>
      </w:tr>
      <w:tr w:rsidR="00CE4471" w14:paraId="0A85D5C7" w14:textId="77777777">
        <w:trPr>
          <w:trHeight w:val="196"/>
        </w:trPr>
        <w:tc>
          <w:tcPr>
            <w:tcW w:w="610" w:type="dxa"/>
          </w:tcPr>
          <w:p w14:paraId="48B6868D" w14:textId="77777777" w:rsidR="00CE4471" w:rsidRDefault="0048450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</w:t>
            </w:r>
          </w:p>
        </w:tc>
        <w:tc>
          <w:tcPr>
            <w:tcW w:w="3121" w:type="dxa"/>
          </w:tcPr>
          <w:p w14:paraId="1D54AE62" w14:textId="77777777" w:rsidR="00CE4471" w:rsidRDefault="00484500">
            <w:pPr>
              <w:pStyle w:val="TableParagraph"/>
              <w:spacing w:before="1" w:line="175" w:lineRule="exact"/>
              <w:ind w:left="163" w:right="16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Rashodi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nabavu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nefinancijske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imovine</w:t>
            </w:r>
          </w:p>
        </w:tc>
        <w:tc>
          <w:tcPr>
            <w:tcW w:w="1272" w:type="dxa"/>
          </w:tcPr>
          <w:p w14:paraId="54B2B34D" w14:textId="77777777" w:rsidR="00CE4471" w:rsidRDefault="004845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3.150.045,44</w:t>
            </w:r>
          </w:p>
        </w:tc>
        <w:tc>
          <w:tcPr>
            <w:tcW w:w="1277" w:type="dxa"/>
          </w:tcPr>
          <w:p w14:paraId="669578AC" w14:textId="77777777" w:rsidR="00CE4471" w:rsidRDefault="004845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3.189.713,00</w:t>
            </w:r>
          </w:p>
        </w:tc>
        <w:tc>
          <w:tcPr>
            <w:tcW w:w="1277" w:type="dxa"/>
          </w:tcPr>
          <w:p w14:paraId="0F434750" w14:textId="77777777" w:rsidR="00CE4471" w:rsidRDefault="004845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3.084.641,44</w:t>
            </w:r>
          </w:p>
        </w:tc>
        <w:tc>
          <w:tcPr>
            <w:tcW w:w="710" w:type="dxa"/>
          </w:tcPr>
          <w:p w14:paraId="23137FF6" w14:textId="77777777" w:rsidR="00CE4471" w:rsidRDefault="00484500">
            <w:pPr>
              <w:pStyle w:val="TableParagraph"/>
              <w:spacing w:before="1" w:line="175" w:lineRule="exact"/>
              <w:ind w:right="9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97,92</w:t>
            </w:r>
          </w:p>
        </w:tc>
        <w:tc>
          <w:tcPr>
            <w:tcW w:w="705" w:type="dxa"/>
          </w:tcPr>
          <w:p w14:paraId="3E20C72D" w14:textId="77777777" w:rsidR="00CE4471" w:rsidRDefault="00484500">
            <w:pPr>
              <w:pStyle w:val="TableParagraph"/>
              <w:spacing w:before="1" w:line="175" w:lineRule="exact"/>
              <w:ind w:right="9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96,71</w:t>
            </w:r>
          </w:p>
        </w:tc>
      </w:tr>
      <w:tr w:rsidR="00CE4471" w14:paraId="180F1A38" w14:textId="77777777">
        <w:trPr>
          <w:trHeight w:val="393"/>
        </w:trPr>
        <w:tc>
          <w:tcPr>
            <w:tcW w:w="610" w:type="dxa"/>
          </w:tcPr>
          <w:p w14:paraId="4B66F142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C</w:t>
            </w:r>
          </w:p>
        </w:tc>
        <w:tc>
          <w:tcPr>
            <w:tcW w:w="3121" w:type="dxa"/>
          </w:tcPr>
          <w:p w14:paraId="47425322" w14:textId="77777777" w:rsidR="00CE4471" w:rsidRDefault="00484500">
            <w:pPr>
              <w:pStyle w:val="TableParagraph"/>
              <w:spacing w:before="1"/>
              <w:ind w:left="166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RAZLIKA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PRIHODA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RASHODA</w:t>
            </w:r>
          </w:p>
          <w:p w14:paraId="567C173E" w14:textId="77777777" w:rsidR="00CE4471" w:rsidRDefault="00484500">
            <w:pPr>
              <w:pStyle w:val="TableParagraph"/>
              <w:spacing w:before="1" w:line="175" w:lineRule="exact"/>
              <w:ind w:left="167" w:right="16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A-B</w:t>
            </w:r>
            <w:r>
              <w:rPr>
                <w:rFonts w:asci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1272" w:type="dxa"/>
          </w:tcPr>
          <w:p w14:paraId="719481D5" w14:textId="77777777" w:rsidR="00CE4471" w:rsidRDefault="00484500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262.301,50</w:t>
            </w:r>
          </w:p>
        </w:tc>
        <w:tc>
          <w:tcPr>
            <w:tcW w:w="1277" w:type="dxa"/>
          </w:tcPr>
          <w:p w14:paraId="6945C030" w14:textId="77777777" w:rsidR="00CE4471" w:rsidRDefault="004845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97.000,00</w:t>
            </w:r>
          </w:p>
        </w:tc>
        <w:tc>
          <w:tcPr>
            <w:tcW w:w="1277" w:type="dxa"/>
          </w:tcPr>
          <w:p w14:paraId="33EADC5C" w14:textId="77777777" w:rsidR="00CE4471" w:rsidRDefault="00484500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806.678,79</w:t>
            </w:r>
          </w:p>
        </w:tc>
        <w:tc>
          <w:tcPr>
            <w:tcW w:w="710" w:type="dxa"/>
          </w:tcPr>
          <w:p w14:paraId="541496FA" w14:textId="77777777" w:rsidR="00CE4471" w:rsidRDefault="00484500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307,54</w:t>
            </w:r>
          </w:p>
        </w:tc>
        <w:tc>
          <w:tcPr>
            <w:tcW w:w="705" w:type="dxa"/>
          </w:tcPr>
          <w:p w14:paraId="34F0E1B1" w14:textId="77777777" w:rsidR="00CE4471" w:rsidRDefault="00484500">
            <w:pPr>
              <w:pStyle w:val="TableParagraph"/>
              <w:spacing w:before="1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831,63</w:t>
            </w:r>
          </w:p>
        </w:tc>
      </w:tr>
      <w:tr w:rsidR="00CE4471" w14:paraId="132918EB" w14:textId="77777777">
        <w:trPr>
          <w:trHeight w:val="388"/>
        </w:trPr>
        <w:tc>
          <w:tcPr>
            <w:tcW w:w="610" w:type="dxa"/>
          </w:tcPr>
          <w:p w14:paraId="166DA4CC" w14:textId="77777777" w:rsidR="00CE4471" w:rsidRDefault="00484500">
            <w:pPr>
              <w:pStyle w:val="TableParagraph"/>
              <w:spacing w:line="192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D</w:t>
            </w:r>
          </w:p>
        </w:tc>
        <w:tc>
          <w:tcPr>
            <w:tcW w:w="3121" w:type="dxa"/>
          </w:tcPr>
          <w:p w14:paraId="0757E068" w14:textId="77777777" w:rsidR="00CE4471" w:rsidRDefault="00484500">
            <w:pPr>
              <w:pStyle w:val="TableParagraph"/>
              <w:spacing w:line="192" w:lineRule="exact"/>
              <w:ind w:left="167" w:right="16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RASPOLOŽIVA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SREDSTVA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IZ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PRETHODNIH</w:t>
            </w:r>
          </w:p>
          <w:p w14:paraId="5148B565" w14:textId="77777777" w:rsidR="00CE4471" w:rsidRDefault="00484500">
            <w:pPr>
              <w:pStyle w:val="TableParagraph"/>
              <w:spacing w:before="2" w:line="175" w:lineRule="exact"/>
              <w:ind w:left="166" w:right="16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GODINA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UKUPAN DONOS</w:t>
            </w:r>
          </w:p>
        </w:tc>
        <w:tc>
          <w:tcPr>
            <w:tcW w:w="1272" w:type="dxa"/>
          </w:tcPr>
          <w:p w14:paraId="6D63C5B2" w14:textId="77777777" w:rsidR="00CE4471" w:rsidRDefault="00484500">
            <w:pPr>
              <w:pStyle w:val="TableParagraph"/>
              <w:spacing w:line="192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49.670,54</w:t>
            </w:r>
          </w:p>
        </w:tc>
        <w:tc>
          <w:tcPr>
            <w:tcW w:w="1277" w:type="dxa"/>
          </w:tcPr>
          <w:p w14:paraId="27A42DFC" w14:textId="77777777" w:rsidR="00CE4471" w:rsidRDefault="00484500">
            <w:pPr>
              <w:pStyle w:val="TableParagraph"/>
              <w:spacing w:line="192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14:paraId="6084DAD0" w14:textId="77777777" w:rsidR="00CE4471" w:rsidRDefault="00484500">
            <w:pPr>
              <w:pStyle w:val="TableParagraph"/>
              <w:spacing w:line="192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148.196,69</w:t>
            </w:r>
          </w:p>
        </w:tc>
        <w:tc>
          <w:tcPr>
            <w:tcW w:w="710" w:type="dxa"/>
          </w:tcPr>
          <w:p w14:paraId="63CB353A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05C5DFD8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4471" w14:paraId="49974E21" w14:textId="77777777">
        <w:trPr>
          <w:trHeight w:val="585"/>
        </w:trPr>
        <w:tc>
          <w:tcPr>
            <w:tcW w:w="610" w:type="dxa"/>
          </w:tcPr>
          <w:p w14:paraId="2AADB2BC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E</w:t>
            </w:r>
          </w:p>
        </w:tc>
        <w:tc>
          <w:tcPr>
            <w:tcW w:w="3121" w:type="dxa"/>
          </w:tcPr>
          <w:p w14:paraId="64AE9516" w14:textId="77777777" w:rsidR="00CE4471" w:rsidRDefault="00484500">
            <w:pPr>
              <w:pStyle w:val="TableParagraph"/>
              <w:spacing w:before="1"/>
              <w:ind w:left="187" w:hanging="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RASPOLOŽIVA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SREDSTVA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IZ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PRETHODNIH</w:t>
            </w:r>
          </w:p>
          <w:p w14:paraId="189A4F13" w14:textId="77777777" w:rsidR="00CE4471" w:rsidRDefault="00484500">
            <w:pPr>
              <w:pStyle w:val="TableParagraph"/>
              <w:spacing w:line="192" w:lineRule="exact"/>
              <w:ind w:left="1161" w:right="188" w:hanging="97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GODINA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DIO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KOJI ĆE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RASPOREDITI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</w:t>
            </w:r>
            <w:r>
              <w:rPr>
                <w:rFonts w:ascii="Calibri" w:hAnsi="Calibri"/>
                <w:b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RAZDOBLJU</w:t>
            </w:r>
          </w:p>
        </w:tc>
        <w:tc>
          <w:tcPr>
            <w:tcW w:w="1272" w:type="dxa"/>
          </w:tcPr>
          <w:p w14:paraId="72D85CD2" w14:textId="77777777" w:rsidR="00CE4471" w:rsidRDefault="004845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49.670,54</w:t>
            </w:r>
          </w:p>
        </w:tc>
        <w:tc>
          <w:tcPr>
            <w:tcW w:w="1277" w:type="dxa"/>
          </w:tcPr>
          <w:p w14:paraId="716DEB15" w14:textId="77777777" w:rsidR="00CE4471" w:rsidRDefault="004845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14:paraId="20E07C24" w14:textId="77777777" w:rsidR="00CE4471" w:rsidRDefault="004845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148.196,69</w:t>
            </w:r>
          </w:p>
        </w:tc>
        <w:tc>
          <w:tcPr>
            <w:tcW w:w="710" w:type="dxa"/>
          </w:tcPr>
          <w:p w14:paraId="5F074020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433FDAB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4471" w14:paraId="4E2DAAB4" w14:textId="77777777">
        <w:trPr>
          <w:trHeight w:val="393"/>
        </w:trPr>
        <w:tc>
          <w:tcPr>
            <w:tcW w:w="610" w:type="dxa"/>
          </w:tcPr>
          <w:p w14:paraId="4C9D2CFE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F</w:t>
            </w:r>
          </w:p>
        </w:tc>
        <w:tc>
          <w:tcPr>
            <w:tcW w:w="3121" w:type="dxa"/>
          </w:tcPr>
          <w:p w14:paraId="44D3E06B" w14:textId="77777777" w:rsidR="00CE4471" w:rsidRDefault="00484500">
            <w:pPr>
              <w:pStyle w:val="TableParagraph"/>
              <w:spacing w:before="1"/>
              <w:ind w:left="166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PRIMICI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OD FINAN.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IMOVINE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</w:p>
          <w:p w14:paraId="0F55420A" w14:textId="77777777" w:rsidR="00CE4471" w:rsidRDefault="00484500">
            <w:pPr>
              <w:pStyle w:val="TableParagraph"/>
              <w:spacing w:before="1" w:line="175" w:lineRule="exact"/>
              <w:ind w:left="167" w:right="16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ZADUŽIVANJA</w:t>
            </w:r>
          </w:p>
        </w:tc>
        <w:tc>
          <w:tcPr>
            <w:tcW w:w="1272" w:type="dxa"/>
          </w:tcPr>
          <w:p w14:paraId="54D332F4" w14:textId="77777777" w:rsidR="00CE4471" w:rsidRDefault="004845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14:paraId="455692C2" w14:textId="77777777" w:rsidR="00CE4471" w:rsidRDefault="004845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14:paraId="2548E755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8DF6CF6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2E640557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4471" w14:paraId="4A48721C" w14:textId="77777777">
        <w:trPr>
          <w:trHeight w:val="388"/>
        </w:trPr>
        <w:tc>
          <w:tcPr>
            <w:tcW w:w="610" w:type="dxa"/>
          </w:tcPr>
          <w:p w14:paraId="48FA9BE6" w14:textId="77777777" w:rsidR="00CE4471" w:rsidRDefault="00484500">
            <w:pPr>
              <w:pStyle w:val="TableParagraph"/>
              <w:spacing w:line="192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G</w:t>
            </w:r>
          </w:p>
        </w:tc>
        <w:tc>
          <w:tcPr>
            <w:tcW w:w="3121" w:type="dxa"/>
          </w:tcPr>
          <w:p w14:paraId="513B9E98" w14:textId="77777777" w:rsidR="00CE4471" w:rsidRDefault="00484500">
            <w:pPr>
              <w:pStyle w:val="TableParagraph"/>
              <w:spacing w:line="192" w:lineRule="exact"/>
              <w:ind w:left="167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IZDACI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ZA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FINAN.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IMOVINU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OTPLATE</w:t>
            </w:r>
          </w:p>
          <w:p w14:paraId="77401777" w14:textId="77777777" w:rsidR="00CE4471" w:rsidRDefault="00484500">
            <w:pPr>
              <w:pStyle w:val="TableParagraph"/>
              <w:spacing w:before="1" w:line="175" w:lineRule="exact"/>
              <w:ind w:left="167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ZAJMOVA</w:t>
            </w:r>
          </w:p>
        </w:tc>
        <w:tc>
          <w:tcPr>
            <w:tcW w:w="1272" w:type="dxa"/>
          </w:tcPr>
          <w:p w14:paraId="70D11FCC" w14:textId="77777777" w:rsidR="00CE4471" w:rsidRDefault="00484500">
            <w:pPr>
              <w:pStyle w:val="TableParagraph"/>
              <w:spacing w:line="192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166.775,35</w:t>
            </w:r>
          </w:p>
        </w:tc>
        <w:tc>
          <w:tcPr>
            <w:tcW w:w="1277" w:type="dxa"/>
          </w:tcPr>
          <w:p w14:paraId="21BDC0C9" w14:textId="77777777" w:rsidR="00CE4471" w:rsidRDefault="00484500">
            <w:pPr>
              <w:pStyle w:val="TableParagraph"/>
              <w:spacing w:line="192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97.000,00</w:t>
            </w:r>
          </w:p>
        </w:tc>
        <w:tc>
          <w:tcPr>
            <w:tcW w:w="1277" w:type="dxa"/>
          </w:tcPr>
          <w:p w14:paraId="07999340" w14:textId="77777777" w:rsidR="00CE4471" w:rsidRDefault="00484500">
            <w:pPr>
              <w:pStyle w:val="TableParagraph"/>
              <w:spacing w:line="192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94.955,10</w:t>
            </w:r>
          </w:p>
        </w:tc>
        <w:tc>
          <w:tcPr>
            <w:tcW w:w="710" w:type="dxa"/>
          </w:tcPr>
          <w:p w14:paraId="29B2A284" w14:textId="77777777" w:rsidR="00CE4471" w:rsidRDefault="00484500">
            <w:pPr>
              <w:pStyle w:val="TableParagraph"/>
              <w:spacing w:line="192" w:lineRule="exact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56,94</w:t>
            </w:r>
          </w:p>
        </w:tc>
        <w:tc>
          <w:tcPr>
            <w:tcW w:w="705" w:type="dxa"/>
          </w:tcPr>
          <w:p w14:paraId="4511787F" w14:textId="77777777" w:rsidR="00CE4471" w:rsidRDefault="00484500">
            <w:pPr>
              <w:pStyle w:val="TableParagraph"/>
              <w:spacing w:line="192" w:lineRule="exact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97,89</w:t>
            </w:r>
          </w:p>
        </w:tc>
      </w:tr>
      <w:tr w:rsidR="00CE4471" w14:paraId="7C5A29F3" w14:textId="77777777">
        <w:trPr>
          <w:trHeight w:val="197"/>
        </w:trPr>
        <w:tc>
          <w:tcPr>
            <w:tcW w:w="610" w:type="dxa"/>
          </w:tcPr>
          <w:p w14:paraId="584E6B12" w14:textId="77777777" w:rsidR="00CE4471" w:rsidRDefault="00484500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H</w:t>
            </w:r>
          </w:p>
        </w:tc>
        <w:tc>
          <w:tcPr>
            <w:tcW w:w="3121" w:type="dxa"/>
          </w:tcPr>
          <w:p w14:paraId="536E75A4" w14:textId="77777777" w:rsidR="00CE4471" w:rsidRDefault="00484500">
            <w:pPr>
              <w:pStyle w:val="TableParagraph"/>
              <w:spacing w:before="1" w:line="175" w:lineRule="exact"/>
              <w:ind w:left="162" w:right="16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VIŠAK/MANJAK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PRIHODA</w:t>
            </w:r>
          </w:p>
        </w:tc>
        <w:tc>
          <w:tcPr>
            <w:tcW w:w="1272" w:type="dxa"/>
          </w:tcPr>
          <w:p w14:paraId="4FA40831" w14:textId="77777777" w:rsidR="00CE4471" w:rsidRDefault="00484500">
            <w:pPr>
              <w:pStyle w:val="TableParagraph"/>
              <w:spacing w:before="1" w:line="175" w:lineRule="exact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145.196,69</w:t>
            </w:r>
          </w:p>
        </w:tc>
        <w:tc>
          <w:tcPr>
            <w:tcW w:w="1277" w:type="dxa"/>
          </w:tcPr>
          <w:p w14:paraId="62DB240E" w14:textId="77777777" w:rsidR="00CE4471" w:rsidRDefault="00484500">
            <w:pPr>
              <w:pStyle w:val="TableParagraph"/>
              <w:spacing w:before="1" w:line="175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14:paraId="0C030847" w14:textId="77777777" w:rsidR="00CE4471" w:rsidRDefault="00484500">
            <w:pPr>
              <w:pStyle w:val="TableParagraph"/>
              <w:spacing w:before="1" w:line="175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859.920,38</w:t>
            </w:r>
          </w:p>
        </w:tc>
        <w:tc>
          <w:tcPr>
            <w:tcW w:w="710" w:type="dxa"/>
          </w:tcPr>
          <w:p w14:paraId="6B614170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0D1867FE" w14:textId="77777777" w:rsidR="00CE4471" w:rsidRDefault="00CE44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A0855B3" w14:textId="77777777" w:rsidR="00CE4471" w:rsidRDefault="00CE4471">
      <w:pPr>
        <w:pStyle w:val="Tijeloteksta"/>
        <w:rPr>
          <w:sz w:val="20"/>
        </w:rPr>
      </w:pPr>
    </w:p>
    <w:p w14:paraId="1CCC88C6" w14:textId="77777777" w:rsidR="00CE4471" w:rsidRDefault="00CE4471">
      <w:pPr>
        <w:pStyle w:val="Tijeloteksta"/>
        <w:spacing w:before="11"/>
        <w:rPr>
          <w:sz w:val="23"/>
        </w:rPr>
      </w:pPr>
    </w:p>
    <w:p w14:paraId="6DA7D81D" w14:textId="77777777" w:rsidR="00CE4471" w:rsidRDefault="00484500">
      <w:pPr>
        <w:pStyle w:val="Tijeloteksta"/>
        <w:spacing w:before="51"/>
        <w:ind w:left="1096" w:right="1113" w:firstLine="706"/>
        <w:jc w:val="both"/>
      </w:pPr>
      <w:r>
        <w:t>U 2020. godine ukupni prihodi ostvareni su u iznosu od 7.776.656,16 kn što</w:t>
      </w:r>
      <w:r>
        <w:rPr>
          <w:spacing w:val="1"/>
        </w:rPr>
        <w:t xml:space="preserve"> </w:t>
      </w:r>
      <w:r>
        <w:t>u odnosu</w:t>
      </w:r>
      <w:r>
        <w:rPr>
          <w:spacing w:val="-5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godišnji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godinu</w:t>
      </w:r>
      <w:r>
        <w:rPr>
          <w:spacing w:val="-5"/>
        </w:rPr>
        <w:t xml:space="preserve"> </w:t>
      </w:r>
      <w:r>
        <w:t>predstavlja</w:t>
      </w:r>
      <w:r>
        <w:rPr>
          <w:spacing w:val="-4"/>
        </w:rPr>
        <w:t xml:space="preserve"> </w:t>
      </w:r>
      <w:r>
        <w:t>izvršenje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101,40</w:t>
      </w:r>
      <w:r>
        <w:rPr>
          <w:spacing w:val="-5"/>
        </w:rPr>
        <w:t xml:space="preserve"> </w:t>
      </w:r>
      <w:r>
        <w:t>%.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godinu</w:t>
      </w:r>
      <w:r>
        <w:rPr>
          <w:spacing w:val="-52"/>
        </w:rPr>
        <w:t xml:space="preserve"> </w:t>
      </w:r>
      <w:r>
        <w:t>ostvareni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bilježe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1,71</w:t>
      </w:r>
      <w:r>
        <w:rPr>
          <w:spacing w:val="1"/>
        </w:rPr>
        <w:t xml:space="preserve"> </w:t>
      </w:r>
      <w:r>
        <w:rPr>
          <w:b/>
        </w:rPr>
        <w:t>%</w:t>
      </w:r>
      <w:r>
        <w:t>.</w:t>
      </w:r>
      <w:r>
        <w:rPr>
          <w:spacing w:val="1"/>
        </w:rPr>
        <w:t xml:space="preserve"> </w:t>
      </w:r>
      <w:r>
        <w:t>Ukupni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poslovanja u iznosu od 7.753.056,16 kn i prihoda od prodaje nefinancijske imovine u iznosu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23.600,00</w:t>
      </w:r>
      <w:r>
        <w:rPr>
          <w:spacing w:val="1"/>
        </w:rPr>
        <w:t xml:space="preserve"> </w:t>
      </w:r>
      <w:r>
        <w:t>kn.</w:t>
      </w:r>
    </w:p>
    <w:p w14:paraId="5B1AB59D" w14:textId="77777777" w:rsidR="00CE4471" w:rsidRDefault="00484500">
      <w:pPr>
        <w:pStyle w:val="Tijeloteksta"/>
        <w:ind w:left="1096" w:right="1119" w:firstLine="706"/>
        <w:jc w:val="both"/>
      </w:pPr>
      <w:r>
        <w:t>Ukupni rashodi ostvareni su u iznosu od 6.969.977,35 kn</w:t>
      </w:r>
      <w:r>
        <w:rPr>
          <w:spacing w:val="1"/>
        </w:rPr>
        <w:t xml:space="preserve"> </w:t>
      </w:r>
      <w:r>
        <w:t>što predstavlja izvršenje</w:t>
      </w:r>
      <w:r>
        <w:rPr>
          <w:spacing w:val="1"/>
        </w:rPr>
        <w:t xml:space="preserve"> </w:t>
      </w:r>
      <w:r>
        <w:t>godišnjeg plana za 2020. godinu od 92,05</w:t>
      </w:r>
      <w:r>
        <w:rPr>
          <w:spacing w:val="1"/>
        </w:rPr>
        <w:t xml:space="preserve"> </w:t>
      </w:r>
      <w:r>
        <w:t>% , a sastoje se od rashoda poslovanja , ostvarenih</w:t>
      </w:r>
      <w:r>
        <w:rPr>
          <w:spacing w:val="-52"/>
        </w:rPr>
        <w:t xml:space="preserve"> </w:t>
      </w:r>
      <w:r>
        <w:t>u iznosu od</w:t>
      </w:r>
      <w:r>
        <w:rPr>
          <w:spacing w:val="1"/>
        </w:rPr>
        <w:t xml:space="preserve"> </w:t>
      </w:r>
      <w:r>
        <w:t>3.885.335,93 kn i rashoda za nabavu nefinancijske imovine, ostvarenih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 xml:space="preserve">od 3.084.641,44 kn. U odnosu na isto razdoblje prethodne godine, ukupno </w:t>
      </w:r>
      <w:r>
        <w:t>ostvareni rashodi</w:t>
      </w:r>
      <w:r>
        <w:rPr>
          <w:spacing w:val="1"/>
        </w:rPr>
        <w:t xml:space="preserve"> </w:t>
      </w:r>
      <w:r>
        <w:t>bilježe</w:t>
      </w:r>
      <w:r>
        <w:rPr>
          <w:spacing w:val="-1"/>
        </w:rPr>
        <w:t xml:space="preserve"> </w:t>
      </w:r>
      <w:r>
        <w:t>smanjenje</w:t>
      </w:r>
      <w:r>
        <w:rPr>
          <w:spacing w:val="4"/>
        </w:rPr>
        <w:t xml:space="preserve"> </w:t>
      </w:r>
      <w:r>
        <w:t>od  5,6</w:t>
      </w:r>
      <w:r>
        <w:rPr>
          <w:spacing w:val="49"/>
        </w:rPr>
        <w:t xml:space="preserve"> </w:t>
      </w:r>
      <w:r>
        <w:t>%.</w:t>
      </w:r>
    </w:p>
    <w:p w14:paraId="2AB62339" w14:textId="77777777" w:rsidR="00CE4471" w:rsidRDefault="00484500">
      <w:pPr>
        <w:pStyle w:val="Tijeloteksta"/>
        <w:ind w:left="1096" w:right="1116" w:firstLine="706"/>
        <w:jc w:val="both"/>
      </w:pPr>
      <w:r>
        <w:t>Razlika između ostvarenih ukupnih prihoda i ukupnih rashoda</w:t>
      </w:r>
      <w:r>
        <w:rPr>
          <w:spacing w:val="1"/>
        </w:rPr>
        <w:t xml:space="preserve"> </w:t>
      </w:r>
      <w:r>
        <w:t>ostvarena u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godini,</w:t>
      </w:r>
      <w:r>
        <w:rPr>
          <w:spacing w:val="-1"/>
        </w:rPr>
        <w:t xml:space="preserve"> </w:t>
      </w:r>
      <w:r>
        <w:t>iznosi  806.678,79</w:t>
      </w:r>
      <w:r>
        <w:rPr>
          <w:spacing w:val="2"/>
        </w:rPr>
        <w:t xml:space="preserve"> </w:t>
      </w:r>
      <w:r>
        <w:t>kn.</w:t>
      </w:r>
    </w:p>
    <w:p w14:paraId="28721DB9" w14:textId="77777777" w:rsidR="00CE4471" w:rsidRDefault="00484500">
      <w:pPr>
        <w:pStyle w:val="Tijeloteksta"/>
        <w:spacing w:line="242" w:lineRule="auto"/>
        <w:ind w:left="1096" w:right="1117" w:firstLine="706"/>
        <w:jc w:val="both"/>
      </w:pPr>
      <w:r>
        <w:t>U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nisu</w:t>
      </w:r>
      <w:r>
        <w:rPr>
          <w:spacing w:val="1"/>
        </w:rPr>
        <w:t xml:space="preserve"> </w:t>
      </w:r>
      <w:r>
        <w:t>ostvareni</w:t>
      </w:r>
      <w:r>
        <w:rPr>
          <w:spacing w:val="1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zaduživanja,</w:t>
      </w:r>
      <w:r>
        <w:rPr>
          <w:spacing w:val="1"/>
        </w:rPr>
        <w:t xml:space="preserve"> </w:t>
      </w:r>
      <w:r>
        <w:t>dok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financijsku imovinu i otplatu zajmova ostvareni u iznosu od 94.955,10 kn ( otplata leasinga za</w:t>
      </w:r>
      <w:r>
        <w:rPr>
          <w:spacing w:val="-52"/>
        </w:rPr>
        <w:t xml:space="preserve"> </w:t>
      </w:r>
      <w:r>
        <w:t>vozilo 23.380,10 kn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kupnja udjela u glavnici Komunalnog poduzeća Mrzle drage d.o.o.</w:t>
      </w:r>
      <w:r>
        <w:rPr>
          <w:spacing w:val="1"/>
        </w:rPr>
        <w:t xml:space="preserve"> </w:t>
      </w:r>
      <w:r>
        <w:t>71.575,00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).</w:t>
      </w:r>
    </w:p>
    <w:p w14:paraId="3CEAF7C8" w14:textId="77777777" w:rsidR="00CE4471" w:rsidRDefault="00484500">
      <w:pPr>
        <w:pStyle w:val="Tijeloteksta"/>
        <w:spacing w:before="6"/>
        <w:ind w:left="1096" w:right="1126" w:firstLine="758"/>
        <w:jc w:val="both"/>
      </w:pPr>
      <w:r>
        <w:t>Razlika</w:t>
      </w:r>
      <w:r>
        <w:rPr>
          <w:spacing w:val="-10"/>
        </w:rPr>
        <w:t xml:space="preserve"> </w:t>
      </w:r>
      <w:r>
        <w:t>između</w:t>
      </w:r>
      <w:r>
        <w:rPr>
          <w:spacing w:val="-11"/>
        </w:rPr>
        <w:t xml:space="preserve"> </w:t>
      </w:r>
      <w:r>
        <w:t>ukupnih</w:t>
      </w:r>
      <w:r>
        <w:rPr>
          <w:spacing w:val="-6"/>
        </w:rPr>
        <w:t xml:space="preserve"> </w:t>
      </w:r>
      <w:r>
        <w:t>ostvarenih</w:t>
      </w:r>
      <w:r>
        <w:rPr>
          <w:spacing w:val="-11"/>
        </w:rPr>
        <w:t xml:space="preserve"> </w:t>
      </w:r>
      <w:r>
        <w:t>prihoda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primitaka</w:t>
      </w:r>
      <w:r>
        <w:rPr>
          <w:spacing w:val="-10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ra</w:t>
      </w:r>
      <w:r>
        <w:t>shoda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izdataka</w:t>
      </w:r>
      <w:r>
        <w:rPr>
          <w:spacing w:val="-10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odnosno</w:t>
      </w:r>
      <w:r>
        <w:rPr>
          <w:spacing w:val="-52"/>
        </w:rPr>
        <w:t xml:space="preserve"> </w:t>
      </w:r>
      <w:r>
        <w:t>višak</w:t>
      </w:r>
      <w:r>
        <w:rPr>
          <w:spacing w:val="-2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ostvaren</w:t>
      </w:r>
      <w:r>
        <w:rPr>
          <w:spacing w:val="-1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godine iznosi</w:t>
      </w:r>
      <w:r>
        <w:rPr>
          <w:spacing w:val="52"/>
        </w:rPr>
        <w:t xml:space="preserve"> </w:t>
      </w:r>
      <w:r>
        <w:t>711.723,69 kn</w:t>
      </w:r>
      <w:r>
        <w:rPr>
          <w:spacing w:val="46"/>
        </w:rPr>
        <w:t xml:space="preserve"> </w:t>
      </w:r>
      <w:r>
        <w:t>.</w:t>
      </w:r>
    </w:p>
    <w:p w14:paraId="1D3088A1" w14:textId="77777777" w:rsidR="00CE4471" w:rsidRDefault="00484500">
      <w:pPr>
        <w:pStyle w:val="Tijeloteksta"/>
        <w:spacing w:before="15"/>
        <w:ind w:left="1096" w:right="1112" w:firstLine="758"/>
        <w:jc w:val="both"/>
        <w:rPr>
          <w:b/>
        </w:rPr>
      </w:pPr>
      <w:r>
        <w:t>Preneseni višak poslovanja iz prethodnih godine iznosi 145.196,70 kn, a osim toga u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otpisana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dobavljaču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3.000,00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ukupna</w:t>
      </w:r>
      <w:r>
        <w:rPr>
          <w:spacing w:val="1"/>
        </w:rPr>
        <w:t xml:space="preserve"> </w:t>
      </w:r>
      <w:r>
        <w:t>raspoloživa sredstva u 2020. iznose 148.196,69 kn. Pribrajanjem raspoloživih sredstava vi</w:t>
      </w:r>
      <w:r>
        <w:t>šku</w:t>
      </w:r>
      <w:r>
        <w:rPr>
          <w:spacing w:val="1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dobivamo</w:t>
      </w:r>
      <w:r>
        <w:rPr>
          <w:spacing w:val="-2"/>
        </w:rPr>
        <w:t xml:space="preserve"> </w:t>
      </w:r>
      <w:r>
        <w:t>ukupni</w:t>
      </w:r>
      <w:r>
        <w:rPr>
          <w:spacing w:val="-7"/>
        </w:rPr>
        <w:t xml:space="preserve"> </w:t>
      </w:r>
      <w:r>
        <w:t>višak</w:t>
      </w:r>
      <w:r>
        <w:rPr>
          <w:spacing w:val="-4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iskoristiti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narednoj</w:t>
      </w:r>
      <w:r>
        <w:rPr>
          <w:spacing w:val="-5"/>
        </w:rPr>
        <w:t xml:space="preserve"> </w:t>
      </w:r>
      <w:r>
        <w:t>godini</w:t>
      </w:r>
      <w:r>
        <w:rPr>
          <w:spacing w:val="-3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iznosi</w:t>
      </w:r>
      <w:r>
        <w:rPr>
          <w:spacing w:val="2"/>
        </w:rPr>
        <w:t xml:space="preserve"> </w:t>
      </w:r>
      <w:r>
        <w:rPr>
          <w:b/>
        </w:rPr>
        <w:t>859.920,38</w:t>
      </w:r>
      <w:r>
        <w:rPr>
          <w:b/>
          <w:spacing w:val="1"/>
        </w:rPr>
        <w:t xml:space="preserve"> </w:t>
      </w:r>
      <w:r>
        <w:rPr>
          <w:b/>
        </w:rPr>
        <w:t>kn</w:t>
      </w:r>
      <w:r>
        <w:rPr>
          <w:b/>
          <w:spacing w:val="-1"/>
        </w:rPr>
        <w:t xml:space="preserve"> </w:t>
      </w:r>
      <w:r>
        <w:rPr>
          <w:b/>
        </w:rPr>
        <w:t>.</w:t>
      </w:r>
    </w:p>
    <w:p w14:paraId="69F63B36" w14:textId="77777777" w:rsidR="00CE4471" w:rsidRDefault="00CE4471">
      <w:pPr>
        <w:pStyle w:val="Tijeloteksta"/>
        <w:spacing w:before="3"/>
        <w:rPr>
          <w:b/>
          <w:sz w:val="26"/>
        </w:rPr>
      </w:pPr>
    </w:p>
    <w:p w14:paraId="264A85B3" w14:textId="77777777" w:rsidR="00CE4471" w:rsidRDefault="00484500">
      <w:pPr>
        <w:pStyle w:val="Tijeloteksta"/>
        <w:ind w:left="1096" w:right="1113" w:firstLine="706"/>
        <w:jc w:val="both"/>
      </w:pPr>
      <w:r>
        <w:t>U nastavku slijedi pregled planiranih i ostvarenih prihoda i</w:t>
      </w:r>
      <w:r>
        <w:rPr>
          <w:spacing w:val="1"/>
        </w:rPr>
        <w:t xml:space="preserve"> </w:t>
      </w:r>
      <w:r>
        <w:t>primitaka te rashoda i</w:t>
      </w:r>
      <w:r>
        <w:rPr>
          <w:spacing w:val="1"/>
        </w:rPr>
        <w:t xml:space="preserve"> </w:t>
      </w:r>
      <w:r>
        <w:t>izdataka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osnovnim</w:t>
      </w:r>
      <w:r>
        <w:rPr>
          <w:spacing w:val="-2"/>
        </w:rPr>
        <w:t xml:space="preserve"> </w:t>
      </w:r>
      <w:r>
        <w:t>skupinama</w:t>
      </w:r>
      <w:r>
        <w:rPr>
          <w:spacing w:val="-1"/>
        </w:rPr>
        <w:t xml:space="preserve"> </w:t>
      </w:r>
      <w:r>
        <w:t>:</w:t>
      </w:r>
    </w:p>
    <w:p w14:paraId="13F7D9E7" w14:textId="77777777" w:rsidR="00CE4471" w:rsidRDefault="00CE4471">
      <w:pPr>
        <w:jc w:val="both"/>
        <w:sectPr w:rsidR="00CE4471">
          <w:pgSz w:w="11910" w:h="16840"/>
          <w:pgMar w:top="1580" w:right="300" w:bottom="1240" w:left="320" w:header="0" w:footer="1056" w:gutter="0"/>
          <w:cols w:space="720"/>
        </w:sectPr>
      </w:pPr>
    </w:p>
    <w:p w14:paraId="266F3D66" w14:textId="77777777" w:rsidR="00CE4471" w:rsidRDefault="00484500">
      <w:pPr>
        <w:pStyle w:val="Naslov2"/>
        <w:spacing w:before="40"/>
        <w:ind w:left="1337" w:right="1147" w:firstLine="0"/>
        <w:jc w:val="center"/>
      </w:pPr>
      <w:r>
        <w:lastRenderedPageBreak/>
        <w:t>PRIHODI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PRIMICI</w:t>
      </w:r>
      <w:r>
        <w:rPr>
          <w:spacing w:val="-5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EKONOMSKA</w:t>
      </w:r>
      <w:r>
        <w:rPr>
          <w:spacing w:val="-4"/>
        </w:rPr>
        <w:t xml:space="preserve"> </w:t>
      </w:r>
      <w:r>
        <w:t>KLASIFIKACIJA</w:t>
      </w:r>
      <w:r>
        <w:rPr>
          <w:spacing w:val="-4"/>
        </w:rPr>
        <w:t xml:space="preserve"> </w:t>
      </w:r>
      <w:r>
        <w:t>)</w:t>
      </w:r>
    </w:p>
    <w:p w14:paraId="14933AAA" w14:textId="77777777" w:rsidR="00CE4471" w:rsidRDefault="00CE4471">
      <w:pPr>
        <w:pStyle w:val="Tijeloteksta"/>
        <w:spacing w:before="3"/>
        <w:rPr>
          <w:b/>
          <w:sz w:val="26"/>
        </w:rPr>
      </w:pPr>
    </w:p>
    <w:p w14:paraId="6F3E3F9B" w14:textId="77777777" w:rsidR="00CE4471" w:rsidRDefault="00484500">
      <w:pPr>
        <w:pStyle w:val="Tijeloteksta"/>
        <w:spacing w:before="1"/>
        <w:ind w:left="1096" w:right="1113" w:firstLine="706"/>
      </w:pPr>
      <w:r>
        <w:rPr>
          <w:spacing w:val="-1"/>
        </w:rPr>
        <w:t>Tablica</w:t>
      </w:r>
      <w:r>
        <w:rPr>
          <w:spacing w:val="-11"/>
        </w:rPr>
        <w:t xml:space="preserve"> </w:t>
      </w:r>
      <w:r>
        <w:rPr>
          <w:spacing w:val="-1"/>
        </w:rPr>
        <w:t>broj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9"/>
        </w:rPr>
        <w:t xml:space="preserve"> </w:t>
      </w:r>
      <w:r>
        <w:rPr>
          <w:spacing w:val="-1"/>
        </w:rPr>
        <w:t>Pregled</w:t>
      </w:r>
      <w:r>
        <w:rPr>
          <w:spacing w:val="-12"/>
        </w:rPr>
        <w:t xml:space="preserve"> </w:t>
      </w:r>
      <w:r>
        <w:rPr>
          <w:spacing w:val="-1"/>
        </w:rPr>
        <w:t>ostvarenih</w:t>
      </w:r>
      <w:r>
        <w:rPr>
          <w:spacing w:val="-12"/>
        </w:rPr>
        <w:t xml:space="preserve"> </w:t>
      </w:r>
      <w:r>
        <w:rPr>
          <w:spacing w:val="-1"/>
        </w:rPr>
        <w:t>prihoda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primitaka</w:t>
      </w:r>
      <w:r>
        <w:rPr>
          <w:spacing w:val="-10"/>
        </w:rPr>
        <w:t xml:space="preserve"> </w:t>
      </w:r>
      <w:r>
        <w:t>Proračuna</w:t>
      </w:r>
      <w:r>
        <w:rPr>
          <w:spacing w:val="-11"/>
        </w:rPr>
        <w:t xml:space="preserve"> </w:t>
      </w:r>
      <w:r>
        <w:t>Općine</w:t>
      </w:r>
      <w:r>
        <w:rPr>
          <w:spacing w:val="-10"/>
        </w:rPr>
        <w:t xml:space="preserve"> </w:t>
      </w:r>
      <w:r>
        <w:t>Mrkopalj</w:t>
      </w:r>
      <w:r>
        <w:rPr>
          <w:spacing w:val="-5"/>
        </w:rPr>
        <w:t xml:space="preserve"> </w:t>
      </w:r>
      <w:r>
        <w:t>2020.</w:t>
      </w:r>
      <w:r>
        <w:rPr>
          <w:spacing w:val="-51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godišnji plan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2020.</w:t>
      </w:r>
      <w:r>
        <w:rPr>
          <w:spacing w:val="4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2019.</w:t>
      </w:r>
      <w:r>
        <w:rPr>
          <w:spacing w:val="51"/>
        </w:rPr>
        <w:t xml:space="preserve"> </w:t>
      </w:r>
      <w:r>
        <w:t>godine:</w:t>
      </w:r>
    </w:p>
    <w:p w14:paraId="421B11D3" w14:textId="77777777" w:rsidR="00CE4471" w:rsidRDefault="00CE4471">
      <w:pPr>
        <w:pStyle w:val="Tijeloteksta"/>
        <w:spacing w:before="10"/>
        <w:rPr>
          <w:sz w:val="10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42"/>
        <w:gridCol w:w="1417"/>
        <w:gridCol w:w="1561"/>
        <w:gridCol w:w="1706"/>
        <w:gridCol w:w="851"/>
        <w:gridCol w:w="851"/>
        <w:gridCol w:w="914"/>
      </w:tblGrid>
      <w:tr w:rsidR="00CE4471" w14:paraId="5A91B19E" w14:textId="77777777">
        <w:trPr>
          <w:trHeight w:val="470"/>
        </w:trPr>
        <w:tc>
          <w:tcPr>
            <w:tcW w:w="547" w:type="dxa"/>
          </w:tcPr>
          <w:p w14:paraId="23879083" w14:textId="77777777" w:rsidR="00CE4471" w:rsidRDefault="00484500">
            <w:pPr>
              <w:pStyle w:val="TableParagraph"/>
              <w:spacing w:before="15"/>
              <w:ind w:left="1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Rd.</w:t>
            </w:r>
          </w:p>
          <w:p w14:paraId="22BFC8A9" w14:textId="77777777" w:rsidR="00CE4471" w:rsidRDefault="00484500">
            <w:pPr>
              <w:pStyle w:val="TableParagraph"/>
              <w:spacing w:before="16" w:line="199" w:lineRule="exact"/>
              <w:ind w:left="16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</w:tc>
        <w:tc>
          <w:tcPr>
            <w:tcW w:w="2142" w:type="dxa"/>
          </w:tcPr>
          <w:p w14:paraId="3281B16B" w14:textId="77777777" w:rsidR="00CE4471" w:rsidRDefault="00484500">
            <w:pPr>
              <w:pStyle w:val="TableParagraph"/>
              <w:spacing w:before="15"/>
              <w:ind w:left="881" w:right="87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OPIS</w:t>
            </w:r>
          </w:p>
        </w:tc>
        <w:tc>
          <w:tcPr>
            <w:tcW w:w="1417" w:type="dxa"/>
          </w:tcPr>
          <w:p w14:paraId="34802E4A" w14:textId="77777777" w:rsidR="00CE4471" w:rsidRDefault="00484500">
            <w:pPr>
              <w:pStyle w:val="TableParagraph"/>
              <w:spacing w:before="15"/>
              <w:ind w:left="15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2019.</w:t>
            </w:r>
          </w:p>
        </w:tc>
        <w:tc>
          <w:tcPr>
            <w:tcW w:w="1561" w:type="dxa"/>
          </w:tcPr>
          <w:p w14:paraId="347C8D3F" w14:textId="77777777" w:rsidR="00CE4471" w:rsidRDefault="00484500">
            <w:pPr>
              <w:pStyle w:val="TableParagraph"/>
              <w:spacing w:line="230" w:lineRule="atLeast"/>
              <w:ind w:left="364" w:right="270" w:hanging="6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Plan za 2020.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III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Rebalans</w:t>
            </w:r>
          </w:p>
        </w:tc>
        <w:tc>
          <w:tcPr>
            <w:tcW w:w="1706" w:type="dxa"/>
          </w:tcPr>
          <w:p w14:paraId="294384DA" w14:textId="77777777" w:rsidR="00CE4471" w:rsidRDefault="00484500">
            <w:pPr>
              <w:pStyle w:val="TableParagraph"/>
              <w:spacing w:before="15"/>
              <w:ind w:left="30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2020.</w:t>
            </w:r>
          </w:p>
        </w:tc>
        <w:tc>
          <w:tcPr>
            <w:tcW w:w="851" w:type="dxa"/>
          </w:tcPr>
          <w:p w14:paraId="1E4C664E" w14:textId="77777777" w:rsidR="00CE4471" w:rsidRDefault="00484500">
            <w:pPr>
              <w:pStyle w:val="TableParagraph"/>
              <w:spacing w:before="15"/>
              <w:ind w:left="276" w:right="27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5/3</w:t>
            </w:r>
          </w:p>
          <w:p w14:paraId="73FD8045" w14:textId="77777777" w:rsidR="00CE4471" w:rsidRDefault="00484500">
            <w:pPr>
              <w:pStyle w:val="TableParagraph"/>
              <w:spacing w:before="16" w:line="199" w:lineRule="exact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  <w:tc>
          <w:tcPr>
            <w:tcW w:w="851" w:type="dxa"/>
          </w:tcPr>
          <w:p w14:paraId="5F2ED146" w14:textId="77777777" w:rsidR="00CE4471" w:rsidRDefault="00484500">
            <w:pPr>
              <w:pStyle w:val="TableParagraph"/>
              <w:spacing w:before="15"/>
              <w:ind w:left="275" w:right="27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5/4</w:t>
            </w:r>
          </w:p>
          <w:p w14:paraId="221F4E29" w14:textId="77777777" w:rsidR="00CE4471" w:rsidRDefault="00484500">
            <w:pPr>
              <w:pStyle w:val="TableParagraph"/>
              <w:spacing w:before="16" w:line="199" w:lineRule="exact"/>
              <w:ind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  <w:tc>
          <w:tcPr>
            <w:tcW w:w="914" w:type="dxa"/>
          </w:tcPr>
          <w:p w14:paraId="26064BAB" w14:textId="77777777" w:rsidR="00CE4471" w:rsidRDefault="00484500">
            <w:pPr>
              <w:pStyle w:val="TableParagraph"/>
              <w:spacing w:line="230" w:lineRule="atLeast"/>
              <w:ind w:left="307" w:right="264" w:hanging="3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Udio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%)</w:t>
            </w:r>
          </w:p>
        </w:tc>
      </w:tr>
      <w:tr w:rsidR="00CE4471" w14:paraId="240B2DF2" w14:textId="77777777">
        <w:trPr>
          <w:trHeight w:val="230"/>
        </w:trPr>
        <w:tc>
          <w:tcPr>
            <w:tcW w:w="547" w:type="dxa"/>
          </w:tcPr>
          <w:p w14:paraId="2257D3B7" w14:textId="77777777" w:rsidR="00CE4471" w:rsidRDefault="00484500">
            <w:pPr>
              <w:pStyle w:val="TableParagraph"/>
              <w:spacing w:before="11" w:line="199" w:lineRule="exact"/>
              <w:ind w:left="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2142" w:type="dxa"/>
          </w:tcPr>
          <w:p w14:paraId="1E61DABD" w14:textId="77777777" w:rsidR="00CE4471" w:rsidRDefault="00484500">
            <w:pPr>
              <w:pStyle w:val="TableParagraph"/>
              <w:spacing w:before="11" w:line="199" w:lineRule="exact"/>
              <w:ind w:left="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417" w:type="dxa"/>
          </w:tcPr>
          <w:p w14:paraId="2B115489" w14:textId="77777777" w:rsidR="00CE4471" w:rsidRDefault="00484500">
            <w:pPr>
              <w:pStyle w:val="TableParagraph"/>
              <w:spacing w:before="11" w:line="19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561" w:type="dxa"/>
          </w:tcPr>
          <w:p w14:paraId="52E4D75F" w14:textId="77777777" w:rsidR="00CE4471" w:rsidRDefault="00484500">
            <w:pPr>
              <w:pStyle w:val="TableParagraph"/>
              <w:spacing w:before="11" w:line="19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706" w:type="dxa"/>
          </w:tcPr>
          <w:p w14:paraId="30273BEB" w14:textId="77777777" w:rsidR="00CE4471" w:rsidRDefault="00484500">
            <w:pPr>
              <w:pStyle w:val="TableParagraph"/>
              <w:spacing w:before="11" w:line="199" w:lineRule="exact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851" w:type="dxa"/>
          </w:tcPr>
          <w:p w14:paraId="6C326921" w14:textId="77777777" w:rsidR="00CE4471" w:rsidRDefault="00484500">
            <w:pPr>
              <w:pStyle w:val="TableParagraph"/>
              <w:spacing w:before="11" w:line="199" w:lineRule="exact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851" w:type="dxa"/>
          </w:tcPr>
          <w:p w14:paraId="64F8111F" w14:textId="77777777" w:rsidR="00CE4471" w:rsidRDefault="00484500">
            <w:pPr>
              <w:pStyle w:val="TableParagraph"/>
              <w:spacing w:before="11" w:line="199" w:lineRule="exact"/>
              <w:ind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  <w:tc>
          <w:tcPr>
            <w:tcW w:w="914" w:type="dxa"/>
          </w:tcPr>
          <w:p w14:paraId="1BB5AF1A" w14:textId="77777777" w:rsidR="00CE4471" w:rsidRDefault="00484500">
            <w:pPr>
              <w:pStyle w:val="TableParagraph"/>
              <w:spacing w:before="11" w:line="199" w:lineRule="exact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8</w:t>
            </w:r>
          </w:p>
        </w:tc>
      </w:tr>
      <w:tr w:rsidR="00CE4471" w14:paraId="2A79759E" w14:textId="77777777">
        <w:trPr>
          <w:trHeight w:val="522"/>
        </w:trPr>
        <w:tc>
          <w:tcPr>
            <w:tcW w:w="547" w:type="dxa"/>
          </w:tcPr>
          <w:p w14:paraId="5BEE6AEA" w14:textId="77777777" w:rsidR="00CE4471" w:rsidRDefault="00CE4471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14:paraId="64887037" w14:textId="77777777" w:rsidR="00CE4471" w:rsidRDefault="00484500">
            <w:pPr>
              <w:pStyle w:val="TableParagraph"/>
              <w:ind w:left="105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1.</w:t>
            </w:r>
          </w:p>
        </w:tc>
        <w:tc>
          <w:tcPr>
            <w:tcW w:w="2142" w:type="dxa"/>
          </w:tcPr>
          <w:p w14:paraId="6145ECAF" w14:textId="77777777" w:rsidR="00CE4471" w:rsidRDefault="00484500">
            <w:pPr>
              <w:pStyle w:val="TableParagraph"/>
              <w:spacing w:before="15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417" w:type="dxa"/>
          </w:tcPr>
          <w:p w14:paraId="5295D555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7.645.593,60</w:t>
            </w:r>
          </w:p>
        </w:tc>
        <w:tc>
          <w:tcPr>
            <w:tcW w:w="1561" w:type="dxa"/>
          </w:tcPr>
          <w:p w14:paraId="5925FCF6" w14:textId="77777777" w:rsidR="00CE4471" w:rsidRDefault="00484500">
            <w:pPr>
              <w:pStyle w:val="TableParagraph"/>
              <w:spacing w:before="15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7.641.100,00</w:t>
            </w:r>
          </w:p>
        </w:tc>
        <w:tc>
          <w:tcPr>
            <w:tcW w:w="1706" w:type="dxa"/>
          </w:tcPr>
          <w:p w14:paraId="21665677" w14:textId="77777777" w:rsidR="00CE4471" w:rsidRDefault="00484500">
            <w:pPr>
              <w:pStyle w:val="TableParagraph"/>
              <w:spacing w:before="15"/>
              <w:ind w:right="10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7.753.056,16</w:t>
            </w:r>
          </w:p>
        </w:tc>
        <w:tc>
          <w:tcPr>
            <w:tcW w:w="851" w:type="dxa"/>
          </w:tcPr>
          <w:p w14:paraId="6E0FD8B0" w14:textId="77777777" w:rsidR="00CE4471" w:rsidRDefault="00484500">
            <w:pPr>
              <w:pStyle w:val="TableParagraph"/>
              <w:spacing w:before="15"/>
              <w:ind w:right="1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101,41</w:t>
            </w:r>
          </w:p>
        </w:tc>
        <w:tc>
          <w:tcPr>
            <w:tcW w:w="851" w:type="dxa"/>
          </w:tcPr>
          <w:p w14:paraId="70F8C063" w14:textId="77777777" w:rsidR="00CE4471" w:rsidRDefault="00484500">
            <w:pPr>
              <w:pStyle w:val="TableParagraph"/>
              <w:spacing w:before="15"/>
              <w:ind w:right="10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101,47</w:t>
            </w:r>
          </w:p>
        </w:tc>
        <w:tc>
          <w:tcPr>
            <w:tcW w:w="914" w:type="dxa"/>
          </w:tcPr>
          <w:p w14:paraId="11F977E6" w14:textId="77777777" w:rsidR="00CE4471" w:rsidRDefault="00484500">
            <w:pPr>
              <w:pStyle w:val="TableParagraph"/>
              <w:spacing w:before="15"/>
              <w:ind w:right="10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99,69</w:t>
            </w:r>
          </w:p>
        </w:tc>
      </w:tr>
      <w:tr w:rsidR="00CE4471" w14:paraId="52E80977" w14:textId="77777777">
        <w:trPr>
          <w:trHeight w:val="230"/>
        </w:trPr>
        <w:tc>
          <w:tcPr>
            <w:tcW w:w="547" w:type="dxa"/>
          </w:tcPr>
          <w:p w14:paraId="10A1F7AE" w14:textId="77777777" w:rsidR="00CE4471" w:rsidRDefault="00484500">
            <w:pPr>
              <w:pStyle w:val="TableParagraph"/>
              <w:spacing w:before="11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61</w:t>
            </w:r>
          </w:p>
        </w:tc>
        <w:tc>
          <w:tcPr>
            <w:tcW w:w="2142" w:type="dxa"/>
          </w:tcPr>
          <w:p w14:paraId="30A79A6A" w14:textId="77777777" w:rsidR="00CE4471" w:rsidRDefault="00484500">
            <w:pPr>
              <w:pStyle w:val="TableParagraph"/>
              <w:spacing w:before="11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poreza</w:t>
            </w:r>
          </w:p>
        </w:tc>
        <w:tc>
          <w:tcPr>
            <w:tcW w:w="1417" w:type="dxa"/>
          </w:tcPr>
          <w:p w14:paraId="28DBA3EF" w14:textId="77777777" w:rsidR="00CE4471" w:rsidRDefault="00484500">
            <w:pPr>
              <w:pStyle w:val="TableParagraph"/>
              <w:spacing w:before="11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2.455.100,46</w:t>
            </w:r>
          </w:p>
        </w:tc>
        <w:tc>
          <w:tcPr>
            <w:tcW w:w="1561" w:type="dxa"/>
          </w:tcPr>
          <w:p w14:paraId="0D2CCFFC" w14:textId="77777777" w:rsidR="00CE4471" w:rsidRDefault="00484500">
            <w:pPr>
              <w:pStyle w:val="TableParagraph"/>
              <w:spacing w:before="11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2.305.000,00</w:t>
            </w:r>
          </w:p>
        </w:tc>
        <w:tc>
          <w:tcPr>
            <w:tcW w:w="1706" w:type="dxa"/>
          </w:tcPr>
          <w:p w14:paraId="0B33A6F4" w14:textId="77777777" w:rsidR="00CE4471" w:rsidRDefault="00484500">
            <w:pPr>
              <w:pStyle w:val="TableParagraph"/>
              <w:spacing w:before="11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2.389.024,16</w:t>
            </w:r>
          </w:p>
        </w:tc>
        <w:tc>
          <w:tcPr>
            <w:tcW w:w="851" w:type="dxa"/>
          </w:tcPr>
          <w:p w14:paraId="57989F27" w14:textId="77777777" w:rsidR="00CE4471" w:rsidRDefault="00484500">
            <w:pPr>
              <w:pStyle w:val="TableParagraph"/>
              <w:spacing w:before="11" w:line="199" w:lineRule="exact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97,31</w:t>
            </w:r>
          </w:p>
        </w:tc>
        <w:tc>
          <w:tcPr>
            <w:tcW w:w="851" w:type="dxa"/>
          </w:tcPr>
          <w:p w14:paraId="151E8412" w14:textId="77777777" w:rsidR="00CE4471" w:rsidRDefault="00484500">
            <w:pPr>
              <w:pStyle w:val="TableParagraph"/>
              <w:spacing w:before="11" w:line="199" w:lineRule="exact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103,65</w:t>
            </w:r>
          </w:p>
        </w:tc>
        <w:tc>
          <w:tcPr>
            <w:tcW w:w="914" w:type="dxa"/>
          </w:tcPr>
          <w:p w14:paraId="4EBD6567" w14:textId="77777777" w:rsidR="00CE4471" w:rsidRDefault="00484500">
            <w:pPr>
              <w:pStyle w:val="TableParagraph"/>
              <w:spacing w:before="11" w:line="199" w:lineRule="exact"/>
              <w:ind w:right="1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31,43</w:t>
            </w:r>
          </w:p>
        </w:tc>
      </w:tr>
      <w:tr w:rsidR="00CE4471" w14:paraId="2E6E265D" w14:textId="77777777">
        <w:trPr>
          <w:trHeight w:val="234"/>
        </w:trPr>
        <w:tc>
          <w:tcPr>
            <w:tcW w:w="547" w:type="dxa"/>
          </w:tcPr>
          <w:p w14:paraId="2AC00D66" w14:textId="77777777" w:rsidR="00CE4471" w:rsidRDefault="00484500">
            <w:pPr>
              <w:pStyle w:val="TableParagraph"/>
              <w:spacing w:before="15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</w:t>
            </w:r>
          </w:p>
        </w:tc>
        <w:tc>
          <w:tcPr>
            <w:tcW w:w="2142" w:type="dxa"/>
          </w:tcPr>
          <w:p w14:paraId="24CEBC80" w14:textId="77777777" w:rsidR="00CE4471" w:rsidRDefault="00484500">
            <w:pPr>
              <w:pStyle w:val="TableParagraph"/>
              <w:spacing w:before="15" w:line="199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</w:p>
        </w:tc>
        <w:tc>
          <w:tcPr>
            <w:tcW w:w="1417" w:type="dxa"/>
          </w:tcPr>
          <w:p w14:paraId="2A22480D" w14:textId="77777777" w:rsidR="00CE4471" w:rsidRDefault="00484500">
            <w:pPr>
              <w:pStyle w:val="TableParagraph"/>
              <w:spacing w:before="15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3.017.100,87</w:t>
            </w:r>
          </w:p>
        </w:tc>
        <w:tc>
          <w:tcPr>
            <w:tcW w:w="1561" w:type="dxa"/>
          </w:tcPr>
          <w:p w14:paraId="0032F47E" w14:textId="77777777" w:rsidR="00CE4471" w:rsidRDefault="00484500">
            <w:pPr>
              <w:pStyle w:val="TableParagraph"/>
              <w:spacing w:before="15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2.895.600,00</w:t>
            </w:r>
          </w:p>
        </w:tc>
        <w:tc>
          <w:tcPr>
            <w:tcW w:w="1706" w:type="dxa"/>
          </w:tcPr>
          <w:p w14:paraId="3DDA2A1D" w14:textId="77777777" w:rsidR="00CE4471" w:rsidRDefault="00484500">
            <w:pPr>
              <w:pStyle w:val="TableParagraph"/>
              <w:spacing w:before="15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2.882.462,30</w:t>
            </w:r>
          </w:p>
        </w:tc>
        <w:tc>
          <w:tcPr>
            <w:tcW w:w="851" w:type="dxa"/>
          </w:tcPr>
          <w:p w14:paraId="758E780B" w14:textId="77777777" w:rsidR="00CE4471" w:rsidRDefault="00484500">
            <w:pPr>
              <w:pStyle w:val="TableParagraph"/>
              <w:spacing w:before="15" w:line="199" w:lineRule="exact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95,54</w:t>
            </w:r>
          </w:p>
        </w:tc>
        <w:tc>
          <w:tcPr>
            <w:tcW w:w="851" w:type="dxa"/>
          </w:tcPr>
          <w:p w14:paraId="75A04098" w14:textId="77777777" w:rsidR="00CE4471" w:rsidRDefault="00484500">
            <w:pPr>
              <w:pStyle w:val="TableParagraph"/>
              <w:spacing w:before="15" w:line="199" w:lineRule="exact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99,55</w:t>
            </w:r>
          </w:p>
        </w:tc>
        <w:tc>
          <w:tcPr>
            <w:tcW w:w="914" w:type="dxa"/>
          </w:tcPr>
          <w:p w14:paraId="1FDAF823" w14:textId="77777777" w:rsidR="00CE4471" w:rsidRDefault="00484500">
            <w:pPr>
              <w:pStyle w:val="TableParagraph"/>
              <w:spacing w:before="15" w:line="199" w:lineRule="exact"/>
              <w:ind w:right="1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37,67</w:t>
            </w:r>
          </w:p>
        </w:tc>
      </w:tr>
      <w:tr w:rsidR="00CE4471" w14:paraId="40AB02A1" w14:textId="77777777">
        <w:trPr>
          <w:trHeight w:val="234"/>
        </w:trPr>
        <w:tc>
          <w:tcPr>
            <w:tcW w:w="547" w:type="dxa"/>
          </w:tcPr>
          <w:p w14:paraId="52C29AD8" w14:textId="77777777" w:rsidR="00CE4471" w:rsidRDefault="00484500">
            <w:pPr>
              <w:pStyle w:val="TableParagraph"/>
              <w:spacing w:before="15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</w:t>
            </w:r>
          </w:p>
        </w:tc>
        <w:tc>
          <w:tcPr>
            <w:tcW w:w="2142" w:type="dxa"/>
          </w:tcPr>
          <w:p w14:paraId="0EBB413D" w14:textId="77777777" w:rsidR="00CE4471" w:rsidRDefault="00484500">
            <w:pPr>
              <w:pStyle w:val="TableParagraph"/>
              <w:spacing w:before="15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417" w:type="dxa"/>
          </w:tcPr>
          <w:p w14:paraId="40C282CC" w14:textId="77777777" w:rsidR="00CE4471" w:rsidRDefault="00484500">
            <w:pPr>
              <w:pStyle w:val="TableParagraph"/>
              <w:spacing w:before="15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233.842,92</w:t>
            </w:r>
          </w:p>
        </w:tc>
        <w:tc>
          <w:tcPr>
            <w:tcW w:w="1561" w:type="dxa"/>
          </w:tcPr>
          <w:p w14:paraId="0120AA73" w14:textId="77777777" w:rsidR="00CE4471" w:rsidRDefault="00484500">
            <w:pPr>
              <w:pStyle w:val="TableParagraph"/>
              <w:spacing w:before="15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38.200,00</w:t>
            </w:r>
          </w:p>
        </w:tc>
        <w:tc>
          <w:tcPr>
            <w:tcW w:w="1706" w:type="dxa"/>
          </w:tcPr>
          <w:p w14:paraId="5D37A530" w14:textId="77777777" w:rsidR="00CE4471" w:rsidRDefault="00484500">
            <w:pPr>
              <w:pStyle w:val="TableParagraph"/>
              <w:spacing w:before="15" w:line="199" w:lineRule="exact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58.148,37</w:t>
            </w:r>
          </w:p>
        </w:tc>
        <w:tc>
          <w:tcPr>
            <w:tcW w:w="851" w:type="dxa"/>
          </w:tcPr>
          <w:p w14:paraId="3AC9111C" w14:textId="77777777" w:rsidR="00CE4471" w:rsidRDefault="00484500">
            <w:pPr>
              <w:pStyle w:val="TableParagraph"/>
              <w:spacing w:before="15" w:line="199" w:lineRule="exact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24,87</w:t>
            </w:r>
          </w:p>
        </w:tc>
        <w:tc>
          <w:tcPr>
            <w:tcW w:w="851" w:type="dxa"/>
          </w:tcPr>
          <w:p w14:paraId="4EA228FA" w14:textId="77777777" w:rsidR="00CE4471" w:rsidRDefault="00484500">
            <w:pPr>
              <w:pStyle w:val="TableParagraph"/>
              <w:spacing w:before="15" w:line="199" w:lineRule="exact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152,22</w:t>
            </w:r>
          </w:p>
        </w:tc>
        <w:tc>
          <w:tcPr>
            <w:tcW w:w="914" w:type="dxa"/>
          </w:tcPr>
          <w:p w14:paraId="3E0AD570" w14:textId="77777777" w:rsidR="00CE4471" w:rsidRDefault="00484500">
            <w:pPr>
              <w:pStyle w:val="TableParagraph"/>
              <w:spacing w:before="15" w:line="199" w:lineRule="exact"/>
              <w:ind w:right="1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0,75</w:t>
            </w:r>
          </w:p>
        </w:tc>
      </w:tr>
      <w:tr w:rsidR="00CE4471" w14:paraId="40052336" w14:textId="77777777">
        <w:trPr>
          <w:trHeight w:val="671"/>
        </w:trPr>
        <w:tc>
          <w:tcPr>
            <w:tcW w:w="547" w:type="dxa"/>
          </w:tcPr>
          <w:p w14:paraId="7B90A543" w14:textId="77777777" w:rsidR="00CE4471" w:rsidRDefault="00484500">
            <w:pPr>
              <w:pStyle w:val="TableParagraph"/>
              <w:spacing w:before="15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65</w:t>
            </w:r>
          </w:p>
        </w:tc>
        <w:tc>
          <w:tcPr>
            <w:tcW w:w="2142" w:type="dxa"/>
          </w:tcPr>
          <w:p w14:paraId="7721062E" w14:textId="77777777" w:rsidR="00CE4471" w:rsidRDefault="00484500">
            <w:pPr>
              <w:pStyle w:val="TableParagraph"/>
              <w:tabs>
                <w:tab w:val="left" w:pos="877"/>
                <w:tab w:val="left" w:pos="1314"/>
              </w:tabs>
              <w:spacing w:before="15"/>
              <w:ind w:left="105" w:right="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adm.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Pristojbi,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po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posebnim</w:t>
            </w:r>
          </w:p>
          <w:p w14:paraId="48F702E1" w14:textId="77777777" w:rsidR="00CE4471" w:rsidRDefault="00484500">
            <w:pPr>
              <w:pStyle w:val="TableParagraph"/>
              <w:spacing w:line="197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propisima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naknada</w:t>
            </w:r>
          </w:p>
        </w:tc>
        <w:tc>
          <w:tcPr>
            <w:tcW w:w="1417" w:type="dxa"/>
          </w:tcPr>
          <w:p w14:paraId="4736486E" w14:textId="77777777" w:rsidR="00CE4471" w:rsidRDefault="00484500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1.939.549,35</w:t>
            </w:r>
          </w:p>
        </w:tc>
        <w:tc>
          <w:tcPr>
            <w:tcW w:w="1561" w:type="dxa"/>
          </w:tcPr>
          <w:p w14:paraId="088583DF" w14:textId="77777777" w:rsidR="00CE4471" w:rsidRDefault="00484500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2.302.300,00</w:t>
            </w:r>
          </w:p>
        </w:tc>
        <w:tc>
          <w:tcPr>
            <w:tcW w:w="1706" w:type="dxa"/>
          </w:tcPr>
          <w:p w14:paraId="0520C8AC" w14:textId="77777777" w:rsidR="00CE4471" w:rsidRDefault="00484500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2.320.113,25</w:t>
            </w:r>
          </w:p>
        </w:tc>
        <w:tc>
          <w:tcPr>
            <w:tcW w:w="851" w:type="dxa"/>
          </w:tcPr>
          <w:p w14:paraId="55BF2CF9" w14:textId="77777777" w:rsidR="00CE4471" w:rsidRDefault="00484500">
            <w:pPr>
              <w:pStyle w:val="TableParagraph"/>
              <w:spacing w:before="15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119,62</w:t>
            </w:r>
          </w:p>
        </w:tc>
        <w:tc>
          <w:tcPr>
            <w:tcW w:w="851" w:type="dxa"/>
          </w:tcPr>
          <w:p w14:paraId="222D3908" w14:textId="77777777" w:rsidR="00CE4471" w:rsidRDefault="00484500">
            <w:pPr>
              <w:pStyle w:val="TableParagraph"/>
              <w:spacing w:before="15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100,77</w:t>
            </w:r>
          </w:p>
        </w:tc>
        <w:tc>
          <w:tcPr>
            <w:tcW w:w="914" w:type="dxa"/>
          </w:tcPr>
          <w:p w14:paraId="3BF1A2F3" w14:textId="77777777" w:rsidR="00CE4471" w:rsidRDefault="00484500">
            <w:pPr>
              <w:pStyle w:val="TableParagraph"/>
              <w:spacing w:before="15"/>
              <w:ind w:right="1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29,84</w:t>
            </w:r>
          </w:p>
        </w:tc>
      </w:tr>
      <w:tr w:rsidR="00CE4471" w14:paraId="10AC29BB" w14:textId="77777777">
        <w:trPr>
          <w:trHeight w:val="456"/>
        </w:trPr>
        <w:tc>
          <w:tcPr>
            <w:tcW w:w="547" w:type="dxa"/>
          </w:tcPr>
          <w:p w14:paraId="2024ADC7" w14:textId="77777777" w:rsidR="00CE4471" w:rsidRDefault="00484500">
            <w:pPr>
              <w:pStyle w:val="TableParagraph"/>
              <w:spacing w:before="15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2142" w:type="dxa"/>
          </w:tcPr>
          <w:p w14:paraId="3A2B78FF" w14:textId="77777777" w:rsidR="00CE4471" w:rsidRDefault="00484500">
            <w:pPr>
              <w:pStyle w:val="TableParagraph"/>
              <w:tabs>
                <w:tab w:val="left" w:pos="954"/>
                <w:tab w:val="left" w:pos="1458"/>
              </w:tabs>
              <w:spacing w:line="220" w:lineRule="atLeast"/>
              <w:ind w:left="105"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z w:val="18"/>
              </w:rPr>
              <w:tab/>
              <w:t>od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prodaje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 imovine</w:t>
            </w:r>
          </w:p>
        </w:tc>
        <w:tc>
          <w:tcPr>
            <w:tcW w:w="1417" w:type="dxa"/>
          </w:tcPr>
          <w:p w14:paraId="30CD8FFA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1561" w:type="dxa"/>
          </w:tcPr>
          <w:p w14:paraId="59192C48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28.000,00</w:t>
            </w:r>
          </w:p>
        </w:tc>
        <w:tc>
          <w:tcPr>
            <w:tcW w:w="1706" w:type="dxa"/>
          </w:tcPr>
          <w:p w14:paraId="35C4A46B" w14:textId="77777777" w:rsidR="00CE4471" w:rsidRDefault="00484500">
            <w:pPr>
              <w:pStyle w:val="TableParagraph"/>
              <w:spacing w:before="15"/>
              <w:ind w:right="10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23.600,00</w:t>
            </w:r>
          </w:p>
        </w:tc>
        <w:tc>
          <w:tcPr>
            <w:tcW w:w="851" w:type="dxa"/>
          </w:tcPr>
          <w:p w14:paraId="53E463AD" w14:textId="77777777" w:rsidR="00CE4471" w:rsidRDefault="00484500">
            <w:pPr>
              <w:pStyle w:val="TableParagraph"/>
              <w:spacing w:before="15"/>
              <w:ind w:right="1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851" w:type="dxa"/>
          </w:tcPr>
          <w:p w14:paraId="7BD0D6A2" w14:textId="77777777" w:rsidR="00CE4471" w:rsidRDefault="00484500">
            <w:pPr>
              <w:pStyle w:val="TableParagraph"/>
              <w:spacing w:before="15"/>
              <w:ind w:right="10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84,29</w:t>
            </w:r>
          </w:p>
        </w:tc>
        <w:tc>
          <w:tcPr>
            <w:tcW w:w="914" w:type="dxa"/>
          </w:tcPr>
          <w:p w14:paraId="15C70F8C" w14:textId="77777777" w:rsidR="00CE4471" w:rsidRDefault="00484500">
            <w:pPr>
              <w:pStyle w:val="TableParagraph"/>
              <w:spacing w:before="15"/>
              <w:ind w:right="10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0,31</w:t>
            </w:r>
          </w:p>
        </w:tc>
      </w:tr>
      <w:tr w:rsidR="00CE4471" w14:paraId="4B5120EA" w14:textId="77777777">
        <w:trPr>
          <w:trHeight w:val="450"/>
        </w:trPr>
        <w:tc>
          <w:tcPr>
            <w:tcW w:w="547" w:type="dxa"/>
          </w:tcPr>
          <w:p w14:paraId="37C9A36E" w14:textId="77777777" w:rsidR="00CE4471" w:rsidRDefault="00484500">
            <w:pPr>
              <w:pStyle w:val="TableParagraph"/>
              <w:spacing w:before="15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</w:t>
            </w:r>
          </w:p>
        </w:tc>
        <w:tc>
          <w:tcPr>
            <w:tcW w:w="2142" w:type="dxa"/>
          </w:tcPr>
          <w:p w14:paraId="4D8F8B27" w14:textId="77777777" w:rsidR="00CE4471" w:rsidRDefault="00484500">
            <w:pPr>
              <w:pStyle w:val="TableParagraph"/>
              <w:tabs>
                <w:tab w:val="left" w:pos="954"/>
                <w:tab w:val="left" w:pos="1467"/>
              </w:tabs>
              <w:spacing w:line="216" w:lineRule="exact"/>
              <w:ind w:left="105"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neproizvedene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417" w:type="dxa"/>
          </w:tcPr>
          <w:p w14:paraId="16DA28FE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561" w:type="dxa"/>
          </w:tcPr>
          <w:p w14:paraId="4A63593C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706" w:type="dxa"/>
          </w:tcPr>
          <w:p w14:paraId="60633F24" w14:textId="77777777" w:rsidR="00CE4471" w:rsidRDefault="00484500">
            <w:pPr>
              <w:pStyle w:val="TableParagraph"/>
              <w:spacing w:before="15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51" w:type="dxa"/>
          </w:tcPr>
          <w:p w14:paraId="5A7A3AF1" w14:textId="77777777" w:rsidR="00CE4471" w:rsidRDefault="00484500">
            <w:pPr>
              <w:pStyle w:val="TableParagraph"/>
              <w:spacing w:before="15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51" w:type="dxa"/>
          </w:tcPr>
          <w:p w14:paraId="1E341ADA" w14:textId="77777777" w:rsidR="00CE4471" w:rsidRDefault="00484500">
            <w:pPr>
              <w:pStyle w:val="TableParagraph"/>
              <w:spacing w:before="15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914" w:type="dxa"/>
          </w:tcPr>
          <w:p w14:paraId="4FF6D4DE" w14:textId="77777777" w:rsidR="00CE4471" w:rsidRDefault="00484500">
            <w:pPr>
              <w:pStyle w:val="TableParagraph"/>
              <w:spacing w:before="15"/>
              <w:ind w:right="1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</w:tr>
      <w:tr w:rsidR="00CE4471" w14:paraId="1F3643E6" w14:textId="77777777">
        <w:trPr>
          <w:trHeight w:val="455"/>
        </w:trPr>
        <w:tc>
          <w:tcPr>
            <w:tcW w:w="547" w:type="dxa"/>
          </w:tcPr>
          <w:p w14:paraId="026889CD" w14:textId="77777777" w:rsidR="00CE4471" w:rsidRDefault="00484500">
            <w:pPr>
              <w:pStyle w:val="TableParagraph"/>
              <w:spacing w:before="15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72</w:t>
            </w:r>
          </w:p>
        </w:tc>
        <w:tc>
          <w:tcPr>
            <w:tcW w:w="2142" w:type="dxa"/>
          </w:tcPr>
          <w:p w14:paraId="7F7B3A50" w14:textId="77777777" w:rsidR="00CE4471" w:rsidRDefault="00484500">
            <w:pPr>
              <w:pStyle w:val="TableParagraph"/>
              <w:tabs>
                <w:tab w:val="left" w:pos="954"/>
                <w:tab w:val="left" w:pos="1467"/>
              </w:tabs>
              <w:spacing w:line="220" w:lineRule="atLeast"/>
              <w:ind w:left="105"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417" w:type="dxa"/>
          </w:tcPr>
          <w:p w14:paraId="3578FBC9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561" w:type="dxa"/>
          </w:tcPr>
          <w:p w14:paraId="7D602E00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28.800,00</w:t>
            </w:r>
          </w:p>
        </w:tc>
        <w:tc>
          <w:tcPr>
            <w:tcW w:w="1706" w:type="dxa"/>
          </w:tcPr>
          <w:p w14:paraId="6DD1A9FD" w14:textId="77777777" w:rsidR="00CE4471" w:rsidRDefault="00484500">
            <w:pPr>
              <w:pStyle w:val="TableParagraph"/>
              <w:spacing w:before="15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23.600,00</w:t>
            </w:r>
          </w:p>
        </w:tc>
        <w:tc>
          <w:tcPr>
            <w:tcW w:w="851" w:type="dxa"/>
          </w:tcPr>
          <w:p w14:paraId="1F732FA5" w14:textId="77777777" w:rsidR="00CE4471" w:rsidRDefault="00484500">
            <w:pPr>
              <w:pStyle w:val="TableParagraph"/>
              <w:spacing w:before="15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51" w:type="dxa"/>
          </w:tcPr>
          <w:p w14:paraId="20F7939A" w14:textId="77777777" w:rsidR="00CE4471" w:rsidRDefault="00484500">
            <w:pPr>
              <w:pStyle w:val="TableParagraph"/>
              <w:spacing w:before="15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84,29</w:t>
            </w:r>
          </w:p>
        </w:tc>
        <w:tc>
          <w:tcPr>
            <w:tcW w:w="914" w:type="dxa"/>
          </w:tcPr>
          <w:p w14:paraId="54E6396F" w14:textId="77777777" w:rsidR="00CE4471" w:rsidRDefault="00484500">
            <w:pPr>
              <w:pStyle w:val="TableParagraph"/>
              <w:spacing w:before="15"/>
              <w:ind w:right="1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0,31</w:t>
            </w:r>
          </w:p>
        </w:tc>
      </w:tr>
      <w:tr w:rsidR="00CE4471" w14:paraId="7C1243CC" w14:textId="77777777">
        <w:trPr>
          <w:trHeight w:val="234"/>
        </w:trPr>
        <w:tc>
          <w:tcPr>
            <w:tcW w:w="547" w:type="dxa"/>
          </w:tcPr>
          <w:p w14:paraId="7FD78998" w14:textId="77777777" w:rsidR="00CE4471" w:rsidRDefault="00484500">
            <w:pPr>
              <w:pStyle w:val="TableParagraph"/>
              <w:spacing w:before="15" w:line="19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2142" w:type="dxa"/>
          </w:tcPr>
          <w:p w14:paraId="0AC69185" w14:textId="77777777" w:rsidR="00CE4471" w:rsidRDefault="00484500">
            <w:pPr>
              <w:pStyle w:val="TableParagraph"/>
              <w:spacing w:before="15" w:line="19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PRIHODI</w:t>
            </w:r>
          </w:p>
        </w:tc>
        <w:tc>
          <w:tcPr>
            <w:tcW w:w="1417" w:type="dxa"/>
          </w:tcPr>
          <w:p w14:paraId="7EC9542F" w14:textId="77777777" w:rsidR="00CE4471" w:rsidRDefault="00484500">
            <w:pPr>
              <w:pStyle w:val="TableParagraph"/>
              <w:spacing w:before="1" w:line="214" w:lineRule="exact"/>
              <w:ind w:right="12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7.645.593,60</w:t>
            </w:r>
          </w:p>
        </w:tc>
        <w:tc>
          <w:tcPr>
            <w:tcW w:w="1561" w:type="dxa"/>
          </w:tcPr>
          <w:p w14:paraId="0CAF8A1C" w14:textId="77777777" w:rsidR="00CE4471" w:rsidRDefault="00484500">
            <w:pPr>
              <w:pStyle w:val="TableParagraph"/>
              <w:spacing w:before="15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7.669.100,00</w:t>
            </w:r>
          </w:p>
        </w:tc>
        <w:tc>
          <w:tcPr>
            <w:tcW w:w="1706" w:type="dxa"/>
          </w:tcPr>
          <w:p w14:paraId="4552118A" w14:textId="77777777" w:rsidR="00CE4471" w:rsidRDefault="00484500">
            <w:pPr>
              <w:pStyle w:val="TableParagraph"/>
              <w:spacing w:before="15" w:line="199" w:lineRule="exact"/>
              <w:ind w:right="10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7.776.656,16</w:t>
            </w:r>
          </w:p>
        </w:tc>
        <w:tc>
          <w:tcPr>
            <w:tcW w:w="851" w:type="dxa"/>
          </w:tcPr>
          <w:p w14:paraId="7877ABE7" w14:textId="77777777" w:rsidR="00CE4471" w:rsidRDefault="00484500">
            <w:pPr>
              <w:pStyle w:val="TableParagraph"/>
              <w:spacing w:before="15" w:line="199" w:lineRule="exact"/>
              <w:ind w:right="1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101,71</w:t>
            </w:r>
          </w:p>
        </w:tc>
        <w:tc>
          <w:tcPr>
            <w:tcW w:w="851" w:type="dxa"/>
          </w:tcPr>
          <w:p w14:paraId="220AB5C8" w14:textId="77777777" w:rsidR="00CE4471" w:rsidRDefault="00484500">
            <w:pPr>
              <w:pStyle w:val="TableParagraph"/>
              <w:spacing w:before="15" w:line="199" w:lineRule="exact"/>
              <w:ind w:right="10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101,40</w:t>
            </w:r>
          </w:p>
        </w:tc>
        <w:tc>
          <w:tcPr>
            <w:tcW w:w="914" w:type="dxa"/>
          </w:tcPr>
          <w:p w14:paraId="0FEC6CB0" w14:textId="77777777" w:rsidR="00CE4471" w:rsidRDefault="00484500">
            <w:pPr>
              <w:pStyle w:val="TableParagraph"/>
              <w:spacing w:before="15" w:line="199" w:lineRule="exact"/>
              <w:ind w:right="10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100,00</w:t>
            </w:r>
          </w:p>
        </w:tc>
      </w:tr>
      <w:tr w:rsidR="00CE4471" w14:paraId="50DFC209" w14:textId="77777777">
        <w:trPr>
          <w:trHeight w:val="448"/>
        </w:trPr>
        <w:tc>
          <w:tcPr>
            <w:tcW w:w="547" w:type="dxa"/>
            <w:tcBorders>
              <w:bottom w:val="single" w:sz="6" w:space="0" w:color="000000"/>
            </w:tcBorders>
          </w:tcPr>
          <w:p w14:paraId="63BFDB39" w14:textId="77777777" w:rsidR="00CE4471" w:rsidRDefault="00484500">
            <w:pPr>
              <w:pStyle w:val="TableParagraph"/>
              <w:spacing w:before="15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2142" w:type="dxa"/>
            <w:tcBorders>
              <w:bottom w:val="single" w:sz="6" w:space="0" w:color="000000"/>
            </w:tcBorders>
          </w:tcPr>
          <w:p w14:paraId="524A0C1F" w14:textId="77777777" w:rsidR="00CE4471" w:rsidRDefault="00484500">
            <w:pPr>
              <w:pStyle w:val="TableParagraph"/>
              <w:spacing w:line="216" w:lineRule="exact"/>
              <w:ind w:left="105" w:right="8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PRIMICI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OD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FINANCIJSKE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IMOVINE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ZADUŽIVANJA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7DBFE91C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465ECDEF" w14:textId="77777777" w:rsidR="00CE4471" w:rsidRDefault="00CE4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14:paraId="3E0F1FEB" w14:textId="77777777" w:rsidR="00CE4471" w:rsidRDefault="00CE4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654848E5" w14:textId="77777777" w:rsidR="00CE4471" w:rsidRDefault="00484500">
            <w:pPr>
              <w:pStyle w:val="TableParagraph"/>
              <w:spacing w:before="15"/>
              <w:ind w:right="1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212160D2" w14:textId="77777777" w:rsidR="00CE4471" w:rsidRDefault="00484500">
            <w:pPr>
              <w:pStyle w:val="TableParagraph"/>
              <w:spacing w:before="15"/>
              <w:ind w:right="10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188C13C9" w14:textId="77777777" w:rsidR="00CE4471" w:rsidRDefault="00484500">
            <w:pPr>
              <w:pStyle w:val="TableParagraph"/>
              <w:spacing w:before="15"/>
              <w:ind w:right="10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</w:tr>
    </w:tbl>
    <w:p w14:paraId="3323C011" w14:textId="77777777" w:rsidR="00CE4471" w:rsidRDefault="00484500">
      <w:pPr>
        <w:pStyle w:val="Tijeloteksta"/>
        <w:spacing w:before="16"/>
        <w:ind w:left="1096" w:right="1115"/>
        <w:jc w:val="both"/>
      </w:pPr>
      <w:r>
        <w:t>Ukupni prihodi za 2020. godinu planirani su u iznosu 7.669.100,00 kn, a ostvareni su u iznosu</w:t>
      </w:r>
      <w:r>
        <w:rPr>
          <w:spacing w:val="-52"/>
        </w:rPr>
        <w:t xml:space="preserve"> </w:t>
      </w:r>
      <w:r>
        <w:t>od 7.776.656,16 kn, što je ostvarenje od 101,40 % . Sastoje se od prihoda od poslovanja i</w:t>
      </w:r>
      <w:r>
        <w:rPr>
          <w:spacing w:val="1"/>
        </w:rPr>
        <w:t xml:space="preserve"> </w:t>
      </w:r>
      <w:r>
        <w:t>prihoda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prodaje</w:t>
      </w:r>
      <w:r>
        <w:rPr>
          <w:spacing w:val="-1"/>
        </w:rPr>
        <w:t xml:space="preserve"> </w:t>
      </w:r>
      <w:r>
        <w:t>nefinancijske</w:t>
      </w:r>
      <w:r>
        <w:rPr>
          <w:spacing w:val="-2"/>
        </w:rPr>
        <w:t xml:space="preserve"> </w:t>
      </w:r>
      <w:r>
        <w:t>imovine.</w:t>
      </w:r>
    </w:p>
    <w:p w14:paraId="7D8C1C1F" w14:textId="77777777" w:rsidR="00CE4471" w:rsidRDefault="00CE4471">
      <w:pPr>
        <w:pStyle w:val="Tijeloteksta"/>
        <w:spacing w:before="4"/>
        <w:rPr>
          <w:sz w:val="26"/>
        </w:rPr>
      </w:pPr>
    </w:p>
    <w:p w14:paraId="031FCA33" w14:textId="77777777" w:rsidR="00CE4471" w:rsidRDefault="00484500">
      <w:pPr>
        <w:pStyle w:val="Tijeloteksta"/>
        <w:ind w:left="1096" w:right="1116" w:firstLine="91"/>
        <w:jc w:val="both"/>
      </w:pPr>
      <w:r>
        <w:rPr>
          <w:b/>
        </w:rPr>
        <w:t xml:space="preserve">PRIHODI OD POSLOVANJA </w:t>
      </w:r>
      <w:r>
        <w:t>– ostva</w:t>
      </w:r>
      <w:r>
        <w:t>reni su u</w:t>
      </w:r>
      <w:r>
        <w:rPr>
          <w:spacing w:val="1"/>
        </w:rPr>
        <w:t xml:space="preserve"> </w:t>
      </w:r>
      <w:r>
        <w:t>iznosu 7.753.056,16 kn što u odnosu na godišnji</w:t>
      </w:r>
      <w:r>
        <w:rPr>
          <w:spacing w:val="-52"/>
        </w:rPr>
        <w:t xml:space="preserve"> </w:t>
      </w:r>
      <w:r>
        <w:t>plan predstavlja ostvarenje od 101,41 %.</w:t>
      </w:r>
      <w:r>
        <w:rPr>
          <w:spacing w:val="1"/>
        </w:rPr>
        <w:t xml:space="preserve"> </w:t>
      </w:r>
      <w:r>
        <w:t>U odnosu na</w:t>
      </w:r>
      <w:r>
        <w:rPr>
          <w:spacing w:val="1"/>
        </w:rPr>
        <w:t xml:space="preserve"> </w:t>
      </w:r>
      <w:r>
        <w:t>2019. godinu, prihodi poslovanja</w:t>
      </w:r>
      <w:r>
        <w:rPr>
          <w:spacing w:val="1"/>
        </w:rPr>
        <w:t xml:space="preserve"> </w:t>
      </w:r>
      <w:r>
        <w:t>bilježe</w:t>
      </w:r>
      <w:r>
        <w:rPr>
          <w:spacing w:val="-2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1,47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.</w:t>
      </w:r>
    </w:p>
    <w:p w14:paraId="759CC098" w14:textId="77777777" w:rsidR="00CE4471" w:rsidRDefault="00484500">
      <w:pPr>
        <w:pStyle w:val="Tijeloteksta"/>
        <w:spacing w:before="14"/>
        <w:ind w:left="1096"/>
        <w:jc w:val="both"/>
      </w:pPr>
      <w:r>
        <w:t>Ostvarenje</w:t>
      </w:r>
      <w:r>
        <w:rPr>
          <w:spacing w:val="-7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poslovanja,</w:t>
      </w:r>
      <w:r>
        <w:rPr>
          <w:spacing w:val="-3"/>
        </w:rPr>
        <w:t xml:space="preserve"> </w:t>
      </w: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vrste</w:t>
      </w:r>
      <w:r>
        <w:rPr>
          <w:spacing w:val="-6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slijedeće:</w:t>
      </w:r>
    </w:p>
    <w:p w14:paraId="19957EA9" w14:textId="77777777" w:rsidR="00CE4471" w:rsidRDefault="00484500">
      <w:pPr>
        <w:pStyle w:val="Tijeloteksta"/>
        <w:spacing w:before="14"/>
        <w:ind w:left="1096" w:right="1112"/>
        <w:jc w:val="both"/>
      </w:pPr>
      <w:r>
        <w:rPr>
          <w:b/>
        </w:rPr>
        <w:t xml:space="preserve">Prihodi od poreza </w:t>
      </w:r>
      <w:r>
        <w:t>– u ukupno ostvarenim prihodima, prihodi od poreza čine 31,43</w:t>
      </w:r>
      <w:r>
        <w:rPr>
          <w:spacing w:val="1"/>
        </w:rPr>
        <w:t xml:space="preserve"> </w:t>
      </w:r>
      <w:r>
        <w:t>% .</w:t>
      </w:r>
      <w:r>
        <w:rPr>
          <w:spacing w:val="1"/>
        </w:rPr>
        <w:t xml:space="preserve"> </w:t>
      </w:r>
      <w:r>
        <w:t>Ostvareni su u iznosu od</w:t>
      </w:r>
      <w:r>
        <w:rPr>
          <w:spacing w:val="1"/>
        </w:rPr>
        <w:t xml:space="preserve"> </w:t>
      </w:r>
      <w:r>
        <w:t>2.389.024,16 kn, pa izvršenje u odnosu na plan iznosi 103,65% . U</w:t>
      </w:r>
      <w:r>
        <w:rPr>
          <w:spacing w:val="1"/>
        </w:rPr>
        <w:t xml:space="preserve"> </w:t>
      </w:r>
      <w:r>
        <w:t>odnosu na isto razdoblje prethodne godine, prihodi od poreza bilježe smanjenje 2,</w:t>
      </w:r>
      <w:r>
        <w:t>69 od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sastoje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od:</w:t>
      </w:r>
    </w:p>
    <w:p w14:paraId="1728D21E" w14:textId="77777777" w:rsidR="00CE4471" w:rsidRDefault="00484500">
      <w:pPr>
        <w:pStyle w:val="Tijeloteksta"/>
        <w:spacing w:before="15"/>
        <w:ind w:left="1096" w:right="1114"/>
        <w:jc w:val="both"/>
      </w:pPr>
      <w:r>
        <w:rPr>
          <w:i/>
        </w:rPr>
        <w:t>Prihodi od</w:t>
      </w:r>
      <w:r>
        <w:rPr>
          <w:i/>
          <w:spacing w:val="1"/>
        </w:rPr>
        <w:t xml:space="preserve"> </w:t>
      </w:r>
      <w:r>
        <w:rPr>
          <w:i/>
        </w:rPr>
        <w:t>poreza</w:t>
      </w:r>
      <w:r>
        <w:rPr>
          <w:i/>
          <w:spacing w:val="1"/>
        </w:rPr>
        <w:t xml:space="preserve"> </w:t>
      </w:r>
      <w:r>
        <w:rPr>
          <w:i/>
        </w:rPr>
        <w:t>i prireza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dohodak</w:t>
      </w:r>
      <w:r>
        <w:rPr>
          <w:i/>
          <w:spacing w:val="1"/>
        </w:rPr>
        <w:t xml:space="preserve"> </w:t>
      </w:r>
      <w:r>
        <w:t>ostvareni su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2.028.923,17</w:t>
      </w:r>
      <w:r>
        <w:rPr>
          <w:spacing w:val="1"/>
        </w:rPr>
        <w:t xml:space="preserve"> </w:t>
      </w:r>
      <w:r>
        <w:t>kn što</w:t>
      </w:r>
      <w:r>
        <w:rPr>
          <w:spacing w:val="1"/>
        </w:rPr>
        <w:t xml:space="preserve"> </w:t>
      </w:r>
      <w:r>
        <w:t>predstavlja ostvarenje od 102,99% u odnosu na godišnji plan. U odnosu na ostvarenje 2019.</w:t>
      </w:r>
      <w:r>
        <w:rPr>
          <w:spacing w:val="1"/>
        </w:rPr>
        <w:t xml:space="preserve"> </w:t>
      </w:r>
      <w:r>
        <w:t>godine</w:t>
      </w:r>
      <w:r>
        <w:rPr>
          <w:spacing w:val="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ovi prihodi</w:t>
      </w:r>
      <w:r>
        <w:rPr>
          <w:spacing w:val="2"/>
        </w:rPr>
        <w:t xml:space="preserve"> </w:t>
      </w:r>
      <w:r>
        <w:t>povećali</w:t>
      </w:r>
      <w:r>
        <w:rPr>
          <w:spacing w:val="49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 2,99</w:t>
      </w:r>
      <w:r>
        <w:rPr>
          <w:spacing w:val="1"/>
        </w:rPr>
        <w:t xml:space="preserve"> </w:t>
      </w:r>
      <w:r>
        <w:t>%.</w:t>
      </w:r>
    </w:p>
    <w:p w14:paraId="14118FA2" w14:textId="77777777" w:rsidR="00CE4471" w:rsidRDefault="00484500">
      <w:pPr>
        <w:pStyle w:val="Tijeloteksta"/>
        <w:spacing w:before="13"/>
        <w:ind w:left="1096" w:right="1115"/>
        <w:jc w:val="both"/>
      </w:pPr>
      <w:r>
        <w:t>U ovoj grupi prihoda</w:t>
      </w:r>
      <w:r>
        <w:rPr>
          <w:spacing w:val="1"/>
        </w:rPr>
        <w:t xml:space="preserve"> </w:t>
      </w:r>
      <w:r>
        <w:t>145.180,63 kn odnosi se na prirez, a</w:t>
      </w:r>
      <w:r>
        <w:rPr>
          <w:spacing w:val="1"/>
        </w:rPr>
        <w:t xml:space="preserve"> </w:t>
      </w:r>
      <w:r>
        <w:t>639.168,14 kn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fiskalno</w:t>
      </w:r>
      <w:r>
        <w:rPr>
          <w:spacing w:val="1"/>
        </w:rPr>
        <w:t xml:space="preserve"> </w:t>
      </w:r>
      <w:r>
        <w:t>izravnavanje.</w:t>
      </w:r>
    </w:p>
    <w:p w14:paraId="00BFFF50" w14:textId="77777777" w:rsidR="00CE4471" w:rsidRDefault="00484500">
      <w:pPr>
        <w:pStyle w:val="Tijeloteksta"/>
        <w:spacing w:before="15"/>
        <w:ind w:left="1096" w:right="1122"/>
        <w:jc w:val="both"/>
      </w:pPr>
      <w:r>
        <w:rPr>
          <w:i/>
        </w:rPr>
        <w:t xml:space="preserve">Prihodi od poreza na imovinu </w:t>
      </w:r>
      <w:r>
        <w:t>ostvareni su u iznosu 349.031,89 kn što je ostvarenje godišnjeg</w:t>
      </w:r>
      <w:r>
        <w:rPr>
          <w:spacing w:val="-52"/>
        </w:rPr>
        <w:t xml:space="preserve"> </w:t>
      </w:r>
      <w:r>
        <w:t>plana</w:t>
      </w:r>
      <w:r>
        <w:rPr>
          <w:spacing w:val="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109,07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 na ostvarenje</w:t>
      </w:r>
      <w:r>
        <w:rPr>
          <w:spacing w:val="-1"/>
        </w:rPr>
        <w:t xml:space="preserve"> </w:t>
      </w:r>
      <w:r>
        <w:t>2019. sma</w:t>
      </w:r>
      <w:r>
        <w:t>njenje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26,8</w:t>
      </w:r>
      <w:r>
        <w:rPr>
          <w:spacing w:val="-4"/>
        </w:rPr>
        <w:t xml:space="preserve"> </w:t>
      </w:r>
      <w:r>
        <w:t>%.</w:t>
      </w:r>
    </w:p>
    <w:p w14:paraId="60B26226" w14:textId="77777777" w:rsidR="00CE4471" w:rsidRDefault="00484500">
      <w:pPr>
        <w:pStyle w:val="Tijeloteksta"/>
        <w:spacing w:before="14"/>
        <w:ind w:left="1096" w:right="1117"/>
        <w:jc w:val="both"/>
      </w:pPr>
      <w:r>
        <w:rPr>
          <w:i/>
        </w:rPr>
        <w:t xml:space="preserve">Prihodi od poreza na robu i usluge </w:t>
      </w:r>
      <w:r>
        <w:t>ostvareni su u iznosu</w:t>
      </w:r>
      <w:r>
        <w:rPr>
          <w:spacing w:val="1"/>
        </w:rPr>
        <w:t xml:space="preserve"> </w:t>
      </w:r>
      <w:r>
        <w:t>od 11.069,10 kn. Ova vrsta prihoda</w:t>
      </w:r>
      <w:r>
        <w:rPr>
          <w:spacing w:val="1"/>
        </w:rPr>
        <w:t xml:space="preserve"> </w:t>
      </w:r>
      <w:r>
        <w:t>bilježi smanjenje</w:t>
      </w:r>
      <w:r>
        <w:rPr>
          <w:spacing w:val="1"/>
        </w:rPr>
        <w:t xml:space="preserve"> </w:t>
      </w:r>
      <w:r>
        <w:t>od 28,55 % u odnosu na isto izvještajno razdoblje prethodne godine, a u</w:t>
      </w:r>
      <w:r>
        <w:rPr>
          <w:spacing w:val="1"/>
        </w:rPr>
        <w:t xml:space="preserve"> </w:t>
      </w:r>
      <w:r>
        <w:t>odnosu na</w:t>
      </w:r>
      <w:r>
        <w:rPr>
          <w:spacing w:val="-2"/>
        </w:rPr>
        <w:t xml:space="preserve"> </w:t>
      </w:r>
      <w:r>
        <w:t>godišnji</w:t>
      </w:r>
      <w:r>
        <w:rPr>
          <w:spacing w:val="-4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73,79</w:t>
      </w:r>
      <w:r>
        <w:rPr>
          <w:spacing w:val="-3"/>
        </w:rPr>
        <w:t xml:space="preserve"> </w:t>
      </w:r>
      <w:r>
        <w:t>%.</w:t>
      </w:r>
    </w:p>
    <w:p w14:paraId="366C2D97" w14:textId="77777777" w:rsidR="00CE4471" w:rsidRDefault="00484500">
      <w:pPr>
        <w:pStyle w:val="Tijeloteksta"/>
        <w:spacing w:before="14"/>
        <w:ind w:left="1096" w:right="1111"/>
        <w:jc w:val="both"/>
      </w:pPr>
      <w:r>
        <w:rPr>
          <w:b/>
        </w:rPr>
        <w:t>Prihodi o</w:t>
      </w:r>
      <w:r>
        <w:rPr>
          <w:b/>
        </w:rPr>
        <w:t xml:space="preserve">d pomoći – </w:t>
      </w:r>
      <w:r>
        <w:t>čine 37,67 % ukupno ostvarenih prihoda u 2020 . godini . Ostvareni su u</w:t>
      </w:r>
      <w:r>
        <w:rPr>
          <w:spacing w:val="-52"/>
        </w:rPr>
        <w:t xml:space="preserve"> </w:t>
      </w:r>
      <w:r>
        <w:t>iznosu od 2.882.462,30 kn, što je ostvarenje godišnjeg plana</w:t>
      </w:r>
      <w:r>
        <w:rPr>
          <w:spacing w:val="1"/>
        </w:rPr>
        <w:t xml:space="preserve"> </w:t>
      </w:r>
      <w:r>
        <w:t>99,55 %. U odnosu na izvršenje</w:t>
      </w:r>
      <w:r>
        <w:rPr>
          <w:spacing w:val="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godine</w:t>
      </w:r>
      <w:r>
        <w:rPr>
          <w:spacing w:val="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prihodi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pomoći bilježe</w:t>
      </w:r>
      <w:r>
        <w:rPr>
          <w:spacing w:val="2"/>
        </w:rPr>
        <w:t xml:space="preserve"> </w:t>
      </w:r>
      <w:r>
        <w:t>smanjenje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4,46</w:t>
      </w:r>
      <w:r>
        <w:rPr>
          <w:spacing w:val="-1"/>
        </w:rPr>
        <w:t xml:space="preserve"> </w:t>
      </w:r>
      <w:r>
        <w:t>%.</w:t>
      </w:r>
    </w:p>
    <w:p w14:paraId="6F1DBA5E" w14:textId="77777777" w:rsidR="00CE4471" w:rsidRDefault="00CE4471">
      <w:pPr>
        <w:jc w:val="both"/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p w14:paraId="6283910C" w14:textId="77777777" w:rsidR="00CE4471" w:rsidRDefault="00484500">
      <w:pPr>
        <w:pStyle w:val="Tijeloteksta"/>
        <w:spacing w:before="40"/>
        <w:ind w:left="1096" w:right="1113"/>
      </w:pPr>
      <w:r>
        <w:rPr>
          <w:i/>
        </w:rPr>
        <w:lastRenderedPageBreak/>
        <w:t>Pomoći iz</w:t>
      </w:r>
      <w:r>
        <w:rPr>
          <w:i/>
          <w:spacing w:val="1"/>
        </w:rPr>
        <w:t xml:space="preserve"> </w:t>
      </w:r>
      <w:r>
        <w:rPr>
          <w:i/>
        </w:rPr>
        <w:t>drugih proračuna</w:t>
      </w:r>
      <w:r>
        <w:rPr>
          <w:i/>
          <w:spacing w:val="1"/>
        </w:rPr>
        <w:t xml:space="preserve"> </w:t>
      </w:r>
      <w:r>
        <w:t>ostvarene su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2.682.858,65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što je</w:t>
      </w:r>
      <w:r>
        <w:rPr>
          <w:spacing w:val="1"/>
        </w:rPr>
        <w:t xml:space="preserve"> </w:t>
      </w:r>
      <w:r>
        <w:t>99,55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od</w:t>
      </w:r>
      <w:r>
        <w:rPr>
          <w:spacing w:val="-52"/>
        </w:rPr>
        <w:t xml:space="preserve"> </w:t>
      </w:r>
      <w:r>
        <w:t>godišnjeg</w:t>
      </w:r>
      <w:r>
        <w:rPr>
          <w:spacing w:val="-1"/>
        </w:rPr>
        <w:t xml:space="preserve"> </w:t>
      </w:r>
      <w:r>
        <w:t>plana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smanjenje</w:t>
      </w:r>
      <w:r>
        <w:rPr>
          <w:spacing w:val="-2"/>
        </w:rPr>
        <w:t xml:space="preserve"> </w:t>
      </w:r>
      <w:r>
        <w:t>4,74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godinu.</w:t>
      </w:r>
    </w:p>
    <w:p w14:paraId="6C605E96" w14:textId="77777777" w:rsidR="00CE4471" w:rsidRDefault="00484500">
      <w:pPr>
        <w:pStyle w:val="Tijeloteksta"/>
        <w:spacing w:before="14"/>
        <w:ind w:left="1096"/>
      </w:pPr>
      <w:r>
        <w:t>Tekuće</w:t>
      </w:r>
      <w:r>
        <w:rPr>
          <w:spacing w:val="-3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ostvarene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225.353,98</w:t>
      </w:r>
      <w:r>
        <w:rPr>
          <w:spacing w:val="-4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:</w:t>
      </w:r>
    </w:p>
    <w:p w14:paraId="4819898B" w14:textId="77777777" w:rsidR="00CE4471" w:rsidRDefault="00484500">
      <w:pPr>
        <w:pStyle w:val="Odlomakpopisa"/>
        <w:numPr>
          <w:ilvl w:val="1"/>
          <w:numId w:val="12"/>
        </w:numPr>
        <w:tabs>
          <w:tab w:val="left" w:pos="1817"/>
          <w:tab w:val="left" w:pos="6133"/>
        </w:tabs>
        <w:spacing w:before="14"/>
        <w:rPr>
          <w:sz w:val="24"/>
        </w:rPr>
      </w:pPr>
      <w:r>
        <w:rPr>
          <w:sz w:val="24"/>
        </w:rPr>
        <w:t>tekuće</w:t>
      </w:r>
      <w:r>
        <w:rPr>
          <w:spacing w:val="-4"/>
          <w:sz w:val="24"/>
        </w:rPr>
        <w:t xml:space="preserve"> </w:t>
      </w:r>
      <w:r>
        <w:rPr>
          <w:sz w:val="24"/>
        </w:rPr>
        <w:t>pomoći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državnog</w:t>
      </w:r>
      <w:r>
        <w:rPr>
          <w:spacing w:val="-3"/>
          <w:sz w:val="24"/>
        </w:rPr>
        <w:t xml:space="preserve"> </w:t>
      </w:r>
      <w:r>
        <w:rPr>
          <w:sz w:val="24"/>
        </w:rPr>
        <w:t>proračuna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95.239,02</w:t>
      </w:r>
      <w:r>
        <w:rPr>
          <w:spacing w:val="-1"/>
          <w:sz w:val="24"/>
        </w:rPr>
        <w:t xml:space="preserve"> </w:t>
      </w:r>
      <w:r>
        <w:rPr>
          <w:sz w:val="24"/>
        </w:rPr>
        <w:t>kn-</w:t>
      </w:r>
      <w:r>
        <w:rPr>
          <w:spacing w:val="48"/>
          <w:sz w:val="24"/>
        </w:rPr>
        <w:t xml:space="preserve"> </w:t>
      </w:r>
      <w:r>
        <w:rPr>
          <w:sz w:val="24"/>
        </w:rPr>
        <w:t>kompenzacijske</w:t>
      </w:r>
      <w:r>
        <w:rPr>
          <w:spacing w:val="-5"/>
          <w:sz w:val="24"/>
        </w:rPr>
        <w:t xml:space="preserve"> </w:t>
      </w:r>
      <w:r>
        <w:rPr>
          <w:sz w:val="24"/>
        </w:rPr>
        <w:t>mjere</w:t>
      </w:r>
    </w:p>
    <w:p w14:paraId="16BE6673" w14:textId="77777777" w:rsidR="00CE4471" w:rsidRDefault="00484500">
      <w:pPr>
        <w:pStyle w:val="Odlomakpopisa"/>
        <w:numPr>
          <w:ilvl w:val="1"/>
          <w:numId w:val="12"/>
        </w:numPr>
        <w:tabs>
          <w:tab w:val="left" w:pos="1831"/>
          <w:tab w:val="left" w:pos="1832"/>
        </w:tabs>
        <w:spacing w:before="15" w:line="252" w:lineRule="auto"/>
        <w:ind w:left="1855" w:right="3822" w:hanging="438"/>
        <w:rPr>
          <w:sz w:val="24"/>
        </w:rPr>
      </w:pPr>
      <w:r>
        <w:rPr>
          <w:sz w:val="24"/>
        </w:rPr>
        <w:t>tekuće pomoći iz županijskog proračuna</w:t>
      </w:r>
      <w:r>
        <w:rPr>
          <w:spacing w:val="1"/>
          <w:sz w:val="24"/>
        </w:rPr>
        <w:t xml:space="preserve"> </w:t>
      </w:r>
      <w:r>
        <w:rPr>
          <w:sz w:val="24"/>
        </w:rPr>
        <w:t>- 130.114,96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  <w:r>
        <w:rPr>
          <w:spacing w:val="-52"/>
          <w:sz w:val="24"/>
        </w:rPr>
        <w:t xml:space="preserve"> </w:t>
      </w:r>
      <w:r>
        <w:rPr>
          <w:sz w:val="24"/>
        </w:rPr>
        <w:t>24.199,66</w:t>
      </w:r>
      <w:r>
        <w:rPr>
          <w:spacing w:val="48"/>
          <w:sz w:val="24"/>
        </w:rPr>
        <w:t xml:space="preserve"> </w:t>
      </w:r>
      <w:r>
        <w:rPr>
          <w:sz w:val="24"/>
        </w:rPr>
        <w:t>kn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manifestaciju</w:t>
      </w:r>
      <w:r>
        <w:rPr>
          <w:spacing w:val="1"/>
          <w:sz w:val="24"/>
        </w:rPr>
        <w:t xml:space="preserve"> </w:t>
      </w:r>
      <w:r>
        <w:rPr>
          <w:sz w:val="24"/>
        </w:rPr>
        <w:t>Memorijal</w:t>
      </w:r>
      <w:r>
        <w:rPr>
          <w:spacing w:val="-5"/>
          <w:sz w:val="24"/>
        </w:rPr>
        <w:t xml:space="preserve"> </w:t>
      </w:r>
      <w:r>
        <w:rPr>
          <w:sz w:val="24"/>
        </w:rPr>
        <w:t>mira,</w:t>
      </w:r>
    </w:p>
    <w:p w14:paraId="216D1229" w14:textId="77777777" w:rsidR="00CE4471" w:rsidRDefault="00484500">
      <w:pPr>
        <w:pStyle w:val="Tijeloteksta"/>
        <w:spacing w:line="252" w:lineRule="auto"/>
        <w:ind w:left="1802" w:right="2143" w:firstLine="52"/>
      </w:pPr>
      <w:r>
        <w:t>40.900,00 kn -zimsko čišćenje dionice Begovo Razdolje – Vrbovska poljana,</w:t>
      </w:r>
      <w:r>
        <w:rPr>
          <w:spacing w:val="-52"/>
        </w:rPr>
        <w:t xml:space="preserve"> </w:t>
      </w:r>
      <w:r>
        <w:t>20.000,00</w:t>
      </w:r>
      <w:r>
        <w:rPr>
          <w:spacing w:val="53"/>
        </w:rPr>
        <w:t xml:space="preserve"> </w:t>
      </w:r>
      <w:r>
        <w:t>kn  -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kući</w:t>
      </w:r>
    </w:p>
    <w:p w14:paraId="705E7433" w14:textId="77777777" w:rsidR="00CE4471" w:rsidRDefault="00484500">
      <w:pPr>
        <w:pStyle w:val="Tijeloteksta"/>
        <w:spacing w:line="252" w:lineRule="auto"/>
        <w:ind w:left="1961" w:right="3313" w:hanging="106"/>
      </w:pPr>
      <w:r>
        <w:t>39.630,00 kn -subvencija linijskog prijevoza – Autotrans Arriva,</w:t>
      </w:r>
      <w:r>
        <w:rPr>
          <w:spacing w:val="-52"/>
        </w:rPr>
        <w:t xml:space="preserve"> </w:t>
      </w:r>
      <w:r>
        <w:t>1.185,30</w:t>
      </w:r>
      <w:r>
        <w:rPr>
          <w:spacing w:val="-5"/>
        </w:rPr>
        <w:t xml:space="preserve"> </w:t>
      </w:r>
      <w:r>
        <w:t>kn–</w:t>
      </w:r>
      <w:r>
        <w:rPr>
          <w:spacing w:val="3"/>
        </w:rPr>
        <w:t xml:space="preserve"> </w:t>
      </w:r>
      <w:r>
        <w:t>troškovi izbora</w:t>
      </w:r>
    </w:p>
    <w:p w14:paraId="729CC967" w14:textId="77777777" w:rsidR="00CE4471" w:rsidRDefault="00484500">
      <w:pPr>
        <w:pStyle w:val="Tijeloteksta"/>
        <w:spacing w:line="292" w:lineRule="exact"/>
        <w:ind w:left="1889"/>
      </w:pPr>
      <w:r>
        <w:t>4.200,00</w:t>
      </w:r>
      <w:r>
        <w:rPr>
          <w:spacing w:val="-7"/>
        </w:rPr>
        <w:t xml:space="preserve"> </w:t>
      </w:r>
      <w:r>
        <w:t>kn –</w:t>
      </w:r>
      <w:r>
        <w:rPr>
          <w:spacing w:val="-3"/>
        </w:rPr>
        <w:t xml:space="preserve"> </w:t>
      </w:r>
      <w:r>
        <w:t>ogrjev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korisnike</w:t>
      </w:r>
      <w:r>
        <w:rPr>
          <w:spacing w:val="-3"/>
        </w:rPr>
        <w:t xml:space="preserve"> </w:t>
      </w:r>
      <w:r>
        <w:t>socijalne pomoći</w:t>
      </w:r>
    </w:p>
    <w:p w14:paraId="03E75E72" w14:textId="77777777" w:rsidR="00CE4471" w:rsidRDefault="00484500">
      <w:pPr>
        <w:pStyle w:val="Tijeloteksta"/>
        <w:ind w:left="1096"/>
      </w:pPr>
      <w:r>
        <w:t>Kapitalne</w:t>
      </w:r>
      <w:r>
        <w:rPr>
          <w:spacing w:val="1"/>
        </w:rPr>
        <w:t xml:space="preserve"> </w:t>
      </w:r>
      <w:r>
        <w:t>pomoći</w:t>
      </w:r>
      <w:r>
        <w:rPr>
          <w:spacing w:val="50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ostvarene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2.457.504,67</w:t>
      </w:r>
      <w:r>
        <w:rPr>
          <w:spacing w:val="51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:</w:t>
      </w:r>
    </w:p>
    <w:p w14:paraId="5E1EEFCA" w14:textId="77777777" w:rsidR="00CE4471" w:rsidRDefault="00484500">
      <w:pPr>
        <w:pStyle w:val="Odlomakpopisa"/>
        <w:numPr>
          <w:ilvl w:val="0"/>
          <w:numId w:val="11"/>
        </w:numPr>
        <w:tabs>
          <w:tab w:val="left" w:pos="1817"/>
        </w:tabs>
        <w:jc w:val="left"/>
        <w:rPr>
          <w:sz w:val="24"/>
        </w:rPr>
      </w:pPr>
      <w:r>
        <w:rPr>
          <w:sz w:val="24"/>
        </w:rPr>
        <w:t>Kapitalne</w:t>
      </w:r>
      <w:r>
        <w:rPr>
          <w:spacing w:val="-1"/>
          <w:sz w:val="24"/>
        </w:rPr>
        <w:t xml:space="preserve"> </w:t>
      </w:r>
      <w:r>
        <w:rPr>
          <w:sz w:val="24"/>
        </w:rPr>
        <w:t>pomoći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-5"/>
          <w:sz w:val="24"/>
        </w:rPr>
        <w:t xml:space="preserve"> </w:t>
      </w:r>
      <w:r>
        <w:rPr>
          <w:sz w:val="24"/>
        </w:rPr>
        <w:t>državnog</w:t>
      </w:r>
      <w:r>
        <w:rPr>
          <w:spacing w:val="-4"/>
          <w:sz w:val="24"/>
        </w:rPr>
        <w:t xml:space="preserve"> </w:t>
      </w:r>
      <w:r>
        <w:rPr>
          <w:sz w:val="24"/>
        </w:rPr>
        <w:t>proračuna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1.416.713,00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</w:p>
    <w:p w14:paraId="63E1F0F2" w14:textId="77777777" w:rsidR="00CE4471" w:rsidRDefault="00484500">
      <w:pPr>
        <w:pStyle w:val="Tijeloteksta"/>
        <w:tabs>
          <w:tab w:val="left" w:pos="3439"/>
        </w:tabs>
        <w:ind w:left="1817" w:right="1115"/>
      </w:pPr>
      <w:r>
        <w:t>500.000,00</w:t>
      </w:r>
      <w:r>
        <w:rPr>
          <w:spacing w:val="12"/>
        </w:rPr>
        <w:t xml:space="preserve"> </w:t>
      </w:r>
      <w:r>
        <w:t>kn</w:t>
      </w:r>
      <w:r>
        <w:tab/>
        <w:t>-sufinanciranje</w:t>
      </w:r>
      <w:r>
        <w:rPr>
          <w:spacing w:val="20"/>
        </w:rPr>
        <w:t xml:space="preserve"> </w:t>
      </w:r>
      <w:r>
        <w:t>projekta</w:t>
      </w:r>
      <w:r>
        <w:rPr>
          <w:spacing w:val="18"/>
        </w:rPr>
        <w:t xml:space="preserve"> </w:t>
      </w:r>
      <w:r>
        <w:t>„</w:t>
      </w:r>
      <w:r>
        <w:rPr>
          <w:spacing w:val="15"/>
        </w:rPr>
        <w:t xml:space="preserve"> </w:t>
      </w:r>
      <w:r>
        <w:t>Uređenje</w:t>
      </w:r>
      <w:r>
        <w:rPr>
          <w:spacing w:val="15"/>
        </w:rPr>
        <w:t xml:space="preserve"> </w:t>
      </w:r>
      <w:r>
        <w:t>sportskog</w:t>
      </w:r>
      <w:r>
        <w:rPr>
          <w:spacing w:val="17"/>
        </w:rPr>
        <w:t xml:space="preserve"> </w:t>
      </w:r>
      <w:r>
        <w:t>igrališta</w:t>
      </w:r>
      <w:r>
        <w:rPr>
          <w:spacing w:val="15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Mrkoplju</w:t>
      </w:r>
      <w:r>
        <w:rPr>
          <w:spacing w:val="19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Ministarstvo</w:t>
      </w:r>
      <w:r>
        <w:rPr>
          <w:spacing w:val="-3"/>
        </w:rPr>
        <w:t xml:space="preserve"> </w:t>
      </w:r>
      <w:r>
        <w:t>turizma</w:t>
      </w:r>
      <w:r>
        <w:rPr>
          <w:spacing w:val="-1"/>
        </w:rPr>
        <w:t xml:space="preserve"> </w:t>
      </w:r>
      <w:r>
        <w:t>i sporta</w:t>
      </w:r>
    </w:p>
    <w:p w14:paraId="6DE56893" w14:textId="77777777" w:rsidR="00CE4471" w:rsidRDefault="00484500">
      <w:pPr>
        <w:pStyle w:val="Tijeloteksta"/>
        <w:tabs>
          <w:tab w:val="left" w:pos="3108"/>
          <w:tab w:val="left" w:pos="5807"/>
        </w:tabs>
        <w:ind w:left="1096" w:right="1113" w:firstLine="706"/>
      </w:pPr>
      <w:r>
        <w:t>200.000,00</w:t>
      </w:r>
      <w:r>
        <w:tab/>
        <w:t>-</w:t>
      </w:r>
      <w:r>
        <w:rPr>
          <w:spacing w:val="51"/>
        </w:rPr>
        <w:t xml:space="preserve"> </w:t>
      </w:r>
      <w:r>
        <w:t>sufinanciranje</w:t>
      </w:r>
      <w:r>
        <w:rPr>
          <w:spacing w:val="52"/>
        </w:rPr>
        <w:t xml:space="preserve"> </w:t>
      </w:r>
      <w:r>
        <w:t>projekta</w:t>
      </w:r>
      <w:r>
        <w:tab/>
        <w:t>„Uređenje</w:t>
      </w:r>
      <w:r>
        <w:rPr>
          <w:spacing w:val="1"/>
        </w:rPr>
        <w:t xml:space="preserve"> </w:t>
      </w:r>
      <w:r>
        <w:t>sportskog</w:t>
      </w:r>
      <w:r>
        <w:rPr>
          <w:spacing w:val="1"/>
        </w:rPr>
        <w:t xml:space="preserve"> </w:t>
      </w:r>
      <w:r>
        <w:t>igrališta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Mrkoplju“-</w:t>
      </w:r>
      <w:r>
        <w:rPr>
          <w:spacing w:val="-52"/>
        </w:rPr>
        <w:t xml:space="preserve"> </w:t>
      </w:r>
      <w:r>
        <w:t>Ministarstvo</w:t>
      </w:r>
      <w:r>
        <w:rPr>
          <w:spacing w:val="-5"/>
        </w:rPr>
        <w:t xml:space="preserve"> </w:t>
      </w:r>
      <w:r>
        <w:t>regionalnog razvoja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fondova</w:t>
      </w:r>
      <w:r>
        <w:rPr>
          <w:spacing w:val="-3"/>
        </w:rPr>
        <w:t xml:space="preserve"> </w:t>
      </w:r>
      <w:r>
        <w:t>Europske</w:t>
      </w:r>
      <w:r>
        <w:rPr>
          <w:spacing w:val="-1"/>
        </w:rPr>
        <w:t xml:space="preserve"> </w:t>
      </w:r>
      <w:r>
        <w:t>unije</w:t>
      </w:r>
    </w:p>
    <w:p w14:paraId="14E9C87D" w14:textId="77777777" w:rsidR="00CE4471" w:rsidRDefault="00484500">
      <w:pPr>
        <w:pStyle w:val="Tijeloteksta"/>
        <w:ind w:left="1802" w:right="1230"/>
      </w:pPr>
      <w:r>
        <w:t>300.000,00</w:t>
      </w:r>
      <w:r>
        <w:rPr>
          <w:spacing w:val="-7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– sufinanciranje</w:t>
      </w:r>
      <w:r>
        <w:rPr>
          <w:spacing w:val="-4"/>
        </w:rPr>
        <w:t xml:space="preserve"> </w:t>
      </w:r>
      <w:r>
        <w:t>projekta</w:t>
      </w:r>
      <w:r>
        <w:rPr>
          <w:spacing w:val="-4"/>
        </w:rPr>
        <w:t xml:space="preserve"> </w:t>
      </w:r>
      <w:r>
        <w:t>„</w:t>
      </w:r>
      <w:r>
        <w:rPr>
          <w:spacing w:val="-4"/>
        </w:rPr>
        <w:t xml:space="preserve"> </w:t>
      </w:r>
      <w:r>
        <w:t>Rekreacijsko</w:t>
      </w:r>
      <w:r>
        <w:rPr>
          <w:spacing w:val="-7"/>
        </w:rPr>
        <w:t xml:space="preserve"> </w:t>
      </w:r>
      <w:r>
        <w:t>poučna</w:t>
      </w:r>
      <w:r>
        <w:rPr>
          <w:spacing w:val="-4"/>
        </w:rPr>
        <w:t xml:space="preserve"> </w:t>
      </w:r>
      <w:r>
        <w:t>staza</w:t>
      </w:r>
      <w:r>
        <w:rPr>
          <w:spacing w:val="-4"/>
        </w:rPr>
        <w:t xml:space="preserve"> </w:t>
      </w:r>
      <w:r>
        <w:t>Zagmajna</w:t>
      </w:r>
      <w:r>
        <w:rPr>
          <w:spacing w:val="-5"/>
        </w:rPr>
        <w:t xml:space="preserve"> </w:t>
      </w:r>
      <w:r>
        <w:t>“</w:t>
      </w:r>
      <w:r>
        <w:rPr>
          <w:spacing w:val="-51"/>
        </w:rPr>
        <w:t xml:space="preserve"> </w:t>
      </w:r>
      <w:r>
        <w:t>300.000,0</w:t>
      </w:r>
      <w:r>
        <w:t>0 kn – sufinanciranje projekta „ Nabavka digitalne kino opreme “</w:t>
      </w:r>
      <w:r>
        <w:rPr>
          <w:spacing w:val="1"/>
        </w:rPr>
        <w:t xml:space="preserve"> </w:t>
      </w:r>
      <w:r>
        <w:t>116.713,00</w:t>
      </w:r>
      <w:r>
        <w:rPr>
          <w:spacing w:val="-5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projekta</w:t>
      </w:r>
      <w:r>
        <w:rPr>
          <w:spacing w:val="50"/>
        </w:rPr>
        <w:t xml:space="preserve"> </w:t>
      </w:r>
      <w:r>
        <w:t>„</w:t>
      </w:r>
      <w:r>
        <w:rPr>
          <w:spacing w:val="-3"/>
        </w:rPr>
        <w:t xml:space="preserve"> </w:t>
      </w:r>
      <w:r>
        <w:t>Uređenje</w:t>
      </w:r>
      <w:r>
        <w:rPr>
          <w:spacing w:val="-3"/>
        </w:rPr>
        <w:t xml:space="preserve"> </w:t>
      </w:r>
      <w:r>
        <w:t>Pučkog</w:t>
      </w:r>
      <w:r>
        <w:rPr>
          <w:spacing w:val="-1"/>
        </w:rPr>
        <w:t xml:space="preserve"> </w:t>
      </w:r>
      <w:r>
        <w:t>parka</w:t>
      </w:r>
      <w:r>
        <w:rPr>
          <w:spacing w:val="-2"/>
        </w:rPr>
        <w:t xml:space="preserve"> </w:t>
      </w:r>
      <w:r>
        <w:t>„</w:t>
      </w:r>
    </w:p>
    <w:p w14:paraId="67BD2B44" w14:textId="77777777" w:rsidR="00CE4471" w:rsidRDefault="00484500">
      <w:pPr>
        <w:pStyle w:val="Odlomakpopisa"/>
        <w:numPr>
          <w:ilvl w:val="0"/>
          <w:numId w:val="11"/>
        </w:numPr>
        <w:tabs>
          <w:tab w:val="left" w:pos="1673"/>
        </w:tabs>
        <w:ind w:left="1672" w:hanging="308"/>
        <w:jc w:val="left"/>
        <w:rPr>
          <w:sz w:val="24"/>
        </w:rPr>
      </w:pPr>
      <w:r>
        <w:rPr>
          <w:sz w:val="24"/>
        </w:rPr>
        <w:t>Kapitalne</w:t>
      </w:r>
      <w:r>
        <w:rPr>
          <w:spacing w:val="-4"/>
          <w:sz w:val="24"/>
        </w:rPr>
        <w:t xml:space="preserve"> </w:t>
      </w:r>
      <w:r>
        <w:rPr>
          <w:sz w:val="24"/>
        </w:rPr>
        <w:t>pomoći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županijskog</w:t>
      </w:r>
      <w:r>
        <w:rPr>
          <w:spacing w:val="-3"/>
          <w:sz w:val="24"/>
        </w:rPr>
        <w:t xml:space="preserve"> </w:t>
      </w:r>
      <w:r>
        <w:rPr>
          <w:sz w:val="24"/>
        </w:rPr>
        <w:t>proračuna  -</w:t>
      </w:r>
      <w:r>
        <w:rPr>
          <w:spacing w:val="-6"/>
          <w:sz w:val="24"/>
        </w:rPr>
        <w:t xml:space="preserve"> </w:t>
      </w:r>
      <w:r>
        <w:rPr>
          <w:sz w:val="24"/>
        </w:rPr>
        <w:t>1.040.791,67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5F31B0F5" w14:textId="77777777" w:rsidR="00CE4471" w:rsidRDefault="00484500">
      <w:pPr>
        <w:pStyle w:val="Tijeloteksta"/>
        <w:ind w:left="1908" w:right="1113" w:hanging="106"/>
      </w:pPr>
      <w:r>
        <w:t>750.000,00</w:t>
      </w:r>
      <w:r>
        <w:rPr>
          <w:spacing w:val="-7"/>
        </w:rPr>
        <w:t xml:space="preserve"> </w:t>
      </w:r>
      <w:r>
        <w:t>kn</w:t>
      </w:r>
      <w:r>
        <w:rPr>
          <w:spacing w:val="47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sufinanciranje</w:t>
      </w:r>
      <w:r>
        <w:rPr>
          <w:spacing w:val="-5"/>
        </w:rPr>
        <w:t xml:space="preserve"> </w:t>
      </w:r>
      <w:r>
        <w:t>projekta</w:t>
      </w:r>
      <w:r>
        <w:rPr>
          <w:spacing w:val="-1"/>
        </w:rPr>
        <w:t xml:space="preserve"> </w:t>
      </w:r>
      <w:r>
        <w:t>„</w:t>
      </w:r>
      <w:r>
        <w:rPr>
          <w:spacing w:val="-4"/>
        </w:rPr>
        <w:t xml:space="preserve"> </w:t>
      </w:r>
      <w:r>
        <w:t>Uređenje</w:t>
      </w:r>
      <w:r>
        <w:rPr>
          <w:spacing w:val="-4"/>
        </w:rPr>
        <w:t xml:space="preserve"> </w:t>
      </w:r>
      <w:r>
        <w:t>sportskog</w:t>
      </w:r>
      <w:r>
        <w:rPr>
          <w:spacing w:val="-2"/>
        </w:rPr>
        <w:t xml:space="preserve"> </w:t>
      </w:r>
      <w:r>
        <w:t>igrališta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Mrkoplju</w:t>
      </w:r>
      <w:r>
        <w:rPr>
          <w:spacing w:val="48"/>
        </w:rPr>
        <w:t xml:space="preserve"> </w:t>
      </w:r>
      <w:r>
        <w:t>“</w:t>
      </w:r>
      <w:r>
        <w:rPr>
          <w:spacing w:val="-52"/>
        </w:rPr>
        <w:t xml:space="preserve"> </w:t>
      </w:r>
      <w:r>
        <w:t>20.666,67</w:t>
      </w:r>
      <w:r>
        <w:rPr>
          <w:spacing w:val="53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Gorski</w:t>
      </w:r>
      <w:r>
        <w:rPr>
          <w:spacing w:val="-5"/>
        </w:rPr>
        <w:t xml:space="preserve"> </w:t>
      </w:r>
      <w:r>
        <w:t>kotar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Proširenje</w:t>
      </w:r>
      <w:r>
        <w:rPr>
          <w:spacing w:val="52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rasvjete</w:t>
      </w:r>
    </w:p>
    <w:p w14:paraId="105E9E5E" w14:textId="77777777" w:rsidR="00CE4471" w:rsidRDefault="00484500">
      <w:pPr>
        <w:pStyle w:val="Tijeloteksta"/>
        <w:tabs>
          <w:tab w:val="left" w:pos="3334"/>
        </w:tabs>
        <w:ind w:left="1855" w:right="1230" w:hanging="58"/>
      </w:pPr>
      <w:r>
        <w:t>146.000,00</w:t>
      </w:r>
      <w:r>
        <w:rPr>
          <w:spacing w:val="1"/>
        </w:rPr>
        <w:t xml:space="preserve"> </w:t>
      </w:r>
      <w:r>
        <w:t>kn – Fond za Gorki kotar – Razvoj sustava javne odvodnje i vodoopskrbe</w:t>
      </w:r>
      <w:r>
        <w:rPr>
          <w:spacing w:val="-52"/>
        </w:rPr>
        <w:t xml:space="preserve"> </w:t>
      </w:r>
      <w:r>
        <w:t>50.000,00</w:t>
      </w:r>
      <w:r>
        <w:rPr>
          <w:spacing w:val="-6"/>
        </w:rPr>
        <w:t xml:space="preserve"> </w:t>
      </w:r>
      <w:r>
        <w:t>kn</w:t>
      </w:r>
      <w:r>
        <w:tab/>
        <w:t>-</w:t>
      </w:r>
      <w:r>
        <w:rPr>
          <w:spacing w:val="-3"/>
        </w:rPr>
        <w:t xml:space="preserve"> </w:t>
      </w:r>
      <w:r>
        <w:t>sufinanciranje</w:t>
      </w:r>
      <w:r>
        <w:rPr>
          <w:spacing w:val="2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Akustika</w:t>
      </w:r>
      <w:r>
        <w:rPr>
          <w:spacing w:val="-2"/>
        </w:rPr>
        <w:t xml:space="preserve"> </w:t>
      </w:r>
      <w:r>
        <w:t>dom</w:t>
      </w:r>
      <w:r>
        <w:rPr>
          <w:spacing w:val="-3"/>
        </w:rPr>
        <w:t xml:space="preserve"> </w:t>
      </w:r>
      <w:r>
        <w:t>kulture</w:t>
      </w:r>
    </w:p>
    <w:p w14:paraId="18EE3D30" w14:textId="77777777" w:rsidR="00CE4471" w:rsidRDefault="00484500">
      <w:pPr>
        <w:pStyle w:val="Tijeloteksta"/>
        <w:spacing w:line="293" w:lineRule="exact"/>
        <w:ind w:left="1802"/>
      </w:pPr>
      <w:r>
        <w:t>74.125,00</w:t>
      </w:r>
      <w:r>
        <w:rPr>
          <w:spacing w:val="-4"/>
        </w:rPr>
        <w:t xml:space="preserve"> </w:t>
      </w:r>
      <w:r>
        <w:t>kn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projektna</w:t>
      </w:r>
      <w:r>
        <w:rPr>
          <w:spacing w:val="-6"/>
        </w:rPr>
        <w:t xml:space="preserve"> </w:t>
      </w:r>
      <w:r>
        <w:t>dokumentacija</w:t>
      </w:r>
      <w:r>
        <w:rPr>
          <w:spacing w:val="-6"/>
        </w:rPr>
        <w:t xml:space="preserve"> </w:t>
      </w:r>
      <w:r>
        <w:t>strelište</w:t>
      </w:r>
      <w:r>
        <w:rPr>
          <w:spacing w:val="-6"/>
        </w:rPr>
        <w:t xml:space="preserve"> </w:t>
      </w:r>
      <w:r>
        <w:t>Vrbovska</w:t>
      </w:r>
      <w:r>
        <w:rPr>
          <w:spacing w:val="-6"/>
        </w:rPr>
        <w:t xml:space="preserve"> </w:t>
      </w:r>
      <w:r>
        <w:t>poljana</w:t>
      </w:r>
    </w:p>
    <w:p w14:paraId="06AE2765" w14:textId="77777777" w:rsidR="00CE4471" w:rsidRDefault="00484500">
      <w:pPr>
        <w:ind w:left="1096" w:right="1113"/>
        <w:jc w:val="both"/>
        <w:rPr>
          <w:sz w:val="24"/>
        </w:rPr>
      </w:pPr>
      <w:r>
        <w:rPr>
          <w:i/>
          <w:sz w:val="24"/>
        </w:rPr>
        <w:t xml:space="preserve">Pomoći od ostalih subjekata </w:t>
      </w:r>
      <w:r>
        <w:rPr>
          <w:sz w:val="24"/>
        </w:rPr>
        <w:t xml:space="preserve">unutar </w:t>
      </w:r>
      <w:r>
        <w:rPr>
          <w:i/>
          <w:sz w:val="24"/>
        </w:rPr>
        <w:t xml:space="preserve">općeg proračune </w:t>
      </w:r>
      <w:r>
        <w:rPr>
          <w:sz w:val="24"/>
        </w:rPr>
        <w:t>iznose 87.569,52 kn, što je 99,51</w:t>
      </w:r>
      <w:r>
        <w:rPr>
          <w:spacing w:val="1"/>
          <w:sz w:val="24"/>
        </w:rPr>
        <w:t xml:space="preserve"> </w:t>
      </w:r>
      <w:r>
        <w:rPr>
          <w:sz w:val="24"/>
        </w:rPr>
        <w:t>% od</w:t>
      </w:r>
      <w:r>
        <w:rPr>
          <w:spacing w:val="1"/>
          <w:sz w:val="24"/>
        </w:rPr>
        <w:t xml:space="preserve"> </w:t>
      </w:r>
      <w:r>
        <w:rPr>
          <w:sz w:val="24"/>
        </w:rPr>
        <w:t>godišnjeg plana, te smanjenje od 56,39 % u odnosu na isto razdoblje prošle godine. Navedeni</w:t>
      </w:r>
      <w:r>
        <w:rPr>
          <w:spacing w:val="-52"/>
          <w:sz w:val="24"/>
        </w:rPr>
        <w:t xml:space="preserve"> </w:t>
      </w:r>
      <w:r>
        <w:rPr>
          <w:sz w:val="24"/>
        </w:rPr>
        <w:t>prihodi</w:t>
      </w:r>
      <w:r>
        <w:rPr>
          <w:spacing w:val="54"/>
          <w:sz w:val="24"/>
        </w:rPr>
        <w:t xml:space="preserve"> </w:t>
      </w:r>
      <w:r>
        <w:rPr>
          <w:sz w:val="24"/>
        </w:rPr>
        <w:t>odnose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slijedeće:</w:t>
      </w:r>
    </w:p>
    <w:p w14:paraId="6229EFB5" w14:textId="77777777" w:rsidR="00CE4471" w:rsidRDefault="00484500">
      <w:pPr>
        <w:pStyle w:val="Tijeloteksta"/>
        <w:spacing w:line="244" w:lineRule="auto"/>
        <w:ind w:left="1096" w:right="1114"/>
        <w:jc w:val="both"/>
      </w:pPr>
      <w:r>
        <w:t>87.569,52kn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Hrvatske</w:t>
      </w:r>
      <w:r>
        <w:rPr>
          <w:spacing w:val="1"/>
        </w:rPr>
        <w:t xml:space="preserve"> </w:t>
      </w:r>
      <w:r>
        <w:t>ceste</w:t>
      </w:r>
      <w:r>
        <w:rPr>
          <w:spacing w:val="1"/>
        </w:rPr>
        <w:t xml:space="preserve"> </w:t>
      </w:r>
      <w:r>
        <w:t>d.o.o.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podmirenje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zimskog</w:t>
      </w:r>
      <w:r>
        <w:rPr>
          <w:spacing w:val="1"/>
        </w:rPr>
        <w:t xml:space="preserve"> </w:t>
      </w:r>
      <w:r>
        <w:t>čišćenja</w:t>
      </w:r>
      <w:r>
        <w:rPr>
          <w:spacing w:val="1"/>
        </w:rPr>
        <w:t xml:space="preserve"> </w:t>
      </w:r>
      <w:r>
        <w:t>nerazvrstanih</w:t>
      </w:r>
      <w:r>
        <w:rPr>
          <w:spacing w:val="-4"/>
        </w:rPr>
        <w:t xml:space="preserve"> </w:t>
      </w:r>
      <w:r>
        <w:t>cesta za</w:t>
      </w:r>
      <w:r>
        <w:rPr>
          <w:spacing w:val="-2"/>
        </w:rPr>
        <w:t xml:space="preserve"> </w:t>
      </w:r>
      <w:r>
        <w:t>2019. i 2020.</w:t>
      </w:r>
      <w:r>
        <w:rPr>
          <w:spacing w:val="-1"/>
        </w:rPr>
        <w:t xml:space="preserve"> </w:t>
      </w:r>
      <w:r>
        <w:t>godinu</w:t>
      </w:r>
    </w:p>
    <w:p w14:paraId="7DDDDE6C" w14:textId="77777777" w:rsidR="00CE4471" w:rsidRDefault="00484500">
      <w:pPr>
        <w:pStyle w:val="Tijeloteksta"/>
        <w:ind w:left="1096" w:right="1115"/>
        <w:jc w:val="both"/>
      </w:pPr>
      <w:r>
        <w:t>Kapitalne pomoći iz državnog proračuna temeljem prijenosa EU sredstava</w:t>
      </w:r>
      <w:r>
        <w:rPr>
          <w:spacing w:val="1"/>
        </w:rPr>
        <w:t xml:space="preserve"> </w:t>
      </w:r>
      <w:r>
        <w:t>realizirane su u</w:t>
      </w:r>
      <w:r>
        <w:rPr>
          <w:spacing w:val="1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112.034,13</w:t>
      </w:r>
      <w:r>
        <w:rPr>
          <w:spacing w:val="-5"/>
        </w:rPr>
        <w:t xml:space="preserve"> </w:t>
      </w:r>
      <w:r>
        <w:t>kn  i</w:t>
      </w:r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postavljanje</w:t>
      </w:r>
      <w:r>
        <w:rPr>
          <w:spacing w:val="-2"/>
        </w:rPr>
        <w:t xml:space="preserve"> </w:t>
      </w:r>
      <w:r>
        <w:t>sustava</w:t>
      </w:r>
      <w:r>
        <w:rPr>
          <w:spacing w:val="-3"/>
        </w:rPr>
        <w:t xml:space="preserve"> </w:t>
      </w:r>
      <w:r>
        <w:t>WIFI4U.</w:t>
      </w:r>
    </w:p>
    <w:p w14:paraId="43AAD61C" w14:textId="77777777" w:rsidR="00CE4471" w:rsidRDefault="00484500">
      <w:pPr>
        <w:pStyle w:val="Tijeloteksta"/>
        <w:ind w:left="1096" w:right="1113"/>
        <w:jc w:val="both"/>
      </w:pPr>
      <w:r>
        <w:rPr>
          <w:b/>
        </w:rPr>
        <w:t xml:space="preserve">Prihodi od imovine – </w:t>
      </w:r>
      <w:r>
        <w:t>čine 0,75 % ukupno ostvarenih prihoda u 2020. godini . Ostvareni su u</w:t>
      </w:r>
      <w:r>
        <w:rPr>
          <w:spacing w:val="1"/>
        </w:rPr>
        <w:t xml:space="preserve"> </w:t>
      </w:r>
      <w:r>
        <w:t>iznosu o</w:t>
      </w:r>
      <w:r>
        <w:t>d 58.148,37 kn,</w:t>
      </w:r>
      <w:r>
        <w:rPr>
          <w:spacing w:val="1"/>
        </w:rPr>
        <w:t xml:space="preserve"> </w:t>
      </w:r>
      <w:r>
        <w:t>što je ostvarenje godišnjeg plana od 152,22 % , te smanjenje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75,13%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isto</w:t>
      </w:r>
      <w:r>
        <w:rPr>
          <w:spacing w:val="-2"/>
        </w:rPr>
        <w:t xml:space="preserve"> </w:t>
      </w:r>
      <w:r>
        <w:t>razdoblje</w:t>
      </w:r>
      <w:r>
        <w:rPr>
          <w:spacing w:val="4"/>
        </w:rPr>
        <w:t xml:space="preserve"> </w:t>
      </w:r>
      <w:r>
        <w:t>2019. godine.</w:t>
      </w:r>
    </w:p>
    <w:p w14:paraId="0BE4DA33" w14:textId="77777777" w:rsidR="00CE4471" w:rsidRDefault="00484500">
      <w:pPr>
        <w:ind w:left="1096" w:right="1113"/>
        <w:jc w:val="both"/>
        <w:rPr>
          <w:sz w:val="24"/>
        </w:rPr>
      </w:pPr>
      <w:r>
        <w:rPr>
          <w:sz w:val="24"/>
        </w:rPr>
        <w:t xml:space="preserve">Sastoje se od </w:t>
      </w:r>
      <w:r>
        <w:rPr>
          <w:i/>
          <w:sz w:val="24"/>
        </w:rPr>
        <w:t xml:space="preserve">Prihoda od financijske imovine </w:t>
      </w:r>
      <w:r>
        <w:rPr>
          <w:sz w:val="24"/>
        </w:rPr>
        <w:t xml:space="preserve">, čije ostvarenje iznosi 488,31 kn i </w:t>
      </w:r>
      <w:r>
        <w:rPr>
          <w:i/>
          <w:sz w:val="24"/>
        </w:rPr>
        <w:t>Prihoda 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nefinancijske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imovine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čije</w:t>
      </w:r>
      <w:r>
        <w:rPr>
          <w:spacing w:val="-3"/>
          <w:sz w:val="24"/>
        </w:rPr>
        <w:t xml:space="preserve"> </w:t>
      </w:r>
      <w:r>
        <w:rPr>
          <w:sz w:val="24"/>
        </w:rPr>
        <w:t>ostvaren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iznosi:</w:t>
      </w:r>
      <w:r>
        <w:rPr>
          <w:spacing w:val="3"/>
          <w:sz w:val="24"/>
        </w:rPr>
        <w:t xml:space="preserve"> </w:t>
      </w:r>
      <w:r>
        <w:rPr>
          <w:sz w:val="24"/>
        </w:rPr>
        <w:t>57.660,06</w:t>
      </w:r>
      <w:r>
        <w:rPr>
          <w:spacing w:val="1"/>
          <w:sz w:val="24"/>
        </w:rPr>
        <w:t xml:space="preserve"> </w:t>
      </w:r>
      <w:r>
        <w:rPr>
          <w:sz w:val="24"/>
        </w:rPr>
        <w:t>kn.</w:t>
      </w:r>
    </w:p>
    <w:p w14:paraId="65938AD3" w14:textId="77777777" w:rsidR="00CE4471" w:rsidRDefault="00484500">
      <w:pPr>
        <w:pStyle w:val="Tijeloteksta"/>
        <w:ind w:left="1096" w:right="4208"/>
      </w:pPr>
      <w:r>
        <w:t>Prihodi od financijske imovine se odnose na zatezne kamate .</w:t>
      </w:r>
      <w:r>
        <w:rPr>
          <w:spacing w:val="-52"/>
        </w:rPr>
        <w:t xml:space="preserve"> </w:t>
      </w:r>
      <w:r>
        <w:t>Prihodi</w:t>
      </w:r>
      <w:r>
        <w:rPr>
          <w:spacing w:val="50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nefinancijske</w:t>
      </w:r>
      <w:r>
        <w:rPr>
          <w:spacing w:val="-2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slijedeće:</w:t>
      </w:r>
    </w:p>
    <w:p w14:paraId="6841B89C" w14:textId="77777777" w:rsidR="00CE4471" w:rsidRDefault="00484500">
      <w:pPr>
        <w:pStyle w:val="Tijeloteksta"/>
        <w:ind w:left="1096" w:right="2348" w:firstLine="52"/>
      </w:pPr>
      <w:r>
        <w:t>Koncesija za obavljanje usluge pražnjenja o odvoza otpadnih voda – 2.000,00 kn</w:t>
      </w:r>
      <w:r>
        <w:rPr>
          <w:spacing w:val="-52"/>
        </w:rPr>
        <w:t xml:space="preserve"> </w:t>
      </w:r>
      <w:r>
        <w:t>Naknada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eksploataciju</w:t>
      </w:r>
      <w:r>
        <w:rPr>
          <w:spacing w:val="1"/>
        </w:rPr>
        <w:t xml:space="preserve"> </w:t>
      </w:r>
      <w:r>
        <w:t>mineralnih</w:t>
      </w:r>
      <w:r>
        <w:rPr>
          <w:spacing w:val="-3"/>
        </w:rPr>
        <w:t xml:space="preserve"> </w:t>
      </w:r>
      <w:r>
        <w:t>sirovina</w:t>
      </w:r>
      <w:r>
        <w:rPr>
          <w:spacing w:val="-3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32.779,53</w:t>
      </w:r>
      <w:r>
        <w:rPr>
          <w:spacing w:val="-4"/>
        </w:rPr>
        <w:t xml:space="preserve"> </w:t>
      </w:r>
      <w:r>
        <w:t>kn</w:t>
      </w:r>
    </w:p>
    <w:p w14:paraId="3C543175" w14:textId="77777777" w:rsidR="00CE4471" w:rsidRDefault="00484500">
      <w:pPr>
        <w:pStyle w:val="Tijeloteksta"/>
        <w:ind w:left="1096" w:right="3435"/>
      </w:pPr>
      <w:r>
        <w:t>Naknada za korištenje javnih</w:t>
      </w:r>
      <w:r>
        <w:rPr>
          <w:spacing w:val="1"/>
        </w:rPr>
        <w:t xml:space="preserve"> </w:t>
      </w:r>
      <w:r>
        <w:t>površina - HAKOM: 22.567,98 kn,</w:t>
      </w:r>
      <w:r>
        <w:rPr>
          <w:spacing w:val="-52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spomeničke</w:t>
      </w:r>
      <w:r>
        <w:rPr>
          <w:spacing w:val="2"/>
        </w:rPr>
        <w:t xml:space="preserve"> </w:t>
      </w:r>
      <w:r>
        <w:t>rente</w:t>
      </w:r>
      <w:r>
        <w:rPr>
          <w:spacing w:val="-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12,55</w:t>
      </w:r>
      <w:r>
        <w:rPr>
          <w:spacing w:val="-4"/>
        </w:rPr>
        <w:t xml:space="preserve"> </w:t>
      </w:r>
      <w:r>
        <w:t>kn</w:t>
      </w:r>
    </w:p>
    <w:p w14:paraId="04FA27DB" w14:textId="77777777" w:rsidR="00CE4471" w:rsidRDefault="00484500">
      <w:pPr>
        <w:pStyle w:val="Tijeloteksta"/>
        <w:ind w:left="1096"/>
      </w:pPr>
      <w:r>
        <w:t>Naknada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zadrža</w:t>
      </w:r>
      <w:r>
        <w:t>vanje</w:t>
      </w:r>
      <w:r>
        <w:rPr>
          <w:spacing w:val="-4"/>
        </w:rPr>
        <w:t xml:space="preserve"> </w:t>
      </w:r>
      <w:r>
        <w:t>nezakonito</w:t>
      </w:r>
      <w:r>
        <w:rPr>
          <w:spacing w:val="-2"/>
        </w:rPr>
        <w:t xml:space="preserve"> </w:t>
      </w:r>
      <w:r>
        <w:t>izgrađenih</w:t>
      </w:r>
      <w:r>
        <w:rPr>
          <w:spacing w:val="-2"/>
        </w:rPr>
        <w:t xml:space="preserve"> </w:t>
      </w:r>
      <w:r>
        <w:t>zgrada</w:t>
      </w:r>
      <w:r>
        <w:rPr>
          <w:spacing w:val="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300,00 kn</w:t>
      </w:r>
    </w:p>
    <w:p w14:paraId="0BD7A194" w14:textId="77777777" w:rsidR="00CE4471" w:rsidRDefault="00484500">
      <w:pPr>
        <w:pStyle w:val="Naslov2"/>
        <w:spacing w:before="3"/>
        <w:ind w:left="1096" w:firstLine="0"/>
      </w:pPr>
      <w:r>
        <w:t>Prihodi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administrativnih</w:t>
      </w:r>
      <w:r>
        <w:rPr>
          <w:spacing w:val="41"/>
        </w:rPr>
        <w:t xml:space="preserve"> </w:t>
      </w:r>
      <w:r>
        <w:t>pristojbi,</w:t>
      </w:r>
      <w:r>
        <w:rPr>
          <w:spacing w:val="40"/>
        </w:rPr>
        <w:t xml:space="preserve"> </w:t>
      </w:r>
      <w:r>
        <w:t>prihodi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posebnim</w:t>
      </w:r>
      <w:r>
        <w:rPr>
          <w:spacing w:val="-6"/>
        </w:rPr>
        <w:t xml:space="preserve"> </w:t>
      </w:r>
      <w:r>
        <w:t>propisima</w:t>
      </w:r>
      <w:r>
        <w:rPr>
          <w:spacing w:val="-6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prihodi</w:t>
      </w:r>
      <w:r>
        <w:rPr>
          <w:spacing w:val="-10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naknada</w:t>
      </w:r>
    </w:p>
    <w:p w14:paraId="6A5E53E6" w14:textId="77777777" w:rsidR="00CE4471" w:rsidRDefault="00484500">
      <w:pPr>
        <w:pStyle w:val="Tijeloteksta"/>
        <w:ind w:left="1096"/>
      </w:pPr>
      <w:r>
        <w:rPr>
          <w:spacing w:val="-1"/>
        </w:rPr>
        <w:t>-</w:t>
      </w:r>
      <w:r>
        <w:rPr>
          <w:spacing w:val="-18"/>
        </w:rPr>
        <w:t xml:space="preserve"> </w:t>
      </w:r>
      <w:r>
        <w:rPr>
          <w:spacing w:val="-1"/>
        </w:rPr>
        <w:t>čine29,84</w:t>
      </w:r>
      <w:r>
        <w:rPr>
          <w:spacing w:val="-13"/>
        </w:rPr>
        <w:t xml:space="preserve"> </w:t>
      </w:r>
      <w:r>
        <w:rPr>
          <w:spacing w:val="-1"/>
        </w:rPr>
        <w:t>%</w:t>
      </w:r>
      <w:r>
        <w:rPr>
          <w:spacing w:val="-11"/>
        </w:rPr>
        <w:t xml:space="preserve"> </w:t>
      </w:r>
      <w:r>
        <w:rPr>
          <w:spacing w:val="-1"/>
        </w:rPr>
        <w:t>ukupno</w:t>
      </w:r>
      <w:r>
        <w:rPr>
          <w:spacing w:val="-14"/>
        </w:rPr>
        <w:t xml:space="preserve"> </w:t>
      </w:r>
      <w:r>
        <w:rPr>
          <w:spacing w:val="-1"/>
        </w:rPr>
        <w:t>ostvarenih</w:t>
      </w:r>
      <w:r>
        <w:rPr>
          <w:spacing w:val="-18"/>
        </w:rPr>
        <w:t xml:space="preserve"> </w:t>
      </w:r>
      <w:r>
        <w:rPr>
          <w:spacing w:val="-1"/>
        </w:rPr>
        <w:t>prihoda</w:t>
      </w:r>
      <w:r>
        <w:rPr>
          <w:spacing w:val="-11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Ostvareni</w:t>
      </w:r>
      <w:r>
        <w:rPr>
          <w:spacing w:val="-19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2.320.113,25</w:t>
      </w:r>
      <w:r>
        <w:rPr>
          <w:spacing w:val="-16"/>
        </w:rPr>
        <w:t xml:space="preserve"> </w:t>
      </w:r>
      <w:r>
        <w:t>kn</w:t>
      </w:r>
      <w:r>
        <w:rPr>
          <w:spacing w:val="-13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što</w:t>
      </w:r>
      <w:r>
        <w:rPr>
          <w:spacing w:val="-1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100,77</w:t>
      </w:r>
    </w:p>
    <w:p w14:paraId="3FC5940B" w14:textId="77777777" w:rsidR="00CE4471" w:rsidRDefault="00CE4471">
      <w:pPr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p w14:paraId="19CD3CA5" w14:textId="77777777" w:rsidR="00CE4471" w:rsidRDefault="00484500">
      <w:pPr>
        <w:pStyle w:val="Tijeloteksta"/>
        <w:spacing w:before="40" w:line="252" w:lineRule="auto"/>
        <w:ind w:left="1096" w:right="8024"/>
        <w:jc w:val="both"/>
      </w:pPr>
      <w:r>
        <w:lastRenderedPageBreak/>
        <w:t>% od godišnjeg plana .</w:t>
      </w:r>
      <w:r>
        <w:rPr>
          <w:spacing w:val="-53"/>
        </w:rPr>
        <w:t xml:space="preserve"> </w:t>
      </w:r>
      <w:r>
        <w:t>Sastoje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:</w:t>
      </w:r>
    </w:p>
    <w:p w14:paraId="719C46D4" w14:textId="77777777" w:rsidR="00CE4471" w:rsidRDefault="00484500">
      <w:pPr>
        <w:ind w:left="1096" w:right="1112" w:firstLine="52"/>
        <w:jc w:val="both"/>
        <w:rPr>
          <w:sz w:val="24"/>
        </w:rPr>
      </w:pPr>
      <w:r>
        <w:rPr>
          <w:i/>
          <w:sz w:val="24"/>
        </w:rPr>
        <w:t>Prihoda od upravnih i administrativnih pristojbi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su ostvareni u iznosu od 12.812,61 kn :</w:t>
      </w:r>
      <w:r>
        <w:rPr>
          <w:spacing w:val="1"/>
          <w:sz w:val="24"/>
        </w:rPr>
        <w:t xml:space="preserve"> </w:t>
      </w:r>
      <w:r>
        <w:rPr>
          <w:sz w:val="24"/>
        </w:rPr>
        <w:t>Naknada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grobno mjesto:</w:t>
      </w:r>
      <w:r>
        <w:rPr>
          <w:spacing w:val="1"/>
          <w:sz w:val="24"/>
        </w:rPr>
        <w:t xml:space="preserve"> </w:t>
      </w:r>
      <w:r>
        <w:rPr>
          <w:sz w:val="24"/>
        </w:rPr>
        <w:t>2.000,00</w:t>
      </w:r>
      <w:r>
        <w:rPr>
          <w:spacing w:val="1"/>
          <w:sz w:val="24"/>
        </w:rPr>
        <w:t xml:space="preserve"> </w:t>
      </w:r>
      <w:r>
        <w:rPr>
          <w:sz w:val="24"/>
        </w:rPr>
        <w:t>kn, Prihodi od</w:t>
      </w:r>
      <w:r>
        <w:rPr>
          <w:spacing w:val="1"/>
          <w:sz w:val="24"/>
        </w:rPr>
        <w:t xml:space="preserve"> </w:t>
      </w:r>
      <w:r>
        <w:rPr>
          <w:sz w:val="24"/>
        </w:rPr>
        <w:t>prodaje</w:t>
      </w:r>
      <w:r>
        <w:rPr>
          <w:spacing w:val="1"/>
          <w:sz w:val="24"/>
        </w:rPr>
        <w:t xml:space="preserve"> </w:t>
      </w:r>
      <w:r>
        <w:rPr>
          <w:sz w:val="24"/>
        </w:rPr>
        <w:t>državnih</w:t>
      </w:r>
      <w:r>
        <w:rPr>
          <w:spacing w:val="1"/>
          <w:sz w:val="24"/>
        </w:rPr>
        <w:t xml:space="preserve"> </w:t>
      </w:r>
      <w:r>
        <w:rPr>
          <w:sz w:val="24"/>
        </w:rPr>
        <w:t>biljega:</w:t>
      </w:r>
      <w:r>
        <w:rPr>
          <w:spacing w:val="1"/>
          <w:sz w:val="24"/>
        </w:rPr>
        <w:t xml:space="preserve"> </w:t>
      </w:r>
      <w:r>
        <w:rPr>
          <w:sz w:val="24"/>
        </w:rPr>
        <w:t>234,70kn,</w:t>
      </w:r>
      <w:r>
        <w:rPr>
          <w:spacing w:val="1"/>
          <w:sz w:val="24"/>
        </w:rPr>
        <w:t xml:space="preserve"> </w:t>
      </w:r>
      <w:r>
        <w:rPr>
          <w:sz w:val="24"/>
        </w:rPr>
        <w:t>Boravišna</w:t>
      </w:r>
      <w:r>
        <w:rPr>
          <w:spacing w:val="-3"/>
          <w:sz w:val="24"/>
        </w:rPr>
        <w:t xml:space="preserve"> </w:t>
      </w:r>
      <w:r>
        <w:rPr>
          <w:sz w:val="24"/>
        </w:rPr>
        <w:t>pristojba</w:t>
      </w:r>
      <w:r>
        <w:rPr>
          <w:spacing w:val="5"/>
          <w:sz w:val="24"/>
        </w:rPr>
        <w:t xml:space="preserve"> </w:t>
      </w:r>
      <w:r>
        <w:rPr>
          <w:sz w:val="24"/>
        </w:rPr>
        <w:t>10.577,91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13561866" w14:textId="77777777" w:rsidR="00CE4471" w:rsidRDefault="00484500">
      <w:pPr>
        <w:pStyle w:val="Tijeloteksta"/>
        <w:spacing w:before="13"/>
        <w:ind w:left="1096" w:right="1115" w:firstLine="52"/>
        <w:jc w:val="both"/>
      </w:pPr>
      <w:r>
        <w:rPr>
          <w:i/>
        </w:rPr>
        <w:t xml:space="preserve">Prihoda po posebnim propisima </w:t>
      </w:r>
      <w:r>
        <w:t>– ostvareni su u iznosu od 1.786.070,31 kn , a čine ih : Vodni</w:t>
      </w:r>
      <w:r>
        <w:rPr>
          <w:spacing w:val="-52"/>
        </w:rPr>
        <w:t xml:space="preserve"> </w:t>
      </w:r>
      <w:r>
        <w:t>doprinos:1.444,91</w:t>
      </w:r>
      <w:r>
        <w:rPr>
          <w:spacing w:val="1"/>
        </w:rPr>
        <w:t xml:space="preserve"> </w:t>
      </w:r>
      <w:r>
        <w:t>kn, Doprinos za šume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1.760.200,77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 Ostali nespomenuti prihodi</w:t>
      </w:r>
      <w:r>
        <w:rPr>
          <w:spacing w:val="1"/>
        </w:rPr>
        <w:t xml:space="preserve"> </w:t>
      </w:r>
      <w:r>
        <w:t>24.424,63(</w:t>
      </w:r>
      <w:r>
        <w:rPr>
          <w:spacing w:val="1"/>
        </w:rPr>
        <w:t xml:space="preserve"> </w:t>
      </w:r>
      <w:r>
        <w:t>prodaja</w:t>
      </w:r>
      <w:r>
        <w:rPr>
          <w:spacing w:val="1"/>
        </w:rPr>
        <w:t xml:space="preserve"> </w:t>
      </w:r>
      <w:r>
        <w:t>stanova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društvenom</w:t>
      </w:r>
      <w:r>
        <w:rPr>
          <w:spacing w:val="1"/>
        </w:rPr>
        <w:t xml:space="preserve"> </w:t>
      </w:r>
      <w:r>
        <w:t>vlasništvu:</w:t>
      </w:r>
      <w:r>
        <w:rPr>
          <w:spacing w:val="1"/>
        </w:rPr>
        <w:t xml:space="preserve"> </w:t>
      </w:r>
      <w:r>
        <w:t>9.409,92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prenamjena</w:t>
      </w:r>
      <w:r>
        <w:rPr>
          <w:spacing w:val="1"/>
        </w:rPr>
        <w:t xml:space="preserve"> </w:t>
      </w:r>
      <w:r>
        <w:t>poljoprivrednog zemljišta : 1.840,19 kn, prihoda od uklanjanja ruševina: 2.312,50 kn , prihodi</w:t>
      </w:r>
      <w:r>
        <w:rPr>
          <w:spacing w:val="-5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refundacija</w:t>
      </w:r>
      <w:r>
        <w:rPr>
          <w:spacing w:val="-2"/>
        </w:rPr>
        <w:t xml:space="preserve"> </w:t>
      </w:r>
      <w:r>
        <w:t>štete</w:t>
      </w:r>
      <w:r>
        <w:rPr>
          <w:spacing w:val="-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10.620,00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 ostalih prihoda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242,02</w:t>
      </w:r>
      <w:r>
        <w:rPr>
          <w:spacing w:val="-5"/>
        </w:rPr>
        <w:t xml:space="preserve"> </w:t>
      </w:r>
      <w:r>
        <w:t>kn. )</w:t>
      </w:r>
    </w:p>
    <w:p w14:paraId="68F2AB63" w14:textId="77777777" w:rsidR="00CE4471" w:rsidRDefault="00484500">
      <w:pPr>
        <w:spacing w:before="14" w:line="252" w:lineRule="auto"/>
        <w:ind w:left="1149" w:right="2132" w:hanging="53"/>
        <w:rPr>
          <w:sz w:val="24"/>
        </w:rPr>
      </w:pPr>
      <w:r>
        <w:rPr>
          <w:i/>
          <w:sz w:val="24"/>
        </w:rPr>
        <w:t xml:space="preserve">Prihod od komunalnog doprinosa i naknade </w:t>
      </w:r>
      <w:r>
        <w:rPr>
          <w:sz w:val="24"/>
        </w:rPr>
        <w:t>ostvarenih u iznosu od 521.230,33 kn :</w:t>
      </w:r>
      <w:r>
        <w:rPr>
          <w:spacing w:val="-52"/>
          <w:sz w:val="24"/>
        </w:rPr>
        <w:t xml:space="preserve"> </w:t>
      </w:r>
      <w:r>
        <w:rPr>
          <w:sz w:val="24"/>
        </w:rPr>
        <w:t>komunalni</w:t>
      </w:r>
      <w:r>
        <w:rPr>
          <w:spacing w:val="52"/>
          <w:sz w:val="24"/>
        </w:rPr>
        <w:t xml:space="preserve"> </w:t>
      </w:r>
      <w:r>
        <w:rPr>
          <w:sz w:val="24"/>
        </w:rPr>
        <w:t>doprinos :</w:t>
      </w:r>
      <w:r>
        <w:rPr>
          <w:spacing w:val="3"/>
          <w:sz w:val="24"/>
        </w:rPr>
        <w:t xml:space="preserve"> </w:t>
      </w:r>
      <w:r>
        <w:rPr>
          <w:sz w:val="24"/>
        </w:rPr>
        <w:t>194.133,16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40A5E6DB" w14:textId="77777777" w:rsidR="00CE4471" w:rsidRDefault="00484500">
      <w:pPr>
        <w:pStyle w:val="Tijeloteksta"/>
        <w:tabs>
          <w:tab w:val="left" w:pos="3406"/>
        </w:tabs>
        <w:spacing w:line="292" w:lineRule="exact"/>
        <w:ind w:left="1149"/>
      </w:pPr>
      <w:r>
        <w:t>komunalna</w:t>
      </w:r>
      <w:r>
        <w:rPr>
          <w:spacing w:val="-4"/>
        </w:rPr>
        <w:t xml:space="preserve"> </w:t>
      </w:r>
      <w:r>
        <w:t>naknada:</w:t>
      </w:r>
      <w:r>
        <w:tab/>
        <w:t>327.097,17</w:t>
      </w:r>
      <w:r>
        <w:rPr>
          <w:spacing w:val="-4"/>
        </w:rPr>
        <w:t xml:space="preserve"> </w:t>
      </w:r>
      <w:r>
        <w:t>kn</w:t>
      </w:r>
    </w:p>
    <w:p w14:paraId="37963CFF" w14:textId="77777777" w:rsidR="00CE4471" w:rsidRDefault="00484500">
      <w:pPr>
        <w:spacing w:before="14"/>
        <w:ind w:left="1096" w:right="1113"/>
        <w:rPr>
          <w:sz w:val="24"/>
        </w:rPr>
      </w:pPr>
      <w:r>
        <w:rPr>
          <w:b/>
          <w:sz w:val="24"/>
        </w:rPr>
        <w:t>Prihodi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prodaje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nefinancijske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imovine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u</w:t>
      </w:r>
      <w:r>
        <w:rPr>
          <w:spacing w:val="10"/>
          <w:sz w:val="24"/>
        </w:rPr>
        <w:t xml:space="preserve"> </w:t>
      </w:r>
      <w:r>
        <w:rPr>
          <w:sz w:val="24"/>
        </w:rPr>
        <w:t>2020.</w:t>
      </w:r>
      <w:r>
        <w:rPr>
          <w:spacing w:val="7"/>
          <w:sz w:val="24"/>
        </w:rPr>
        <w:t xml:space="preserve"> </w:t>
      </w:r>
      <w:r>
        <w:rPr>
          <w:sz w:val="24"/>
        </w:rPr>
        <w:t>godine</w:t>
      </w:r>
      <w:r>
        <w:rPr>
          <w:spacing w:val="7"/>
          <w:sz w:val="24"/>
        </w:rPr>
        <w:t xml:space="preserve"> </w:t>
      </w:r>
      <w:r>
        <w:rPr>
          <w:sz w:val="24"/>
        </w:rPr>
        <w:t>iznose</w:t>
      </w:r>
      <w:r>
        <w:rPr>
          <w:spacing w:val="6"/>
          <w:sz w:val="24"/>
        </w:rPr>
        <w:t xml:space="preserve"> </w:t>
      </w:r>
      <w:r>
        <w:rPr>
          <w:sz w:val="24"/>
        </w:rPr>
        <w:t>23.600,00</w:t>
      </w:r>
      <w:r>
        <w:rPr>
          <w:spacing w:val="4"/>
          <w:sz w:val="24"/>
        </w:rPr>
        <w:t xml:space="preserve"> </w:t>
      </w:r>
      <w:r>
        <w:rPr>
          <w:sz w:val="24"/>
        </w:rPr>
        <w:t>kn,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odnose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prodaju</w:t>
      </w:r>
      <w:r>
        <w:rPr>
          <w:spacing w:val="1"/>
          <w:sz w:val="24"/>
        </w:rPr>
        <w:t xml:space="preserve"> </w:t>
      </w:r>
      <w:r>
        <w:rPr>
          <w:sz w:val="24"/>
        </w:rPr>
        <w:t>grobnih</w:t>
      </w:r>
      <w:r>
        <w:rPr>
          <w:spacing w:val="1"/>
          <w:sz w:val="24"/>
        </w:rPr>
        <w:t xml:space="preserve"> </w:t>
      </w:r>
      <w:r>
        <w:rPr>
          <w:sz w:val="24"/>
        </w:rPr>
        <w:t>mjesta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groblju</w:t>
      </w:r>
      <w:r>
        <w:rPr>
          <w:spacing w:val="-3"/>
          <w:sz w:val="24"/>
        </w:rPr>
        <w:t xml:space="preserve"> </w:t>
      </w:r>
      <w:r>
        <w:rPr>
          <w:sz w:val="24"/>
        </w:rPr>
        <w:t>Mrkopalj.</w:t>
      </w:r>
    </w:p>
    <w:p w14:paraId="19AEC986" w14:textId="77777777" w:rsidR="00CE4471" w:rsidRDefault="00CE4471">
      <w:pPr>
        <w:pStyle w:val="Tijeloteksta"/>
        <w:spacing w:before="5"/>
        <w:rPr>
          <w:sz w:val="26"/>
        </w:rPr>
      </w:pPr>
    </w:p>
    <w:p w14:paraId="6175C6B6" w14:textId="77777777" w:rsidR="00CE4471" w:rsidRDefault="00484500">
      <w:pPr>
        <w:pStyle w:val="Naslov2"/>
        <w:ind w:left="1337" w:right="1147" w:firstLine="0"/>
        <w:jc w:val="center"/>
      </w:pPr>
      <w:r>
        <w:t>RASHODI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IZDACI</w:t>
      </w:r>
      <w:r>
        <w:rPr>
          <w:spacing w:val="53"/>
        </w:rPr>
        <w:t xml:space="preserve"> </w:t>
      </w:r>
      <w:r>
        <w:t>OSTVARENI</w:t>
      </w:r>
      <w:r>
        <w:rPr>
          <w:spacing w:val="-4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2020.</w:t>
      </w:r>
      <w:r>
        <w:rPr>
          <w:spacing w:val="-5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EKONOMSKA</w:t>
      </w:r>
      <w:r>
        <w:rPr>
          <w:spacing w:val="-4"/>
        </w:rPr>
        <w:t xml:space="preserve"> </w:t>
      </w:r>
      <w:r>
        <w:t>KLASIFIKACIJA</w:t>
      </w:r>
      <w:r>
        <w:rPr>
          <w:spacing w:val="-4"/>
        </w:rPr>
        <w:t xml:space="preserve"> </w:t>
      </w:r>
      <w:r>
        <w:t>)</w:t>
      </w:r>
    </w:p>
    <w:p w14:paraId="7E551452" w14:textId="77777777" w:rsidR="00CE4471" w:rsidRDefault="00484500">
      <w:pPr>
        <w:pStyle w:val="Tijeloteksta"/>
        <w:spacing w:before="14"/>
        <w:ind w:left="1096" w:right="1113"/>
      </w:pPr>
      <w:r>
        <w:t>Tablica</w:t>
      </w:r>
      <w:r>
        <w:rPr>
          <w:spacing w:val="28"/>
        </w:rPr>
        <w:t xml:space="preserve"> </w:t>
      </w:r>
      <w:r>
        <w:t>broj</w:t>
      </w:r>
      <w:r>
        <w:rPr>
          <w:spacing w:val="33"/>
        </w:rPr>
        <w:t xml:space="preserve"> </w:t>
      </w:r>
      <w:r>
        <w:t>3.</w:t>
      </w:r>
      <w:r>
        <w:rPr>
          <w:spacing w:val="31"/>
        </w:rPr>
        <w:t xml:space="preserve"> </w:t>
      </w:r>
      <w:r>
        <w:t>Pregled</w:t>
      </w:r>
      <w:r>
        <w:rPr>
          <w:spacing w:val="32"/>
        </w:rPr>
        <w:t xml:space="preserve"> </w:t>
      </w:r>
      <w:r>
        <w:t>ostvarenih</w:t>
      </w:r>
      <w:r>
        <w:rPr>
          <w:spacing w:val="31"/>
        </w:rPr>
        <w:t xml:space="preserve"> </w:t>
      </w:r>
      <w:r>
        <w:t>rashoda</w:t>
      </w:r>
      <w:r>
        <w:rPr>
          <w:spacing w:val="3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izdataka</w:t>
      </w:r>
      <w:r>
        <w:rPr>
          <w:spacing w:val="8"/>
        </w:rPr>
        <w:t xml:space="preserve"> </w:t>
      </w:r>
      <w:r>
        <w:t>Proračuna</w:t>
      </w:r>
      <w:r>
        <w:rPr>
          <w:spacing w:val="29"/>
        </w:rPr>
        <w:t xml:space="preserve"> </w:t>
      </w:r>
      <w:r>
        <w:t>Općine</w:t>
      </w:r>
      <w:r>
        <w:rPr>
          <w:spacing w:val="29"/>
        </w:rPr>
        <w:t xml:space="preserve"> </w:t>
      </w:r>
      <w:r>
        <w:t>Mrkopalj</w:t>
      </w:r>
      <w:r>
        <w:rPr>
          <w:spacing w:val="33"/>
        </w:rPr>
        <w:t xml:space="preserve"> </w:t>
      </w:r>
      <w:r>
        <w:t>u</w:t>
      </w:r>
      <w:r>
        <w:rPr>
          <w:spacing w:val="36"/>
        </w:rPr>
        <w:t xml:space="preserve"> </w:t>
      </w:r>
      <w:r>
        <w:t>2020.</w:t>
      </w:r>
      <w:r>
        <w:rPr>
          <w:spacing w:val="-52"/>
        </w:rPr>
        <w:t xml:space="preserve"> </w:t>
      </w:r>
      <w:r>
        <w:t>godini</w:t>
      </w:r>
      <w:r>
        <w:rPr>
          <w:spacing w:val="5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godišnji plan</w:t>
      </w:r>
      <w:r>
        <w:rPr>
          <w:spacing w:val="5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ostvarenje 2019.</w:t>
      </w:r>
      <w:r>
        <w:rPr>
          <w:spacing w:val="-1"/>
        </w:rPr>
        <w:t xml:space="preserve"> </w:t>
      </w:r>
      <w:r>
        <w:t>godine: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39"/>
        <w:gridCol w:w="1561"/>
        <w:gridCol w:w="1556"/>
        <w:gridCol w:w="1417"/>
        <w:gridCol w:w="716"/>
        <w:gridCol w:w="712"/>
        <w:gridCol w:w="851"/>
      </w:tblGrid>
      <w:tr w:rsidR="00CE4471" w14:paraId="4F33DA6D" w14:textId="77777777">
        <w:trPr>
          <w:trHeight w:val="470"/>
        </w:trPr>
        <w:tc>
          <w:tcPr>
            <w:tcW w:w="706" w:type="dxa"/>
          </w:tcPr>
          <w:p w14:paraId="20F996AF" w14:textId="77777777" w:rsidR="00CE4471" w:rsidRDefault="00484500">
            <w:pPr>
              <w:pStyle w:val="TableParagraph"/>
              <w:spacing w:before="15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Rd.br.</w:t>
            </w:r>
          </w:p>
        </w:tc>
        <w:tc>
          <w:tcPr>
            <w:tcW w:w="1839" w:type="dxa"/>
          </w:tcPr>
          <w:p w14:paraId="22168C05" w14:textId="77777777" w:rsidR="00CE4471" w:rsidRDefault="00484500">
            <w:pPr>
              <w:pStyle w:val="TableParagraph"/>
              <w:spacing w:before="15"/>
              <w:ind w:left="117" w:right="10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561" w:type="dxa"/>
          </w:tcPr>
          <w:p w14:paraId="56066A7D" w14:textId="77777777" w:rsidR="00CE4471" w:rsidRDefault="00484500">
            <w:pPr>
              <w:pStyle w:val="TableParagraph"/>
              <w:spacing w:before="10" w:line="220" w:lineRule="atLeast"/>
              <w:ind w:left="523" w:right="193" w:hanging="30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 2019.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godine</w:t>
            </w:r>
          </w:p>
        </w:tc>
        <w:tc>
          <w:tcPr>
            <w:tcW w:w="1556" w:type="dxa"/>
          </w:tcPr>
          <w:p w14:paraId="4F3032F9" w14:textId="77777777" w:rsidR="00CE4471" w:rsidRDefault="00484500">
            <w:pPr>
              <w:pStyle w:val="TableParagraph"/>
              <w:spacing w:before="10" w:line="220" w:lineRule="atLeast"/>
              <w:ind w:left="513" w:right="263" w:hanging="2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2020.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417" w:type="dxa"/>
          </w:tcPr>
          <w:p w14:paraId="07205413" w14:textId="77777777" w:rsidR="00CE4471" w:rsidRDefault="00484500">
            <w:pPr>
              <w:pStyle w:val="TableParagraph"/>
              <w:spacing w:before="10" w:line="220" w:lineRule="atLeast"/>
              <w:ind w:left="450" w:hanging="32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2020.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godine</w:t>
            </w:r>
          </w:p>
        </w:tc>
        <w:tc>
          <w:tcPr>
            <w:tcW w:w="716" w:type="dxa"/>
          </w:tcPr>
          <w:p w14:paraId="7E4619AA" w14:textId="77777777" w:rsidR="00CE4471" w:rsidRDefault="00484500">
            <w:pPr>
              <w:pStyle w:val="TableParagraph"/>
              <w:spacing w:before="15"/>
              <w:ind w:left="22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5/3</w:t>
            </w:r>
          </w:p>
        </w:tc>
        <w:tc>
          <w:tcPr>
            <w:tcW w:w="712" w:type="dxa"/>
          </w:tcPr>
          <w:p w14:paraId="62539ADF" w14:textId="77777777" w:rsidR="00CE4471" w:rsidRDefault="00484500">
            <w:pPr>
              <w:pStyle w:val="TableParagraph"/>
              <w:spacing w:before="15"/>
              <w:ind w:left="2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5/4</w:t>
            </w:r>
          </w:p>
        </w:tc>
        <w:tc>
          <w:tcPr>
            <w:tcW w:w="851" w:type="dxa"/>
          </w:tcPr>
          <w:p w14:paraId="3C6950A0" w14:textId="77777777" w:rsidR="00CE4471" w:rsidRDefault="00484500">
            <w:pPr>
              <w:pStyle w:val="TableParagraph"/>
              <w:spacing w:before="15"/>
              <w:ind w:left="2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Udio</w:t>
            </w:r>
          </w:p>
          <w:p w14:paraId="2F46EE61" w14:textId="77777777" w:rsidR="00CE4471" w:rsidRDefault="00484500">
            <w:pPr>
              <w:pStyle w:val="TableParagraph"/>
              <w:spacing w:before="16" w:line="199" w:lineRule="exact"/>
              <w:ind w:left="28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%)</w:t>
            </w:r>
          </w:p>
        </w:tc>
      </w:tr>
      <w:tr w:rsidR="00CE4471" w14:paraId="46446B5E" w14:textId="77777777">
        <w:trPr>
          <w:trHeight w:val="230"/>
        </w:trPr>
        <w:tc>
          <w:tcPr>
            <w:tcW w:w="706" w:type="dxa"/>
          </w:tcPr>
          <w:p w14:paraId="134F639D" w14:textId="77777777" w:rsidR="00CE4471" w:rsidRDefault="00484500">
            <w:pPr>
              <w:pStyle w:val="TableParagraph"/>
              <w:spacing w:before="11" w:line="19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1839" w:type="dxa"/>
          </w:tcPr>
          <w:p w14:paraId="67AD339B" w14:textId="77777777" w:rsidR="00CE4471" w:rsidRDefault="00484500">
            <w:pPr>
              <w:pStyle w:val="TableParagraph"/>
              <w:spacing w:before="11" w:line="19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561" w:type="dxa"/>
          </w:tcPr>
          <w:p w14:paraId="7AA1BCA3" w14:textId="77777777" w:rsidR="00CE4471" w:rsidRDefault="00484500">
            <w:pPr>
              <w:pStyle w:val="TableParagraph"/>
              <w:spacing w:before="11" w:line="19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556" w:type="dxa"/>
          </w:tcPr>
          <w:p w14:paraId="29CEB8AB" w14:textId="77777777" w:rsidR="00CE4471" w:rsidRDefault="00484500">
            <w:pPr>
              <w:pStyle w:val="TableParagraph"/>
              <w:spacing w:before="11" w:line="19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417" w:type="dxa"/>
          </w:tcPr>
          <w:p w14:paraId="7A8F50E8" w14:textId="77777777" w:rsidR="00CE4471" w:rsidRDefault="00484500">
            <w:pPr>
              <w:pStyle w:val="TableParagraph"/>
              <w:spacing w:before="11" w:line="199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716" w:type="dxa"/>
          </w:tcPr>
          <w:p w14:paraId="671FDDD9" w14:textId="77777777" w:rsidR="00CE4471" w:rsidRDefault="00484500">
            <w:pPr>
              <w:pStyle w:val="TableParagraph"/>
              <w:spacing w:before="11" w:line="199" w:lineRule="exact"/>
              <w:ind w:left="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12" w:type="dxa"/>
          </w:tcPr>
          <w:p w14:paraId="4C8EBA8D" w14:textId="77777777" w:rsidR="00CE4471" w:rsidRDefault="00484500">
            <w:pPr>
              <w:pStyle w:val="TableParagraph"/>
              <w:spacing w:before="11" w:line="19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  <w:tc>
          <w:tcPr>
            <w:tcW w:w="851" w:type="dxa"/>
          </w:tcPr>
          <w:p w14:paraId="1A97A292" w14:textId="77777777" w:rsidR="00CE4471" w:rsidRDefault="00484500">
            <w:pPr>
              <w:pStyle w:val="TableParagraph"/>
              <w:spacing w:before="11" w:line="199" w:lineRule="exact"/>
              <w:ind w:left="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8</w:t>
            </w:r>
          </w:p>
        </w:tc>
      </w:tr>
      <w:tr w:rsidR="00CE4471" w14:paraId="42D60EDE" w14:textId="77777777">
        <w:trPr>
          <w:trHeight w:val="234"/>
        </w:trPr>
        <w:tc>
          <w:tcPr>
            <w:tcW w:w="706" w:type="dxa"/>
          </w:tcPr>
          <w:p w14:paraId="49D7D50E" w14:textId="77777777" w:rsidR="00CE4471" w:rsidRDefault="00484500">
            <w:pPr>
              <w:pStyle w:val="TableParagraph"/>
              <w:spacing w:before="15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</w:t>
            </w:r>
          </w:p>
        </w:tc>
        <w:tc>
          <w:tcPr>
            <w:tcW w:w="1839" w:type="dxa"/>
          </w:tcPr>
          <w:p w14:paraId="7815671A" w14:textId="77777777" w:rsidR="00CE4471" w:rsidRDefault="00484500">
            <w:pPr>
              <w:pStyle w:val="TableParagraph"/>
              <w:spacing w:before="15" w:line="19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561" w:type="dxa"/>
          </w:tcPr>
          <w:p w14:paraId="68215BA9" w14:textId="77777777" w:rsidR="00CE4471" w:rsidRDefault="00484500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4.233.246,66</w:t>
            </w:r>
          </w:p>
        </w:tc>
        <w:tc>
          <w:tcPr>
            <w:tcW w:w="1556" w:type="dxa"/>
          </w:tcPr>
          <w:p w14:paraId="62C64F1D" w14:textId="77777777" w:rsidR="00CE4471" w:rsidRDefault="00484500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4.382.387,00</w:t>
            </w:r>
          </w:p>
        </w:tc>
        <w:tc>
          <w:tcPr>
            <w:tcW w:w="1417" w:type="dxa"/>
          </w:tcPr>
          <w:p w14:paraId="6CD5FAE0" w14:textId="77777777" w:rsidR="00CE4471" w:rsidRDefault="00484500">
            <w:pPr>
              <w:pStyle w:val="TableParagraph"/>
              <w:spacing w:before="15" w:line="199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3.885.335,93</w:t>
            </w:r>
          </w:p>
        </w:tc>
        <w:tc>
          <w:tcPr>
            <w:tcW w:w="716" w:type="dxa"/>
          </w:tcPr>
          <w:p w14:paraId="6806606E" w14:textId="77777777" w:rsidR="00CE4471" w:rsidRDefault="00484500">
            <w:pPr>
              <w:pStyle w:val="TableParagraph"/>
              <w:spacing w:before="15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91,78</w:t>
            </w:r>
          </w:p>
        </w:tc>
        <w:tc>
          <w:tcPr>
            <w:tcW w:w="712" w:type="dxa"/>
          </w:tcPr>
          <w:p w14:paraId="57AE3BF1" w14:textId="77777777" w:rsidR="00CE4471" w:rsidRDefault="00484500">
            <w:pPr>
              <w:pStyle w:val="TableParagraph"/>
              <w:spacing w:before="15" w:line="199" w:lineRule="exact"/>
              <w:ind w:left="1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88.66</w:t>
            </w:r>
          </w:p>
        </w:tc>
        <w:tc>
          <w:tcPr>
            <w:tcW w:w="851" w:type="dxa"/>
          </w:tcPr>
          <w:p w14:paraId="523E808A" w14:textId="77777777" w:rsidR="00CE4471" w:rsidRDefault="00484500">
            <w:pPr>
              <w:pStyle w:val="TableParagraph"/>
              <w:spacing w:before="15" w:line="199" w:lineRule="exact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55,74</w:t>
            </w:r>
          </w:p>
        </w:tc>
      </w:tr>
      <w:tr w:rsidR="00CE4471" w14:paraId="0BCC8D00" w14:textId="77777777">
        <w:trPr>
          <w:trHeight w:val="234"/>
        </w:trPr>
        <w:tc>
          <w:tcPr>
            <w:tcW w:w="706" w:type="dxa"/>
          </w:tcPr>
          <w:p w14:paraId="2905213C" w14:textId="77777777" w:rsidR="00CE4471" w:rsidRDefault="00484500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</w:t>
            </w:r>
          </w:p>
        </w:tc>
        <w:tc>
          <w:tcPr>
            <w:tcW w:w="1839" w:type="dxa"/>
          </w:tcPr>
          <w:p w14:paraId="44D8B252" w14:textId="77777777" w:rsidR="00CE4471" w:rsidRDefault="00484500">
            <w:pPr>
              <w:pStyle w:val="TableParagraph"/>
              <w:spacing w:before="15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zaposlene</w:t>
            </w:r>
          </w:p>
        </w:tc>
        <w:tc>
          <w:tcPr>
            <w:tcW w:w="1561" w:type="dxa"/>
          </w:tcPr>
          <w:p w14:paraId="483DBE1E" w14:textId="77777777" w:rsidR="00CE4471" w:rsidRDefault="00484500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790.872,95</w:t>
            </w:r>
          </w:p>
        </w:tc>
        <w:tc>
          <w:tcPr>
            <w:tcW w:w="1556" w:type="dxa"/>
          </w:tcPr>
          <w:p w14:paraId="03B365EF" w14:textId="77777777" w:rsidR="00CE4471" w:rsidRDefault="00484500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700.000,00</w:t>
            </w:r>
          </w:p>
        </w:tc>
        <w:tc>
          <w:tcPr>
            <w:tcW w:w="1417" w:type="dxa"/>
          </w:tcPr>
          <w:p w14:paraId="145A3DEB" w14:textId="77777777" w:rsidR="00CE4471" w:rsidRDefault="00484500">
            <w:pPr>
              <w:pStyle w:val="TableParagraph"/>
              <w:spacing w:before="15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673.637,07</w:t>
            </w:r>
          </w:p>
        </w:tc>
        <w:tc>
          <w:tcPr>
            <w:tcW w:w="716" w:type="dxa"/>
          </w:tcPr>
          <w:p w14:paraId="65062DC5" w14:textId="77777777" w:rsidR="00CE4471" w:rsidRDefault="00484500">
            <w:pPr>
              <w:pStyle w:val="TableParagraph"/>
              <w:spacing w:before="15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85,18</w:t>
            </w:r>
          </w:p>
        </w:tc>
        <w:tc>
          <w:tcPr>
            <w:tcW w:w="712" w:type="dxa"/>
          </w:tcPr>
          <w:p w14:paraId="3916D0C2" w14:textId="77777777" w:rsidR="00CE4471" w:rsidRDefault="00484500">
            <w:pPr>
              <w:pStyle w:val="TableParagraph"/>
              <w:spacing w:before="15" w:line="199" w:lineRule="exact"/>
              <w:ind w:left="1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96,23</w:t>
            </w:r>
          </w:p>
        </w:tc>
        <w:tc>
          <w:tcPr>
            <w:tcW w:w="851" w:type="dxa"/>
          </w:tcPr>
          <w:p w14:paraId="3B53756C" w14:textId="77777777" w:rsidR="00CE4471" w:rsidRDefault="004845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9,67</w:t>
            </w:r>
          </w:p>
        </w:tc>
      </w:tr>
      <w:tr w:rsidR="00CE4471" w14:paraId="11862EA6" w14:textId="77777777">
        <w:trPr>
          <w:trHeight w:val="234"/>
        </w:trPr>
        <w:tc>
          <w:tcPr>
            <w:tcW w:w="706" w:type="dxa"/>
          </w:tcPr>
          <w:p w14:paraId="4149E788" w14:textId="77777777" w:rsidR="00CE4471" w:rsidRDefault="00484500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</w:t>
            </w:r>
          </w:p>
        </w:tc>
        <w:tc>
          <w:tcPr>
            <w:tcW w:w="1839" w:type="dxa"/>
          </w:tcPr>
          <w:p w14:paraId="4B441E87" w14:textId="77777777" w:rsidR="00CE4471" w:rsidRDefault="00484500">
            <w:pPr>
              <w:pStyle w:val="TableParagraph"/>
              <w:spacing w:before="15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Materijalni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561" w:type="dxa"/>
          </w:tcPr>
          <w:p w14:paraId="0F53FDE2" w14:textId="77777777" w:rsidR="00CE4471" w:rsidRDefault="00484500">
            <w:pPr>
              <w:pStyle w:val="TableParagraph"/>
              <w:spacing w:before="15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1.895.023,66</w:t>
            </w:r>
          </w:p>
        </w:tc>
        <w:tc>
          <w:tcPr>
            <w:tcW w:w="1556" w:type="dxa"/>
          </w:tcPr>
          <w:p w14:paraId="243F7C9A" w14:textId="77777777" w:rsidR="00CE4471" w:rsidRDefault="00484500">
            <w:pPr>
              <w:pStyle w:val="TableParagraph"/>
              <w:spacing w:before="15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1.831.387,00</w:t>
            </w:r>
          </w:p>
        </w:tc>
        <w:tc>
          <w:tcPr>
            <w:tcW w:w="1417" w:type="dxa"/>
          </w:tcPr>
          <w:p w14:paraId="329BEDF2" w14:textId="77777777" w:rsidR="00CE4471" w:rsidRDefault="00484500">
            <w:pPr>
              <w:pStyle w:val="TableParagraph"/>
              <w:spacing w:before="15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1.506.418,17</w:t>
            </w:r>
          </w:p>
        </w:tc>
        <w:tc>
          <w:tcPr>
            <w:tcW w:w="716" w:type="dxa"/>
          </w:tcPr>
          <w:p w14:paraId="23043A20" w14:textId="77777777" w:rsidR="00CE4471" w:rsidRDefault="00484500">
            <w:pPr>
              <w:pStyle w:val="TableParagraph"/>
              <w:spacing w:before="15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79.49</w:t>
            </w:r>
          </w:p>
        </w:tc>
        <w:tc>
          <w:tcPr>
            <w:tcW w:w="712" w:type="dxa"/>
          </w:tcPr>
          <w:p w14:paraId="7436B5F6" w14:textId="77777777" w:rsidR="00CE4471" w:rsidRDefault="00484500">
            <w:pPr>
              <w:pStyle w:val="TableParagraph"/>
              <w:spacing w:before="15" w:line="199" w:lineRule="exact"/>
              <w:ind w:left="1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82,26</w:t>
            </w:r>
          </w:p>
        </w:tc>
        <w:tc>
          <w:tcPr>
            <w:tcW w:w="851" w:type="dxa"/>
          </w:tcPr>
          <w:p w14:paraId="71EFA47C" w14:textId="77777777" w:rsidR="00CE4471" w:rsidRDefault="004845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21,62</w:t>
            </w:r>
          </w:p>
        </w:tc>
      </w:tr>
      <w:tr w:rsidR="00CE4471" w14:paraId="4E1ECB01" w14:textId="77777777">
        <w:trPr>
          <w:trHeight w:val="450"/>
        </w:trPr>
        <w:tc>
          <w:tcPr>
            <w:tcW w:w="706" w:type="dxa"/>
          </w:tcPr>
          <w:p w14:paraId="63B844AF" w14:textId="77777777" w:rsidR="00CE4471" w:rsidRDefault="00484500">
            <w:pPr>
              <w:pStyle w:val="TableParagraph"/>
              <w:spacing w:before="1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</w:t>
            </w:r>
          </w:p>
        </w:tc>
        <w:tc>
          <w:tcPr>
            <w:tcW w:w="1839" w:type="dxa"/>
          </w:tcPr>
          <w:p w14:paraId="2F2FD820" w14:textId="77777777" w:rsidR="00CE4471" w:rsidRDefault="00484500">
            <w:pPr>
              <w:pStyle w:val="TableParagraph"/>
              <w:spacing w:before="11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Financijski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561" w:type="dxa"/>
          </w:tcPr>
          <w:p w14:paraId="59830257" w14:textId="77777777" w:rsidR="00CE4471" w:rsidRDefault="00484500">
            <w:pPr>
              <w:pStyle w:val="TableParagraph"/>
              <w:spacing w:before="11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46.386,29</w:t>
            </w:r>
          </w:p>
        </w:tc>
        <w:tc>
          <w:tcPr>
            <w:tcW w:w="1556" w:type="dxa"/>
          </w:tcPr>
          <w:p w14:paraId="11FD9EB9" w14:textId="77777777" w:rsidR="00CE4471" w:rsidRDefault="00484500">
            <w:pPr>
              <w:pStyle w:val="TableParagraph"/>
              <w:spacing w:before="11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68.000,00</w:t>
            </w:r>
          </w:p>
        </w:tc>
        <w:tc>
          <w:tcPr>
            <w:tcW w:w="1417" w:type="dxa"/>
          </w:tcPr>
          <w:p w14:paraId="49BECDE3" w14:textId="77777777" w:rsidR="00CE4471" w:rsidRDefault="00484500">
            <w:pPr>
              <w:pStyle w:val="TableParagraph"/>
              <w:spacing w:before="11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56.712,15</w:t>
            </w:r>
          </w:p>
        </w:tc>
        <w:tc>
          <w:tcPr>
            <w:tcW w:w="716" w:type="dxa"/>
          </w:tcPr>
          <w:p w14:paraId="37ED5D86" w14:textId="77777777" w:rsidR="00CE4471" w:rsidRDefault="00484500">
            <w:pPr>
              <w:pStyle w:val="TableParagraph"/>
              <w:spacing w:before="11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122,2</w:t>
            </w:r>
          </w:p>
          <w:p w14:paraId="2829B247" w14:textId="77777777" w:rsidR="00CE4471" w:rsidRDefault="00484500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12" w:type="dxa"/>
          </w:tcPr>
          <w:p w14:paraId="62A9040A" w14:textId="77777777" w:rsidR="00CE4471" w:rsidRDefault="00484500">
            <w:pPr>
              <w:pStyle w:val="TableParagraph"/>
              <w:spacing w:before="11"/>
              <w:ind w:left="1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83,40</w:t>
            </w:r>
          </w:p>
        </w:tc>
        <w:tc>
          <w:tcPr>
            <w:tcW w:w="851" w:type="dxa"/>
          </w:tcPr>
          <w:p w14:paraId="090CE0F5" w14:textId="77777777" w:rsidR="00CE4471" w:rsidRDefault="00484500">
            <w:pPr>
              <w:pStyle w:val="TableParagraph"/>
              <w:spacing w:before="11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0,81</w:t>
            </w:r>
          </w:p>
        </w:tc>
      </w:tr>
      <w:tr w:rsidR="00CE4471" w14:paraId="08EBD211" w14:textId="77777777">
        <w:trPr>
          <w:trHeight w:val="235"/>
        </w:trPr>
        <w:tc>
          <w:tcPr>
            <w:tcW w:w="706" w:type="dxa"/>
          </w:tcPr>
          <w:p w14:paraId="0E5EC174" w14:textId="77777777" w:rsidR="00CE4471" w:rsidRDefault="00484500">
            <w:pPr>
              <w:pStyle w:val="TableParagraph"/>
              <w:spacing w:before="16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</w:t>
            </w:r>
          </w:p>
        </w:tc>
        <w:tc>
          <w:tcPr>
            <w:tcW w:w="1839" w:type="dxa"/>
          </w:tcPr>
          <w:p w14:paraId="64303BAE" w14:textId="77777777" w:rsidR="00CE4471" w:rsidRDefault="00484500">
            <w:pPr>
              <w:pStyle w:val="TableParagraph"/>
              <w:spacing w:before="16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Subvencije</w:t>
            </w:r>
          </w:p>
        </w:tc>
        <w:tc>
          <w:tcPr>
            <w:tcW w:w="1561" w:type="dxa"/>
          </w:tcPr>
          <w:p w14:paraId="296E796C" w14:textId="77777777" w:rsidR="00CE4471" w:rsidRDefault="00484500">
            <w:pPr>
              <w:pStyle w:val="TableParagraph"/>
              <w:spacing w:before="16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129.944,43</w:t>
            </w:r>
          </w:p>
        </w:tc>
        <w:tc>
          <w:tcPr>
            <w:tcW w:w="1556" w:type="dxa"/>
          </w:tcPr>
          <w:p w14:paraId="0E34FDB4" w14:textId="77777777" w:rsidR="00CE4471" w:rsidRDefault="00484500">
            <w:pPr>
              <w:pStyle w:val="TableParagraph"/>
              <w:spacing w:before="16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111.000,00</w:t>
            </w:r>
          </w:p>
        </w:tc>
        <w:tc>
          <w:tcPr>
            <w:tcW w:w="1417" w:type="dxa"/>
          </w:tcPr>
          <w:p w14:paraId="21F59139" w14:textId="77777777" w:rsidR="00CE4471" w:rsidRDefault="00484500">
            <w:pPr>
              <w:pStyle w:val="TableParagraph"/>
              <w:spacing w:before="16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108.002,50</w:t>
            </w:r>
          </w:p>
        </w:tc>
        <w:tc>
          <w:tcPr>
            <w:tcW w:w="716" w:type="dxa"/>
          </w:tcPr>
          <w:p w14:paraId="64D0FF56" w14:textId="77777777" w:rsidR="00CE4471" w:rsidRDefault="00484500">
            <w:pPr>
              <w:pStyle w:val="TableParagraph"/>
              <w:spacing w:before="16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83,11</w:t>
            </w:r>
          </w:p>
        </w:tc>
        <w:tc>
          <w:tcPr>
            <w:tcW w:w="712" w:type="dxa"/>
          </w:tcPr>
          <w:p w14:paraId="40E078F5" w14:textId="77777777" w:rsidR="00CE4471" w:rsidRDefault="00484500">
            <w:pPr>
              <w:pStyle w:val="TableParagraph"/>
              <w:spacing w:before="16" w:line="199" w:lineRule="exact"/>
              <w:ind w:left="1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97,30</w:t>
            </w:r>
          </w:p>
        </w:tc>
        <w:tc>
          <w:tcPr>
            <w:tcW w:w="851" w:type="dxa"/>
          </w:tcPr>
          <w:p w14:paraId="7E8D2C5C" w14:textId="77777777" w:rsidR="00CE4471" w:rsidRDefault="00484500">
            <w:pPr>
              <w:pStyle w:val="TableParagraph"/>
              <w:spacing w:before="16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1,55</w:t>
            </w:r>
          </w:p>
        </w:tc>
      </w:tr>
      <w:tr w:rsidR="00CE4471" w14:paraId="132D5CFC" w14:textId="77777777">
        <w:trPr>
          <w:trHeight w:val="671"/>
        </w:trPr>
        <w:tc>
          <w:tcPr>
            <w:tcW w:w="706" w:type="dxa"/>
          </w:tcPr>
          <w:p w14:paraId="59E68767" w14:textId="77777777" w:rsidR="00CE4471" w:rsidRDefault="004845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</w:t>
            </w:r>
          </w:p>
        </w:tc>
        <w:tc>
          <w:tcPr>
            <w:tcW w:w="1839" w:type="dxa"/>
          </w:tcPr>
          <w:p w14:paraId="7BE56137" w14:textId="77777777" w:rsidR="00CE4471" w:rsidRDefault="00484500">
            <w:pPr>
              <w:pStyle w:val="TableParagraph"/>
              <w:tabs>
                <w:tab w:val="left" w:pos="963"/>
                <w:tab w:val="left" w:pos="1635"/>
              </w:tabs>
              <w:spacing w:before="19" w:line="235" w:lineRule="auto"/>
              <w:ind w:left="105" w:right="9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  <w:r>
              <w:rPr>
                <w:rFonts w:ascii="Calibri" w:hAnsi="Calibri"/>
                <w:sz w:val="18"/>
              </w:rPr>
              <w:tab/>
              <w:t>dane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u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inozemstvo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unutar</w:t>
            </w:r>
          </w:p>
          <w:p w14:paraId="29CF8347" w14:textId="77777777" w:rsidR="00CE4471" w:rsidRDefault="00484500">
            <w:pPr>
              <w:pStyle w:val="TableParagraph"/>
              <w:spacing w:before="2" w:line="199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opće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države</w:t>
            </w:r>
          </w:p>
        </w:tc>
        <w:tc>
          <w:tcPr>
            <w:tcW w:w="1561" w:type="dxa"/>
          </w:tcPr>
          <w:p w14:paraId="18EBFDDB" w14:textId="77777777" w:rsidR="00CE4471" w:rsidRDefault="00484500">
            <w:pPr>
              <w:pStyle w:val="TableParagraph"/>
              <w:spacing w:before="15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252.689,04</w:t>
            </w:r>
          </w:p>
        </w:tc>
        <w:tc>
          <w:tcPr>
            <w:tcW w:w="1556" w:type="dxa"/>
          </w:tcPr>
          <w:p w14:paraId="307683D7" w14:textId="77777777" w:rsidR="00CE4471" w:rsidRDefault="00484500">
            <w:pPr>
              <w:pStyle w:val="TableParagraph"/>
              <w:spacing w:before="15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257.000,00</w:t>
            </w:r>
          </w:p>
        </w:tc>
        <w:tc>
          <w:tcPr>
            <w:tcW w:w="1417" w:type="dxa"/>
          </w:tcPr>
          <w:p w14:paraId="4DAC9B4F" w14:textId="77777777" w:rsidR="00CE4471" w:rsidRDefault="00484500">
            <w:pPr>
              <w:pStyle w:val="TableParagraph"/>
              <w:spacing w:before="15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234.517,30</w:t>
            </w:r>
          </w:p>
        </w:tc>
        <w:tc>
          <w:tcPr>
            <w:tcW w:w="716" w:type="dxa"/>
          </w:tcPr>
          <w:p w14:paraId="71CEF51F" w14:textId="77777777" w:rsidR="00CE4471" w:rsidRDefault="00484500">
            <w:pPr>
              <w:pStyle w:val="TableParagraph"/>
              <w:spacing w:before="15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92,81</w:t>
            </w:r>
          </w:p>
        </w:tc>
        <w:tc>
          <w:tcPr>
            <w:tcW w:w="712" w:type="dxa"/>
          </w:tcPr>
          <w:p w14:paraId="2B9E94C8" w14:textId="77777777" w:rsidR="00CE4471" w:rsidRDefault="00484500">
            <w:pPr>
              <w:pStyle w:val="TableParagraph"/>
              <w:spacing w:before="15"/>
              <w:ind w:left="1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91,25</w:t>
            </w:r>
          </w:p>
        </w:tc>
        <w:tc>
          <w:tcPr>
            <w:tcW w:w="851" w:type="dxa"/>
          </w:tcPr>
          <w:p w14:paraId="7DBE937F" w14:textId="77777777" w:rsidR="00CE4471" w:rsidRDefault="004845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3,36</w:t>
            </w:r>
          </w:p>
        </w:tc>
      </w:tr>
      <w:tr w:rsidR="00CE4471" w14:paraId="71D1CC55" w14:textId="77777777">
        <w:trPr>
          <w:trHeight w:val="455"/>
        </w:trPr>
        <w:tc>
          <w:tcPr>
            <w:tcW w:w="706" w:type="dxa"/>
          </w:tcPr>
          <w:p w14:paraId="4E54EE1D" w14:textId="77777777" w:rsidR="00CE4471" w:rsidRDefault="004845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</w:t>
            </w:r>
          </w:p>
        </w:tc>
        <w:tc>
          <w:tcPr>
            <w:tcW w:w="1839" w:type="dxa"/>
          </w:tcPr>
          <w:p w14:paraId="2B3F9BB7" w14:textId="77777777" w:rsidR="00CE4471" w:rsidRDefault="00484500">
            <w:pPr>
              <w:pStyle w:val="TableParagraph"/>
              <w:spacing w:line="220" w:lineRule="atLeast"/>
              <w:ind w:left="105" w:right="9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Naknade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građanima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kućanstvima</w:t>
            </w:r>
          </w:p>
        </w:tc>
        <w:tc>
          <w:tcPr>
            <w:tcW w:w="1561" w:type="dxa"/>
          </w:tcPr>
          <w:p w14:paraId="42457267" w14:textId="77777777" w:rsidR="00CE4471" w:rsidRDefault="00484500">
            <w:pPr>
              <w:pStyle w:val="TableParagraph"/>
              <w:spacing w:before="15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143.881,31</w:t>
            </w:r>
          </w:p>
        </w:tc>
        <w:tc>
          <w:tcPr>
            <w:tcW w:w="1556" w:type="dxa"/>
          </w:tcPr>
          <w:p w14:paraId="7D42B8B9" w14:textId="77777777" w:rsidR="00CE4471" w:rsidRDefault="00484500">
            <w:pPr>
              <w:pStyle w:val="TableParagraph"/>
              <w:spacing w:before="15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226.000,00</w:t>
            </w:r>
          </w:p>
        </w:tc>
        <w:tc>
          <w:tcPr>
            <w:tcW w:w="1417" w:type="dxa"/>
          </w:tcPr>
          <w:p w14:paraId="03B59336" w14:textId="77777777" w:rsidR="00CE4471" w:rsidRDefault="00484500">
            <w:pPr>
              <w:pStyle w:val="TableParagraph"/>
              <w:spacing w:before="15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209.376,47</w:t>
            </w:r>
          </w:p>
        </w:tc>
        <w:tc>
          <w:tcPr>
            <w:tcW w:w="716" w:type="dxa"/>
          </w:tcPr>
          <w:p w14:paraId="67DD37C9" w14:textId="77777777" w:rsidR="00CE4471" w:rsidRDefault="00484500">
            <w:pPr>
              <w:pStyle w:val="TableParagraph"/>
              <w:spacing w:before="15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145,5</w:t>
            </w:r>
          </w:p>
          <w:p w14:paraId="2CB20A90" w14:textId="77777777" w:rsidR="00CE4471" w:rsidRDefault="00484500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712" w:type="dxa"/>
          </w:tcPr>
          <w:p w14:paraId="454C0968" w14:textId="77777777" w:rsidR="00CE4471" w:rsidRDefault="00484500">
            <w:pPr>
              <w:pStyle w:val="TableParagraph"/>
              <w:spacing w:before="15"/>
              <w:ind w:left="1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92,64</w:t>
            </w:r>
          </w:p>
        </w:tc>
        <w:tc>
          <w:tcPr>
            <w:tcW w:w="851" w:type="dxa"/>
          </w:tcPr>
          <w:p w14:paraId="1111C57B" w14:textId="77777777" w:rsidR="00CE4471" w:rsidRDefault="004845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3,00</w:t>
            </w:r>
          </w:p>
        </w:tc>
      </w:tr>
      <w:tr w:rsidR="00CE4471" w14:paraId="6F789F83" w14:textId="77777777">
        <w:trPr>
          <w:trHeight w:val="451"/>
        </w:trPr>
        <w:tc>
          <w:tcPr>
            <w:tcW w:w="706" w:type="dxa"/>
          </w:tcPr>
          <w:p w14:paraId="1898D21E" w14:textId="77777777" w:rsidR="00CE4471" w:rsidRDefault="004845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</w:t>
            </w:r>
          </w:p>
        </w:tc>
        <w:tc>
          <w:tcPr>
            <w:tcW w:w="1839" w:type="dxa"/>
          </w:tcPr>
          <w:p w14:paraId="39C1787B" w14:textId="77777777" w:rsidR="00CE4471" w:rsidRDefault="00484500">
            <w:pPr>
              <w:pStyle w:val="TableParagraph"/>
              <w:spacing w:before="15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Ostali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561" w:type="dxa"/>
          </w:tcPr>
          <w:p w14:paraId="4E37C745" w14:textId="77777777" w:rsidR="00CE4471" w:rsidRDefault="00484500">
            <w:pPr>
              <w:pStyle w:val="TableParagraph"/>
              <w:spacing w:before="15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974.448,98</w:t>
            </w:r>
          </w:p>
        </w:tc>
        <w:tc>
          <w:tcPr>
            <w:tcW w:w="1556" w:type="dxa"/>
          </w:tcPr>
          <w:p w14:paraId="4CE491EF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1.189.000,00</w:t>
            </w:r>
          </w:p>
        </w:tc>
        <w:tc>
          <w:tcPr>
            <w:tcW w:w="1417" w:type="dxa"/>
          </w:tcPr>
          <w:p w14:paraId="77BF5EEE" w14:textId="77777777" w:rsidR="00CE4471" w:rsidRDefault="00484500">
            <w:pPr>
              <w:pStyle w:val="TableParagraph"/>
              <w:spacing w:before="15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1.096.672,27</w:t>
            </w:r>
          </w:p>
        </w:tc>
        <w:tc>
          <w:tcPr>
            <w:tcW w:w="716" w:type="dxa"/>
          </w:tcPr>
          <w:p w14:paraId="03A9B9E4" w14:textId="77777777" w:rsidR="00CE4471" w:rsidRDefault="00484500">
            <w:pPr>
              <w:pStyle w:val="TableParagraph"/>
              <w:spacing w:before="15" w:line="218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112,5</w:t>
            </w:r>
          </w:p>
          <w:p w14:paraId="214D02D2" w14:textId="77777777" w:rsidR="00CE4471" w:rsidRDefault="00484500">
            <w:pPr>
              <w:pStyle w:val="TableParagraph"/>
              <w:spacing w:line="198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712" w:type="dxa"/>
          </w:tcPr>
          <w:p w14:paraId="22720576" w14:textId="77777777" w:rsidR="00CE4471" w:rsidRDefault="00484500">
            <w:pPr>
              <w:pStyle w:val="TableParagraph"/>
              <w:spacing w:before="15"/>
              <w:ind w:left="1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92,23</w:t>
            </w:r>
          </w:p>
        </w:tc>
        <w:tc>
          <w:tcPr>
            <w:tcW w:w="851" w:type="dxa"/>
          </w:tcPr>
          <w:p w14:paraId="0B484B2C" w14:textId="77777777" w:rsidR="00CE4471" w:rsidRDefault="004845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15,73</w:t>
            </w:r>
          </w:p>
        </w:tc>
      </w:tr>
      <w:tr w:rsidR="00CE4471" w14:paraId="6420B28C" w14:textId="77777777">
        <w:trPr>
          <w:trHeight w:val="455"/>
        </w:trPr>
        <w:tc>
          <w:tcPr>
            <w:tcW w:w="706" w:type="dxa"/>
          </w:tcPr>
          <w:p w14:paraId="018C5E34" w14:textId="77777777" w:rsidR="00CE4471" w:rsidRDefault="00484500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1839" w:type="dxa"/>
          </w:tcPr>
          <w:p w14:paraId="01069CE1" w14:textId="77777777" w:rsidR="00CE4471" w:rsidRDefault="00484500">
            <w:pPr>
              <w:pStyle w:val="TableParagraph"/>
              <w:spacing w:line="220" w:lineRule="atLeast"/>
              <w:ind w:left="105" w:right="8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nabavu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imovine</w:t>
            </w:r>
          </w:p>
        </w:tc>
        <w:tc>
          <w:tcPr>
            <w:tcW w:w="1561" w:type="dxa"/>
          </w:tcPr>
          <w:p w14:paraId="75BD08C0" w14:textId="77777777" w:rsidR="00CE4471" w:rsidRDefault="00484500">
            <w:pPr>
              <w:pStyle w:val="TableParagraph"/>
              <w:spacing w:before="15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3.150.045,44</w:t>
            </w:r>
          </w:p>
        </w:tc>
        <w:tc>
          <w:tcPr>
            <w:tcW w:w="1556" w:type="dxa"/>
          </w:tcPr>
          <w:p w14:paraId="7005AF1C" w14:textId="77777777" w:rsidR="00CE4471" w:rsidRDefault="00484500">
            <w:pPr>
              <w:pStyle w:val="TableParagraph"/>
              <w:spacing w:before="15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3.189.713,00</w:t>
            </w:r>
          </w:p>
        </w:tc>
        <w:tc>
          <w:tcPr>
            <w:tcW w:w="1417" w:type="dxa"/>
          </w:tcPr>
          <w:p w14:paraId="251BB258" w14:textId="77777777" w:rsidR="00CE4471" w:rsidRDefault="00484500">
            <w:pPr>
              <w:pStyle w:val="TableParagraph"/>
              <w:spacing w:before="15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3.084.641,44</w:t>
            </w:r>
          </w:p>
        </w:tc>
        <w:tc>
          <w:tcPr>
            <w:tcW w:w="716" w:type="dxa"/>
          </w:tcPr>
          <w:p w14:paraId="3295A679" w14:textId="77777777" w:rsidR="00CE4471" w:rsidRDefault="00484500">
            <w:pPr>
              <w:pStyle w:val="TableParagraph"/>
              <w:spacing w:before="15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97,92</w:t>
            </w:r>
          </w:p>
        </w:tc>
        <w:tc>
          <w:tcPr>
            <w:tcW w:w="712" w:type="dxa"/>
          </w:tcPr>
          <w:p w14:paraId="322034E4" w14:textId="77777777" w:rsidR="00CE4471" w:rsidRDefault="00484500">
            <w:pPr>
              <w:pStyle w:val="TableParagraph"/>
              <w:spacing w:before="15"/>
              <w:ind w:left="1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96,71</w:t>
            </w:r>
          </w:p>
        </w:tc>
        <w:tc>
          <w:tcPr>
            <w:tcW w:w="851" w:type="dxa"/>
          </w:tcPr>
          <w:p w14:paraId="1899ECDE" w14:textId="77777777" w:rsidR="00CE4471" w:rsidRDefault="00484500">
            <w:pPr>
              <w:pStyle w:val="TableParagraph"/>
              <w:spacing w:before="15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44,26</w:t>
            </w:r>
          </w:p>
        </w:tc>
      </w:tr>
      <w:tr w:rsidR="00CE4471" w14:paraId="59A11E56" w14:textId="77777777">
        <w:trPr>
          <w:trHeight w:val="671"/>
        </w:trPr>
        <w:tc>
          <w:tcPr>
            <w:tcW w:w="706" w:type="dxa"/>
          </w:tcPr>
          <w:p w14:paraId="556EA403" w14:textId="77777777" w:rsidR="00CE4471" w:rsidRDefault="004845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41</w:t>
            </w:r>
          </w:p>
        </w:tc>
        <w:tc>
          <w:tcPr>
            <w:tcW w:w="1839" w:type="dxa"/>
          </w:tcPr>
          <w:p w14:paraId="1096EA4C" w14:textId="77777777" w:rsidR="00CE4471" w:rsidRDefault="00484500">
            <w:pPr>
              <w:pStyle w:val="TableParagraph"/>
              <w:spacing w:before="19" w:line="235" w:lineRule="auto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nabavu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neproizvedene</w:t>
            </w:r>
          </w:p>
          <w:p w14:paraId="08A72BF9" w14:textId="77777777" w:rsidR="00CE4471" w:rsidRDefault="00484500">
            <w:pPr>
              <w:pStyle w:val="TableParagraph"/>
              <w:spacing w:before="2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561" w:type="dxa"/>
          </w:tcPr>
          <w:p w14:paraId="104E9214" w14:textId="77777777" w:rsidR="00CE4471" w:rsidRDefault="00484500">
            <w:pPr>
              <w:pStyle w:val="TableParagraph"/>
              <w:spacing w:before="15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556" w:type="dxa"/>
          </w:tcPr>
          <w:p w14:paraId="3146B998" w14:textId="77777777" w:rsidR="00CE4471" w:rsidRDefault="00484500">
            <w:pPr>
              <w:pStyle w:val="TableParagraph"/>
              <w:spacing w:before="15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30.000,00</w:t>
            </w:r>
          </w:p>
        </w:tc>
        <w:tc>
          <w:tcPr>
            <w:tcW w:w="1417" w:type="dxa"/>
          </w:tcPr>
          <w:p w14:paraId="014ADC22" w14:textId="77777777" w:rsidR="00CE4471" w:rsidRDefault="00484500">
            <w:pPr>
              <w:pStyle w:val="TableParagraph"/>
              <w:spacing w:before="15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30.000,00</w:t>
            </w:r>
          </w:p>
        </w:tc>
        <w:tc>
          <w:tcPr>
            <w:tcW w:w="716" w:type="dxa"/>
          </w:tcPr>
          <w:p w14:paraId="2FEBA4A6" w14:textId="77777777" w:rsidR="00CE4471" w:rsidRDefault="00484500">
            <w:pPr>
              <w:pStyle w:val="TableParagraph"/>
              <w:spacing w:before="15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12" w:type="dxa"/>
          </w:tcPr>
          <w:p w14:paraId="7E1832CB" w14:textId="77777777" w:rsidR="00CE4471" w:rsidRDefault="00484500">
            <w:pPr>
              <w:pStyle w:val="TableParagraph"/>
              <w:spacing w:before="15" w:line="218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100,0</w:t>
            </w:r>
          </w:p>
          <w:p w14:paraId="01618DD3" w14:textId="77777777" w:rsidR="00CE4471" w:rsidRDefault="00484500">
            <w:pPr>
              <w:pStyle w:val="TableParagraph"/>
              <w:spacing w:line="218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0</w:t>
            </w:r>
          </w:p>
        </w:tc>
        <w:tc>
          <w:tcPr>
            <w:tcW w:w="851" w:type="dxa"/>
          </w:tcPr>
          <w:p w14:paraId="168A7B19" w14:textId="77777777" w:rsidR="00CE4471" w:rsidRDefault="004845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0,43</w:t>
            </w:r>
          </w:p>
        </w:tc>
      </w:tr>
      <w:tr w:rsidR="00CE4471" w14:paraId="54D42A77" w14:textId="77777777">
        <w:trPr>
          <w:trHeight w:val="676"/>
        </w:trPr>
        <w:tc>
          <w:tcPr>
            <w:tcW w:w="706" w:type="dxa"/>
          </w:tcPr>
          <w:p w14:paraId="1515ADB0" w14:textId="77777777" w:rsidR="00CE4471" w:rsidRDefault="004845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42</w:t>
            </w:r>
          </w:p>
        </w:tc>
        <w:tc>
          <w:tcPr>
            <w:tcW w:w="1839" w:type="dxa"/>
          </w:tcPr>
          <w:p w14:paraId="7BB4EC09" w14:textId="77777777" w:rsidR="00CE4471" w:rsidRDefault="00484500">
            <w:pPr>
              <w:pStyle w:val="TableParagraph"/>
              <w:spacing w:line="222" w:lineRule="exact"/>
              <w:ind w:left="105"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nabavu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dugotrajne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561" w:type="dxa"/>
          </w:tcPr>
          <w:p w14:paraId="66D010D3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3.150.045,44</w:t>
            </w:r>
          </w:p>
        </w:tc>
        <w:tc>
          <w:tcPr>
            <w:tcW w:w="1556" w:type="dxa"/>
          </w:tcPr>
          <w:p w14:paraId="57225CB9" w14:textId="77777777" w:rsidR="00CE4471" w:rsidRDefault="00484500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3.089.713,00</w:t>
            </w:r>
          </w:p>
        </w:tc>
        <w:tc>
          <w:tcPr>
            <w:tcW w:w="1417" w:type="dxa"/>
          </w:tcPr>
          <w:p w14:paraId="5C4BF887" w14:textId="77777777" w:rsidR="00CE4471" w:rsidRDefault="00484500">
            <w:pPr>
              <w:pStyle w:val="TableParagraph"/>
              <w:spacing w:before="15"/>
              <w:ind w:left="22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2.986.028,94</w:t>
            </w:r>
          </w:p>
        </w:tc>
        <w:tc>
          <w:tcPr>
            <w:tcW w:w="716" w:type="dxa"/>
          </w:tcPr>
          <w:p w14:paraId="698A2C48" w14:textId="77777777" w:rsidR="00CE4471" w:rsidRDefault="00484500">
            <w:pPr>
              <w:pStyle w:val="TableParagraph"/>
              <w:spacing w:before="15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94,79</w:t>
            </w:r>
          </w:p>
        </w:tc>
        <w:tc>
          <w:tcPr>
            <w:tcW w:w="712" w:type="dxa"/>
          </w:tcPr>
          <w:p w14:paraId="74D1ACCE" w14:textId="77777777" w:rsidR="00CE4471" w:rsidRDefault="00484500">
            <w:pPr>
              <w:pStyle w:val="TableParagraph"/>
              <w:spacing w:before="15"/>
              <w:ind w:left="1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96,64</w:t>
            </w:r>
          </w:p>
        </w:tc>
        <w:tc>
          <w:tcPr>
            <w:tcW w:w="851" w:type="dxa"/>
          </w:tcPr>
          <w:p w14:paraId="2ADF5532" w14:textId="77777777" w:rsidR="00CE4471" w:rsidRDefault="004845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42,85</w:t>
            </w:r>
          </w:p>
        </w:tc>
      </w:tr>
      <w:tr w:rsidR="00CE4471" w14:paraId="74792C0D" w14:textId="77777777">
        <w:trPr>
          <w:trHeight w:val="671"/>
        </w:trPr>
        <w:tc>
          <w:tcPr>
            <w:tcW w:w="706" w:type="dxa"/>
          </w:tcPr>
          <w:p w14:paraId="6A6E061F" w14:textId="77777777" w:rsidR="00CE4471" w:rsidRDefault="00484500">
            <w:pPr>
              <w:pStyle w:val="TableParagraph"/>
              <w:spacing w:before="1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</w:t>
            </w:r>
          </w:p>
        </w:tc>
        <w:tc>
          <w:tcPr>
            <w:tcW w:w="1839" w:type="dxa"/>
          </w:tcPr>
          <w:p w14:paraId="19EDCCDF" w14:textId="77777777" w:rsidR="00CE4471" w:rsidRDefault="00484500">
            <w:pPr>
              <w:pStyle w:val="TableParagraph"/>
              <w:tabs>
                <w:tab w:val="left" w:pos="1555"/>
              </w:tabs>
              <w:spacing w:before="11"/>
              <w:ind w:left="105"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dodatna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ulaganja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4"/>
                <w:sz w:val="18"/>
              </w:rPr>
              <w:t>na</w:t>
            </w:r>
          </w:p>
          <w:p w14:paraId="52D95948" w14:textId="77777777" w:rsidR="00CE4471" w:rsidRDefault="00484500">
            <w:pPr>
              <w:pStyle w:val="TableParagraph"/>
              <w:spacing w:before="2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nefinancijskoj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imovini</w:t>
            </w:r>
          </w:p>
        </w:tc>
        <w:tc>
          <w:tcPr>
            <w:tcW w:w="1561" w:type="dxa"/>
          </w:tcPr>
          <w:p w14:paraId="774309ED" w14:textId="77777777" w:rsidR="00CE4471" w:rsidRDefault="00484500">
            <w:pPr>
              <w:pStyle w:val="TableParagraph"/>
              <w:spacing w:before="11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556" w:type="dxa"/>
          </w:tcPr>
          <w:p w14:paraId="61E0C314" w14:textId="77777777" w:rsidR="00CE4471" w:rsidRDefault="00484500">
            <w:pPr>
              <w:pStyle w:val="TableParagraph"/>
              <w:spacing w:before="11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70.000,00</w:t>
            </w:r>
          </w:p>
        </w:tc>
        <w:tc>
          <w:tcPr>
            <w:tcW w:w="1417" w:type="dxa"/>
          </w:tcPr>
          <w:p w14:paraId="06A8CB62" w14:textId="77777777" w:rsidR="00CE4471" w:rsidRDefault="00484500">
            <w:pPr>
              <w:pStyle w:val="TableParagraph"/>
              <w:spacing w:before="11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68.612,50</w:t>
            </w:r>
          </w:p>
        </w:tc>
        <w:tc>
          <w:tcPr>
            <w:tcW w:w="716" w:type="dxa"/>
          </w:tcPr>
          <w:p w14:paraId="148F1E69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518E5146" w14:textId="77777777" w:rsidR="00CE4471" w:rsidRDefault="00484500">
            <w:pPr>
              <w:pStyle w:val="TableParagraph"/>
              <w:spacing w:before="11"/>
              <w:ind w:left="1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98,02</w:t>
            </w:r>
          </w:p>
        </w:tc>
        <w:tc>
          <w:tcPr>
            <w:tcW w:w="851" w:type="dxa"/>
          </w:tcPr>
          <w:p w14:paraId="5BD0CDEF" w14:textId="77777777" w:rsidR="00CE4471" w:rsidRDefault="00484500">
            <w:pPr>
              <w:pStyle w:val="TableParagraph"/>
              <w:spacing w:before="11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0,98</w:t>
            </w:r>
          </w:p>
        </w:tc>
      </w:tr>
      <w:tr w:rsidR="00CE4471" w14:paraId="62887DC6" w14:textId="77777777">
        <w:trPr>
          <w:trHeight w:val="234"/>
        </w:trPr>
        <w:tc>
          <w:tcPr>
            <w:tcW w:w="706" w:type="dxa"/>
          </w:tcPr>
          <w:p w14:paraId="679BF3F1" w14:textId="77777777" w:rsidR="00CE4471" w:rsidRDefault="00484500">
            <w:pPr>
              <w:pStyle w:val="TableParagraph"/>
              <w:spacing w:before="15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1839" w:type="dxa"/>
          </w:tcPr>
          <w:p w14:paraId="64EA6341" w14:textId="77777777" w:rsidR="00CE4471" w:rsidRDefault="00484500">
            <w:pPr>
              <w:pStyle w:val="TableParagraph"/>
              <w:spacing w:before="15" w:line="19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 RASHODI</w:t>
            </w:r>
          </w:p>
        </w:tc>
        <w:tc>
          <w:tcPr>
            <w:tcW w:w="1561" w:type="dxa"/>
          </w:tcPr>
          <w:p w14:paraId="0EEE9460" w14:textId="77777777" w:rsidR="00CE4471" w:rsidRDefault="00484500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7.383.292,10</w:t>
            </w:r>
          </w:p>
        </w:tc>
        <w:tc>
          <w:tcPr>
            <w:tcW w:w="1556" w:type="dxa"/>
          </w:tcPr>
          <w:p w14:paraId="71BEDF98" w14:textId="77777777" w:rsidR="00CE4471" w:rsidRDefault="00484500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7.572.100,00</w:t>
            </w:r>
          </w:p>
        </w:tc>
        <w:tc>
          <w:tcPr>
            <w:tcW w:w="1417" w:type="dxa"/>
          </w:tcPr>
          <w:p w14:paraId="4294B751" w14:textId="77777777" w:rsidR="00CE4471" w:rsidRDefault="00484500">
            <w:pPr>
              <w:pStyle w:val="TableParagraph"/>
              <w:spacing w:before="15" w:line="199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6.969.977,35</w:t>
            </w:r>
          </w:p>
        </w:tc>
        <w:tc>
          <w:tcPr>
            <w:tcW w:w="716" w:type="dxa"/>
          </w:tcPr>
          <w:p w14:paraId="5E4963E2" w14:textId="77777777" w:rsidR="00CE4471" w:rsidRDefault="00484500">
            <w:pPr>
              <w:pStyle w:val="TableParagraph"/>
              <w:spacing w:before="15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94,40</w:t>
            </w:r>
          </w:p>
        </w:tc>
        <w:tc>
          <w:tcPr>
            <w:tcW w:w="712" w:type="dxa"/>
          </w:tcPr>
          <w:p w14:paraId="4089BD8D" w14:textId="77777777" w:rsidR="00CE4471" w:rsidRDefault="00484500">
            <w:pPr>
              <w:pStyle w:val="TableParagraph"/>
              <w:spacing w:before="15" w:line="199" w:lineRule="exact"/>
              <w:ind w:left="1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92,05</w:t>
            </w:r>
          </w:p>
        </w:tc>
        <w:tc>
          <w:tcPr>
            <w:tcW w:w="851" w:type="dxa"/>
          </w:tcPr>
          <w:p w14:paraId="7F39AC00" w14:textId="77777777" w:rsidR="00CE4471" w:rsidRDefault="00484500">
            <w:pPr>
              <w:pStyle w:val="TableParagraph"/>
              <w:spacing w:before="15" w:line="199" w:lineRule="exact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100,00</w:t>
            </w:r>
          </w:p>
        </w:tc>
      </w:tr>
      <w:tr w:rsidR="00CE4471" w14:paraId="08FE4E88" w14:textId="77777777">
        <w:trPr>
          <w:trHeight w:val="893"/>
        </w:trPr>
        <w:tc>
          <w:tcPr>
            <w:tcW w:w="706" w:type="dxa"/>
          </w:tcPr>
          <w:p w14:paraId="294E05D9" w14:textId="77777777" w:rsidR="00CE4471" w:rsidRDefault="00484500">
            <w:pPr>
              <w:pStyle w:val="TableParagraph"/>
              <w:spacing w:before="1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1839" w:type="dxa"/>
          </w:tcPr>
          <w:p w14:paraId="31432568" w14:textId="77777777" w:rsidR="00CE4471" w:rsidRDefault="00484500">
            <w:pPr>
              <w:pStyle w:val="TableParagraph"/>
              <w:tabs>
                <w:tab w:val="left" w:pos="1540"/>
              </w:tabs>
              <w:spacing w:before="11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IZDACI</w:t>
            </w:r>
            <w:r>
              <w:rPr>
                <w:rFonts w:ascii="Calibri"/>
                <w:b/>
                <w:sz w:val="18"/>
              </w:rPr>
              <w:tab/>
              <w:t>ZA</w:t>
            </w:r>
          </w:p>
          <w:p w14:paraId="77FEDCDF" w14:textId="77777777" w:rsidR="00CE4471" w:rsidRDefault="00484500">
            <w:pPr>
              <w:pStyle w:val="TableParagraph"/>
              <w:spacing w:before="1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FINANCIJSKU</w:t>
            </w:r>
          </w:p>
          <w:p w14:paraId="076C4BE7" w14:textId="77777777" w:rsidR="00CE4471" w:rsidRDefault="00484500">
            <w:pPr>
              <w:pStyle w:val="TableParagraph"/>
              <w:spacing w:line="220" w:lineRule="atLeast"/>
              <w:ind w:left="105"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IMOVINU</w:t>
            </w:r>
            <w:r>
              <w:rPr>
                <w:rFonts w:asci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OTPLATU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ZAJMOVA</w:t>
            </w:r>
          </w:p>
        </w:tc>
        <w:tc>
          <w:tcPr>
            <w:tcW w:w="1561" w:type="dxa"/>
          </w:tcPr>
          <w:p w14:paraId="60A89E2E" w14:textId="77777777" w:rsidR="00CE4471" w:rsidRDefault="00484500">
            <w:pPr>
              <w:pStyle w:val="TableParagraph"/>
              <w:spacing w:before="11"/>
              <w:ind w:left="36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166.775,35</w:t>
            </w:r>
          </w:p>
        </w:tc>
        <w:tc>
          <w:tcPr>
            <w:tcW w:w="1556" w:type="dxa"/>
          </w:tcPr>
          <w:p w14:paraId="3FC92C91" w14:textId="77777777" w:rsidR="00CE4471" w:rsidRDefault="00484500">
            <w:pPr>
              <w:pStyle w:val="TableParagraph"/>
              <w:spacing w:before="11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97.000,00</w:t>
            </w:r>
          </w:p>
        </w:tc>
        <w:tc>
          <w:tcPr>
            <w:tcW w:w="1417" w:type="dxa"/>
          </w:tcPr>
          <w:p w14:paraId="23BF990F" w14:textId="77777777" w:rsidR="00CE4471" w:rsidRDefault="00484500">
            <w:pPr>
              <w:pStyle w:val="TableParagraph"/>
              <w:spacing w:before="11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94.955,10</w:t>
            </w:r>
          </w:p>
        </w:tc>
        <w:tc>
          <w:tcPr>
            <w:tcW w:w="716" w:type="dxa"/>
          </w:tcPr>
          <w:p w14:paraId="085F9AE3" w14:textId="77777777" w:rsidR="00CE4471" w:rsidRDefault="00484500">
            <w:pPr>
              <w:pStyle w:val="TableParagraph"/>
              <w:spacing w:before="11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56.94</w:t>
            </w:r>
          </w:p>
        </w:tc>
        <w:tc>
          <w:tcPr>
            <w:tcW w:w="712" w:type="dxa"/>
          </w:tcPr>
          <w:p w14:paraId="56C5A00D" w14:textId="77777777" w:rsidR="00CE4471" w:rsidRDefault="00484500">
            <w:pPr>
              <w:pStyle w:val="TableParagraph"/>
              <w:spacing w:before="11"/>
              <w:ind w:left="1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97.89</w:t>
            </w:r>
          </w:p>
        </w:tc>
        <w:tc>
          <w:tcPr>
            <w:tcW w:w="851" w:type="dxa"/>
          </w:tcPr>
          <w:p w14:paraId="7699E54A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4471" w14:paraId="40BA2E1A" w14:textId="77777777">
        <w:trPr>
          <w:trHeight w:val="450"/>
        </w:trPr>
        <w:tc>
          <w:tcPr>
            <w:tcW w:w="706" w:type="dxa"/>
          </w:tcPr>
          <w:p w14:paraId="1F177A9F" w14:textId="77777777" w:rsidR="00CE4471" w:rsidRDefault="00484500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</w:p>
        </w:tc>
        <w:tc>
          <w:tcPr>
            <w:tcW w:w="1839" w:type="dxa"/>
          </w:tcPr>
          <w:p w14:paraId="62C7D69D" w14:textId="77777777" w:rsidR="00CE4471" w:rsidRDefault="00484500">
            <w:pPr>
              <w:pStyle w:val="TableParagraph"/>
              <w:spacing w:line="216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</w:t>
            </w:r>
            <w:r>
              <w:rPr>
                <w:rFonts w:ascii="Calibri"/>
                <w:b/>
                <w:spacing w:val="1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1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IZDACI</w:t>
            </w:r>
          </w:p>
        </w:tc>
        <w:tc>
          <w:tcPr>
            <w:tcW w:w="1561" w:type="dxa"/>
          </w:tcPr>
          <w:p w14:paraId="27812F5C" w14:textId="77777777" w:rsidR="00CE4471" w:rsidRDefault="00484500">
            <w:pPr>
              <w:pStyle w:val="TableParagraph"/>
              <w:spacing w:before="15"/>
              <w:ind w:left="2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7.550.067.45</w:t>
            </w:r>
          </w:p>
        </w:tc>
        <w:tc>
          <w:tcPr>
            <w:tcW w:w="1556" w:type="dxa"/>
          </w:tcPr>
          <w:p w14:paraId="2202AC99" w14:textId="77777777" w:rsidR="00CE4471" w:rsidRDefault="00484500">
            <w:pPr>
              <w:pStyle w:val="TableParagraph"/>
              <w:spacing w:before="15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7.669.100,00</w:t>
            </w:r>
          </w:p>
        </w:tc>
        <w:tc>
          <w:tcPr>
            <w:tcW w:w="1417" w:type="dxa"/>
          </w:tcPr>
          <w:p w14:paraId="5BA42AB1" w14:textId="77777777" w:rsidR="00CE4471" w:rsidRDefault="00484500">
            <w:pPr>
              <w:pStyle w:val="TableParagraph"/>
              <w:spacing w:before="15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7.064.932,47</w:t>
            </w:r>
          </w:p>
        </w:tc>
        <w:tc>
          <w:tcPr>
            <w:tcW w:w="716" w:type="dxa"/>
          </w:tcPr>
          <w:p w14:paraId="4406C295" w14:textId="77777777" w:rsidR="00CE4471" w:rsidRDefault="00484500">
            <w:pPr>
              <w:pStyle w:val="TableParagraph"/>
              <w:spacing w:before="15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93.57</w:t>
            </w:r>
          </w:p>
        </w:tc>
        <w:tc>
          <w:tcPr>
            <w:tcW w:w="712" w:type="dxa"/>
          </w:tcPr>
          <w:p w14:paraId="5263B8C0" w14:textId="77777777" w:rsidR="00CE4471" w:rsidRDefault="00484500">
            <w:pPr>
              <w:pStyle w:val="TableParagraph"/>
              <w:spacing w:before="15"/>
              <w:ind w:left="1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92,12</w:t>
            </w:r>
          </w:p>
        </w:tc>
        <w:tc>
          <w:tcPr>
            <w:tcW w:w="851" w:type="dxa"/>
          </w:tcPr>
          <w:p w14:paraId="56B389CC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8770DD" w14:textId="77777777" w:rsidR="00CE4471" w:rsidRDefault="00CE4471">
      <w:pPr>
        <w:rPr>
          <w:rFonts w:ascii="Times New Roman"/>
          <w:sz w:val="20"/>
        </w:rPr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p w14:paraId="0401AAD3" w14:textId="77777777" w:rsidR="00CE4471" w:rsidRDefault="00484500">
      <w:pPr>
        <w:pStyle w:val="Tijeloteksta"/>
        <w:spacing w:before="40"/>
        <w:ind w:left="1096" w:right="1114"/>
        <w:jc w:val="both"/>
      </w:pPr>
      <w:r>
        <w:rPr>
          <w:b/>
        </w:rPr>
        <w:lastRenderedPageBreak/>
        <w:t xml:space="preserve">RASHODI POSLOVANJA </w:t>
      </w:r>
      <w:r>
        <w:t>– ostvareni su u iznosu od 3.885.335,93 kn. U odnosu na rashode</w:t>
      </w:r>
      <w:r>
        <w:rPr>
          <w:spacing w:val="1"/>
        </w:rPr>
        <w:t xml:space="preserve"> </w:t>
      </w:r>
      <w:r>
        <w:t>poslovanja ostvarene u</w:t>
      </w:r>
      <w:r>
        <w:rPr>
          <w:spacing w:val="1"/>
        </w:rPr>
        <w:t xml:space="preserve"> </w:t>
      </w:r>
      <w:r>
        <w:t>2019. godini, rashodi poslovanja smanjili su se za 8,22 % . U odnosu</w:t>
      </w:r>
      <w:r>
        <w:rPr>
          <w:spacing w:val="1"/>
        </w:rPr>
        <w:t xml:space="preserve"> </w:t>
      </w:r>
      <w:r>
        <w:t>na godišnji plan za 2020. godinu, ostvarenje rashoda poslovanja iznosi 88,66 % . Rashodi</w:t>
      </w:r>
      <w:r>
        <w:rPr>
          <w:spacing w:val="1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čine</w:t>
      </w:r>
      <w:r>
        <w:rPr>
          <w:spacing w:val="2"/>
        </w:rPr>
        <w:t xml:space="preserve"> </w:t>
      </w:r>
      <w:r>
        <w:t>55,74</w:t>
      </w:r>
      <w:r>
        <w:rPr>
          <w:spacing w:val="50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ukupno</w:t>
      </w:r>
      <w:r>
        <w:rPr>
          <w:spacing w:val="1"/>
        </w:rPr>
        <w:t xml:space="preserve"> </w:t>
      </w:r>
      <w:r>
        <w:t>ostvarenih rashoda.</w:t>
      </w:r>
    </w:p>
    <w:p w14:paraId="4F0320A4" w14:textId="77777777" w:rsidR="00CE4471" w:rsidRDefault="00484500">
      <w:pPr>
        <w:pStyle w:val="Tijeloteksta"/>
        <w:spacing w:before="14"/>
        <w:ind w:left="1149"/>
        <w:jc w:val="both"/>
      </w:pPr>
      <w:r>
        <w:t>Analitički</w:t>
      </w:r>
      <w:r>
        <w:rPr>
          <w:spacing w:val="-6"/>
        </w:rPr>
        <w:t xml:space="preserve"> </w:t>
      </w:r>
      <w:r>
        <w:t>su prikazani</w:t>
      </w:r>
      <w:r>
        <w:rPr>
          <w:spacing w:val="-5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slijedi</w:t>
      </w:r>
      <w:r>
        <w:rPr>
          <w:spacing w:val="-1"/>
        </w:rPr>
        <w:t xml:space="preserve"> </w:t>
      </w:r>
      <w:r>
        <w:t>:</w:t>
      </w:r>
    </w:p>
    <w:p w14:paraId="46081210" w14:textId="77777777" w:rsidR="00CE4471" w:rsidRDefault="00484500">
      <w:pPr>
        <w:spacing w:before="14"/>
        <w:ind w:left="1096"/>
        <w:jc w:val="both"/>
        <w:rPr>
          <w:b/>
          <w:sz w:val="24"/>
        </w:rPr>
      </w:pPr>
      <w:r>
        <w:rPr>
          <w:b/>
          <w:sz w:val="24"/>
        </w:rPr>
        <w:t>Rashodi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zaposlene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>čine9,67</w:t>
      </w:r>
      <w:r>
        <w:rPr>
          <w:spacing w:val="53"/>
          <w:sz w:val="24"/>
        </w:rPr>
        <w:t xml:space="preserve"> </w:t>
      </w:r>
      <w:r>
        <w:rPr>
          <w:sz w:val="24"/>
        </w:rPr>
        <w:t>%</w:t>
      </w:r>
      <w:r>
        <w:rPr>
          <w:spacing w:val="3"/>
          <w:sz w:val="24"/>
        </w:rPr>
        <w:t xml:space="preserve"> </w:t>
      </w:r>
      <w:r>
        <w:rPr>
          <w:sz w:val="24"/>
        </w:rPr>
        <w:t>ukupnih rashoda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Ostvareni</w:t>
      </w:r>
      <w:r>
        <w:rPr>
          <w:spacing w:val="-1"/>
          <w:sz w:val="24"/>
        </w:rPr>
        <w:t xml:space="preserve"> </w:t>
      </w:r>
      <w:r>
        <w:rPr>
          <w:sz w:val="24"/>
        </w:rPr>
        <w:t>su u iznosu</w:t>
      </w:r>
      <w:r>
        <w:rPr>
          <w:spacing w:val="6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673.637,07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kn</w:t>
      </w:r>
    </w:p>
    <w:p w14:paraId="3EA9CB86" w14:textId="77777777" w:rsidR="00CE4471" w:rsidRDefault="00484500">
      <w:pPr>
        <w:pStyle w:val="Tijeloteksta"/>
        <w:ind w:left="1096" w:right="1115"/>
        <w:jc w:val="both"/>
      </w:pP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što</w:t>
      </w:r>
      <w:r>
        <w:rPr>
          <w:spacing w:val="-13"/>
        </w:rPr>
        <w:t xml:space="preserve"> </w:t>
      </w:r>
      <w:r>
        <w:rPr>
          <w:spacing w:val="-1"/>
        </w:rPr>
        <w:t>predstavlja</w:t>
      </w:r>
      <w:r>
        <w:rPr>
          <w:spacing w:val="-11"/>
        </w:rPr>
        <w:t xml:space="preserve"> </w:t>
      </w:r>
      <w:r>
        <w:rPr>
          <w:spacing w:val="-1"/>
        </w:rPr>
        <w:t>ostvarenje</w:t>
      </w:r>
      <w:r>
        <w:rPr>
          <w:spacing w:val="-11"/>
        </w:rPr>
        <w:t xml:space="preserve"> </w:t>
      </w:r>
      <w:r>
        <w:rPr>
          <w:spacing w:val="-1"/>
        </w:rPr>
        <w:t>od</w:t>
      </w:r>
      <w:r>
        <w:rPr>
          <w:spacing w:val="39"/>
        </w:rPr>
        <w:t xml:space="preserve"> </w:t>
      </w:r>
      <w:r>
        <w:t>96,23%</w:t>
      </w:r>
      <w:r>
        <w:rPr>
          <w:spacing w:val="-11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godišnji</w:t>
      </w:r>
      <w:r>
        <w:rPr>
          <w:spacing w:val="-9"/>
        </w:rPr>
        <w:t xml:space="preserve"> </w:t>
      </w:r>
      <w:r>
        <w:t>plan,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odnosu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2019.</w:t>
      </w:r>
      <w:r>
        <w:rPr>
          <w:spacing w:val="-10"/>
        </w:rPr>
        <w:t xml:space="preserve"> </w:t>
      </w:r>
      <w:r>
        <w:t>godinu,</w:t>
      </w:r>
      <w:r>
        <w:rPr>
          <w:spacing w:val="-52"/>
        </w:rPr>
        <w:t xml:space="preserve"> </w:t>
      </w:r>
      <w:r>
        <w:t>rashodi za zaposlene smanjeni su za</w:t>
      </w:r>
      <w:r>
        <w:rPr>
          <w:spacing w:val="1"/>
        </w:rPr>
        <w:t xml:space="preserve"> </w:t>
      </w:r>
      <w:r>
        <w:t>14,82 % . Najveći udio u rashodima za zaposlene imaju</w:t>
      </w:r>
      <w:r>
        <w:rPr>
          <w:spacing w:val="1"/>
        </w:rPr>
        <w:t xml:space="preserve"> </w:t>
      </w:r>
      <w:r>
        <w:t>troškovi bruto plaće radnika, za koje je 2020. godine izdvojeno 566.212,20 kn, zatim slijede</w:t>
      </w:r>
      <w:r>
        <w:rPr>
          <w:spacing w:val="1"/>
        </w:rPr>
        <w:t xml:space="preserve"> </w:t>
      </w:r>
      <w:r>
        <w:t>rashodi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doprinose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plaće</w:t>
      </w:r>
      <w:r>
        <w:rPr>
          <w:spacing w:val="-4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ostvareni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93.424,87</w:t>
      </w:r>
      <w:r>
        <w:rPr>
          <w:spacing w:val="-9"/>
        </w:rPr>
        <w:t xml:space="preserve"> </w:t>
      </w:r>
      <w:r>
        <w:t>kn ,</w:t>
      </w:r>
      <w:r>
        <w:rPr>
          <w:spacing w:val="-10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ostali</w:t>
      </w:r>
      <w:r>
        <w:rPr>
          <w:spacing w:val="-2"/>
        </w:rPr>
        <w:t xml:space="preserve"> </w:t>
      </w:r>
      <w:r>
        <w:t>rashodi</w:t>
      </w:r>
      <w:r>
        <w:rPr>
          <w:spacing w:val="-6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zaposlene</w:t>
      </w:r>
      <w:r>
        <w:rPr>
          <w:spacing w:val="-2"/>
        </w:rPr>
        <w:t xml:space="preserve"> </w:t>
      </w:r>
      <w:r>
        <w:t>(naknade</w:t>
      </w:r>
      <w:r>
        <w:rPr>
          <w:spacing w:val="2"/>
        </w:rPr>
        <w:t xml:space="preserve"> </w:t>
      </w:r>
      <w:r>
        <w:t>,nagrade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sl.</w:t>
      </w:r>
      <w:r>
        <w:rPr>
          <w:spacing w:val="-1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izdvojeno</w:t>
      </w:r>
      <w:r>
        <w:rPr>
          <w:spacing w:val="1"/>
        </w:rPr>
        <w:t xml:space="preserve"> </w:t>
      </w:r>
      <w:r>
        <w:t>14.000,00</w:t>
      </w:r>
      <w:r>
        <w:rPr>
          <w:spacing w:val="1"/>
        </w:rPr>
        <w:t xml:space="preserve"> </w:t>
      </w:r>
      <w:r>
        <w:t>kn.</w:t>
      </w:r>
    </w:p>
    <w:p w14:paraId="12F1BA1C" w14:textId="77777777" w:rsidR="00CE4471" w:rsidRDefault="00484500">
      <w:pPr>
        <w:pStyle w:val="Tijeloteksta"/>
        <w:spacing w:before="14"/>
        <w:ind w:left="1096" w:right="1118"/>
        <w:jc w:val="both"/>
      </w:pPr>
      <w:r>
        <w:rPr>
          <w:b/>
        </w:rPr>
        <w:t xml:space="preserve">Materijalni rashodi </w:t>
      </w:r>
      <w:r>
        <w:t>– čine</w:t>
      </w:r>
      <w:r>
        <w:rPr>
          <w:spacing w:val="1"/>
        </w:rPr>
        <w:t xml:space="preserve"> </w:t>
      </w:r>
      <w:r>
        <w:t>21,62 % od ukupno ostvarenih rashoda. Ostvareni su u iznosu od</w:t>
      </w:r>
      <w:r>
        <w:rPr>
          <w:spacing w:val="1"/>
        </w:rPr>
        <w:t xml:space="preserve"> </w:t>
      </w:r>
      <w:r>
        <w:rPr>
          <w:b/>
        </w:rPr>
        <w:t>1.506.418,17</w:t>
      </w:r>
      <w:r>
        <w:t>, što je ostvarenje od 82,26 % u odnosu na planirano, a u odnosu na prethodnu</w:t>
      </w:r>
      <w:r>
        <w:rPr>
          <w:spacing w:val="1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smanjenje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20,51</w:t>
      </w:r>
      <w:r>
        <w:rPr>
          <w:spacing w:val="-3"/>
        </w:rPr>
        <w:t xml:space="preserve"> </w:t>
      </w:r>
      <w:r>
        <w:t>%.</w:t>
      </w:r>
    </w:p>
    <w:p w14:paraId="5E7D8343" w14:textId="77777777" w:rsidR="00CE4471" w:rsidRDefault="00484500">
      <w:pPr>
        <w:spacing w:before="14"/>
        <w:ind w:left="1096" w:right="1112"/>
        <w:jc w:val="both"/>
        <w:rPr>
          <w:sz w:val="24"/>
        </w:rPr>
      </w:pPr>
      <w:r>
        <w:rPr>
          <w:spacing w:val="-1"/>
          <w:sz w:val="24"/>
        </w:rPr>
        <w:t>Unutar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materijalnih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rashoda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33"/>
          <w:sz w:val="24"/>
        </w:rPr>
        <w:t xml:space="preserve"> </w:t>
      </w:r>
      <w:r>
        <w:rPr>
          <w:i/>
          <w:spacing w:val="-1"/>
          <w:sz w:val="24"/>
          <w:u w:val="single"/>
        </w:rPr>
        <w:t>Naknade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troškova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zaposlenih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ostvarene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izn</w:t>
      </w:r>
      <w:r>
        <w:rPr>
          <w:sz w:val="24"/>
        </w:rPr>
        <w:t>osu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11.122,00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kn, a odnose se na: dnevnice i </w:t>
      </w:r>
      <w:r>
        <w:rPr>
          <w:i/>
          <w:sz w:val="24"/>
        </w:rPr>
        <w:t xml:space="preserve">naknade za službena putovanja </w:t>
      </w:r>
      <w:r>
        <w:rPr>
          <w:sz w:val="24"/>
        </w:rPr>
        <w:t>- 6.122,00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kn, i </w:t>
      </w:r>
      <w:r>
        <w:rPr>
          <w:i/>
          <w:sz w:val="24"/>
        </w:rPr>
        <w:t>stručno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usavršavanje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zaposlenika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5.000,00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102178EF" w14:textId="77777777" w:rsidR="00CE4471" w:rsidRDefault="00484500">
      <w:pPr>
        <w:spacing w:before="14"/>
        <w:ind w:left="1096" w:right="1109" w:firstLine="52"/>
        <w:jc w:val="both"/>
        <w:rPr>
          <w:sz w:val="24"/>
        </w:rPr>
      </w:pPr>
      <w:r>
        <w:rPr>
          <w:sz w:val="24"/>
        </w:rPr>
        <w:t xml:space="preserve">Također, unutar materijalnih rashoda su i </w:t>
      </w:r>
      <w:r>
        <w:rPr>
          <w:i/>
          <w:sz w:val="24"/>
          <w:u w:val="single"/>
        </w:rPr>
        <w:t>Rashodi za materijal i energiju</w:t>
      </w:r>
      <w:r>
        <w:rPr>
          <w:i/>
          <w:sz w:val="24"/>
        </w:rPr>
        <w:t xml:space="preserve"> </w:t>
      </w:r>
      <w:r>
        <w:rPr>
          <w:sz w:val="24"/>
        </w:rPr>
        <w:t>koji su izvršeni u</w:t>
      </w:r>
      <w:r>
        <w:rPr>
          <w:spacing w:val="1"/>
          <w:sz w:val="24"/>
        </w:rPr>
        <w:t xml:space="preserve"> </w:t>
      </w:r>
      <w:r>
        <w:rPr>
          <w:sz w:val="24"/>
        </w:rPr>
        <w:t>iznosu od 276.644,23 kn, što je 86,94 % od plana za 2020. godinu,, a od toga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 </w:t>
      </w:r>
      <w:r>
        <w:rPr>
          <w:i/>
          <w:sz w:val="24"/>
        </w:rPr>
        <w:t>za uredski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materijal i ostale materijalne rashode </w:t>
      </w:r>
      <w:r>
        <w:rPr>
          <w:sz w:val="24"/>
        </w:rPr>
        <w:t>( literatura, sredstva za čišćenje i higijenu )</w:t>
      </w:r>
      <w:r>
        <w:rPr>
          <w:spacing w:val="1"/>
          <w:sz w:val="24"/>
        </w:rPr>
        <w:t xml:space="preserve"> </w:t>
      </w:r>
      <w:r>
        <w:rPr>
          <w:sz w:val="24"/>
        </w:rPr>
        <w:t>utrošeno</w:t>
      </w:r>
      <w:r>
        <w:rPr>
          <w:spacing w:val="1"/>
          <w:sz w:val="24"/>
        </w:rPr>
        <w:t xml:space="preserve"> </w:t>
      </w:r>
      <w:r>
        <w:rPr>
          <w:sz w:val="24"/>
        </w:rPr>
        <w:t>38.751,23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kn , za </w:t>
      </w:r>
      <w:r>
        <w:rPr>
          <w:i/>
          <w:sz w:val="24"/>
        </w:rPr>
        <w:t xml:space="preserve">energiju </w:t>
      </w:r>
      <w:r>
        <w:rPr>
          <w:sz w:val="24"/>
        </w:rPr>
        <w:t xml:space="preserve">202.278,44 kn, za </w:t>
      </w:r>
      <w:r>
        <w:rPr>
          <w:i/>
          <w:sz w:val="24"/>
        </w:rPr>
        <w:t xml:space="preserve">materijal i dijelove za </w:t>
      </w:r>
      <w:r>
        <w:rPr>
          <w:i/>
          <w:sz w:val="24"/>
        </w:rPr>
        <w:t>tekuće i investicijsko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održavanje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6.386,66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sitni inventar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29.227,90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6F292943" w14:textId="77777777" w:rsidR="00CE4471" w:rsidRDefault="00484500">
      <w:pPr>
        <w:pStyle w:val="Tijeloteksta"/>
        <w:spacing w:before="19"/>
        <w:ind w:left="1096" w:right="1114"/>
        <w:jc w:val="both"/>
      </w:pPr>
      <w:r>
        <w:t xml:space="preserve">Nadalje u materijalne rashode spadaju i </w:t>
      </w:r>
      <w:r>
        <w:rPr>
          <w:i/>
          <w:u w:val="single"/>
        </w:rPr>
        <w:t>Rashodi za usluge</w:t>
      </w:r>
      <w:r>
        <w:rPr>
          <w:i/>
        </w:rPr>
        <w:t xml:space="preserve"> </w:t>
      </w:r>
      <w:r>
        <w:t>za koje je izdvojeno 11.055.293,53</w:t>
      </w:r>
      <w:r>
        <w:rPr>
          <w:spacing w:val="-52"/>
        </w:rPr>
        <w:t xml:space="preserve"> </w:t>
      </w:r>
      <w:r>
        <w:rPr>
          <w:spacing w:val="-1"/>
        </w:rPr>
        <w:t>kn,</w:t>
      </w:r>
      <w:r>
        <w:rPr>
          <w:spacing w:val="-19"/>
        </w:rPr>
        <w:t xml:space="preserve"> </w:t>
      </w:r>
      <w:r>
        <w:rPr>
          <w:spacing w:val="-1"/>
        </w:rPr>
        <w:t>što</w:t>
      </w:r>
      <w:r>
        <w:rPr>
          <w:spacing w:val="-18"/>
        </w:rPr>
        <w:t xml:space="preserve"> </w:t>
      </w:r>
      <w:r>
        <w:rPr>
          <w:spacing w:val="-1"/>
        </w:rPr>
        <w:t>je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odnosu</w:t>
      </w:r>
      <w:r>
        <w:rPr>
          <w:spacing w:val="-12"/>
        </w:rPr>
        <w:t xml:space="preserve"> </w:t>
      </w:r>
      <w:r>
        <w:rPr>
          <w:spacing w:val="-1"/>
        </w:rPr>
        <w:t>prethodnu</w:t>
      </w:r>
      <w:r>
        <w:rPr>
          <w:spacing w:val="-13"/>
        </w:rPr>
        <w:t xml:space="preserve"> </w:t>
      </w:r>
      <w:r>
        <w:rPr>
          <w:spacing w:val="-1"/>
        </w:rPr>
        <w:t>godinu</w:t>
      </w:r>
      <w:r>
        <w:rPr>
          <w:spacing w:val="-13"/>
        </w:rPr>
        <w:t xml:space="preserve"> </w:t>
      </w:r>
      <w:r>
        <w:t>smanjenje</w:t>
      </w:r>
      <w:r>
        <w:rPr>
          <w:spacing w:val="-11"/>
        </w:rPr>
        <w:t xml:space="preserve"> </w:t>
      </w:r>
      <w:r>
        <w:t>19,57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%,</w:t>
      </w:r>
      <w:r>
        <w:rPr>
          <w:spacing w:val="-1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ostvarenje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godišnji</w:t>
      </w:r>
      <w:r>
        <w:rPr>
          <w:spacing w:val="-5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. iznosi</w:t>
      </w:r>
      <w:r>
        <w:rPr>
          <w:spacing w:val="2"/>
        </w:rPr>
        <w:t xml:space="preserve"> </w:t>
      </w:r>
      <w:r>
        <w:t>82,69</w:t>
      </w:r>
      <w:r>
        <w:rPr>
          <w:spacing w:val="-3"/>
        </w:rPr>
        <w:t xml:space="preserve"> </w:t>
      </w:r>
      <w:r>
        <w:t>%.</w:t>
      </w:r>
    </w:p>
    <w:p w14:paraId="1920D146" w14:textId="77777777" w:rsidR="00CE4471" w:rsidRDefault="00484500">
      <w:pPr>
        <w:pStyle w:val="Tijeloteksta"/>
        <w:spacing w:before="14"/>
        <w:ind w:left="1096"/>
        <w:jc w:val="both"/>
      </w:pPr>
      <w:r>
        <w:t>Vrste</w:t>
      </w:r>
      <w:r>
        <w:rPr>
          <w:spacing w:val="-4"/>
        </w:rPr>
        <w:t xml:space="preserve"> </w:t>
      </w:r>
      <w:r>
        <w:t>usluga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slijedeće :</w:t>
      </w:r>
    </w:p>
    <w:p w14:paraId="1B092D7E" w14:textId="77777777" w:rsidR="00CE4471" w:rsidRDefault="00484500">
      <w:pPr>
        <w:spacing w:before="10"/>
        <w:ind w:left="1149"/>
        <w:jc w:val="both"/>
        <w:rPr>
          <w:sz w:val="24"/>
        </w:rPr>
      </w:pPr>
      <w:r>
        <w:rPr>
          <w:sz w:val="24"/>
        </w:rPr>
        <w:t>U</w:t>
      </w:r>
      <w:r>
        <w:rPr>
          <w:i/>
          <w:sz w:val="24"/>
        </w:rPr>
        <w:t>sluge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telefona,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interneta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pošte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prijevoza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ostvareno</w:t>
      </w:r>
      <w:r>
        <w:rPr>
          <w:spacing w:val="47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32.548,46</w:t>
      </w:r>
      <w:r>
        <w:rPr>
          <w:spacing w:val="48"/>
          <w:sz w:val="24"/>
        </w:rPr>
        <w:t xml:space="preserve"> </w:t>
      </w:r>
      <w:r>
        <w:rPr>
          <w:sz w:val="24"/>
        </w:rPr>
        <w:t>kn</w:t>
      </w:r>
    </w:p>
    <w:p w14:paraId="4A23040E" w14:textId="77777777" w:rsidR="00CE4471" w:rsidRDefault="00484500">
      <w:pPr>
        <w:pStyle w:val="Tijeloteksta"/>
        <w:spacing w:before="14" w:line="244" w:lineRule="auto"/>
        <w:ind w:left="1096" w:right="1113"/>
      </w:pPr>
      <w:r>
        <w:t xml:space="preserve">Usluge </w:t>
      </w:r>
      <w:r>
        <w:rPr>
          <w:i/>
        </w:rPr>
        <w:t xml:space="preserve">tekućeg i investicijskog održavanja </w:t>
      </w:r>
      <w:r>
        <w:t>– ostvareno</w:t>
      </w:r>
      <w:r>
        <w:rPr>
          <w:spacing w:val="1"/>
        </w:rPr>
        <w:t xml:space="preserve"> </w:t>
      </w:r>
      <w:r>
        <w:t>623.470,94 kn , a sastoje se od :</w:t>
      </w:r>
      <w:r>
        <w:rPr>
          <w:spacing w:val="1"/>
        </w:rPr>
        <w:t xml:space="preserve"> </w:t>
      </w:r>
      <w:r>
        <w:t>279.432,96</w:t>
      </w:r>
      <w:r>
        <w:rPr>
          <w:spacing w:val="23"/>
        </w:rPr>
        <w:t xml:space="preserve"> </w:t>
      </w:r>
      <w:r>
        <w:t>kn</w:t>
      </w:r>
      <w:r>
        <w:rPr>
          <w:spacing w:val="2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održavanje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zimsko</w:t>
      </w:r>
      <w:r>
        <w:rPr>
          <w:spacing w:val="21"/>
        </w:rPr>
        <w:t xml:space="preserve"> </w:t>
      </w:r>
      <w:r>
        <w:t>čišćenje</w:t>
      </w:r>
      <w:r>
        <w:rPr>
          <w:spacing w:val="28"/>
        </w:rPr>
        <w:t xml:space="preserve"> </w:t>
      </w:r>
      <w:r>
        <w:t>nerazvrstanih</w:t>
      </w:r>
      <w:r>
        <w:rPr>
          <w:spacing w:val="22"/>
        </w:rPr>
        <w:t xml:space="preserve"> </w:t>
      </w:r>
      <w:r>
        <w:t>cesta</w:t>
      </w:r>
      <w:r>
        <w:rPr>
          <w:spacing w:val="23"/>
        </w:rPr>
        <w:t xml:space="preserve"> </w:t>
      </w:r>
      <w:r>
        <w:t>(</w:t>
      </w:r>
      <w:r>
        <w:rPr>
          <w:spacing w:val="22"/>
        </w:rPr>
        <w:t xml:space="preserve"> </w:t>
      </w:r>
      <w:r>
        <w:t>zimsko</w:t>
      </w:r>
      <w:r>
        <w:rPr>
          <w:spacing w:val="21"/>
        </w:rPr>
        <w:t xml:space="preserve"> </w:t>
      </w:r>
      <w:r>
        <w:t>čišćenje</w:t>
      </w:r>
      <w:r>
        <w:rPr>
          <w:spacing w:val="32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211.400,00</w:t>
      </w:r>
      <w:r>
        <w:rPr>
          <w:spacing w:val="-3"/>
        </w:rPr>
        <w:t xml:space="preserve"> </w:t>
      </w:r>
      <w:r>
        <w:t>kn,</w:t>
      </w:r>
      <w:r>
        <w:rPr>
          <w:spacing w:val="-4"/>
        </w:rPr>
        <w:t xml:space="preserve"> </w:t>
      </w:r>
      <w:r>
        <w:t>održavanje –68.032,96</w:t>
      </w:r>
      <w:r>
        <w:rPr>
          <w:spacing w:val="-2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),</w:t>
      </w:r>
    </w:p>
    <w:p w14:paraId="3C5F594A" w14:textId="77777777" w:rsidR="00CE4471" w:rsidRDefault="00484500">
      <w:pPr>
        <w:pStyle w:val="Tijeloteksta"/>
        <w:spacing w:before="11" w:line="252" w:lineRule="auto"/>
        <w:ind w:left="1096" w:right="5229" w:firstLine="52"/>
      </w:pPr>
      <w:r>
        <w:t>65.740,94</w:t>
      </w:r>
      <w:r>
        <w:rPr>
          <w:spacing w:val="1"/>
        </w:rPr>
        <w:t xml:space="preserve"> </w:t>
      </w:r>
      <w:r>
        <w:t>kn - održavanje javne rasvjete</w:t>
      </w:r>
      <w:r>
        <w:rPr>
          <w:spacing w:val="1"/>
        </w:rPr>
        <w:t xml:space="preserve"> </w:t>
      </w:r>
      <w:r>
        <w:t>129.536,98 kn - održavanje javnih površina</w:t>
      </w:r>
      <w:r>
        <w:rPr>
          <w:spacing w:val="1"/>
        </w:rPr>
        <w:t xml:space="preserve"> </w:t>
      </w:r>
      <w:r>
        <w:t xml:space="preserve">33.248,75 </w:t>
      </w:r>
      <w:r>
        <w:t>kn -</w:t>
      </w:r>
      <w:r>
        <w:rPr>
          <w:spacing w:val="54"/>
        </w:rPr>
        <w:t xml:space="preserve"> </w:t>
      </w:r>
      <w:r>
        <w:t>održavanje zgrade Općine</w:t>
      </w:r>
      <w:r>
        <w:rPr>
          <w:spacing w:val="1"/>
        </w:rPr>
        <w:t xml:space="preserve"> </w:t>
      </w:r>
      <w:r>
        <w:t>19.236,48 kn -</w:t>
      </w:r>
      <w:r>
        <w:rPr>
          <w:spacing w:val="54"/>
        </w:rPr>
        <w:t xml:space="preserve"> </w:t>
      </w:r>
      <w:r>
        <w:t>održavanje</w:t>
      </w:r>
      <w:r>
        <w:rPr>
          <w:spacing w:val="54"/>
        </w:rPr>
        <w:t xml:space="preserve"> </w:t>
      </w:r>
      <w:r>
        <w:t>Doma kulture</w:t>
      </w:r>
      <w:r>
        <w:rPr>
          <w:spacing w:val="1"/>
        </w:rPr>
        <w:t xml:space="preserve"> </w:t>
      </w:r>
      <w:r>
        <w:t>14.349,38</w:t>
      </w:r>
      <w:r>
        <w:rPr>
          <w:spacing w:val="-2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postrojenja</w:t>
      </w:r>
      <w:r>
        <w:rPr>
          <w:spacing w:val="3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opreme</w:t>
      </w:r>
    </w:p>
    <w:p w14:paraId="30F13B4F" w14:textId="77777777" w:rsidR="00CE4471" w:rsidRDefault="00484500">
      <w:pPr>
        <w:pStyle w:val="Tijeloteksta"/>
        <w:spacing w:line="252" w:lineRule="auto"/>
        <w:ind w:left="1096" w:right="4796"/>
      </w:pPr>
      <w:r>
        <w:t>3.101,42</w:t>
      </w:r>
      <w:r>
        <w:rPr>
          <w:spacing w:val="1"/>
        </w:rPr>
        <w:t xml:space="preserve"> </w:t>
      </w:r>
      <w:r>
        <w:t>kn -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automobila općinske uprave</w:t>
      </w:r>
      <w:r>
        <w:rPr>
          <w:spacing w:val="-52"/>
        </w:rPr>
        <w:t xml:space="preserve"> </w:t>
      </w:r>
      <w:r>
        <w:t>27.550,00 kn</w:t>
      </w:r>
      <w:r>
        <w:rPr>
          <w:spacing w:val="1"/>
        </w:rPr>
        <w:t xml:space="preserve"> </w:t>
      </w:r>
      <w:r>
        <w:t>- održavanje Skijališta Čelimbaša</w:t>
      </w:r>
      <w:r>
        <w:rPr>
          <w:spacing w:val="1"/>
        </w:rPr>
        <w:t xml:space="preserve"> </w:t>
      </w:r>
      <w:r>
        <w:t>25.617,15 kn</w:t>
      </w:r>
      <w:r>
        <w:rPr>
          <w:spacing w:val="1"/>
        </w:rPr>
        <w:t xml:space="preserve"> </w:t>
      </w:r>
      <w:r>
        <w:t>održavanje nogometnog</w:t>
      </w:r>
      <w:r>
        <w:rPr>
          <w:spacing w:val="54"/>
        </w:rPr>
        <w:t xml:space="preserve"> </w:t>
      </w:r>
      <w:r>
        <w:t>igrališta</w:t>
      </w:r>
      <w:r>
        <w:rPr>
          <w:spacing w:val="1"/>
        </w:rPr>
        <w:t xml:space="preserve"> </w:t>
      </w:r>
      <w:r>
        <w:t>6.100,00</w:t>
      </w:r>
      <w:r>
        <w:rPr>
          <w:spacing w:val="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održavanje</w:t>
      </w:r>
      <w:r>
        <w:rPr>
          <w:spacing w:val="51"/>
        </w:rPr>
        <w:t xml:space="preserve"> </w:t>
      </w:r>
      <w:r>
        <w:t>oborinskih</w:t>
      </w:r>
      <w:r>
        <w:rPr>
          <w:spacing w:val="-4"/>
        </w:rPr>
        <w:t xml:space="preserve"> </w:t>
      </w:r>
      <w:r>
        <w:t>kanala</w:t>
      </w:r>
    </w:p>
    <w:p w14:paraId="317D0DDB" w14:textId="77777777" w:rsidR="00CE4471" w:rsidRDefault="00484500">
      <w:pPr>
        <w:pStyle w:val="Tijeloteksta"/>
        <w:spacing w:line="292" w:lineRule="exact"/>
        <w:ind w:left="1096"/>
      </w:pPr>
      <w:r>
        <w:t>19.556,88</w:t>
      </w:r>
      <w:r>
        <w:rPr>
          <w:spacing w:val="-2"/>
        </w:rPr>
        <w:t xml:space="preserve"> </w:t>
      </w:r>
      <w:r>
        <w:t>kn</w:t>
      </w:r>
      <w:r>
        <w:rPr>
          <w:spacing w:val="47"/>
        </w:rPr>
        <w:t xml:space="preserve"> </w:t>
      </w:r>
      <w:r>
        <w:t>ostale</w:t>
      </w:r>
      <w:r>
        <w:rPr>
          <w:spacing w:val="-5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investicijskog</w:t>
      </w:r>
      <w:r>
        <w:rPr>
          <w:spacing w:val="-4"/>
        </w:rPr>
        <w:t xml:space="preserve"> </w:t>
      </w:r>
      <w:r>
        <w:t>održavanja</w:t>
      </w:r>
    </w:p>
    <w:p w14:paraId="25896154" w14:textId="77777777" w:rsidR="00CE4471" w:rsidRDefault="00484500">
      <w:pPr>
        <w:spacing w:before="12"/>
        <w:ind w:left="1096" w:right="1113"/>
        <w:rPr>
          <w:sz w:val="24"/>
        </w:rPr>
      </w:pPr>
      <w:r>
        <w:rPr>
          <w:i/>
          <w:sz w:val="24"/>
        </w:rPr>
        <w:t>Usluge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promidžbe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informiranja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2020.</w:t>
      </w:r>
      <w:r>
        <w:rPr>
          <w:spacing w:val="2"/>
          <w:sz w:val="24"/>
        </w:rPr>
        <w:t xml:space="preserve"> </w:t>
      </w:r>
      <w:r>
        <w:rPr>
          <w:sz w:val="24"/>
        </w:rPr>
        <w:t>godine</w:t>
      </w:r>
      <w:r>
        <w:rPr>
          <w:spacing w:val="1"/>
          <w:sz w:val="24"/>
        </w:rPr>
        <w:t xml:space="preserve"> </w:t>
      </w:r>
      <w:r>
        <w:rPr>
          <w:sz w:val="24"/>
        </w:rPr>
        <w:t>izdvojeno</w:t>
      </w:r>
      <w:r>
        <w:rPr>
          <w:spacing w:val="3"/>
          <w:sz w:val="24"/>
        </w:rPr>
        <w:t xml:space="preserve"> </w:t>
      </w:r>
      <w:r>
        <w:rPr>
          <w:sz w:val="24"/>
        </w:rPr>
        <w:t>96.473,27 kn,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odnose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14:paraId="22679408" w14:textId="77777777" w:rsidR="00CE4471" w:rsidRDefault="00484500">
      <w:pPr>
        <w:pStyle w:val="Tijeloteksta"/>
        <w:spacing w:before="15"/>
        <w:ind w:left="1096"/>
      </w:pPr>
      <w:r>
        <w:t>15.112,85</w:t>
      </w:r>
      <w:r>
        <w:rPr>
          <w:spacing w:val="-1"/>
        </w:rPr>
        <w:t xml:space="preserve"> </w:t>
      </w:r>
      <w:r>
        <w:t>kn</w:t>
      </w:r>
      <w:r>
        <w:rPr>
          <w:spacing w:val="45"/>
        </w:rPr>
        <w:t xml:space="preserve"> </w:t>
      </w:r>
      <w:r>
        <w:t>troškove</w:t>
      </w:r>
      <w:r>
        <w:rPr>
          <w:spacing w:val="-3"/>
        </w:rPr>
        <w:t xml:space="preserve"> </w:t>
      </w:r>
      <w:r>
        <w:t>elektroničkih</w:t>
      </w:r>
      <w:r>
        <w:rPr>
          <w:spacing w:val="-6"/>
        </w:rPr>
        <w:t xml:space="preserve"> </w:t>
      </w:r>
      <w:r>
        <w:t>medija</w:t>
      </w:r>
    </w:p>
    <w:p w14:paraId="7AA6B970" w14:textId="77777777" w:rsidR="00CE4471" w:rsidRDefault="00484500">
      <w:pPr>
        <w:pStyle w:val="Tijeloteksta"/>
        <w:spacing w:before="14" w:line="252" w:lineRule="auto"/>
        <w:ind w:left="1096" w:right="2348" w:firstLine="52"/>
      </w:pPr>
      <w:r>
        <w:t>52.336,88 kn tisak</w:t>
      </w:r>
      <w:r>
        <w:rPr>
          <w:spacing w:val="1"/>
        </w:rPr>
        <w:t xml:space="preserve"> </w:t>
      </w:r>
      <w:r>
        <w:t>- objave općih akata , natječaja, oglasa javne nabave</w:t>
      </w:r>
      <w:r>
        <w:rPr>
          <w:spacing w:val="-52"/>
        </w:rPr>
        <w:t xml:space="preserve"> </w:t>
      </w:r>
      <w:r>
        <w:t>11.773,54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  promidžbeni</w:t>
      </w:r>
      <w:r>
        <w:rPr>
          <w:spacing w:val="53"/>
        </w:rPr>
        <w:t xml:space="preserve"> </w:t>
      </w:r>
      <w:r>
        <w:t>materijal</w:t>
      </w:r>
    </w:p>
    <w:p w14:paraId="69250947" w14:textId="77777777" w:rsidR="00CE4471" w:rsidRDefault="00484500">
      <w:pPr>
        <w:pStyle w:val="Tijeloteksta"/>
        <w:spacing w:line="292" w:lineRule="exact"/>
        <w:ind w:left="1096"/>
      </w:pPr>
      <w:r>
        <w:t>17.250,00</w:t>
      </w:r>
      <w:r>
        <w:rPr>
          <w:spacing w:val="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Goranski</w:t>
      </w:r>
      <w:r>
        <w:rPr>
          <w:spacing w:val="47"/>
        </w:rPr>
        <w:t xml:space="preserve"> </w:t>
      </w:r>
      <w:r>
        <w:t>Novi</w:t>
      </w:r>
      <w:r>
        <w:rPr>
          <w:spacing w:val="-5"/>
        </w:rPr>
        <w:t xml:space="preserve"> </w:t>
      </w:r>
      <w:r>
        <w:t>list</w:t>
      </w:r>
    </w:p>
    <w:p w14:paraId="4CE1D1EB" w14:textId="77777777" w:rsidR="00CE4471" w:rsidRDefault="00CE4471">
      <w:pPr>
        <w:spacing w:line="292" w:lineRule="exact"/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p w14:paraId="0E3EF825" w14:textId="77777777" w:rsidR="00CE4471" w:rsidRDefault="00484500">
      <w:pPr>
        <w:pStyle w:val="Tijeloteksta"/>
        <w:spacing w:before="40"/>
        <w:ind w:left="1096" w:right="1112"/>
        <w:jc w:val="both"/>
      </w:pPr>
      <w:r>
        <w:lastRenderedPageBreak/>
        <w:t xml:space="preserve">Na </w:t>
      </w:r>
      <w:r>
        <w:rPr>
          <w:i/>
        </w:rPr>
        <w:t>komunalne usluge</w:t>
      </w:r>
      <w:r>
        <w:rPr>
          <w:i/>
          <w:spacing w:val="1"/>
        </w:rPr>
        <w:t xml:space="preserve"> </w:t>
      </w:r>
      <w:r>
        <w:t>je 2020. godine</w:t>
      </w:r>
      <w:r>
        <w:rPr>
          <w:spacing w:val="1"/>
        </w:rPr>
        <w:t xml:space="preserve"> </w:t>
      </w:r>
      <w:r>
        <w:t>utrošeno 122.315,82 kn. Od toga se 1</w:t>
      </w:r>
      <w:r>
        <w:t>7.397,85 kn</w:t>
      </w:r>
      <w:r>
        <w:rPr>
          <w:spacing w:val="1"/>
        </w:rPr>
        <w:t xml:space="preserve"> </w:t>
      </w:r>
      <w:r>
        <w:t>odnosi na vodne usluge, 80.697,97 kn na odvoz i sanaciju otpada, 23.920,00 na deratizaciju i</w:t>
      </w:r>
      <w:r>
        <w:rPr>
          <w:spacing w:val="1"/>
        </w:rPr>
        <w:t xml:space="preserve"> </w:t>
      </w:r>
      <w:r>
        <w:t>dezinsekciju</w:t>
      </w:r>
      <w:r>
        <w:rPr>
          <w:spacing w:val="-3"/>
        </w:rPr>
        <w:t xml:space="preserve"> </w:t>
      </w:r>
      <w:r>
        <w:t>i 300,00</w:t>
      </w:r>
      <w:r>
        <w:rPr>
          <w:spacing w:val="-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ostale</w:t>
      </w:r>
      <w:r>
        <w:rPr>
          <w:spacing w:val="-1"/>
        </w:rPr>
        <w:t xml:space="preserve"> </w:t>
      </w:r>
      <w:r>
        <w:t>usluge</w:t>
      </w:r>
    </w:p>
    <w:p w14:paraId="20C259C4" w14:textId="77777777" w:rsidR="00CE4471" w:rsidRDefault="00484500">
      <w:pPr>
        <w:spacing w:before="14" w:line="252" w:lineRule="auto"/>
        <w:ind w:left="1096" w:right="1113" w:firstLine="52"/>
        <w:rPr>
          <w:sz w:val="24"/>
        </w:rPr>
      </w:pPr>
      <w:r>
        <w:rPr>
          <w:sz w:val="24"/>
        </w:rPr>
        <w:t xml:space="preserve">Na </w:t>
      </w:r>
      <w:r>
        <w:rPr>
          <w:i/>
          <w:sz w:val="24"/>
        </w:rPr>
        <w:t>intelektualne i osobne usluge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utrošeno je 138.455,89 kn , a taj iznos odnosi se na:</w:t>
      </w:r>
      <w:r>
        <w:rPr>
          <w:spacing w:val="-52"/>
          <w:sz w:val="24"/>
        </w:rPr>
        <w:t xml:space="preserve"> </w:t>
      </w:r>
      <w:r>
        <w:rPr>
          <w:sz w:val="24"/>
        </w:rPr>
        <w:t>31.731,50</w:t>
      </w:r>
      <w:r>
        <w:rPr>
          <w:spacing w:val="1"/>
          <w:sz w:val="24"/>
        </w:rPr>
        <w:t xml:space="preserve"> </w:t>
      </w:r>
      <w:r>
        <w:rPr>
          <w:sz w:val="24"/>
        </w:rPr>
        <w:t>kn  -</w:t>
      </w:r>
      <w:r>
        <w:rPr>
          <w:spacing w:val="49"/>
          <w:sz w:val="24"/>
        </w:rPr>
        <w:t xml:space="preserve"> </w:t>
      </w:r>
      <w:r>
        <w:rPr>
          <w:sz w:val="24"/>
        </w:rPr>
        <w:t>Usluge</w:t>
      </w:r>
      <w:r>
        <w:rPr>
          <w:spacing w:val="-1"/>
          <w:sz w:val="24"/>
        </w:rPr>
        <w:t xml:space="preserve"> </w:t>
      </w:r>
      <w:r>
        <w:rPr>
          <w:sz w:val="24"/>
        </w:rPr>
        <w:t>odvjetnika</w:t>
      </w:r>
    </w:p>
    <w:p w14:paraId="5AFA8221" w14:textId="77777777" w:rsidR="00CE4471" w:rsidRDefault="00484500">
      <w:pPr>
        <w:pStyle w:val="Tijeloteksta"/>
        <w:spacing w:line="252" w:lineRule="auto"/>
        <w:ind w:left="1096" w:right="5229"/>
      </w:pPr>
      <w:r>
        <w:t>10.300,00 kn</w:t>
      </w:r>
      <w:r>
        <w:rPr>
          <w:spacing w:val="1"/>
        </w:rPr>
        <w:t xml:space="preserve"> </w:t>
      </w:r>
      <w:r>
        <w:t>Geodetsko katastarske usluge</w:t>
      </w:r>
      <w:r>
        <w:rPr>
          <w:spacing w:val="-52"/>
        </w:rPr>
        <w:t xml:space="preserve"> </w:t>
      </w:r>
      <w:r>
        <w:t>25.000,00</w:t>
      </w:r>
      <w:r>
        <w:rPr>
          <w:spacing w:val="-3"/>
        </w:rPr>
        <w:t xml:space="preserve"> </w:t>
      </w:r>
      <w:r>
        <w:t>Izrada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stranice</w:t>
      </w:r>
    </w:p>
    <w:p w14:paraId="575F023B" w14:textId="77777777" w:rsidR="00CE4471" w:rsidRDefault="00484500">
      <w:pPr>
        <w:pStyle w:val="Tijeloteksta"/>
        <w:ind w:left="1096" w:right="1117"/>
        <w:jc w:val="both"/>
      </w:pPr>
      <w:r>
        <w:t>17.500,00 Ostale intelektualne usluga ( idejni projekt – izgradnja upojnog bunara 11.500,00</w:t>
      </w:r>
      <w:r>
        <w:rPr>
          <w:spacing w:val="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elektrotehnički</w:t>
      </w:r>
      <w:r>
        <w:rPr>
          <w:spacing w:val="-4"/>
        </w:rPr>
        <w:t xml:space="preserve"> </w:t>
      </w:r>
      <w:r>
        <w:t>projekt</w:t>
      </w:r>
      <w:r>
        <w:rPr>
          <w:spacing w:val="2"/>
        </w:rPr>
        <w:t xml:space="preserve"> </w:t>
      </w:r>
      <w:r>
        <w:t>–igralište</w:t>
      </w:r>
      <w:r>
        <w:rPr>
          <w:spacing w:val="-1"/>
        </w:rPr>
        <w:t xml:space="preserve"> </w:t>
      </w:r>
      <w:r>
        <w:t>6.000,00 kn</w:t>
      </w:r>
      <w:r>
        <w:rPr>
          <w:spacing w:val="-3"/>
        </w:rPr>
        <w:t xml:space="preserve"> </w:t>
      </w:r>
      <w:r>
        <w:t>)</w:t>
      </w:r>
    </w:p>
    <w:p w14:paraId="72E56DE4" w14:textId="77777777" w:rsidR="00CE4471" w:rsidRDefault="00484500">
      <w:pPr>
        <w:pStyle w:val="Tijeloteksta"/>
        <w:spacing w:before="13"/>
        <w:ind w:left="1096" w:right="1118"/>
        <w:jc w:val="both"/>
      </w:pPr>
      <w:r>
        <w:t xml:space="preserve">Za </w:t>
      </w:r>
      <w:r>
        <w:rPr>
          <w:i/>
        </w:rPr>
        <w:t>računalne u</w:t>
      </w:r>
      <w:r>
        <w:rPr>
          <w:i/>
        </w:rPr>
        <w:t xml:space="preserve">sluge </w:t>
      </w:r>
      <w:r>
        <w:t>je u 2020 godini utrošeno 42.029,15 kn ( održavanja i nadogradnje</w:t>
      </w:r>
      <w:r>
        <w:rPr>
          <w:spacing w:val="1"/>
        </w:rPr>
        <w:t xml:space="preserve"> </w:t>
      </w:r>
      <w:r>
        <w:t>softwera),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i/>
        </w:rPr>
        <w:t>ostale</w:t>
      </w:r>
      <w:r>
        <w:rPr>
          <w:i/>
          <w:spacing w:val="1"/>
        </w:rPr>
        <w:t xml:space="preserve"> </w:t>
      </w:r>
      <w:r>
        <w:rPr>
          <w:i/>
        </w:rPr>
        <w:t>usluge</w:t>
      </w:r>
      <w:r>
        <w:rPr>
          <w:i/>
          <w:spacing w:val="1"/>
        </w:rPr>
        <w:t xml:space="preserve"> </w:t>
      </w:r>
      <w:r>
        <w:t>2.895,00</w:t>
      </w:r>
      <w:r>
        <w:rPr>
          <w:spacing w:val="1"/>
        </w:rPr>
        <w:t xml:space="preserve"> </w:t>
      </w:r>
      <w:r>
        <w:t>kn,(</w:t>
      </w:r>
      <w:r>
        <w:rPr>
          <w:spacing w:val="1"/>
        </w:rPr>
        <w:t xml:space="preserve"> </w:t>
      </w:r>
      <w:r>
        <w:t>tiskarske</w:t>
      </w:r>
      <w:r>
        <w:rPr>
          <w:spacing w:val="1"/>
        </w:rPr>
        <w:t xml:space="preserve"> </w:t>
      </w:r>
      <w:r>
        <w:t>usluge,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fotografija,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širokopojasne</w:t>
      </w:r>
      <w:r>
        <w:rPr>
          <w:spacing w:val="-2"/>
        </w:rPr>
        <w:t xml:space="preserve"> </w:t>
      </w:r>
      <w:r>
        <w:t>mreže</w:t>
      </w:r>
      <w:r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.</w:t>
      </w:r>
    </w:p>
    <w:p w14:paraId="66B5C993" w14:textId="77777777" w:rsidR="00CE4471" w:rsidRDefault="00484500">
      <w:pPr>
        <w:spacing w:before="14"/>
        <w:ind w:left="1096" w:right="1117"/>
        <w:jc w:val="both"/>
        <w:rPr>
          <w:sz w:val="24"/>
        </w:rPr>
      </w:pPr>
      <w:r>
        <w:rPr>
          <w:sz w:val="24"/>
        </w:rPr>
        <w:t xml:space="preserve">Za </w:t>
      </w:r>
      <w:r>
        <w:rPr>
          <w:i/>
          <w:sz w:val="24"/>
          <w:u w:val="single"/>
        </w:rPr>
        <w:t>ostale nespomenute rashode poslovanja</w:t>
      </w:r>
      <w:r>
        <w:rPr>
          <w:i/>
          <w:sz w:val="24"/>
        </w:rPr>
        <w:t xml:space="preserve"> </w:t>
      </w:r>
      <w:r>
        <w:rPr>
          <w:sz w:val="24"/>
        </w:rPr>
        <w:t>je 2020. godine</w:t>
      </w:r>
      <w:r>
        <w:rPr>
          <w:spacing w:val="1"/>
          <w:sz w:val="24"/>
        </w:rPr>
        <w:t xml:space="preserve"> </w:t>
      </w:r>
      <w:r>
        <w:rPr>
          <w:sz w:val="24"/>
        </w:rPr>
        <w:t>izdvojeno 163.358,41 kn što je</w:t>
      </w:r>
      <w:r>
        <w:rPr>
          <w:spacing w:val="1"/>
          <w:sz w:val="24"/>
        </w:rPr>
        <w:t xml:space="preserve"> </w:t>
      </w:r>
      <w:r>
        <w:rPr>
          <w:sz w:val="24"/>
        </w:rPr>
        <w:t>izvršenje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74,59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u odnosu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godišnji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2020. godinu.</w:t>
      </w:r>
    </w:p>
    <w:p w14:paraId="6702EF15" w14:textId="77777777" w:rsidR="00CE4471" w:rsidRDefault="00484500">
      <w:pPr>
        <w:pStyle w:val="Tijeloteksta"/>
        <w:spacing w:before="14"/>
        <w:ind w:left="1096"/>
        <w:jc w:val="both"/>
      </w:pPr>
      <w:r>
        <w:t>Ti</w:t>
      </w:r>
      <w:r>
        <w:rPr>
          <w:spacing w:val="-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na:</w:t>
      </w:r>
    </w:p>
    <w:p w14:paraId="769ADAEF" w14:textId="77777777" w:rsidR="00CE4471" w:rsidRDefault="00484500">
      <w:pPr>
        <w:spacing w:before="15"/>
        <w:ind w:left="1096" w:right="1114" w:firstLine="52"/>
        <w:jc w:val="both"/>
        <w:rPr>
          <w:i/>
          <w:sz w:val="24"/>
        </w:rPr>
      </w:pPr>
      <w:r>
        <w:rPr>
          <w:i/>
          <w:sz w:val="24"/>
        </w:rPr>
        <w:t xml:space="preserve">naknade za rad predstavničkih i izvršnih tijela </w:t>
      </w:r>
      <w:r>
        <w:rPr>
          <w:sz w:val="24"/>
        </w:rPr>
        <w:t>44.301,02 kn,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premije osiguranja prijevoznih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sredstava </w:t>
      </w:r>
      <w:r>
        <w:rPr>
          <w:sz w:val="24"/>
        </w:rPr>
        <w:t xml:space="preserve">: 5.274,14 kn, </w:t>
      </w:r>
      <w:r>
        <w:rPr>
          <w:i/>
          <w:sz w:val="24"/>
        </w:rPr>
        <w:t>premije osiguranja ostale imovine</w:t>
      </w:r>
      <w:r>
        <w:rPr>
          <w:sz w:val="24"/>
        </w:rPr>
        <w:t xml:space="preserve">:11.892,21 kn, </w:t>
      </w:r>
      <w:r>
        <w:rPr>
          <w:i/>
          <w:sz w:val="24"/>
        </w:rPr>
        <w:t>premije osiguranja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zaposlenih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793,44</w:t>
      </w:r>
      <w:r>
        <w:rPr>
          <w:spacing w:val="3"/>
          <w:sz w:val="24"/>
        </w:rPr>
        <w:t xml:space="preserve"> </w:t>
      </w:r>
      <w:r>
        <w:rPr>
          <w:sz w:val="24"/>
        </w:rPr>
        <w:t>kn,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reprezentaciju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5.334,33</w:t>
      </w:r>
      <w:r>
        <w:rPr>
          <w:spacing w:val="5"/>
          <w:sz w:val="24"/>
        </w:rPr>
        <w:t xml:space="preserve"> </w:t>
      </w:r>
      <w:r>
        <w:rPr>
          <w:sz w:val="24"/>
        </w:rPr>
        <w:t>kn,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članarine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4.193.49</w:t>
      </w:r>
      <w:r>
        <w:rPr>
          <w:spacing w:val="4"/>
          <w:sz w:val="24"/>
        </w:rPr>
        <w:t xml:space="preserve"> </w:t>
      </w:r>
      <w:r>
        <w:rPr>
          <w:sz w:val="24"/>
        </w:rPr>
        <w:t>kn,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pristojbe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naknade</w:t>
      </w:r>
    </w:p>
    <w:p w14:paraId="2DCDE8A7" w14:textId="77777777" w:rsidR="00CE4471" w:rsidRDefault="00484500">
      <w:pPr>
        <w:pStyle w:val="Odlomakpopisa"/>
        <w:numPr>
          <w:ilvl w:val="0"/>
          <w:numId w:val="10"/>
        </w:numPr>
        <w:tabs>
          <w:tab w:val="left" w:pos="1270"/>
        </w:tabs>
        <w:spacing w:line="252" w:lineRule="auto"/>
        <w:ind w:right="3109" w:firstLine="0"/>
        <w:jc w:val="both"/>
        <w:rPr>
          <w:sz w:val="24"/>
        </w:rPr>
      </w:pPr>
      <w:r>
        <w:rPr>
          <w:sz w:val="24"/>
        </w:rPr>
        <w:t xml:space="preserve">4.059,50 kn, te </w:t>
      </w:r>
      <w:r>
        <w:rPr>
          <w:i/>
          <w:sz w:val="24"/>
        </w:rPr>
        <w:t>ostale nespomenute rashode poslovanja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87.510,28 kn .</w:t>
      </w:r>
      <w:r>
        <w:rPr>
          <w:spacing w:val="-52"/>
          <w:sz w:val="24"/>
        </w:rPr>
        <w:t xml:space="preserve"> </w:t>
      </w:r>
      <w:r>
        <w:rPr>
          <w:sz w:val="24"/>
        </w:rPr>
        <w:t>Ostali</w:t>
      </w:r>
      <w:r>
        <w:rPr>
          <w:spacing w:val="-6"/>
          <w:sz w:val="24"/>
        </w:rPr>
        <w:t xml:space="preserve"> </w:t>
      </w:r>
      <w:r>
        <w:rPr>
          <w:sz w:val="24"/>
        </w:rPr>
        <w:t>nespomenuti</w:t>
      </w:r>
      <w:r>
        <w:rPr>
          <w:spacing w:val="-2"/>
          <w:sz w:val="24"/>
        </w:rPr>
        <w:t xml:space="preserve"> </w:t>
      </w:r>
      <w:r>
        <w:rPr>
          <w:sz w:val="24"/>
        </w:rPr>
        <w:t>rashodi</w:t>
      </w:r>
      <w:r>
        <w:rPr>
          <w:spacing w:val="-2"/>
          <w:sz w:val="24"/>
        </w:rPr>
        <w:t xml:space="preserve"> </w:t>
      </w:r>
      <w:r>
        <w:rPr>
          <w:sz w:val="24"/>
        </w:rPr>
        <w:t>poslovanja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iznosu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87.510,28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  <w:r>
        <w:rPr>
          <w:spacing w:val="-1"/>
          <w:sz w:val="24"/>
        </w:rPr>
        <w:t xml:space="preserve"> </w:t>
      </w:r>
      <w:r>
        <w:rPr>
          <w:sz w:val="24"/>
        </w:rPr>
        <w:t>sadrže:</w:t>
      </w:r>
    </w:p>
    <w:p w14:paraId="4F6322D0" w14:textId="77777777" w:rsidR="00CE4471" w:rsidRDefault="00484500">
      <w:pPr>
        <w:pStyle w:val="Tijeloteksta"/>
        <w:ind w:left="1096" w:right="1113"/>
        <w:jc w:val="both"/>
      </w:pPr>
      <w:r>
        <w:t>rashodi</w:t>
      </w:r>
      <w:r>
        <w:rPr>
          <w:spacing w:val="-7"/>
        </w:rPr>
        <w:t xml:space="preserve"> </w:t>
      </w:r>
      <w:r>
        <w:t>protokola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cvijeće</w:t>
      </w:r>
      <w:r>
        <w:rPr>
          <w:spacing w:val="-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sl.</w:t>
      </w:r>
      <w:r>
        <w:rPr>
          <w:spacing w:val="-6"/>
        </w:rPr>
        <w:t xml:space="preserve"> </w:t>
      </w:r>
      <w:r>
        <w:t>3.104,00</w:t>
      </w:r>
      <w:r>
        <w:rPr>
          <w:spacing w:val="-11"/>
        </w:rPr>
        <w:t xml:space="preserve"> </w:t>
      </w:r>
      <w:r>
        <w:t>kn,</w:t>
      </w:r>
      <w:r>
        <w:rPr>
          <w:spacing w:val="38"/>
        </w:rPr>
        <w:t xml:space="preserve"> </w:t>
      </w:r>
      <w:r>
        <w:t>izdaci</w:t>
      </w:r>
      <w:r>
        <w:rPr>
          <w:spacing w:val="-6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proslavu</w:t>
      </w:r>
      <w:r>
        <w:rPr>
          <w:spacing w:val="-10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765,00</w:t>
      </w:r>
      <w:r>
        <w:rPr>
          <w:spacing w:val="-11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Izdaci</w:t>
      </w:r>
      <w:r>
        <w:rPr>
          <w:spacing w:val="-52"/>
        </w:rPr>
        <w:t xml:space="preserve"> </w:t>
      </w:r>
      <w:r>
        <w:t>za manifestaciju Memorijal mira – 24.199,66 kn, Izdaci za ostala pokroviteljstva i proslave –</w:t>
      </w:r>
      <w:r>
        <w:rPr>
          <w:spacing w:val="1"/>
        </w:rPr>
        <w:t xml:space="preserve"> </w:t>
      </w:r>
      <w:r>
        <w:t>27.325,84 kn , proračunska pričuva – 20.000,00 te ostali nespomenuti rashodi poslovanja</w:t>
      </w:r>
      <w:r>
        <w:rPr>
          <w:spacing w:val="1"/>
        </w:rPr>
        <w:t xml:space="preserve"> </w:t>
      </w:r>
      <w:r>
        <w:t>10.053,92</w:t>
      </w:r>
      <w:r>
        <w:rPr>
          <w:spacing w:val="1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vodni doprinos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2.061,86</w:t>
      </w:r>
      <w:r>
        <w:rPr>
          <w:spacing w:val="-4"/>
        </w:rPr>
        <w:t xml:space="preserve"> </w:t>
      </w:r>
      <w:r>
        <w:t>kn</w:t>
      </w:r>
    </w:p>
    <w:p w14:paraId="293B5EBB" w14:textId="77777777" w:rsidR="00CE4471" w:rsidRDefault="00484500">
      <w:pPr>
        <w:spacing w:before="12"/>
        <w:ind w:left="1096" w:right="1111"/>
        <w:jc w:val="both"/>
        <w:rPr>
          <w:sz w:val="24"/>
        </w:rPr>
      </w:pPr>
      <w:r>
        <w:rPr>
          <w:b/>
          <w:sz w:val="24"/>
        </w:rPr>
        <w:t>Financijski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rashodi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čine</w:t>
      </w:r>
      <w:r>
        <w:rPr>
          <w:spacing w:val="-2"/>
          <w:sz w:val="24"/>
        </w:rPr>
        <w:t xml:space="preserve"> </w:t>
      </w:r>
      <w:r>
        <w:rPr>
          <w:sz w:val="24"/>
        </w:rPr>
        <w:t>0,8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ukupnih</w:t>
      </w:r>
      <w:r>
        <w:rPr>
          <w:spacing w:val="-5"/>
          <w:sz w:val="24"/>
        </w:rPr>
        <w:t xml:space="preserve"> </w:t>
      </w:r>
      <w:r>
        <w:rPr>
          <w:sz w:val="24"/>
        </w:rPr>
        <w:t>rashoda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ostvareni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50"/>
          <w:sz w:val="24"/>
        </w:rPr>
        <w:t xml:space="preserve"> </w:t>
      </w:r>
      <w:r>
        <w:rPr>
          <w:sz w:val="24"/>
        </w:rPr>
        <w:t>56.712,15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(izvršenje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83,40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%).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Odnose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kamate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financijski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leasing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osobnog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automobila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5.473,40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kn, te na </w:t>
      </w:r>
      <w:r>
        <w:rPr>
          <w:i/>
          <w:sz w:val="24"/>
        </w:rPr>
        <w:t xml:space="preserve">ostale financijske rashode </w:t>
      </w:r>
      <w:r>
        <w:rPr>
          <w:sz w:val="24"/>
        </w:rPr>
        <w:t>u iznosu od 42.348,45kn</w:t>
      </w:r>
      <w:r>
        <w:rPr>
          <w:spacing w:val="1"/>
          <w:sz w:val="24"/>
        </w:rPr>
        <w:t xml:space="preserve"> </w:t>
      </w:r>
      <w:r>
        <w:rPr>
          <w:sz w:val="24"/>
        </w:rPr>
        <w:t>( usluge platnog prometa Erste</w:t>
      </w:r>
      <w:r>
        <w:rPr>
          <w:spacing w:val="1"/>
          <w:sz w:val="24"/>
        </w:rPr>
        <w:t xml:space="preserve"> </w:t>
      </w:r>
      <w:r>
        <w:rPr>
          <w:sz w:val="24"/>
        </w:rPr>
        <w:t>banka i Fina – 13.423,58 kn, usluge Porezne uprave – 28.824,87 kn) ,</w:t>
      </w:r>
      <w:r>
        <w:rPr>
          <w:spacing w:val="1"/>
          <w:sz w:val="24"/>
        </w:rPr>
        <w:t xml:space="preserve"> </w:t>
      </w:r>
      <w:r>
        <w:rPr>
          <w:sz w:val="24"/>
        </w:rPr>
        <w:t>zatezne kamate – 22,48</w:t>
      </w:r>
      <w:r>
        <w:rPr>
          <w:spacing w:val="-52"/>
          <w:sz w:val="24"/>
        </w:rPr>
        <w:t xml:space="preserve"> </w:t>
      </w:r>
      <w:r>
        <w:rPr>
          <w:sz w:val="24"/>
        </w:rPr>
        <w:t>kn,</w:t>
      </w:r>
      <w:r>
        <w:rPr>
          <w:spacing w:val="-5"/>
          <w:sz w:val="24"/>
        </w:rPr>
        <w:t xml:space="preserve"> </w:t>
      </w:r>
      <w:r>
        <w:rPr>
          <w:sz w:val="24"/>
        </w:rPr>
        <w:t>ostali nespomenuti</w:t>
      </w:r>
      <w:r>
        <w:rPr>
          <w:spacing w:val="-4"/>
          <w:sz w:val="24"/>
        </w:rPr>
        <w:t xml:space="preserve"> </w:t>
      </w:r>
      <w:r>
        <w:rPr>
          <w:sz w:val="24"/>
        </w:rPr>
        <w:t>financijski</w:t>
      </w:r>
      <w:r>
        <w:rPr>
          <w:spacing w:val="-4"/>
          <w:sz w:val="24"/>
        </w:rPr>
        <w:t xml:space="preserve"> </w:t>
      </w:r>
      <w:r>
        <w:rPr>
          <w:sz w:val="24"/>
        </w:rPr>
        <w:t>rashodi –</w:t>
      </w:r>
      <w:r>
        <w:rPr>
          <w:spacing w:val="4"/>
          <w:sz w:val="24"/>
        </w:rPr>
        <w:t xml:space="preserve"> </w:t>
      </w:r>
      <w:r>
        <w:rPr>
          <w:sz w:val="24"/>
        </w:rPr>
        <w:t>8.867,82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  <w:r>
        <w:rPr>
          <w:spacing w:val="2"/>
          <w:sz w:val="24"/>
        </w:rPr>
        <w:t xml:space="preserve"> </w:t>
      </w:r>
      <w:r>
        <w:rPr>
          <w:sz w:val="24"/>
        </w:rPr>
        <w:t>).</w:t>
      </w:r>
    </w:p>
    <w:p w14:paraId="65ADE540" w14:textId="77777777" w:rsidR="00CE4471" w:rsidRDefault="00484500">
      <w:pPr>
        <w:pStyle w:val="Tijeloteksta"/>
        <w:spacing w:before="14"/>
        <w:ind w:left="1096" w:right="1114"/>
        <w:jc w:val="both"/>
      </w:pPr>
      <w:r>
        <w:rPr>
          <w:b/>
        </w:rPr>
        <w:t xml:space="preserve">Subvencije </w:t>
      </w:r>
      <w:r>
        <w:t>– u ukupnim rashodima zastupljene su sa 1,55 % , a ostvarene s</w:t>
      </w:r>
      <w:r>
        <w:t>u u iznosu od</w:t>
      </w:r>
      <w:r>
        <w:rPr>
          <w:spacing w:val="1"/>
        </w:rPr>
        <w:t xml:space="preserve"> </w:t>
      </w:r>
      <w:r>
        <w:t>108.002,50 kn. Na subvencije trgovačkim društvima u javnom sektoru utrošeno je 98.547,50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subvencija</w:t>
      </w:r>
      <w:r>
        <w:rPr>
          <w:spacing w:val="1"/>
        </w:rPr>
        <w:t xml:space="preserve"> </w:t>
      </w:r>
      <w:r>
        <w:t>Ariva</w:t>
      </w:r>
      <w:r>
        <w:rPr>
          <w:spacing w:val="1"/>
        </w:rPr>
        <w:t xml:space="preserve"> </w:t>
      </w:r>
      <w:r>
        <w:t>Autotrans</w:t>
      </w:r>
      <w:r>
        <w:rPr>
          <w:spacing w:val="1"/>
        </w:rPr>
        <w:t xml:space="preserve"> </w:t>
      </w:r>
      <w:r>
        <w:t>d.o.o.</w:t>
      </w:r>
      <w:r>
        <w:rPr>
          <w:spacing w:val="1"/>
        </w:rPr>
        <w:t xml:space="preserve"> </w:t>
      </w:r>
      <w:r>
        <w:t>–46.235,00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subvencija</w:t>
      </w:r>
      <w:r>
        <w:rPr>
          <w:spacing w:val="1"/>
        </w:rPr>
        <w:t xml:space="preserve"> </w:t>
      </w:r>
      <w:r>
        <w:t>Mrzle</w:t>
      </w:r>
      <w:r>
        <w:rPr>
          <w:spacing w:val="1"/>
        </w:rPr>
        <w:t xml:space="preserve"> </w:t>
      </w:r>
      <w:r>
        <w:t>drage</w:t>
      </w:r>
      <w:r>
        <w:rPr>
          <w:spacing w:val="1"/>
        </w:rPr>
        <w:t xml:space="preserve"> </w:t>
      </w:r>
      <w:r>
        <w:t>d.o.o.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52.312,50</w:t>
      </w:r>
      <w:r>
        <w:rPr>
          <w:spacing w:val="-6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),</w:t>
      </w:r>
      <w:r>
        <w:rPr>
          <w:spacing w:val="-7"/>
        </w:rPr>
        <w:t xml:space="preserve"> </w:t>
      </w:r>
      <w:r>
        <w:t>dok</w:t>
      </w:r>
      <w:r>
        <w:rPr>
          <w:spacing w:val="-8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subvencije</w:t>
      </w:r>
      <w:r>
        <w:rPr>
          <w:spacing w:val="-8"/>
        </w:rPr>
        <w:t xml:space="preserve"> </w:t>
      </w:r>
      <w:r>
        <w:t>poljoprivrednicima</w:t>
      </w:r>
      <w:r>
        <w:rPr>
          <w:spacing w:val="-9"/>
        </w:rPr>
        <w:t xml:space="preserve"> </w:t>
      </w:r>
      <w:r>
        <w:t>utrošeno</w:t>
      </w:r>
      <w:r>
        <w:rPr>
          <w:spacing w:val="-1"/>
        </w:rPr>
        <w:t xml:space="preserve"> </w:t>
      </w:r>
      <w:r>
        <w:t>7.705,00</w:t>
      </w:r>
      <w:r>
        <w:rPr>
          <w:spacing w:val="-10"/>
        </w:rPr>
        <w:t xml:space="preserve"> </w:t>
      </w:r>
      <w:r>
        <w:t>kn,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subvencije</w:t>
      </w:r>
      <w:r>
        <w:rPr>
          <w:spacing w:val="-52"/>
        </w:rPr>
        <w:t xml:space="preserve"> </w:t>
      </w:r>
      <w:r>
        <w:t>trgovačkim društvima izvan javnog sektora 1.705,00 kn.</w:t>
      </w:r>
      <w:r>
        <w:rPr>
          <w:spacing w:val="1"/>
        </w:rPr>
        <w:t xml:space="preserve"> </w:t>
      </w:r>
      <w:r>
        <w:t>U odnosu na prethodnu</w:t>
      </w:r>
      <w:r>
        <w:rPr>
          <w:spacing w:val="1"/>
        </w:rPr>
        <w:t xml:space="preserve"> </w:t>
      </w:r>
      <w:r>
        <w:t>godinu ovi</w:t>
      </w:r>
      <w:r>
        <w:rPr>
          <w:spacing w:val="1"/>
        </w:rPr>
        <w:t xml:space="preserve"> </w:t>
      </w:r>
      <w:r>
        <w:t>rashodi</w:t>
      </w:r>
      <w:r>
        <w:rPr>
          <w:spacing w:val="52"/>
        </w:rPr>
        <w:t xml:space="preserve"> </w:t>
      </w:r>
      <w:r>
        <w:t>bilježe</w:t>
      </w:r>
      <w:r>
        <w:rPr>
          <w:spacing w:val="52"/>
        </w:rPr>
        <w:t xml:space="preserve"> </w:t>
      </w:r>
      <w:r>
        <w:t>smanjenje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26,02</w:t>
      </w:r>
      <w:r>
        <w:rPr>
          <w:spacing w:val="-3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.</w:t>
      </w:r>
    </w:p>
    <w:p w14:paraId="5B40C6BA" w14:textId="77777777" w:rsidR="00CE4471" w:rsidRDefault="00484500">
      <w:pPr>
        <w:pStyle w:val="Tijeloteksta"/>
        <w:spacing w:before="14"/>
        <w:ind w:left="1096" w:right="1116"/>
        <w:jc w:val="both"/>
      </w:pPr>
      <w:r>
        <w:rPr>
          <w:b/>
        </w:rPr>
        <w:t xml:space="preserve">Pomoći dane u inozemstvo i unutar opće države </w:t>
      </w:r>
      <w:r>
        <w:t>– ostvarene su u iznosu od</w:t>
      </w:r>
      <w:r>
        <w:t xml:space="preserve"> 234.517,30 kn</w:t>
      </w:r>
      <w:r>
        <w:rPr>
          <w:spacing w:val="1"/>
        </w:rPr>
        <w:t xml:space="preserve"> </w:t>
      </w:r>
      <w:r>
        <w:t>što</w:t>
      </w:r>
      <w:r>
        <w:rPr>
          <w:spacing w:val="35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91,25</w:t>
      </w:r>
      <w:r>
        <w:rPr>
          <w:spacing w:val="-10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plana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2020.</w:t>
      </w:r>
      <w:r>
        <w:rPr>
          <w:spacing w:val="-6"/>
        </w:rPr>
        <w:t xml:space="preserve"> </w:t>
      </w:r>
      <w:r>
        <w:t>godinu.</w:t>
      </w:r>
      <w:r>
        <w:rPr>
          <w:spacing w:val="-8"/>
        </w:rPr>
        <w:t xml:space="preserve"> </w:t>
      </w:r>
      <w:r>
        <w:t>Odnose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pomoći</w:t>
      </w:r>
      <w:r>
        <w:rPr>
          <w:spacing w:val="-12"/>
        </w:rPr>
        <w:t xml:space="preserve"> </w:t>
      </w:r>
      <w:r>
        <w:t>dječjem</w:t>
      </w:r>
      <w:r>
        <w:rPr>
          <w:spacing w:val="-8"/>
        </w:rPr>
        <w:t xml:space="preserve"> </w:t>
      </w:r>
      <w:r>
        <w:t>vrtiću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181.549,28</w:t>
      </w:r>
      <w:r>
        <w:rPr>
          <w:spacing w:val="-52"/>
        </w:rPr>
        <w:t xml:space="preserve"> </w:t>
      </w:r>
      <w:r>
        <w:t>kn za plaće i naknade</w:t>
      </w:r>
      <w:r>
        <w:rPr>
          <w:spacing w:val="1"/>
        </w:rPr>
        <w:t xml:space="preserve"> </w:t>
      </w:r>
      <w:r>
        <w:t>djelatnika vrtića</w:t>
      </w:r>
      <w:r>
        <w:rPr>
          <w:spacing w:val="1"/>
        </w:rPr>
        <w:t xml:space="preserve"> </w:t>
      </w:r>
      <w:r>
        <w:t>i 40.234,54</w:t>
      </w:r>
      <w:r>
        <w:rPr>
          <w:spacing w:val="1"/>
        </w:rPr>
        <w:t xml:space="preserve"> </w:t>
      </w:r>
      <w:r>
        <w:t>kn za materijalne troškove vrtića, te na</w:t>
      </w:r>
      <w:r>
        <w:rPr>
          <w:spacing w:val="1"/>
        </w:rPr>
        <w:t xml:space="preserve"> </w:t>
      </w:r>
      <w:r>
        <w:t>12.733,48</w:t>
      </w:r>
      <w:r>
        <w:rPr>
          <w:spacing w:val="-12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nabavku</w:t>
      </w:r>
      <w:r>
        <w:rPr>
          <w:spacing w:val="-11"/>
        </w:rPr>
        <w:t xml:space="preserve"> </w:t>
      </w:r>
      <w:r>
        <w:t>spremnika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otpad.</w:t>
      </w:r>
      <w:r>
        <w:rPr>
          <w:spacing w:val="-8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ukupnim</w:t>
      </w:r>
      <w:r>
        <w:rPr>
          <w:spacing w:val="-6"/>
        </w:rPr>
        <w:t xml:space="preserve"> </w:t>
      </w:r>
      <w:r>
        <w:t>rashodima</w:t>
      </w:r>
      <w:r>
        <w:rPr>
          <w:spacing w:val="-5"/>
        </w:rPr>
        <w:t xml:space="preserve"> </w:t>
      </w:r>
      <w:r>
        <w:t>ove</w:t>
      </w:r>
      <w:r>
        <w:rPr>
          <w:spacing w:val="-9"/>
        </w:rPr>
        <w:t xml:space="preserve"> </w:t>
      </w:r>
      <w:r>
        <w:t>pomoći</w:t>
      </w:r>
      <w:r>
        <w:rPr>
          <w:spacing w:val="-13"/>
        </w:rPr>
        <w:t xml:space="preserve"> </w:t>
      </w:r>
      <w:r>
        <w:t>predstavljaju</w:t>
      </w:r>
      <w:r>
        <w:rPr>
          <w:spacing w:val="-52"/>
        </w:rPr>
        <w:t xml:space="preserve"> </w:t>
      </w:r>
      <w:r>
        <w:t>3,36</w:t>
      </w:r>
      <w:r>
        <w:rPr>
          <w:spacing w:val="54"/>
        </w:rPr>
        <w:t xml:space="preserve"> </w:t>
      </w:r>
      <w:r>
        <w:t>%</w:t>
      </w:r>
    </w:p>
    <w:p w14:paraId="5F14BEC9" w14:textId="77777777" w:rsidR="00CE4471" w:rsidRDefault="00484500">
      <w:pPr>
        <w:pStyle w:val="Tijeloteksta"/>
        <w:spacing w:before="14"/>
        <w:ind w:left="1096" w:right="1112"/>
        <w:jc w:val="both"/>
      </w:pPr>
      <w:r>
        <w:rPr>
          <w:b/>
        </w:rPr>
        <w:t xml:space="preserve">Naknade građanima i kućanstvima </w:t>
      </w:r>
      <w:r>
        <w:t>- u 2020. godine ostvarene su u iznosu od 209.376,47 kn,</w:t>
      </w:r>
      <w:r>
        <w:rPr>
          <w:spacing w:val="-52"/>
        </w:rPr>
        <w:t xml:space="preserve"> </w:t>
      </w:r>
      <w:r>
        <w:rPr>
          <w:spacing w:val="-1"/>
        </w:rPr>
        <w:t>što</w:t>
      </w:r>
      <w:r>
        <w:rPr>
          <w:spacing w:val="-13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izvršenje</w:t>
      </w:r>
      <w:r>
        <w:rPr>
          <w:spacing w:val="-11"/>
        </w:rPr>
        <w:t xml:space="preserve"> </w:t>
      </w:r>
      <w:r>
        <w:rPr>
          <w:spacing w:val="-1"/>
        </w:rPr>
        <w:t>od</w:t>
      </w:r>
      <w:r>
        <w:rPr>
          <w:spacing w:val="33"/>
        </w:rPr>
        <w:t xml:space="preserve"> </w:t>
      </w:r>
      <w:r>
        <w:rPr>
          <w:spacing w:val="-1"/>
        </w:rPr>
        <w:t>92,64%,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povećanje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odnosu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isto</w:t>
      </w:r>
      <w:r>
        <w:rPr>
          <w:spacing w:val="-13"/>
        </w:rPr>
        <w:t xml:space="preserve"> </w:t>
      </w:r>
      <w:r>
        <w:t>razdoblje</w:t>
      </w:r>
      <w:r>
        <w:rPr>
          <w:spacing w:val="-11"/>
        </w:rPr>
        <w:t xml:space="preserve"> </w:t>
      </w:r>
      <w:r>
        <w:t>prethodne</w:t>
      </w:r>
      <w:r>
        <w:rPr>
          <w:spacing w:val="-11"/>
        </w:rPr>
        <w:t xml:space="preserve"> </w:t>
      </w:r>
      <w:r>
        <w:t>godine</w:t>
      </w:r>
      <w:r>
        <w:rPr>
          <w:spacing w:val="-11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45,52</w:t>
      </w:r>
    </w:p>
    <w:p w14:paraId="39E81078" w14:textId="77777777" w:rsidR="00CE4471" w:rsidRDefault="00484500">
      <w:pPr>
        <w:pStyle w:val="Tijeloteksta"/>
        <w:spacing w:line="293" w:lineRule="exact"/>
        <w:ind w:left="1096"/>
        <w:jc w:val="both"/>
      </w:pPr>
      <w:r>
        <w:t>%.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ukupnim</w:t>
      </w:r>
      <w:r>
        <w:rPr>
          <w:spacing w:val="1"/>
        </w:rPr>
        <w:t xml:space="preserve"> </w:t>
      </w:r>
      <w:r>
        <w:t>rashodima</w:t>
      </w:r>
      <w:r>
        <w:rPr>
          <w:spacing w:val="-3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udio</w:t>
      </w:r>
      <w:r>
        <w:rPr>
          <w:spacing w:val="-1"/>
        </w:rPr>
        <w:t xml:space="preserve"> </w:t>
      </w:r>
      <w:r>
        <w:t>od</w:t>
      </w:r>
      <w:r>
        <w:rPr>
          <w:spacing w:val="54"/>
        </w:rPr>
        <w:t xml:space="preserve"> </w:t>
      </w:r>
      <w:r>
        <w:t>3,00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.</w:t>
      </w:r>
    </w:p>
    <w:p w14:paraId="16CC9134" w14:textId="77777777" w:rsidR="00CE4471" w:rsidRDefault="00484500">
      <w:pPr>
        <w:pStyle w:val="Tijeloteksta"/>
        <w:spacing w:before="15"/>
        <w:ind w:left="1096" w:right="1111"/>
        <w:jc w:val="both"/>
      </w:pPr>
      <w:r>
        <w:t>Naknade</w:t>
      </w:r>
      <w:r>
        <w:rPr>
          <w:spacing w:val="-7"/>
        </w:rPr>
        <w:t xml:space="preserve"> </w:t>
      </w:r>
      <w:r>
        <w:t>građanima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kućanstvima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dijelu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92.800,00</w:t>
      </w:r>
      <w:r>
        <w:rPr>
          <w:spacing w:val="-4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odnose</w:t>
      </w:r>
      <w:r>
        <w:rPr>
          <w:spacing w:val="-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i/>
          <w:u w:val="single"/>
        </w:rPr>
        <w:t>naknade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isplaćene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u</w:t>
      </w:r>
      <w:r>
        <w:rPr>
          <w:i/>
          <w:spacing w:val="-52"/>
        </w:rPr>
        <w:t xml:space="preserve"> </w:t>
      </w:r>
      <w:r>
        <w:rPr>
          <w:i/>
          <w:u w:val="single"/>
        </w:rPr>
        <w:t>novcu</w:t>
      </w:r>
      <w:r>
        <w:rPr>
          <w:i/>
        </w:rPr>
        <w:t xml:space="preserve"> </w:t>
      </w:r>
      <w:r>
        <w:t>(socijalne pomoći, pomoć roditeljima za financiranje školskog izleta i nabavke radnih</w:t>
      </w:r>
      <w:r>
        <w:rPr>
          <w:spacing w:val="1"/>
        </w:rPr>
        <w:t xml:space="preserve"> </w:t>
      </w:r>
      <w:r>
        <w:t>bilježnica , pomoći za novorođenče, pomoć obiteljima s troje i više djece ) , a u dijelu od</w:t>
      </w:r>
      <w:r>
        <w:rPr>
          <w:spacing w:val="1"/>
        </w:rPr>
        <w:t xml:space="preserve"> </w:t>
      </w:r>
      <w:r>
        <w:rPr>
          <w:spacing w:val="-1"/>
        </w:rPr>
        <w:t>116.576,47</w:t>
      </w:r>
      <w:r>
        <w:rPr>
          <w:spacing w:val="-17"/>
        </w:rPr>
        <w:t xml:space="preserve"> </w:t>
      </w:r>
      <w:r>
        <w:rPr>
          <w:spacing w:val="-1"/>
        </w:rPr>
        <w:t>kn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i/>
          <w:spacing w:val="-1"/>
          <w:u w:val="single"/>
        </w:rPr>
        <w:t>naknade</w:t>
      </w:r>
      <w:r>
        <w:rPr>
          <w:i/>
          <w:spacing w:val="-16"/>
          <w:u w:val="single"/>
        </w:rPr>
        <w:t xml:space="preserve"> </w:t>
      </w:r>
      <w:r>
        <w:rPr>
          <w:i/>
          <w:spacing w:val="-1"/>
          <w:u w:val="single"/>
        </w:rPr>
        <w:t>isplaćene</w:t>
      </w:r>
      <w:r>
        <w:rPr>
          <w:i/>
          <w:spacing w:val="-15"/>
          <w:u w:val="single"/>
        </w:rPr>
        <w:t xml:space="preserve"> </w:t>
      </w:r>
      <w:r>
        <w:rPr>
          <w:i/>
          <w:u w:val="single"/>
        </w:rPr>
        <w:t>u</w:t>
      </w:r>
      <w:r>
        <w:rPr>
          <w:i/>
          <w:spacing w:val="-15"/>
          <w:u w:val="single"/>
        </w:rPr>
        <w:t xml:space="preserve"> </w:t>
      </w:r>
      <w:r>
        <w:rPr>
          <w:i/>
          <w:u w:val="single"/>
        </w:rPr>
        <w:t>naravi</w:t>
      </w:r>
      <w:r>
        <w:rPr>
          <w:i/>
          <w:spacing w:val="-10"/>
        </w:rPr>
        <w:t xml:space="preserve"> </w:t>
      </w:r>
      <w:r>
        <w:t>(</w:t>
      </w:r>
      <w:r>
        <w:rPr>
          <w:spacing w:val="-13"/>
        </w:rPr>
        <w:t xml:space="preserve"> </w:t>
      </w:r>
      <w:r>
        <w:t>sufinanciranje</w:t>
      </w:r>
      <w:r>
        <w:rPr>
          <w:spacing w:val="-16"/>
        </w:rPr>
        <w:t xml:space="preserve"> </w:t>
      </w:r>
      <w:r>
        <w:t>Udruge</w:t>
      </w:r>
      <w:r>
        <w:rPr>
          <w:spacing w:val="-10"/>
        </w:rPr>
        <w:t xml:space="preserve"> </w:t>
      </w:r>
      <w:r>
        <w:t>Žar</w:t>
      </w:r>
      <w:r>
        <w:rPr>
          <w:spacing w:val="-14"/>
        </w:rPr>
        <w:t xml:space="preserve"> </w:t>
      </w:r>
      <w:r>
        <w:t>koja</w:t>
      </w:r>
      <w:r>
        <w:rPr>
          <w:spacing w:val="-11"/>
        </w:rPr>
        <w:t xml:space="preserve"> </w:t>
      </w:r>
      <w:r>
        <w:t>p</w:t>
      </w:r>
      <w:r>
        <w:t>rovodi</w:t>
      </w:r>
      <w:r>
        <w:rPr>
          <w:spacing w:val="-14"/>
        </w:rPr>
        <w:t xml:space="preserve"> </w:t>
      </w:r>
      <w:r>
        <w:t>Program</w:t>
      </w:r>
    </w:p>
    <w:p w14:paraId="40EB47EA" w14:textId="77777777" w:rsidR="00CE4471" w:rsidRDefault="00CE4471">
      <w:pPr>
        <w:jc w:val="both"/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p w14:paraId="1D32B58D" w14:textId="77777777" w:rsidR="00CE4471" w:rsidRDefault="00484500">
      <w:pPr>
        <w:pStyle w:val="Tijeloteksta"/>
        <w:spacing w:before="40"/>
        <w:ind w:left="1096" w:right="1111"/>
        <w:jc w:val="both"/>
      </w:pPr>
      <w:r>
        <w:lastRenderedPageBreak/>
        <w:t>Pomoć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kući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25.820,64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90.755,83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iskopi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kanalizacijske priključke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90.625,00 kn, 130,83</w:t>
      </w:r>
      <w:r>
        <w:rPr>
          <w:spacing w:val="1"/>
        </w:rPr>
        <w:t xml:space="preserve"> </w:t>
      </w:r>
      <w:r>
        <w:t>kn -</w:t>
      </w:r>
      <w:r>
        <w:rPr>
          <w:spacing w:val="1"/>
        </w:rPr>
        <w:t xml:space="preserve"> </w:t>
      </w:r>
      <w:r>
        <w:t>paket hrane za korisnika socijalne</w:t>
      </w:r>
      <w:r>
        <w:rPr>
          <w:spacing w:val="1"/>
        </w:rPr>
        <w:t xml:space="preserve"> </w:t>
      </w:r>
      <w:r>
        <w:t>pomoći).</w:t>
      </w:r>
    </w:p>
    <w:p w14:paraId="3D6B9806" w14:textId="77777777" w:rsidR="00CE4471" w:rsidRDefault="00484500">
      <w:pPr>
        <w:pStyle w:val="Tijeloteksta"/>
        <w:spacing w:before="14"/>
        <w:ind w:left="1096" w:right="1112"/>
        <w:jc w:val="both"/>
      </w:pPr>
      <w:r>
        <w:rPr>
          <w:b/>
        </w:rPr>
        <w:t>Ostali rashodi</w:t>
      </w:r>
      <w:r>
        <w:rPr>
          <w:b/>
          <w:spacing w:val="54"/>
        </w:rPr>
        <w:t xml:space="preserve"> </w:t>
      </w:r>
      <w:r>
        <w:t>- iznosili su 1. 096.672,27 kn , što je 12,54</w:t>
      </w:r>
      <w:r>
        <w:rPr>
          <w:spacing w:val="54"/>
        </w:rPr>
        <w:t xml:space="preserve"> </w:t>
      </w:r>
      <w:r>
        <w:t>% više od izvršenoga 2019. godine.</w:t>
      </w:r>
      <w:r>
        <w:rPr>
          <w:spacing w:val="1"/>
        </w:rPr>
        <w:t xml:space="preserve"> </w:t>
      </w:r>
      <w:r>
        <w:t>a ostvarenje u odnosu na plan 2020. je 92,23%.</w:t>
      </w:r>
      <w:r>
        <w:rPr>
          <w:spacing w:val="1"/>
        </w:rPr>
        <w:t xml:space="preserve"> </w:t>
      </w:r>
      <w:r>
        <w:t>U ukupnim rashodima</w:t>
      </w:r>
      <w:r>
        <w:rPr>
          <w:spacing w:val="1"/>
        </w:rPr>
        <w:t xml:space="preserve"> </w:t>
      </w:r>
      <w:r>
        <w:t>sudjeluju s 15,73 %</w:t>
      </w:r>
      <w:r>
        <w:rPr>
          <w:spacing w:val="1"/>
        </w:rPr>
        <w:t xml:space="preserve"> </w:t>
      </w:r>
      <w:r>
        <w:t>Odnose se na tekuće donacije u novcu ( 529.940,73 kn ), tekuće donacije u naravi( 24.733</w:t>
      </w:r>
      <w:r>
        <w:t>,19</w:t>
      </w:r>
      <w:r>
        <w:rPr>
          <w:spacing w:val="1"/>
        </w:rPr>
        <w:t xml:space="preserve"> </w:t>
      </w:r>
      <w:r>
        <w:t>kn )</w:t>
      </w:r>
      <w:r>
        <w:rPr>
          <w:spacing w:val="1"/>
        </w:rPr>
        <w:t xml:space="preserve"> </w:t>
      </w:r>
      <w:r>
        <w:t>i kapitalne pomoći ( 541.998,35kn ) . u odnosu na godišnji plan ovi rashodi izvršeni su u</w:t>
      </w:r>
      <w:r>
        <w:rPr>
          <w:spacing w:val="1"/>
        </w:rPr>
        <w:t xml:space="preserve"> </w:t>
      </w:r>
      <w:r>
        <w:t>30,03%,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isto</w:t>
      </w:r>
      <w:r>
        <w:rPr>
          <w:spacing w:val="-6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bilježe</w:t>
      </w:r>
      <w:r>
        <w:rPr>
          <w:spacing w:val="-2"/>
        </w:rPr>
        <w:t xml:space="preserve"> </w:t>
      </w:r>
      <w:r>
        <w:t>smanjenje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21,73 %.</w:t>
      </w:r>
    </w:p>
    <w:p w14:paraId="63B3E1B0" w14:textId="77777777" w:rsidR="00CE4471" w:rsidRDefault="00484500">
      <w:pPr>
        <w:pStyle w:val="Tijeloteksta"/>
        <w:spacing w:before="14"/>
        <w:ind w:left="1096" w:right="1112" w:firstLine="105"/>
        <w:jc w:val="both"/>
      </w:pPr>
      <w:r>
        <w:t>Kapitalne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odnose se na</w:t>
      </w:r>
      <w:r>
        <w:rPr>
          <w:spacing w:val="1"/>
        </w:rPr>
        <w:t xml:space="preserve"> </w:t>
      </w:r>
      <w:r>
        <w:t>pomoći Komunalcu</w:t>
      </w:r>
      <w:r>
        <w:rPr>
          <w:spacing w:val="1"/>
        </w:rPr>
        <w:t xml:space="preserve"> </w:t>
      </w:r>
      <w:r>
        <w:t>d.o.o.</w:t>
      </w:r>
      <w:r>
        <w:rPr>
          <w:spacing w:val="1"/>
        </w:rPr>
        <w:t xml:space="preserve"> </w:t>
      </w:r>
      <w:r>
        <w:t>Delnice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izgradnj</w:t>
      </w:r>
      <w:r>
        <w:t>u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vodovoda i odvodnje na području Općine Mrkopalj 391.998,35 kn , te za izgradnju odlagališta</w:t>
      </w:r>
      <w:r>
        <w:rPr>
          <w:spacing w:val="-52"/>
        </w:rPr>
        <w:t xml:space="preserve"> </w:t>
      </w:r>
      <w:r>
        <w:t>otpada</w:t>
      </w:r>
      <w:r>
        <w:rPr>
          <w:spacing w:val="-2"/>
        </w:rPr>
        <w:t xml:space="preserve"> </w:t>
      </w:r>
      <w:r>
        <w:t>150.000,00</w:t>
      </w:r>
      <w:r>
        <w:rPr>
          <w:spacing w:val="-2"/>
        </w:rPr>
        <w:t xml:space="preserve"> </w:t>
      </w:r>
      <w:r>
        <w:t>kn.</w:t>
      </w:r>
    </w:p>
    <w:p w14:paraId="06E61008" w14:textId="77777777" w:rsidR="00CE4471" w:rsidRDefault="00484500">
      <w:pPr>
        <w:pStyle w:val="Tijeloteksta"/>
        <w:spacing w:before="14"/>
        <w:ind w:left="1096" w:right="1116"/>
        <w:jc w:val="both"/>
      </w:pPr>
      <w:r>
        <w:t>Tekuće donacije u naravi</w:t>
      </w:r>
      <w:r>
        <w:rPr>
          <w:spacing w:val="1"/>
        </w:rPr>
        <w:t xml:space="preserve"> </w:t>
      </w:r>
      <w:r>
        <w:t>u iznosu od</w:t>
      </w:r>
      <w:r>
        <w:rPr>
          <w:spacing w:val="1"/>
        </w:rPr>
        <w:t xml:space="preserve"> </w:t>
      </w:r>
      <w:r>
        <w:t>24.733,19 kn odnose se na darove za Svetog Nikolu za</w:t>
      </w:r>
      <w:r>
        <w:rPr>
          <w:spacing w:val="1"/>
        </w:rPr>
        <w:t xml:space="preserve"> </w:t>
      </w:r>
      <w:r>
        <w:t>svu</w:t>
      </w:r>
      <w:r>
        <w:rPr>
          <w:spacing w:val="-4"/>
        </w:rPr>
        <w:t xml:space="preserve"> </w:t>
      </w:r>
      <w:r>
        <w:t>predškolsku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osnovno</w:t>
      </w:r>
      <w:r>
        <w:rPr>
          <w:spacing w:val="-4"/>
        </w:rPr>
        <w:t xml:space="preserve"> </w:t>
      </w:r>
      <w:r>
        <w:t>školsku</w:t>
      </w:r>
      <w:r>
        <w:rPr>
          <w:spacing w:val="5"/>
        </w:rPr>
        <w:t xml:space="preserve"> </w:t>
      </w:r>
      <w:r>
        <w:t>djecu</w:t>
      </w:r>
      <w:r>
        <w:rPr>
          <w:spacing w:val="-3"/>
        </w:rPr>
        <w:t xml:space="preserve"> </w:t>
      </w:r>
      <w:r>
        <w:t>Op</w:t>
      </w:r>
      <w:r>
        <w:t>ćine</w:t>
      </w:r>
      <w:r>
        <w:rPr>
          <w:spacing w:val="2"/>
        </w:rPr>
        <w:t xml:space="preserve"> </w:t>
      </w:r>
      <w:r>
        <w:t>Mrkopalj.</w:t>
      </w:r>
    </w:p>
    <w:p w14:paraId="4301B662" w14:textId="77777777" w:rsidR="00CE4471" w:rsidRDefault="00CE4471">
      <w:pPr>
        <w:pStyle w:val="Tijeloteksta"/>
        <w:spacing w:before="4"/>
        <w:rPr>
          <w:sz w:val="26"/>
        </w:rPr>
      </w:pPr>
    </w:p>
    <w:p w14:paraId="33BE9F46" w14:textId="77777777" w:rsidR="00CE4471" w:rsidRDefault="00484500">
      <w:pPr>
        <w:pStyle w:val="Tijeloteksta"/>
        <w:ind w:left="1096" w:right="1120"/>
        <w:jc w:val="both"/>
      </w:pPr>
      <w:r>
        <w:t>Pregled korisnika donacija( u novcu )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2020. godine te svrhe donacija dan je u slijedećoj</w:t>
      </w:r>
      <w:r>
        <w:rPr>
          <w:spacing w:val="1"/>
        </w:rPr>
        <w:t xml:space="preserve"> </w:t>
      </w:r>
      <w:r>
        <w:t>tablici:</w:t>
      </w:r>
    </w:p>
    <w:p w14:paraId="32F119D2" w14:textId="77777777" w:rsidR="00CE4471" w:rsidRDefault="00484500">
      <w:pPr>
        <w:pStyle w:val="Tijeloteksta"/>
        <w:spacing w:before="14"/>
        <w:ind w:left="1096"/>
        <w:jc w:val="both"/>
      </w:pPr>
      <w:r>
        <w:t>Tablica</w:t>
      </w:r>
      <w:r>
        <w:rPr>
          <w:spacing w:val="-4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godini.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1556"/>
        <w:gridCol w:w="3265"/>
      </w:tblGrid>
      <w:tr w:rsidR="00CE4471" w14:paraId="435C6172" w14:textId="77777777">
        <w:trPr>
          <w:trHeight w:val="306"/>
        </w:trPr>
        <w:tc>
          <w:tcPr>
            <w:tcW w:w="706" w:type="dxa"/>
          </w:tcPr>
          <w:p w14:paraId="66785B83" w14:textId="77777777" w:rsidR="00CE4471" w:rsidRDefault="00484500">
            <w:pPr>
              <w:pStyle w:val="TableParagraph"/>
              <w:spacing w:before="16" w:line="271" w:lineRule="exact"/>
              <w:ind w:right="15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R.b.</w:t>
            </w:r>
          </w:p>
        </w:tc>
        <w:tc>
          <w:tcPr>
            <w:tcW w:w="3688" w:type="dxa"/>
          </w:tcPr>
          <w:p w14:paraId="325BA2B5" w14:textId="77777777" w:rsidR="00CE4471" w:rsidRDefault="00484500">
            <w:pPr>
              <w:pStyle w:val="TableParagraph"/>
              <w:spacing w:before="16" w:line="271" w:lineRule="exact"/>
              <w:ind w:left="10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Korisnik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donacije</w:t>
            </w:r>
          </w:p>
        </w:tc>
        <w:tc>
          <w:tcPr>
            <w:tcW w:w="1556" w:type="dxa"/>
          </w:tcPr>
          <w:p w14:paraId="007DC5BC" w14:textId="77777777" w:rsidR="00CE4471" w:rsidRDefault="00484500">
            <w:pPr>
              <w:pStyle w:val="TableParagraph"/>
              <w:spacing w:before="16" w:line="271" w:lineRule="exact"/>
              <w:ind w:left="114" w:right="1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Iznos</w:t>
            </w:r>
          </w:p>
        </w:tc>
        <w:tc>
          <w:tcPr>
            <w:tcW w:w="3265" w:type="dxa"/>
          </w:tcPr>
          <w:p w14:paraId="741777D0" w14:textId="77777777" w:rsidR="00CE4471" w:rsidRDefault="00484500">
            <w:pPr>
              <w:pStyle w:val="TableParagraph"/>
              <w:spacing w:before="16" w:line="271" w:lineRule="exact"/>
              <w:ind w:left="9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Svrha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donacije</w:t>
            </w:r>
          </w:p>
        </w:tc>
      </w:tr>
      <w:tr w:rsidR="00CE4471" w14:paraId="1AFC08EE" w14:textId="77777777">
        <w:trPr>
          <w:trHeight w:val="599"/>
        </w:trPr>
        <w:tc>
          <w:tcPr>
            <w:tcW w:w="706" w:type="dxa"/>
          </w:tcPr>
          <w:p w14:paraId="4A133399" w14:textId="77777777" w:rsidR="00CE4471" w:rsidRDefault="004845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3688" w:type="dxa"/>
          </w:tcPr>
          <w:p w14:paraId="5DAF3E9C" w14:textId="77777777" w:rsidR="00CE4471" w:rsidRDefault="004845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DVD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2701D232" w14:textId="77777777" w:rsidR="00CE4471" w:rsidRDefault="004845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115.400,00</w:t>
            </w:r>
          </w:p>
        </w:tc>
        <w:tc>
          <w:tcPr>
            <w:tcW w:w="3265" w:type="dxa"/>
          </w:tcPr>
          <w:p w14:paraId="0BE994BF" w14:textId="77777777" w:rsidR="00CE4471" w:rsidRDefault="00484500">
            <w:pPr>
              <w:pStyle w:val="TableParagraph"/>
              <w:spacing w:line="290" w:lineRule="atLeast"/>
              <w:ind w:left="109" w:right="25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E4471" w14:paraId="0670CF02" w14:textId="77777777">
        <w:trPr>
          <w:trHeight w:val="600"/>
        </w:trPr>
        <w:tc>
          <w:tcPr>
            <w:tcW w:w="706" w:type="dxa"/>
          </w:tcPr>
          <w:p w14:paraId="51EF4603" w14:textId="77777777" w:rsidR="00CE4471" w:rsidRDefault="004845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3688" w:type="dxa"/>
          </w:tcPr>
          <w:p w14:paraId="635DB9BA" w14:textId="77777777" w:rsidR="00CE4471" w:rsidRDefault="004845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DVD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Sunger</w:t>
            </w:r>
          </w:p>
        </w:tc>
        <w:tc>
          <w:tcPr>
            <w:tcW w:w="1556" w:type="dxa"/>
          </w:tcPr>
          <w:p w14:paraId="1DAB1034" w14:textId="77777777" w:rsidR="00CE4471" w:rsidRDefault="004845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30.000,00</w:t>
            </w:r>
          </w:p>
        </w:tc>
        <w:tc>
          <w:tcPr>
            <w:tcW w:w="3265" w:type="dxa"/>
          </w:tcPr>
          <w:p w14:paraId="4699697E" w14:textId="77777777" w:rsidR="00CE4471" w:rsidRDefault="00484500">
            <w:pPr>
              <w:pStyle w:val="TableParagraph"/>
              <w:spacing w:line="290" w:lineRule="atLeast"/>
              <w:ind w:left="109" w:right="25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E4471" w14:paraId="4AA5C757" w14:textId="77777777">
        <w:trPr>
          <w:trHeight w:val="613"/>
        </w:trPr>
        <w:tc>
          <w:tcPr>
            <w:tcW w:w="706" w:type="dxa"/>
          </w:tcPr>
          <w:p w14:paraId="30C2371A" w14:textId="77777777" w:rsidR="00CE4471" w:rsidRDefault="00CE4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8" w:type="dxa"/>
          </w:tcPr>
          <w:p w14:paraId="25C89CD7" w14:textId="77777777" w:rsidR="00CE4471" w:rsidRDefault="00484500">
            <w:pPr>
              <w:pStyle w:val="TableParagraph"/>
              <w:spacing w:before="2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Nogometni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klub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1C35A705" w14:textId="77777777" w:rsidR="00CE4471" w:rsidRDefault="00484500">
            <w:pPr>
              <w:pStyle w:val="TableParagraph"/>
              <w:spacing w:before="2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50.000,00</w:t>
            </w:r>
          </w:p>
        </w:tc>
        <w:tc>
          <w:tcPr>
            <w:tcW w:w="3265" w:type="dxa"/>
          </w:tcPr>
          <w:p w14:paraId="51552629" w14:textId="77777777" w:rsidR="00CE4471" w:rsidRDefault="00484500">
            <w:pPr>
              <w:pStyle w:val="TableParagraph"/>
              <w:spacing w:before="21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CE4471" w14:paraId="4239BDDD" w14:textId="77777777">
        <w:trPr>
          <w:trHeight w:val="311"/>
        </w:trPr>
        <w:tc>
          <w:tcPr>
            <w:tcW w:w="706" w:type="dxa"/>
          </w:tcPr>
          <w:p w14:paraId="54DD2347" w14:textId="77777777" w:rsidR="00CE4471" w:rsidRDefault="00484500">
            <w:pPr>
              <w:pStyle w:val="TableParagraph"/>
              <w:spacing w:before="21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</w:tc>
        <w:tc>
          <w:tcPr>
            <w:tcW w:w="3688" w:type="dxa"/>
          </w:tcPr>
          <w:p w14:paraId="429F505B" w14:textId="77777777" w:rsidR="00CE4471" w:rsidRDefault="00484500">
            <w:pPr>
              <w:pStyle w:val="TableParagraph"/>
              <w:spacing w:before="2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Sportsko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Bjelolasica</w:t>
            </w:r>
          </w:p>
        </w:tc>
        <w:tc>
          <w:tcPr>
            <w:tcW w:w="1556" w:type="dxa"/>
          </w:tcPr>
          <w:p w14:paraId="74DA8CAC" w14:textId="77777777" w:rsidR="00CE4471" w:rsidRDefault="00484500">
            <w:pPr>
              <w:pStyle w:val="TableParagraph"/>
              <w:spacing w:before="2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45.000,00</w:t>
            </w:r>
          </w:p>
        </w:tc>
        <w:tc>
          <w:tcPr>
            <w:tcW w:w="3265" w:type="dxa"/>
          </w:tcPr>
          <w:p w14:paraId="7F53859C" w14:textId="77777777" w:rsidR="00CE4471" w:rsidRDefault="00484500">
            <w:pPr>
              <w:pStyle w:val="TableParagraph"/>
              <w:spacing w:before="2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CE4471" w14:paraId="1833A9A7" w14:textId="77777777">
        <w:trPr>
          <w:trHeight w:val="600"/>
        </w:trPr>
        <w:tc>
          <w:tcPr>
            <w:tcW w:w="706" w:type="dxa"/>
          </w:tcPr>
          <w:p w14:paraId="3C359B6E" w14:textId="77777777" w:rsidR="00CE4471" w:rsidRDefault="004845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3688" w:type="dxa"/>
          </w:tcPr>
          <w:p w14:paraId="6F98A41F" w14:textId="77777777" w:rsidR="00CE4471" w:rsidRDefault="004845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138.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brigada</w:t>
            </w:r>
          </w:p>
        </w:tc>
        <w:tc>
          <w:tcPr>
            <w:tcW w:w="1556" w:type="dxa"/>
          </w:tcPr>
          <w:p w14:paraId="4DDD3F4F" w14:textId="77777777" w:rsidR="00CE4471" w:rsidRDefault="00484500">
            <w:pPr>
              <w:pStyle w:val="TableParagraph"/>
              <w:spacing w:before="16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3265" w:type="dxa"/>
          </w:tcPr>
          <w:p w14:paraId="3BD291E4" w14:textId="77777777" w:rsidR="00CE4471" w:rsidRDefault="00484500">
            <w:pPr>
              <w:pStyle w:val="TableParagraph"/>
              <w:spacing w:line="290" w:lineRule="atLeast"/>
              <w:ind w:left="109" w:right="25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E4471" w14:paraId="262D0D53" w14:textId="77777777">
        <w:trPr>
          <w:trHeight w:val="599"/>
        </w:trPr>
        <w:tc>
          <w:tcPr>
            <w:tcW w:w="706" w:type="dxa"/>
          </w:tcPr>
          <w:p w14:paraId="11002CA2" w14:textId="77777777" w:rsidR="00CE4471" w:rsidRDefault="004845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</w:tc>
        <w:tc>
          <w:tcPr>
            <w:tcW w:w="3688" w:type="dxa"/>
          </w:tcPr>
          <w:p w14:paraId="4EBD08D6" w14:textId="77777777" w:rsidR="00CE4471" w:rsidRDefault="00484500">
            <w:pPr>
              <w:pStyle w:val="TableParagraph"/>
              <w:tabs>
                <w:tab w:val="left" w:pos="1505"/>
                <w:tab w:val="left" w:pos="2882"/>
              </w:tabs>
              <w:spacing w:line="290" w:lineRule="atLeast"/>
              <w:ind w:left="105" w:righ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Turistička</w:t>
            </w:r>
            <w:r>
              <w:rPr>
                <w:rFonts w:ascii="Calibri" w:hAnsi="Calibri"/>
                <w:sz w:val="24"/>
              </w:rPr>
              <w:tab/>
              <w:t>zajednica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Općine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4508C63E" w14:textId="77777777" w:rsidR="00CE4471" w:rsidRDefault="004845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103.653,60</w:t>
            </w:r>
          </w:p>
        </w:tc>
        <w:tc>
          <w:tcPr>
            <w:tcW w:w="3265" w:type="dxa"/>
          </w:tcPr>
          <w:p w14:paraId="7CAA23D1" w14:textId="77777777" w:rsidR="00CE4471" w:rsidRDefault="004845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E4471" w14:paraId="3CB90806" w14:textId="77777777">
        <w:trPr>
          <w:trHeight w:val="1185"/>
        </w:trPr>
        <w:tc>
          <w:tcPr>
            <w:tcW w:w="706" w:type="dxa"/>
          </w:tcPr>
          <w:p w14:paraId="2965017F" w14:textId="77777777" w:rsidR="00CE4471" w:rsidRDefault="004845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3688" w:type="dxa"/>
          </w:tcPr>
          <w:p w14:paraId="22F71E89" w14:textId="77777777" w:rsidR="00CE4471" w:rsidRDefault="004845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Osnovna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7D5B267D" w14:textId="77777777" w:rsidR="00CE4471" w:rsidRDefault="00484500">
            <w:pPr>
              <w:pStyle w:val="TableParagraph"/>
              <w:spacing w:before="16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14.845,86</w:t>
            </w:r>
          </w:p>
        </w:tc>
        <w:tc>
          <w:tcPr>
            <w:tcW w:w="3265" w:type="dxa"/>
          </w:tcPr>
          <w:p w14:paraId="2CE07682" w14:textId="77777777" w:rsidR="00CE4471" w:rsidRDefault="00484500">
            <w:pPr>
              <w:pStyle w:val="TableParagraph"/>
              <w:spacing w:before="16"/>
              <w:ind w:left="109" w:right="2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školskog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izleta,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knjiga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odlične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učenike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</w:p>
          <w:p w14:paraId="3A2F1EB0" w14:textId="77777777" w:rsidR="00CE4471" w:rsidRDefault="00484500">
            <w:pPr>
              <w:pStyle w:val="TableParagraph"/>
              <w:spacing w:line="290" w:lineRule="atLeast"/>
              <w:ind w:left="109" w:right="7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Produženog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boravka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asistenta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nastavi</w:t>
            </w:r>
          </w:p>
        </w:tc>
      </w:tr>
      <w:tr w:rsidR="00CE4471" w14:paraId="01B5AAE6" w14:textId="77777777">
        <w:trPr>
          <w:trHeight w:val="304"/>
        </w:trPr>
        <w:tc>
          <w:tcPr>
            <w:tcW w:w="706" w:type="dxa"/>
          </w:tcPr>
          <w:p w14:paraId="2175AFF7" w14:textId="77777777" w:rsidR="00CE4471" w:rsidRDefault="00484500">
            <w:pPr>
              <w:pStyle w:val="TableParagraph"/>
              <w:spacing w:before="14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3688" w:type="dxa"/>
          </w:tcPr>
          <w:p w14:paraId="3AEC4BC8" w14:textId="77777777" w:rsidR="00CE4471" w:rsidRDefault="00484500">
            <w:pPr>
              <w:pStyle w:val="TableParagraph"/>
              <w:spacing w:before="14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Planinarsko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Bijele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stijene</w:t>
            </w:r>
          </w:p>
        </w:tc>
        <w:tc>
          <w:tcPr>
            <w:tcW w:w="1556" w:type="dxa"/>
          </w:tcPr>
          <w:p w14:paraId="16240236" w14:textId="77777777" w:rsidR="00CE4471" w:rsidRDefault="00484500">
            <w:pPr>
              <w:pStyle w:val="TableParagraph"/>
              <w:spacing w:before="14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3265" w:type="dxa"/>
          </w:tcPr>
          <w:p w14:paraId="7E75A130" w14:textId="77777777" w:rsidR="00CE4471" w:rsidRDefault="00484500">
            <w:pPr>
              <w:pStyle w:val="TableParagraph"/>
              <w:spacing w:before="14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E4471" w14:paraId="575FD550" w14:textId="77777777">
        <w:trPr>
          <w:trHeight w:val="306"/>
        </w:trPr>
        <w:tc>
          <w:tcPr>
            <w:tcW w:w="706" w:type="dxa"/>
          </w:tcPr>
          <w:p w14:paraId="3169E1CB" w14:textId="77777777" w:rsidR="00CE4471" w:rsidRDefault="004845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3688" w:type="dxa"/>
          </w:tcPr>
          <w:p w14:paraId="4607F0FB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Poduzetnička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zadruga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LAG</w:t>
            </w:r>
          </w:p>
        </w:tc>
        <w:tc>
          <w:tcPr>
            <w:tcW w:w="1556" w:type="dxa"/>
          </w:tcPr>
          <w:p w14:paraId="39B49B8F" w14:textId="77777777" w:rsidR="00CE4471" w:rsidRDefault="004845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5.827,20</w:t>
            </w:r>
          </w:p>
        </w:tc>
        <w:tc>
          <w:tcPr>
            <w:tcW w:w="3265" w:type="dxa"/>
          </w:tcPr>
          <w:p w14:paraId="60C096A3" w14:textId="77777777" w:rsidR="00CE4471" w:rsidRDefault="004845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CE4471" w14:paraId="71EE61A9" w14:textId="77777777">
        <w:trPr>
          <w:trHeight w:val="306"/>
        </w:trPr>
        <w:tc>
          <w:tcPr>
            <w:tcW w:w="706" w:type="dxa"/>
          </w:tcPr>
          <w:p w14:paraId="12873FB2" w14:textId="77777777" w:rsidR="00CE4471" w:rsidRDefault="004845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3688" w:type="dxa"/>
          </w:tcPr>
          <w:p w14:paraId="69A35D23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Crkveni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zbor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Župe BDMŽ</w:t>
            </w:r>
          </w:p>
        </w:tc>
        <w:tc>
          <w:tcPr>
            <w:tcW w:w="1556" w:type="dxa"/>
          </w:tcPr>
          <w:p w14:paraId="3B3900E0" w14:textId="77777777" w:rsidR="00CE4471" w:rsidRDefault="004845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7.500,00</w:t>
            </w:r>
          </w:p>
        </w:tc>
        <w:tc>
          <w:tcPr>
            <w:tcW w:w="3265" w:type="dxa"/>
          </w:tcPr>
          <w:p w14:paraId="14E36034" w14:textId="77777777" w:rsidR="00CE4471" w:rsidRDefault="004845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Naknada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voditelja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zbora</w:t>
            </w:r>
          </w:p>
        </w:tc>
      </w:tr>
      <w:tr w:rsidR="00CE4471" w14:paraId="5E6C3A0F" w14:textId="77777777">
        <w:trPr>
          <w:trHeight w:val="307"/>
        </w:trPr>
        <w:tc>
          <w:tcPr>
            <w:tcW w:w="706" w:type="dxa"/>
          </w:tcPr>
          <w:p w14:paraId="61258821" w14:textId="77777777" w:rsidR="00CE4471" w:rsidRDefault="00484500">
            <w:pPr>
              <w:pStyle w:val="TableParagraph"/>
              <w:spacing w:before="16" w:line="271" w:lineRule="exact"/>
              <w:ind w:right="16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</w:t>
            </w:r>
          </w:p>
        </w:tc>
        <w:tc>
          <w:tcPr>
            <w:tcW w:w="3688" w:type="dxa"/>
          </w:tcPr>
          <w:p w14:paraId="77E43E04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Sungerski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lug –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tamburaši</w:t>
            </w:r>
          </w:p>
        </w:tc>
        <w:tc>
          <w:tcPr>
            <w:tcW w:w="1556" w:type="dxa"/>
          </w:tcPr>
          <w:p w14:paraId="0A2C0C1A" w14:textId="77777777" w:rsidR="00CE4471" w:rsidRDefault="004845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3265" w:type="dxa"/>
          </w:tcPr>
          <w:p w14:paraId="56D9039B" w14:textId="77777777" w:rsidR="00CE4471" w:rsidRDefault="004845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CE4471" w14:paraId="7884B16F" w14:textId="77777777">
        <w:trPr>
          <w:trHeight w:val="306"/>
        </w:trPr>
        <w:tc>
          <w:tcPr>
            <w:tcW w:w="706" w:type="dxa"/>
          </w:tcPr>
          <w:p w14:paraId="78FC28BD" w14:textId="77777777" w:rsidR="00CE4471" w:rsidRDefault="00484500">
            <w:pPr>
              <w:pStyle w:val="TableParagraph"/>
              <w:spacing w:before="16" w:line="271" w:lineRule="exact"/>
              <w:ind w:right="15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</w:t>
            </w:r>
          </w:p>
        </w:tc>
        <w:tc>
          <w:tcPr>
            <w:tcW w:w="3688" w:type="dxa"/>
          </w:tcPr>
          <w:p w14:paraId="7CB3CBF3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Crveni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križ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Delnice</w:t>
            </w:r>
          </w:p>
        </w:tc>
        <w:tc>
          <w:tcPr>
            <w:tcW w:w="1556" w:type="dxa"/>
          </w:tcPr>
          <w:p w14:paraId="18A41BB2" w14:textId="77777777" w:rsidR="00CE4471" w:rsidRDefault="004845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15.000,00</w:t>
            </w:r>
          </w:p>
        </w:tc>
        <w:tc>
          <w:tcPr>
            <w:tcW w:w="3265" w:type="dxa"/>
          </w:tcPr>
          <w:p w14:paraId="6AC73D39" w14:textId="77777777" w:rsidR="00CE4471" w:rsidRDefault="004845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E4471" w14:paraId="1118BE7D" w14:textId="77777777">
        <w:trPr>
          <w:trHeight w:val="306"/>
        </w:trPr>
        <w:tc>
          <w:tcPr>
            <w:tcW w:w="706" w:type="dxa"/>
          </w:tcPr>
          <w:p w14:paraId="1597E7BD" w14:textId="77777777" w:rsidR="00CE4471" w:rsidRDefault="00484500">
            <w:pPr>
              <w:pStyle w:val="TableParagraph"/>
              <w:spacing w:before="16" w:line="271" w:lineRule="exact"/>
              <w:ind w:right="15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12.</w:t>
            </w:r>
          </w:p>
        </w:tc>
        <w:tc>
          <w:tcPr>
            <w:tcW w:w="3688" w:type="dxa"/>
          </w:tcPr>
          <w:p w14:paraId="7FA1ED3C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Crveni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križ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Hrvatska</w:t>
            </w:r>
          </w:p>
        </w:tc>
        <w:tc>
          <w:tcPr>
            <w:tcW w:w="1556" w:type="dxa"/>
          </w:tcPr>
          <w:p w14:paraId="0217241E" w14:textId="77777777" w:rsidR="00CE4471" w:rsidRDefault="004845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3265" w:type="dxa"/>
          </w:tcPr>
          <w:p w14:paraId="4CD13630" w14:textId="77777777" w:rsidR="00CE4471" w:rsidRDefault="004845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stradalima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potresu</w:t>
            </w:r>
          </w:p>
        </w:tc>
      </w:tr>
      <w:tr w:rsidR="00CE4471" w14:paraId="4CF7766E" w14:textId="77777777">
        <w:trPr>
          <w:trHeight w:val="613"/>
        </w:trPr>
        <w:tc>
          <w:tcPr>
            <w:tcW w:w="706" w:type="dxa"/>
          </w:tcPr>
          <w:p w14:paraId="7D506CDD" w14:textId="77777777" w:rsidR="00CE4471" w:rsidRDefault="00484500">
            <w:pPr>
              <w:pStyle w:val="TableParagraph"/>
              <w:spacing w:before="16"/>
              <w:ind w:right="16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13.</w:t>
            </w:r>
          </w:p>
        </w:tc>
        <w:tc>
          <w:tcPr>
            <w:tcW w:w="3688" w:type="dxa"/>
          </w:tcPr>
          <w:p w14:paraId="116D67FA" w14:textId="77777777" w:rsidR="00CE4471" w:rsidRDefault="00484500">
            <w:pPr>
              <w:pStyle w:val="TableParagraph"/>
              <w:tabs>
                <w:tab w:val="left" w:pos="1050"/>
                <w:tab w:val="left" w:pos="2196"/>
              </w:tabs>
              <w:spacing w:before="8" w:line="290" w:lineRule="atLeast"/>
              <w:ind w:left="105" w:righ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Brdsko</w:t>
            </w:r>
            <w:r>
              <w:rPr>
                <w:rFonts w:ascii="Calibri" w:hAnsi="Calibri"/>
                <w:sz w:val="24"/>
              </w:rPr>
              <w:tab/>
              <w:t>planinski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poljoprivredni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centar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Sušica</w:t>
            </w:r>
          </w:p>
        </w:tc>
        <w:tc>
          <w:tcPr>
            <w:tcW w:w="1556" w:type="dxa"/>
          </w:tcPr>
          <w:p w14:paraId="2D3AA7E1" w14:textId="77777777" w:rsidR="00CE4471" w:rsidRDefault="004845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3265" w:type="dxa"/>
          </w:tcPr>
          <w:p w14:paraId="3E473635" w14:textId="77777777" w:rsidR="00CE4471" w:rsidRDefault="004845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E4471" w14:paraId="2D062550" w14:textId="77777777">
        <w:trPr>
          <w:trHeight w:val="306"/>
        </w:trPr>
        <w:tc>
          <w:tcPr>
            <w:tcW w:w="706" w:type="dxa"/>
          </w:tcPr>
          <w:p w14:paraId="4C87385F" w14:textId="77777777" w:rsidR="00CE4471" w:rsidRDefault="00484500">
            <w:pPr>
              <w:pStyle w:val="TableParagraph"/>
              <w:spacing w:before="16" w:line="271" w:lineRule="exact"/>
              <w:ind w:right="16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14.</w:t>
            </w:r>
          </w:p>
        </w:tc>
        <w:tc>
          <w:tcPr>
            <w:tcW w:w="3688" w:type="dxa"/>
          </w:tcPr>
          <w:p w14:paraId="7A8A6941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Gorski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kotar</w:t>
            </w:r>
          </w:p>
        </w:tc>
        <w:tc>
          <w:tcPr>
            <w:tcW w:w="1556" w:type="dxa"/>
          </w:tcPr>
          <w:p w14:paraId="2AF4CD2A" w14:textId="77777777" w:rsidR="00CE4471" w:rsidRDefault="00484500">
            <w:pPr>
              <w:pStyle w:val="TableParagraph"/>
              <w:spacing w:before="16" w:line="271" w:lineRule="exact"/>
              <w:ind w:right="12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28.000,00</w:t>
            </w:r>
          </w:p>
        </w:tc>
        <w:tc>
          <w:tcPr>
            <w:tcW w:w="3265" w:type="dxa"/>
          </w:tcPr>
          <w:p w14:paraId="0C6F8320" w14:textId="77777777" w:rsidR="00CE4471" w:rsidRDefault="004845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E4471" w14:paraId="0CFC9116" w14:textId="77777777">
        <w:trPr>
          <w:trHeight w:val="600"/>
        </w:trPr>
        <w:tc>
          <w:tcPr>
            <w:tcW w:w="706" w:type="dxa"/>
          </w:tcPr>
          <w:p w14:paraId="5FD23ADD" w14:textId="77777777" w:rsidR="00CE4471" w:rsidRDefault="00484500">
            <w:pPr>
              <w:pStyle w:val="TableParagraph"/>
              <w:spacing w:before="16"/>
              <w:ind w:right="16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15.</w:t>
            </w:r>
          </w:p>
        </w:tc>
        <w:tc>
          <w:tcPr>
            <w:tcW w:w="3688" w:type="dxa"/>
          </w:tcPr>
          <w:p w14:paraId="1F291118" w14:textId="77777777" w:rsidR="00CE4471" w:rsidRDefault="004845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Gorska</w:t>
            </w:r>
            <w:r>
              <w:rPr>
                <w:rFonts w:ascii="Calibri" w:hAnsi="Calibri"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služba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spašavanja-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ispostava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Delnice</w:t>
            </w:r>
          </w:p>
        </w:tc>
        <w:tc>
          <w:tcPr>
            <w:tcW w:w="1556" w:type="dxa"/>
          </w:tcPr>
          <w:p w14:paraId="05819346" w14:textId="77777777" w:rsidR="00CE4471" w:rsidRDefault="004845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3.000,00</w:t>
            </w:r>
          </w:p>
        </w:tc>
        <w:tc>
          <w:tcPr>
            <w:tcW w:w="3265" w:type="dxa"/>
          </w:tcPr>
          <w:p w14:paraId="56FB97D4" w14:textId="77777777" w:rsidR="00CE4471" w:rsidRDefault="004845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CE4471" w14:paraId="66449DBF" w14:textId="77777777">
        <w:trPr>
          <w:trHeight w:val="306"/>
        </w:trPr>
        <w:tc>
          <w:tcPr>
            <w:tcW w:w="706" w:type="dxa"/>
          </w:tcPr>
          <w:p w14:paraId="5056B024" w14:textId="77777777" w:rsidR="00CE4471" w:rsidRDefault="00484500">
            <w:pPr>
              <w:pStyle w:val="TableParagraph"/>
              <w:spacing w:before="16" w:line="271" w:lineRule="exact"/>
              <w:ind w:right="16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16.</w:t>
            </w:r>
          </w:p>
        </w:tc>
        <w:tc>
          <w:tcPr>
            <w:tcW w:w="3688" w:type="dxa"/>
          </w:tcPr>
          <w:p w14:paraId="28B022EE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Gradska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knjižnica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Rijeka</w:t>
            </w:r>
          </w:p>
        </w:tc>
        <w:tc>
          <w:tcPr>
            <w:tcW w:w="1556" w:type="dxa"/>
          </w:tcPr>
          <w:p w14:paraId="0838D3BD" w14:textId="77777777" w:rsidR="00CE4471" w:rsidRDefault="004845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8.600,00</w:t>
            </w:r>
          </w:p>
        </w:tc>
        <w:tc>
          <w:tcPr>
            <w:tcW w:w="3265" w:type="dxa"/>
          </w:tcPr>
          <w:p w14:paraId="071FB3E2" w14:textId="77777777" w:rsidR="00CE4471" w:rsidRDefault="004845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Bibliobusa</w:t>
            </w:r>
          </w:p>
        </w:tc>
      </w:tr>
    </w:tbl>
    <w:p w14:paraId="71648E83" w14:textId="77777777" w:rsidR="00CE4471" w:rsidRDefault="00CE4471">
      <w:pPr>
        <w:spacing w:line="271" w:lineRule="exact"/>
        <w:rPr>
          <w:sz w:val="24"/>
        </w:rPr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1556"/>
        <w:gridCol w:w="3265"/>
      </w:tblGrid>
      <w:tr w:rsidR="00CE4471" w14:paraId="4C92B0C4" w14:textId="77777777">
        <w:trPr>
          <w:trHeight w:val="306"/>
        </w:trPr>
        <w:tc>
          <w:tcPr>
            <w:tcW w:w="706" w:type="dxa"/>
          </w:tcPr>
          <w:p w14:paraId="39BC2789" w14:textId="77777777" w:rsidR="00CE4471" w:rsidRDefault="00CE4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024574A3" w14:textId="77777777" w:rsidR="00CE4471" w:rsidRDefault="00CE4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3D9837BA" w14:textId="77777777" w:rsidR="00CE4471" w:rsidRDefault="00CE4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5" w:type="dxa"/>
          </w:tcPr>
          <w:p w14:paraId="139EC25A" w14:textId="77777777" w:rsidR="00CE4471" w:rsidRDefault="00CE4471">
            <w:pPr>
              <w:pStyle w:val="TableParagraph"/>
              <w:rPr>
                <w:rFonts w:ascii="Times New Roman"/>
              </w:rPr>
            </w:pPr>
          </w:p>
        </w:tc>
      </w:tr>
      <w:tr w:rsidR="00CE4471" w14:paraId="2F2ACF82" w14:textId="77777777">
        <w:trPr>
          <w:trHeight w:val="306"/>
        </w:trPr>
        <w:tc>
          <w:tcPr>
            <w:tcW w:w="706" w:type="dxa"/>
          </w:tcPr>
          <w:p w14:paraId="32942047" w14:textId="77777777" w:rsidR="00CE4471" w:rsidRDefault="00484500">
            <w:pPr>
              <w:pStyle w:val="TableParagraph"/>
              <w:spacing w:before="16" w:line="271" w:lineRule="exact"/>
              <w:ind w:left="83" w:right="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19.</w:t>
            </w:r>
          </w:p>
        </w:tc>
        <w:tc>
          <w:tcPr>
            <w:tcW w:w="3688" w:type="dxa"/>
          </w:tcPr>
          <w:p w14:paraId="77A70BCC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Žar</w:t>
            </w:r>
          </w:p>
        </w:tc>
        <w:tc>
          <w:tcPr>
            <w:tcW w:w="1556" w:type="dxa"/>
          </w:tcPr>
          <w:p w14:paraId="5E7C804D" w14:textId="77777777" w:rsidR="00CE4471" w:rsidRDefault="004845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14.014,07</w:t>
            </w:r>
          </w:p>
        </w:tc>
        <w:tc>
          <w:tcPr>
            <w:tcW w:w="3265" w:type="dxa"/>
          </w:tcPr>
          <w:p w14:paraId="6952F917" w14:textId="77777777" w:rsidR="00CE4471" w:rsidRDefault="004845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logopeda</w:t>
            </w:r>
          </w:p>
        </w:tc>
      </w:tr>
      <w:tr w:rsidR="00CE4471" w14:paraId="7419736C" w14:textId="77777777">
        <w:trPr>
          <w:trHeight w:val="306"/>
        </w:trPr>
        <w:tc>
          <w:tcPr>
            <w:tcW w:w="706" w:type="dxa"/>
          </w:tcPr>
          <w:p w14:paraId="18677423" w14:textId="77777777" w:rsidR="00CE4471" w:rsidRDefault="00484500">
            <w:pPr>
              <w:pStyle w:val="TableParagraph"/>
              <w:spacing w:before="16" w:line="271" w:lineRule="exact"/>
              <w:ind w:left="83" w:right="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20.</w:t>
            </w:r>
          </w:p>
        </w:tc>
        <w:tc>
          <w:tcPr>
            <w:tcW w:w="3688" w:type="dxa"/>
          </w:tcPr>
          <w:p w14:paraId="53DF283F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zdravlja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PGŽ</w:t>
            </w:r>
          </w:p>
        </w:tc>
        <w:tc>
          <w:tcPr>
            <w:tcW w:w="1556" w:type="dxa"/>
          </w:tcPr>
          <w:p w14:paraId="3317E84E" w14:textId="77777777" w:rsidR="00CE4471" w:rsidRDefault="004845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5" w:type="dxa"/>
          </w:tcPr>
          <w:p w14:paraId="3737D5FF" w14:textId="77777777" w:rsidR="00CE4471" w:rsidRDefault="004845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palijative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službe</w:t>
            </w:r>
          </w:p>
        </w:tc>
      </w:tr>
      <w:tr w:rsidR="00CE4471" w14:paraId="0B72419B" w14:textId="77777777">
        <w:trPr>
          <w:trHeight w:val="2458"/>
        </w:trPr>
        <w:tc>
          <w:tcPr>
            <w:tcW w:w="706" w:type="dxa"/>
          </w:tcPr>
          <w:p w14:paraId="0F6DE3A2" w14:textId="77777777" w:rsidR="00CE4471" w:rsidRDefault="00484500">
            <w:pPr>
              <w:pStyle w:val="TableParagraph"/>
              <w:spacing w:before="16"/>
              <w:ind w:left="83" w:right="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21.</w:t>
            </w:r>
          </w:p>
        </w:tc>
        <w:tc>
          <w:tcPr>
            <w:tcW w:w="3688" w:type="dxa"/>
          </w:tcPr>
          <w:p w14:paraId="05C278D3" w14:textId="77777777" w:rsidR="00CE4471" w:rsidRDefault="004845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Političke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stranke</w:t>
            </w:r>
          </w:p>
        </w:tc>
        <w:tc>
          <w:tcPr>
            <w:tcW w:w="1556" w:type="dxa"/>
          </w:tcPr>
          <w:p w14:paraId="10A1E842" w14:textId="77777777" w:rsidR="00CE4471" w:rsidRDefault="004845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11.100,00</w:t>
            </w:r>
          </w:p>
        </w:tc>
        <w:tc>
          <w:tcPr>
            <w:tcW w:w="3265" w:type="dxa"/>
          </w:tcPr>
          <w:p w14:paraId="2E57E8E5" w14:textId="77777777" w:rsidR="00CE4471" w:rsidRDefault="00484500">
            <w:pPr>
              <w:pStyle w:val="TableParagraph"/>
              <w:tabs>
                <w:tab w:val="left" w:pos="2035"/>
              </w:tabs>
              <w:spacing w:before="16" w:line="252" w:lineRule="auto"/>
              <w:ind w:left="109" w:right="249" w:firstLine="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djelatnosti: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HDZ</w:t>
            </w:r>
            <w:r>
              <w:rPr>
                <w:rFonts w:ascii="Calibri" w:hAnsi="Calibri"/>
                <w:sz w:val="24"/>
              </w:rPr>
              <w:tab/>
              <w:t>4.100,00</w:t>
            </w:r>
          </w:p>
          <w:p w14:paraId="7D8E6684" w14:textId="77777777" w:rsidR="00CE4471" w:rsidRDefault="00484500">
            <w:pPr>
              <w:pStyle w:val="TableParagraph"/>
              <w:tabs>
                <w:tab w:val="left" w:pos="2025"/>
              </w:tabs>
              <w:spacing w:line="292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SDP-</w:t>
            </w:r>
            <w:r>
              <w:rPr>
                <w:rFonts w:ascii="Calibri"/>
                <w:sz w:val="24"/>
              </w:rPr>
              <w:tab/>
              <w:t>2.000,00</w:t>
            </w:r>
          </w:p>
          <w:p w14:paraId="5AFFC12D" w14:textId="77777777" w:rsidR="00CE4471" w:rsidRDefault="00484500">
            <w:pPr>
              <w:pStyle w:val="TableParagraph"/>
              <w:tabs>
                <w:tab w:val="left" w:pos="2059"/>
              </w:tabs>
              <w:spacing w:before="15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HSP-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z w:val="24"/>
              </w:rPr>
              <w:tab/>
              <w:t>1.000,00</w:t>
            </w:r>
          </w:p>
          <w:p w14:paraId="20A2B27E" w14:textId="77777777" w:rsidR="00CE4471" w:rsidRDefault="00484500">
            <w:pPr>
              <w:pStyle w:val="TableParagraph"/>
              <w:tabs>
                <w:tab w:val="left" w:pos="2198"/>
              </w:tabs>
              <w:spacing w:before="14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UNIJA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KVARNERA</w:t>
            </w:r>
            <w:r>
              <w:rPr>
                <w:rFonts w:ascii="Calibri"/>
                <w:sz w:val="24"/>
              </w:rPr>
              <w:tab/>
              <w:t>1.000,00</w:t>
            </w:r>
          </w:p>
          <w:p w14:paraId="1CA648C4" w14:textId="77777777" w:rsidR="00CE4471" w:rsidRDefault="00484500">
            <w:pPr>
              <w:pStyle w:val="TableParagraph"/>
              <w:tabs>
                <w:tab w:val="left" w:pos="2179"/>
              </w:tabs>
              <w:spacing w:before="14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DAMIR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JAKOVAC</w:t>
            </w:r>
            <w:r>
              <w:rPr>
                <w:rFonts w:ascii="Calibri"/>
                <w:sz w:val="24"/>
              </w:rPr>
              <w:tab/>
              <w:t>1.000,00</w:t>
            </w:r>
          </w:p>
          <w:p w14:paraId="32425B80" w14:textId="77777777" w:rsidR="00CE4471" w:rsidRDefault="00484500">
            <w:pPr>
              <w:pStyle w:val="TableParagraph"/>
              <w:spacing w:before="15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ZVONKO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MATKOVIĆ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1.000,00</w:t>
            </w:r>
          </w:p>
          <w:p w14:paraId="36BCFE3D" w14:textId="77777777" w:rsidR="00CE4471" w:rsidRDefault="00484500">
            <w:pPr>
              <w:pStyle w:val="TableParagraph"/>
              <w:tabs>
                <w:tab w:val="left" w:pos="2049"/>
              </w:tabs>
              <w:spacing w:before="14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HSS</w:t>
            </w:r>
            <w:r>
              <w:rPr>
                <w:rFonts w:ascii="Calibri"/>
                <w:sz w:val="24"/>
              </w:rPr>
              <w:tab/>
              <w:t>1.000,00</w:t>
            </w:r>
          </w:p>
        </w:tc>
      </w:tr>
      <w:tr w:rsidR="00CE4471" w14:paraId="0B4C8C14" w14:textId="77777777">
        <w:trPr>
          <w:trHeight w:val="306"/>
        </w:trPr>
        <w:tc>
          <w:tcPr>
            <w:tcW w:w="706" w:type="dxa"/>
          </w:tcPr>
          <w:p w14:paraId="394B89D0" w14:textId="77777777" w:rsidR="00CE4471" w:rsidRDefault="00484500">
            <w:pPr>
              <w:pStyle w:val="TableParagraph"/>
              <w:spacing w:before="16" w:line="271" w:lineRule="exact"/>
              <w:ind w:left="83" w:right="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22.</w:t>
            </w:r>
          </w:p>
        </w:tc>
        <w:tc>
          <w:tcPr>
            <w:tcW w:w="3688" w:type="dxa"/>
          </w:tcPr>
          <w:p w14:paraId="21F2B460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Župa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BDMŽ</w:t>
            </w:r>
          </w:p>
        </w:tc>
        <w:tc>
          <w:tcPr>
            <w:tcW w:w="1556" w:type="dxa"/>
          </w:tcPr>
          <w:p w14:paraId="76FE891C" w14:textId="77777777" w:rsidR="00CE4471" w:rsidRDefault="004845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30.000,00</w:t>
            </w:r>
          </w:p>
        </w:tc>
        <w:tc>
          <w:tcPr>
            <w:tcW w:w="3265" w:type="dxa"/>
          </w:tcPr>
          <w:p w14:paraId="1DDEE6E4" w14:textId="77777777" w:rsidR="00CE4471" w:rsidRDefault="004845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sanacija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krova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crkve</w:t>
            </w:r>
          </w:p>
        </w:tc>
      </w:tr>
      <w:tr w:rsidR="00CE4471" w14:paraId="4708518C" w14:textId="77777777">
        <w:trPr>
          <w:trHeight w:val="599"/>
        </w:trPr>
        <w:tc>
          <w:tcPr>
            <w:tcW w:w="706" w:type="dxa"/>
          </w:tcPr>
          <w:p w14:paraId="12A6872D" w14:textId="77777777" w:rsidR="00CE4471" w:rsidRDefault="00484500">
            <w:pPr>
              <w:pStyle w:val="TableParagraph"/>
              <w:spacing w:before="16"/>
              <w:ind w:left="83" w:right="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23.</w:t>
            </w:r>
          </w:p>
        </w:tc>
        <w:tc>
          <w:tcPr>
            <w:tcW w:w="3688" w:type="dxa"/>
          </w:tcPr>
          <w:p w14:paraId="199C8DC3" w14:textId="77777777" w:rsidR="00CE4471" w:rsidRDefault="004845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Goranska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kiparska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radionica</w:t>
            </w:r>
          </w:p>
        </w:tc>
        <w:tc>
          <w:tcPr>
            <w:tcW w:w="1556" w:type="dxa"/>
          </w:tcPr>
          <w:p w14:paraId="25F71F19" w14:textId="77777777" w:rsidR="00CE4471" w:rsidRDefault="004845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3265" w:type="dxa"/>
          </w:tcPr>
          <w:p w14:paraId="1470D0D6" w14:textId="77777777" w:rsidR="00CE4471" w:rsidRDefault="00484500">
            <w:pPr>
              <w:pStyle w:val="TableParagraph"/>
              <w:spacing w:line="290" w:lineRule="atLeast"/>
              <w:ind w:left="109" w:right="123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izdavanje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monografije</w:t>
            </w:r>
          </w:p>
        </w:tc>
      </w:tr>
      <w:tr w:rsidR="00CE4471" w14:paraId="07252B96" w14:textId="77777777">
        <w:trPr>
          <w:trHeight w:val="600"/>
        </w:trPr>
        <w:tc>
          <w:tcPr>
            <w:tcW w:w="706" w:type="dxa"/>
          </w:tcPr>
          <w:p w14:paraId="252D3D5B" w14:textId="77777777" w:rsidR="00CE4471" w:rsidRDefault="00484500">
            <w:pPr>
              <w:pStyle w:val="TableParagraph"/>
              <w:spacing w:before="16"/>
              <w:ind w:left="83" w:right="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24.</w:t>
            </w:r>
          </w:p>
        </w:tc>
        <w:tc>
          <w:tcPr>
            <w:tcW w:w="3688" w:type="dxa"/>
          </w:tcPr>
          <w:p w14:paraId="53978933" w14:textId="77777777" w:rsidR="00CE4471" w:rsidRDefault="004845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Akademija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dramskih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umjetnosti</w:t>
            </w:r>
          </w:p>
        </w:tc>
        <w:tc>
          <w:tcPr>
            <w:tcW w:w="1556" w:type="dxa"/>
          </w:tcPr>
          <w:p w14:paraId="77774BC1" w14:textId="77777777" w:rsidR="00CE4471" w:rsidRDefault="004845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3265" w:type="dxa"/>
          </w:tcPr>
          <w:p w14:paraId="36A23056" w14:textId="77777777" w:rsidR="00CE4471" w:rsidRDefault="00484500">
            <w:pPr>
              <w:pStyle w:val="TableParagraph"/>
              <w:spacing w:line="290" w:lineRule="atLeast"/>
              <w:ind w:left="109" w:right="3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snimanje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filma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„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šumi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</w:t>
            </w:r>
          </w:p>
        </w:tc>
      </w:tr>
      <w:tr w:rsidR="00CE4471" w14:paraId="192AE352" w14:textId="77777777">
        <w:trPr>
          <w:trHeight w:val="306"/>
        </w:trPr>
        <w:tc>
          <w:tcPr>
            <w:tcW w:w="706" w:type="dxa"/>
          </w:tcPr>
          <w:p w14:paraId="3805D2E3" w14:textId="77777777" w:rsidR="00CE4471" w:rsidRDefault="00CE4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52782D8C" w14:textId="77777777" w:rsidR="00CE4471" w:rsidRDefault="004845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Ukupno:</w:t>
            </w:r>
          </w:p>
        </w:tc>
        <w:tc>
          <w:tcPr>
            <w:tcW w:w="1556" w:type="dxa"/>
          </w:tcPr>
          <w:p w14:paraId="677840F4" w14:textId="77777777" w:rsidR="00CE4471" w:rsidRDefault="00484500">
            <w:pPr>
              <w:pStyle w:val="TableParagraph"/>
              <w:spacing w:before="16" w:line="271" w:lineRule="exact"/>
              <w:ind w:left="2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529.940,73</w:t>
            </w:r>
          </w:p>
        </w:tc>
        <w:tc>
          <w:tcPr>
            <w:tcW w:w="3265" w:type="dxa"/>
          </w:tcPr>
          <w:p w14:paraId="0B60BC77" w14:textId="77777777" w:rsidR="00CE4471" w:rsidRDefault="00CE4471">
            <w:pPr>
              <w:pStyle w:val="TableParagraph"/>
              <w:rPr>
                <w:rFonts w:ascii="Times New Roman"/>
              </w:rPr>
            </w:pPr>
          </w:p>
        </w:tc>
      </w:tr>
    </w:tbl>
    <w:p w14:paraId="1D5F7C36" w14:textId="77777777" w:rsidR="00CE4471" w:rsidRDefault="00CE4471">
      <w:pPr>
        <w:pStyle w:val="Tijeloteksta"/>
        <w:spacing w:before="1"/>
        <w:rPr>
          <w:sz w:val="22"/>
        </w:rPr>
      </w:pPr>
    </w:p>
    <w:p w14:paraId="732CD8AA" w14:textId="77777777" w:rsidR="00CE4471" w:rsidRDefault="00484500">
      <w:pPr>
        <w:spacing w:before="52"/>
        <w:ind w:left="1096" w:right="1111" w:firstLine="52"/>
        <w:jc w:val="both"/>
        <w:rPr>
          <w:sz w:val="24"/>
        </w:rPr>
      </w:pPr>
      <w:r>
        <w:rPr>
          <w:b/>
          <w:spacing w:val="-1"/>
          <w:sz w:val="24"/>
        </w:rPr>
        <w:t xml:space="preserve">Rashodi za nabavu nefinancijske imovine – </w:t>
      </w:r>
      <w:r>
        <w:rPr>
          <w:spacing w:val="-1"/>
          <w:sz w:val="24"/>
        </w:rPr>
        <w:t xml:space="preserve">čine </w:t>
      </w:r>
      <w:r>
        <w:rPr>
          <w:sz w:val="24"/>
        </w:rPr>
        <w:t>44,26% ukupnih rashoda ostvarenih u 2020.</w:t>
      </w:r>
      <w:r>
        <w:rPr>
          <w:spacing w:val="-52"/>
          <w:sz w:val="24"/>
        </w:rPr>
        <w:t xml:space="preserve"> </w:t>
      </w:r>
      <w:r>
        <w:rPr>
          <w:sz w:val="24"/>
        </w:rPr>
        <w:t>godine . Ostvareni su u iznosu od 3.084.641,44 kn</w:t>
      </w:r>
      <w:r>
        <w:rPr>
          <w:spacing w:val="1"/>
          <w:sz w:val="24"/>
        </w:rPr>
        <w:t xml:space="preserve"> </w:t>
      </w:r>
      <w:r>
        <w:rPr>
          <w:sz w:val="24"/>
        </w:rPr>
        <w:t>što je ostvarenje od 96,74 % a odnose se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1A80E2AD" w14:textId="77777777" w:rsidR="00CE4471" w:rsidRDefault="00484500">
      <w:pPr>
        <w:spacing w:before="14"/>
        <w:ind w:left="1096" w:right="1117"/>
        <w:jc w:val="both"/>
        <w:rPr>
          <w:sz w:val="24"/>
        </w:rPr>
      </w:pPr>
      <w:r>
        <w:rPr>
          <w:i/>
          <w:sz w:val="24"/>
        </w:rPr>
        <w:t xml:space="preserve">Rashode za nabavu neproizvedene dugotrajne imovine: </w:t>
      </w:r>
      <w:r>
        <w:rPr>
          <w:sz w:val="24"/>
        </w:rPr>
        <w:t>30.000,00 kn – kupnja zemljišta za</w:t>
      </w:r>
      <w:r>
        <w:rPr>
          <w:spacing w:val="1"/>
          <w:sz w:val="24"/>
        </w:rPr>
        <w:t xml:space="preserve"> </w:t>
      </w:r>
      <w:r>
        <w:rPr>
          <w:sz w:val="24"/>
        </w:rPr>
        <w:t>upojni</w:t>
      </w:r>
      <w:r>
        <w:rPr>
          <w:spacing w:val="-5"/>
          <w:sz w:val="24"/>
        </w:rPr>
        <w:t xml:space="preserve"> </w:t>
      </w:r>
      <w:r>
        <w:rPr>
          <w:sz w:val="24"/>
        </w:rPr>
        <w:t>bunar</w:t>
      </w:r>
    </w:p>
    <w:p w14:paraId="5D84D67F" w14:textId="77777777" w:rsidR="00CE4471" w:rsidRDefault="00484500">
      <w:pPr>
        <w:spacing w:before="14"/>
        <w:ind w:left="1096"/>
        <w:jc w:val="both"/>
        <w:rPr>
          <w:sz w:val="24"/>
        </w:rPr>
      </w:pPr>
      <w:r>
        <w:rPr>
          <w:i/>
          <w:sz w:val="24"/>
        </w:rPr>
        <w:t>Rashode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nabavu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proizvedene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dugotrajne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imovine: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2.986.028,94</w:t>
      </w:r>
      <w:r>
        <w:rPr>
          <w:spacing w:val="-7"/>
          <w:sz w:val="24"/>
        </w:rPr>
        <w:t xml:space="preserve"> </w:t>
      </w:r>
      <w:r>
        <w:rPr>
          <w:sz w:val="24"/>
        </w:rPr>
        <w:t>kn</w:t>
      </w:r>
    </w:p>
    <w:p w14:paraId="4C25A332" w14:textId="77777777" w:rsidR="00CE4471" w:rsidRDefault="00484500">
      <w:pPr>
        <w:pStyle w:val="Tijeloteksta"/>
        <w:spacing w:before="14"/>
        <w:ind w:left="1096"/>
        <w:jc w:val="both"/>
      </w:pPr>
      <w:r>
        <w:t>1.</w:t>
      </w:r>
      <w:r>
        <w:rPr>
          <w:spacing w:val="2"/>
        </w:rPr>
        <w:t xml:space="preserve"> </w:t>
      </w:r>
      <w:r>
        <w:t>izgradnja</w:t>
      </w:r>
      <w:r>
        <w:rPr>
          <w:spacing w:val="6"/>
        </w:rPr>
        <w:t xml:space="preserve"> </w:t>
      </w:r>
      <w:r>
        <w:t>nerazvrstanih</w:t>
      </w:r>
      <w:r>
        <w:rPr>
          <w:spacing w:val="4"/>
        </w:rPr>
        <w:t xml:space="preserve"> </w:t>
      </w:r>
      <w:r>
        <w:t>cesta</w:t>
      </w:r>
      <w:r>
        <w:rPr>
          <w:spacing w:val="5"/>
        </w:rPr>
        <w:t xml:space="preserve"> </w:t>
      </w:r>
      <w:r>
        <w:t>:432.836,25 kn</w:t>
      </w:r>
      <w:r>
        <w:rPr>
          <w:spacing w:val="66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cesta</w:t>
      </w:r>
      <w:r>
        <w:rPr>
          <w:spacing w:val="1"/>
        </w:rPr>
        <w:t xml:space="preserve"> </w:t>
      </w:r>
      <w:r>
        <w:t>Begovo</w:t>
      </w:r>
      <w:r>
        <w:rPr>
          <w:spacing w:val="2"/>
        </w:rPr>
        <w:t xml:space="preserve"> </w:t>
      </w:r>
      <w:r>
        <w:t>Razdolje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Vrbovska</w:t>
      </w:r>
      <w:r>
        <w:rPr>
          <w:spacing w:val="1"/>
        </w:rPr>
        <w:t xml:space="preserve"> </w:t>
      </w:r>
      <w:r>
        <w:t>poljana</w:t>
      </w:r>
    </w:p>
    <w:p w14:paraId="5AF2A5EE" w14:textId="77777777" w:rsidR="00CE4471" w:rsidRDefault="00484500">
      <w:pPr>
        <w:pStyle w:val="Odlomakpopisa"/>
        <w:numPr>
          <w:ilvl w:val="0"/>
          <w:numId w:val="10"/>
        </w:numPr>
        <w:tabs>
          <w:tab w:val="left" w:pos="1308"/>
        </w:tabs>
        <w:ind w:left="1307" w:hanging="212"/>
        <w:rPr>
          <w:sz w:val="24"/>
        </w:rPr>
      </w:pPr>
      <w:r>
        <w:rPr>
          <w:spacing w:val="-1"/>
          <w:sz w:val="24"/>
        </w:rPr>
        <w:t>projektna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dokumentacija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131.910,00</w:t>
      </w:r>
      <w:r>
        <w:rPr>
          <w:spacing w:val="-7"/>
          <w:sz w:val="24"/>
        </w:rPr>
        <w:t xml:space="preserve"> </w:t>
      </w:r>
      <w:r>
        <w:rPr>
          <w:sz w:val="24"/>
        </w:rPr>
        <w:t>kn,</w:t>
      </w:r>
      <w:r>
        <w:rPr>
          <w:spacing w:val="-9"/>
          <w:sz w:val="24"/>
        </w:rPr>
        <w:t xml:space="preserve"> </w:t>
      </w:r>
      <w:r>
        <w:rPr>
          <w:sz w:val="24"/>
        </w:rPr>
        <w:t>cesta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Poslovnoj</w:t>
      </w:r>
      <w:r>
        <w:rPr>
          <w:spacing w:val="-7"/>
          <w:sz w:val="24"/>
        </w:rPr>
        <w:t xml:space="preserve"> </w:t>
      </w:r>
      <w:r>
        <w:rPr>
          <w:sz w:val="24"/>
        </w:rPr>
        <w:t>zoni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projektna</w:t>
      </w:r>
      <w:r>
        <w:rPr>
          <w:spacing w:val="-7"/>
          <w:sz w:val="24"/>
        </w:rPr>
        <w:t xml:space="preserve"> </w:t>
      </w:r>
      <w:r>
        <w:rPr>
          <w:sz w:val="24"/>
        </w:rPr>
        <w:t>dokumentacija</w:t>
      </w:r>
    </w:p>
    <w:p w14:paraId="29D48377" w14:textId="77777777" w:rsidR="00CE4471" w:rsidRDefault="00484500">
      <w:pPr>
        <w:pStyle w:val="Odlomakpopisa"/>
        <w:numPr>
          <w:ilvl w:val="0"/>
          <w:numId w:val="10"/>
        </w:numPr>
        <w:tabs>
          <w:tab w:val="left" w:pos="1270"/>
        </w:tabs>
        <w:spacing w:line="252" w:lineRule="auto"/>
        <w:ind w:right="3620" w:firstLine="0"/>
        <w:rPr>
          <w:sz w:val="24"/>
        </w:rPr>
      </w:pPr>
      <w:r>
        <w:rPr>
          <w:sz w:val="24"/>
        </w:rPr>
        <w:t>59.375,00 kn, rekonstrukcija nerazvrstanih cesta – 241.551,25kn )</w:t>
      </w:r>
      <w:r>
        <w:rPr>
          <w:spacing w:val="-52"/>
          <w:sz w:val="24"/>
        </w:rPr>
        <w:t xml:space="preserve"> </w:t>
      </w:r>
      <w:r>
        <w:rPr>
          <w:sz w:val="24"/>
        </w:rPr>
        <w:t>2.ostali</w:t>
      </w:r>
      <w:r>
        <w:rPr>
          <w:spacing w:val="-5"/>
          <w:sz w:val="24"/>
        </w:rPr>
        <w:t xml:space="preserve"> </w:t>
      </w:r>
      <w:r>
        <w:rPr>
          <w:sz w:val="24"/>
        </w:rPr>
        <w:t>građevinski</w:t>
      </w:r>
      <w:r>
        <w:rPr>
          <w:spacing w:val="-5"/>
          <w:sz w:val="24"/>
        </w:rPr>
        <w:t xml:space="preserve"> </w:t>
      </w:r>
      <w:r>
        <w:rPr>
          <w:sz w:val="24"/>
        </w:rPr>
        <w:t>objekti:</w:t>
      </w:r>
      <w:r>
        <w:rPr>
          <w:spacing w:val="5"/>
          <w:sz w:val="24"/>
        </w:rPr>
        <w:t xml:space="preserve"> </w:t>
      </w:r>
      <w:r>
        <w:rPr>
          <w:sz w:val="24"/>
        </w:rPr>
        <w:t>Pučki</w:t>
      </w:r>
      <w:r>
        <w:rPr>
          <w:spacing w:val="-1"/>
          <w:sz w:val="24"/>
        </w:rPr>
        <w:t xml:space="preserve"> </w:t>
      </w:r>
      <w:r>
        <w:rPr>
          <w:sz w:val="24"/>
        </w:rPr>
        <w:t>park</w:t>
      </w:r>
      <w:r>
        <w:rPr>
          <w:spacing w:val="-1"/>
          <w:sz w:val="24"/>
        </w:rPr>
        <w:t xml:space="preserve"> </w:t>
      </w:r>
      <w:r>
        <w:rPr>
          <w:sz w:val="24"/>
        </w:rPr>
        <w:t>: 252.679,80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58C42433" w14:textId="77777777" w:rsidR="00CE4471" w:rsidRDefault="00484500">
      <w:pPr>
        <w:pStyle w:val="Odlomakpopisa"/>
        <w:numPr>
          <w:ilvl w:val="0"/>
          <w:numId w:val="9"/>
        </w:numPr>
        <w:tabs>
          <w:tab w:val="left" w:pos="1279"/>
        </w:tabs>
        <w:spacing w:line="292" w:lineRule="exact"/>
        <w:rPr>
          <w:sz w:val="24"/>
        </w:rPr>
      </w:pPr>
      <w:r>
        <w:rPr>
          <w:sz w:val="24"/>
        </w:rPr>
        <w:t>izgradnja</w:t>
      </w:r>
      <w:r>
        <w:rPr>
          <w:spacing w:val="-5"/>
          <w:sz w:val="24"/>
        </w:rPr>
        <w:t xml:space="preserve"> </w:t>
      </w:r>
      <w:r>
        <w:rPr>
          <w:sz w:val="24"/>
        </w:rPr>
        <w:t>javne</w:t>
      </w:r>
      <w:r>
        <w:rPr>
          <w:spacing w:val="-4"/>
          <w:sz w:val="24"/>
        </w:rPr>
        <w:t xml:space="preserve"> </w:t>
      </w:r>
      <w:r>
        <w:rPr>
          <w:sz w:val="24"/>
        </w:rPr>
        <w:t>rasvjete:</w:t>
      </w:r>
      <w:r>
        <w:rPr>
          <w:spacing w:val="-7"/>
          <w:sz w:val="24"/>
        </w:rPr>
        <w:t xml:space="preserve"> </w:t>
      </w:r>
      <w:r>
        <w:rPr>
          <w:sz w:val="24"/>
        </w:rPr>
        <w:t>157.518,58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14:paraId="77ADACAA" w14:textId="77777777" w:rsidR="00CE4471" w:rsidRDefault="00484500">
      <w:pPr>
        <w:pStyle w:val="Odlomakpopisa"/>
        <w:numPr>
          <w:ilvl w:val="0"/>
          <w:numId w:val="9"/>
        </w:numPr>
        <w:tabs>
          <w:tab w:val="left" w:pos="1279"/>
        </w:tabs>
        <w:spacing w:before="15" w:line="252" w:lineRule="auto"/>
        <w:ind w:left="1096" w:right="3951" w:firstLine="0"/>
        <w:rPr>
          <w:sz w:val="24"/>
        </w:rPr>
      </w:pPr>
      <w:r>
        <w:rPr>
          <w:sz w:val="24"/>
        </w:rPr>
        <w:t>izgradnja Rekreacijsko poučne staze</w:t>
      </w:r>
      <w:r>
        <w:rPr>
          <w:spacing w:val="1"/>
          <w:sz w:val="24"/>
        </w:rPr>
        <w:t xml:space="preserve"> </w:t>
      </w:r>
      <w:r>
        <w:rPr>
          <w:sz w:val="24"/>
        </w:rPr>
        <w:t>Zagmajna: 409.775,83 kn</w:t>
      </w:r>
      <w:r>
        <w:rPr>
          <w:spacing w:val="-52"/>
          <w:sz w:val="24"/>
        </w:rPr>
        <w:t xml:space="preserve"> </w:t>
      </w:r>
      <w:r>
        <w:rPr>
          <w:sz w:val="24"/>
        </w:rPr>
        <w:t>5.izgradnja</w:t>
      </w:r>
      <w:r>
        <w:rPr>
          <w:spacing w:val="-3"/>
          <w:sz w:val="24"/>
        </w:rPr>
        <w:t xml:space="preserve"> </w:t>
      </w:r>
      <w:r>
        <w:rPr>
          <w:sz w:val="24"/>
        </w:rPr>
        <w:t>igrališta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atletskom</w:t>
      </w:r>
      <w:r>
        <w:rPr>
          <w:spacing w:val="-3"/>
          <w:sz w:val="24"/>
        </w:rPr>
        <w:t xml:space="preserve"> </w:t>
      </w:r>
      <w:r>
        <w:rPr>
          <w:sz w:val="24"/>
        </w:rPr>
        <w:t>stazom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1.120.963,30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5CC5E46D" w14:textId="77777777" w:rsidR="00CE4471" w:rsidRDefault="00484500">
      <w:pPr>
        <w:pStyle w:val="Tijeloteksta"/>
        <w:spacing w:line="252" w:lineRule="auto"/>
        <w:ind w:left="1096" w:right="4208"/>
      </w:pPr>
      <w:r>
        <w:t>6.</w:t>
      </w:r>
      <w:r>
        <w:rPr>
          <w:spacing w:val="-5"/>
        </w:rPr>
        <w:t xml:space="preserve"> </w:t>
      </w:r>
      <w:r>
        <w:t>strelište</w:t>
      </w:r>
      <w:r>
        <w:rPr>
          <w:spacing w:val="-5"/>
        </w:rPr>
        <w:t xml:space="preserve"> </w:t>
      </w:r>
      <w:r>
        <w:t>Vrbovska</w:t>
      </w:r>
      <w:r>
        <w:rPr>
          <w:spacing w:val="-6"/>
        </w:rPr>
        <w:t xml:space="preserve"> </w:t>
      </w:r>
      <w:r>
        <w:t>poljana</w:t>
      </w:r>
      <w:r>
        <w:rPr>
          <w:spacing w:val="-3"/>
        </w:rPr>
        <w:t xml:space="preserve"> </w:t>
      </w:r>
      <w:r>
        <w:t>– dokumentacija</w:t>
      </w:r>
      <w:r>
        <w:rPr>
          <w:spacing w:val="-6"/>
        </w:rPr>
        <w:t xml:space="preserve"> </w:t>
      </w:r>
      <w:r>
        <w:t>:74.125,00</w:t>
      </w:r>
      <w:r>
        <w:rPr>
          <w:spacing w:val="-8"/>
        </w:rPr>
        <w:t xml:space="preserve"> </w:t>
      </w:r>
      <w:r>
        <w:t>kn</w:t>
      </w:r>
      <w:r>
        <w:rPr>
          <w:spacing w:val="-51"/>
        </w:rPr>
        <w:t xml:space="preserve"> </w:t>
      </w:r>
      <w:r>
        <w:t>7.uredska</w:t>
      </w:r>
      <w:r>
        <w:rPr>
          <w:spacing w:val="-3"/>
        </w:rPr>
        <w:t xml:space="preserve"> </w:t>
      </w:r>
      <w:r>
        <w:t>oprema:</w:t>
      </w:r>
      <w:r>
        <w:rPr>
          <w:spacing w:val="49"/>
        </w:rPr>
        <w:t xml:space="preserve"> </w:t>
      </w:r>
      <w:r>
        <w:t>1.612,55</w:t>
      </w:r>
      <w:r>
        <w:rPr>
          <w:spacing w:val="2"/>
        </w:rPr>
        <w:t xml:space="preserve"> </w:t>
      </w:r>
      <w:r>
        <w:t>kn</w:t>
      </w:r>
    </w:p>
    <w:p w14:paraId="2ED90E61" w14:textId="77777777" w:rsidR="00CE4471" w:rsidRDefault="00484500">
      <w:pPr>
        <w:pStyle w:val="Odlomakpopisa"/>
        <w:numPr>
          <w:ilvl w:val="0"/>
          <w:numId w:val="8"/>
        </w:numPr>
        <w:tabs>
          <w:tab w:val="left" w:pos="1279"/>
        </w:tabs>
        <w:spacing w:line="292" w:lineRule="exact"/>
        <w:rPr>
          <w:sz w:val="24"/>
        </w:rPr>
      </w:pPr>
      <w:r>
        <w:rPr>
          <w:sz w:val="24"/>
        </w:rPr>
        <w:t>sustav</w:t>
      </w:r>
      <w:r>
        <w:rPr>
          <w:spacing w:val="-3"/>
          <w:sz w:val="24"/>
        </w:rPr>
        <w:t xml:space="preserve"> </w:t>
      </w:r>
      <w:r>
        <w:rPr>
          <w:sz w:val="24"/>
        </w:rPr>
        <w:t>WIFI4U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112.034,13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</w:p>
    <w:p w14:paraId="58095E7A" w14:textId="77777777" w:rsidR="00CE4471" w:rsidRDefault="00484500">
      <w:pPr>
        <w:pStyle w:val="Odlomakpopisa"/>
        <w:numPr>
          <w:ilvl w:val="0"/>
          <w:numId w:val="8"/>
        </w:numPr>
        <w:tabs>
          <w:tab w:val="left" w:pos="1279"/>
        </w:tabs>
        <w:spacing w:before="14" w:line="252" w:lineRule="auto"/>
        <w:ind w:left="1096" w:right="5708" w:firstLine="0"/>
        <w:rPr>
          <w:sz w:val="24"/>
        </w:rPr>
      </w:pPr>
      <w:r>
        <w:rPr>
          <w:sz w:val="24"/>
        </w:rPr>
        <w:t>nabavka turističke signalizacije : 4.500,00 kn</w:t>
      </w:r>
      <w:r>
        <w:rPr>
          <w:spacing w:val="-52"/>
          <w:sz w:val="24"/>
        </w:rPr>
        <w:t xml:space="preserve"> </w:t>
      </w:r>
      <w:r>
        <w:rPr>
          <w:sz w:val="24"/>
        </w:rPr>
        <w:t>10.nabavka</w:t>
      </w:r>
      <w:r>
        <w:rPr>
          <w:spacing w:val="-2"/>
          <w:sz w:val="24"/>
        </w:rPr>
        <w:t xml:space="preserve"> </w:t>
      </w:r>
      <w:r>
        <w:rPr>
          <w:sz w:val="24"/>
        </w:rPr>
        <w:t>klima</w:t>
      </w:r>
      <w:r>
        <w:rPr>
          <w:spacing w:val="-1"/>
          <w:sz w:val="24"/>
        </w:rPr>
        <w:t xml:space="preserve"> </w:t>
      </w:r>
      <w:r>
        <w:rPr>
          <w:sz w:val="24"/>
        </w:rPr>
        <w:t>uređaja</w:t>
      </w:r>
      <w:r>
        <w:rPr>
          <w:spacing w:val="51"/>
          <w:sz w:val="24"/>
        </w:rPr>
        <w:t xml:space="preserve"> </w:t>
      </w:r>
      <w:r>
        <w:rPr>
          <w:sz w:val="24"/>
        </w:rPr>
        <w:t>: 5.216,00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7A7A53D8" w14:textId="77777777" w:rsidR="00CE4471" w:rsidRDefault="00484500">
      <w:pPr>
        <w:pStyle w:val="Odlomakpopisa"/>
        <w:numPr>
          <w:ilvl w:val="0"/>
          <w:numId w:val="7"/>
        </w:numPr>
        <w:tabs>
          <w:tab w:val="left" w:pos="1452"/>
        </w:tabs>
        <w:spacing w:line="293" w:lineRule="exact"/>
        <w:ind w:hanging="356"/>
        <w:rPr>
          <w:sz w:val="24"/>
        </w:rPr>
      </w:pPr>
      <w:r>
        <w:rPr>
          <w:sz w:val="24"/>
        </w:rPr>
        <w:t>nabavka</w:t>
      </w:r>
      <w:r>
        <w:rPr>
          <w:spacing w:val="-4"/>
          <w:sz w:val="24"/>
        </w:rPr>
        <w:t xml:space="preserve"> </w:t>
      </w:r>
      <w:r>
        <w:rPr>
          <w:sz w:val="24"/>
        </w:rPr>
        <w:t>kino</w:t>
      </w:r>
      <w:r>
        <w:rPr>
          <w:spacing w:val="1"/>
          <w:sz w:val="24"/>
        </w:rPr>
        <w:t xml:space="preserve"> </w:t>
      </w:r>
      <w:r>
        <w:rPr>
          <w:sz w:val="24"/>
        </w:rPr>
        <w:t>opreme:</w:t>
      </w:r>
      <w:r>
        <w:rPr>
          <w:spacing w:val="-5"/>
          <w:sz w:val="24"/>
        </w:rPr>
        <w:t xml:space="preserve"> </w:t>
      </w:r>
      <w:r>
        <w:rPr>
          <w:sz w:val="24"/>
        </w:rPr>
        <w:t>351.767,50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41EF8A64" w14:textId="77777777" w:rsidR="00CE4471" w:rsidRDefault="00484500">
      <w:pPr>
        <w:pStyle w:val="Odlomakpopisa"/>
        <w:numPr>
          <w:ilvl w:val="0"/>
          <w:numId w:val="7"/>
        </w:numPr>
        <w:tabs>
          <w:tab w:val="left" w:pos="1452"/>
        </w:tabs>
        <w:spacing w:before="14"/>
        <w:ind w:hanging="356"/>
        <w:rPr>
          <w:sz w:val="24"/>
        </w:rPr>
      </w:pPr>
      <w:r>
        <w:rPr>
          <w:sz w:val="24"/>
        </w:rPr>
        <w:t>Izmjene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dopune prostornog</w:t>
      </w:r>
      <w:r>
        <w:rPr>
          <w:spacing w:val="-3"/>
          <w:sz w:val="24"/>
        </w:rPr>
        <w:t xml:space="preserve"> </w:t>
      </w:r>
      <w:r>
        <w:rPr>
          <w:sz w:val="24"/>
        </w:rPr>
        <w:t>plana:</w:t>
      </w:r>
      <w:r>
        <w:rPr>
          <w:spacing w:val="-1"/>
          <w:sz w:val="24"/>
        </w:rPr>
        <w:t xml:space="preserve"> </w:t>
      </w:r>
      <w:r>
        <w:rPr>
          <w:sz w:val="24"/>
        </w:rPr>
        <w:t>63.000,00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1D9D0129" w14:textId="77777777" w:rsidR="00CE4471" w:rsidRDefault="00484500">
      <w:pPr>
        <w:spacing w:before="14"/>
        <w:ind w:left="1096"/>
        <w:rPr>
          <w:sz w:val="24"/>
        </w:rPr>
      </w:pPr>
      <w:r>
        <w:rPr>
          <w:i/>
          <w:spacing w:val="-1"/>
          <w:sz w:val="24"/>
        </w:rPr>
        <w:t>Rashode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za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dodatna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ulaganja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u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nefinancijskoj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imovini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:68.612,50kn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akustika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Domu</w:t>
      </w:r>
      <w:r>
        <w:rPr>
          <w:spacing w:val="-9"/>
          <w:sz w:val="24"/>
        </w:rPr>
        <w:t xml:space="preserve"> </w:t>
      </w:r>
      <w:r>
        <w:rPr>
          <w:sz w:val="24"/>
        </w:rPr>
        <w:t>kulture</w:t>
      </w:r>
    </w:p>
    <w:p w14:paraId="2B424BC7" w14:textId="77777777" w:rsidR="00CE4471" w:rsidRDefault="00CE4471">
      <w:pPr>
        <w:pStyle w:val="Tijeloteksta"/>
        <w:spacing w:before="4"/>
        <w:rPr>
          <w:sz w:val="26"/>
        </w:rPr>
      </w:pPr>
    </w:p>
    <w:p w14:paraId="2961C884" w14:textId="77777777" w:rsidR="00CE4471" w:rsidRDefault="00484500">
      <w:pPr>
        <w:ind w:left="1096" w:right="1112"/>
        <w:jc w:val="both"/>
        <w:rPr>
          <w:sz w:val="24"/>
        </w:rPr>
      </w:pPr>
      <w:r>
        <w:rPr>
          <w:b/>
          <w:sz w:val="24"/>
          <w:u w:val="single"/>
        </w:rPr>
        <w:t>Izdaci za financijsku imovinu i otplatu zajmova</w:t>
      </w:r>
      <w:r>
        <w:rPr>
          <w:b/>
          <w:sz w:val="24"/>
        </w:rPr>
        <w:t xml:space="preserve"> </w:t>
      </w:r>
      <w:r>
        <w:rPr>
          <w:sz w:val="24"/>
        </w:rPr>
        <w:t>u 2020. godine iznosili su 99.955,10 kn što je</w:t>
      </w:r>
      <w:r>
        <w:rPr>
          <w:spacing w:val="1"/>
          <w:sz w:val="24"/>
        </w:rPr>
        <w:t xml:space="preserve"> </w:t>
      </w:r>
      <w:r>
        <w:rPr>
          <w:sz w:val="24"/>
        </w:rPr>
        <w:t>za 43,06 % više nego 2020. godine, a u odnosu na plan 2020. godine izvršenje je 97,89</w:t>
      </w:r>
      <w:r>
        <w:rPr>
          <w:spacing w:val="1"/>
          <w:sz w:val="24"/>
        </w:rPr>
        <w:t xml:space="preserve"> </w:t>
      </w:r>
      <w:r>
        <w:rPr>
          <w:sz w:val="24"/>
        </w:rPr>
        <w:t>% .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275644C6" w14:textId="77777777" w:rsidR="00CE4471" w:rsidRDefault="00484500">
      <w:pPr>
        <w:pStyle w:val="Tijeloteksta"/>
        <w:spacing w:before="15"/>
        <w:ind w:left="1096" w:right="1116"/>
        <w:jc w:val="both"/>
      </w:pPr>
      <w:r>
        <w:t>izdatke za udjele u glavnici Komunalnog poduzeća Mrzle drage d.o.o. – 71.575,00 kn i izdatke</w:t>
      </w:r>
      <w:r>
        <w:rPr>
          <w:spacing w:val="-5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otplatu</w:t>
      </w:r>
      <w:r>
        <w:rPr>
          <w:spacing w:val="-4"/>
        </w:rPr>
        <w:t xml:space="preserve"> </w:t>
      </w:r>
      <w:r>
        <w:t>glavnice</w:t>
      </w:r>
      <w:r>
        <w:rPr>
          <w:spacing w:val="-1"/>
        </w:rPr>
        <w:t xml:space="preserve"> </w:t>
      </w:r>
      <w:r>
        <w:t>primljenog</w:t>
      </w:r>
      <w:r>
        <w:rPr>
          <w:spacing w:val="-1"/>
        </w:rPr>
        <w:t xml:space="preserve"> </w:t>
      </w:r>
      <w:r>
        <w:t>financijskog</w:t>
      </w:r>
      <w:r>
        <w:rPr>
          <w:spacing w:val="-1"/>
        </w:rPr>
        <w:t xml:space="preserve"> </w:t>
      </w:r>
      <w:r>
        <w:t>leasinga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vozilo</w:t>
      </w:r>
      <w:r>
        <w:rPr>
          <w:spacing w:val="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23.380,10  kn</w:t>
      </w:r>
      <w:r>
        <w:rPr>
          <w:spacing w:val="-4"/>
        </w:rPr>
        <w:t xml:space="preserve"> </w:t>
      </w:r>
      <w:r>
        <w:t>.</w:t>
      </w:r>
    </w:p>
    <w:p w14:paraId="33992B15" w14:textId="77777777" w:rsidR="00CE4471" w:rsidRDefault="00CE4471">
      <w:pPr>
        <w:jc w:val="both"/>
        <w:sectPr w:rsidR="00CE4471">
          <w:pgSz w:w="11910" w:h="16840"/>
          <w:pgMar w:top="1400" w:right="300" w:bottom="1240" w:left="320" w:header="0" w:footer="1056" w:gutter="0"/>
          <w:cols w:space="720"/>
        </w:sectPr>
      </w:pPr>
    </w:p>
    <w:p w14:paraId="1616A597" w14:textId="77777777" w:rsidR="00CE4471" w:rsidRDefault="00484500">
      <w:pPr>
        <w:pStyle w:val="Naslov2"/>
        <w:spacing w:before="40"/>
        <w:ind w:left="1187" w:firstLine="0"/>
      </w:pPr>
      <w:r>
        <w:lastRenderedPageBreak/>
        <w:t>RASHODI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IZDACI</w:t>
      </w:r>
      <w:r>
        <w:rPr>
          <w:spacing w:val="54"/>
        </w:rPr>
        <w:t xml:space="preserve"> </w:t>
      </w:r>
      <w:r>
        <w:t>OSTVARENI</w:t>
      </w:r>
      <w:r>
        <w:rPr>
          <w:spacing w:val="-4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2020.</w:t>
      </w:r>
      <w:r>
        <w:rPr>
          <w:spacing w:val="-5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PROGRAMSKA</w:t>
      </w:r>
      <w:r>
        <w:rPr>
          <w:spacing w:val="48"/>
        </w:rPr>
        <w:t xml:space="preserve"> </w:t>
      </w:r>
      <w:r>
        <w:t>KLASIFIKACIJA</w:t>
      </w:r>
      <w:r>
        <w:rPr>
          <w:spacing w:val="-4"/>
        </w:rPr>
        <w:t xml:space="preserve"> </w:t>
      </w:r>
      <w:r>
        <w:t>)</w:t>
      </w:r>
    </w:p>
    <w:p w14:paraId="7DDB46FA" w14:textId="77777777" w:rsidR="00CE4471" w:rsidRDefault="00CE4471">
      <w:pPr>
        <w:pStyle w:val="Tijeloteksta"/>
        <w:spacing w:before="11"/>
        <w:rPr>
          <w:b/>
          <w:sz w:val="23"/>
        </w:rPr>
      </w:pPr>
    </w:p>
    <w:p w14:paraId="603EDCB4" w14:textId="77777777" w:rsidR="00CE4471" w:rsidRDefault="00484500">
      <w:pPr>
        <w:pStyle w:val="Tijeloteksta"/>
        <w:ind w:left="1096" w:right="1113"/>
      </w:pPr>
      <w:r>
        <w:t>Obzirom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organizacijsku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programsku</w:t>
      </w:r>
      <w:r>
        <w:rPr>
          <w:spacing w:val="43"/>
        </w:rPr>
        <w:t xml:space="preserve"> </w:t>
      </w:r>
      <w:r>
        <w:t>klasifikaciju,</w:t>
      </w:r>
      <w:r>
        <w:rPr>
          <w:spacing w:val="2"/>
        </w:rPr>
        <w:t xml:space="preserve"> </w:t>
      </w:r>
      <w:r>
        <w:t>izvršenje</w:t>
      </w:r>
      <w:r>
        <w:rPr>
          <w:spacing w:val="45"/>
        </w:rPr>
        <w:t xml:space="preserve"> </w:t>
      </w:r>
      <w:r>
        <w:t>proračun</w:t>
      </w:r>
      <w:r>
        <w:rPr>
          <w:spacing w:val="47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Mrkopalj</w:t>
      </w:r>
      <w:r>
        <w:rPr>
          <w:spacing w:val="-5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. godinu</w:t>
      </w:r>
      <w:r>
        <w:rPr>
          <w:spacing w:val="-2"/>
        </w:rPr>
        <w:t xml:space="preserve"> </w:t>
      </w:r>
      <w:r>
        <w:t>bilo</w:t>
      </w:r>
      <w:r>
        <w:rPr>
          <w:spacing w:val="50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slijedeće</w:t>
      </w:r>
      <w:r>
        <w:rPr>
          <w:spacing w:val="4"/>
        </w:rPr>
        <w:t xml:space="preserve"> </w:t>
      </w:r>
      <w:r>
        <w:t>:</w:t>
      </w:r>
    </w:p>
    <w:p w14:paraId="66A5D734" w14:textId="77777777" w:rsidR="00CE4471" w:rsidRDefault="00CE4471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717"/>
        <w:gridCol w:w="1547"/>
        <w:gridCol w:w="1546"/>
        <w:gridCol w:w="1133"/>
      </w:tblGrid>
      <w:tr w:rsidR="00CE4471" w14:paraId="477A77D5" w14:textId="77777777">
        <w:trPr>
          <w:trHeight w:val="805"/>
        </w:trPr>
        <w:tc>
          <w:tcPr>
            <w:tcW w:w="1556" w:type="dxa"/>
          </w:tcPr>
          <w:p w14:paraId="033DE2BA" w14:textId="77777777" w:rsidR="00CE4471" w:rsidRDefault="00484500">
            <w:pPr>
              <w:pStyle w:val="TableParagraph"/>
              <w:spacing w:before="1"/>
              <w:ind w:left="123" w:right="1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Razdjel/Glava</w:t>
            </w:r>
          </w:p>
          <w:p w14:paraId="782F9E35" w14:textId="77777777" w:rsidR="00CE4471" w:rsidRDefault="00484500">
            <w:pPr>
              <w:pStyle w:val="TableParagraph"/>
              <w:spacing w:line="270" w:lineRule="atLeast"/>
              <w:ind w:left="388" w:right="371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</w:p>
        </w:tc>
        <w:tc>
          <w:tcPr>
            <w:tcW w:w="3717" w:type="dxa"/>
          </w:tcPr>
          <w:p w14:paraId="55D550A4" w14:textId="77777777" w:rsidR="00CE4471" w:rsidRDefault="00484500">
            <w:pPr>
              <w:pStyle w:val="TableParagraph"/>
              <w:spacing w:before="1"/>
              <w:ind w:left="1636" w:right="16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7" w:type="dxa"/>
          </w:tcPr>
          <w:p w14:paraId="73837805" w14:textId="77777777" w:rsidR="00CE4471" w:rsidRDefault="00484500">
            <w:pPr>
              <w:pStyle w:val="TableParagraph"/>
              <w:spacing w:before="1"/>
              <w:ind w:left="455" w:right="197" w:hanging="25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2020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46" w:type="dxa"/>
          </w:tcPr>
          <w:p w14:paraId="15A04CDB" w14:textId="77777777" w:rsidR="00CE4471" w:rsidRDefault="00484500">
            <w:pPr>
              <w:pStyle w:val="TableParagraph"/>
              <w:tabs>
                <w:tab w:val="left" w:pos="1317"/>
              </w:tabs>
              <w:spacing w:before="1"/>
              <w:ind w:left="104"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3"/>
              </w:rPr>
              <w:t>u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2020. godini</w:t>
            </w:r>
          </w:p>
        </w:tc>
        <w:tc>
          <w:tcPr>
            <w:tcW w:w="1133" w:type="dxa"/>
          </w:tcPr>
          <w:p w14:paraId="41B13CE8" w14:textId="77777777" w:rsidR="00CE4471" w:rsidRDefault="00484500">
            <w:pPr>
              <w:pStyle w:val="TableParagraph"/>
              <w:spacing w:before="1"/>
              <w:ind w:left="1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CE4471" w14:paraId="5D375B6E" w14:textId="77777777">
        <w:trPr>
          <w:trHeight w:val="264"/>
        </w:trPr>
        <w:tc>
          <w:tcPr>
            <w:tcW w:w="1556" w:type="dxa"/>
          </w:tcPr>
          <w:p w14:paraId="40540144" w14:textId="77777777" w:rsidR="00CE4471" w:rsidRDefault="00484500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717" w:type="dxa"/>
          </w:tcPr>
          <w:p w14:paraId="71C17434" w14:textId="77777777" w:rsidR="00CE4471" w:rsidRDefault="00484500">
            <w:pPr>
              <w:pStyle w:val="TableParagraph"/>
              <w:spacing w:line="245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547" w:type="dxa"/>
          </w:tcPr>
          <w:p w14:paraId="2593DB50" w14:textId="77777777" w:rsidR="00CE4471" w:rsidRDefault="00484500">
            <w:pPr>
              <w:pStyle w:val="TableParagraph"/>
              <w:spacing w:line="245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7.669.100,00</w:t>
            </w:r>
          </w:p>
        </w:tc>
        <w:tc>
          <w:tcPr>
            <w:tcW w:w="1546" w:type="dxa"/>
          </w:tcPr>
          <w:p w14:paraId="34515F9C" w14:textId="77777777" w:rsidR="00CE4471" w:rsidRDefault="00484500">
            <w:pPr>
              <w:pStyle w:val="TableParagraph"/>
              <w:spacing w:line="245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7.064.932,47</w:t>
            </w:r>
          </w:p>
        </w:tc>
        <w:tc>
          <w:tcPr>
            <w:tcW w:w="1133" w:type="dxa"/>
          </w:tcPr>
          <w:p w14:paraId="30CDAB74" w14:textId="77777777" w:rsidR="00CE4471" w:rsidRDefault="00484500">
            <w:pPr>
              <w:pStyle w:val="TableParagraph"/>
              <w:spacing w:line="245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92,12</w:t>
            </w:r>
          </w:p>
        </w:tc>
      </w:tr>
      <w:tr w:rsidR="00CE4471" w14:paraId="6B0A5BAF" w14:textId="77777777">
        <w:trPr>
          <w:trHeight w:val="268"/>
        </w:trPr>
        <w:tc>
          <w:tcPr>
            <w:tcW w:w="1556" w:type="dxa"/>
          </w:tcPr>
          <w:p w14:paraId="2FBB6015" w14:textId="77777777" w:rsidR="00CE4471" w:rsidRDefault="004845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717" w:type="dxa"/>
          </w:tcPr>
          <w:p w14:paraId="4261C64B" w14:textId="77777777" w:rsidR="00CE4471" w:rsidRDefault="00484500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547" w:type="dxa"/>
          </w:tcPr>
          <w:p w14:paraId="3C00FBB8" w14:textId="77777777" w:rsidR="00CE4471" w:rsidRDefault="004845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1.423.987,00</w:t>
            </w:r>
          </w:p>
        </w:tc>
        <w:tc>
          <w:tcPr>
            <w:tcW w:w="1546" w:type="dxa"/>
          </w:tcPr>
          <w:p w14:paraId="0CC59ED5" w14:textId="77777777" w:rsidR="00CE4471" w:rsidRDefault="004845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1.254.179,52</w:t>
            </w:r>
          </w:p>
        </w:tc>
        <w:tc>
          <w:tcPr>
            <w:tcW w:w="1133" w:type="dxa"/>
          </w:tcPr>
          <w:p w14:paraId="146B14D1" w14:textId="77777777" w:rsidR="00CE4471" w:rsidRDefault="004845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87,44</w:t>
            </w:r>
          </w:p>
        </w:tc>
      </w:tr>
      <w:tr w:rsidR="00CE4471" w14:paraId="0F06979B" w14:textId="77777777">
        <w:trPr>
          <w:trHeight w:val="268"/>
        </w:trPr>
        <w:tc>
          <w:tcPr>
            <w:tcW w:w="1556" w:type="dxa"/>
          </w:tcPr>
          <w:p w14:paraId="076C268A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717" w:type="dxa"/>
          </w:tcPr>
          <w:p w14:paraId="5B0F2737" w14:textId="77777777" w:rsidR="00CE4471" w:rsidRDefault="004845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 administracija</w:t>
            </w:r>
          </w:p>
        </w:tc>
        <w:tc>
          <w:tcPr>
            <w:tcW w:w="1547" w:type="dxa"/>
          </w:tcPr>
          <w:p w14:paraId="6F6053D3" w14:textId="77777777" w:rsidR="00CE4471" w:rsidRDefault="004845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1.423.987,00</w:t>
            </w:r>
          </w:p>
        </w:tc>
        <w:tc>
          <w:tcPr>
            <w:tcW w:w="1546" w:type="dxa"/>
          </w:tcPr>
          <w:p w14:paraId="5D7CC69A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1.245.179,52</w:t>
            </w:r>
          </w:p>
        </w:tc>
        <w:tc>
          <w:tcPr>
            <w:tcW w:w="1133" w:type="dxa"/>
          </w:tcPr>
          <w:p w14:paraId="16DBF304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87,44</w:t>
            </w:r>
          </w:p>
        </w:tc>
      </w:tr>
      <w:tr w:rsidR="00CE4471" w14:paraId="0D47A20F" w14:textId="77777777">
        <w:trPr>
          <w:trHeight w:val="268"/>
        </w:trPr>
        <w:tc>
          <w:tcPr>
            <w:tcW w:w="1556" w:type="dxa"/>
          </w:tcPr>
          <w:p w14:paraId="0AF2BCCD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717" w:type="dxa"/>
          </w:tcPr>
          <w:p w14:paraId="1D41AD63" w14:textId="77777777" w:rsidR="00CE4471" w:rsidRDefault="004845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547" w:type="dxa"/>
          </w:tcPr>
          <w:p w14:paraId="7BA5692E" w14:textId="77777777" w:rsidR="00CE4471" w:rsidRDefault="004845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3.522.000,00</w:t>
            </w:r>
          </w:p>
        </w:tc>
        <w:tc>
          <w:tcPr>
            <w:tcW w:w="1546" w:type="dxa"/>
          </w:tcPr>
          <w:p w14:paraId="13C10F16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3.342.041,04</w:t>
            </w:r>
          </w:p>
        </w:tc>
        <w:tc>
          <w:tcPr>
            <w:tcW w:w="1133" w:type="dxa"/>
          </w:tcPr>
          <w:p w14:paraId="706C7EC1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94,89</w:t>
            </w:r>
          </w:p>
        </w:tc>
      </w:tr>
      <w:tr w:rsidR="00CE4471" w14:paraId="24FFE674" w14:textId="77777777">
        <w:trPr>
          <w:trHeight w:val="537"/>
        </w:trPr>
        <w:tc>
          <w:tcPr>
            <w:tcW w:w="1556" w:type="dxa"/>
          </w:tcPr>
          <w:p w14:paraId="1020DB50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717" w:type="dxa"/>
          </w:tcPr>
          <w:p w14:paraId="578A58F0" w14:textId="77777777" w:rsidR="00CE4471" w:rsidRDefault="00484500">
            <w:pPr>
              <w:pStyle w:val="TableParagraph"/>
              <w:tabs>
                <w:tab w:val="left" w:pos="1198"/>
                <w:tab w:val="left" w:pos="2283"/>
                <w:tab w:val="left" w:pos="3559"/>
              </w:tabs>
              <w:spacing w:line="270" w:lineRule="atLeast"/>
              <w:ind w:left="109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naknade</w:t>
            </w:r>
            <w:r>
              <w:rPr>
                <w:rFonts w:ascii="Calibri" w:hAnsi="Calibri"/>
              </w:rPr>
              <w:tab/>
              <w:t>građanima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</w:p>
        </w:tc>
        <w:tc>
          <w:tcPr>
            <w:tcW w:w="1547" w:type="dxa"/>
          </w:tcPr>
          <w:p w14:paraId="7182D6F6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256.000,00</w:t>
            </w:r>
          </w:p>
        </w:tc>
        <w:tc>
          <w:tcPr>
            <w:tcW w:w="1546" w:type="dxa"/>
          </w:tcPr>
          <w:p w14:paraId="437D8B29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214.376,47</w:t>
            </w:r>
          </w:p>
        </w:tc>
        <w:tc>
          <w:tcPr>
            <w:tcW w:w="1133" w:type="dxa"/>
          </w:tcPr>
          <w:p w14:paraId="42507E09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83,74</w:t>
            </w:r>
          </w:p>
        </w:tc>
      </w:tr>
      <w:tr w:rsidR="00CE4471" w14:paraId="4B0B8DB0" w14:textId="77777777">
        <w:trPr>
          <w:trHeight w:val="265"/>
        </w:trPr>
        <w:tc>
          <w:tcPr>
            <w:tcW w:w="1556" w:type="dxa"/>
          </w:tcPr>
          <w:p w14:paraId="0838B90D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717" w:type="dxa"/>
          </w:tcPr>
          <w:p w14:paraId="031FD116" w14:textId="77777777" w:rsidR="00CE4471" w:rsidRDefault="004845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poljoprivredi</w:t>
            </w:r>
          </w:p>
        </w:tc>
        <w:tc>
          <w:tcPr>
            <w:tcW w:w="1547" w:type="dxa"/>
          </w:tcPr>
          <w:p w14:paraId="76A4F6A8" w14:textId="77777777" w:rsidR="00CE4471" w:rsidRDefault="004845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546" w:type="dxa"/>
          </w:tcPr>
          <w:p w14:paraId="319777AE" w14:textId="77777777" w:rsidR="00CE4471" w:rsidRDefault="004845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27.705,00</w:t>
            </w:r>
          </w:p>
        </w:tc>
        <w:tc>
          <w:tcPr>
            <w:tcW w:w="1133" w:type="dxa"/>
          </w:tcPr>
          <w:p w14:paraId="1AD7274E" w14:textId="77777777" w:rsidR="00CE4471" w:rsidRDefault="004845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89,37</w:t>
            </w:r>
          </w:p>
        </w:tc>
      </w:tr>
      <w:tr w:rsidR="00CE4471" w14:paraId="0E1C2223" w14:textId="77777777">
        <w:trPr>
          <w:trHeight w:val="268"/>
        </w:trPr>
        <w:tc>
          <w:tcPr>
            <w:tcW w:w="1556" w:type="dxa"/>
          </w:tcPr>
          <w:p w14:paraId="1547752D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717" w:type="dxa"/>
          </w:tcPr>
          <w:p w14:paraId="716709D3" w14:textId="77777777" w:rsidR="00CE4471" w:rsidRDefault="004845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47" w:type="dxa"/>
          </w:tcPr>
          <w:p w14:paraId="18F0D2A0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115.000,00</w:t>
            </w:r>
          </w:p>
        </w:tc>
        <w:tc>
          <w:tcPr>
            <w:tcW w:w="1546" w:type="dxa"/>
          </w:tcPr>
          <w:p w14:paraId="69CCF80C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108.153,60</w:t>
            </w:r>
          </w:p>
        </w:tc>
        <w:tc>
          <w:tcPr>
            <w:tcW w:w="1133" w:type="dxa"/>
          </w:tcPr>
          <w:p w14:paraId="7754DFD7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94,05</w:t>
            </w:r>
          </w:p>
        </w:tc>
      </w:tr>
      <w:tr w:rsidR="00CE4471" w14:paraId="7DFA11F7" w14:textId="77777777">
        <w:trPr>
          <w:trHeight w:val="537"/>
        </w:trPr>
        <w:tc>
          <w:tcPr>
            <w:tcW w:w="1556" w:type="dxa"/>
          </w:tcPr>
          <w:p w14:paraId="685642E6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717" w:type="dxa"/>
          </w:tcPr>
          <w:p w14:paraId="50515582" w14:textId="77777777" w:rsidR="00CE4471" w:rsidRDefault="00484500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organiziranja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provođenja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spašavanja</w:t>
            </w:r>
          </w:p>
        </w:tc>
        <w:tc>
          <w:tcPr>
            <w:tcW w:w="1547" w:type="dxa"/>
          </w:tcPr>
          <w:p w14:paraId="5B4A41E7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157.000,00</w:t>
            </w:r>
          </w:p>
        </w:tc>
        <w:tc>
          <w:tcPr>
            <w:tcW w:w="1546" w:type="dxa"/>
          </w:tcPr>
          <w:p w14:paraId="4ACF276A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150.150,00</w:t>
            </w:r>
          </w:p>
        </w:tc>
        <w:tc>
          <w:tcPr>
            <w:tcW w:w="1133" w:type="dxa"/>
          </w:tcPr>
          <w:p w14:paraId="0827E7F3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95,64</w:t>
            </w:r>
          </w:p>
        </w:tc>
      </w:tr>
      <w:tr w:rsidR="00CE4471" w14:paraId="25852DAA" w14:textId="77777777">
        <w:trPr>
          <w:trHeight w:val="265"/>
        </w:trPr>
        <w:tc>
          <w:tcPr>
            <w:tcW w:w="1556" w:type="dxa"/>
          </w:tcPr>
          <w:p w14:paraId="7D9035E0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717" w:type="dxa"/>
          </w:tcPr>
          <w:p w14:paraId="206FCA0A" w14:textId="77777777" w:rsidR="00CE4471" w:rsidRDefault="004845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sporta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rekreacije</w:t>
            </w:r>
          </w:p>
        </w:tc>
        <w:tc>
          <w:tcPr>
            <w:tcW w:w="1547" w:type="dxa"/>
          </w:tcPr>
          <w:p w14:paraId="7BA69841" w14:textId="77777777" w:rsidR="00CE4471" w:rsidRDefault="004845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1.769.000,00</w:t>
            </w:r>
          </w:p>
        </w:tc>
        <w:tc>
          <w:tcPr>
            <w:tcW w:w="1546" w:type="dxa"/>
          </w:tcPr>
          <w:p w14:paraId="412BDF6A" w14:textId="77777777" w:rsidR="00CE4471" w:rsidRDefault="004845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1.729.414,13</w:t>
            </w:r>
          </w:p>
        </w:tc>
        <w:tc>
          <w:tcPr>
            <w:tcW w:w="1133" w:type="dxa"/>
          </w:tcPr>
          <w:p w14:paraId="4B26AB44" w14:textId="77777777" w:rsidR="00CE4471" w:rsidRDefault="004845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97,76</w:t>
            </w:r>
          </w:p>
        </w:tc>
      </w:tr>
      <w:tr w:rsidR="00CE4471" w14:paraId="6E075532" w14:textId="77777777">
        <w:trPr>
          <w:trHeight w:val="268"/>
        </w:trPr>
        <w:tc>
          <w:tcPr>
            <w:tcW w:w="1556" w:type="dxa"/>
          </w:tcPr>
          <w:p w14:paraId="0135A40F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717" w:type="dxa"/>
          </w:tcPr>
          <w:p w14:paraId="01E38A00" w14:textId="77777777" w:rsidR="00CE4471" w:rsidRDefault="004845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547" w:type="dxa"/>
          </w:tcPr>
          <w:p w14:paraId="1131DE79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47.000,00</w:t>
            </w:r>
          </w:p>
        </w:tc>
        <w:tc>
          <w:tcPr>
            <w:tcW w:w="1546" w:type="dxa"/>
          </w:tcPr>
          <w:p w14:paraId="413076F9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37.927,20</w:t>
            </w:r>
          </w:p>
        </w:tc>
        <w:tc>
          <w:tcPr>
            <w:tcW w:w="1133" w:type="dxa"/>
          </w:tcPr>
          <w:p w14:paraId="7B5103AF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80,70</w:t>
            </w:r>
          </w:p>
        </w:tc>
      </w:tr>
      <w:tr w:rsidR="00CE4471" w14:paraId="5CC441F9" w14:textId="77777777">
        <w:trPr>
          <w:trHeight w:val="268"/>
        </w:trPr>
        <w:tc>
          <w:tcPr>
            <w:tcW w:w="1556" w:type="dxa"/>
          </w:tcPr>
          <w:p w14:paraId="2A5C4C7C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717" w:type="dxa"/>
          </w:tcPr>
          <w:p w14:paraId="31EF0B7D" w14:textId="77777777" w:rsidR="00CE4471" w:rsidRDefault="004845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izvršna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47" w:type="dxa"/>
          </w:tcPr>
          <w:p w14:paraId="3A98771A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546" w:type="dxa"/>
          </w:tcPr>
          <w:p w14:paraId="061DFF3C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44.301,02</w:t>
            </w:r>
          </w:p>
        </w:tc>
        <w:tc>
          <w:tcPr>
            <w:tcW w:w="1133" w:type="dxa"/>
          </w:tcPr>
          <w:p w14:paraId="47D54BA8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98,45</w:t>
            </w:r>
          </w:p>
        </w:tc>
      </w:tr>
      <w:tr w:rsidR="00CE4471" w14:paraId="37B35332" w14:textId="77777777">
        <w:trPr>
          <w:trHeight w:val="273"/>
        </w:trPr>
        <w:tc>
          <w:tcPr>
            <w:tcW w:w="1556" w:type="dxa"/>
          </w:tcPr>
          <w:p w14:paraId="7023D468" w14:textId="77777777" w:rsidR="00CE4471" w:rsidRDefault="00484500">
            <w:pPr>
              <w:pStyle w:val="TableParagraph"/>
              <w:spacing w:before="6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717" w:type="dxa"/>
          </w:tcPr>
          <w:p w14:paraId="299889A7" w14:textId="77777777" w:rsidR="00CE4471" w:rsidRDefault="00484500">
            <w:pPr>
              <w:pStyle w:val="TableParagraph"/>
              <w:spacing w:before="6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odgoj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obrazovanje</w:t>
            </w:r>
          </w:p>
        </w:tc>
        <w:tc>
          <w:tcPr>
            <w:tcW w:w="1547" w:type="dxa"/>
          </w:tcPr>
          <w:p w14:paraId="5BE5867C" w14:textId="77777777" w:rsidR="00CE4471" w:rsidRDefault="00484500">
            <w:pPr>
              <w:pStyle w:val="TableParagraph"/>
              <w:spacing w:before="6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546" w:type="dxa"/>
          </w:tcPr>
          <w:p w14:paraId="0F653371" w14:textId="77777777" w:rsidR="00CE4471" w:rsidRDefault="00484500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39.579,05</w:t>
            </w:r>
          </w:p>
        </w:tc>
        <w:tc>
          <w:tcPr>
            <w:tcW w:w="1133" w:type="dxa"/>
          </w:tcPr>
          <w:p w14:paraId="38733B36" w14:textId="77777777" w:rsidR="00CE4471" w:rsidRDefault="00484500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79,16</w:t>
            </w:r>
          </w:p>
        </w:tc>
      </w:tr>
      <w:tr w:rsidR="00CE4471" w14:paraId="1BDE74B3" w14:textId="77777777">
        <w:trPr>
          <w:trHeight w:val="268"/>
        </w:trPr>
        <w:tc>
          <w:tcPr>
            <w:tcW w:w="1556" w:type="dxa"/>
          </w:tcPr>
          <w:p w14:paraId="758B7110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717" w:type="dxa"/>
          </w:tcPr>
          <w:p w14:paraId="017D7318" w14:textId="77777777" w:rsidR="00CE4471" w:rsidRDefault="004845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promicanje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kulture</w:t>
            </w:r>
          </w:p>
        </w:tc>
        <w:tc>
          <w:tcPr>
            <w:tcW w:w="1547" w:type="dxa"/>
          </w:tcPr>
          <w:p w14:paraId="44B511FF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98.000,00</w:t>
            </w:r>
          </w:p>
        </w:tc>
        <w:tc>
          <w:tcPr>
            <w:tcW w:w="1546" w:type="dxa"/>
          </w:tcPr>
          <w:p w14:paraId="718038E7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79.100,00</w:t>
            </w:r>
          </w:p>
        </w:tc>
        <w:tc>
          <w:tcPr>
            <w:tcW w:w="1133" w:type="dxa"/>
          </w:tcPr>
          <w:p w14:paraId="5F13F658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80,71</w:t>
            </w:r>
          </w:p>
        </w:tc>
      </w:tr>
      <w:tr w:rsidR="00CE4471" w14:paraId="2D5F7607" w14:textId="77777777">
        <w:trPr>
          <w:trHeight w:val="537"/>
        </w:trPr>
        <w:tc>
          <w:tcPr>
            <w:tcW w:w="1556" w:type="dxa"/>
          </w:tcPr>
          <w:p w14:paraId="402FABA1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717" w:type="dxa"/>
          </w:tcPr>
          <w:p w14:paraId="7FD80697" w14:textId="77777777" w:rsidR="00CE4471" w:rsidRDefault="00484500">
            <w:pPr>
              <w:pStyle w:val="TableParagraph"/>
              <w:tabs>
                <w:tab w:val="left" w:pos="1275"/>
                <w:tab w:val="left" w:pos="2619"/>
              </w:tabs>
              <w:spacing w:line="270" w:lineRule="atLeast"/>
              <w:ind w:left="109" w:right="9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subvencije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trgovačkim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društvima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47" w:type="dxa"/>
          </w:tcPr>
          <w:p w14:paraId="1D81DD85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1546" w:type="dxa"/>
          </w:tcPr>
          <w:p w14:paraId="1A1C0B2A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98.574,50</w:t>
            </w:r>
          </w:p>
        </w:tc>
        <w:tc>
          <w:tcPr>
            <w:tcW w:w="1133" w:type="dxa"/>
          </w:tcPr>
          <w:p w14:paraId="40E5078D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103,73</w:t>
            </w:r>
          </w:p>
        </w:tc>
      </w:tr>
      <w:tr w:rsidR="00CE4471" w14:paraId="660A8F2C" w14:textId="77777777">
        <w:trPr>
          <w:trHeight w:val="534"/>
        </w:trPr>
        <w:tc>
          <w:tcPr>
            <w:tcW w:w="1556" w:type="dxa"/>
          </w:tcPr>
          <w:p w14:paraId="423FC129" w14:textId="77777777" w:rsidR="00CE4471" w:rsidRDefault="004845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717" w:type="dxa"/>
          </w:tcPr>
          <w:p w14:paraId="22E21AD6" w14:textId="77777777" w:rsidR="00CE4471" w:rsidRDefault="00484500">
            <w:pPr>
              <w:pStyle w:val="TableParagraph"/>
              <w:tabs>
                <w:tab w:val="left" w:pos="1256"/>
                <w:tab w:val="left" w:pos="2376"/>
                <w:tab w:val="left" w:pos="2798"/>
              </w:tabs>
              <w:spacing w:line="26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  <w:t>nabavka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  <w:t>izgradnja</w:t>
            </w:r>
          </w:p>
          <w:p w14:paraId="572C4E85" w14:textId="77777777" w:rsidR="00CE4471" w:rsidRDefault="00484500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dugotrajne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547" w:type="dxa"/>
          </w:tcPr>
          <w:p w14:paraId="59CD28CB" w14:textId="77777777" w:rsidR="00CE4471" w:rsidRDefault="00484500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590.000,00</w:t>
            </w:r>
          </w:p>
        </w:tc>
        <w:tc>
          <w:tcPr>
            <w:tcW w:w="1546" w:type="dxa"/>
          </w:tcPr>
          <w:p w14:paraId="2EA2E3D7" w14:textId="77777777" w:rsidR="00CE4471" w:rsidRDefault="00484500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566.989,18</w:t>
            </w:r>
          </w:p>
        </w:tc>
        <w:tc>
          <w:tcPr>
            <w:tcW w:w="1133" w:type="dxa"/>
          </w:tcPr>
          <w:p w14:paraId="3A0B7EC1" w14:textId="77777777" w:rsidR="00CE4471" w:rsidRDefault="00484500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96,10</w:t>
            </w:r>
          </w:p>
        </w:tc>
      </w:tr>
      <w:tr w:rsidR="00CE4471" w14:paraId="26EC5052" w14:textId="77777777">
        <w:trPr>
          <w:trHeight w:val="532"/>
        </w:trPr>
        <w:tc>
          <w:tcPr>
            <w:tcW w:w="1556" w:type="dxa"/>
          </w:tcPr>
          <w:p w14:paraId="3E237BC0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1022</w:t>
            </w:r>
          </w:p>
        </w:tc>
        <w:tc>
          <w:tcPr>
            <w:tcW w:w="3717" w:type="dxa"/>
          </w:tcPr>
          <w:p w14:paraId="724F5CBF" w14:textId="77777777" w:rsidR="00CE4471" w:rsidRDefault="00484500">
            <w:pPr>
              <w:pStyle w:val="TableParagraph"/>
              <w:tabs>
                <w:tab w:val="left" w:pos="1429"/>
                <w:tab w:val="left" w:pos="2715"/>
              </w:tabs>
              <w:spacing w:before="1" w:line="26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  <w:t>redovna</w:t>
            </w:r>
            <w:r>
              <w:rPr>
                <w:rFonts w:ascii="Calibri"/>
              </w:rPr>
              <w:tab/>
              <w:t>djelatnost</w:t>
            </w:r>
          </w:p>
          <w:p w14:paraId="69A61015" w14:textId="77777777" w:rsidR="00CE4471" w:rsidRDefault="00484500">
            <w:pPr>
              <w:pStyle w:val="TableParagraph"/>
              <w:spacing w:line="245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</w:p>
        </w:tc>
        <w:tc>
          <w:tcPr>
            <w:tcW w:w="1547" w:type="dxa"/>
          </w:tcPr>
          <w:p w14:paraId="22C3E9D8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244.000,00</w:t>
            </w:r>
          </w:p>
        </w:tc>
        <w:tc>
          <w:tcPr>
            <w:tcW w:w="1546" w:type="dxa"/>
          </w:tcPr>
          <w:p w14:paraId="50EED2BE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221.783,82</w:t>
            </w:r>
          </w:p>
        </w:tc>
        <w:tc>
          <w:tcPr>
            <w:tcW w:w="1133" w:type="dxa"/>
          </w:tcPr>
          <w:p w14:paraId="7517A39A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90,90</w:t>
            </w:r>
          </w:p>
        </w:tc>
      </w:tr>
      <w:tr w:rsidR="00CE4471" w14:paraId="754B099C" w14:textId="77777777">
        <w:trPr>
          <w:trHeight w:val="273"/>
        </w:trPr>
        <w:tc>
          <w:tcPr>
            <w:tcW w:w="1556" w:type="dxa"/>
          </w:tcPr>
          <w:p w14:paraId="52D2198D" w14:textId="77777777" w:rsidR="00CE4471" w:rsidRDefault="00484500">
            <w:pPr>
              <w:pStyle w:val="TableParagraph"/>
              <w:spacing w:before="6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1024</w:t>
            </w:r>
          </w:p>
        </w:tc>
        <w:tc>
          <w:tcPr>
            <w:tcW w:w="3717" w:type="dxa"/>
          </w:tcPr>
          <w:p w14:paraId="612B262A" w14:textId="77777777" w:rsidR="00CE4471" w:rsidRDefault="00484500">
            <w:pPr>
              <w:pStyle w:val="TableParagraph"/>
              <w:spacing w:before="6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47" w:type="dxa"/>
          </w:tcPr>
          <w:p w14:paraId="4F640155" w14:textId="77777777" w:rsidR="00CE4471" w:rsidRDefault="00484500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546" w:type="dxa"/>
          </w:tcPr>
          <w:p w14:paraId="4A93FF2E" w14:textId="77777777" w:rsidR="00CE4471" w:rsidRDefault="00484500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24.014,07</w:t>
            </w:r>
          </w:p>
        </w:tc>
        <w:tc>
          <w:tcPr>
            <w:tcW w:w="1133" w:type="dxa"/>
          </w:tcPr>
          <w:p w14:paraId="2AB177BB" w14:textId="77777777" w:rsidR="00CE4471" w:rsidRDefault="00484500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96,06</w:t>
            </w:r>
          </w:p>
        </w:tc>
      </w:tr>
      <w:tr w:rsidR="00CE4471" w14:paraId="43D87994" w14:textId="77777777">
        <w:trPr>
          <w:trHeight w:val="537"/>
        </w:trPr>
        <w:tc>
          <w:tcPr>
            <w:tcW w:w="1556" w:type="dxa"/>
          </w:tcPr>
          <w:p w14:paraId="5ABCAD37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717" w:type="dxa"/>
          </w:tcPr>
          <w:p w14:paraId="134E0773" w14:textId="77777777" w:rsidR="00CE4471" w:rsidRDefault="00484500">
            <w:pPr>
              <w:pStyle w:val="TableParagraph"/>
              <w:tabs>
                <w:tab w:val="left" w:pos="972"/>
                <w:tab w:val="left" w:pos="2189"/>
                <w:tab w:val="left" w:pos="2582"/>
              </w:tabs>
              <w:spacing w:line="270" w:lineRule="atLeast"/>
              <w:ind w:left="109" w:right="9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>Stambeno</w:t>
            </w:r>
            <w:r>
              <w:rPr>
                <w:rFonts w:ascii="Calibri" w:hAnsi="Calibri"/>
                <w:b/>
              </w:rPr>
              <w:tab/>
              <w:t>–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1"/>
              </w:rPr>
              <w:t>komunalne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djelatnosti</w:t>
            </w:r>
          </w:p>
        </w:tc>
        <w:tc>
          <w:tcPr>
            <w:tcW w:w="1547" w:type="dxa"/>
          </w:tcPr>
          <w:p w14:paraId="338092E8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2.723.113,00</w:t>
            </w:r>
          </w:p>
        </w:tc>
        <w:tc>
          <w:tcPr>
            <w:tcW w:w="1546" w:type="dxa"/>
          </w:tcPr>
          <w:p w14:paraId="669096BC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2.477.711,91</w:t>
            </w:r>
          </w:p>
        </w:tc>
        <w:tc>
          <w:tcPr>
            <w:tcW w:w="1133" w:type="dxa"/>
          </w:tcPr>
          <w:p w14:paraId="53F39CF0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90,99</w:t>
            </w:r>
          </w:p>
        </w:tc>
      </w:tr>
      <w:tr w:rsidR="00CE4471" w14:paraId="1C7566D4" w14:textId="77777777">
        <w:trPr>
          <w:trHeight w:val="265"/>
        </w:trPr>
        <w:tc>
          <w:tcPr>
            <w:tcW w:w="1556" w:type="dxa"/>
          </w:tcPr>
          <w:p w14:paraId="62BD0D29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1014</w:t>
            </w:r>
          </w:p>
        </w:tc>
        <w:tc>
          <w:tcPr>
            <w:tcW w:w="3717" w:type="dxa"/>
          </w:tcPr>
          <w:p w14:paraId="09AEDB67" w14:textId="77777777" w:rsidR="00CE4471" w:rsidRDefault="004845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547" w:type="dxa"/>
          </w:tcPr>
          <w:p w14:paraId="1423BB6A" w14:textId="77777777" w:rsidR="00CE4471" w:rsidRDefault="004845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1.578.713,00</w:t>
            </w:r>
          </w:p>
        </w:tc>
        <w:tc>
          <w:tcPr>
            <w:tcW w:w="1546" w:type="dxa"/>
          </w:tcPr>
          <w:p w14:paraId="39D97F71" w14:textId="77777777" w:rsidR="00CE4471" w:rsidRDefault="004845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1.475.832,98</w:t>
            </w:r>
          </w:p>
        </w:tc>
        <w:tc>
          <w:tcPr>
            <w:tcW w:w="1133" w:type="dxa"/>
          </w:tcPr>
          <w:p w14:paraId="67FAD2C9" w14:textId="77777777" w:rsidR="00CE4471" w:rsidRDefault="004845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93,48</w:t>
            </w:r>
          </w:p>
        </w:tc>
      </w:tr>
      <w:tr w:rsidR="00CE4471" w14:paraId="0CCD99DF" w14:textId="77777777">
        <w:trPr>
          <w:trHeight w:val="268"/>
        </w:trPr>
        <w:tc>
          <w:tcPr>
            <w:tcW w:w="1556" w:type="dxa"/>
          </w:tcPr>
          <w:p w14:paraId="5EF68584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717" w:type="dxa"/>
          </w:tcPr>
          <w:p w14:paraId="326D0321" w14:textId="77777777" w:rsidR="00CE4471" w:rsidRDefault="004845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547" w:type="dxa"/>
          </w:tcPr>
          <w:p w14:paraId="1B1DCB3A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673.900,00</w:t>
            </w:r>
          </w:p>
        </w:tc>
        <w:tc>
          <w:tcPr>
            <w:tcW w:w="1546" w:type="dxa"/>
          </w:tcPr>
          <w:p w14:paraId="610A396C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595.106,91</w:t>
            </w:r>
          </w:p>
        </w:tc>
        <w:tc>
          <w:tcPr>
            <w:tcW w:w="1133" w:type="dxa"/>
          </w:tcPr>
          <w:p w14:paraId="6049DDC4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88,31</w:t>
            </w:r>
          </w:p>
        </w:tc>
      </w:tr>
      <w:tr w:rsidR="00CE4471" w14:paraId="1D0E3C4F" w14:textId="77777777">
        <w:trPr>
          <w:trHeight w:val="269"/>
        </w:trPr>
        <w:tc>
          <w:tcPr>
            <w:tcW w:w="1556" w:type="dxa"/>
          </w:tcPr>
          <w:p w14:paraId="4694C88B" w14:textId="77777777" w:rsidR="00CE4471" w:rsidRDefault="004845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717" w:type="dxa"/>
          </w:tcPr>
          <w:p w14:paraId="54DE4FBE" w14:textId="77777777" w:rsidR="00CE4471" w:rsidRDefault="00484500">
            <w:pPr>
              <w:pStyle w:val="TableParagraph"/>
              <w:spacing w:before="2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47" w:type="dxa"/>
          </w:tcPr>
          <w:p w14:paraId="6FA5FE4B" w14:textId="77777777" w:rsidR="00CE4471" w:rsidRDefault="004845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304.500,00</w:t>
            </w:r>
          </w:p>
        </w:tc>
        <w:tc>
          <w:tcPr>
            <w:tcW w:w="1546" w:type="dxa"/>
          </w:tcPr>
          <w:p w14:paraId="4E196E05" w14:textId="77777777" w:rsidR="00CE4471" w:rsidRDefault="004845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265.622,72</w:t>
            </w:r>
          </w:p>
        </w:tc>
        <w:tc>
          <w:tcPr>
            <w:tcW w:w="1133" w:type="dxa"/>
          </w:tcPr>
          <w:p w14:paraId="409E8983" w14:textId="77777777" w:rsidR="00CE4471" w:rsidRDefault="004845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87,23</w:t>
            </w:r>
          </w:p>
        </w:tc>
      </w:tr>
      <w:tr w:rsidR="00CE4471" w14:paraId="46416A7E" w14:textId="77777777">
        <w:trPr>
          <w:trHeight w:val="268"/>
        </w:trPr>
        <w:tc>
          <w:tcPr>
            <w:tcW w:w="1556" w:type="dxa"/>
          </w:tcPr>
          <w:p w14:paraId="462C74BF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717" w:type="dxa"/>
          </w:tcPr>
          <w:p w14:paraId="32879941" w14:textId="77777777" w:rsidR="00CE4471" w:rsidRDefault="004845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47" w:type="dxa"/>
          </w:tcPr>
          <w:p w14:paraId="170F3299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166.000,00</w:t>
            </w:r>
          </w:p>
        </w:tc>
        <w:tc>
          <w:tcPr>
            <w:tcW w:w="1546" w:type="dxa"/>
          </w:tcPr>
          <w:p w14:paraId="3D14E535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141.149,30</w:t>
            </w:r>
          </w:p>
        </w:tc>
        <w:tc>
          <w:tcPr>
            <w:tcW w:w="1133" w:type="dxa"/>
          </w:tcPr>
          <w:p w14:paraId="65AA02FC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85,03</w:t>
            </w:r>
          </w:p>
        </w:tc>
      </w:tr>
      <w:tr w:rsidR="00CE4471" w14:paraId="034F684E" w14:textId="77777777">
        <w:trPr>
          <w:trHeight w:val="268"/>
        </w:trPr>
        <w:tc>
          <w:tcPr>
            <w:tcW w:w="1556" w:type="dxa"/>
          </w:tcPr>
          <w:p w14:paraId="569F41A8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17" w:type="dxa"/>
          </w:tcPr>
          <w:p w14:paraId="36A6BAB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35562C3D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7.669.100,00</w:t>
            </w:r>
          </w:p>
        </w:tc>
        <w:tc>
          <w:tcPr>
            <w:tcW w:w="1546" w:type="dxa"/>
          </w:tcPr>
          <w:p w14:paraId="45EC029E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7.064.932,47</w:t>
            </w:r>
          </w:p>
        </w:tc>
        <w:tc>
          <w:tcPr>
            <w:tcW w:w="1133" w:type="dxa"/>
          </w:tcPr>
          <w:p w14:paraId="0A2D34CE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92,12</w:t>
            </w:r>
          </w:p>
        </w:tc>
      </w:tr>
    </w:tbl>
    <w:p w14:paraId="186124EC" w14:textId="77777777" w:rsidR="00CE4471" w:rsidRDefault="00CE4471">
      <w:pPr>
        <w:pStyle w:val="Tijeloteksta"/>
      </w:pPr>
    </w:p>
    <w:p w14:paraId="61D22822" w14:textId="77777777" w:rsidR="00CE4471" w:rsidRDefault="00CE4471">
      <w:pPr>
        <w:pStyle w:val="Tijeloteksta"/>
        <w:spacing w:before="1"/>
        <w:rPr>
          <w:sz w:val="22"/>
        </w:rPr>
      </w:pPr>
    </w:p>
    <w:p w14:paraId="565A8C3F" w14:textId="77777777" w:rsidR="00CE4471" w:rsidRDefault="00484500">
      <w:pPr>
        <w:pStyle w:val="Naslov2"/>
        <w:numPr>
          <w:ilvl w:val="0"/>
          <w:numId w:val="6"/>
        </w:numPr>
        <w:tabs>
          <w:tab w:val="left" w:pos="1519"/>
        </w:tabs>
        <w:spacing w:before="1"/>
        <w:ind w:hanging="361"/>
        <w:rPr>
          <w:sz w:val="22"/>
        </w:rPr>
      </w:pPr>
      <w:r>
        <w:t>PROGRAM</w:t>
      </w:r>
      <w:r>
        <w:rPr>
          <w:spacing w:val="50"/>
        </w:rPr>
        <w:t xml:space="preserve"> </w:t>
      </w:r>
      <w:r>
        <w:t>1001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-4"/>
        </w:rPr>
        <w:t xml:space="preserve"> </w:t>
      </w:r>
      <w:r>
        <w:t>UPRAVA</w:t>
      </w:r>
      <w:r>
        <w:rPr>
          <w:spacing w:val="-5"/>
        </w:rPr>
        <w:t xml:space="preserve"> </w:t>
      </w:r>
      <w:r>
        <w:t>I ADMINISTRACIJA</w:t>
      </w:r>
      <w:r>
        <w:rPr>
          <w:spacing w:val="2"/>
        </w:rPr>
        <w:t xml:space="preserve"> </w:t>
      </w:r>
      <w:r>
        <w:rPr>
          <w:sz w:val="22"/>
        </w:rPr>
        <w:t>PROGRAM</w:t>
      </w:r>
    </w:p>
    <w:p w14:paraId="6AC33C4E" w14:textId="77777777" w:rsidR="00CE4471" w:rsidRDefault="00484500">
      <w:pPr>
        <w:ind w:left="1518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CE4471" w14:paraId="209F952E" w14:textId="77777777">
        <w:trPr>
          <w:trHeight w:val="537"/>
        </w:trPr>
        <w:tc>
          <w:tcPr>
            <w:tcW w:w="1417" w:type="dxa"/>
          </w:tcPr>
          <w:p w14:paraId="5EED59FF" w14:textId="77777777" w:rsidR="00CE4471" w:rsidRDefault="00CE4471">
            <w:pPr>
              <w:pStyle w:val="TableParagraph"/>
              <w:spacing w:before="1"/>
              <w:rPr>
                <w:rFonts w:ascii="Calibri"/>
              </w:rPr>
            </w:pPr>
          </w:p>
          <w:p w14:paraId="52A2676C" w14:textId="77777777" w:rsidR="00CE4471" w:rsidRDefault="00484500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3B6687A1" w14:textId="77777777" w:rsidR="00CE4471" w:rsidRDefault="00484500">
            <w:pPr>
              <w:pStyle w:val="TableParagraph"/>
              <w:spacing w:before="1"/>
              <w:ind w:left="87" w:right="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676E0CD1" w14:textId="77777777" w:rsidR="00CE4471" w:rsidRDefault="00484500"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03EEAC42" w14:textId="77777777" w:rsidR="00CE4471" w:rsidRDefault="00484500">
            <w:pPr>
              <w:pStyle w:val="TableParagraph"/>
              <w:spacing w:line="270" w:lineRule="atLeast"/>
              <w:ind w:left="124" w:right="104" w:firstLine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5" w:type="dxa"/>
          </w:tcPr>
          <w:p w14:paraId="76531CE4" w14:textId="77777777" w:rsidR="00CE4471" w:rsidRDefault="004845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6D884A84" w14:textId="77777777" w:rsidR="00CE4471" w:rsidRDefault="00484500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CE4471" w14:paraId="746DA7B3" w14:textId="77777777">
        <w:trPr>
          <w:trHeight w:val="265"/>
        </w:trPr>
        <w:tc>
          <w:tcPr>
            <w:tcW w:w="1417" w:type="dxa"/>
          </w:tcPr>
          <w:p w14:paraId="252AB67E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971" w:type="dxa"/>
          </w:tcPr>
          <w:p w14:paraId="72A7BCC3" w14:textId="77777777" w:rsidR="00CE4471" w:rsidRDefault="00484500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556" w:type="dxa"/>
          </w:tcPr>
          <w:p w14:paraId="28017F80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1.195.987,00</w:t>
            </w:r>
          </w:p>
        </w:tc>
        <w:tc>
          <w:tcPr>
            <w:tcW w:w="1426" w:type="dxa"/>
          </w:tcPr>
          <w:p w14:paraId="5C851250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1.067.562,25</w:t>
            </w:r>
          </w:p>
        </w:tc>
        <w:tc>
          <w:tcPr>
            <w:tcW w:w="845" w:type="dxa"/>
          </w:tcPr>
          <w:p w14:paraId="781C6578" w14:textId="77777777" w:rsidR="00CE4471" w:rsidRDefault="004845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95,53</w:t>
            </w:r>
          </w:p>
        </w:tc>
      </w:tr>
      <w:tr w:rsidR="00CE4471" w14:paraId="1A6EB7F1" w14:textId="77777777">
        <w:trPr>
          <w:trHeight w:val="268"/>
        </w:trPr>
        <w:tc>
          <w:tcPr>
            <w:tcW w:w="1417" w:type="dxa"/>
          </w:tcPr>
          <w:p w14:paraId="2DC768A7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971" w:type="dxa"/>
          </w:tcPr>
          <w:p w14:paraId="5606946D" w14:textId="77777777" w:rsidR="00CE4471" w:rsidRDefault="004845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56" w:type="dxa"/>
          </w:tcPr>
          <w:p w14:paraId="5578F78F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1426" w:type="dxa"/>
          </w:tcPr>
          <w:p w14:paraId="1CBDFA40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96.473,27</w:t>
            </w:r>
          </w:p>
        </w:tc>
        <w:tc>
          <w:tcPr>
            <w:tcW w:w="845" w:type="dxa"/>
          </w:tcPr>
          <w:p w14:paraId="3F361FCC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77,18</w:t>
            </w:r>
          </w:p>
        </w:tc>
      </w:tr>
      <w:tr w:rsidR="00CE4471" w14:paraId="68C38074" w14:textId="77777777">
        <w:trPr>
          <w:trHeight w:val="268"/>
        </w:trPr>
        <w:tc>
          <w:tcPr>
            <w:tcW w:w="1417" w:type="dxa"/>
          </w:tcPr>
          <w:p w14:paraId="2493626F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971" w:type="dxa"/>
          </w:tcPr>
          <w:p w14:paraId="4533F38C" w14:textId="77777777" w:rsidR="00CE4471" w:rsidRDefault="004845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556" w:type="dxa"/>
          </w:tcPr>
          <w:p w14:paraId="751316AD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426" w:type="dxa"/>
          </w:tcPr>
          <w:p w14:paraId="7859DC5C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28.853,50</w:t>
            </w:r>
          </w:p>
        </w:tc>
        <w:tc>
          <w:tcPr>
            <w:tcW w:w="845" w:type="dxa"/>
          </w:tcPr>
          <w:p w14:paraId="2A67BCD2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90,17</w:t>
            </w:r>
          </w:p>
        </w:tc>
      </w:tr>
      <w:tr w:rsidR="00CE4471" w14:paraId="6676EC2C" w14:textId="77777777">
        <w:trPr>
          <w:trHeight w:val="269"/>
        </w:trPr>
        <w:tc>
          <w:tcPr>
            <w:tcW w:w="1417" w:type="dxa"/>
          </w:tcPr>
          <w:p w14:paraId="2F23DCE0" w14:textId="77777777" w:rsidR="00CE4471" w:rsidRDefault="004845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971" w:type="dxa"/>
          </w:tcPr>
          <w:p w14:paraId="0DDD4516" w14:textId="77777777" w:rsidR="00CE4471" w:rsidRDefault="00484500">
            <w:pPr>
              <w:pStyle w:val="TableParagraph"/>
              <w:spacing w:before="2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556" w:type="dxa"/>
          </w:tcPr>
          <w:p w14:paraId="7CB009F2" w14:textId="77777777" w:rsidR="00CE4471" w:rsidRDefault="004845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71.000,00</w:t>
            </w:r>
          </w:p>
        </w:tc>
        <w:tc>
          <w:tcPr>
            <w:tcW w:w="1426" w:type="dxa"/>
          </w:tcPr>
          <w:p w14:paraId="087A8885" w14:textId="77777777" w:rsidR="00CE4471" w:rsidRDefault="004845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52.290,50</w:t>
            </w:r>
          </w:p>
        </w:tc>
        <w:tc>
          <w:tcPr>
            <w:tcW w:w="845" w:type="dxa"/>
          </w:tcPr>
          <w:p w14:paraId="5FD416AE" w14:textId="77777777" w:rsidR="00CE4471" w:rsidRDefault="004845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73,65</w:t>
            </w:r>
          </w:p>
        </w:tc>
      </w:tr>
      <w:tr w:rsidR="00CE4471" w14:paraId="7C62CED4" w14:textId="77777777">
        <w:trPr>
          <w:trHeight w:val="268"/>
        </w:trPr>
        <w:tc>
          <w:tcPr>
            <w:tcW w:w="1417" w:type="dxa"/>
          </w:tcPr>
          <w:p w14:paraId="7B4F4174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2A8EE771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4751ADE5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1.423.987,00</w:t>
            </w:r>
          </w:p>
        </w:tc>
        <w:tc>
          <w:tcPr>
            <w:tcW w:w="1426" w:type="dxa"/>
          </w:tcPr>
          <w:p w14:paraId="23890DD9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1.245.179,52</w:t>
            </w:r>
          </w:p>
        </w:tc>
        <w:tc>
          <w:tcPr>
            <w:tcW w:w="845" w:type="dxa"/>
          </w:tcPr>
          <w:p w14:paraId="5BE507A3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87,44</w:t>
            </w:r>
          </w:p>
        </w:tc>
      </w:tr>
    </w:tbl>
    <w:p w14:paraId="75A59A51" w14:textId="77777777" w:rsidR="00CE4471" w:rsidRDefault="00CE4471">
      <w:pPr>
        <w:pStyle w:val="Tijeloteksta"/>
        <w:rPr>
          <w:sz w:val="22"/>
        </w:rPr>
      </w:pPr>
    </w:p>
    <w:p w14:paraId="6D1E06A4" w14:textId="77777777" w:rsidR="00CE4471" w:rsidRDefault="00484500">
      <w:pPr>
        <w:ind w:left="1096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izvršio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4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1.067.562,25</w:t>
      </w:r>
      <w:r>
        <w:rPr>
          <w:spacing w:val="49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manje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4,47</w:t>
      </w:r>
      <w:r>
        <w:rPr>
          <w:spacing w:val="-4"/>
        </w:rPr>
        <w:t xml:space="preserve"> </w:t>
      </w:r>
      <w:r>
        <w:t>%</w:t>
      </w:r>
    </w:p>
    <w:p w14:paraId="33F1AD1A" w14:textId="77777777" w:rsidR="00CE4471" w:rsidRDefault="00CE4471">
      <w:pPr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p w14:paraId="598A8B19" w14:textId="77777777" w:rsidR="00CE4471" w:rsidRDefault="00484500">
      <w:pPr>
        <w:spacing w:before="39"/>
        <w:ind w:left="1096" w:right="1125" w:firstLine="48"/>
        <w:jc w:val="both"/>
      </w:pPr>
      <w:r>
        <w:lastRenderedPageBreak/>
        <w:t>Cilj programa je</w:t>
      </w:r>
      <w:r>
        <w:rPr>
          <w:spacing w:val="1"/>
        </w:rPr>
        <w:t xml:space="preserve"> </w:t>
      </w:r>
      <w:r>
        <w:t>zadovoljavanja potreba mještana u okviru utvrđenih zadaća koje obavlja jedinica</w:t>
      </w:r>
      <w:r>
        <w:rPr>
          <w:spacing w:val="1"/>
        </w:rPr>
        <w:t xml:space="preserve"> </w:t>
      </w:r>
      <w:r>
        <w:t>lokalne</w:t>
      </w:r>
      <w:r>
        <w:rPr>
          <w:spacing w:val="-3"/>
        </w:rPr>
        <w:t xml:space="preserve"> </w:t>
      </w:r>
      <w:r>
        <w:t>samouprave.</w:t>
      </w:r>
    </w:p>
    <w:p w14:paraId="330710F4" w14:textId="77777777" w:rsidR="00CE4471" w:rsidRDefault="00CE4471">
      <w:pPr>
        <w:pStyle w:val="Tijeloteksta"/>
        <w:spacing w:before="1"/>
        <w:rPr>
          <w:sz w:val="22"/>
        </w:rPr>
      </w:pPr>
    </w:p>
    <w:p w14:paraId="3122366F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1002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NAKNADE</w:t>
      </w:r>
      <w:r>
        <w:rPr>
          <w:b/>
          <w:spacing w:val="-2"/>
        </w:rPr>
        <w:t xml:space="preserve"> </w:t>
      </w:r>
      <w:r>
        <w:rPr>
          <w:b/>
        </w:rPr>
        <w:t>GRAĐANIMA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KUĆANSTVIMA</w:t>
      </w:r>
    </w:p>
    <w:p w14:paraId="088F1958" w14:textId="77777777" w:rsidR="00CE4471" w:rsidRDefault="00484500">
      <w:pPr>
        <w:spacing w:before="1"/>
        <w:ind w:right="6412"/>
        <w:jc w:val="right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CE4471" w14:paraId="41864EE0" w14:textId="77777777">
        <w:trPr>
          <w:trHeight w:val="537"/>
        </w:trPr>
        <w:tc>
          <w:tcPr>
            <w:tcW w:w="1417" w:type="dxa"/>
          </w:tcPr>
          <w:p w14:paraId="74CBF059" w14:textId="77777777" w:rsidR="00CE4471" w:rsidRDefault="00CE4471">
            <w:pPr>
              <w:pStyle w:val="TableParagraph"/>
              <w:spacing w:before="1"/>
              <w:rPr>
                <w:rFonts w:ascii="Calibri"/>
              </w:rPr>
            </w:pPr>
          </w:p>
          <w:p w14:paraId="4ED08D0D" w14:textId="77777777" w:rsidR="00CE4471" w:rsidRDefault="00484500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31C01C57" w14:textId="77777777" w:rsidR="00CE4471" w:rsidRDefault="00484500">
            <w:pPr>
              <w:pStyle w:val="TableParagraph"/>
              <w:spacing w:before="1"/>
              <w:ind w:left="87" w:right="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320C0FAC" w14:textId="77777777" w:rsidR="00CE4471" w:rsidRDefault="00484500"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13C1F9B3" w14:textId="77777777" w:rsidR="00CE4471" w:rsidRDefault="00484500">
            <w:pPr>
              <w:pStyle w:val="TableParagraph"/>
              <w:spacing w:line="270" w:lineRule="atLeast"/>
              <w:ind w:left="124" w:right="103" w:firstLine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5" w:type="dxa"/>
          </w:tcPr>
          <w:p w14:paraId="1395150F" w14:textId="77777777" w:rsidR="00CE4471" w:rsidRDefault="004845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5955896F" w14:textId="77777777" w:rsidR="00CE4471" w:rsidRDefault="00484500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CE4471" w14:paraId="7588E19C" w14:textId="77777777">
        <w:trPr>
          <w:trHeight w:val="265"/>
        </w:trPr>
        <w:tc>
          <w:tcPr>
            <w:tcW w:w="1417" w:type="dxa"/>
          </w:tcPr>
          <w:p w14:paraId="588CC243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971" w:type="dxa"/>
          </w:tcPr>
          <w:p w14:paraId="2B056AD8" w14:textId="77777777" w:rsidR="00CE4471" w:rsidRDefault="00484500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556" w:type="dxa"/>
          </w:tcPr>
          <w:p w14:paraId="09E0A688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14:paraId="0A615C84" w14:textId="77777777" w:rsidR="00CE4471" w:rsidRDefault="004845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14:paraId="5426F4C4" w14:textId="77777777" w:rsidR="00CE4471" w:rsidRDefault="004845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CE4471" w14:paraId="4F132F1C" w14:textId="77777777">
        <w:trPr>
          <w:trHeight w:val="268"/>
        </w:trPr>
        <w:tc>
          <w:tcPr>
            <w:tcW w:w="1417" w:type="dxa"/>
          </w:tcPr>
          <w:p w14:paraId="1F4418C8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A100202</w:t>
            </w:r>
          </w:p>
        </w:tc>
        <w:tc>
          <w:tcPr>
            <w:tcW w:w="3971" w:type="dxa"/>
          </w:tcPr>
          <w:p w14:paraId="127774EB" w14:textId="77777777" w:rsidR="00CE4471" w:rsidRDefault="004845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Socijalna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skrb</w:t>
            </w:r>
          </w:p>
        </w:tc>
        <w:tc>
          <w:tcPr>
            <w:tcW w:w="1556" w:type="dxa"/>
          </w:tcPr>
          <w:p w14:paraId="0BCD210F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236.000,00</w:t>
            </w:r>
          </w:p>
        </w:tc>
        <w:tc>
          <w:tcPr>
            <w:tcW w:w="1426" w:type="dxa"/>
          </w:tcPr>
          <w:p w14:paraId="5779ED14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214.376,47</w:t>
            </w:r>
          </w:p>
        </w:tc>
        <w:tc>
          <w:tcPr>
            <w:tcW w:w="845" w:type="dxa"/>
          </w:tcPr>
          <w:p w14:paraId="7B88EDAE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90,84</w:t>
            </w:r>
          </w:p>
        </w:tc>
      </w:tr>
      <w:tr w:rsidR="00CE4471" w14:paraId="1B2BC711" w14:textId="77777777">
        <w:trPr>
          <w:trHeight w:val="268"/>
        </w:trPr>
        <w:tc>
          <w:tcPr>
            <w:tcW w:w="1417" w:type="dxa"/>
          </w:tcPr>
          <w:p w14:paraId="2E032B9A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4AAC720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549F9ADC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256.000,00</w:t>
            </w:r>
          </w:p>
        </w:tc>
        <w:tc>
          <w:tcPr>
            <w:tcW w:w="1426" w:type="dxa"/>
          </w:tcPr>
          <w:p w14:paraId="0A04D0BA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214.376,47</w:t>
            </w:r>
          </w:p>
        </w:tc>
        <w:tc>
          <w:tcPr>
            <w:tcW w:w="845" w:type="dxa"/>
          </w:tcPr>
          <w:p w14:paraId="75C82B23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83,74</w:t>
            </w:r>
          </w:p>
        </w:tc>
      </w:tr>
    </w:tbl>
    <w:p w14:paraId="798099A2" w14:textId="77777777" w:rsidR="00CE4471" w:rsidRDefault="00484500">
      <w:pPr>
        <w:spacing w:before="1"/>
        <w:ind w:left="1096" w:right="1113" w:firstLine="706"/>
      </w:pPr>
      <w:r>
        <w:t>Program je izvršen</w:t>
      </w:r>
      <w:r>
        <w:rPr>
          <w:spacing w:val="1"/>
        </w:rPr>
        <w:t xml:space="preserve"> </w:t>
      </w:r>
      <w:r>
        <w:t>u iznosu od</w:t>
      </w:r>
      <w:r>
        <w:rPr>
          <w:spacing w:val="1"/>
        </w:rPr>
        <w:t xml:space="preserve"> </w:t>
      </w:r>
      <w:r>
        <w:t>214.376,47 kn, što je 83,74</w:t>
      </w:r>
      <w:r>
        <w:rPr>
          <w:spacing w:val="1"/>
        </w:rPr>
        <w:t xml:space="preserve"> </w:t>
      </w:r>
      <w:r>
        <w:t>% od planiranog u 2020. godini .</w:t>
      </w:r>
      <w:r>
        <w:rPr>
          <w:spacing w:val="1"/>
        </w:rPr>
        <w:t xml:space="preserve"> </w:t>
      </w:r>
      <w:r>
        <w:t>Socijalna</w:t>
      </w:r>
      <w:r>
        <w:rPr>
          <w:spacing w:val="29"/>
        </w:rPr>
        <w:t xml:space="preserve"> </w:t>
      </w:r>
      <w:r>
        <w:t>skrb</w:t>
      </w:r>
      <w:r>
        <w:rPr>
          <w:spacing w:val="38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dio</w:t>
      </w:r>
      <w:r>
        <w:rPr>
          <w:spacing w:val="38"/>
        </w:rPr>
        <w:t xml:space="preserve"> </w:t>
      </w:r>
      <w:r>
        <w:t>sustava</w:t>
      </w:r>
      <w:r>
        <w:rPr>
          <w:spacing w:val="43"/>
        </w:rPr>
        <w:t xml:space="preserve"> </w:t>
      </w:r>
      <w:r>
        <w:t>socijalne</w:t>
      </w:r>
      <w:r>
        <w:rPr>
          <w:spacing w:val="40"/>
        </w:rPr>
        <w:t xml:space="preserve"> </w:t>
      </w:r>
      <w:r>
        <w:t>sigurnosti,</w:t>
      </w:r>
      <w:r>
        <w:rPr>
          <w:spacing w:val="37"/>
        </w:rPr>
        <w:t xml:space="preserve"> </w:t>
      </w:r>
      <w:r>
        <w:t>usmjerena</w:t>
      </w:r>
      <w:r>
        <w:rPr>
          <w:spacing w:val="39"/>
        </w:rPr>
        <w:t xml:space="preserve"> </w:t>
      </w:r>
      <w:r>
        <w:t>ka</w:t>
      </w:r>
      <w:r>
        <w:rPr>
          <w:spacing w:val="39"/>
        </w:rPr>
        <w:t xml:space="preserve"> </w:t>
      </w:r>
      <w:r>
        <w:t>suzbijanju</w:t>
      </w:r>
      <w:r>
        <w:rPr>
          <w:spacing w:val="39"/>
        </w:rPr>
        <w:t xml:space="preserve"> </w:t>
      </w:r>
      <w:r>
        <w:t>siromaštva</w:t>
      </w:r>
      <w:r>
        <w:rPr>
          <w:spacing w:val="39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socijalne</w:t>
      </w:r>
      <w:r>
        <w:rPr>
          <w:spacing w:val="1"/>
        </w:rPr>
        <w:t xml:space="preserve"> </w:t>
      </w:r>
      <w:r>
        <w:t>ugroženosti.</w:t>
      </w:r>
      <w:r>
        <w:rPr>
          <w:spacing w:val="14"/>
        </w:rPr>
        <w:t xml:space="preserve"> </w:t>
      </w:r>
      <w:r>
        <w:t>Namijenjena</w:t>
      </w:r>
      <w:r>
        <w:rPr>
          <w:spacing w:val="12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najranjivijim</w:t>
      </w:r>
      <w:r>
        <w:rPr>
          <w:spacing w:val="14"/>
        </w:rPr>
        <w:t xml:space="preserve"> </w:t>
      </w:r>
      <w:r>
        <w:t>socijalnim</w:t>
      </w:r>
      <w:r>
        <w:rPr>
          <w:spacing w:val="21"/>
        </w:rPr>
        <w:t xml:space="preserve"> </w:t>
      </w:r>
      <w:r>
        <w:t>skupinama,</w:t>
      </w:r>
      <w:r>
        <w:rPr>
          <w:spacing w:val="10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t>ciljem</w:t>
      </w:r>
      <w:r>
        <w:rPr>
          <w:spacing w:val="14"/>
        </w:rPr>
        <w:t xml:space="preserve"> </w:t>
      </w:r>
      <w:r>
        <w:t>osiguranja</w:t>
      </w:r>
      <w:r>
        <w:rPr>
          <w:spacing w:val="13"/>
        </w:rPr>
        <w:t xml:space="preserve"> </w:t>
      </w:r>
      <w:r>
        <w:t>pomoći</w:t>
      </w:r>
      <w:r>
        <w:rPr>
          <w:spacing w:val="16"/>
        </w:rPr>
        <w:t xml:space="preserve"> </w:t>
      </w:r>
      <w:r>
        <w:t>kako</w:t>
      </w:r>
      <w:r>
        <w:rPr>
          <w:spacing w:val="12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korisnici</w:t>
      </w:r>
      <w:r>
        <w:rPr>
          <w:spacing w:val="-1"/>
        </w:rPr>
        <w:t xml:space="preserve"> </w:t>
      </w:r>
      <w:r>
        <w:t>mogli ostvariti osnovne</w:t>
      </w:r>
      <w:r>
        <w:rPr>
          <w:spacing w:val="-2"/>
        </w:rPr>
        <w:t xml:space="preserve"> </w:t>
      </w:r>
      <w:r>
        <w:t>životne</w:t>
      </w:r>
      <w:r>
        <w:rPr>
          <w:spacing w:val="-3"/>
        </w:rPr>
        <w:t xml:space="preserve"> </w:t>
      </w:r>
      <w:r>
        <w:t>potrebe.</w:t>
      </w:r>
    </w:p>
    <w:p w14:paraId="5592E079" w14:textId="77777777" w:rsidR="00CE4471" w:rsidRDefault="00484500">
      <w:pPr>
        <w:spacing w:before="1"/>
        <w:ind w:left="1096" w:right="1116"/>
        <w:jc w:val="both"/>
      </w:pPr>
      <w:r>
        <w:t>Sredstva su namijenjena za podmirenje slijedećih aktivnosti: jednokratne i stalne pomoći socijalno</w:t>
      </w:r>
      <w:r>
        <w:rPr>
          <w:spacing w:val="1"/>
        </w:rPr>
        <w:t xml:space="preserve"> </w:t>
      </w:r>
      <w:r>
        <w:t>ugroženim osobama, novčana pomoć za svako novorođeno dijete,novčana pomoć obiteljima s troje i</w:t>
      </w:r>
      <w:r>
        <w:rPr>
          <w:spacing w:val="1"/>
        </w:rPr>
        <w:t xml:space="preserve"> </w:t>
      </w:r>
      <w:r>
        <w:t>više djece, pomoć u kući, za podmirenje troškova nabavke ogrijeva te podmirenje dijela troškova za</w:t>
      </w:r>
      <w:r>
        <w:rPr>
          <w:spacing w:val="1"/>
        </w:rPr>
        <w:t xml:space="preserve"> </w:t>
      </w:r>
      <w:r>
        <w:t>udžbenike</w:t>
      </w:r>
      <w:r>
        <w:rPr>
          <w:spacing w:val="-3"/>
        </w:rPr>
        <w:t xml:space="preserve"> </w:t>
      </w:r>
      <w:r>
        <w:t>polaznicima</w:t>
      </w:r>
      <w:r>
        <w:rPr>
          <w:spacing w:val="-2"/>
        </w:rPr>
        <w:t xml:space="preserve"> </w:t>
      </w:r>
      <w:r>
        <w:t>osnovne</w:t>
      </w:r>
      <w:r>
        <w:rPr>
          <w:spacing w:val="-2"/>
        </w:rPr>
        <w:t xml:space="preserve"> </w:t>
      </w:r>
      <w:r>
        <w:t>škole,</w:t>
      </w:r>
      <w:r>
        <w:rPr>
          <w:spacing w:val="-4"/>
        </w:rPr>
        <w:t xml:space="preserve"> </w:t>
      </w:r>
      <w:r>
        <w:t>stipendije</w:t>
      </w:r>
      <w:r>
        <w:rPr>
          <w:spacing w:val="1"/>
        </w:rPr>
        <w:t xml:space="preserve"> </w:t>
      </w:r>
      <w:r>
        <w:t>kao</w:t>
      </w:r>
      <w:r>
        <w:rPr>
          <w:spacing w:val="-4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</w:t>
      </w:r>
      <w:r>
        <w:t>aknade.</w:t>
      </w:r>
    </w:p>
    <w:p w14:paraId="7EBA6F46" w14:textId="77777777" w:rsidR="00CE4471" w:rsidRDefault="00CE4471">
      <w:pPr>
        <w:pStyle w:val="Tijeloteksta"/>
        <w:spacing w:before="1"/>
        <w:rPr>
          <w:sz w:val="22"/>
        </w:rPr>
      </w:pPr>
    </w:p>
    <w:p w14:paraId="514BD128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7"/>
        </w:rPr>
        <w:t xml:space="preserve"> </w:t>
      </w:r>
      <w:r>
        <w:rPr>
          <w:b/>
        </w:rPr>
        <w:t>1003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POTPORE</w:t>
      </w:r>
      <w:r>
        <w:rPr>
          <w:b/>
          <w:spacing w:val="-4"/>
        </w:rPr>
        <w:t xml:space="preserve"> </w:t>
      </w:r>
      <w:r>
        <w:rPr>
          <w:b/>
        </w:rPr>
        <w:t>POLJOPRIVREDI</w:t>
      </w:r>
    </w:p>
    <w:p w14:paraId="64A3C7C4" w14:textId="77777777" w:rsidR="00CE4471" w:rsidRDefault="00484500">
      <w:pPr>
        <w:spacing w:before="3" w:line="237" w:lineRule="auto"/>
        <w:ind w:left="1096" w:right="1112" w:firstLine="422"/>
        <w:jc w:val="both"/>
      </w:pPr>
      <w:r>
        <w:rPr>
          <w:spacing w:val="-1"/>
        </w:rPr>
        <w:t>U</w:t>
      </w:r>
      <w:r>
        <w:rPr>
          <w:spacing w:val="-10"/>
        </w:rPr>
        <w:t xml:space="preserve"> </w:t>
      </w:r>
      <w:r>
        <w:rPr>
          <w:spacing w:val="-1"/>
        </w:rPr>
        <w:t>2020.</w:t>
      </w:r>
      <w:r>
        <w:rPr>
          <w:spacing w:val="-10"/>
        </w:rPr>
        <w:t xml:space="preserve"> </w:t>
      </w:r>
      <w:r>
        <w:rPr>
          <w:spacing w:val="-1"/>
        </w:rPr>
        <w:t>godini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spacing w:val="-1"/>
        </w:rPr>
        <w:t>je</w:t>
      </w:r>
      <w:r>
        <w:rPr>
          <w:spacing w:val="27"/>
        </w:rPr>
        <w:t xml:space="preserve"> </w:t>
      </w:r>
      <w:r>
        <w:rPr>
          <w:spacing w:val="-1"/>
        </w:rPr>
        <w:t>planiran</w:t>
      </w:r>
      <w:r>
        <w:rPr>
          <w:spacing w:val="-13"/>
        </w:rPr>
        <w:t xml:space="preserve"> </w:t>
      </w:r>
      <w:r>
        <w:rPr>
          <w:spacing w:val="-1"/>
        </w:rPr>
        <w:t>unutar</w:t>
      </w:r>
      <w:r>
        <w:rPr>
          <w:spacing w:val="-11"/>
        </w:rPr>
        <w:t xml:space="preserve"> </w:t>
      </w:r>
      <w:r>
        <w:t>sredstava</w:t>
      </w:r>
      <w:r>
        <w:rPr>
          <w:spacing w:val="-12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31.000,00,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izvršen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27.705,00</w:t>
      </w:r>
      <w:r>
        <w:rPr>
          <w:spacing w:val="1"/>
        </w:rPr>
        <w:t xml:space="preserve"> </w:t>
      </w:r>
      <w:r>
        <w:t>kn koja su bila namijenjena za provođenje aktivnosti Subvencije poljoprivrednicima i Centru za brdsko</w:t>
      </w:r>
      <w:r>
        <w:rPr>
          <w:spacing w:val="-47"/>
        </w:rPr>
        <w:t xml:space="preserve"> </w:t>
      </w:r>
      <w:r>
        <w:t>planinsku</w:t>
      </w:r>
      <w:r>
        <w:rPr>
          <w:spacing w:val="-4"/>
        </w:rPr>
        <w:t xml:space="preserve"> </w:t>
      </w:r>
      <w:r>
        <w:t>poljoprivredu</w:t>
      </w:r>
      <w:r>
        <w:rPr>
          <w:spacing w:val="-3"/>
        </w:rPr>
        <w:t xml:space="preserve"> </w:t>
      </w:r>
      <w:r>
        <w:t>Sušica.</w:t>
      </w:r>
    </w:p>
    <w:p w14:paraId="7A339B0B" w14:textId="77777777" w:rsidR="00CE4471" w:rsidRDefault="00484500">
      <w:pPr>
        <w:spacing w:before="2"/>
        <w:ind w:left="1096"/>
        <w:jc w:val="both"/>
      </w:pPr>
      <w:r>
        <w:t>Cilj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razvoja</w:t>
      </w:r>
      <w:r>
        <w:rPr>
          <w:spacing w:val="-4"/>
        </w:rPr>
        <w:t xml:space="preserve"> </w:t>
      </w:r>
      <w:r>
        <w:t>poljoprivrede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Općini</w:t>
      </w:r>
      <w:r>
        <w:rPr>
          <w:spacing w:val="-1"/>
        </w:rPr>
        <w:t xml:space="preserve"> </w:t>
      </w:r>
      <w:r>
        <w:t>Mrkopalj.</w:t>
      </w:r>
    </w:p>
    <w:p w14:paraId="28CFE3F7" w14:textId="77777777" w:rsidR="00CE4471" w:rsidRDefault="00CE4471">
      <w:pPr>
        <w:pStyle w:val="Tijeloteksta"/>
        <w:rPr>
          <w:sz w:val="22"/>
        </w:rPr>
      </w:pPr>
    </w:p>
    <w:p w14:paraId="4A695505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spacing w:before="1"/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1005 -</w:t>
      </w:r>
      <w:r>
        <w:rPr>
          <w:b/>
          <w:spacing w:val="-4"/>
        </w:rPr>
        <w:t xml:space="preserve"> </w:t>
      </w:r>
      <w:r>
        <w:rPr>
          <w:b/>
        </w:rPr>
        <w:t>POTICANJE</w:t>
      </w:r>
      <w:r>
        <w:rPr>
          <w:b/>
          <w:spacing w:val="-5"/>
        </w:rPr>
        <w:t xml:space="preserve"> </w:t>
      </w:r>
      <w:r>
        <w:rPr>
          <w:b/>
        </w:rPr>
        <w:t>RAZVOJA</w:t>
      </w:r>
      <w:r>
        <w:rPr>
          <w:b/>
          <w:spacing w:val="-4"/>
        </w:rPr>
        <w:t xml:space="preserve"> </w:t>
      </w:r>
      <w:r>
        <w:rPr>
          <w:b/>
        </w:rPr>
        <w:t>TURIZMA</w:t>
      </w:r>
    </w:p>
    <w:p w14:paraId="45EF75EF" w14:textId="77777777" w:rsidR="00CE4471" w:rsidRDefault="00484500">
      <w:pPr>
        <w:ind w:right="6362"/>
        <w:jc w:val="right"/>
      </w:pPr>
      <w:r>
        <w:t>Aktivnost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su: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CE4471" w14:paraId="76B01AD0" w14:textId="77777777">
        <w:trPr>
          <w:trHeight w:val="537"/>
        </w:trPr>
        <w:tc>
          <w:tcPr>
            <w:tcW w:w="1417" w:type="dxa"/>
          </w:tcPr>
          <w:p w14:paraId="0E8C38DB" w14:textId="77777777" w:rsidR="00CE4471" w:rsidRDefault="00CE4471">
            <w:pPr>
              <w:pStyle w:val="TableParagraph"/>
              <w:spacing w:before="2"/>
              <w:rPr>
                <w:rFonts w:ascii="Calibri"/>
              </w:rPr>
            </w:pPr>
          </w:p>
          <w:p w14:paraId="346DD3AB" w14:textId="77777777" w:rsidR="00CE4471" w:rsidRDefault="00484500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745E241B" w14:textId="77777777" w:rsidR="00CE4471" w:rsidRDefault="00484500">
            <w:pPr>
              <w:pStyle w:val="TableParagraph"/>
              <w:spacing w:before="1"/>
              <w:ind w:left="87" w:right="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5A9C099B" w14:textId="77777777" w:rsidR="00CE4471" w:rsidRDefault="00484500"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2F296B6E" w14:textId="77777777" w:rsidR="00CE4471" w:rsidRDefault="00484500">
            <w:pPr>
              <w:pStyle w:val="TableParagraph"/>
              <w:spacing w:line="270" w:lineRule="atLeast"/>
              <w:ind w:left="124" w:right="104" w:firstLine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5" w:type="dxa"/>
          </w:tcPr>
          <w:p w14:paraId="630B38EB" w14:textId="77777777" w:rsidR="00CE4471" w:rsidRDefault="004845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40938708" w14:textId="77777777" w:rsidR="00CE4471" w:rsidRDefault="00484500">
            <w:pPr>
              <w:pStyle w:val="TableParagraph"/>
              <w:spacing w:before="1"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CE4471" w14:paraId="1D7F279A" w14:textId="77777777">
        <w:trPr>
          <w:trHeight w:val="266"/>
        </w:trPr>
        <w:tc>
          <w:tcPr>
            <w:tcW w:w="1417" w:type="dxa"/>
          </w:tcPr>
          <w:p w14:paraId="5D01A6C1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971" w:type="dxa"/>
          </w:tcPr>
          <w:p w14:paraId="23672A6F" w14:textId="77777777" w:rsidR="00CE4471" w:rsidRDefault="00484500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turističkog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ureda</w:t>
            </w:r>
          </w:p>
        </w:tc>
        <w:tc>
          <w:tcPr>
            <w:tcW w:w="1556" w:type="dxa"/>
          </w:tcPr>
          <w:p w14:paraId="47D3A284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110.000,00</w:t>
            </w:r>
          </w:p>
        </w:tc>
        <w:tc>
          <w:tcPr>
            <w:tcW w:w="1426" w:type="dxa"/>
          </w:tcPr>
          <w:p w14:paraId="1D0E72A7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103.656,60</w:t>
            </w:r>
          </w:p>
        </w:tc>
        <w:tc>
          <w:tcPr>
            <w:tcW w:w="845" w:type="dxa"/>
          </w:tcPr>
          <w:p w14:paraId="4E513C32" w14:textId="77777777" w:rsidR="00CE4471" w:rsidRDefault="004845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94,23</w:t>
            </w:r>
          </w:p>
        </w:tc>
      </w:tr>
      <w:tr w:rsidR="00CE4471" w14:paraId="6EE763C1" w14:textId="77777777">
        <w:trPr>
          <w:trHeight w:val="268"/>
        </w:trPr>
        <w:tc>
          <w:tcPr>
            <w:tcW w:w="1417" w:type="dxa"/>
          </w:tcPr>
          <w:p w14:paraId="321F05D4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971" w:type="dxa"/>
          </w:tcPr>
          <w:p w14:paraId="6B2F6969" w14:textId="77777777" w:rsidR="00CE4471" w:rsidRDefault="004845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556" w:type="dxa"/>
          </w:tcPr>
          <w:p w14:paraId="14EBC15B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6" w:type="dxa"/>
          </w:tcPr>
          <w:p w14:paraId="33657C3A" w14:textId="77777777" w:rsidR="00CE4471" w:rsidRDefault="004845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4.500,00</w:t>
            </w:r>
          </w:p>
        </w:tc>
        <w:tc>
          <w:tcPr>
            <w:tcW w:w="845" w:type="dxa"/>
          </w:tcPr>
          <w:p w14:paraId="575B9170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90,00</w:t>
            </w:r>
          </w:p>
        </w:tc>
      </w:tr>
      <w:tr w:rsidR="00CE4471" w14:paraId="0299F9EB" w14:textId="77777777">
        <w:trPr>
          <w:trHeight w:val="268"/>
        </w:trPr>
        <w:tc>
          <w:tcPr>
            <w:tcW w:w="1417" w:type="dxa"/>
          </w:tcPr>
          <w:p w14:paraId="3DEADCCC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76255759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1194D7FD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115.000,00</w:t>
            </w:r>
          </w:p>
        </w:tc>
        <w:tc>
          <w:tcPr>
            <w:tcW w:w="1426" w:type="dxa"/>
          </w:tcPr>
          <w:p w14:paraId="162EB2B2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108.153,60</w:t>
            </w:r>
          </w:p>
        </w:tc>
        <w:tc>
          <w:tcPr>
            <w:tcW w:w="845" w:type="dxa"/>
          </w:tcPr>
          <w:p w14:paraId="188A0978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94,05</w:t>
            </w:r>
          </w:p>
        </w:tc>
      </w:tr>
    </w:tbl>
    <w:p w14:paraId="68155E1F" w14:textId="77777777" w:rsidR="00CE4471" w:rsidRDefault="00484500">
      <w:pPr>
        <w:ind w:left="1096" w:right="1106" w:firstLine="422"/>
        <w:jc w:val="both"/>
      </w:pPr>
      <w:r>
        <w:t>Program je</w:t>
      </w:r>
      <w:r>
        <w:rPr>
          <w:spacing w:val="1"/>
        </w:rPr>
        <w:t xml:space="preserve"> </w:t>
      </w:r>
      <w:r>
        <w:t>planiran</w:t>
      </w:r>
      <w:r>
        <w:rPr>
          <w:spacing w:val="1"/>
        </w:rPr>
        <w:t xml:space="preserve"> </w:t>
      </w:r>
      <w:r>
        <w:t>u iznosu od 115.000,00 kn,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izvršen u iznosu od 108.153,60 kn . Cilj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turizma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14:paraId="16C8BC7C" w14:textId="77777777" w:rsidR="00CE4471" w:rsidRDefault="00CE4471">
      <w:pPr>
        <w:pStyle w:val="Tijeloteksta"/>
        <w:rPr>
          <w:sz w:val="22"/>
        </w:rPr>
      </w:pPr>
    </w:p>
    <w:p w14:paraId="2DF396C6" w14:textId="77777777" w:rsidR="00CE4471" w:rsidRDefault="00CE4471">
      <w:pPr>
        <w:pStyle w:val="Tijeloteksta"/>
        <w:spacing w:before="1"/>
        <w:rPr>
          <w:sz w:val="22"/>
        </w:rPr>
      </w:pPr>
    </w:p>
    <w:p w14:paraId="74EBE678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spacing w:before="1"/>
        <w:ind w:hanging="361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1006</w:t>
      </w:r>
      <w:r>
        <w:rPr>
          <w:b/>
          <w:spacing w:val="48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ORGANIZIRANJE</w:t>
      </w:r>
      <w:r>
        <w:rPr>
          <w:b/>
          <w:spacing w:val="-5"/>
        </w:rPr>
        <w:t xml:space="preserve"> </w:t>
      </w:r>
      <w:r>
        <w:rPr>
          <w:b/>
        </w:rPr>
        <w:t>I PROVOĐENJE</w:t>
      </w:r>
      <w:r>
        <w:rPr>
          <w:b/>
          <w:spacing w:val="-1"/>
        </w:rPr>
        <w:t xml:space="preserve"> </w:t>
      </w:r>
      <w:r>
        <w:rPr>
          <w:b/>
        </w:rPr>
        <w:t>ZAŠTITE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SPAŠAVANJA</w:t>
      </w:r>
    </w:p>
    <w:p w14:paraId="18F580CF" w14:textId="77777777" w:rsidR="00CE4471" w:rsidRDefault="00484500">
      <w:pPr>
        <w:ind w:left="1518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CE4471" w14:paraId="3670ECCC" w14:textId="77777777">
        <w:trPr>
          <w:trHeight w:val="537"/>
        </w:trPr>
        <w:tc>
          <w:tcPr>
            <w:tcW w:w="1417" w:type="dxa"/>
          </w:tcPr>
          <w:p w14:paraId="1D5B3861" w14:textId="77777777" w:rsidR="00CE4471" w:rsidRDefault="00CE4471">
            <w:pPr>
              <w:pStyle w:val="TableParagraph"/>
              <w:spacing w:before="1"/>
              <w:rPr>
                <w:rFonts w:ascii="Calibri"/>
              </w:rPr>
            </w:pPr>
          </w:p>
          <w:p w14:paraId="4F8E9709" w14:textId="77777777" w:rsidR="00CE4471" w:rsidRDefault="00484500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2C451E25" w14:textId="77777777" w:rsidR="00CE4471" w:rsidRDefault="00484500">
            <w:pPr>
              <w:pStyle w:val="TableParagraph"/>
              <w:spacing w:before="1"/>
              <w:ind w:left="87" w:right="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72A23E2A" w14:textId="77777777" w:rsidR="00CE4471" w:rsidRDefault="00484500"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5537D176" w14:textId="77777777" w:rsidR="00CE4471" w:rsidRDefault="00484500">
            <w:pPr>
              <w:pStyle w:val="TableParagraph"/>
              <w:spacing w:line="270" w:lineRule="atLeast"/>
              <w:ind w:left="124" w:right="103" w:firstLine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5" w:type="dxa"/>
          </w:tcPr>
          <w:p w14:paraId="596B6D9D" w14:textId="77777777" w:rsidR="00CE4471" w:rsidRDefault="004845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09590066" w14:textId="77777777" w:rsidR="00CE4471" w:rsidRDefault="00484500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CE4471" w14:paraId="65AF70F6" w14:textId="77777777">
        <w:trPr>
          <w:trHeight w:val="265"/>
        </w:trPr>
        <w:tc>
          <w:tcPr>
            <w:tcW w:w="1417" w:type="dxa"/>
          </w:tcPr>
          <w:p w14:paraId="25391A3D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1" w:type="dxa"/>
          </w:tcPr>
          <w:p w14:paraId="1AB05E9E" w14:textId="77777777" w:rsidR="00CE4471" w:rsidRDefault="00484500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556" w:type="dxa"/>
          </w:tcPr>
          <w:p w14:paraId="7B2A9FAC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1426" w:type="dxa"/>
          </w:tcPr>
          <w:p w14:paraId="2D3C863E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845" w:type="dxa"/>
          </w:tcPr>
          <w:p w14:paraId="05F6BCA3" w14:textId="77777777" w:rsidR="00CE4471" w:rsidRDefault="004845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E4471" w14:paraId="0DD83E57" w14:textId="77777777">
        <w:trPr>
          <w:trHeight w:val="268"/>
        </w:trPr>
        <w:tc>
          <w:tcPr>
            <w:tcW w:w="1417" w:type="dxa"/>
          </w:tcPr>
          <w:p w14:paraId="168D6C9B" w14:textId="77777777" w:rsidR="00CE4471" w:rsidRDefault="004845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1" w:type="dxa"/>
          </w:tcPr>
          <w:p w14:paraId="4A8C249D" w14:textId="77777777" w:rsidR="00CE4471" w:rsidRDefault="00484500">
            <w:pPr>
              <w:pStyle w:val="TableParagraph"/>
              <w:spacing w:before="2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službi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556" w:type="dxa"/>
          </w:tcPr>
          <w:p w14:paraId="7D657E9D" w14:textId="77777777" w:rsidR="00CE4471" w:rsidRDefault="004845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1426" w:type="dxa"/>
          </w:tcPr>
          <w:p w14:paraId="39B7363C" w14:textId="77777777" w:rsidR="00CE4471" w:rsidRDefault="00484500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8.400,00</w:t>
            </w:r>
          </w:p>
        </w:tc>
        <w:tc>
          <w:tcPr>
            <w:tcW w:w="845" w:type="dxa"/>
          </w:tcPr>
          <w:p w14:paraId="44A87689" w14:textId="77777777" w:rsidR="00CE4471" w:rsidRDefault="004845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70,00</w:t>
            </w:r>
          </w:p>
        </w:tc>
      </w:tr>
      <w:tr w:rsidR="00CE4471" w14:paraId="694B3BDA" w14:textId="77777777">
        <w:trPr>
          <w:trHeight w:val="268"/>
        </w:trPr>
        <w:tc>
          <w:tcPr>
            <w:tcW w:w="1417" w:type="dxa"/>
          </w:tcPr>
          <w:p w14:paraId="3BDC378B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A100613</w:t>
            </w:r>
          </w:p>
        </w:tc>
        <w:tc>
          <w:tcPr>
            <w:tcW w:w="3971" w:type="dxa"/>
          </w:tcPr>
          <w:p w14:paraId="0A4BA238" w14:textId="77777777" w:rsidR="00CE4471" w:rsidRDefault="004845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životinja</w:t>
            </w:r>
          </w:p>
        </w:tc>
        <w:tc>
          <w:tcPr>
            <w:tcW w:w="1556" w:type="dxa"/>
          </w:tcPr>
          <w:p w14:paraId="129B0634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6" w:type="dxa"/>
          </w:tcPr>
          <w:p w14:paraId="6049B3C8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1.750,00</w:t>
            </w:r>
          </w:p>
        </w:tc>
        <w:tc>
          <w:tcPr>
            <w:tcW w:w="845" w:type="dxa"/>
          </w:tcPr>
          <w:p w14:paraId="0682F705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35,00</w:t>
            </w:r>
          </w:p>
        </w:tc>
      </w:tr>
      <w:tr w:rsidR="00CE4471" w14:paraId="4EB0C36B" w14:textId="77777777">
        <w:trPr>
          <w:trHeight w:val="268"/>
        </w:trPr>
        <w:tc>
          <w:tcPr>
            <w:tcW w:w="1417" w:type="dxa"/>
          </w:tcPr>
          <w:p w14:paraId="06440D84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7BC722F8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21956FC5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157.000,00</w:t>
            </w:r>
          </w:p>
        </w:tc>
        <w:tc>
          <w:tcPr>
            <w:tcW w:w="1426" w:type="dxa"/>
          </w:tcPr>
          <w:p w14:paraId="7CED8CCA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150.150,00</w:t>
            </w:r>
          </w:p>
        </w:tc>
        <w:tc>
          <w:tcPr>
            <w:tcW w:w="845" w:type="dxa"/>
          </w:tcPr>
          <w:p w14:paraId="403F1260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95,64</w:t>
            </w:r>
          </w:p>
        </w:tc>
      </w:tr>
    </w:tbl>
    <w:p w14:paraId="6E45B1D7" w14:textId="77777777" w:rsidR="00CE4471" w:rsidRDefault="00484500">
      <w:pPr>
        <w:ind w:left="1158" w:right="1105" w:firstLine="360"/>
        <w:jc w:val="both"/>
      </w:pP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5"/>
        </w:rPr>
        <w:t xml:space="preserve"> </w:t>
      </w:r>
      <w:r>
        <w:rPr>
          <w:spacing w:val="-1"/>
        </w:rPr>
        <w:t>izvršen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22"/>
        </w:rPr>
        <w:t xml:space="preserve"> </w:t>
      </w:r>
      <w:r>
        <w:rPr>
          <w:spacing w:val="-1"/>
        </w:rPr>
        <w:t>vrijednosti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150.150,00</w:t>
      </w:r>
      <w:r>
        <w:rPr>
          <w:spacing w:val="25"/>
        </w:rPr>
        <w:t xml:space="preserve"> </w:t>
      </w:r>
      <w:r>
        <w:t>kn,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odnosio</w:t>
      </w:r>
      <w:r>
        <w:rPr>
          <w:spacing w:val="27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zaštitu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požara</w:t>
      </w:r>
      <w:r>
        <w:rPr>
          <w:spacing w:val="-12"/>
        </w:rPr>
        <w:t xml:space="preserve"> </w:t>
      </w:r>
      <w:r>
        <w:t>kroz</w:t>
      </w:r>
      <w:r>
        <w:rPr>
          <w:spacing w:val="-13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DVD- ovima Sunger i Mrkopalj ( 140.000,00 kn ), sufinanciranje ostalih službi zaštite i spašavanja –</w:t>
      </w:r>
      <w:r>
        <w:rPr>
          <w:spacing w:val="1"/>
        </w:rPr>
        <w:t xml:space="preserve"> </w:t>
      </w:r>
      <w:r>
        <w:t>HGSS</w:t>
      </w:r>
      <w:r>
        <w:rPr>
          <w:spacing w:val="-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DVD</w:t>
      </w:r>
      <w:r>
        <w:rPr>
          <w:spacing w:val="-10"/>
        </w:rPr>
        <w:t xml:space="preserve"> </w:t>
      </w:r>
      <w:r>
        <w:t>Mrkopalj</w:t>
      </w:r>
      <w:r>
        <w:rPr>
          <w:spacing w:val="-8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8.400,00)</w:t>
      </w:r>
      <w:r>
        <w:rPr>
          <w:spacing w:val="-7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te</w:t>
      </w:r>
      <w:r>
        <w:rPr>
          <w:spacing w:val="3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zaštitu</w:t>
      </w:r>
      <w:r>
        <w:rPr>
          <w:spacing w:val="-9"/>
        </w:rPr>
        <w:t xml:space="preserve"> </w:t>
      </w:r>
      <w:r>
        <w:t>životinja</w:t>
      </w:r>
      <w:r>
        <w:rPr>
          <w:spacing w:val="-8"/>
        </w:rPr>
        <w:t xml:space="preserve"> </w:t>
      </w:r>
      <w:r>
        <w:t>kroz</w:t>
      </w:r>
      <w:r>
        <w:rPr>
          <w:spacing w:val="-9"/>
        </w:rPr>
        <w:t xml:space="preserve"> </w:t>
      </w:r>
      <w:r>
        <w:t>subvenciju</w:t>
      </w:r>
      <w:r>
        <w:rPr>
          <w:spacing w:val="-9"/>
        </w:rPr>
        <w:t xml:space="preserve"> </w:t>
      </w:r>
      <w:r>
        <w:t>sterilizacije</w:t>
      </w:r>
      <w:r>
        <w:rPr>
          <w:spacing w:val="-8"/>
        </w:rPr>
        <w:t xml:space="preserve"> </w:t>
      </w:r>
      <w:r>
        <w:t>kućnih</w:t>
      </w:r>
      <w:r>
        <w:rPr>
          <w:spacing w:val="-9"/>
        </w:rPr>
        <w:t xml:space="preserve"> </w:t>
      </w:r>
      <w:r>
        <w:t>mačaka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1.750,00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.</w:t>
      </w:r>
    </w:p>
    <w:p w14:paraId="02C47A5F" w14:textId="77777777" w:rsidR="00CE4471" w:rsidRDefault="00484500">
      <w:pPr>
        <w:spacing w:before="2"/>
        <w:ind w:left="1158" w:right="1113" w:firstLine="360"/>
        <w:jc w:val="both"/>
      </w:pPr>
      <w:r>
        <w:t>Svrha programa je osiguranje uvj</w:t>
      </w:r>
      <w:r>
        <w:t>eta za redovito funkcioniranje vatrogasnih društava i ostalih</w:t>
      </w:r>
      <w:r>
        <w:rPr>
          <w:spacing w:val="1"/>
        </w:rPr>
        <w:t xml:space="preserve"> </w:t>
      </w:r>
      <w:r>
        <w:t>službi</w:t>
      </w:r>
      <w:r>
        <w:rPr>
          <w:spacing w:val="-2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spašavanja,</w:t>
      </w:r>
      <w:r>
        <w:rPr>
          <w:spacing w:val="-6"/>
        </w:rPr>
        <w:t xml:space="preserve"> </w:t>
      </w:r>
      <w:r>
        <w:t>čime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doprinosi</w:t>
      </w:r>
      <w:r>
        <w:rPr>
          <w:spacing w:val="-2"/>
        </w:rPr>
        <w:t xml:space="preserve"> </w:t>
      </w:r>
      <w:r>
        <w:t>zaštiti</w:t>
      </w:r>
      <w:r>
        <w:rPr>
          <w:spacing w:val="-1"/>
        </w:rPr>
        <w:t xml:space="preserve"> </w:t>
      </w:r>
      <w:r>
        <w:t>ljudi,</w:t>
      </w:r>
      <w:r>
        <w:rPr>
          <w:spacing w:val="-6"/>
        </w:rPr>
        <w:t xml:space="preserve"> </w:t>
      </w:r>
      <w:r>
        <w:t>životinja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Općini</w:t>
      </w:r>
      <w:r>
        <w:rPr>
          <w:spacing w:val="-1"/>
        </w:rPr>
        <w:t xml:space="preserve"> </w:t>
      </w:r>
      <w:r>
        <w:t>Mrkopalj.</w:t>
      </w:r>
    </w:p>
    <w:p w14:paraId="46974C54" w14:textId="77777777" w:rsidR="00CE4471" w:rsidRDefault="00CE4471">
      <w:pPr>
        <w:jc w:val="both"/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p w14:paraId="355806BD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spacing w:before="39"/>
        <w:ind w:hanging="361"/>
        <w:rPr>
          <w:b/>
        </w:rPr>
      </w:pPr>
      <w:r>
        <w:rPr>
          <w:b/>
        </w:rPr>
        <w:lastRenderedPageBreak/>
        <w:t>PROGRAM</w:t>
      </w:r>
      <w:r>
        <w:rPr>
          <w:b/>
          <w:spacing w:val="-5"/>
        </w:rPr>
        <w:t xml:space="preserve"> </w:t>
      </w:r>
      <w:r>
        <w:rPr>
          <w:b/>
        </w:rPr>
        <w:t>1007 –</w:t>
      </w:r>
      <w:r>
        <w:rPr>
          <w:b/>
          <w:spacing w:val="-4"/>
        </w:rPr>
        <w:t xml:space="preserve"> </w:t>
      </w:r>
      <w:r>
        <w:rPr>
          <w:b/>
        </w:rPr>
        <w:t>RAZVOJ</w:t>
      </w:r>
      <w:r>
        <w:rPr>
          <w:b/>
          <w:spacing w:val="-5"/>
        </w:rPr>
        <w:t xml:space="preserve"> </w:t>
      </w:r>
      <w:r>
        <w:rPr>
          <w:b/>
        </w:rPr>
        <w:t>SPORTA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REKREACIJE</w:t>
      </w:r>
    </w:p>
    <w:p w14:paraId="0D075170" w14:textId="77777777" w:rsidR="00CE4471" w:rsidRDefault="00484500">
      <w:pPr>
        <w:spacing w:before="1"/>
        <w:ind w:left="1096"/>
      </w:pPr>
      <w:r>
        <w:t>Realizacija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izvršava</w:t>
      </w:r>
      <w:r>
        <w:rPr>
          <w:spacing w:val="43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560"/>
        <w:gridCol w:w="850"/>
      </w:tblGrid>
      <w:tr w:rsidR="00CE4471" w14:paraId="469E1163" w14:textId="77777777">
        <w:trPr>
          <w:trHeight w:val="537"/>
        </w:trPr>
        <w:tc>
          <w:tcPr>
            <w:tcW w:w="1417" w:type="dxa"/>
          </w:tcPr>
          <w:p w14:paraId="6CCBE1D1" w14:textId="77777777" w:rsidR="00CE4471" w:rsidRDefault="00CE4471">
            <w:pPr>
              <w:pStyle w:val="TableParagraph"/>
              <w:spacing w:before="1"/>
              <w:rPr>
                <w:rFonts w:ascii="Calibri"/>
              </w:rPr>
            </w:pPr>
          </w:p>
          <w:p w14:paraId="64A30E9A" w14:textId="77777777" w:rsidR="00CE4471" w:rsidRDefault="00484500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5E741790" w14:textId="77777777" w:rsidR="00CE4471" w:rsidRDefault="00484500">
            <w:pPr>
              <w:pStyle w:val="TableParagraph"/>
              <w:spacing w:before="1"/>
              <w:ind w:left="87" w:right="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26B8E58D" w14:textId="77777777" w:rsidR="00CE4471" w:rsidRDefault="00484500"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60" w:type="dxa"/>
          </w:tcPr>
          <w:p w14:paraId="1E4B1DD4" w14:textId="77777777" w:rsidR="00CE4471" w:rsidRDefault="00484500">
            <w:pPr>
              <w:pStyle w:val="TableParagraph"/>
              <w:spacing w:line="270" w:lineRule="atLeast"/>
              <w:ind w:left="167" w:right="148" w:firstLine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50" w:type="dxa"/>
          </w:tcPr>
          <w:p w14:paraId="42C40C0E" w14:textId="77777777" w:rsidR="00CE4471" w:rsidRDefault="00484500">
            <w:pPr>
              <w:pStyle w:val="TableParagraph"/>
              <w:spacing w:before="1"/>
              <w:ind w:left="105" w:right="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760F5E35" w14:textId="77777777" w:rsidR="00CE4471" w:rsidRDefault="00484500">
            <w:pPr>
              <w:pStyle w:val="TableParagraph"/>
              <w:spacing w:line="247" w:lineRule="exact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CE4471" w14:paraId="0F571C0D" w14:textId="77777777">
        <w:trPr>
          <w:trHeight w:val="266"/>
        </w:trPr>
        <w:tc>
          <w:tcPr>
            <w:tcW w:w="1417" w:type="dxa"/>
          </w:tcPr>
          <w:p w14:paraId="390DDFCD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971" w:type="dxa"/>
          </w:tcPr>
          <w:p w14:paraId="644F9755" w14:textId="77777777" w:rsidR="00CE4471" w:rsidRDefault="00484500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sportskih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društava</w:t>
            </w:r>
          </w:p>
        </w:tc>
        <w:tc>
          <w:tcPr>
            <w:tcW w:w="1556" w:type="dxa"/>
          </w:tcPr>
          <w:p w14:paraId="5C6D8C3E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115.000,00</w:t>
            </w:r>
          </w:p>
        </w:tc>
        <w:tc>
          <w:tcPr>
            <w:tcW w:w="1560" w:type="dxa"/>
          </w:tcPr>
          <w:p w14:paraId="71AA03BB" w14:textId="77777777" w:rsidR="00CE4471" w:rsidRDefault="004845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97.000,00</w:t>
            </w:r>
          </w:p>
        </w:tc>
        <w:tc>
          <w:tcPr>
            <w:tcW w:w="850" w:type="dxa"/>
          </w:tcPr>
          <w:p w14:paraId="225E1BA4" w14:textId="77777777" w:rsidR="00CE4471" w:rsidRDefault="004845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97,76</w:t>
            </w:r>
          </w:p>
        </w:tc>
      </w:tr>
      <w:tr w:rsidR="00CE4471" w14:paraId="01019BF9" w14:textId="77777777">
        <w:trPr>
          <w:trHeight w:val="268"/>
        </w:trPr>
        <w:tc>
          <w:tcPr>
            <w:tcW w:w="1417" w:type="dxa"/>
          </w:tcPr>
          <w:p w14:paraId="1BDBDE6A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971" w:type="dxa"/>
          </w:tcPr>
          <w:p w14:paraId="5CF04B1E" w14:textId="77777777" w:rsidR="00CE4471" w:rsidRDefault="004845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556" w:type="dxa"/>
          </w:tcPr>
          <w:p w14:paraId="097EAA19" w14:textId="77777777" w:rsidR="00CE4471" w:rsidRDefault="00484500">
            <w:pPr>
              <w:pStyle w:val="TableParagraph"/>
              <w:spacing w:before="1" w:line="247" w:lineRule="exact"/>
              <w:ind w:left="498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560" w:type="dxa"/>
          </w:tcPr>
          <w:p w14:paraId="5B503FA5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27.550,00</w:t>
            </w:r>
          </w:p>
        </w:tc>
        <w:tc>
          <w:tcPr>
            <w:tcW w:w="850" w:type="dxa"/>
          </w:tcPr>
          <w:p w14:paraId="30A6907B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78,71</w:t>
            </w:r>
          </w:p>
        </w:tc>
      </w:tr>
      <w:tr w:rsidR="00CE4471" w14:paraId="2CDC4376" w14:textId="77777777">
        <w:trPr>
          <w:trHeight w:val="537"/>
        </w:trPr>
        <w:tc>
          <w:tcPr>
            <w:tcW w:w="1417" w:type="dxa"/>
          </w:tcPr>
          <w:p w14:paraId="35C95867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971" w:type="dxa"/>
          </w:tcPr>
          <w:p w14:paraId="0851430F" w14:textId="77777777" w:rsidR="00CE4471" w:rsidRDefault="00484500">
            <w:pPr>
              <w:pStyle w:val="TableParagraph"/>
              <w:spacing w:line="270" w:lineRule="atLeas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sportsko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556" w:type="dxa"/>
          </w:tcPr>
          <w:p w14:paraId="30865B03" w14:textId="77777777" w:rsidR="00CE4471" w:rsidRDefault="004845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414.000,00</w:t>
            </w:r>
          </w:p>
        </w:tc>
        <w:tc>
          <w:tcPr>
            <w:tcW w:w="1560" w:type="dxa"/>
          </w:tcPr>
          <w:p w14:paraId="2D5E3D49" w14:textId="77777777" w:rsidR="00CE4471" w:rsidRDefault="00484500">
            <w:pPr>
              <w:pStyle w:val="TableParagraph"/>
              <w:spacing w:before="1"/>
              <w:ind w:left="277"/>
              <w:rPr>
                <w:rFonts w:ascii="Calibri"/>
              </w:rPr>
            </w:pPr>
            <w:r>
              <w:rPr>
                <w:rFonts w:ascii="Calibri"/>
              </w:rPr>
              <w:t>409.775,83</w:t>
            </w:r>
          </w:p>
        </w:tc>
        <w:tc>
          <w:tcPr>
            <w:tcW w:w="850" w:type="dxa"/>
          </w:tcPr>
          <w:p w14:paraId="1361E008" w14:textId="77777777" w:rsidR="00CE4471" w:rsidRDefault="004845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98,98</w:t>
            </w:r>
          </w:p>
        </w:tc>
      </w:tr>
      <w:tr w:rsidR="00CE4471" w14:paraId="7556D971" w14:textId="77777777">
        <w:trPr>
          <w:trHeight w:val="531"/>
        </w:trPr>
        <w:tc>
          <w:tcPr>
            <w:tcW w:w="1417" w:type="dxa"/>
            <w:tcBorders>
              <w:bottom w:val="single" w:sz="6" w:space="0" w:color="000000"/>
            </w:tcBorders>
          </w:tcPr>
          <w:p w14:paraId="1914D452" w14:textId="77777777" w:rsidR="00CE4471" w:rsidRDefault="004845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K102304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14:paraId="4F220815" w14:textId="77777777" w:rsidR="00CE4471" w:rsidRDefault="00484500">
            <w:pPr>
              <w:pStyle w:val="TableParagraph"/>
              <w:spacing w:line="26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rekreacijskog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terena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14:paraId="679CF39B" w14:textId="77777777" w:rsidR="00CE4471" w:rsidRDefault="00484500">
            <w:pPr>
              <w:pStyle w:val="TableParagraph"/>
              <w:spacing w:line="24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igralište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0B3A6351" w14:textId="77777777" w:rsidR="00CE4471" w:rsidRDefault="004845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1.130.000,00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5A00E461" w14:textId="77777777" w:rsidR="00CE4471" w:rsidRDefault="004845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1.120.963,30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F4641CA" w14:textId="77777777" w:rsidR="00CE4471" w:rsidRDefault="00484500">
            <w:pPr>
              <w:pStyle w:val="TableParagraph"/>
              <w:spacing w:line="26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99.20</w:t>
            </w:r>
          </w:p>
        </w:tc>
      </w:tr>
      <w:tr w:rsidR="00CE4471" w14:paraId="18FFA83B" w14:textId="77777777">
        <w:trPr>
          <w:trHeight w:val="534"/>
        </w:trPr>
        <w:tc>
          <w:tcPr>
            <w:tcW w:w="1417" w:type="dxa"/>
            <w:tcBorders>
              <w:top w:val="single" w:sz="6" w:space="0" w:color="000000"/>
            </w:tcBorders>
          </w:tcPr>
          <w:p w14:paraId="1FE0B605" w14:textId="77777777" w:rsidR="00CE4471" w:rsidRDefault="004845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14:paraId="0AB39BEF" w14:textId="77777777" w:rsidR="00CE4471" w:rsidRDefault="00484500">
            <w:pPr>
              <w:pStyle w:val="TableParagraph"/>
              <w:spacing w:line="268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</w:rPr>
              <w:t>rekreacijskog</w:t>
            </w:r>
            <w:r>
              <w:rPr>
                <w:rFonts w:ascii="Calibri"/>
                <w:spacing w:val="85"/>
              </w:rPr>
              <w:t xml:space="preserve"> </w:t>
            </w:r>
            <w:r>
              <w:rPr>
                <w:rFonts w:ascii="Calibri"/>
              </w:rPr>
              <w:t>centra</w:t>
            </w:r>
          </w:p>
          <w:p w14:paraId="2771E98E" w14:textId="77777777" w:rsidR="00CE4471" w:rsidRDefault="00484500">
            <w:pPr>
              <w:pStyle w:val="TableParagraph"/>
              <w:spacing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14:paraId="5819BC3C" w14:textId="77777777" w:rsidR="00CE4471" w:rsidRDefault="004845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6E5726DB" w14:textId="77777777" w:rsidR="00CE4471" w:rsidRDefault="004845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74.125,00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207A9054" w14:textId="77777777" w:rsidR="00CE4471" w:rsidRDefault="004845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98,83</w:t>
            </w:r>
          </w:p>
        </w:tc>
      </w:tr>
      <w:tr w:rsidR="00CE4471" w14:paraId="0C440F67" w14:textId="77777777">
        <w:trPr>
          <w:trHeight w:val="268"/>
        </w:trPr>
        <w:tc>
          <w:tcPr>
            <w:tcW w:w="1417" w:type="dxa"/>
          </w:tcPr>
          <w:p w14:paraId="22E59E60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5DF99287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4A773416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1.769.000,00</w:t>
            </w:r>
          </w:p>
        </w:tc>
        <w:tc>
          <w:tcPr>
            <w:tcW w:w="1560" w:type="dxa"/>
          </w:tcPr>
          <w:p w14:paraId="5A16112C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1.729.414,13</w:t>
            </w:r>
          </w:p>
        </w:tc>
        <w:tc>
          <w:tcPr>
            <w:tcW w:w="850" w:type="dxa"/>
          </w:tcPr>
          <w:p w14:paraId="1B9DB561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97,76</w:t>
            </w:r>
          </w:p>
        </w:tc>
      </w:tr>
    </w:tbl>
    <w:p w14:paraId="2A0F88A2" w14:textId="77777777" w:rsidR="00CE4471" w:rsidRDefault="00484500">
      <w:pPr>
        <w:ind w:left="1096" w:right="1113"/>
      </w:pPr>
      <w:r>
        <w:t>Program je u 2020 . godini izvršen u 97,76 % u odnosu na planirano, a ciljevi su mu izgradnja sportske</w:t>
      </w:r>
      <w:r>
        <w:rPr>
          <w:spacing w:val="-47"/>
        </w:rPr>
        <w:t xml:space="preserve"> </w:t>
      </w:r>
      <w:r>
        <w:t>infrastrukture</w:t>
      </w:r>
      <w:r>
        <w:rPr>
          <w:spacing w:val="-3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bavljenja</w:t>
      </w:r>
      <w:r>
        <w:rPr>
          <w:spacing w:val="-4"/>
        </w:rPr>
        <w:t xml:space="preserve"> </w:t>
      </w:r>
      <w:r>
        <w:t>sportom</w:t>
      </w:r>
      <w:r>
        <w:rPr>
          <w:spacing w:val="-1"/>
        </w:rPr>
        <w:t xml:space="preserve"> </w:t>
      </w:r>
      <w:r>
        <w:t>i rekreacijom.</w:t>
      </w:r>
    </w:p>
    <w:p w14:paraId="30F97AC1" w14:textId="77777777" w:rsidR="00CE4471" w:rsidRDefault="00CE4471">
      <w:pPr>
        <w:pStyle w:val="Tijeloteksta"/>
        <w:spacing w:before="1"/>
        <w:rPr>
          <w:sz w:val="22"/>
        </w:rPr>
      </w:pPr>
    </w:p>
    <w:p w14:paraId="6DE71806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1008 –</w:t>
      </w:r>
      <w:r>
        <w:rPr>
          <w:b/>
          <w:spacing w:val="-3"/>
        </w:rPr>
        <w:t xml:space="preserve"> </w:t>
      </w:r>
      <w:r>
        <w:rPr>
          <w:b/>
        </w:rPr>
        <w:t>RAZVOJ</w:t>
      </w:r>
      <w:r>
        <w:rPr>
          <w:b/>
          <w:spacing w:val="-6"/>
        </w:rPr>
        <w:t xml:space="preserve"> </w:t>
      </w:r>
      <w:r>
        <w:rPr>
          <w:b/>
        </w:rPr>
        <w:t>CIVILNOG</w:t>
      </w:r>
      <w:r>
        <w:rPr>
          <w:b/>
          <w:spacing w:val="-1"/>
        </w:rPr>
        <w:t xml:space="preserve"> </w:t>
      </w:r>
      <w:r>
        <w:rPr>
          <w:b/>
        </w:rPr>
        <w:t>DRUŠTVA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3"/>
        <w:gridCol w:w="1844"/>
        <w:gridCol w:w="1426"/>
        <w:gridCol w:w="1129"/>
      </w:tblGrid>
      <w:tr w:rsidR="00CE4471" w14:paraId="4FBF6040" w14:textId="77777777">
        <w:trPr>
          <w:trHeight w:val="537"/>
        </w:trPr>
        <w:tc>
          <w:tcPr>
            <w:tcW w:w="1417" w:type="dxa"/>
          </w:tcPr>
          <w:p w14:paraId="55919D2F" w14:textId="77777777" w:rsidR="00CE4471" w:rsidRDefault="00CE4471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4E47E96B" w14:textId="77777777" w:rsidR="00CE4471" w:rsidRDefault="00484500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3" w:type="dxa"/>
          </w:tcPr>
          <w:p w14:paraId="37D28371" w14:textId="77777777" w:rsidR="00CE4471" w:rsidRDefault="00484500">
            <w:pPr>
              <w:pStyle w:val="TableParagraph"/>
              <w:spacing w:before="1"/>
              <w:ind w:left="1612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844" w:type="dxa"/>
          </w:tcPr>
          <w:p w14:paraId="22094A2A" w14:textId="77777777" w:rsidR="00CE4471" w:rsidRDefault="00484500">
            <w:pPr>
              <w:pStyle w:val="TableParagraph"/>
              <w:spacing w:line="270" w:lineRule="atLeast"/>
              <w:ind w:left="609" w:right="306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596EE501" w14:textId="77777777" w:rsidR="00CE4471" w:rsidRDefault="00484500">
            <w:pPr>
              <w:pStyle w:val="TableParagraph"/>
              <w:spacing w:line="270" w:lineRule="atLeast"/>
              <w:ind w:left="124" w:right="104" w:firstLine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1129" w:type="dxa"/>
          </w:tcPr>
          <w:p w14:paraId="0E54369A" w14:textId="77777777" w:rsidR="00CE4471" w:rsidRDefault="00484500">
            <w:pPr>
              <w:pStyle w:val="TableParagraph"/>
              <w:spacing w:before="1"/>
              <w:ind w:left="1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CE4471" w14:paraId="0C6FE537" w14:textId="77777777">
        <w:trPr>
          <w:trHeight w:val="265"/>
        </w:trPr>
        <w:tc>
          <w:tcPr>
            <w:tcW w:w="1417" w:type="dxa"/>
          </w:tcPr>
          <w:p w14:paraId="7BDC5AD4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3" w:type="dxa"/>
          </w:tcPr>
          <w:p w14:paraId="4F956037" w14:textId="77777777" w:rsidR="00CE4471" w:rsidRDefault="00484500">
            <w:pPr>
              <w:pStyle w:val="TableParagraph"/>
              <w:spacing w:line="24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844" w:type="dxa"/>
          </w:tcPr>
          <w:p w14:paraId="3098F8B8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47.000,00</w:t>
            </w:r>
          </w:p>
        </w:tc>
        <w:tc>
          <w:tcPr>
            <w:tcW w:w="1426" w:type="dxa"/>
          </w:tcPr>
          <w:p w14:paraId="778A8368" w14:textId="77777777" w:rsidR="00CE4471" w:rsidRDefault="00484500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37.927,20</w:t>
            </w:r>
          </w:p>
        </w:tc>
        <w:tc>
          <w:tcPr>
            <w:tcW w:w="1129" w:type="dxa"/>
          </w:tcPr>
          <w:p w14:paraId="17E02173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80,70</w:t>
            </w:r>
          </w:p>
        </w:tc>
      </w:tr>
      <w:tr w:rsidR="00CE4471" w14:paraId="2ADC5C13" w14:textId="77777777">
        <w:trPr>
          <w:trHeight w:val="268"/>
        </w:trPr>
        <w:tc>
          <w:tcPr>
            <w:tcW w:w="1417" w:type="dxa"/>
          </w:tcPr>
          <w:p w14:paraId="3BB91771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3" w:type="dxa"/>
          </w:tcPr>
          <w:p w14:paraId="46C52730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47D2DD0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47.000,00</w:t>
            </w:r>
          </w:p>
        </w:tc>
        <w:tc>
          <w:tcPr>
            <w:tcW w:w="1426" w:type="dxa"/>
          </w:tcPr>
          <w:p w14:paraId="21534215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37.927,20</w:t>
            </w:r>
          </w:p>
        </w:tc>
        <w:tc>
          <w:tcPr>
            <w:tcW w:w="1129" w:type="dxa"/>
          </w:tcPr>
          <w:p w14:paraId="121AD7FA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80,70</w:t>
            </w:r>
          </w:p>
        </w:tc>
      </w:tr>
    </w:tbl>
    <w:p w14:paraId="62C51EF7" w14:textId="77777777" w:rsidR="00CE4471" w:rsidRDefault="00484500">
      <w:pPr>
        <w:ind w:left="1144" w:right="1558" w:hanging="48"/>
      </w:pPr>
      <w:r>
        <w:t>Program se je izvršio</w:t>
      </w:r>
      <w:r>
        <w:rPr>
          <w:spacing w:val="1"/>
        </w:rPr>
        <w:t xml:space="preserve"> </w:t>
      </w:r>
      <w:r>
        <w:t>s iznosom od 37.927,20</w:t>
      </w:r>
      <w:r>
        <w:rPr>
          <w:spacing w:val="1"/>
        </w:rPr>
        <w:t xml:space="preserve"> </w:t>
      </w:r>
      <w:r>
        <w:t>kn unutar aktivnosti sufinanciranje</w:t>
      </w:r>
      <w:r>
        <w:rPr>
          <w:spacing w:val="1"/>
        </w:rPr>
        <w:t xml:space="preserve"> </w:t>
      </w:r>
      <w:r>
        <w:t>rada udruga .</w:t>
      </w:r>
      <w:r>
        <w:rPr>
          <w:spacing w:val="-47"/>
        </w:rPr>
        <w:t xml:space="preserve"> </w:t>
      </w:r>
      <w:r>
        <w:t>Cilj</w:t>
      </w:r>
      <w:r>
        <w:rPr>
          <w:spacing w:val="-3"/>
        </w:rPr>
        <w:t xml:space="preserve"> </w:t>
      </w:r>
      <w:r>
        <w:t>programa</w:t>
      </w:r>
      <w:r>
        <w:rPr>
          <w:spacing w:val="46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osiguranje</w:t>
      </w:r>
      <w:r>
        <w:rPr>
          <w:spacing w:val="-2"/>
        </w:rPr>
        <w:t xml:space="preserve"> </w:t>
      </w:r>
      <w:r>
        <w:t>redovne</w:t>
      </w:r>
      <w:r>
        <w:rPr>
          <w:spacing w:val="-2"/>
        </w:rPr>
        <w:t xml:space="preserve"> </w:t>
      </w:r>
      <w:r>
        <w:t>programske</w:t>
      </w:r>
      <w:r>
        <w:rPr>
          <w:spacing w:val="-2"/>
        </w:rPr>
        <w:t xml:space="preserve"> </w:t>
      </w:r>
      <w:r>
        <w:t>aktivnosti udruga.</w:t>
      </w:r>
    </w:p>
    <w:p w14:paraId="3F41D04F" w14:textId="77777777" w:rsidR="00CE4471" w:rsidRDefault="00CE4471">
      <w:pPr>
        <w:pStyle w:val="Tijeloteksta"/>
        <w:spacing w:before="1"/>
        <w:rPr>
          <w:sz w:val="22"/>
        </w:rPr>
      </w:pPr>
    </w:p>
    <w:p w14:paraId="5AE133B9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spacing w:before="1"/>
        <w:ind w:hanging="361"/>
        <w:rPr>
          <w:b/>
        </w:rPr>
      </w:pPr>
      <w:r>
        <w:rPr>
          <w:b/>
        </w:rPr>
        <w:t>PROGRAM</w:t>
      </w:r>
      <w:r>
        <w:rPr>
          <w:b/>
          <w:spacing w:val="-6"/>
        </w:rPr>
        <w:t xml:space="preserve"> </w:t>
      </w:r>
      <w:r>
        <w:rPr>
          <w:b/>
        </w:rPr>
        <w:t>1009-</w:t>
      </w:r>
      <w:r>
        <w:rPr>
          <w:b/>
          <w:spacing w:val="-1"/>
        </w:rPr>
        <w:t xml:space="preserve"> </w:t>
      </w:r>
      <w:r>
        <w:rPr>
          <w:b/>
        </w:rPr>
        <w:t>PREDSTAVNIČKA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IZVRŠNA</w:t>
      </w:r>
      <w:r>
        <w:rPr>
          <w:b/>
          <w:spacing w:val="-4"/>
        </w:rPr>
        <w:t xml:space="preserve"> </w:t>
      </w:r>
      <w:r>
        <w:rPr>
          <w:b/>
        </w:rPr>
        <w:t>TIJELA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834"/>
        <w:gridCol w:w="1417"/>
        <w:gridCol w:w="1705"/>
        <w:gridCol w:w="706"/>
      </w:tblGrid>
      <w:tr w:rsidR="00CE4471" w14:paraId="59181B4F" w14:textId="77777777">
        <w:trPr>
          <w:trHeight w:val="537"/>
        </w:trPr>
        <w:tc>
          <w:tcPr>
            <w:tcW w:w="1412" w:type="dxa"/>
          </w:tcPr>
          <w:p w14:paraId="0C8A35EC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834" w:type="dxa"/>
          </w:tcPr>
          <w:p w14:paraId="2D435FEC" w14:textId="77777777" w:rsidR="00CE4471" w:rsidRDefault="00484500">
            <w:pPr>
              <w:pStyle w:val="TableParagraph"/>
              <w:spacing w:before="1"/>
              <w:ind w:left="1194" w:right="11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7" w:type="dxa"/>
          </w:tcPr>
          <w:p w14:paraId="0CC3BBA0" w14:textId="77777777" w:rsidR="00CE4471" w:rsidRDefault="00484500">
            <w:pPr>
              <w:pStyle w:val="TableParagraph"/>
              <w:spacing w:line="270" w:lineRule="atLeast"/>
              <w:ind w:left="392" w:right="9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705" w:type="dxa"/>
          </w:tcPr>
          <w:p w14:paraId="4C01A943" w14:textId="77777777" w:rsidR="00CE4471" w:rsidRDefault="00484500">
            <w:pPr>
              <w:pStyle w:val="TableParagraph"/>
              <w:spacing w:line="270" w:lineRule="atLeast"/>
              <w:ind w:left="262" w:right="246" w:firstLine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706" w:type="dxa"/>
          </w:tcPr>
          <w:p w14:paraId="76C75BC2" w14:textId="77777777" w:rsidR="00CE4471" w:rsidRDefault="00484500">
            <w:pPr>
              <w:pStyle w:val="TableParagraph"/>
              <w:spacing w:line="270" w:lineRule="atLeast"/>
              <w:ind w:left="146" w:right="1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ks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CE4471" w14:paraId="5A44B886" w14:textId="77777777">
        <w:trPr>
          <w:trHeight w:val="534"/>
        </w:trPr>
        <w:tc>
          <w:tcPr>
            <w:tcW w:w="1412" w:type="dxa"/>
          </w:tcPr>
          <w:p w14:paraId="0CDC8D07" w14:textId="77777777" w:rsidR="00CE4471" w:rsidRDefault="004845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2834" w:type="dxa"/>
          </w:tcPr>
          <w:p w14:paraId="041B0B88" w14:textId="77777777" w:rsidR="00CE4471" w:rsidRDefault="00484500">
            <w:pPr>
              <w:pStyle w:val="TableParagraph"/>
              <w:spacing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vijeća</w:t>
            </w:r>
          </w:p>
        </w:tc>
        <w:tc>
          <w:tcPr>
            <w:tcW w:w="1417" w:type="dxa"/>
          </w:tcPr>
          <w:p w14:paraId="1C96068C" w14:textId="77777777" w:rsidR="00CE4471" w:rsidRDefault="004845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705" w:type="dxa"/>
          </w:tcPr>
          <w:p w14:paraId="4285EDCB" w14:textId="77777777" w:rsidR="00CE4471" w:rsidRDefault="00484500">
            <w:pPr>
              <w:pStyle w:val="TableParagraph"/>
              <w:spacing w:line="26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44.301,02</w:t>
            </w:r>
          </w:p>
        </w:tc>
        <w:tc>
          <w:tcPr>
            <w:tcW w:w="706" w:type="dxa"/>
          </w:tcPr>
          <w:p w14:paraId="270062C8" w14:textId="77777777" w:rsidR="00CE4471" w:rsidRDefault="004845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98,4</w:t>
            </w:r>
          </w:p>
          <w:p w14:paraId="54DA6AEC" w14:textId="77777777" w:rsidR="00CE4471" w:rsidRDefault="00484500">
            <w:pPr>
              <w:pStyle w:val="TableParagraph"/>
              <w:spacing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CE4471" w14:paraId="1EC2B86F" w14:textId="77777777">
        <w:trPr>
          <w:trHeight w:val="537"/>
        </w:trPr>
        <w:tc>
          <w:tcPr>
            <w:tcW w:w="1412" w:type="dxa"/>
          </w:tcPr>
          <w:p w14:paraId="1967CFE3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834" w:type="dxa"/>
          </w:tcPr>
          <w:p w14:paraId="3E9EFDD3" w14:textId="77777777" w:rsidR="00CE4471" w:rsidRDefault="00CE4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747C50A1" w14:textId="77777777" w:rsidR="00CE4471" w:rsidRDefault="00484500">
            <w:pPr>
              <w:pStyle w:val="TableParagraph"/>
              <w:spacing w:before="1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45.000,00</w:t>
            </w:r>
          </w:p>
        </w:tc>
        <w:tc>
          <w:tcPr>
            <w:tcW w:w="1705" w:type="dxa"/>
          </w:tcPr>
          <w:p w14:paraId="602E2D8B" w14:textId="77777777" w:rsidR="00CE4471" w:rsidRDefault="00484500">
            <w:pPr>
              <w:pStyle w:val="TableParagraph"/>
              <w:spacing w:before="1"/>
              <w:ind w:right="10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44.301,02</w:t>
            </w:r>
          </w:p>
        </w:tc>
        <w:tc>
          <w:tcPr>
            <w:tcW w:w="706" w:type="dxa"/>
          </w:tcPr>
          <w:p w14:paraId="66960D7A" w14:textId="77777777" w:rsidR="00CE4471" w:rsidRDefault="004845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98,4</w:t>
            </w:r>
          </w:p>
          <w:p w14:paraId="258FF550" w14:textId="77777777" w:rsidR="00CE4471" w:rsidRDefault="00484500">
            <w:pPr>
              <w:pStyle w:val="TableParagraph"/>
              <w:spacing w:line="247" w:lineRule="exact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</w:tr>
    </w:tbl>
    <w:p w14:paraId="2F2A40E8" w14:textId="77777777" w:rsidR="00CE4471" w:rsidRDefault="00484500">
      <w:pPr>
        <w:ind w:left="1096" w:right="1113"/>
      </w:pPr>
      <w:r>
        <w:rPr>
          <w:spacing w:val="-1"/>
        </w:rPr>
        <w:t>Unutar</w:t>
      </w:r>
      <w:r>
        <w:rPr>
          <w:spacing w:val="-12"/>
        </w:rPr>
        <w:t xml:space="preserve"> </w:t>
      </w:r>
      <w:r>
        <w:rPr>
          <w:spacing w:val="-1"/>
        </w:rPr>
        <w:t>programa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5"/>
        </w:rPr>
        <w:t xml:space="preserve"> </w:t>
      </w:r>
      <w:r>
        <w:rPr>
          <w:spacing w:val="-1"/>
        </w:rPr>
        <w:t>aktivnost</w:t>
      </w:r>
      <w:r>
        <w:rPr>
          <w:spacing w:val="-14"/>
        </w:rPr>
        <w:t xml:space="preserve"> </w:t>
      </w:r>
      <w:r>
        <w:rPr>
          <w:spacing w:val="-1"/>
        </w:rPr>
        <w:t>Naknade</w:t>
      </w:r>
      <w:r>
        <w:rPr>
          <w:spacing w:val="-16"/>
        </w:rPr>
        <w:t xml:space="preserve"> </w:t>
      </w:r>
      <w:r>
        <w:rPr>
          <w:spacing w:val="-1"/>
        </w:rPr>
        <w:t>članovima</w:t>
      </w:r>
      <w:r>
        <w:rPr>
          <w:spacing w:val="-11"/>
        </w:rPr>
        <w:t xml:space="preserve"> </w:t>
      </w:r>
      <w:r>
        <w:t>vijeća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zamjenici</w:t>
      </w:r>
      <w:r>
        <w:rPr>
          <w:spacing w:val="-10"/>
        </w:rPr>
        <w:t xml:space="preserve"> </w:t>
      </w:r>
      <w:r>
        <w:t>načelnika</w:t>
      </w:r>
      <w:r>
        <w:rPr>
          <w:spacing w:val="-11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2020.</w:t>
      </w:r>
      <w:r>
        <w:rPr>
          <w:spacing w:val="-10"/>
        </w:rPr>
        <w:t xml:space="preserve"> </w:t>
      </w:r>
      <w:r>
        <w:t>godini</w:t>
      </w:r>
      <w:r>
        <w:rPr>
          <w:spacing w:val="30"/>
        </w:rPr>
        <w:t xml:space="preserve"> </w:t>
      </w:r>
      <w:r>
        <w:t>izvršen</w:t>
      </w:r>
      <w:r>
        <w:rPr>
          <w:spacing w:val="-4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98,45  %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planiranog,</w:t>
      </w:r>
      <w:r>
        <w:rPr>
          <w:spacing w:val="-5"/>
        </w:rPr>
        <w:t xml:space="preserve"> </w:t>
      </w:r>
      <w:r>
        <w:t>odnosno</w:t>
      </w:r>
      <w:r>
        <w:rPr>
          <w:spacing w:val="2"/>
        </w:rPr>
        <w:t xml:space="preserve"> </w:t>
      </w:r>
      <w:r>
        <w:t>44.301,02</w:t>
      </w:r>
      <w:r>
        <w:rPr>
          <w:spacing w:val="1"/>
        </w:rPr>
        <w:t xml:space="preserve"> </w:t>
      </w:r>
      <w:r>
        <w:t>kn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utrošeno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njegovu</w:t>
      </w:r>
      <w:r>
        <w:rPr>
          <w:spacing w:val="-3"/>
        </w:rPr>
        <w:t xml:space="preserve"> </w:t>
      </w:r>
      <w:r>
        <w:t>realizaciju.</w:t>
      </w:r>
    </w:p>
    <w:p w14:paraId="0308E22C" w14:textId="77777777" w:rsidR="00CE4471" w:rsidRDefault="00484500">
      <w:pPr>
        <w:ind w:left="1096"/>
      </w:pPr>
      <w:r>
        <w:t>Cilj</w:t>
      </w:r>
      <w:r>
        <w:rPr>
          <w:spacing w:val="-5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omogućavanje</w:t>
      </w:r>
      <w:r>
        <w:rPr>
          <w:spacing w:val="-4"/>
        </w:rPr>
        <w:t xml:space="preserve"> </w:t>
      </w:r>
      <w:r>
        <w:t>nesmetanog</w:t>
      </w:r>
      <w:r>
        <w:rPr>
          <w:spacing w:val="-3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predstavničkim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izvršnim</w:t>
      </w:r>
      <w:r>
        <w:rPr>
          <w:spacing w:val="-3"/>
        </w:rPr>
        <w:t xml:space="preserve"> </w:t>
      </w:r>
      <w:r>
        <w:t>tijelima</w:t>
      </w:r>
      <w:r>
        <w:rPr>
          <w:spacing w:val="-4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Mrkopalj.</w:t>
      </w:r>
    </w:p>
    <w:p w14:paraId="06D955F4" w14:textId="77777777" w:rsidR="00CE4471" w:rsidRDefault="00CE4471">
      <w:pPr>
        <w:pStyle w:val="Tijeloteksta"/>
        <w:spacing w:before="1"/>
        <w:rPr>
          <w:sz w:val="22"/>
        </w:rPr>
      </w:pPr>
    </w:p>
    <w:p w14:paraId="5AC32C4F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ODGOJ I</w:t>
      </w:r>
      <w:r>
        <w:rPr>
          <w:b/>
          <w:spacing w:val="-5"/>
        </w:rPr>
        <w:t xml:space="preserve"> </w:t>
      </w:r>
      <w:r>
        <w:rPr>
          <w:b/>
        </w:rPr>
        <w:t>OBRAZOVANJE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834"/>
        <w:gridCol w:w="1417"/>
        <w:gridCol w:w="1705"/>
        <w:gridCol w:w="706"/>
      </w:tblGrid>
      <w:tr w:rsidR="00CE4471" w14:paraId="7686F9E4" w14:textId="77777777">
        <w:trPr>
          <w:trHeight w:val="537"/>
        </w:trPr>
        <w:tc>
          <w:tcPr>
            <w:tcW w:w="1412" w:type="dxa"/>
          </w:tcPr>
          <w:p w14:paraId="0C87CC27" w14:textId="77777777" w:rsidR="00CE4471" w:rsidRDefault="00484500">
            <w:pPr>
              <w:pStyle w:val="TableParagraph"/>
              <w:spacing w:before="1"/>
              <w:ind w:left="1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834" w:type="dxa"/>
          </w:tcPr>
          <w:p w14:paraId="50AFA937" w14:textId="77777777" w:rsidR="00CE4471" w:rsidRDefault="00484500">
            <w:pPr>
              <w:pStyle w:val="TableParagraph"/>
              <w:spacing w:before="1"/>
              <w:ind w:left="1194" w:right="11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7" w:type="dxa"/>
          </w:tcPr>
          <w:p w14:paraId="7DFB93E5" w14:textId="77777777" w:rsidR="00CE4471" w:rsidRDefault="00484500">
            <w:pPr>
              <w:pStyle w:val="TableParagraph"/>
              <w:spacing w:line="270" w:lineRule="atLeast"/>
              <w:ind w:left="392" w:right="9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705" w:type="dxa"/>
          </w:tcPr>
          <w:p w14:paraId="3765AE21" w14:textId="77777777" w:rsidR="00CE4471" w:rsidRDefault="00484500">
            <w:pPr>
              <w:pStyle w:val="TableParagraph"/>
              <w:spacing w:line="270" w:lineRule="atLeast"/>
              <w:ind w:left="262" w:right="246" w:firstLine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706" w:type="dxa"/>
          </w:tcPr>
          <w:p w14:paraId="52D5FE3B" w14:textId="77777777" w:rsidR="00CE4471" w:rsidRDefault="00484500">
            <w:pPr>
              <w:pStyle w:val="TableParagraph"/>
              <w:spacing w:line="270" w:lineRule="atLeast"/>
              <w:ind w:left="146" w:right="1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ks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CE4471" w14:paraId="1DDBF771" w14:textId="77777777">
        <w:trPr>
          <w:trHeight w:val="534"/>
        </w:trPr>
        <w:tc>
          <w:tcPr>
            <w:tcW w:w="1412" w:type="dxa"/>
          </w:tcPr>
          <w:p w14:paraId="332DA594" w14:textId="77777777" w:rsidR="00CE4471" w:rsidRDefault="004845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A101001</w:t>
            </w:r>
          </w:p>
        </w:tc>
        <w:tc>
          <w:tcPr>
            <w:tcW w:w="2834" w:type="dxa"/>
          </w:tcPr>
          <w:p w14:paraId="7935DB14" w14:textId="77777777" w:rsidR="00CE4471" w:rsidRDefault="00484500">
            <w:pPr>
              <w:pStyle w:val="TableParagraph"/>
              <w:spacing w:line="26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prosvjeti</w:t>
            </w:r>
          </w:p>
        </w:tc>
        <w:tc>
          <w:tcPr>
            <w:tcW w:w="1417" w:type="dxa"/>
          </w:tcPr>
          <w:p w14:paraId="222296F0" w14:textId="77777777" w:rsidR="00CE4471" w:rsidRDefault="004845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705" w:type="dxa"/>
          </w:tcPr>
          <w:p w14:paraId="240534A7" w14:textId="77777777" w:rsidR="00CE4471" w:rsidRDefault="00484500">
            <w:pPr>
              <w:pStyle w:val="TableParagraph"/>
              <w:spacing w:line="267" w:lineRule="exact"/>
              <w:ind w:left="401"/>
              <w:rPr>
                <w:rFonts w:ascii="Calibri"/>
              </w:rPr>
            </w:pPr>
            <w:r>
              <w:rPr>
                <w:rFonts w:ascii="Calibri"/>
              </w:rPr>
              <w:t>39.579,05</w:t>
            </w:r>
          </w:p>
        </w:tc>
        <w:tc>
          <w:tcPr>
            <w:tcW w:w="706" w:type="dxa"/>
          </w:tcPr>
          <w:p w14:paraId="76C1BEBC" w14:textId="77777777" w:rsidR="00CE4471" w:rsidRDefault="004845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79,1</w:t>
            </w:r>
          </w:p>
          <w:p w14:paraId="01BF2ADC" w14:textId="77777777" w:rsidR="00CE4471" w:rsidRDefault="00484500">
            <w:pPr>
              <w:pStyle w:val="TableParagraph"/>
              <w:spacing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CE4471" w14:paraId="42A69AD7" w14:textId="77777777">
        <w:trPr>
          <w:trHeight w:val="537"/>
        </w:trPr>
        <w:tc>
          <w:tcPr>
            <w:tcW w:w="1412" w:type="dxa"/>
          </w:tcPr>
          <w:p w14:paraId="1AB06267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834" w:type="dxa"/>
          </w:tcPr>
          <w:p w14:paraId="7BBBC44F" w14:textId="77777777" w:rsidR="00CE4471" w:rsidRDefault="00CE4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D67020F" w14:textId="77777777" w:rsidR="00CE4471" w:rsidRDefault="00484500">
            <w:pPr>
              <w:pStyle w:val="TableParagraph"/>
              <w:spacing w:before="1"/>
              <w:ind w:right="12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50.000,00</w:t>
            </w:r>
          </w:p>
        </w:tc>
        <w:tc>
          <w:tcPr>
            <w:tcW w:w="1705" w:type="dxa"/>
          </w:tcPr>
          <w:p w14:paraId="23C6E0ED" w14:textId="77777777" w:rsidR="00CE4471" w:rsidRDefault="00484500">
            <w:pPr>
              <w:pStyle w:val="TableParagraph"/>
              <w:spacing w:before="1"/>
              <w:ind w:left="6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39.579,05</w:t>
            </w:r>
          </w:p>
        </w:tc>
        <w:tc>
          <w:tcPr>
            <w:tcW w:w="706" w:type="dxa"/>
          </w:tcPr>
          <w:p w14:paraId="1FAFB818" w14:textId="77777777" w:rsidR="00CE4471" w:rsidRDefault="004845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79,1</w:t>
            </w:r>
          </w:p>
          <w:p w14:paraId="33363BF3" w14:textId="77777777" w:rsidR="00CE4471" w:rsidRDefault="004845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</w:tr>
    </w:tbl>
    <w:p w14:paraId="0C8F017A" w14:textId="77777777" w:rsidR="00CE4471" w:rsidRDefault="00484500">
      <w:pPr>
        <w:spacing w:before="1"/>
        <w:ind w:left="1096" w:right="1119"/>
        <w:jc w:val="both"/>
      </w:pPr>
      <w:r>
        <w:t>Program uključuje aktivnost Javne potrebe u prosvjeti ,a odnosi se na tekuće donacije Osnovnoj školi</w:t>
      </w:r>
      <w:r>
        <w:rPr>
          <w:spacing w:val="1"/>
        </w:rPr>
        <w:t xml:space="preserve"> </w:t>
      </w:r>
      <w:r>
        <w:t>Mrkopalj za provođenje izvannastavnih aktivnosti, financiranje asistenta u nastavi , kupnju poklona za</w:t>
      </w:r>
      <w:r>
        <w:rPr>
          <w:spacing w:val="-48"/>
        </w:rPr>
        <w:t xml:space="preserve"> </w:t>
      </w:r>
      <w:r>
        <w:t>odlične</w:t>
      </w:r>
      <w:r>
        <w:rPr>
          <w:spacing w:val="-3"/>
        </w:rPr>
        <w:t xml:space="preserve"> </w:t>
      </w:r>
      <w:r>
        <w:t>učenike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darove</w:t>
      </w:r>
      <w:r>
        <w:rPr>
          <w:spacing w:val="-2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djeci povodom</w:t>
      </w:r>
      <w:r>
        <w:rPr>
          <w:spacing w:val="47"/>
        </w:rPr>
        <w:t xml:space="preserve"> </w:t>
      </w:r>
      <w:r>
        <w:t>blagdana</w:t>
      </w:r>
      <w:r>
        <w:rPr>
          <w:spacing w:val="-2"/>
        </w:rPr>
        <w:t xml:space="preserve"> </w:t>
      </w:r>
      <w:r>
        <w:t>Sveti</w:t>
      </w:r>
      <w:r>
        <w:rPr>
          <w:spacing w:val="-1"/>
        </w:rPr>
        <w:t xml:space="preserve"> </w:t>
      </w:r>
      <w:r>
        <w:t>Nikola.</w:t>
      </w:r>
    </w:p>
    <w:p w14:paraId="653850DA" w14:textId="77777777" w:rsidR="00CE4471" w:rsidRDefault="00484500">
      <w:pPr>
        <w:spacing w:before="5" w:line="235" w:lineRule="auto"/>
        <w:ind w:left="1096" w:right="1126"/>
        <w:jc w:val="both"/>
      </w:pPr>
      <w:r>
        <w:t>Za realizaciju programa</w:t>
      </w:r>
      <w:r>
        <w:rPr>
          <w:spacing w:val="1"/>
        </w:rPr>
        <w:t xml:space="preserve"> </w:t>
      </w:r>
      <w:r>
        <w:t>u 2020.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planirana su</w:t>
      </w:r>
      <w:r>
        <w:rPr>
          <w:spacing w:val="1"/>
        </w:rPr>
        <w:t xml:space="preserve"> </w:t>
      </w:r>
      <w:r>
        <w:t>sredstva u iznosu od 50</w:t>
      </w:r>
      <w:r>
        <w:t>.000,00 kn, a</w:t>
      </w:r>
      <w:r>
        <w:rPr>
          <w:spacing w:val="1"/>
        </w:rPr>
        <w:t xml:space="preserve"> </w:t>
      </w:r>
      <w:r>
        <w:t>u 2020.</w:t>
      </w:r>
      <w:r>
        <w:rPr>
          <w:spacing w:val="1"/>
        </w:rPr>
        <w:t xml:space="preserve"> </w:t>
      </w:r>
      <w:r>
        <w:t>godini</w:t>
      </w:r>
      <w:r>
        <w:rPr>
          <w:spacing w:val="47"/>
        </w:rPr>
        <w:t xml:space="preserve"> </w:t>
      </w:r>
      <w:r>
        <w:t>izvršeno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39.579,05</w:t>
      </w:r>
      <w:r>
        <w:rPr>
          <w:spacing w:val="47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 79,16</w:t>
      </w:r>
      <w:r>
        <w:rPr>
          <w:spacing w:val="-4"/>
        </w:rPr>
        <w:t xml:space="preserve"> </w:t>
      </w:r>
      <w:r>
        <w:t>%</w:t>
      </w:r>
    </w:p>
    <w:p w14:paraId="3C82A97E" w14:textId="77777777" w:rsidR="00CE4471" w:rsidRDefault="00484500">
      <w:pPr>
        <w:spacing w:before="2"/>
        <w:ind w:left="1096" w:right="1111"/>
        <w:jc w:val="both"/>
      </w:pPr>
      <w:r>
        <w:t>Cilj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</w:t>
      </w:r>
      <w:r>
        <w:rPr>
          <w:spacing w:val="1"/>
        </w:rPr>
        <w:t xml:space="preserve"> </w:t>
      </w:r>
      <w:r>
        <w:t>i potencijala, vještina i</w:t>
      </w:r>
      <w:r>
        <w:rPr>
          <w:spacing w:val="1"/>
        </w:rPr>
        <w:t xml:space="preserve"> </w:t>
      </w:r>
      <w:r>
        <w:t>kompetencija</w:t>
      </w:r>
      <w:r>
        <w:rPr>
          <w:spacing w:val="1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učenika,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omogućavanje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kvalitetnog</w:t>
      </w:r>
      <w:r>
        <w:rPr>
          <w:spacing w:val="1"/>
        </w:rPr>
        <w:t xml:space="preserve"> </w:t>
      </w:r>
      <w:r>
        <w:t>osnovnog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pristup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učenicima,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posebno</w:t>
      </w:r>
      <w:r>
        <w:rPr>
          <w:spacing w:val="-4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teškoćama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nadarenim</w:t>
      </w:r>
      <w:r>
        <w:rPr>
          <w:spacing w:val="-1"/>
        </w:rPr>
        <w:t xml:space="preserve"> </w:t>
      </w:r>
      <w:r>
        <w:t>učenicima.</w:t>
      </w:r>
    </w:p>
    <w:p w14:paraId="7BAD08A2" w14:textId="77777777" w:rsidR="00CE4471" w:rsidRDefault="00CE4471">
      <w:pPr>
        <w:jc w:val="both"/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p w14:paraId="38312218" w14:textId="77777777" w:rsidR="00CE4471" w:rsidRDefault="00CE4471">
      <w:pPr>
        <w:pStyle w:val="Tijeloteksta"/>
        <w:spacing w:before="8"/>
      </w:pPr>
    </w:p>
    <w:p w14:paraId="4FF5B448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spacing w:before="56"/>
        <w:ind w:hanging="361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1011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PROMICANJE</w:t>
      </w:r>
      <w:r>
        <w:rPr>
          <w:b/>
          <w:spacing w:val="-4"/>
        </w:rPr>
        <w:t xml:space="preserve"> </w:t>
      </w:r>
      <w:r>
        <w:rPr>
          <w:b/>
        </w:rPr>
        <w:t>KULTURE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834"/>
        <w:gridCol w:w="1417"/>
        <w:gridCol w:w="1705"/>
        <w:gridCol w:w="706"/>
      </w:tblGrid>
      <w:tr w:rsidR="00CE4471" w14:paraId="2510002B" w14:textId="77777777">
        <w:trPr>
          <w:trHeight w:val="537"/>
        </w:trPr>
        <w:tc>
          <w:tcPr>
            <w:tcW w:w="1412" w:type="dxa"/>
          </w:tcPr>
          <w:p w14:paraId="20120586" w14:textId="77777777" w:rsidR="00CE4471" w:rsidRDefault="00484500">
            <w:pPr>
              <w:pStyle w:val="TableParagraph"/>
              <w:spacing w:before="1"/>
              <w:ind w:left="17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834" w:type="dxa"/>
          </w:tcPr>
          <w:p w14:paraId="6E6AB793" w14:textId="77777777" w:rsidR="00CE4471" w:rsidRDefault="00484500">
            <w:pPr>
              <w:pStyle w:val="TableParagraph"/>
              <w:spacing w:before="1"/>
              <w:ind w:left="1194" w:right="11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7" w:type="dxa"/>
          </w:tcPr>
          <w:p w14:paraId="0F1170B3" w14:textId="77777777" w:rsidR="00CE4471" w:rsidRDefault="00484500">
            <w:pPr>
              <w:pStyle w:val="TableParagraph"/>
              <w:spacing w:line="270" w:lineRule="atLeast"/>
              <w:ind w:left="392" w:right="9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705" w:type="dxa"/>
          </w:tcPr>
          <w:p w14:paraId="2B1D44E4" w14:textId="77777777" w:rsidR="00CE4471" w:rsidRDefault="00484500">
            <w:pPr>
              <w:pStyle w:val="TableParagraph"/>
              <w:spacing w:line="270" w:lineRule="atLeast"/>
              <w:ind w:left="257" w:right="251" w:firstLine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706" w:type="dxa"/>
          </w:tcPr>
          <w:p w14:paraId="1CE8ABB5" w14:textId="77777777" w:rsidR="00CE4471" w:rsidRDefault="00484500">
            <w:pPr>
              <w:pStyle w:val="TableParagraph"/>
              <w:spacing w:line="270" w:lineRule="atLeast"/>
              <w:ind w:left="146" w:right="1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ks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CE4471" w14:paraId="7083BC4F" w14:textId="77777777">
        <w:trPr>
          <w:trHeight w:val="535"/>
        </w:trPr>
        <w:tc>
          <w:tcPr>
            <w:tcW w:w="1412" w:type="dxa"/>
          </w:tcPr>
          <w:p w14:paraId="71E33B0C" w14:textId="77777777" w:rsidR="00CE4471" w:rsidRDefault="004845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2834" w:type="dxa"/>
          </w:tcPr>
          <w:p w14:paraId="355D3BDD" w14:textId="77777777" w:rsidR="00CE4471" w:rsidRDefault="00484500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Kultura</w:t>
            </w:r>
          </w:p>
        </w:tc>
        <w:tc>
          <w:tcPr>
            <w:tcW w:w="1417" w:type="dxa"/>
          </w:tcPr>
          <w:p w14:paraId="54CE548B" w14:textId="77777777" w:rsidR="00CE4471" w:rsidRDefault="00484500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98.000,00</w:t>
            </w:r>
          </w:p>
        </w:tc>
        <w:tc>
          <w:tcPr>
            <w:tcW w:w="1705" w:type="dxa"/>
          </w:tcPr>
          <w:p w14:paraId="0A8E2860" w14:textId="77777777" w:rsidR="00CE4471" w:rsidRDefault="00484500">
            <w:pPr>
              <w:pStyle w:val="TableParagraph"/>
              <w:spacing w:line="268" w:lineRule="exact"/>
              <w:ind w:left="401"/>
              <w:rPr>
                <w:rFonts w:ascii="Calibri"/>
              </w:rPr>
            </w:pPr>
            <w:r>
              <w:rPr>
                <w:rFonts w:ascii="Calibri"/>
              </w:rPr>
              <w:t>79.100,00</w:t>
            </w:r>
          </w:p>
        </w:tc>
        <w:tc>
          <w:tcPr>
            <w:tcW w:w="706" w:type="dxa"/>
          </w:tcPr>
          <w:p w14:paraId="0AAF901E" w14:textId="77777777" w:rsidR="00CE4471" w:rsidRDefault="00484500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80,7</w:t>
            </w:r>
          </w:p>
          <w:p w14:paraId="0C388CF1" w14:textId="77777777" w:rsidR="00CE4471" w:rsidRDefault="00484500">
            <w:pPr>
              <w:pStyle w:val="TableParagraph"/>
              <w:spacing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CE4471" w14:paraId="2FCBE467" w14:textId="77777777">
        <w:trPr>
          <w:trHeight w:val="537"/>
        </w:trPr>
        <w:tc>
          <w:tcPr>
            <w:tcW w:w="1412" w:type="dxa"/>
          </w:tcPr>
          <w:p w14:paraId="08DC1CD6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834" w:type="dxa"/>
          </w:tcPr>
          <w:p w14:paraId="7F4AF436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987BDD7" w14:textId="77777777" w:rsidR="00CE4471" w:rsidRDefault="00484500">
            <w:pPr>
              <w:pStyle w:val="TableParagraph"/>
              <w:spacing w:before="1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98.000,00</w:t>
            </w:r>
          </w:p>
        </w:tc>
        <w:tc>
          <w:tcPr>
            <w:tcW w:w="1705" w:type="dxa"/>
          </w:tcPr>
          <w:p w14:paraId="678AD59E" w14:textId="77777777" w:rsidR="00CE4471" w:rsidRDefault="00484500">
            <w:pPr>
              <w:pStyle w:val="TableParagraph"/>
              <w:spacing w:before="1"/>
              <w:ind w:left="6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79.100,00</w:t>
            </w:r>
          </w:p>
        </w:tc>
        <w:tc>
          <w:tcPr>
            <w:tcW w:w="706" w:type="dxa"/>
          </w:tcPr>
          <w:p w14:paraId="5431F99F" w14:textId="77777777" w:rsidR="00CE4471" w:rsidRDefault="004845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80,7</w:t>
            </w:r>
          </w:p>
          <w:p w14:paraId="1C421FD5" w14:textId="77777777" w:rsidR="00CE4471" w:rsidRDefault="00484500">
            <w:pPr>
              <w:pStyle w:val="TableParagraph"/>
              <w:spacing w:line="247" w:lineRule="exact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</w:tr>
    </w:tbl>
    <w:p w14:paraId="3C061BD5" w14:textId="77777777" w:rsidR="00CE4471" w:rsidRDefault="00484500">
      <w:pPr>
        <w:ind w:left="1096" w:right="1113"/>
      </w:pPr>
      <w:r>
        <w:t>Program se izvršava</w:t>
      </w:r>
      <w:r>
        <w:rPr>
          <w:spacing w:val="1"/>
        </w:rPr>
        <w:t xml:space="preserve"> </w:t>
      </w:r>
      <w:r>
        <w:t>u aktivnosti Kultura koja je u 2020.godini</w:t>
      </w:r>
      <w:r>
        <w:rPr>
          <w:spacing w:val="1"/>
        </w:rPr>
        <w:t xml:space="preserve"> </w:t>
      </w:r>
      <w:r>
        <w:t>planirana</w:t>
      </w:r>
      <w:r>
        <w:rPr>
          <w:spacing w:val="1"/>
        </w:rPr>
        <w:t xml:space="preserve"> </w:t>
      </w:r>
      <w:r>
        <w:t>u iznosu od 95.000,00 kn , a</w:t>
      </w:r>
      <w:r>
        <w:rPr>
          <w:spacing w:val="-47"/>
        </w:rPr>
        <w:t xml:space="preserve"> </w:t>
      </w:r>
      <w:r>
        <w:t>realizirana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79.100,00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80,71%</w:t>
      </w:r>
    </w:p>
    <w:p w14:paraId="5166A11B" w14:textId="77777777" w:rsidR="00CE4471" w:rsidRDefault="00484500">
      <w:pPr>
        <w:spacing w:before="1"/>
        <w:ind w:left="1518" w:right="1116"/>
        <w:jc w:val="both"/>
      </w:pPr>
      <w:r>
        <w:rPr>
          <w:spacing w:val="-1"/>
        </w:rPr>
        <w:t xml:space="preserve">Iznos se </w:t>
      </w:r>
      <w:r>
        <w:t>je</w:t>
      </w:r>
      <w:r>
        <w:rPr>
          <w:spacing w:val="1"/>
        </w:rPr>
        <w:t xml:space="preserve"> </w:t>
      </w:r>
      <w:r>
        <w:t>utrošio za tekuće donacije udrugama iz područja kulture i Župi BDBM . a cilj programa</w:t>
      </w:r>
      <w:r>
        <w:rPr>
          <w:spacing w:val="-48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kulturnih</w:t>
      </w:r>
      <w:r>
        <w:rPr>
          <w:spacing w:val="-3"/>
        </w:rPr>
        <w:t xml:space="preserve"> </w:t>
      </w:r>
      <w:r>
        <w:t>događanja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Općini Mrkopalj</w:t>
      </w:r>
    </w:p>
    <w:p w14:paraId="693F63C5" w14:textId="77777777" w:rsidR="00CE4471" w:rsidRDefault="00CE4471">
      <w:pPr>
        <w:pStyle w:val="Tijeloteksta"/>
        <w:spacing w:before="1"/>
        <w:rPr>
          <w:sz w:val="22"/>
        </w:rPr>
      </w:pPr>
    </w:p>
    <w:p w14:paraId="3FE36A09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1012- SUBVENCIJE</w:t>
      </w:r>
      <w:r>
        <w:rPr>
          <w:b/>
          <w:spacing w:val="-6"/>
        </w:rPr>
        <w:t xml:space="preserve"> </w:t>
      </w:r>
      <w:r>
        <w:rPr>
          <w:b/>
        </w:rPr>
        <w:t>TRGOVAČKIM</w:t>
      </w:r>
      <w:r>
        <w:rPr>
          <w:b/>
          <w:spacing w:val="-5"/>
        </w:rPr>
        <w:t xml:space="preserve"> </w:t>
      </w:r>
      <w:r>
        <w:rPr>
          <w:b/>
        </w:rPr>
        <w:t>DRUŠTVIMA</w:t>
      </w:r>
      <w:r>
        <w:rPr>
          <w:b/>
          <w:spacing w:val="-4"/>
        </w:rPr>
        <w:t xml:space="preserve"> 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</w:rPr>
        <w:t>JAVNOM</w:t>
      </w:r>
      <w:r>
        <w:rPr>
          <w:b/>
          <w:spacing w:val="-6"/>
        </w:rPr>
        <w:t xml:space="preserve"> </w:t>
      </w:r>
      <w:r>
        <w:rPr>
          <w:b/>
        </w:rPr>
        <w:t>SEKTORU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834"/>
        <w:gridCol w:w="1417"/>
        <w:gridCol w:w="1705"/>
        <w:gridCol w:w="706"/>
      </w:tblGrid>
      <w:tr w:rsidR="00CE4471" w14:paraId="3AD88A17" w14:textId="77777777">
        <w:trPr>
          <w:trHeight w:val="436"/>
        </w:trPr>
        <w:tc>
          <w:tcPr>
            <w:tcW w:w="1412" w:type="dxa"/>
          </w:tcPr>
          <w:p w14:paraId="1267C393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2834" w:type="dxa"/>
          </w:tcPr>
          <w:p w14:paraId="31C68BE3" w14:textId="77777777" w:rsidR="00CE4471" w:rsidRDefault="00484500">
            <w:pPr>
              <w:pStyle w:val="TableParagraph"/>
              <w:spacing w:before="1"/>
              <w:ind w:left="1189" w:right="118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417" w:type="dxa"/>
          </w:tcPr>
          <w:p w14:paraId="28F140C2" w14:textId="77777777" w:rsidR="00CE4471" w:rsidRDefault="00484500">
            <w:pPr>
              <w:pStyle w:val="TableParagraph"/>
              <w:spacing w:before="1" w:line="218" w:lineRule="exact"/>
              <w:ind w:left="197" w:right="19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2020.</w:t>
            </w:r>
          </w:p>
          <w:p w14:paraId="4A4E1C48" w14:textId="77777777" w:rsidR="00CE4471" w:rsidRDefault="00484500">
            <w:pPr>
              <w:pStyle w:val="TableParagraph"/>
              <w:spacing w:line="198" w:lineRule="exact"/>
              <w:ind w:left="197" w:right="18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705" w:type="dxa"/>
          </w:tcPr>
          <w:p w14:paraId="319FCCC6" w14:textId="77777777" w:rsidR="00CE4471" w:rsidRDefault="00484500">
            <w:pPr>
              <w:pStyle w:val="TableParagraph"/>
              <w:spacing w:before="1" w:line="218" w:lineRule="exact"/>
              <w:ind w:left="197" w:right="18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Ostvarenje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2020.</w:t>
            </w:r>
          </w:p>
          <w:p w14:paraId="5A7FA0DE" w14:textId="77777777" w:rsidR="00CE4471" w:rsidRDefault="00484500">
            <w:pPr>
              <w:pStyle w:val="TableParagraph"/>
              <w:spacing w:line="198" w:lineRule="exact"/>
              <w:ind w:left="188" w:right="18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godine</w:t>
            </w:r>
          </w:p>
        </w:tc>
        <w:tc>
          <w:tcPr>
            <w:tcW w:w="706" w:type="dxa"/>
          </w:tcPr>
          <w:p w14:paraId="6D4B55CA" w14:textId="77777777" w:rsidR="00CE4471" w:rsidRDefault="00484500">
            <w:pPr>
              <w:pStyle w:val="TableParagraph"/>
              <w:spacing w:before="1" w:line="218" w:lineRule="exact"/>
              <w:ind w:left="83" w:right="8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7E270ADC" w14:textId="77777777" w:rsidR="00CE4471" w:rsidRDefault="00484500">
            <w:pPr>
              <w:pStyle w:val="TableParagraph"/>
              <w:spacing w:line="198" w:lineRule="exact"/>
              <w:ind w:left="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CE4471" w14:paraId="713EE4A3" w14:textId="77777777">
        <w:trPr>
          <w:trHeight w:val="441"/>
        </w:trPr>
        <w:tc>
          <w:tcPr>
            <w:tcW w:w="1412" w:type="dxa"/>
          </w:tcPr>
          <w:p w14:paraId="20366B0D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A101201</w:t>
            </w:r>
          </w:p>
        </w:tc>
        <w:tc>
          <w:tcPr>
            <w:tcW w:w="2834" w:type="dxa"/>
          </w:tcPr>
          <w:p w14:paraId="62B58B44" w14:textId="77777777" w:rsidR="00CE4471" w:rsidRDefault="00484500">
            <w:pPr>
              <w:pStyle w:val="TableParagraph"/>
              <w:spacing w:before="1"/>
              <w:ind w:left="10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Subvencije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trgovačkim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društvima</w:t>
            </w:r>
          </w:p>
        </w:tc>
        <w:tc>
          <w:tcPr>
            <w:tcW w:w="1417" w:type="dxa"/>
          </w:tcPr>
          <w:p w14:paraId="69AC9CB9" w14:textId="77777777" w:rsidR="00CE4471" w:rsidRDefault="004845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95.000,00</w:t>
            </w:r>
          </w:p>
        </w:tc>
        <w:tc>
          <w:tcPr>
            <w:tcW w:w="1705" w:type="dxa"/>
          </w:tcPr>
          <w:p w14:paraId="1E054A10" w14:textId="77777777" w:rsidR="00CE4471" w:rsidRDefault="004845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98.547,50</w:t>
            </w:r>
          </w:p>
        </w:tc>
        <w:tc>
          <w:tcPr>
            <w:tcW w:w="706" w:type="dxa"/>
          </w:tcPr>
          <w:p w14:paraId="4BF70E05" w14:textId="77777777" w:rsidR="00CE4471" w:rsidRDefault="004845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103,7</w:t>
            </w:r>
          </w:p>
          <w:p w14:paraId="5FE1B739" w14:textId="77777777" w:rsidR="00CE4471" w:rsidRDefault="00484500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</w:tr>
      <w:tr w:rsidR="00CE4471" w14:paraId="44A3CCE1" w14:textId="77777777">
        <w:trPr>
          <w:trHeight w:val="441"/>
        </w:trPr>
        <w:tc>
          <w:tcPr>
            <w:tcW w:w="1412" w:type="dxa"/>
          </w:tcPr>
          <w:p w14:paraId="14D646BD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2834" w:type="dxa"/>
          </w:tcPr>
          <w:p w14:paraId="7B648E82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BBC06DD" w14:textId="77777777" w:rsidR="00CE4471" w:rsidRDefault="00484500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95.000,00</w:t>
            </w:r>
          </w:p>
        </w:tc>
        <w:tc>
          <w:tcPr>
            <w:tcW w:w="1705" w:type="dxa"/>
          </w:tcPr>
          <w:p w14:paraId="57602D04" w14:textId="77777777" w:rsidR="00CE4471" w:rsidRDefault="004845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98.547,50</w:t>
            </w:r>
          </w:p>
        </w:tc>
        <w:tc>
          <w:tcPr>
            <w:tcW w:w="706" w:type="dxa"/>
          </w:tcPr>
          <w:p w14:paraId="1FABDF67" w14:textId="77777777" w:rsidR="00CE4471" w:rsidRDefault="004845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103,7</w:t>
            </w:r>
          </w:p>
          <w:p w14:paraId="1FA629F1" w14:textId="77777777" w:rsidR="00CE4471" w:rsidRDefault="00484500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3</w:t>
            </w:r>
          </w:p>
        </w:tc>
      </w:tr>
    </w:tbl>
    <w:p w14:paraId="5AF7B4C5" w14:textId="77777777" w:rsidR="00CE4471" w:rsidRDefault="00484500">
      <w:pPr>
        <w:ind w:left="1096" w:right="1113"/>
      </w:pPr>
      <w:r>
        <w:t>Program</w:t>
      </w:r>
      <w:r>
        <w:rPr>
          <w:spacing w:val="6"/>
        </w:rPr>
        <w:t xml:space="preserve"> </w:t>
      </w:r>
      <w:r>
        <w:t>sadrži</w:t>
      </w:r>
      <w:r>
        <w:rPr>
          <w:spacing w:val="8"/>
        </w:rPr>
        <w:t xml:space="preserve"> </w:t>
      </w:r>
      <w:r>
        <w:t>aktivnost</w:t>
      </w:r>
      <w:r>
        <w:rPr>
          <w:spacing w:val="3"/>
        </w:rPr>
        <w:t xml:space="preserve"> </w:t>
      </w:r>
      <w:r>
        <w:t>Subvencija</w:t>
      </w:r>
      <w:r>
        <w:rPr>
          <w:spacing w:val="6"/>
        </w:rPr>
        <w:t xml:space="preserve"> </w:t>
      </w:r>
      <w:r>
        <w:t>trgovačkim</w:t>
      </w:r>
      <w:r>
        <w:rPr>
          <w:spacing w:val="6"/>
        </w:rPr>
        <w:t xml:space="preserve"> </w:t>
      </w:r>
      <w:r>
        <w:t>društvima,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trgovačka</w:t>
      </w:r>
      <w:r>
        <w:rPr>
          <w:spacing w:val="6"/>
        </w:rPr>
        <w:t xml:space="preserve"> </w:t>
      </w:r>
      <w:r>
        <w:t>društva</w:t>
      </w:r>
      <w:r>
        <w:rPr>
          <w:spacing w:val="6"/>
        </w:rPr>
        <w:t xml:space="preserve"> </w:t>
      </w:r>
      <w:r>
        <w:t>koja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financiraju</w:t>
      </w:r>
      <w:r>
        <w:rPr>
          <w:spacing w:val="1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10"/>
        </w:rPr>
        <w:t xml:space="preserve"> </w:t>
      </w:r>
      <w:r>
        <w:t>ove</w:t>
      </w:r>
      <w:r>
        <w:rPr>
          <w:spacing w:val="13"/>
        </w:rPr>
        <w:t xml:space="preserve"> </w:t>
      </w:r>
      <w:r>
        <w:t>aktivnosti</w:t>
      </w:r>
      <w:r>
        <w:rPr>
          <w:spacing w:val="26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Autotrans</w:t>
      </w:r>
      <w:r>
        <w:rPr>
          <w:spacing w:val="12"/>
        </w:rPr>
        <w:t xml:space="preserve"> </w:t>
      </w:r>
      <w:r>
        <w:t>Ariva</w:t>
      </w:r>
      <w:r>
        <w:rPr>
          <w:spacing w:val="11"/>
        </w:rPr>
        <w:t xml:space="preserve"> </w:t>
      </w:r>
      <w:r>
        <w:t>d.o.o.</w:t>
      </w:r>
      <w:r>
        <w:rPr>
          <w:spacing w:val="14"/>
        </w:rPr>
        <w:t xml:space="preserve"> </w:t>
      </w:r>
      <w:r>
        <w:t>(</w:t>
      </w:r>
      <w:r>
        <w:rPr>
          <w:spacing w:val="16"/>
        </w:rPr>
        <w:t xml:space="preserve"> </w:t>
      </w:r>
      <w:r>
        <w:t>46.235,00</w:t>
      </w:r>
      <w:r>
        <w:rPr>
          <w:spacing w:val="16"/>
        </w:rPr>
        <w:t xml:space="preserve"> </w:t>
      </w:r>
      <w:r>
        <w:t>kn</w:t>
      </w:r>
      <w:r>
        <w:rPr>
          <w:spacing w:val="15"/>
        </w:rPr>
        <w:t xml:space="preserve"> </w:t>
      </w:r>
      <w:r>
        <w:t>)</w:t>
      </w:r>
      <w:r>
        <w:rPr>
          <w:spacing w:val="12"/>
        </w:rPr>
        <w:t xml:space="preserve"> </w:t>
      </w:r>
      <w:r>
        <w:t>,</w:t>
      </w:r>
      <w:r>
        <w:rPr>
          <w:spacing w:val="3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Komunalno</w:t>
      </w:r>
      <w:r>
        <w:rPr>
          <w:spacing w:val="11"/>
        </w:rPr>
        <w:t xml:space="preserve"> </w:t>
      </w:r>
      <w:r>
        <w:t>društvo</w:t>
      </w:r>
      <w:r>
        <w:rPr>
          <w:spacing w:val="14"/>
        </w:rPr>
        <w:t xml:space="preserve"> </w:t>
      </w:r>
      <w:r>
        <w:t>Mrzle</w:t>
      </w:r>
      <w:r>
        <w:rPr>
          <w:spacing w:val="13"/>
        </w:rPr>
        <w:t xml:space="preserve"> </w:t>
      </w:r>
      <w:r>
        <w:t>drage</w:t>
      </w:r>
    </w:p>
    <w:p w14:paraId="6BDECC05" w14:textId="77777777" w:rsidR="00CE4471" w:rsidRDefault="00484500">
      <w:pPr>
        <w:spacing w:before="1"/>
        <w:ind w:left="1096"/>
      </w:pPr>
      <w:r>
        <w:t>d.o.o.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52.312,50</w:t>
      </w:r>
      <w:r>
        <w:rPr>
          <w:spacing w:val="-1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).</w:t>
      </w:r>
    </w:p>
    <w:p w14:paraId="5D45CF94" w14:textId="77777777" w:rsidR="00CE4471" w:rsidRDefault="00CE4471">
      <w:pPr>
        <w:pStyle w:val="Tijeloteksta"/>
        <w:rPr>
          <w:sz w:val="22"/>
        </w:rPr>
      </w:pPr>
    </w:p>
    <w:p w14:paraId="5A395308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spacing w:before="1" w:line="266" w:lineRule="exact"/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NABAVA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IZGRADNJA</w:t>
      </w:r>
      <w:r>
        <w:rPr>
          <w:b/>
          <w:spacing w:val="49"/>
        </w:rPr>
        <w:t xml:space="preserve"> </w:t>
      </w:r>
      <w:r>
        <w:rPr>
          <w:b/>
        </w:rPr>
        <w:t>DUGOTRAJNE</w:t>
      </w:r>
      <w:r>
        <w:rPr>
          <w:b/>
          <w:spacing w:val="-5"/>
        </w:rPr>
        <w:t xml:space="preserve"> </w:t>
      </w:r>
      <w:r>
        <w:rPr>
          <w:b/>
        </w:rPr>
        <w:t>IMOVINE</w:t>
      </w:r>
    </w:p>
    <w:p w14:paraId="643333D1" w14:textId="77777777" w:rsidR="00CE4471" w:rsidRDefault="00484500">
      <w:pPr>
        <w:spacing w:line="266" w:lineRule="exact"/>
        <w:ind w:left="1518"/>
        <w:jc w:val="both"/>
      </w:pPr>
      <w:r>
        <w:t>Unutar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aktivnosti: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2877"/>
        <w:gridCol w:w="2074"/>
        <w:gridCol w:w="1647"/>
        <w:gridCol w:w="1239"/>
      </w:tblGrid>
      <w:tr w:rsidR="00CE4471" w14:paraId="3528CD6A" w14:textId="77777777">
        <w:trPr>
          <w:trHeight w:val="806"/>
        </w:trPr>
        <w:tc>
          <w:tcPr>
            <w:tcW w:w="1513" w:type="dxa"/>
          </w:tcPr>
          <w:p w14:paraId="1B57D7EF" w14:textId="77777777" w:rsidR="00CE4471" w:rsidRDefault="00CE4471">
            <w:pPr>
              <w:pStyle w:val="TableParagraph"/>
              <w:spacing w:before="1"/>
              <w:rPr>
                <w:rFonts w:ascii="Calibri"/>
              </w:rPr>
            </w:pPr>
          </w:p>
          <w:p w14:paraId="14039ABB" w14:textId="77777777" w:rsidR="00CE4471" w:rsidRDefault="00484500">
            <w:pPr>
              <w:pStyle w:val="TableParagraph"/>
              <w:ind w:left="53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877" w:type="dxa"/>
          </w:tcPr>
          <w:p w14:paraId="6953C688" w14:textId="77777777" w:rsidR="00CE4471" w:rsidRDefault="00484500">
            <w:pPr>
              <w:pStyle w:val="TableParagraph"/>
              <w:spacing w:before="1"/>
              <w:ind w:left="5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2074" w:type="dxa"/>
          </w:tcPr>
          <w:p w14:paraId="4DF43E00" w14:textId="77777777" w:rsidR="00CE4471" w:rsidRDefault="00484500">
            <w:pPr>
              <w:pStyle w:val="TableParagraph"/>
              <w:spacing w:before="1"/>
              <w:ind w:left="53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1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647" w:type="dxa"/>
          </w:tcPr>
          <w:p w14:paraId="2DFB63BD" w14:textId="77777777" w:rsidR="00CE4471" w:rsidRDefault="00484500">
            <w:pPr>
              <w:pStyle w:val="TableParagraph"/>
              <w:spacing w:before="1"/>
              <w:ind w:left="532" w:righ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2020.godi</w:t>
            </w:r>
          </w:p>
          <w:p w14:paraId="202E060E" w14:textId="77777777" w:rsidR="00CE4471" w:rsidRDefault="00484500">
            <w:pPr>
              <w:pStyle w:val="TableParagraph"/>
              <w:spacing w:before="1" w:line="247" w:lineRule="exact"/>
              <w:ind w:left="5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</w:t>
            </w:r>
          </w:p>
        </w:tc>
        <w:tc>
          <w:tcPr>
            <w:tcW w:w="1239" w:type="dxa"/>
          </w:tcPr>
          <w:p w14:paraId="20AB0A00" w14:textId="77777777" w:rsidR="00CE4471" w:rsidRDefault="00484500">
            <w:pPr>
              <w:pStyle w:val="TableParagraph"/>
              <w:spacing w:before="1"/>
              <w:ind w:left="5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5CAB5D57" w14:textId="77777777" w:rsidR="00CE4471" w:rsidRDefault="00484500">
            <w:pPr>
              <w:pStyle w:val="TableParagraph"/>
              <w:ind w:left="5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CE4471" w14:paraId="6719138A" w14:textId="77777777">
        <w:trPr>
          <w:trHeight w:val="268"/>
        </w:trPr>
        <w:tc>
          <w:tcPr>
            <w:tcW w:w="1513" w:type="dxa"/>
          </w:tcPr>
          <w:p w14:paraId="795D2A2E" w14:textId="77777777" w:rsidR="00CE4471" w:rsidRDefault="00484500">
            <w:pPr>
              <w:pStyle w:val="TableParagraph"/>
              <w:spacing w:before="1" w:line="247" w:lineRule="exact"/>
              <w:ind w:left="533"/>
              <w:rPr>
                <w:rFonts w:ascii="Calibri"/>
              </w:rPr>
            </w:pPr>
            <w:r>
              <w:rPr>
                <w:rFonts w:ascii="Calibri"/>
              </w:rPr>
              <w:t>K101301</w:t>
            </w:r>
          </w:p>
        </w:tc>
        <w:tc>
          <w:tcPr>
            <w:tcW w:w="2877" w:type="dxa"/>
          </w:tcPr>
          <w:p w14:paraId="06281C47" w14:textId="77777777" w:rsidR="00CE4471" w:rsidRDefault="00484500">
            <w:pPr>
              <w:pStyle w:val="TableParagraph"/>
              <w:spacing w:before="1" w:line="247" w:lineRule="exact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2074" w:type="dxa"/>
          </w:tcPr>
          <w:p w14:paraId="4BD1831E" w14:textId="77777777" w:rsidR="00CE4471" w:rsidRDefault="00484500">
            <w:pPr>
              <w:pStyle w:val="TableParagraph"/>
              <w:spacing w:before="1" w:line="247" w:lineRule="exact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647" w:type="dxa"/>
          </w:tcPr>
          <w:p w14:paraId="3F9FFFFF" w14:textId="77777777" w:rsidR="00CE4471" w:rsidRDefault="00484500">
            <w:pPr>
              <w:pStyle w:val="TableParagraph"/>
              <w:spacing w:before="1" w:line="247" w:lineRule="exact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1.612,55</w:t>
            </w:r>
          </w:p>
        </w:tc>
        <w:tc>
          <w:tcPr>
            <w:tcW w:w="1239" w:type="dxa"/>
          </w:tcPr>
          <w:p w14:paraId="782CBB44" w14:textId="77777777" w:rsidR="00CE4471" w:rsidRDefault="00484500">
            <w:pPr>
              <w:pStyle w:val="TableParagraph"/>
              <w:spacing w:before="1" w:line="247" w:lineRule="exact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8,06</w:t>
            </w:r>
          </w:p>
        </w:tc>
      </w:tr>
      <w:tr w:rsidR="00CE4471" w14:paraId="40E76F6F" w14:textId="77777777">
        <w:trPr>
          <w:trHeight w:val="537"/>
        </w:trPr>
        <w:tc>
          <w:tcPr>
            <w:tcW w:w="1513" w:type="dxa"/>
          </w:tcPr>
          <w:p w14:paraId="480F8E71" w14:textId="77777777" w:rsidR="00CE4471" w:rsidRDefault="00484500">
            <w:pPr>
              <w:pStyle w:val="TableParagraph"/>
              <w:spacing w:before="1"/>
              <w:ind w:left="533"/>
              <w:rPr>
                <w:rFonts w:ascii="Calibri"/>
              </w:rPr>
            </w:pPr>
            <w:r>
              <w:rPr>
                <w:rFonts w:ascii="Calibri"/>
              </w:rPr>
              <w:t>K102302</w:t>
            </w:r>
          </w:p>
        </w:tc>
        <w:tc>
          <w:tcPr>
            <w:tcW w:w="2877" w:type="dxa"/>
          </w:tcPr>
          <w:p w14:paraId="17D861D1" w14:textId="77777777" w:rsidR="00CE4471" w:rsidRDefault="00484500">
            <w:pPr>
              <w:pStyle w:val="TableParagraph"/>
              <w:spacing w:before="1"/>
              <w:ind w:left="5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2074" w:type="dxa"/>
          </w:tcPr>
          <w:p w14:paraId="632D3D74" w14:textId="77777777" w:rsidR="00CE4471" w:rsidRDefault="00484500">
            <w:pPr>
              <w:pStyle w:val="TableParagraph"/>
              <w:spacing w:before="1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647" w:type="dxa"/>
          </w:tcPr>
          <w:p w14:paraId="599B83A0" w14:textId="77777777" w:rsidR="00CE4471" w:rsidRDefault="00484500">
            <w:pPr>
              <w:pStyle w:val="TableParagraph"/>
              <w:spacing w:before="1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39" w:type="dxa"/>
          </w:tcPr>
          <w:p w14:paraId="3E156DF6" w14:textId="77777777" w:rsidR="00CE4471" w:rsidRDefault="00484500">
            <w:pPr>
              <w:pStyle w:val="TableParagraph"/>
              <w:spacing w:before="1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100,0</w:t>
            </w:r>
          </w:p>
          <w:p w14:paraId="5728523A" w14:textId="77777777" w:rsidR="00CE4471" w:rsidRDefault="00484500">
            <w:pPr>
              <w:pStyle w:val="TableParagraph"/>
              <w:spacing w:line="247" w:lineRule="exact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CE4471" w14:paraId="4FB32D75" w14:textId="77777777">
        <w:trPr>
          <w:trHeight w:val="537"/>
        </w:trPr>
        <w:tc>
          <w:tcPr>
            <w:tcW w:w="1513" w:type="dxa"/>
          </w:tcPr>
          <w:p w14:paraId="09AAD28A" w14:textId="77777777" w:rsidR="00CE4471" w:rsidRDefault="00484500">
            <w:pPr>
              <w:pStyle w:val="TableParagraph"/>
              <w:spacing w:before="1"/>
              <w:ind w:left="533"/>
              <w:rPr>
                <w:rFonts w:ascii="Calibri"/>
              </w:rPr>
            </w:pPr>
            <w:r>
              <w:rPr>
                <w:rFonts w:ascii="Calibri"/>
              </w:rPr>
              <w:t>K102305</w:t>
            </w:r>
          </w:p>
        </w:tc>
        <w:tc>
          <w:tcPr>
            <w:tcW w:w="2877" w:type="dxa"/>
          </w:tcPr>
          <w:p w14:paraId="795BAA1B" w14:textId="77777777" w:rsidR="00CE4471" w:rsidRDefault="00484500">
            <w:pPr>
              <w:pStyle w:val="TableParagraph"/>
              <w:spacing w:line="270" w:lineRule="atLeast"/>
              <w:ind w:left="5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udjela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glavnici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trgovačkih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društava</w:t>
            </w:r>
          </w:p>
        </w:tc>
        <w:tc>
          <w:tcPr>
            <w:tcW w:w="2074" w:type="dxa"/>
          </w:tcPr>
          <w:p w14:paraId="4C99D3EE" w14:textId="77777777" w:rsidR="00CE4471" w:rsidRDefault="00484500">
            <w:pPr>
              <w:pStyle w:val="TableParagraph"/>
              <w:spacing w:before="1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72.000,00</w:t>
            </w:r>
          </w:p>
        </w:tc>
        <w:tc>
          <w:tcPr>
            <w:tcW w:w="1647" w:type="dxa"/>
          </w:tcPr>
          <w:p w14:paraId="446430B2" w14:textId="77777777" w:rsidR="00CE4471" w:rsidRDefault="00484500">
            <w:pPr>
              <w:pStyle w:val="TableParagraph"/>
              <w:spacing w:before="1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71.575,00</w:t>
            </w:r>
          </w:p>
        </w:tc>
        <w:tc>
          <w:tcPr>
            <w:tcW w:w="1239" w:type="dxa"/>
          </w:tcPr>
          <w:p w14:paraId="52ACF155" w14:textId="77777777" w:rsidR="00CE4471" w:rsidRDefault="00484500">
            <w:pPr>
              <w:pStyle w:val="TableParagraph"/>
              <w:spacing w:before="1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99,41</w:t>
            </w:r>
          </w:p>
        </w:tc>
      </w:tr>
      <w:tr w:rsidR="00CE4471" w14:paraId="3078994C" w14:textId="77777777">
        <w:trPr>
          <w:trHeight w:val="266"/>
        </w:trPr>
        <w:tc>
          <w:tcPr>
            <w:tcW w:w="1513" w:type="dxa"/>
          </w:tcPr>
          <w:p w14:paraId="27E3CAB4" w14:textId="77777777" w:rsidR="00CE4471" w:rsidRDefault="00484500">
            <w:pPr>
              <w:pStyle w:val="TableParagraph"/>
              <w:spacing w:line="246" w:lineRule="exact"/>
              <w:ind w:left="533"/>
              <w:rPr>
                <w:rFonts w:ascii="Calibri"/>
              </w:rPr>
            </w:pPr>
            <w:r>
              <w:rPr>
                <w:rFonts w:ascii="Calibri"/>
              </w:rPr>
              <w:t>K102310</w:t>
            </w:r>
          </w:p>
        </w:tc>
        <w:tc>
          <w:tcPr>
            <w:tcW w:w="2877" w:type="dxa"/>
          </w:tcPr>
          <w:p w14:paraId="68E43620" w14:textId="77777777" w:rsidR="00CE4471" w:rsidRDefault="00484500">
            <w:pPr>
              <w:pStyle w:val="TableParagraph"/>
              <w:spacing w:line="246" w:lineRule="exact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kino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2074" w:type="dxa"/>
          </w:tcPr>
          <w:p w14:paraId="15FD688E" w14:textId="77777777" w:rsidR="00CE4471" w:rsidRDefault="00484500">
            <w:pPr>
              <w:pStyle w:val="TableParagraph"/>
              <w:spacing w:line="246" w:lineRule="exact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355.000,00</w:t>
            </w:r>
          </w:p>
        </w:tc>
        <w:tc>
          <w:tcPr>
            <w:tcW w:w="1647" w:type="dxa"/>
          </w:tcPr>
          <w:p w14:paraId="35A0DDE3" w14:textId="77777777" w:rsidR="00CE4471" w:rsidRDefault="00484500">
            <w:pPr>
              <w:pStyle w:val="TableParagraph"/>
              <w:spacing w:line="246" w:lineRule="exact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351.767,50</w:t>
            </w:r>
          </w:p>
        </w:tc>
        <w:tc>
          <w:tcPr>
            <w:tcW w:w="1239" w:type="dxa"/>
          </w:tcPr>
          <w:p w14:paraId="776D202F" w14:textId="77777777" w:rsidR="00CE4471" w:rsidRDefault="00484500">
            <w:pPr>
              <w:pStyle w:val="TableParagraph"/>
              <w:spacing w:line="246" w:lineRule="exact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99,09</w:t>
            </w:r>
          </w:p>
        </w:tc>
      </w:tr>
      <w:tr w:rsidR="00CE4471" w14:paraId="679A9004" w14:textId="77777777">
        <w:trPr>
          <w:trHeight w:val="268"/>
        </w:trPr>
        <w:tc>
          <w:tcPr>
            <w:tcW w:w="1513" w:type="dxa"/>
          </w:tcPr>
          <w:p w14:paraId="1D9DB395" w14:textId="77777777" w:rsidR="00CE4471" w:rsidRDefault="00484500">
            <w:pPr>
              <w:pStyle w:val="TableParagraph"/>
              <w:spacing w:before="1" w:line="247" w:lineRule="exact"/>
              <w:ind w:left="533"/>
              <w:rPr>
                <w:rFonts w:ascii="Calibri"/>
              </w:rPr>
            </w:pPr>
            <w:r>
              <w:rPr>
                <w:rFonts w:ascii="Calibri"/>
              </w:rPr>
              <w:t>K102315</w:t>
            </w:r>
          </w:p>
        </w:tc>
        <w:tc>
          <w:tcPr>
            <w:tcW w:w="2877" w:type="dxa"/>
          </w:tcPr>
          <w:p w14:paraId="45FF0CBB" w14:textId="77777777" w:rsidR="00CE4471" w:rsidRDefault="00484500">
            <w:pPr>
              <w:pStyle w:val="TableParagraph"/>
              <w:spacing w:before="1" w:line="247" w:lineRule="exact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WIFI4U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sustav</w:t>
            </w:r>
          </w:p>
        </w:tc>
        <w:tc>
          <w:tcPr>
            <w:tcW w:w="2074" w:type="dxa"/>
          </w:tcPr>
          <w:p w14:paraId="64984536" w14:textId="77777777" w:rsidR="00CE4471" w:rsidRDefault="00484500">
            <w:pPr>
              <w:pStyle w:val="TableParagraph"/>
              <w:spacing w:before="1" w:line="247" w:lineRule="exact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113.000,00</w:t>
            </w:r>
          </w:p>
        </w:tc>
        <w:tc>
          <w:tcPr>
            <w:tcW w:w="1647" w:type="dxa"/>
          </w:tcPr>
          <w:p w14:paraId="40A41C4F" w14:textId="77777777" w:rsidR="00CE4471" w:rsidRDefault="00484500">
            <w:pPr>
              <w:pStyle w:val="TableParagraph"/>
              <w:spacing w:before="1" w:line="247" w:lineRule="exact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112.034,13</w:t>
            </w:r>
          </w:p>
        </w:tc>
        <w:tc>
          <w:tcPr>
            <w:tcW w:w="1239" w:type="dxa"/>
          </w:tcPr>
          <w:p w14:paraId="72DEC78E" w14:textId="77777777" w:rsidR="00CE4471" w:rsidRDefault="00484500">
            <w:pPr>
              <w:pStyle w:val="TableParagraph"/>
              <w:spacing w:before="1" w:line="247" w:lineRule="exact"/>
              <w:ind w:left="532"/>
              <w:rPr>
                <w:rFonts w:ascii="Calibri"/>
              </w:rPr>
            </w:pPr>
            <w:r>
              <w:rPr>
                <w:rFonts w:ascii="Calibri"/>
              </w:rPr>
              <w:t>99,15</w:t>
            </w:r>
          </w:p>
        </w:tc>
      </w:tr>
      <w:tr w:rsidR="00CE4471" w14:paraId="62EE3E11" w14:textId="77777777">
        <w:trPr>
          <w:trHeight w:val="273"/>
        </w:trPr>
        <w:tc>
          <w:tcPr>
            <w:tcW w:w="1513" w:type="dxa"/>
          </w:tcPr>
          <w:p w14:paraId="2F93C5FE" w14:textId="77777777" w:rsidR="00CE4471" w:rsidRDefault="00484500">
            <w:pPr>
              <w:pStyle w:val="TableParagraph"/>
              <w:spacing w:before="1" w:line="252" w:lineRule="exact"/>
              <w:ind w:left="53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877" w:type="dxa"/>
          </w:tcPr>
          <w:p w14:paraId="531F6143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75E325D2" w14:textId="77777777" w:rsidR="00CE4471" w:rsidRDefault="00484500">
            <w:pPr>
              <w:pStyle w:val="TableParagraph"/>
              <w:spacing w:before="1" w:line="252" w:lineRule="exact"/>
              <w:ind w:left="53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590.000,00</w:t>
            </w:r>
          </w:p>
        </w:tc>
        <w:tc>
          <w:tcPr>
            <w:tcW w:w="1647" w:type="dxa"/>
          </w:tcPr>
          <w:p w14:paraId="262EEB5E" w14:textId="77777777" w:rsidR="00CE4471" w:rsidRDefault="00484500">
            <w:pPr>
              <w:pStyle w:val="TableParagraph"/>
              <w:spacing w:before="1" w:line="252" w:lineRule="exact"/>
              <w:ind w:left="5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566.989,18</w:t>
            </w:r>
          </w:p>
        </w:tc>
        <w:tc>
          <w:tcPr>
            <w:tcW w:w="1239" w:type="dxa"/>
          </w:tcPr>
          <w:p w14:paraId="71083536" w14:textId="77777777" w:rsidR="00CE4471" w:rsidRDefault="00484500">
            <w:pPr>
              <w:pStyle w:val="TableParagraph"/>
              <w:spacing w:before="1" w:line="252" w:lineRule="exact"/>
              <w:ind w:left="5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96,10</w:t>
            </w:r>
          </w:p>
        </w:tc>
      </w:tr>
    </w:tbl>
    <w:p w14:paraId="68D01047" w14:textId="77777777" w:rsidR="00CE4471" w:rsidRDefault="00484500">
      <w:pPr>
        <w:spacing w:before="2" w:line="237" w:lineRule="auto"/>
        <w:ind w:left="1518" w:right="1110"/>
        <w:jc w:val="both"/>
      </w:pPr>
      <w:r>
        <w:t>Program je za 2020.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planiran</w:t>
      </w:r>
      <w:r>
        <w:rPr>
          <w:spacing w:val="1"/>
        </w:rPr>
        <w:t xml:space="preserve"> </w:t>
      </w:r>
      <w:r>
        <w:t>u iznosu od 590.000,00</w:t>
      </w:r>
      <w:r>
        <w:rPr>
          <w:spacing w:val="1"/>
        </w:rPr>
        <w:t xml:space="preserve"> </w:t>
      </w:r>
      <w:r>
        <w:t>kn, a realizacija je bila</w:t>
      </w:r>
      <w:r>
        <w:rPr>
          <w:spacing w:val="1"/>
        </w:rPr>
        <w:t xml:space="preserve"> </w:t>
      </w:r>
      <w:r>
        <w:t>96,10 %</w:t>
      </w:r>
      <w:r>
        <w:rPr>
          <w:spacing w:val="1"/>
        </w:rPr>
        <w:t xml:space="preserve"> </w:t>
      </w:r>
      <w:r>
        <w:t>odnosno 566.989,18 kn utrošenih na otkup zemljišta za izgradnju upojnog bunara,</w:t>
      </w:r>
      <w:r>
        <w:rPr>
          <w:spacing w:val="1"/>
        </w:rPr>
        <w:t xml:space="preserve"> </w:t>
      </w:r>
      <w:r>
        <w:t>zadnju ratu</w:t>
      </w:r>
      <w:r>
        <w:rPr>
          <w:spacing w:val="1"/>
        </w:rPr>
        <w:t xml:space="preserve"> </w:t>
      </w:r>
      <w:r>
        <w:t>otkua udjela u glavnici trgovačkog društva Mrzle drage d.o.o.. nabavku uredske opreme, kino</w:t>
      </w:r>
      <w:r>
        <w:rPr>
          <w:spacing w:val="1"/>
        </w:rPr>
        <w:t xml:space="preserve"> </w:t>
      </w:r>
      <w:r>
        <w:t>sustava</w:t>
      </w:r>
      <w:r>
        <w:rPr>
          <w:spacing w:val="-3"/>
        </w:rPr>
        <w:t xml:space="preserve"> </w:t>
      </w:r>
      <w:r>
        <w:t>i WIFI4U sustava.</w:t>
      </w:r>
    </w:p>
    <w:p w14:paraId="110D6889" w14:textId="77777777" w:rsidR="00CE4471" w:rsidRDefault="00CE4471">
      <w:pPr>
        <w:pStyle w:val="Tijeloteksta"/>
        <w:spacing w:before="5"/>
        <w:rPr>
          <w:sz w:val="22"/>
        </w:rPr>
      </w:pPr>
    </w:p>
    <w:p w14:paraId="4A700318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39"/>
        </w:rPr>
        <w:t xml:space="preserve"> </w:t>
      </w:r>
      <w:r>
        <w:rPr>
          <w:b/>
        </w:rPr>
        <w:t>1022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46"/>
        </w:rPr>
        <w:t xml:space="preserve"> </w:t>
      </w:r>
      <w:r>
        <w:rPr>
          <w:b/>
        </w:rPr>
        <w:t>REDOVNA</w:t>
      </w:r>
      <w:r>
        <w:rPr>
          <w:b/>
          <w:spacing w:val="2"/>
        </w:rPr>
        <w:t xml:space="preserve"> </w:t>
      </w:r>
      <w:r>
        <w:rPr>
          <w:b/>
        </w:rPr>
        <w:t>DJELATNOST</w:t>
      </w:r>
      <w:r>
        <w:rPr>
          <w:b/>
          <w:spacing w:val="-3"/>
        </w:rPr>
        <w:t xml:space="preserve"> </w:t>
      </w:r>
      <w:r>
        <w:rPr>
          <w:b/>
        </w:rPr>
        <w:t>PODRUŽNICE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DJEČJI</w:t>
      </w:r>
      <w:r>
        <w:rPr>
          <w:b/>
          <w:spacing w:val="-1"/>
        </w:rPr>
        <w:t xml:space="preserve"> </w:t>
      </w:r>
      <w:r>
        <w:rPr>
          <w:b/>
        </w:rPr>
        <w:t>VRTIĆ PAHULJICE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CE4471" w14:paraId="52672B73" w14:textId="77777777">
        <w:trPr>
          <w:trHeight w:val="537"/>
        </w:trPr>
        <w:tc>
          <w:tcPr>
            <w:tcW w:w="1417" w:type="dxa"/>
          </w:tcPr>
          <w:p w14:paraId="463399D1" w14:textId="77777777" w:rsidR="00CE4471" w:rsidRDefault="00CE4471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44A0C88F" w14:textId="77777777" w:rsidR="00CE4471" w:rsidRDefault="00484500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673AE36C" w14:textId="77777777" w:rsidR="00CE4471" w:rsidRDefault="00484500">
            <w:pPr>
              <w:pStyle w:val="TableParagraph"/>
              <w:spacing w:before="1"/>
              <w:ind w:left="87" w:right="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59339F64" w14:textId="77777777" w:rsidR="00CE4471" w:rsidRDefault="00484500"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2C76B484" w14:textId="77777777" w:rsidR="00CE4471" w:rsidRDefault="00484500">
            <w:pPr>
              <w:pStyle w:val="TableParagraph"/>
              <w:spacing w:line="270" w:lineRule="atLeast"/>
              <w:ind w:left="109" w:right="1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5" w:type="dxa"/>
          </w:tcPr>
          <w:p w14:paraId="60F80916" w14:textId="77777777" w:rsidR="00CE4471" w:rsidRDefault="004845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268188BB" w14:textId="77777777" w:rsidR="00CE4471" w:rsidRDefault="00484500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CE4471" w14:paraId="77743032" w14:textId="77777777">
        <w:trPr>
          <w:trHeight w:val="265"/>
        </w:trPr>
        <w:tc>
          <w:tcPr>
            <w:tcW w:w="1417" w:type="dxa"/>
          </w:tcPr>
          <w:p w14:paraId="5AFAB97C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71" w:type="dxa"/>
          </w:tcPr>
          <w:p w14:paraId="5FAABAAA" w14:textId="77777777" w:rsidR="00CE4471" w:rsidRDefault="00484500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predškolskog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odgoja</w:t>
            </w:r>
          </w:p>
        </w:tc>
        <w:tc>
          <w:tcPr>
            <w:tcW w:w="1556" w:type="dxa"/>
          </w:tcPr>
          <w:p w14:paraId="33C7E5D3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244.000,00</w:t>
            </w:r>
          </w:p>
        </w:tc>
        <w:tc>
          <w:tcPr>
            <w:tcW w:w="1426" w:type="dxa"/>
          </w:tcPr>
          <w:p w14:paraId="16C88FDE" w14:textId="77777777" w:rsidR="00CE4471" w:rsidRDefault="00484500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221.783,82</w:t>
            </w:r>
          </w:p>
        </w:tc>
        <w:tc>
          <w:tcPr>
            <w:tcW w:w="845" w:type="dxa"/>
          </w:tcPr>
          <w:p w14:paraId="274404AD" w14:textId="77777777" w:rsidR="00CE4471" w:rsidRDefault="004845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90,90</w:t>
            </w:r>
          </w:p>
        </w:tc>
      </w:tr>
      <w:tr w:rsidR="00CE4471" w14:paraId="41345C8C" w14:textId="77777777">
        <w:trPr>
          <w:trHeight w:val="268"/>
        </w:trPr>
        <w:tc>
          <w:tcPr>
            <w:tcW w:w="1417" w:type="dxa"/>
          </w:tcPr>
          <w:p w14:paraId="3F69D5B7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5A38A88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4AA5C464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244.000,00</w:t>
            </w:r>
          </w:p>
        </w:tc>
        <w:tc>
          <w:tcPr>
            <w:tcW w:w="1426" w:type="dxa"/>
          </w:tcPr>
          <w:p w14:paraId="546C1482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221.783,82</w:t>
            </w:r>
          </w:p>
        </w:tc>
        <w:tc>
          <w:tcPr>
            <w:tcW w:w="845" w:type="dxa"/>
          </w:tcPr>
          <w:p w14:paraId="515B9372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90,90</w:t>
            </w:r>
          </w:p>
        </w:tc>
      </w:tr>
    </w:tbl>
    <w:p w14:paraId="10CF426D" w14:textId="77777777" w:rsidR="00CE4471" w:rsidRDefault="00484500">
      <w:pPr>
        <w:spacing w:before="1"/>
        <w:ind w:left="1158" w:right="1108" w:firstLine="408"/>
        <w:jc w:val="both"/>
      </w:pPr>
      <w:r>
        <w:t>Program</w:t>
      </w:r>
      <w:r>
        <w:rPr>
          <w:spacing w:val="1"/>
        </w:rPr>
        <w:t xml:space="preserve"> </w:t>
      </w:r>
      <w:r>
        <w:t>uključuje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Podružnica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naobrazbe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godini</w:t>
      </w:r>
      <w:r>
        <w:rPr>
          <w:spacing w:val="-47"/>
        </w:rPr>
        <w:t xml:space="preserve"> </w:t>
      </w:r>
      <w:r>
        <w:t>planiran je u iznosu od 244.000,00 kn, a od toga je realizirano 221.783,821 kn ili 90,90 %</w:t>
      </w:r>
      <w:r>
        <w:rPr>
          <w:spacing w:val="1"/>
        </w:rPr>
        <w:t xml:space="preserve"> </w:t>
      </w:r>
      <w:r>
        <w:t>što je</w:t>
      </w:r>
      <w:r>
        <w:rPr>
          <w:spacing w:val="1"/>
        </w:rPr>
        <w:t xml:space="preserve"> </w:t>
      </w:r>
      <w:r>
        <w:t>utrošeno</w:t>
      </w:r>
      <w:r>
        <w:rPr>
          <w:spacing w:val="1"/>
        </w:rPr>
        <w:t xml:space="preserve"> </w:t>
      </w:r>
      <w:r>
        <w:t>za pokriće dijela materijalnih izdataka</w:t>
      </w:r>
      <w:r>
        <w:rPr>
          <w:spacing w:val="1"/>
        </w:rPr>
        <w:t xml:space="preserve"> </w:t>
      </w:r>
      <w:r>
        <w:t>i plaće djelatnica, pomoćnog osoblja i asistenta u</w:t>
      </w:r>
      <w:r>
        <w:rPr>
          <w:spacing w:val="1"/>
        </w:rPr>
        <w:t xml:space="preserve"> </w:t>
      </w:r>
      <w:r>
        <w:t>dječjem</w:t>
      </w:r>
      <w:r>
        <w:rPr>
          <w:spacing w:val="-2"/>
        </w:rPr>
        <w:t xml:space="preserve"> </w:t>
      </w:r>
      <w:r>
        <w:t>vrtiću.</w:t>
      </w:r>
    </w:p>
    <w:p w14:paraId="7A3401B9" w14:textId="77777777" w:rsidR="00CE4471" w:rsidRDefault="00CE4471">
      <w:pPr>
        <w:jc w:val="both"/>
        <w:sectPr w:rsidR="00CE4471">
          <w:pgSz w:w="11910" w:h="16840"/>
          <w:pgMar w:top="1580" w:right="300" w:bottom="1240" w:left="320" w:header="0" w:footer="1056" w:gutter="0"/>
          <w:cols w:space="720"/>
        </w:sectPr>
      </w:pPr>
    </w:p>
    <w:p w14:paraId="383303E7" w14:textId="77777777" w:rsidR="00CE4471" w:rsidRDefault="00484500">
      <w:pPr>
        <w:spacing w:before="39"/>
        <w:ind w:left="1096" w:right="1114" w:firstLine="422"/>
        <w:jc w:val="both"/>
      </w:pPr>
      <w:r>
        <w:lastRenderedPageBreak/>
        <w:t>Programom predškolskog odgoja i obrazovanja omogućuje se svakom djetetu pravo na razvoj</w:t>
      </w:r>
      <w:r>
        <w:rPr>
          <w:spacing w:val="1"/>
        </w:rPr>
        <w:t xml:space="preserve"> </w:t>
      </w:r>
      <w:r>
        <w:t>usklađen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</w:t>
      </w:r>
      <w:r>
        <w:rPr>
          <w:spacing w:val="1"/>
        </w:rPr>
        <w:t xml:space="preserve"> </w:t>
      </w:r>
      <w:r>
        <w:t>mogućnostima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sposobnostima.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re</w:t>
      </w:r>
      <w:r>
        <w:t>dovni</w:t>
      </w:r>
      <w:r>
        <w:rPr>
          <w:spacing w:val="1"/>
        </w:rPr>
        <w:t xml:space="preserve"> </w:t>
      </w:r>
      <w:r>
        <w:t>program predškolskog odgoja</w:t>
      </w:r>
      <w:r>
        <w:rPr>
          <w:spacing w:val="1"/>
        </w:rPr>
        <w:t xml:space="preserve"> </w:t>
      </w:r>
      <w:r>
        <w:t>i obrazovanja koji obuhvaća stvaranje i osiguravanje uvjeta za brigu i</w:t>
      </w:r>
      <w:r>
        <w:rPr>
          <w:spacing w:val="1"/>
        </w:rPr>
        <w:t xml:space="preserve"> </w:t>
      </w:r>
      <w:r>
        <w:t>skrb za djecu predškolskog uzrasta i dodatni program koji obuhvaća aktivnosti i programe kojim se</w:t>
      </w:r>
      <w:r>
        <w:rPr>
          <w:spacing w:val="1"/>
        </w:rPr>
        <w:t xml:space="preserve"> </w:t>
      </w:r>
      <w:r>
        <w:t xml:space="preserve">unaprjeđuje redovni program radi provedbe aktivnosti </w:t>
      </w:r>
      <w:r>
        <w:t>koje</w:t>
      </w:r>
      <w:r>
        <w:rPr>
          <w:spacing w:val="1"/>
        </w:rPr>
        <w:t xml:space="preserve"> </w:t>
      </w:r>
      <w:r>
        <w:t>povoljno utječu na razvoj te unaprjeđuje</w:t>
      </w:r>
      <w:r>
        <w:rPr>
          <w:spacing w:val="1"/>
        </w:rPr>
        <w:t xml:space="preserve"> </w:t>
      </w:r>
      <w:r>
        <w:t>stjecanje</w:t>
      </w:r>
      <w:r>
        <w:rPr>
          <w:spacing w:val="-3"/>
        </w:rPr>
        <w:t xml:space="preserve"> </w:t>
      </w:r>
      <w:r>
        <w:t>vještina</w:t>
      </w:r>
      <w:r>
        <w:rPr>
          <w:spacing w:val="-2"/>
        </w:rPr>
        <w:t xml:space="preserve"> </w:t>
      </w:r>
      <w:r>
        <w:t>i kompetencija</w:t>
      </w:r>
      <w:r>
        <w:rPr>
          <w:spacing w:val="-2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prije</w:t>
      </w:r>
      <w:r>
        <w:rPr>
          <w:spacing w:val="-3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školu.</w:t>
      </w:r>
    </w:p>
    <w:p w14:paraId="18298BC3" w14:textId="77777777" w:rsidR="00CE4471" w:rsidRDefault="00CE4471">
      <w:pPr>
        <w:pStyle w:val="Tijeloteksta"/>
        <w:spacing w:before="3"/>
        <w:rPr>
          <w:sz w:val="22"/>
        </w:rPr>
      </w:pPr>
    </w:p>
    <w:p w14:paraId="0CE37F53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1024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POTPORE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ZDRAVSTVU</w:t>
      </w:r>
    </w:p>
    <w:p w14:paraId="0E985192" w14:textId="77777777" w:rsidR="00CE4471" w:rsidRDefault="00484500">
      <w:pPr>
        <w:ind w:left="1158" w:right="1111" w:firstLine="360"/>
        <w:jc w:val="both"/>
      </w:pPr>
      <w:r>
        <w:rPr>
          <w:spacing w:val="-1"/>
        </w:rPr>
        <w:t xml:space="preserve">U okviru programske aktivnosti </w:t>
      </w:r>
      <w:r>
        <w:t>Javne potrebe u zdravstvu je doniranje zdravstvenim neprofitnim</w:t>
      </w:r>
      <w:r>
        <w:rPr>
          <w:spacing w:val="-47"/>
        </w:rPr>
        <w:t xml:space="preserve"> </w:t>
      </w:r>
      <w:r>
        <w:t>organizacijama koje pružaju uslugu palijativne skrbi i logopeda. Ukupan iznos planiranih sredstava u</w:t>
      </w:r>
      <w:r>
        <w:rPr>
          <w:spacing w:val="1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godini</w:t>
      </w:r>
      <w:r>
        <w:rPr>
          <w:spacing w:val="49"/>
        </w:rPr>
        <w:t xml:space="preserve"> </w:t>
      </w:r>
      <w:r>
        <w:t>bio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25.000,00</w:t>
      </w:r>
      <w:r>
        <w:rPr>
          <w:spacing w:val="1"/>
        </w:rPr>
        <w:t xml:space="preserve"> </w:t>
      </w:r>
      <w:r>
        <w:t>kn, od</w:t>
      </w:r>
      <w:r>
        <w:rPr>
          <w:spacing w:val="-4"/>
        </w:rPr>
        <w:t xml:space="preserve"> </w:t>
      </w:r>
      <w:r>
        <w:t>čega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izvršeno</w:t>
      </w:r>
      <w:r>
        <w:rPr>
          <w:spacing w:val="-3"/>
        </w:rPr>
        <w:t xml:space="preserve"> </w:t>
      </w:r>
      <w:r>
        <w:t>24.014,07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</w:t>
      </w:r>
      <w:r>
        <w:rPr>
          <w:spacing w:val="48"/>
        </w:rPr>
        <w:t xml:space="preserve"> </w:t>
      </w:r>
      <w:r>
        <w:t>96,06</w:t>
      </w:r>
      <w:r>
        <w:rPr>
          <w:spacing w:val="-4"/>
        </w:rPr>
        <w:t xml:space="preserve"> </w:t>
      </w:r>
      <w:r>
        <w:t>%.</w:t>
      </w:r>
    </w:p>
    <w:p w14:paraId="047E0D48" w14:textId="77777777" w:rsidR="00CE4471" w:rsidRDefault="00484500">
      <w:pPr>
        <w:spacing w:before="1"/>
        <w:ind w:left="1518"/>
        <w:jc w:val="both"/>
      </w:pPr>
      <w:r>
        <w:t>Cilj</w:t>
      </w:r>
      <w:r>
        <w:rPr>
          <w:spacing w:val="-5"/>
        </w:rPr>
        <w:t xml:space="preserve"> </w:t>
      </w:r>
      <w:r>
        <w:t>progra</w:t>
      </w:r>
      <w:r>
        <w:t>ma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poboljšati</w:t>
      </w:r>
      <w:r>
        <w:rPr>
          <w:spacing w:val="-2"/>
        </w:rPr>
        <w:t xml:space="preserve"> </w:t>
      </w:r>
      <w:r>
        <w:t>dostupnost</w:t>
      </w:r>
      <w:r>
        <w:rPr>
          <w:spacing w:val="-6"/>
        </w:rPr>
        <w:t xml:space="preserve"> </w:t>
      </w:r>
      <w:r>
        <w:t>zdravstvene</w:t>
      </w:r>
      <w:r>
        <w:rPr>
          <w:spacing w:val="-5"/>
        </w:rPr>
        <w:t xml:space="preserve"> </w:t>
      </w:r>
      <w:r>
        <w:t>skrbi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području Općine</w:t>
      </w:r>
      <w:r>
        <w:rPr>
          <w:spacing w:val="-5"/>
        </w:rPr>
        <w:t xml:space="preserve"> </w:t>
      </w:r>
      <w:r>
        <w:t>Mrkopalj.</w:t>
      </w:r>
    </w:p>
    <w:p w14:paraId="72D04251" w14:textId="77777777" w:rsidR="00CE4471" w:rsidRDefault="00CE4471">
      <w:pPr>
        <w:pStyle w:val="Tijeloteksta"/>
        <w:spacing w:before="8"/>
        <w:rPr>
          <w:sz w:val="21"/>
        </w:rPr>
      </w:pPr>
    </w:p>
    <w:p w14:paraId="3A8D2259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1014 –</w:t>
      </w:r>
      <w:r>
        <w:rPr>
          <w:b/>
          <w:spacing w:val="-3"/>
        </w:rPr>
        <w:t xml:space="preserve"> </w:t>
      </w:r>
      <w:r>
        <w:rPr>
          <w:b/>
        </w:rPr>
        <w:t>IZGRADNJA</w:t>
      </w:r>
      <w:r>
        <w:rPr>
          <w:b/>
          <w:spacing w:val="-3"/>
        </w:rPr>
        <w:t xml:space="preserve"> </w:t>
      </w:r>
      <w:r>
        <w:rPr>
          <w:b/>
        </w:rPr>
        <w:t>KOMUNALNE</w:t>
      </w:r>
      <w:r>
        <w:rPr>
          <w:b/>
          <w:spacing w:val="-2"/>
        </w:rPr>
        <w:t xml:space="preserve"> </w:t>
      </w:r>
      <w:r>
        <w:rPr>
          <w:b/>
        </w:rPr>
        <w:t>INFRASTRUKTURE</w:t>
      </w:r>
    </w:p>
    <w:p w14:paraId="536B9329" w14:textId="77777777" w:rsidR="00CE4471" w:rsidRDefault="00484500">
      <w:pPr>
        <w:ind w:left="1518"/>
        <w:jc w:val="both"/>
      </w:pPr>
      <w:r>
        <w:t>Program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6"/>
        </w:rPr>
        <w:t xml:space="preserve"> </w:t>
      </w:r>
      <w:r>
        <w:t>aktivnosti: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115"/>
        <w:gridCol w:w="1417"/>
        <w:gridCol w:w="1416"/>
        <w:gridCol w:w="993"/>
      </w:tblGrid>
      <w:tr w:rsidR="00CE4471" w14:paraId="6D65D209" w14:textId="77777777">
        <w:trPr>
          <w:trHeight w:val="537"/>
        </w:trPr>
        <w:tc>
          <w:tcPr>
            <w:tcW w:w="1273" w:type="dxa"/>
          </w:tcPr>
          <w:p w14:paraId="60F97C23" w14:textId="77777777" w:rsidR="00CE4471" w:rsidRDefault="00CE4471">
            <w:pPr>
              <w:pStyle w:val="TableParagraph"/>
              <w:spacing w:before="2"/>
              <w:rPr>
                <w:rFonts w:ascii="Calibri"/>
              </w:rPr>
            </w:pPr>
          </w:p>
          <w:p w14:paraId="5E1C284C" w14:textId="77777777" w:rsidR="00CE4471" w:rsidRDefault="00484500">
            <w:pPr>
              <w:pStyle w:val="TableParagraph"/>
              <w:spacing w:line="247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115" w:type="dxa"/>
          </w:tcPr>
          <w:p w14:paraId="7942E6CA" w14:textId="77777777" w:rsidR="00CE4471" w:rsidRDefault="00484500">
            <w:pPr>
              <w:pStyle w:val="TableParagraph"/>
              <w:spacing w:before="1"/>
              <w:ind w:left="1833" w:right="18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7" w:type="dxa"/>
          </w:tcPr>
          <w:p w14:paraId="169CC4E7" w14:textId="77777777" w:rsidR="00CE4471" w:rsidRDefault="00484500">
            <w:pPr>
              <w:pStyle w:val="TableParagraph"/>
              <w:spacing w:line="270" w:lineRule="atLeast"/>
              <w:ind w:left="388" w:right="10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2019.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16" w:type="dxa"/>
          </w:tcPr>
          <w:p w14:paraId="173A8C97" w14:textId="77777777" w:rsidR="00CE4471" w:rsidRDefault="00484500">
            <w:pPr>
              <w:pStyle w:val="TableParagraph"/>
              <w:spacing w:line="270" w:lineRule="atLeast"/>
              <w:ind w:left="143" w:right="138" w:firstLine="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2020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993" w:type="dxa"/>
          </w:tcPr>
          <w:p w14:paraId="3C3038F3" w14:textId="77777777" w:rsidR="00CE4471" w:rsidRDefault="00484500">
            <w:pPr>
              <w:pStyle w:val="TableParagraph"/>
              <w:spacing w:before="1"/>
              <w:ind w:left="177" w:right="16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21058FAE" w14:textId="77777777" w:rsidR="00CE4471" w:rsidRDefault="00484500">
            <w:pPr>
              <w:pStyle w:val="TableParagraph"/>
              <w:spacing w:before="1" w:line="247" w:lineRule="exact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CE4471" w14:paraId="36102EE9" w14:textId="77777777">
        <w:trPr>
          <w:trHeight w:val="535"/>
        </w:trPr>
        <w:tc>
          <w:tcPr>
            <w:tcW w:w="1273" w:type="dxa"/>
          </w:tcPr>
          <w:p w14:paraId="76379C93" w14:textId="77777777" w:rsidR="00CE4471" w:rsidRDefault="004845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A100401</w:t>
            </w:r>
          </w:p>
        </w:tc>
        <w:tc>
          <w:tcPr>
            <w:tcW w:w="4115" w:type="dxa"/>
          </w:tcPr>
          <w:p w14:paraId="4E7EB69A" w14:textId="77777777" w:rsidR="00CE4471" w:rsidRDefault="00484500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projekata,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geodetsko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katastarske</w:t>
            </w:r>
          </w:p>
          <w:p w14:paraId="6E300DE1" w14:textId="77777777" w:rsidR="00CE4471" w:rsidRDefault="00484500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usluge</w:t>
            </w:r>
          </w:p>
        </w:tc>
        <w:tc>
          <w:tcPr>
            <w:tcW w:w="1417" w:type="dxa"/>
          </w:tcPr>
          <w:p w14:paraId="44916C12" w14:textId="77777777" w:rsidR="00CE4471" w:rsidRDefault="00484500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  <w:tc>
          <w:tcPr>
            <w:tcW w:w="1416" w:type="dxa"/>
          </w:tcPr>
          <w:p w14:paraId="19EBC7C8" w14:textId="77777777" w:rsidR="00CE4471" w:rsidRDefault="00484500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27.800,00</w:t>
            </w:r>
          </w:p>
        </w:tc>
        <w:tc>
          <w:tcPr>
            <w:tcW w:w="993" w:type="dxa"/>
          </w:tcPr>
          <w:p w14:paraId="055C03F3" w14:textId="77777777" w:rsidR="00CE4471" w:rsidRDefault="00484500">
            <w:pPr>
              <w:pStyle w:val="TableParagraph"/>
              <w:spacing w:line="268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42,77</w:t>
            </w:r>
          </w:p>
        </w:tc>
      </w:tr>
      <w:tr w:rsidR="00CE4471" w14:paraId="5237730B" w14:textId="77777777">
        <w:trPr>
          <w:trHeight w:val="537"/>
        </w:trPr>
        <w:tc>
          <w:tcPr>
            <w:tcW w:w="1273" w:type="dxa"/>
          </w:tcPr>
          <w:p w14:paraId="25E46BE0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115" w:type="dxa"/>
          </w:tcPr>
          <w:p w14:paraId="470B31F0" w14:textId="77777777" w:rsidR="00CE4471" w:rsidRDefault="00484500">
            <w:pPr>
              <w:pStyle w:val="TableParagraph"/>
              <w:tabs>
                <w:tab w:val="left" w:pos="1174"/>
                <w:tab w:val="left" w:pos="1903"/>
                <w:tab w:val="left" w:pos="2988"/>
                <w:tab w:val="left" w:pos="3285"/>
              </w:tabs>
              <w:spacing w:line="270" w:lineRule="atLeast"/>
              <w:ind w:left="109" w:righ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javne</w:t>
            </w:r>
            <w:r>
              <w:rPr>
                <w:rFonts w:ascii="Calibri" w:hAnsi="Calibri"/>
              </w:rPr>
              <w:tab/>
              <w:t>odvodnje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sanacija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17" w:type="dxa"/>
          </w:tcPr>
          <w:p w14:paraId="13879B8F" w14:textId="77777777" w:rsidR="00CE4471" w:rsidRDefault="004845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392.000,00</w:t>
            </w:r>
          </w:p>
        </w:tc>
        <w:tc>
          <w:tcPr>
            <w:tcW w:w="1416" w:type="dxa"/>
          </w:tcPr>
          <w:p w14:paraId="5467687B" w14:textId="77777777" w:rsidR="00CE4471" w:rsidRDefault="004845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391.998,35</w:t>
            </w:r>
          </w:p>
        </w:tc>
        <w:tc>
          <w:tcPr>
            <w:tcW w:w="993" w:type="dxa"/>
          </w:tcPr>
          <w:p w14:paraId="1E2024FB" w14:textId="77777777" w:rsidR="00CE4471" w:rsidRDefault="004845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E4471" w14:paraId="7C624A67" w14:textId="77777777">
        <w:trPr>
          <w:trHeight w:val="265"/>
        </w:trPr>
        <w:tc>
          <w:tcPr>
            <w:tcW w:w="1273" w:type="dxa"/>
          </w:tcPr>
          <w:p w14:paraId="3445603D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115" w:type="dxa"/>
          </w:tcPr>
          <w:p w14:paraId="6489C592" w14:textId="77777777" w:rsidR="00CE4471" w:rsidRDefault="00484500">
            <w:pPr>
              <w:pStyle w:val="TableParagraph"/>
              <w:spacing w:line="24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ceste</w:t>
            </w:r>
          </w:p>
        </w:tc>
        <w:tc>
          <w:tcPr>
            <w:tcW w:w="1417" w:type="dxa"/>
          </w:tcPr>
          <w:p w14:paraId="146D61D6" w14:textId="77777777" w:rsidR="00CE4471" w:rsidRDefault="004845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492.000,00</w:t>
            </w:r>
          </w:p>
        </w:tc>
        <w:tc>
          <w:tcPr>
            <w:tcW w:w="1416" w:type="dxa"/>
          </w:tcPr>
          <w:p w14:paraId="434F0285" w14:textId="77777777" w:rsidR="00CE4471" w:rsidRDefault="00484500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432.836,25</w:t>
            </w:r>
          </w:p>
        </w:tc>
        <w:tc>
          <w:tcPr>
            <w:tcW w:w="993" w:type="dxa"/>
          </w:tcPr>
          <w:p w14:paraId="49206F80" w14:textId="77777777" w:rsidR="00CE4471" w:rsidRDefault="00484500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87,97</w:t>
            </w:r>
          </w:p>
        </w:tc>
      </w:tr>
      <w:tr w:rsidR="00CE4471" w14:paraId="5B8600D5" w14:textId="77777777">
        <w:trPr>
          <w:trHeight w:val="537"/>
        </w:trPr>
        <w:tc>
          <w:tcPr>
            <w:tcW w:w="1273" w:type="dxa"/>
          </w:tcPr>
          <w:p w14:paraId="61CD4781" w14:textId="77777777" w:rsidR="00CE4471" w:rsidRDefault="004845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115" w:type="dxa"/>
          </w:tcPr>
          <w:p w14:paraId="1B3D03E5" w14:textId="77777777" w:rsidR="00CE4471" w:rsidRDefault="00484500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417" w:type="dxa"/>
          </w:tcPr>
          <w:p w14:paraId="0ECB2E7A" w14:textId="77777777" w:rsidR="00CE4471" w:rsidRDefault="00484500">
            <w:pPr>
              <w:pStyle w:val="TableParagraph"/>
              <w:spacing w:before="2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416" w:type="dxa"/>
          </w:tcPr>
          <w:p w14:paraId="23C2C056" w14:textId="77777777" w:rsidR="00CE4471" w:rsidRDefault="00484500">
            <w:pPr>
              <w:pStyle w:val="TableParagraph"/>
              <w:spacing w:before="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157.518,58</w:t>
            </w:r>
          </w:p>
        </w:tc>
        <w:tc>
          <w:tcPr>
            <w:tcW w:w="993" w:type="dxa"/>
          </w:tcPr>
          <w:p w14:paraId="015957B2" w14:textId="77777777" w:rsidR="00CE4471" w:rsidRDefault="004845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98,45</w:t>
            </w:r>
          </w:p>
        </w:tc>
      </w:tr>
      <w:tr w:rsidR="00CE4471" w14:paraId="103CDBCC" w14:textId="77777777">
        <w:trPr>
          <w:trHeight w:val="535"/>
        </w:trPr>
        <w:tc>
          <w:tcPr>
            <w:tcW w:w="1273" w:type="dxa"/>
          </w:tcPr>
          <w:p w14:paraId="3EDADBEC" w14:textId="77777777" w:rsidR="00CE4471" w:rsidRDefault="004845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5" w:type="dxa"/>
          </w:tcPr>
          <w:p w14:paraId="6D33CB4B" w14:textId="77777777" w:rsidR="00CE4471" w:rsidRDefault="00484500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417" w:type="dxa"/>
          </w:tcPr>
          <w:p w14:paraId="770ADEEC" w14:textId="77777777" w:rsidR="00CE4471" w:rsidRDefault="004845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416" w:type="dxa"/>
          </w:tcPr>
          <w:p w14:paraId="77170C7A" w14:textId="77777777" w:rsidR="00CE4471" w:rsidRDefault="00484500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993" w:type="dxa"/>
          </w:tcPr>
          <w:p w14:paraId="4A469131" w14:textId="77777777" w:rsidR="00CE4471" w:rsidRDefault="00484500">
            <w:pPr>
              <w:pStyle w:val="TableParagraph"/>
              <w:spacing w:line="268" w:lineRule="exact"/>
              <w:ind w:left="191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E4471" w14:paraId="2956542D" w14:textId="77777777">
        <w:trPr>
          <w:trHeight w:val="268"/>
        </w:trPr>
        <w:tc>
          <w:tcPr>
            <w:tcW w:w="1273" w:type="dxa"/>
          </w:tcPr>
          <w:p w14:paraId="09C8D02B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5" w:type="dxa"/>
          </w:tcPr>
          <w:p w14:paraId="77E6B7CB" w14:textId="77777777" w:rsidR="00CE4471" w:rsidRDefault="004845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uređenje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417" w:type="dxa"/>
          </w:tcPr>
          <w:p w14:paraId="6925CD19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256.713,00</w:t>
            </w:r>
          </w:p>
        </w:tc>
        <w:tc>
          <w:tcPr>
            <w:tcW w:w="1416" w:type="dxa"/>
          </w:tcPr>
          <w:p w14:paraId="6A3A16B7" w14:textId="77777777" w:rsidR="00CE4471" w:rsidRDefault="004845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252.679,80</w:t>
            </w:r>
          </w:p>
        </w:tc>
        <w:tc>
          <w:tcPr>
            <w:tcW w:w="993" w:type="dxa"/>
          </w:tcPr>
          <w:p w14:paraId="51865421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98,43</w:t>
            </w:r>
          </w:p>
        </w:tc>
      </w:tr>
      <w:tr w:rsidR="00CE4471" w14:paraId="2540ED1D" w14:textId="77777777">
        <w:trPr>
          <w:trHeight w:val="268"/>
        </w:trPr>
        <w:tc>
          <w:tcPr>
            <w:tcW w:w="1273" w:type="dxa"/>
          </w:tcPr>
          <w:p w14:paraId="6FE8022F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K102325</w:t>
            </w:r>
          </w:p>
        </w:tc>
        <w:tc>
          <w:tcPr>
            <w:tcW w:w="4115" w:type="dxa"/>
          </w:tcPr>
          <w:p w14:paraId="32A8BBFD" w14:textId="77777777" w:rsidR="00CE4471" w:rsidRDefault="004845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izmjena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dopuna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prostornog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plana</w:t>
            </w:r>
          </w:p>
        </w:tc>
        <w:tc>
          <w:tcPr>
            <w:tcW w:w="1417" w:type="dxa"/>
          </w:tcPr>
          <w:p w14:paraId="0E409694" w14:textId="77777777" w:rsidR="00CE4471" w:rsidRDefault="004845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63.000,00</w:t>
            </w:r>
          </w:p>
        </w:tc>
        <w:tc>
          <w:tcPr>
            <w:tcW w:w="1416" w:type="dxa"/>
          </w:tcPr>
          <w:p w14:paraId="5EDD720C" w14:textId="77777777" w:rsidR="00CE4471" w:rsidRDefault="004845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63.000,00</w:t>
            </w:r>
          </w:p>
        </w:tc>
        <w:tc>
          <w:tcPr>
            <w:tcW w:w="993" w:type="dxa"/>
          </w:tcPr>
          <w:p w14:paraId="706D1EBB" w14:textId="77777777" w:rsidR="00CE4471" w:rsidRDefault="004845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E4471" w14:paraId="4F89B390" w14:textId="77777777">
        <w:trPr>
          <w:trHeight w:val="273"/>
        </w:trPr>
        <w:tc>
          <w:tcPr>
            <w:tcW w:w="1273" w:type="dxa"/>
          </w:tcPr>
          <w:p w14:paraId="46D52AB5" w14:textId="77777777" w:rsidR="00CE4471" w:rsidRDefault="00484500">
            <w:pPr>
              <w:pStyle w:val="TableParagraph"/>
              <w:spacing w:before="2"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5" w:type="dxa"/>
          </w:tcPr>
          <w:p w14:paraId="7AD42BEE" w14:textId="77777777" w:rsidR="00CE4471" w:rsidRDefault="00CE4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8A642EC" w14:textId="77777777" w:rsidR="00CE4471" w:rsidRDefault="00484500">
            <w:pPr>
              <w:pStyle w:val="TableParagraph"/>
              <w:spacing w:before="2" w:line="252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1.578.713,00</w:t>
            </w:r>
          </w:p>
        </w:tc>
        <w:tc>
          <w:tcPr>
            <w:tcW w:w="1416" w:type="dxa"/>
          </w:tcPr>
          <w:p w14:paraId="5D621C24" w14:textId="77777777" w:rsidR="00CE4471" w:rsidRDefault="00484500">
            <w:pPr>
              <w:pStyle w:val="TableParagraph"/>
              <w:spacing w:before="2" w:line="252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1.475.832,98</w:t>
            </w:r>
          </w:p>
        </w:tc>
        <w:tc>
          <w:tcPr>
            <w:tcW w:w="993" w:type="dxa"/>
          </w:tcPr>
          <w:p w14:paraId="17DE8B10" w14:textId="77777777" w:rsidR="00CE4471" w:rsidRDefault="00484500">
            <w:pPr>
              <w:pStyle w:val="TableParagraph"/>
              <w:spacing w:before="2" w:line="252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93,48</w:t>
            </w:r>
          </w:p>
        </w:tc>
      </w:tr>
    </w:tbl>
    <w:p w14:paraId="70BA717A" w14:textId="77777777" w:rsidR="00CE4471" w:rsidRDefault="00484500">
      <w:pPr>
        <w:spacing w:before="5" w:line="235" w:lineRule="auto"/>
        <w:ind w:left="1096" w:right="1109" w:firstLine="422"/>
        <w:jc w:val="both"/>
      </w:pPr>
      <w:r>
        <w:t>Program se je izvršio u iznosu od 1.578.7813,00 kn , što je 93,48 % od planiranog, a njegovi ciljevi</w:t>
      </w:r>
      <w:r>
        <w:rPr>
          <w:spacing w:val="-4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unaprjeđenje</w:t>
      </w:r>
      <w:r>
        <w:rPr>
          <w:spacing w:val="42"/>
        </w:rPr>
        <w:t xml:space="preserve"> </w:t>
      </w:r>
      <w:r>
        <w:t>komunalne</w:t>
      </w:r>
      <w:r>
        <w:rPr>
          <w:spacing w:val="-4"/>
        </w:rPr>
        <w:t xml:space="preserve"> </w:t>
      </w:r>
      <w:r>
        <w:t>infrastrukture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povećanje</w:t>
      </w:r>
      <w:r>
        <w:rPr>
          <w:spacing w:val="-5"/>
        </w:rPr>
        <w:t xml:space="preserve"> </w:t>
      </w:r>
      <w:r>
        <w:t>životnog</w:t>
      </w:r>
      <w:r>
        <w:rPr>
          <w:spacing w:val="-3"/>
        </w:rPr>
        <w:t xml:space="preserve"> </w:t>
      </w:r>
      <w:r>
        <w:t>standarda</w:t>
      </w:r>
      <w:r>
        <w:rPr>
          <w:spacing w:val="-4"/>
        </w:rPr>
        <w:t xml:space="preserve"> </w:t>
      </w:r>
      <w:r>
        <w:t>građana Općine</w:t>
      </w:r>
      <w:r>
        <w:rPr>
          <w:spacing w:val="-4"/>
        </w:rPr>
        <w:t xml:space="preserve"> </w:t>
      </w:r>
      <w:r>
        <w:t>Mrkopalj.</w:t>
      </w:r>
    </w:p>
    <w:p w14:paraId="3BA0512D" w14:textId="77777777" w:rsidR="00CE4471" w:rsidRDefault="00CE4471">
      <w:pPr>
        <w:pStyle w:val="Tijeloteksta"/>
        <w:spacing w:before="2"/>
        <w:rPr>
          <w:sz w:val="22"/>
        </w:rPr>
      </w:pPr>
    </w:p>
    <w:p w14:paraId="10570EEE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1016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ODRŽAVANJE</w:t>
      </w:r>
      <w:r>
        <w:rPr>
          <w:b/>
          <w:spacing w:val="-5"/>
        </w:rPr>
        <w:t xml:space="preserve"> </w:t>
      </w:r>
      <w:r>
        <w:rPr>
          <w:b/>
        </w:rPr>
        <w:t>KOMUNALNE</w:t>
      </w:r>
      <w:r>
        <w:rPr>
          <w:b/>
          <w:spacing w:val="-1"/>
        </w:rPr>
        <w:t xml:space="preserve"> </w:t>
      </w:r>
      <w:r>
        <w:rPr>
          <w:b/>
        </w:rPr>
        <w:t>INFRASTRUKTURE</w:t>
      </w:r>
    </w:p>
    <w:p w14:paraId="76E4834B" w14:textId="77777777" w:rsidR="00CE4471" w:rsidRDefault="00484500">
      <w:pPr>
        <w:ind w:left="1518"/>
        <w:jc w:val="both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CE4471" w14:paraId="5175D304" w14:textId="77777777">
        <w:trPr>
          <w:trHeight w:val="537"/>
        </w:trPr>
        <w:tc>
          <w:tcPr>
            <w:tcW w:w="1417" w:type="dxa"/>
          </w:tcPr>
          <w:p w14:paraId="378DD559" w14:textId="77777777" w:rsidR="00CE4471" w:rsidRDefault="00CE4471">
            <w:pPr>
              <w:pStyle w:val="TableParagraph"/>
              <w:spacing w:before="2"/>
              <w:rPr>
                <w:rFonts w:ascii="Calibri"/>
              </w:rPr>
            </w:pPr>
          </w:p>
          <w:p w14:paraId="573E8FF9" w14:textId="77777777" w:rsidR="00CE4471" w:rsidRDefault="00484500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162618BA" w14:textId="77777777" w:rsidR="00CE4471" w:rsidRDefault="00484500">
            <w:pPr>
              <w:pStyle w:val="TableParagraph"/>
              <w:spacing w:before="1"/>
              <w:ind w:left="87" w:right="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4E8F662B" w14:textId="77777777" w:rsidR="00CE4471" w:rsidRDefault="00484500">
            <w:pPr>
              <w:pStyle w:val="TableParagraph"/>
              <w:spacing w:line="270" w:lineRule="atLeast"/>
              <w:ind w:left="460" w:right="282" w:hanging="15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Plan 2020.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6E4F6E36" w14:textId="77777777" w:rsidR="00CE4471" w:rsidRDefault="00484500">
            <w:pPr>
              <w:pStyle w:val="TableParagraph"/>
              <w:spacing w:line="270" w:lineRule="atLeast"/>
              <w:ind w:left="124" w:right="104" w:firstLine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5" w:type="dxa"/>
          </w:tcPr>
          <w:p w14:paraId="784411B6" w14:textId="77777777" w:rsidR="00CE4471" w:rsidRDefault="004845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66687C4F" w14:textId="77777777" w:rsidR="00CE4471" w:rsidRDefault="00484500">
            <w:pPr>
              <w:pStyle w:val="TableParagraph"/>
              <w:spacing w:before="1"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CE4471" w14:paraId="3325DFA9" w14:textId="77777777">
        <w:trPr>
          <w:trHeight w:val="535"/>
        </w:trPr>
        <w:tc>
          <w:tcPr>
            <w:tcW w:w="1417" w:type="dxa"/>
          </w:tcPr>
          <w:p w14:paraId="302D2502" w14:textId="77777777" w:rsidR="00CE4471" w:rsidRDefault="004845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A101602</w:t>
            </w:r>
          </w:p>
        </w:tc>
        <w:tc>
          <w:tcPr>
            <w:tcW w:w="3971" w:type="dxa"/>
          </w:tcPr>
          <w:p w14:paraId="4EF18E6C" w14:textId="77777777" w:rsidR="00CE4471" w:rsidRDefault="00484500">
            <w:pPr>
              <w:pStyle w:val="TableParagraph"/>
              <w:spacing w:line="268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  <w:r>
              <w:rPr>
                <w:rFonts w:ascii="Calibri" w:hAnsi="Calibri"/>
                <w:spacing w:val="77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80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77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  <w:r>
              <w:rPr>
                <w:rFonts w:ascii="Calibri" w:hAnsi="Calibri"/>
                <w:spacing w:val="77"/>
              </w:rPr>
              <w:t xml:space="preserve"> </w:t>
            </w:r>
            <w:r>
              <w:rPr>
                <w:rFonts w:ascii="Calibri" w:hAnsi="Calibri"/>
              </w:rPr>
              <w:t>u</w:t>
            </w:r>
          </w:p>
          <w:p w14:paraId="23F1B721" w14:textId="77777777" w:rsidR="00CE4471" w:rsidRDefault="00484500">
            <w:pPr>
              <w:pStyle w:val="TableParagraph"/>
              <w:spacing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mjestu</w:t>
            </w:r>
          </w:p>
        </w:tc>
        <w:tc>
          <w:tcPr>
            <w:tcW w:w="1556" w:type="dxa"/>
          </w:tcPr>
          <w:p w14:paraId="0B0B2410" w14:textId="77777777" w:rsidR="00CE4471" w:rsidRDefault="00484500">
            <w:pPr>
              <w:pStyle w:val="TableParagraph"/>
              <w:spacing w:line="268" w:lineRule="exact"/>
              <w:ind w:left="273"/>
              <w:rPr>
                <w:rFonts w:ascii="Calibri"/>
              </w:rPr>
            </w:pPr>
            <w:r>
              <w:rPr>
                <w:rFonts w:ascii="Calibri"/>
              </w:rPr>
              <w:t>170.000,00</w:t>
            </w:r>
          </w:p>
        </w:tc>
        <w:tc>
          <w:tcPr>
            <w:tcW w:w="1426" w:type="dxa"/>
          </w:tcPr>
          <w:p w14:paraId="457340B2" w14:textId="77777777" w:rsidR="00CE4471" w:rsidRDefault="004845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129.536,98</w:t>
            </w:r>
          </w:p>
        </w:tc>
        <w:tc>
          <w:tcPr>
            <w:tcW w:w="845" w:type="dxa"/>
          </w:tcPr>
          <w:p w14:paraId="7185C00E" w14:textId="77777777" w:rsidR="00CE4471" w:rsidRDefault="004845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76,20</w:t>
            </w:r>
          </w:p>
        </w:tc>
      </w:tr>
      <w:tr w:rsidR="00CE4471" w14:paraId="24672D9A" w14:textId="77777777">
        <w:trPr>
          <w:trHeight w:val="268"/>
        </w:trPr>
        <w:tc>
          <w:tcPr>
            <w:tcW w:w="1417" w:type="dxa"/>
          </w:tcPr>
          <w:p w14:paraId="4F021290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1" w:type="dxa"/>
          </w:tcPr>
          <w:p w14:paraId="1D8EF2AF" w14:textId="77777777" w:rsidR="00CE4471" w:rsidRDefault="004845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cesta</w:t>
            </w:r>
          </w:p>
        </w:tc>
        <w:tc>
          <w:tcPr>
            <w:tcW w:w="1556" w:type="dxa"/>
          </w:tcPr>
          <w:p w14:paraId="1000EB49" w14:textId="77777777" w:rsidR="00CE4471" w:rsidRDefault="004845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308.900,00</w:t>
            </w:r>
          </w:p>
        </w:tc>
        <w:tc>
          <w:tcPr>
            <w:tcW w:w="1426" w:type="dxa"/>
          </w:tcPr>
          <w:p w14:paraId="0E4EFC7B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279.432,96</w:t>
            </w:r>
          </w:p>
        </w:tc>
        <w:tc>
          <w:tcPr>
            <w:tcW w:w="845" w:type="dxa"/>
          </w:tcPr>
          <w:p w14:paraId="0738AD90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90,46</w:t>
            </w:r>
          </w:p>
        </w:tc>
      </w:tr>
      <w:tr w:rsidR="00CE4471" w14:paraId="3C57B663" w14:textId="77777777">
        <w:trPr>
          <w:trHeight w:val="268"/>
        </w:trPr>
        <w:tc>
          <w:tcPr>
            <w:tcW w:w="1417" w:type="dxa"/>
          </w:tcPr>
          <w:p w14:paraId="254D40F1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1" w:type="dxa"/>
          </w:tcPr>
          <w:p w14:paraId="1FC128C8" w14:textId="77777777" w:rsidR="00CE4471" w:rsidRDefault="004845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556" w:type="dxa"/>
          </w:tcPr>
          <w:p w14:paraId="50464238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426" w:type="dxa"/>
          </w:tcPr>
          <w:p w14:paraId="326735B6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186.136,97</w:t>
            </w:r>
          </w:p>
        </w:tc>
        <w:tc>
          <w:tcPr>
            <w:tcW w:w="845" w:type="dxa"/>
          </w:tcPr>
          <w:p w14:paraId="3C845904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95,45</w:t>
            </w:r>
          </w:p>
        </w:tc>
      </w:tr>
      <w:tr w:rsidR="00CE4471" w14:paraId="3C008C8C" w14:textId="77777777">
        <w:trPr>
          <w:trHeight w:val="268"/>
        </w:trPr>
        <w:tc>
          <w:tcPr>
            <w:tcW w:w="1417" w:type="dxa"/>
          </w:tcPr>
          <w:p w14:paraId="0BFCB5D5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78D852E4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1DF0DC9B" w14:textId="77777777" w:rsidR="00CE4471" w:rsidRDefault="004845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673.900,00</w:t>
            </w:r>
          </w:p>
        </w:tc>
        <w:tc>
          <w:tcPr>
            <w:tcW w:w="1426" w:type="dxa"/>
          </w:tcPr>
          <w:p w14:paraId="3C4BEFD0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595.106,91</w:t>
            </w:r>
          </w:p>
        </w:tc>
        <w:tc>
          <w:tcPr>
            <w:tcW w:w="845" w:type="dxa"/>
          </w:tcPr>
          <w:p w14:paraId="483BDFAB" w14:textId="77777777" w:rsidR="00CE4471" w:rsidRDefault="004845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88,31</w:t>
            </w:r>
          </w:p>
        </w:tc>
      </w:tr>
    </w:tbl>
    <w:p w14:paraId="7C1CA023" w14:textId="77777777" w:rsidR="00CE4471" w:rsidRDefault="00484500">
      <w:pPr>
        <w:spacing w:before="1"/>
        <w:ind w:left="1518" w:right="1113"/>
      </w:pPr>
      <w:r>
        <w:t>Cilj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je poboljšanje komunalnog</w:t>
      </w:r>
      <w:r>
        <w:rPr>
          <w:spacing w:val="1"/>
        </w:rPr>
        <w:t xml:space="preserve"> </w:t>
      </w:r>
      <w:r>
        <w:t>standarda u</w:t>
      </w:r>
      <w:r>
        <w:rPr>
          <w:spacing w:val="-1"/>
        </w:rPr>
        <w:t xml:space="preserve"> </w:t>
      </w:r>
      <w:r>
        <w:t>Općini</w:t>
      </w:r>
      <w:r>
        <w:rPr>
          <w:spacing w:val="1"/>
        </w:rPr>
        <w:t xml:space="preserve"> </w:t>
      </w:r>
      <w:r>
        <w:t>Mrkopalj.</w:t>
      </w:r>
      <w:r>
        <w:rPr>
          <w:spacing w:val="2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iznos</w:t>
      </w:r>
      <w:r>
        <w:rPr>
          <w:spacing w:val="9"/>
        </w:rPr>
        <w:t xml:space="preserve"> </w:t>
      </w:r>
      <w:r>
        <w:t>programa</w:t>
      </w:r>
      <w:r>
        <w:rPr>
          <w:spacing w:val="-4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2020.</w:t>
      </w:r>
      <w:r>
        <w:rPr>
          <w:spacing w:val="3"/>
        </w:rPr>
        <w:t xml:space="preserve"> </w:t>
      </w:r>
      <w:r>
        <w:t>godini</w:t>
      </w:r>
      <w:r>
        <w:rPr>
          <w:spacing w:val="48"/>
        </w:rPr>
        <w:t xml:space="preserve"> </w:t>
      </w:r>
      <w:r>
        <w:t>bio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673.900,00 kn,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ostvareno</w:t>
      </w:r>
      <w:r>
        <w:rPr>
          <w:spacing w:val="-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595.106,91</w:t>
      </w:r>
      <w:r>
        <w:rPr>
          <w:spacing w:val="2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ili 88,31kn</w:t>
      </w:r>
      <w:r>
        <w:rPr>
          <w:spacing w:val="1"/>
        </w:rPr>
        <w:t xml:space="preserve"> </w:t>
      </w:r>
      <w:r>
        <w:t>.</w:t>
      </w:r>
    </w:p>
    <w:p w14:paraId="71385147" w14:textId="77777777" w:rsidR="00CE4471" w:rsidRDefault="00CE4471">
      <w:pPr>
        <w:pStyle w:val="Tijeloteksta"/>
        <w:rPr>
          <w:sz w:val="22"/>
        </w:rPr>
      </w:pPr>
    </w:p>
    <w:p w14:paraId="189306A8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1017 –</w:t>
      </w:r>
      <w:r>
        <w:rPr>
          <w:b/>
          <w:spacing w:val="-4"/>
        </w:rPr>
        <w:t xml:space="preserve"> </w:t>
      </w:r>
      <w:r>
        <w:rPr>
          <w:b/>
        </w:rPr>
        <w:t>UPRAVLJANJE</w:t>
      </w:r>
      <w:r>
        <w:rPr>
          <w:b/>
          <w:spacing w:val="-6"/>
        </w:rPr>
        <w:t xml:space="preserve"> </w:t>
      </w:r>
      <w:r>
        <w:rPr>
          <w:b/>
        </w:rPr>
        <w:t>IMOVINOM</w:t>
      </w:r>
    </w:p>
    <w:p w14:paraId="5B732A3B" w14:textId="77777777" w:rsidR="00CE4471" w:rsidRDefault="00484500">
      <w:pPr>
        <w:spacing w:before="1"/>
        <w:ind w:left="1518"/>
      </w:pPr>
      <w:r>
        <w:t>Program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bio</w:t>
      </w:r>
      <w:r>
        <w:rPr>
          <w:spacing w:val="43"/>
        </w:rPr>
        <w:t xml:space="preserve"> </w:t>
      </w:r>
      <w:r>
        <w:t>realiziran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CE4471" w14:paraId="67C1E25B" w14:textId="77777777">
        <w:trPr>
          <w:trHeight w:val="806"/>
        </w:trPr>
        <w:tc>
          <w:tcPr>
            <w:tcW w:w="1417" w:type="dxa"/>
          </w:tcPr>
          <w:p w14:paraId="6C27F30C" w14:textId="77777777" w:rsidR="00CE4471" w:rsidRDefault="00CE4471">
            <w:pPr>
              <w:pStyle w:val="TableParagraph"/>
              <w:spacing w:before="2"/>
              <w:rPr>
                <w:rFonts w:ascii="Calibri"/>
              </w:rPr>
            </w:pPr>
          </w:p>
          <w:p w14:paraId="53A3F67D" w14:textId="77777777" w:rsidR="00CE4471" w:rsidRDefault="00484500">
            <w:pPr>
              <w:pStyle w:val="TableParagraph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5433FF3D" w14:textId="77777777" w:rsidR="00CE4471" w:rsidRDefault="00484500">
            <w:pPr>
              <w:pStyle w:val="TableParagraph"/>
              <w:spacing w:before="1"/>
              <w:ind w:left="87" w:right="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69D39B3A" w14:textId="77777777" w:rsidR="00CE4471" w:rsidRDefault="00484500">
            <w:pPr>
              <w:pStyle w:val="TableParagraph"/>
              <w:spacing w:before="1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2020.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75F6F8A1" w14:textId="77777777" w:rsidR="00CE4471" w:rsidRDefault="00484500">
            <w:pPr>
              <w:pStyle w:val="TableParagraph"/>
              <w:spacing w:before="1"/>
              <w:ind w:left="210" w:right="20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2020 .</w:t>
            </w:r>
          </w:p>
          <w:p w14:paraId="1EAD1C4C" w14:textId="77777777" w:rsidR="00CE4471" w:rsidRDefault="00484500">
            <w:pPr>
              <w:pStyle w:val="TableParagraph"/>
              <w:spacing w:before="1" w:line="247" w:lineRule="exact"/>
              <w:ind w:left="209" w:right="20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godine</w:t>
            </w:r>
          </w:p>
        </w:tc>
        <w:tc>
          <w:tcPr>
            <w:tcW w:w="845" w:type="dxa"/>
          </w:tcPr>
          <w:p w14:paraId="722340FC" w14:textId="77777777" w:rsidR="00CE4471" w:rsidRDefault="004845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4D80F849" w14:textId="77777777" w:rsidR="00CE4471" w:rsidRDefault="00484500"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CE4471" w14:paraId="3F78E361" w14:textId="77777777">
        <w:trPr>
          <w:trHeight w:val="268"/>
        </w:trPr>
        <w:tc>
          <w:tcPr>
            <w:tcW w:w="1417" w:type="dxa"/>
          </w:tcPr>
          <w:p w14:paraId="1415B519" w14:textId="77777777" w:rsidR="00CE4471" w:rsidRDefault="004845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971" w:type="dxa"/>
          </w:tcPr>
          <w:p w14:paraId="1FD1331C" w14:textId="77777777" w:rsidR="00CE4471" w:rsidRDefault="00484500">
            <w:pPr>
              <w:pStyle w:val="TableParagraph"/>
              <w:spacing w:before="1" w:line="247" w:lineRule="exact"/>
              <w:ind w:left="91" w:right="8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556" w:type="dxa"/>
          </w:tcPr>
          <w:p w14:paraId="37A28766" w14:textId="77777777" w:rsidR="00CE4471" w:rsidRDefault="00484500">
            <w:pPr>
              <w:pStyle w:val="TableParagraph"/>
              <w:spacing w:before="1" w:line="247" w:lineRule="exact"/>
              <w:ind w:left="446"/>
              <w:rPr>
                <w:rFonts w:ascii="Calibri"/>
              </w:rPr>
            </w:pPr>
            <w:r>
              <w:rPr>
                <w:rFonts w:ascii="Calibri"/>
              </w:rPr>
              <w:t>228.500,00</w:t>
            </w:r>
          </w:p>
        </w:tc>
        <w:tc>
          <w:tcPr>
            <w:tcW w:w="1426" w:type="dxa"/>
          </w:tcPr>
          <w:p w14:paraId="71311FCE" w14:textId="77777777" w:rsidR="00CE4471" w:rsidRDefault="00484500">
            <w:pPr>
              <w:pStyle w:val="TableParagraph"/>
              <w:spacing w:before="1" w:line="247" w:lineRule="exact"/>
              <w:ind w:left="316"/>
              <w:rPr>
                <w:rFonts w:ascii="Calibri"/>
              </w:rPr>
            </w:pPr>
            <w:r>
              <w:rPr>
                <w:rFonts w:ascii="Calibri"/>
              </w:rPr>
              <w:t>191.794,22</w:t>
            </w:r>
          </w:p>
        </w:tc>
        <w:tc>
          <w:tcPr>
            <w:tcW w:w="845" w:type="dxa"/>
          </w:tcPr>
          <w:p w14:paraId="049E142E" w14:textId="77777777" w:rsidR="00CE4471" w:rsidRDefault="00484500">
            <w:pPr>
              <w:pStyle w:val="TableParagraph"/>
              <w:spacing w:before="1" w:line="247" w:lineRule="exact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83,94</w:t>
            </w:r>
          </w:p>
        </w:tc>
      </w:tr>
    </w:tbl>
    <w:p w14:paraId="1BB7E2B2" w14:textId="77777777" w:rsidR="00CE4471" w:rsidRDefault="00CE4471">
      <w:pPr>
        <w:spacing w:line="247" w:lineRule="exact"/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CE4471" w14:paraId="36F44FDA" w14:textId="77777777">
        <w:trPr>
          <w:trHeight w:val="537"/>
        </w:trPr>
        <w:tc>
          <w:tcPr>
            <w:tcW w:w="1417" w:type="dxa"/>
          </w:tcPr>
          <w:p w14:paraId="78809410" w14:textId="77777777" w:rsidR="00CE4471" w:rsidRDefault="004845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K101701</w:t>
            </w:r>
          </w:p>
        </w:tc>
        <w:tc>
          <w:tcPr>
            <w:tcW w:w="3971" w:type="dxa"/>
          </w:tcPr>
          <w:p w14:paraId="77BD1C00" w14:textId="77777777" w:rsidR="00CE4471" w:rsidRDefault="00484500">
            <w:pPr>
              <w:pStyle w:val="TableParagraph"/>
              <w:spacing w:line="270" w:lineRule="atLeast"/>
              <w:ind w:left="104" w:right="91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Izgradnja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građevinskih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objekata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556" w:type="dxa"/>
          </w:tcPr>
          <w:p w14:paraId="2CE8254F" w14:textId="77777777" w:rsidR="00CE4471" w:rsidRDefault="004845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76.000,00</w:t>
            </w:r>
          </w:p>
        </w:tc>
        <w:tc>
          <w:tcPr>
            <w:tcW w:w="1426" w:type="dxa"/>
          </w:tcPr>
          <w:p w14:paraId="60EC2489" w14:textId="77777777" w:rsidR="00CE4471" w:rsidRDefault="004845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73.828,50</w:t>
            </w:r>
          </w:p>
        </w:tc>
        <w:tc>
          <w:tcPr>
            <w:tcW w:w="845" w:type="dxa"/>
          </w:tcPr>
          <w:p w14:paraId="5E4277A1" w14:textId="77777777" w:rsidR="00CE4471" w:rsidRDefault="004845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97,14</w:t>
            </w:r>
          </w:p>
        </w:tc>
      </w:tr>
      <w:tr w:rsidR="00CE4471" w14:paraId="4C563420" w14:textId="77777777">
        <w:trPr>
          <w:trHeight w:val="265"/>
        </w:trPr>
        <w:tc>
          <w:tcPr>
            <w:tcW w:w="1417" w:type="dxa"/>
          </w:tcPr>
          <w:p w14:paraId="55A83B68" w14:textId="77777777" w:rsidR="00CE4471" w:rsidRDefault="00484500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31FBDD1F" w14:textId="77777777" w:rsidR="00CE4471" w:rsidRDefault="00CE4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265ECE06" w14:textId="77777777" w:rsidR="00CE4471" w:rsidRDefault="004845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304.500,00</w:t>
            </w:r>
          </w:p>
        </w:tc>
        <w:tc>
          <w:tcPr>
            <w:tcW w:w="1426" w:type="dxa"/>
          </w:tcPr>
          <w:p w14:paraId="1E1274E7" w14:textId="77777777" w:rsidR="00CE4471" w:rsidRDefault="004845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265.622,72</w:t>
            </w:r>
          </w:p>
        </w:tc>
        <w:tc>
          <w:tcPr>
            <w:tcW w:w="845" w:type="dxa"/>
          </w:tcPr>
          <w:p w14:paraId="451B88A6" w14:textId="77777777" w:rsidR="00CE4471" w:rsidRDefault="004845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87,23</w:t>
            </w:r>
          </w:p>
        </w:tc>
      </w:tr>
    </w:tbl>
    <w:p w14:paraId="221A9814" w14:textId="77777777" w:rsidR="00CE4471" w:rsidRDefault="00484500">
      <w:pPr>
        <w:ind w:left="1518" w:right="1113"/>
      </w:pPr>
      <w:r>
        <w:t>Cilj</w:t>
      </w:r>
      <w:r>
        <w:rPr>
          <w:spacing w:val="23"/>
        </w:rPr>
        <w:t xml:space="preserve"> </w:t>
      </w:r>
      <w:r>
        <w:t>programa</w:t>
      </w:r>
      <w:r>
        <w:rPr>
          <w:spacing w:val="22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učinkovito</w:t>
      </w:r>
      <w:r>
        <w:rPr>
          <w:spacing w:val="21"/>
        </w:rPr>
        <w:t xml:space="preserve"> </w:t>
      </w:r>
      <w:r>
        <w:t>upravljanje</w:t>
      </w:r>
      <w:r>
        <w:rPr>
          <w:spacing w:val="23"/>
        </w:rPr>
        <w:t xml:space="preserve"> </w:t>
      </w:r>
      <w:r>
        <w:t>općinskom</w:t>
      </w:r>
      <w:r>
        <w:rPr>
          <w:spacing w:val="19"/>
        </w:rPr>
        <w:t xml:space="preserve"> </w:t>
      </w:r>
      <w:r>
        <w:t>imovinom</w:t>
      </w:r>
      <w:r>
        <w:rPr>
          <w:spacing w:val="24"/>
        </w:rPr>
        <w:t xml:space="preserve"> </w:t>
      </w:r>
      <w:r>
        <w:t>koja</w:t>
      </w:r>
      <w:r>
        <w:rPr>
          <w:spacing w:val="23"/>
        </w:rPr>
        <w:t xml:space="preserve"> </w:t>
      </w:r>
      <w:r>
        <w:t>služi</w:t>
      </w:r>
      <w:r>
        <w:rPr>
          <w:spacing w:val="25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zadovoljavanje</w:t>
      </w:r>
      <w:r>
        <w:rPr>
          <w:spacing w:val="-47"/>
        </w:rPr>
        <w:t xml:space="preserve"> </w:t>
      </w:r>
      <w:r>
        <w:t>sportskih,</w:t>
      </w:r>
      <w:r>
        <w:rPr>
          <w:spacing w:val="-6"/>
        </w:rPr>
        <w:t xml:space="preserve"> </w:t>
      </w:r>
      <w:r>
        <w:t>kulturnih</w:t>
      </w:r>
      <w:r>
        <w:rPr>
          <w:spacing w:val="-3"/>
        </w:rPr>
        <w:t xml:space="preserve"> </w:t>
      </w:r>
      <w:r>
        <w:t>i ostalih</w:t>
      </w:r>
      <w:r>
        <w:rPr>
          <w:spacing w:val="-3"/>
        </w:rPr>
        <w:t xml:space="preserve"> </w:t>
      </w:r>
      <w:r>
        <w:t>sadržaja</w:t>
      </w:r>
      <w:r>
        <w:rPr>
          <w:spacing w:val="45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Općini Mrkopalj.</w:t>
      </w:r>
    </w:p>
    <w:p w14:paraId="7148F2AE" w14:textId="77777777" w:rsidR="00CE4471" w:rsidRDefault="00484500">
      <w:pPr>
        <w:spacing w:before="1"/>
        <w:ind w:left="1518"/>
      </w:pPr>
      <w:r>
        <w:t>U</w:t>
      </w:r>
      <w:r>
        <w:rPr>
          <w:spacing w:val="47"/>
        </w:rPr>
        <w:t xml:space="preserve"> </w:t>
      </w:r>
      <w:r>
        <w:t>2020. godinu</w:t>
      </w:r>
      <w:r>
        <w:rPr>
          <w:spacing w:val="44"/>
        </w:rPr>
        <w:t xml:space="preserve"> </w:t>
      </w:r>
      <w:r>
        <w:t>planirano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304.500,00, a</w:t>
      </w:r>
      <w:r>
        <w:rPr>
          <w:spacing w:val="-1"/>
        </w:rPr>
        <w:t xml:space="preserve"> </w:t>
      </w:r>
      <w:r>
        <w:t>izvršeno</w:t>
      </w:r>
      <w:r>
        <w:rPr>
          <w:spacing w:val="42"/>
        </w:rPr>
        <w:t xml:space="preserve"> </w:t>
      </w:r>
      <w:r>
        <w:t>265.622,72</w:t>
      </w:r>
      <w:r>
        <w:rPr>
          <w:spacing w:val="-4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.</w:t>
      </w:r>
    </w:p>
    <w:p w14:paraId="1692FEFD" w14:textId="77777777" w:rsidR="00CE4471" w:rsidRDefault="00CE4471">
      <w:pPr>
        <w:pStyle w:val="Tijeloteksta"/>
        <w:rPr>
          <w:sz w:val="22"/>
        </w:rPr>
      </w:pPr>
    </w:p>
    <w:p w14:paraId="204CFA77" w14:textId="77777777" w:rsidR="00CE4471" w:rsidRDefault="00484500">
      <w:pPr>
        <w:pStyle w:val="Odlomakpopisa"/>
        <w:numPr>
          <w:ilvl w:val="0"/>
          <w:numId w:val="6"/>
        </w:numPr>
        <w:tabs>
          <w:tab w:val="left" w:pos="151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1018 –</w:t>
      </w:r>
      <w:r>
        <w:rPr>
          <w:b/>
          <w:spacing w:val="-4"/>
        </w:rPr>
        <w:t xml:space="preserve"> </w:t>
      </w:r>
      <w:r>
        <w:rPr>
          <w:b/>
        </w:rPr>
        <w:t>ZAŠTITA</w:t>
      </w:r>
      <w:r>
        <w:rPr>
          <w:b/>
          <w:spacing w:val="-4"/>
        </w:rPr>
        <w:t xml:space="preserve"> </w:t>
      </w:r>
      <w:r>
        <w:rPr>
          <w:b/>
        </w:rPr>
        <w:t>OKOLIŠA</w:t>
      </w:r>
    </w:p>
    <w:p w14:paraId="443176CE" w14:textId="77777777" w:rsidR="00CE4471" w:rsidRDefault="00484500">
      <w:pPr>
        <w:ind w:left="1096" w:right="1113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realizirao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Komunalne</w:t>
      </w:r>
      <w:r>
        <w:rPr>
          <w:spacing w:val="-4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2020.</w:t>
      </w:r>
      <w:r>
        <w:rPr>
          <w:spacing w:val="45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bile</w:t>
      </w:r>
      <w:r>
        <w:rPr>
          <w:spacing w:val="44"/>
        </w:rPr>
        <w:t xml:space="preserve"> </w:t>
      </w:r>
      <w:r>
        <w:t>planirane</w:t>
      </w:r>
      <w:r>
        <w:rPr>
          <w:spacing w:val="-4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166.000,00</w:t>
      </w:r>
      <w:r>
        <w:rPr>
          <w:spacing w:val="-3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izvršene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141.149,30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 85,03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</w:p>
    <w:p w14:paraId="38A792EE" w14:textId="77777777" w:rsidR="00CE4471" w:rsidRDefault="00484500">
      <w:pPr>
        <w:spacing w:before="1"/>
        <w:ind w:left="1096" w:right="1113"/>
      </w:pPr>
      <w:r>
        <w:t>Unutar</w:t>
      </w:r>
      <w:r>
        <w:rPr>
          <w:spacing w:val="15"/>
        </w:rPr>
        <w:t xml:space="preserve"> </w:t>
      </w:r>
      <w:r>
        <w:t>programa</w:t>
      </w:r>
      <w:r>
        <w:rPr>
          <w:spacing w:val="39"/>
        </w:rPr>
        <w:t xml:space="preserve"> </w:t>
      </w:r>
      <w:r>
        <w:t>financiraju</w:t>
      </w:r>
      <w:r>
        <w:rPr>
          <w:spacing w:val="1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usluge</w:t>
      </w:r>
      <w:r>
        <w:rPr>
          <w:spacing w:val="35"/>
        </w:rPr>
        <w:t xml:space="preserve"> </w:t>
      </w:r>
      <w:r>
        <w:t>održavanja</w:t>
      </w:r>
      <w:r>
        <w:rPr>
          <w:spacing w:val="20"/>
        </w:rPr>
        <w:t xml:space="preserve"> </w:t>
      </w:r>
      <w:r>
        <w:t>oborinskih</w:t>
      </w:r>
      <w:r>
        <w:rPr>
          <w:spacing w:val="16"/>
        </w:rPr>
        <w:t xml:space="preserve"> </w:t>
      </w:r>
      <w:r>
        <w:t>kanala</w:t>
      </w:r>
      <w:r>
        <w:rPr>
          <w:spacing w:val="1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odlagališta</w:t>
      </w:r>
      <w:r>
        <w:rPr>
          <w:spacing w:val="17"/>
        </w:rPr>
        <w:t xml:space="preserve"> </w:t>
      </w:r>
      <w:r>
        <w:t>otpada,</w:t>
      </w:r>
      <w:r>
        <w:rPr>
          <w:spacing w:val="18"/>
        </w:rPr>
        <w:t xml:space="preserve"> </w:t>
      </w:r>
      <w:r>
        <w:t>opskrba</w:t>
      </w:r>
      <w:r>
        <w:rPr>
          <w:spacing w:val="-47"/>
        </w:rPr>
        <w:t xml:space="preserve"> </w:t>
      </w:r>
      <w:r>
        <w:t>vodom</w:t>
      </w:r>
      <w:r>
        <w:rPr>
          <w:spacing w:val="-2"/>
        </w:rPr>
        <w:t xml:space="preserve"> </w:t>
      </w:r>
      <w:r>
        <w:t>,iznošenje</w:t>
      </w:r>
      <w:r>
        <w:rPr>
          <w:spacing w:val="-2"/>
        </w:rPr>
        <w:t xml:space="preserve"> </w:t>
      </w:r>
      <w:r>
        <w:t>i odvoz</w:t>
      </w:r>
      <w:r>
        <w:rPr>
          <w:spacing w:val="-3"/>
        </w:rPr>
        <w:t xml:space="preserve"> </w:t>
      </w:r>
      <w:r>
        <w:t>smeća</w:t>
      </w:r>
      <w:r>
        <w:rPr>
          <w:spacing w:val="-3"/>
        </w:rPr>
        <w:t xml:space="preserve"> </w:t>
      </w:r>
      <w:r>
        <w:t>, a</w:t>
      </w:r>
      <w:r>
        <w:rPr>
          <w:spacing w:val="-2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cilju</w:t>
      </w:r>
      <w:r>
        <w:rPr>
          <w:spacing w:val="-3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okoliša</w:t>
      </w:r>
      <w:r>
        <w:rPr>
          <w:spacing w:val="-2"/>
        </w:rPr>
        <w:t xml:space="preserve"> </w:t>
      </w:r>
      <w:r>
        <w:t>i ekologije.</w:t>
      </w:r>
    </w:p>
    <w:p w14:paraId="0FBC82FD" w14:textId="77777777" w:rsidR="00CE4471" w:rsidRDefault="00CE4471">
      <w:pPr>
        <w:pStyle w:val="Tijeloteksta"/>
        <w:rPr>
          <w:sz w:val="22"/>
        </w:rPr>
      </w:pPr>
    </w:p>
    <w:p w14:paraId="4DF9E52C" w14:textId="77777777" w:rsidR="00CE4471" w:rsidRDefault="00CE4471">
      <w:pPr>
        <w:pStyle w:val="Tijeloteksta"/>
        <w:rPr>
          <w:sz w:val="22"/>
        </w:rPr>
      </w:pPr>
    </w:p>
    <w:p w14:paraId="06D9AAD8" w14:textId="77777777" w:rsidR="00CE4471" w:rsidRDefault="00CE4471">
      <w:pPr>
        <w:pStyle w:val="Tijeloteksta"/>
        <w:rPr>
          <w:sz w:val="22"/>
        </w:rPr>
      </w:pPr>
    </w:p>
    <w:p w14:paraId="677BDC7C" w14:textId="77777777" w:rsidR="00CE4471" w:rsidRDefault="00CE4471">
      <w:pPr>
        <w:pStyle w:val="Tijeloteksta"/>
        <w:rPr>
          <w:sz w:val="22"/>
        </w:rPr>
      </w:pPr>
    </w:p>
    <w:p w14:paraId="15C66DD8" w14:textId="77777777" w:rsidR="00CE4471" w:rsidRDefault="00CE4471">
      <w:pPr>
        <w:pStyle w:val="Tijeloteksta"/>
        <w:rPr>
          <w:sz w:val="22"/>
        </w:rPr>
      </w:pPr>
    </w:p>
    <w:p w14:paraId="7870C76A" w14:textId="77777777" w:rsidR="00CE4471" w:rsidRDefault="00CE4471">
      <w:pPr>
        <w:pStyle w:val="Tijeloteksta"/>
        <w:spacing w:before="1"/>
        <w:rPr>
          <w:sz w:val="32"/>
        </w:rPr>
      </w:pPr>
    </w:p>
    <w:p w14:paraId="199F2672" w14:textId="77777777" w:rsidR="00CE4471" w:rsidRDefault="00484500">
      <w:pPr>
        <w:pStyle w:val="Naslov2"/>
        <w:ind w:left="1235" w:firstLine="0"/>
      </w:pPr>
      <w:r>
        <w:t>7.</w:t>
      </w:r>
      <w:r>
        <w:rPr>
          <w:spacing w:val="63"/>
        </w:rPr>
        <w:t xml:space="preserve"> </w:t>
      </w:r>
      <w:r>
        <w:rPr>
          <w:u w:val="single"/>
        </w:rPr>
        <w:t>STANJE</w:t>
      </w:r>
      <w:r>
        <w:rPr>
          <w:spacing w:val="-6"/>
          <w:u w:val="single"/>
        </w:rPr>
        <w:t xml:space="preserve"> </w:t>
      </w:r>
      <w:r>
        <w:rPr>
          <w:u w:val="single"/>
        </w:rPr>
        <w:t>NENAPLAĆENIH</w:t>
      </w:r>
      <w:r>
        <w:rPr>
          <w:spacing w:val="-1"/>
          <w:u w:val="single"/>
        </w:rPr>
        <w:t xml:space="preserve"> </w:t>
      </w:r>
      <w:r>
        <w:rPr>
          <w:u w:val="single"/>
        </w:rPr>
        <w:t>POTRAŽIVANJA</w:t>
      </w:r>
      <w:r>
        <w:rPr>
          <w:spacing w:val="50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NEPODMIRENIH</w:t>
      </w:r>
      <w:r>
        <w:rPr>
          <w:spacing w:val="-2"/>
          <w:u w:val="single"/>
        </w:rPr>
        <w:t xml:space="preserve"> </w:t>
      </w:r>
      <w:r>
        <w:rPr>
          <w:u w:val="single"/>
        </w:rPr>
        <w:t>DOSPJELIH</w:t>
      </w:r>
      <w:r>
        <w:rPr>
          <w:spacing w:val="53"/>
          <w:u w:val="single"/>
        </w:rPr>
        <w:t xml:space="preserve"> </w:t>
      </w:r>
      <w:r>
        <w:rPr>
          <w:u w:val="single"/>
        </w:rPr>
        <w:t>OBVEZE</w:t>
      </w:r>
    </w:p>
    <w:p w14:paraId="09929D7D" w14:textId="77777777" w:rsidR="00CE4471" w:rsidRDefault="00CE4471">
      <w:pPr>
        <w:pStyle w:val="Tijeloteksta"/>
        <w:rPr>
          <w:b/>
          <w:sz w:val="20"/>
        </w:rPr>
      </w:pPr>
    </w:p>
    <w:p w14:paraId="58B06F1E" w14:textId="77777777" w:rsidR="00CE4471" w:rsidRDefault="00CE4471">
      <w:pPr>
        <w:pStyle w:val="Tijeloteksta"/>
        <w:spacing w:before="5"/>
        <w:rPr>
          <w:b/>
          <w:sz w:val="19"/>
        </w:rPr>
      </w:pPr>
    </w:p>
    <w:p w14:paraId="03A3C046" w14:textId="77777777" w:rsidR="00CE4471" w:rsidRDefault="00484500">
      <w:pPr>
        <w:spacing w:before="56"/>
        <w:ind w:left="3219"/>
        <w:rPr>
          <w:b/>
        </w:rPr>
      </w:pPr>
      <w:r>
        <w:rPr>
          <w:b/>
          <w:u w:val="single"/>
        </w:rPr>
        <w:t>POTRAŽIVANJA</w:t>
      </w:r>
    </w:p>
    <w:p w14:paraId="3C13DFE6" w14:textId="77777777" w:rsidR="00CE4471" w:rsidRDefault="00CE4471">
      <w:pPr>
        <w:pStyle w:val="Tijeloteksta"/>
        <w:spacing w:before="6"/>
        <w:rPr>
          <w:b/>
          <w:sz w:val="17"/>
        </w:rPr>
      </w:pPr>
    </w:p>
    <w:p w14:paraId="6181434F" w14:textId="77777777" w:rsidR="00CE4471" w:rsidRDefault="00484500">
      <w:pPr>
        <w:spacing w:before="56"/>
        <w:ind w:left="1096"/>
        <w:rPr>
          <w:b/>
        </w:rPr>
      </w:pPr>
      <w:r>
        <w:t>Nenaplaćena</w:t>
      </w:r>
      <w:r>
        <w:rPr>
          <w:spacing w:val="-5"/>
        </w:rPr>
        <w:t xml:space="preserve"> </w:t>
      </w:r>
      <w:r>
        <w:t>potraživanja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31.12.</w:t>
      </w:r>
      <w:r>
        <w:rPr>
          <w:spacing w:val="-2"/>
        </w:rPr>
        <w:t xml:space="preserve"> </w:t>
      </w:r>
      <w:r>
        <w:t>2020.</w:t>
      </w:r>
      <w:r>
        <w:rPr>
          <w:spacing w:val="45"/>
        </w:rPr>
        <w:t xml:space="preserve"> </w:t>
      </w:r>
      <w:r>
        <w:t>iznose</w:t>
      </w:r>
      <w:r>
        <w:rPr>
          <w:spacing w:val="2"/>
        </w:rPr>
        <w:t xml:space="preserve"> </w:t>
      </w:r>
      <w:r>
        <w:rPr>
          <w:b/>
        </w:rPr>
        <w:t>731.131,53</w:t>
      </w:r>
      <w:r>
        <w:rPr>
          <w:b/>
          <w:spacing w:val="47"/>
        </w:rPr>
        <w:t xml:space="preserve"> </w:t>
      </w:r>
      <w:r>
        <w:rPr>
          <w:b/>
        </w:rPr>
        <w:t>kn</w:t>
      </w:r>
    </w:p>
    <w:p w14:paraId="370015DA" w14:textId="77777777" w:rsidR="00CE4471" w:rsidRDefault="00CE4471">
      <w:pPr>
        <w:pStyle w:val="Tijeloteksta"/>
        <w:rPr>
          <w:b/>
          <w:sz w:val="22"/>
        </w:rPr>
      </w:pPr>
    </w:p>
    <w:p w14:paraId="1953121B" w14:textId="77777777" w:rsidR="00CE4471" w:rsidRDefault="00484500">
      <w:pPr>
        <w:tabs>
          <w:tab w:val="left" w:pos="5495"/>
        </w:tabs>
        <w:ind w:left="2513" w:right="4453"/>
        <w:rPr>
          <w:b/>
        </w:rPr>
      </w:pPr>
      <w:r>
        <w:rPr>
          <w:b/>
        </w:rPr>
        <w:t>NEDOSPJELA</w:t>
      </w:r>
      <w:r>
        <w:rPr>
          <w:b/>
          <w:spacing w:val="-3"/>
        </w:rPr>
        <w:t xml:space="preserve"> </w:t>
      </w:r>
      <w:r>
        <w:rPr>
          <w:b/>
        </w:rPr>
        <w:t>POTRAŽIVANJA:</w:t>
      </w:r>
      <w:r>
        <w:rPr>
          <w:b/>
        </w:rPr>
        <w:tab/>
        <w:t>487.828,30</w:t>
      </w:r>
      <w:r>
        <w:rPr>
          <w:b/>
          <w:spacing w:val="1"/>
        </w:rPr>
        <w:t xml:space="preserve"> </w:t>
      </w:r>
      <w:r>
        <w:rPr>
          <w:b/>
        </w:rPr>
        <w:t>kn</w:t>
      </w:r>
      <w:r>
        <w:rPr>
          <w:b/>
          <w:spacing w:val="-47"/>
        </w:rPr>
        <w:t xml:space="preserve"> </w:t>
      </w:r>
      <w:r>
        <w:rPr>
          <w:b/>
        </w:rPr>
        <w:t>DOSPJELA</w:t>
      </w:r>
      <w:r>
        <w:rPr>
          <w:b/>
          <w:spacing w:val="-6"/>
        </w:rPr>
        <w:t xml:space="preserve"> </w:t>
      </w:r>
      <w:r>
        <w:rPr>
          <w:b/>
        </w:rPr>
        <w:t>POTRAŽIVANJA:</w:t>
      </w:r>
      <w:r>
        <w:rPr>
          <w:b/>
        </w:rPr>
        <w:tab/>
        <w:t>243.303,23</w:t>
      </w:r>
      <w:r>
        <w:rPr>
          <w:b/>
          <w:spacing w:val="43"/>
        </w:rPr>
        <w:t xml:space="preserve"> </w:t>
      </w:r>
      <w:r>
        <w:rPr>
          <w:b/>
        </w:rPr>
        <w:t>kn</w:t>
      </w:r>
    </w:p>
    <w:p w14:paraId="22EA5B58" w14:textId="77777777" w:rsidR="00CE4471" w:rsidRDefault="00CE4471">
      <w:pPr>
        <w:pStyle w:val="Tijeloteksta"/>
        <w:spacing w:before="9"/>
        <w:rPr>
          <w:b/>
          <w:sz w:val="21"/>
        </w:rPr>
      </w:pPr>
    </w:p>
    <w:p w14:paraId="13BF0807" w14:textId="77777777" w:rsidR="00CE4471" w:rsidRDefault="00484500">
      <w:pPr>
        <w:ind w:left="1096"/>
        <w:rPr>
          <w:b/>
        </w:rPr>
      </w:pPr>
      <w:r>
        <w:t>I</w:t>
      </w:r>
      <w:r>
        <w:rPr>
          <w:spacing w:val="44"/>
        </w:rPr>
        <w:t xml:space="preserve"> </w:t>
      </w:r>
      <w:r>
        <w:rPr>
          <w:b/>
        </w:rPr>
        <w:t>Potraživanja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prihode</w:t>
      </w:r>
      <w:r>
        <w:rPr>
          <w:b/>
          <w:spacing w:val="-4"/>
        </w:rPr>
        <w:t xml:space="preserve"> </w:t>
      </w:r>
      <w:r>
        <w:rPr>
          <w:b/>
        </w:rPr>
        <w:t>poslovanja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38"/>
        </w:rPr>
        <w:t xml:space="preserve"> </w:t>
      </w:r>
      <w:r>
        <w:rPr>
          <w:b/>
        </w:rPr>
        <w:t>676.672,80</w:t>
      </w:r>
      <w:r>
        <w:rPr>
          <w:b/>
          <w:spacing w:val="-6"/>
        </w:rPr>
        <w:t xml:space="preserve"> </w:t>
      </w:r>
      <w:r>
        <w:rPr>
          <w:b/>
        </w:rPr>
        <w:t>kn</w:t>
      </w:r>
    </w:p>
    <w:p w14:paraId="22A3ABD8" w14:textId="77777777" w:rsidR="00CE4471" w:rsidRDefault="00CE4471">
      <w:pPr>
        <w:pStyle w:val="Tijeloteksta"/>
        <w:rPr>
          <w:b/>
          <w:sz w:val="22"/>
        </w:rPr>
      </w:pPr>
    </w:p>
    <w:p w14:paraId="7C0432E4" w14:textId="77777777" w:rsidR="00CE4471" w:rsidRDefault="00484500">
      <w:pPr>
        <w:pStyle w:val="Odlomakpopisa"/>
        <w:numPr>
          <w:ilvl w:val="0"/>
          <w:numId w:val="1"/>
        </w:numPr>
        <w:tabs>
          <w:tab w:val="left" w:pos="1613"/>
          <w:tab w:val="left" w:pos="6051"/>
        </w:tabs>
        <w:jc w:val="left"/>
        <w:rPr>
          <w:b/>
          <w:sz w:val="20"/>
        </w:rPr>
      </w:pPr>
      <w:r>
        <w:rPr>
          <w:b/>
        </w:rPr>
        <w:t>Potraživanja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poreze</w:t>
      </w:r>
      <w:r>
        <w:rPr>
          <w:b/>
        </w:rPr>
        <w:tab/>
        <w:t>255.595,18</w:t>
      </w:r>
      <w:r>
        <w:rPr>
          <w:b/>
          <w:spacing w:val="46"/>
        </w:rPr>
        <w:t xml:space="preserve"> </w:t>
      </w:r>
      <w:r>
        <w:rPr>
          <w:b/>
        </w:rPr>
        <w:t>kn</w:t>
      </w:r>
      <w:r>
        <w:rPr>
          <w:b/>
          <w:spacing w:val="4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DOSPJELO</w:t>
      </w:r>
    </w:p>
    <w:p w14:paraId="48214239" w14:textId="77777777" w:rsidR="00CE4471" w:rsidRDefault="00CE4471">
      <w:pPr>
        <w:pStyle w:val="Tijeloteksta"/>
        <w:spacing w:before="1"/>
        <w:rPr>
          <w:b/>
          <w:sz w:val="22"/>
        </w:rPr>
      </w:pPr>
    </w:p>
    <w:p w14:paraId="3EF6660A" w14:textId="77777777" w:rsidR="00CE4471" w:rsidRDefault="00484500">
      <w:pPr>
        <w:tabs>
          <w:tab w:val="left" w:pos="6051"/>
        </w:tabs>
        <w:ind w:left="1096"/>
      </w:pPr>
      <w:r>
        <w:t>1.1.</w:t>
      </w:r>
      <w:r>
        <w:rPr>
          <w:spacing w:val="-2"/>
        </w:rPr>
        <w:t xml:space="preserve"> </w:t>
      </w:r>
      <w:r>
        <w:t>Porez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kuće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odmor</w:t>
      </w:r>
      <w:r>
        <w:rPr>
          <w:spacing w:val="-3"/>
        </w:rPr>
        <w:t xml:space="preserve"> </w:t>
      </w:r>
      <w:r>
        <w:t>:</w:t>
      </w:r>
      <w:r>
        <w:tab/>
        <w:t>66.573,53</w:t>
      </w:r>
      <w:r>
        <w:rPr>
          <w:spacing w:val="-5"/>
        </w:rPr>
        <w:t xml:space="preserve"> </w:t>
      </w:r>
      <w:r>
        <w:t>kn</w:t>
      </w:r>
    </w:p>
    <w:p w14:paraId="0DB5659A" w14:textId="77777777" w:rsidR="00CE4471" w:rsidRDefault="00484500">
      <w:pPr>
        <w:tabs>
          <w:tab w:val="left" w:pos="5989"/>
        </w:tabs>
        <w:ind w:left="1096"/>
      </w:pPr>
      <w:r>
        <w:t>1.3.</w:t>
      </w:r>
      <w:r>
        <w:rPr>
          <w:spacing w:val="-2"/>
        </w:rPr>
        <w:t xml:space="preserve"> </w:t>
      </w:r>
      <w:r>
        <w:t>Porez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promet</w:t>
      </w:r>
      <w:r>
        <w:rPr>
          <w:spacing w:val="43"/>
        </w:rPr>
        <w:t xml:space="preserve"> </w:t>
      </w:r>
      <w:r>
        <w:t>nekretninama</w:t>
      </w:r>
      <w:r>
        <w:rPr>
          <w:spacing w:val="-2"/>
        </w:rPr>
        <w:t xml:space="preserve"> </w:t>
      </w:r>
      <w:r>
        <w:t>:</w:t>
      </w:r>
      <w:r>
        <w:tab/>
        <w:t>170.807,09</w:t>
      </w:r>
      <w:r>
        <w:rPr>
          <w:spacing w:val="-6"/>
        </w:rPr>
        <w:t xml:space="preserve"> </w:t>
      </w:r>
      <w:r>
        <w:t>kn</w:t>
      </w:r>
    </w:p>
    <w:p w14:paraId="030781DE" w14:textId="77777777" w:rsidR="00CE4471" w:rsidRDefault="00484500">
      <w:pPr>
        <w:pStyle w:val="Odlomakpopisa"/>
        <w:numPr>
          <w:ilvl w:val="1"/>
          <w:numId w:val="5"/>
        </w:numPr>
        <w:tabs>
          <w:tab w:val="left" w:pos="1480"/>
          <w:tab w:val="left" w:pos="6099"/>
        </w:tabs>
        <w:spacing w:before="1"/>
      </w:pPr>
      <w:r>
        <w:t>Porez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promet:</w:t>
      </w:r>
      <w:r>
        <w:tab/>
        <w:t>11.035,28</w:t>
      </w:r>
      <w:r>
        <w:rPr>
          <w:spacing w:val="-9"/>
        </w:rPr>
        <w:t xml:space="preserve"> </w:t>
      </w:r>
      <w:r>
        <w:t>kn</w:t>
      </w:r>
    </w:p>
    <w:p w14:paraId="520DC89C" w14:textId="77777777" w:rsidR="00CE4471" w:rsidRDefault="00484500">
      <w:pPr>
        <w:pStyle w:val="Odlomakpopisa"/>
        <w:numPr>
          <w:ilvl w:val="1"/>
          <w:numId w:val="5"/>
        </w:numPr>
        <w:tabs>
          <w:tab w:val="left" w:pos="1480"/>
          <w:tab w:val="left" w:pos="6195"/>
        </w:tabs>
      </w:pPr>
      <w:r>
        <w:t>Porez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tvrtku</w:t>
      </w:r>
      <w:r>
        <w:rPr>
          <w:spacing w:val="-2"/>
        </w:rPr>
        <w:t xml:space="preserve"> </w:t>
      </w:r>
      <w:r>
        <w:t>:</w:t>
      </w:r>
      <w:r>
        <w:tab/>
        <w:t>7.179,28</w:t>
      </w:r>
      <w:r>
        <w:rPr>
          <w:spacing w:val="-2"/>
        </w:rPr>
        <w:t xml:space="preserve"> </w:t>
      </w:r>
      <w:r>
        <w:t>kn</w:t>
      </w:r>
    </w:p>
    <w:p w14:paraId="75D5F3E5" w14:textId="77777777" w:rsidR="00CE4471" w:rsidRDefault="00CE4471">
      <w:pPr>
        <w:pStyle w:val="Tijeloteksta"/>
        <w:spacing w:before="1"/>
        <w:rPr>
          <w:sz w:val="22"/>
        </w:rPr>
      </w:pPr>
    </w:p>
    <w:p w14:paraId="2BFA8643" w14:textId="77777777" w:rsidR="00CE4471" w:rsidRDefault="00484500">
      <w:pPr>
        <w:pStyle w:val="Odlomakpopisa"/>
        <w:numPr>
          <w:ilvl w:val="0"/>
          <w:numId w:val="1"/>
        </w:numPr>
        <w:tabs>
          <w:tab w:val="left" w:pos="1610"/>
          <w:tab w:val="left" w:pos="6248"/>
        </w:tabs>
        <w:ind w:left="1609" w:hanging="221"/>
        <w:jc w:val="left"/>
        <w:rPr>
          <w:b/>
        </w:rPr>
      </w:pPr>
      <w:r>
        <w:rPr>
          <w:b/>
        </w:rPr>
        <w:t>Potraživanja</w:t>
      </w:r>
      <w:r>
        <w:rPr>
          <w:b/>
          <w:spacing w:val="-3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prihode</w:t>
      </w:r>
      <w:r>
        <w:rPr>
          <w:b/>
          <w:spacing w:val="-4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imovine:</w:t>
      </w:r>
      <w:r>
        <w:rPr>
          <w:b/>
        </w:rPr>
        <w:tab/>
        <w:t>9.374,88</w:t>
      </w:r>
      <w:r>
        <w:rPr>
          <w:b/>
          <w:spacing w:val="47"/>
        </w:rPr>
        <w:t xml:space="preserve"> </w:t>
      </w:r>
      <w:r>
        <w:rPr>
          <w:b/>
        </w:rPr>
        <w:t>kn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44"/>
        </w:rPr>
        <w:t xml:space="preserve"> </w:t>
      </w:r>
      <w:r>
        <w:rPr>
          <w:b/>
        </w:rPr>
        <w:t>DOSPJELO</w:t>
      </w:r>
    </w:p>
    <w:p w14:paraId="44FD8BBC" w14:textId="77777777" w:rsidR="00CE4471" w:rsidRDefault="00CE4471">
      <w:pPr>
        <w:pStyle w:val="Tijeloteksta"/>
        <w:rPr>
          <w:b/>
          <w:sz w:val="22"/>
        </w:rPr>
      </w:pPr>
    </w:p>
    <w:p w14:paraId="4DE68B81" w14:textId="77777777" w:rsidR="00CE4471" w:rsidRDefault="00484500">
      <w:pPr>
        <w:pStyle w:val="Odlomakpopisa"/>
        <w:numPr>
          <w:ilvl w:val="1"/>
          <w:numId w:val="4"/>
        </w:numPr>
        <w:tabs>
          <w:tab w:val="left" w:pos="1480"/>
          <w:tab w:val="left" w:pos="6051"/>
        </w:tabs>
      </w:pPr>
      <w:r>
        <w:t>Potraživanja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zatezne</w:t>
      </w:r>
      <w:r>
        <w:rPr>
          <w:spacing w:val="-3"/>
        </w:rPr>
        <w:t xml:space="preserve"> </w:t>
      </w:r>
      <w:r>
        <w:t>kamate</w:t>
      </w:r>
      <w:r>
        <w:tab/>
        <w:t>1.682,85</w:t>
      </w:r>
      <w:r>
        <w:rPr>
          <w:spacing w:val="-2"/>
        </w:rPr>
        <w:t xml:space="preserve"> </w:t>
      </w:r>
      <w:r>
        <w:t>kn</w:t>
      </w:r>
    </w:p>
    <w:p w14:paraId="2082B665" w14:textId="77777777" w:rsidR="00CE4471" w:rsidRDefault="00484500">
      <w:pPr>
        <w:pStyle w:val="Odlomakpopisa"/>
        <w:numPr>
          <w:ilvl w:val="1"/>
          <w:numId w:val="4"/>
        </w:numPr>
        <w:tabs>
          <w:tab w:val="left" w:pos="1480"/>
          <w:tab w:val="left" w:pos="6099"/>
        </w:tabs>
      </w:pPr>
      <w:r>
        <w:t>Potraživanja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zakup</w:t>
      </w:r>
      <w:r>
        <w:tab/>
        <w:t>7.542,03</w:t>
      </w:r>
      <w:r>
        <w:rPr>
          <w:spacing w:val="-5"/>
        </w:rPr>
        <w:t xml:space="preserve"> </w:t>
      </w:r>
      <w:r>
        <w:t>kn</w:t>
      </w:r>
    </w:p>
    <w:p w14:paraId="519C150F" w14:textId="77777777" w:rsidR="00CE4471" w:rsidRDefault="00484500">
      <w:pPr>
        <w:pStyle w:val="Odlomakpopisa"/>
        <w:numPr>
          <w:ilvl w:val="1"/>
          <w:numId w:val="4"/>
        </w:numPr>
        <w:tabs>
          <w:tab w:val="left" w:pos="1480"/>
          <w:tab w:val="left" w:pos="6138"/>
        </w:tabs>
        <w:spacing w:before="1"/>
      </w:pPr>
      <w:r>
        <w:t>Potraživanja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legalizaciju</w:t>
      </w:r>
      <w:r>
        <w:tab/>
        <w:t>150,00</w:t>
      </w:r>
      <w:r>
        <w:rPr>
          <w:spacing w:val="-1"/>
        </w:rPr>
        <w:t xml:space="preserve"> </w:t>
      </w:r>
      <w:r>
        <w:t>kn</w:t>
      </w:r>
    </w:p>
    <w:p w14:paraId="6BE0CE84" w14:textId="77777777" w:rsidR="00CE4471" w:rsidRDefault="00CE4471">
      <w:pPr>
        <w:pStyle w:val="Tijeloteksta"/>
        <w:rPr>
          <w:sz w:val="22"/>
        </w:rPr>
      </w:pPr>
    </w:p>
    <w:p w14:paraId="2A5F97A3" w14:textId="77777777" w:rsidR="00CE4471" w:rsidRDefault="00484500">
      <w:pPr>
        <w:pStyle w:val="Odlomakpopisa"/>
        <w:numPr>
          <w:ilvl w:val="0"/>
          <w:numId w:val="1"/>
        </w:numPr>
        <w:tabs>
          <w:tab w:val="left" w:pos="1267"/>
        </w:tabs>
        <w:spacing w:before="1"/>
        <w:ind w:left="1266"/>
        <w:jc w:val="left"/>
        <w:rPr>
          <w:b/>
          <w:sz w:val="20"/>
        </w:rPr>
      </w:pPr>
      <w:r>
        <w:rPr>
          <w:b/>
        </w:rPr>
        <w:t>Potraživanja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administrativne</w:t>
      </w:r>
      <w:r>
        <w:rPr>
          <w:b/>
          <w:spacing w:val="-4"/>
        </w:rPr>
        <w:t xml:space="preserve"> </w:t>
      </w:r>
      <w:r>
        <w:rPr>
          <w:b/>
        </w:rPr>
        <w:t>pristojbe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prihode</w:t>
      </w:r>
      <w:r>
        <w:rPr>
          <w:b/>
          <w:spacing w:val="-4"/>
        </w:rPr>
        <w:t xml:space="preserve"> </w:t>
      </w:r>
      <w:r>
        <w:rPr>
          <w:b/>
        </w:rPr>
        <w:t>po</w:t>
      </w:r>
    </w:p>
    <w:p w14:paraId="30492175" w14:textId="77777777" w:rsidR="00CE4471" w:rsidRDefault="00484500">
      <w:pPr>
        <w:tabs>
          <w:tab w:val="left" w:pos="6099"/>
        </w:tabs>
        <w:ind w:left="1144"/>
        <w:rPr>
          <w:b/>
        </w:rPr>
      </w:pPr>
      <w:r>
        <w:rPr>
          <w:b/>
        </w:rPr>
        <w:t>posebnim</w:t>
      </w:r>
      <w:r>
        <w:rPr>
          <w:b/>
          <w:spacing w:val="-6"/>
        </w:rPr>
        <w:t xml:space="preserve"> </w:t>
      </w:r>
      <w:r>
        <w:rPr>
          <w:b/>
        </w:rPr>
        <w:t>propisima</w:t>
      </w:r>
      <w:r>
        <w:rPr>
          <w:b/>
        </w:rPr>
        <w:tab/>
        <w:t>749.872,16 kn</w:t>
      </w:r>
    </w:p>
    <w:p w14:paraId="009545CC" w14:textId="77777777" w:rsidR="00CE4471" w:rsidRDefault="00484500">
      <w:pPr>
        <w:ind w:left="6762"/>
        <w:rPr>
          <w:b/>
        </w:rPr>
      </w:pPr>
      <w:r>
        <w:rPr>
          <w:b/>
        </w:rPr>
        <w:t>449.505,57</w:t>
      </w:r>
      <w:r>
        <w:rPr>
          <w:b/>
          <w:spacing w:val="-7"/>
        </w:rPr>
        <w:t xml:space="preserve"> </w:t>
      </w:r>
      <w:r>
        <w:rPr>
          <w:b/>
        </w:rPr>
        <w:t>kn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44"/>
        </w:rPr>
        <w:t xml:space="preserve"> </w:t>
      </w:r>
      <w:r>
        <w:rPr>
          <w:b/>
        </w:rPr>
        <w:t>NEDOSPJELO</w:t>
      </w:r>
    </w:p>
    <w:p w14:paraId="79A350BD" w14:textId="77777777" w:rsidR="00CE4471" w:rsidRDefault="00484500">
      <w:pPr>
        <w:tabs>
          <w:tab w:val="left" w:pos="8553"/>
        </w:tabs>
        <w:ind w:left="6858"/>
        <w:rPr>
          <w:b/>
        </w:rPr>
      </w:pPr>
      <w:r>
        <w:rPr>
          <w:b/>
        </w:rPr>
        <w:t>300.366,59</w:t>
      </w:r>
      <w:r>
        <w:rPr>
          <w:b/>
          <w:spacing w:val="-5"/>
        </w:rPr>
        <w:t xml:space="preserve"> </w:t>
      </w:r>
      <w:r>
        <w:rPr>
          <w:b/>
        </w:rPr>
        <w:t>kn -</w:t>
      </w:r>
      <w:r>
        <w:rPr>
          <w:b/>
        </w:rPr>
        <w:tab/>
        <w:t>DOSPJELO</w:t>
      </w:r>
    </w:p>
    <w:p w14:paraId="095D5442" w14:textId="77777777" w:rsidR="00CE4471" w:rsidRDefault="00CE4471">
      <w:pPr>
        <w:pStyle w:val="Tijeloteksta"/>
        <w:spacing w:before="9"/>
        <w:rPr>
          <w:b/>
          <w:sz w:val="21"/>
        </w:rPr>
      </w:pPr>
    </w:p>
    <w:p w14:paraId="5C760EB7" w14:textId="77777777" w:rsidR="00CE4471" w:rsidRDefault="00484500">
      <w:pPr>
        <w:pStyle w:val="Odlomakpopisa"/>
        <w:numPr>
          <w:ilvl w:val="1"/>
          <w:numId w:val="1"/>
        </w:numPr>
        <w:tabs>
          <w:tab w:val="left" w:pos="1480"/>
          <w:tab w:val="left" w:pos="5720"/>
        </w:tabs>
      </w:pPr>
      <w:r>
        <w:t>Potraživanja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naknade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grobna</w:t>
      </w:r>
      <w:r>
        <w:rPr>
          <w:spacing w:val="-3"/>
        </w:rPr>
        <w:t xml:space="preserve"> </w:t>
      </w:r>
      <w:r>
        <w:t>mjesta:</w:t>
      </w:r>
      <w:r>
        <w:tab/>
        <w:t>39.180,27</w:t>
      </w:r>
      <w:r>
        <w:rPr>
          <w:spacing w:val="-3"/>
        </w:rPr>
        <w:t xml:space="preserve"> </w:t>
      </w:r>
      <w:r>
        <w:t>kn</w:t>
      </w:r>
      <w:r>
        <w:rPr>
          <w:spacing w:val="4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dospjelo</w:t>
      </w:r>
    </w:p>
    <w:p w14:paraId="381F58CC" w14:textId="77777777" w:rsidR="00CE4471" w:rsidRDefault="00484500">
      <w:pPr>
        <w:pStyle w:val="Odlomakpopisa"/>
        <w:numPr>
          <w:ilvl w:val="1"/>
          <w:numId w:val="1"/>
        </w:numPr>
        <w:tabs>
          <w:tab w:val="left" w:pos="1480"/>
          <w:tab w:val="left" w:pos="5490"/>
        </w:tabs>
      </w:pPr>
      <w:r>
        <w:t>Potraživanja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šumski</w:t>
      </w:r>
      <w:r>
        <w:rPr>
          <w:spacing w:val="-1"/>
        </w:rPr>
        <w:t xml:space="preserve"> </w:t>
      </w:r>
      <w:r>
        <w:t>doprinos:</w:t>
      </w:r>
      <w:r>
        <w:tab/>
        <w:t>421.845,36</w:t>
      </w:r>
      <w:r>
        <w:rPr>
          <w:spacing w:val="-4"/>
        </w:rPr>
        <w:t xml:space="preserve"> </w:t>
      </w:r>
      <w:r>
        <w:t>kn</w:t>
      </w:r>
      <w:r>
        <w:rPr>
          <w:spacing w:val="3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nedospjelo</w:t>
      </w:r>
    </w:p>
    <w:p w14:paraId="259E6D8B" w14:textId="77777777" w:rsidR="00CE4471" w:rsidRDefault="00484500">
      <w:pPr>
        <w:pStyle w:val="Odlomakpopisa"/>
        <w:numPr>
          <w:ilvl w:val="1"/>
          <w:numId w:val="1"/>
        </w:numPr>
        <w:tabs>
          <w:tab w:val="left" w:pos="1528"/>
        </w:tabs>
        <w:ind w:left="1527" w:hanging="432"/>
      </w:pPr>
      <w:r>
        <w:t>Potraživanja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trošak</w:t>
      </w:r>
      <w:r>
        <w:rPr>
          <w:spacing w:val="-4"/>
        </w:rPr>
        <w:t xml:space="preserve"> </w:t>
      </w:r>
      <w:r>
        <w:t>uklanjanja</w:t>
      </w:r>
    </w:p>
    <w:p w14:paraId="49DD2265" w14:textId="77777777" w:rsidR="00CE4471" w:rsidRDefault="00CE4471">
      <w:pPr>
        <w:sectPr w:rsidR="00CE4471">
          <w:pgSz w:w="11910" w:h="16840"/>
          <w:pgMar w:top="1400" w:right="300" w:bottom="1240" w:left="320" w:header="0" w:footer="1056" w:gutter="0"/>
          <w:cols w:space="720"/>
        </w:sectPr>
      </w:pPr>
    </w:p>
    <w:p w14:paraId="437D5FAC" w14:textId="77777777" w:rsidR="00CE4471" w:rsidRDefault="00484500">
      <w:pPr>
        <w:tabs>
          <w:tab w:val="left" w:pos="4609"/>
        </w:tabs>
        <w:spacing w:before="39"/>
        <w:ind w:right="3323"/>
        <w:jc w:val="right"/>
      </w:pPr>
      <w:r>
        <w:lastRenderedPageBreak/>
        <w:t>ruševne</w:t>
      </w:r>
      <w:r>
        <w:rPr>
          <w:spacing w:val="-2"/>
        </w:rPr>
        <w:t xml:space="preserve"> </w:t>
      </w:r>
      <w:r>
        <w:t>zgrade</w:t>
      </w:r>
      <w:r>
        <w:rPr>
          <w:spacing w:val="-2"/>
        </w:rPr>
        <w:t xml:space="preserve"> </w:t>
      </w:r>
      <w:r>
        <w:t>:</w:t>
      </w:r>
      <w:r>
        <w:tab/>
        <w:t>625,50 kn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dospjelo</w:t>
      </w:r>
    </w:p>
    <w:p w14:paraId="3BCC214D" w14:textId="77777777" w:rsidR="00CE4471" w:rsidRDefault="00484500">
      <w:pPr>
        <w:pStyle w:val="Odlomakpopisa"/>
        <w:numPr>
          <w:ilvl w:val="1"/>
          <w:numId w:val="1"/>
        </w:numPr>
        <w:tabs>
          <w:tab w:val="left" w:pos="1480"/>
          <w:tab w:val="left" w:pos="4513"/>
        </w:tabs>
        <w:spacing w:before="1"/>
        <w:ind w:right="3260" w:hanging="1480"/>
        <w:jc w:val="right"/>
      </w:pPr>
      <w:r>
        <w:t>Potraživanja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komunalni</w:t>
      </w:r>
      <w:r>
        <w:rPr>
          <w:spacing w:val="-1"/>
        </w:rPr>
        <w:t xml:space="preserve"> </w:t>
      </w:r>
      <w:r>
        <w:t>doprinos:</w:t>
      </w:r>
      <w:r>
        <w:tab/>
        <w:t>27.660,21</w:t>
      </w:r>
      <w:r>
        <w:rPr>
          <w:spacing w:val="47"/>
        </w:rPr>
        <w:t xml:space="preserve"> </w:t>
      </w:r>
      <w:r>
        <w:t>kn</w:t>
      </w:r>
      <w:r>
        <w:rPr>
          <w:spacing w:val="4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nedospjelo</w:t>
      </w:r>
    </w:p>
    <w:p w14:paraId="21265C51" w14:textId="77777777" w:rsidR="00CE4471" w:rsidRDefault="00484500">
      <w:pPr>
        <w:pStyle w:val="Odlomakpopisa"/>
        <w:numPr>
          <w:ilvl w:val="1"/>
          <w:numId w:val="1"/>
        </w:numPr>
        <w:tabs>
          <w:tab w:val="left" w:pos="1480"/>
          <w:tab w:val="left" w:pos="4651"/>
        </w:tabs>
        <w:ind w:right="3231" w:hanging="1480"/>
        <w:jc w:val="right"/>
      </w:pPr>
      <w:r>
        <w:t>Potraživanje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komunalnu</w:t>
      </w:r>
      <w:r>
        <w:rPr>
          <w:spacing w:val="-4"/>
        </w:rPr>
        <w:t xml:space="preserve"> </w:t>
      </w:r>
      <w:r>
        <w:t>naknadu</w:t>
      </w:r>
      <w:r>
        <w:tab/>
        <w:t>260.561,32</w:t>
      </w:r>
      <w:r>
        <w:rPr>
          <w:spacing w:val="1"/>
        </w:rPr>
        <w:t xml:space="preserve"> </w:t>
      </w:r>
      <w:r>
        <w:t>kn</w:t>
      </w:r>
      <w:r>
        <w:rPr>
          <w:spacing w:val="4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dospjelo</w:t>
      </w:r>
    </w:p>
    <w:p w14:paraId="57B064FE" w14:textId="77777777" w:rsidR="00CE4471" w:rsidRDefault="00CE4471">
      <w:pPr>
        <w:pStyle w:val="Tijeloteksta"/>
        <w:spacing w:before="1"/>
        <w:rPr>
          <w:sz w:val="22"/>
        </w:rPr>
      </w:pPr>
    </w:p>
    <w:p w14:paraId="251F4EC0" w14:textId="77777777" w:rsidR="00CE4471" w:rsidRDefault="00484500">
      <w:pPr>
        <w:pStyle w:val="Odlomakpopisa"/>
        <w:numPr>
          <w:ilvl w:val="0"/>
          <w:numId w:val="1"/>
        </w:numPr>
        <w:tabs>
          <w:tab w:val="left" w:pos="1313"/>
          <w:tab w:val="left" w:pos="6762"/>
        </w:tabs>
        <w:ind w:left="1312" w:hanging="217"/>
        <w:jc w:val="left"/>
        <w:rPr>
          <w:b/>
        </w:rPr>
      </w:pPr>
      <w:r>
        <w:rPr>
          <w:b/>
        </w:rPr>
        <w:t>Ispravak</w:t>
      </w:r>
      <w:r>
        <w:rPr>
          <w:b/>
          <w:spacing w:val="-4"/>
        </w:rPr>
        <w:t xml:space="preserve"> </w:t>
      </w:r>
      <w:r>
        <w:rPr>
          <w:b/>
        </w:rPr>
        <w:t>vrijednosti</w:t>
      </w:r>
      <w:r>
        <w:rPr>
          <w:b/>
          <w:spacing w:val="-5"/>
        </w:rPr>
        <w:t xml:space="preserve"> </w:t>
      </w:r>
      <w:r>
        <w:rPr>
          <w:b/>
        </w:rPr>
        <w:t>potraživanja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prihode</w:t>
      </w:r>
      <w:r>
        <w:rPr>
          <w:b/>
          <w:spacing w:val="-4"/>
        </w:rPr>
        <w:t xml:space="preserve"> </w:t>
      </w:r>
      <w:r>
        <w:rPr>
          <w:b/>
        </w:rPr>
        <w:t>poslovanja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</w:rPr>
        <w:tab/>
        <w:t>-</w:t>
      </w:r>
      <w:r>
        <w:rPr>
          <w:b/>
          <w:spacing w:val="-5"/>
        </w:rPr>
        <w:t xml:space="preserve"> </w:t>
      </w:r>
      <w:r>
        <w:rPr>
          <w:b/>
        </w:rPr>
        <w:t>338.169,42</w:t>
      </w:r>
      <w:r>
        <w:rPr>
          <w:b/>
          <w:spacing w:val="-2"/>
        </w:rPr>
        <w:t xml:space="preserve"> </w:t>
      </w:r>
      <w:r>
        <w:rPr>
          <w:b/>
        </w:rPr>
        <w:t>kn</w:t>
      </w:r>
    </w:p>
    <w:p w14:paraId="3D1CD37F" w14:textId="77777777" w:rsidR="00CE4471" w:rsidRDefault="00CE4471">
      <w:pPr>
        <w:pStyle w:val="Tijeloteksta"/>
        <w:rPr>
          <w:b/>
          <w:sz w:val="22"/>
        </w:rPr>
      </w:pPr>
    </w:p>
    <w:p w14:paraId="15EA8E60" w14:textId="77777777" w:rsidR="00CE4471" w:rsidRDefault="00CE4471">
      <w:pPr>
        <w:pStyle w:val="Tijeloteksta"/>
        <w:spacing w:before="1"/>
        <w:rPr>
          <w:b/>
          <w:sz w:val="22"/>
        </w:rPr>
      </w:pPr>
    </w:p>
    <w:p w14:paraId="6264A72E" w14:textId="77777777" w:rsidR="00CE4471" w:rsidRDefault="00484500">
      <w:pPr>
        <w:tabs>
          <w:tab w:val="left" w:pos="6051"/>
        </w:tabs>
        <w:ind w:left="1096"/>
        <w:rPr>
          <w:b/>
        </w:rPr>
      </w:pPr>
      <w:r>
        <w:rPr>
          <w:b/>
        </w:rPr>
        <w:t>II</w:t>
      </w:r>
      <w:r>
        <w:rPr>
          <w:b/>
          <w:spacing w:val="-6"/>
        </w:rPr>
        <w:t xml:space="preserve"> </w:t>
      </w:r>
      <w:r>
        <w:rPr>
          <w:b/>
        </w:rPr>
        <w:t>.Potraživanja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prodaje</w:t>
      </w:r>
      <w:r>
        <w:rPr>
          <w:b/>
          <w:spacing w:val="-4"/>
        </w:rPr>
        <w:t xml:space="preserve"> </w:t>
      </w:r>
      <w:r>
        <w:rPr>
          <w:b/>
        </w:rPr>
        <w:t>nefinancijske</w:t>
      </w:r>
      <w:r>
        <w:rPr>
          <w:b/>
          <w:spacing w:val="-5"/>
        </w:rPr>
        <w:t xml:space="preserve"> </w:t>
      </w:r>
      <w:r>
        <w:rPr>
          <w:b/>
        </w:rPr>
        <w:t>imovine:</w:t>
      </w:r>
      <w:r>
        <w:rPr>
          <w:b/>
        </w:rPr>
        <w:tab/>
        <w:t>54.458,73</w:t>
      </w:r>
      <w:r>
        <w:rPr>
          <w:b/>
          <w:spacing w:val="-6"/>
        </w:rPr>
        <w:t xml:space="preserve"> </w:t>
      </w:r>
      <w:r>
        <w:rPr>
          <w:b/>
        </w:rPr>
        <w:t>kn</w:t>
      </w:r>
    </w:p>
    <w:p w14:paraId="4A6E734A" w14:textId="77777777" w:rsidR="00CE4471" w:rsidRDefault="00484500">
      <w:pPr>
        <w:ind w:left="6762"/>
        <w:rPr>
          <w:b/>
        </w:rPr>
      </w:pPr>
      <w:r>
        <w:rPr>
          <w:b/>
        </w:rPr>
        <w:t>38.322,73</w:t>
      </w:r>
      <w:r>
        <w:rPr>
          <w:b/>
          <w:spacing w:val="-7"/>
        </w:rPr>
        <w:t xml:space="preserve"> </w:t>
      </w:r>
      <w:r>
        <w:rPr>
          <w:b/>
        </w:rPr>
        <w:t>kn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NEDOSPJELO</w:t>
      </w:r>
    </w:p>
    <w:p w14:paraId="0A49C716" w14:textId="77777777" w:rsidR="00CE4471" w:rsidRDefault="00484500">
      <w:pPr>
        <w:ind w:left="6762"/>
        <w:rPr>
          <w:b/>
        </w:rPr>
      </w:pPr>
      <w:r>
        <w:rPr>
          <w:b/>
        </w:rPr>
        <w:t>16.136,00</w:t>
      </w:r>
      <w:r>
        <w:rPr>
          <w:b/>
          <w:spacing w:val="-6"/>
        </w:rPr>
        <w:t xml:space="preserve"> </w:t>
      </w:r>
      <w:r>
        <w:rPr>
          <w:b/>
        </w:rPr>
        <w:t>kn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45"/>
        </w:rPr>
        <w:t xml:space="preserve"> </w:t>
      </w:r>
      <w:r>
        <w:rPr>
          <w:b/>
        </w:rPr>
        <w:t>DOSPJELO</w:t>
      </w:r>
    </w:p>
    <w:p w14:paraId="4B674B5E" w14:textId="77777777" w:rsidR="00CE4471" w:rsidRDefault="00CE4471">
      <w:pPr>
        <w:pStyle w:val="Tijeloteksta"/>
        <w:rPr>
          <w:b/>
          <w:sz w:val="22"/>
        </w:rPr>
      </w:pPr>
    </w:p>
    <w:p w14:paraId="54C32DB6" w14:textId="77777777" w:rsidR="00CE4471" w:rsidRDefault="00CE4471">
      <w:pPr>
        <w:pStyle w:val="Tijeloteksta"/>
        <w:spacing w:before="1"/>
        <w:rPr>
          <w:b/>
          <w:sz w:val="22"/>
        </w:rPr>
      </w:pPr>
    </w:p>
    <w:p w14:paraId="5EBD93C7" w14:textId="77777777" w:rsidR="00CE4471" w:rsidRDefault="00484500">
      <w:pPr>
        <w:pStyle w:val="Odlomakpopisa"/>
        <w:numPr>
          <w:ilvl w:val="0"/>
          <w:numId w:val="3"/>
        </w:numPr>
        <w:tabs>
          <w:tab w:val="left" w:pos="1265"/>
          <w:tab w:val="left" w:pos="5490"/>
        </w:tabs>
        <w:spacing w:line="266" w:lineRule="exact"/>
        <w:ind w:hanging="169"/>
      </w:pPr>
      <w:r>
        <w:t>Potraživanje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prodaju</w:t>
      </w:r>
      <w:r>
        <w:rPr>
          <w:spacing w:val="-4"/>
        </w:rPr>
        <w:t xml:space="preserve"> </w:t>
      </w:r>
      <w:r>
        <w:t>zemljišta</w:t>
      </w:r>
      <w:r>
        <w:tab/>
        <w:t>20.192,00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dospjelo</w:t>
      </w:r>
    </w:p>
    <w:p w14:paraId="29DB3261" w14:textId="77777777" w:rsidR="00CE4471" w:rsidRDefault="00484500">
      <w:pPr>
        <w:pStyle w:val="Odlomakpopisa"/>
        <w:numPr>
          <w:ilvl w:val="0"/>
          <w:numId w:val="3"/>
        </w:numPr>
        <w:tabs>
          <w:tab w:val="left" w:pos="1361"/>
          <w:tab w:val="left" w:pos="5399"/>
          <w:tab w:val="left" w:pos="5447"/>
        </w:tabs>
        <w:ind w:left="1096" w:right="3471" w:firstLine="48"/>
      </w:pPr>
      <w:r>
        <w:t>Potraživanja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prodaju</w:t>
      </w:r>
      <w:r>
        <w:rPr>
          <w:spacing w:val="-3"/>
        </w:rPr>
        <w:t xml:space="preserve"> </w:t>
      </w:r>
      <w:r>
        <w:t>drvene</w:t>
      </w:r>
      <w:r>
        <w:rPr>
          <w:spacing w:val="-3"/>
        </w:rPr>
        <w:t xml:space="preserve"> </w:t>
      </w:r>
      <w:r>
        <w:t>mase</w:t>
      </w:r>
      <w:r>
        <w:tab/>
        <w:t>17.733,20 kn</w:t>
      </w:r>
      <w:r>
        <w:rPr>
          <w:spacing w:val="1"/>
        </w:rPr>
        <w:t xml:space="preserve"> </w:t>
      </w:r>
      <w:r>
        <w:t>-nedospjelo</w:t>
      </w:r>
      <w:r>
        <w:rPr>
          <w:spacing w:val="1"/>
        </w:rPr>
        <w:t xml:space="preserve"> </w:t>
      </w:r>
      <w:r>
        <w:t>3.Potraživanja</w:t>
      </w:r>
      <w:r>
        <w:rPr>
          <w:spacing w:val="-4"/>
        </w:rPr>
        <w:t xml:space="preserve"> </w:t>
      </w:r>
      <w:r>
        <w:t>od</w:t>
      </w:r>
      <w:r>
        <w:rPr>
          <w:spacing w:val="42"/>
        </w:rPr>
        <w:t xml:space="preserve"> </w:t>
      </w:r>
      <w:r>
        <w:t>prodaje</w:t>
      </w:r>
      <w:r>
        <w:rPr>
          <w:spacing w:val="-3"/>
        </w:rPr>
        <w:t xml:space="preserve"> </w:t>
      </w:r>
      <w:r>
        <w:t>stanova</w:t>
      </w:r>
      <w:r>
        <w:rPr>
          <w:spacing w:val="-3"/>
        </w:rPr>
        <w:t xml:space="preserve"> </w:t>
      </w:r>
      <w:r>
        <w:t>u</w:t>
      </w:r>
      <w:r>
        <w:tab/>
      </w:r>
      <w:r>
        <w:tab/>
        <w:t>20.589,53</w:t>
      </w:r>
      <w:r>
        <w:rPr>
          <w:spacing w:val="46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 nedospjelo</w:t>
      </w:r>
    </w:p>
    <w:p w14:paraId="59287B18" w14:textId="77777777" w:rsidR="00CE4471" w:rsidRDefault="00484500">
      <w:pPr>
        <w:ind w:left="1389"/>
      </w:pPr>
      <w:r>
        <w:t>državnom</w:t>
      </w:r>
      <w:r>
        <w:rPr>
          <w:spacing w:val="-3"/>
        </w:rPr>
        <w:t xml:space="preserve"> </w:t>
      </w:r>
      <w:r>
        <w:t>vlasništvu</w:t>
      </w:r>
    </w:p>
    <w:p w14:paraId="010728FB" w14:textId="77777777" w:rsidR="00CE4471" w:rsidRDefault="00484500">
      <w:pPr>
        <w:tabs>
          <w:tab w:val="left" w:pos="5543"/>
        </w:tabs>
        <w:ind w:left="1096"/>
      </w:pPr>
      <w:r>
        <w:t>4..</w:t>
      </w:r>
      <w:r>
        <w:rPr>
          <w:spacing w:val="-3"/>
        </w:rPr>
        <w:t xml:space="preserve"> </w:t>
      </w:r>
      <w:r>
        <w:t>Potraživanja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prodaje</w:t>
      </w:r>
      <w:r>
        <w:rPr>
          <w:spacing w:val="-3"/>
        </w:rPr>
        <w:t xml:space="preserve"> </w:t>
      </w:r>
      <w:r>
        <w:t>grobnice</w:t>
      </w:r>
      <w:r>
        <w:tab/>
        <w:t>6.000,00</w:t>
      </w:r>
      <w:r>
        <w:rPr>
          <w:spacing w:val="-5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dospjelo</w:t>
      </w:r>
    </w:p>
    <w:p w14:paraId="0ABBCFD2" w14:textId="77777777" w:rsidR="00CE4471" w:rsidRDefault="00CE4471">
      <w:pPr>
        <w:pStyle w:val="Tijeloteksta"/>
        <w:rPr>
          <w:sz w:val="22"/>
        </w:rPr>
      </w:pPr>
    </w:p>
    <w:p w14:paraId="62206C54" w14:textId="77777777" w:rsidR="00CE4471" w:rsidRDefault="00484500">
      <w:pPr>
        <w:pStyle w:val="Odlomakpopisa"/>
        <w:numPr>
          <w:ilvl w:val="0"/>
          <w:numId w:val="2"/>
        </w:numPr>
        <w:tabs>
          <w:tab w:val="left" w:pos="1313"/>
        </w:tabs>
        <w:ind w:hanging="217"/>
        <w:rPr>
          <w:b/>
        </w:rPr>
      </w:pPr>
      <w:r>
        <w:rPr>
          <w:b/>
        </w:rPr>
        <w:t>Ispravak</w:t>
      </w:r>
      <w:r>
        <w:rPr>
          <w:b/>
          <w:spacing w:val="-4"/>
        </w:rPr>
        <w:t xml:space="preserve"> </w:t>
      </w:r>
      <w:r>
        <w:rPr>
          <w:b/>
        </w:rPr>
        <w:t>vrijednosti</w:t>
      </w:r>
      <w:r>
        <w:rPr>
          <w:b/>
          <w:spacing w:val="44"/>
        </w:rPr>
        <w:t xml:space="preserve"> </w:t>
      </w:r>
      <w:r>
        <w:rPr>
          <w:b/>
        </w:rPr>
        <w:t>potraživanja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2"/>
        </w:rPr>
        <w:t xml:space="preserve"> </w:t>
      </w:r>
      <w:r>
        <w:rPr>
          <w:b/>
        </w:rPr>
        <w:t>proda</w:t>
      </w:r>
      <w:r>
        <w:rPr>
          <w:b/>
        </w:rPr>
        <w:t>je</w:t>
      </w:r>
      <w:r>
        <w:rPr>
          <w:b/>
          <w:spacing w:val="-3"/>
        </w:rPr>
        <w:t xml:space="preserve"> </w:t>
      </w:r>
      <w:r>
        <w:rPr>
          <w:b/>
        </w:rPr>
        <w:t>nefinancijske</w:t>
      </w:r>
      <w:r>
        <w:rPr>
          <w:b/>
          <w:spacing w:val="-3"/>
        </w:rPr>
        <w:t xml:space="preserve"> </w:t>
      </w:r>
      <w:r>
        <w:rPr>
          <w:b/>
        </w:rPr>
        <w:t>imovine</w:t>
      </w:r>
      <w:r>
        <w:rPr>
          <w:b/>
          <w:spacing w:val="-4"/>
        </w:rPr>
        <w:t xml:space="preserve"> </w:t>
      </w:r>
      <w:r>
        <w:rPr>
          <w:b/>
        </w:rPr>
        <w:t>:-</w:t>
      </w:r>
      <w:r>
        <w:rPr>
          <w:b/>
          <w:spacing w:val="-3"/>
        </w:rPr>
        <w:t xml:space="preserve"> </w:t>
      </w:r>
      <w:r>
        <w:rPr>
          <w:b/>
        </w:rPr>
        <w:t>10.056,00</w:t>
      </w:r>
      <w:r>
        <w:rPr>
          <w:b/>
          <w:spacing w:val="-5"/>
        </w:rPr>
        <w:t xml:space="preserve"> </w:t>
      </w:r>
      <w:r>
        <w:rPr>
          <w:b/>
        </w:rPr>
        <w:t>kn</w:t>
      </w:r>
    </w:p>
    <w:p w14:paraId="10E8AAF9" w14:textId="77777777" w:rsidR="00CE4471" w:rsidRDefault="00CE4471">
      <w:pPr>
        <w:pStyle w:val="Tijeloteksta"/>
        <w:rPr>
          <w:b/>
          <w:sz w:val="22"/>
        </w:rPr>
      </w:pPr>
    </w:p>
    <w:p w14:paraId="48F3C329" w14:textId="77777777" w:rsidR="00CE4471" w:rsidRDefault="00CE4471">
      <w:pPr>
        <w:pStyle w:val="Tijeloteksta"/>
        <w:rPr>
          <w:b/>
          <w:sz w:val="22"/>
        </w:rPr>
      </w:pPr>
    </w:p>
    <w:p w14:paraId="4A92D848" w14:textId="77777777" w:rsidR="00CE4471" w:rsidRDefault="00CE4471">
      <w:pPr>
        <w:pStyle w:val="Tijeloteksta"/>
        <w:spacing w:before="1"/>
        <w:rPr>
          <w:b/>
          <w:sz w:val="22"/>
        </w:rPr>
      </w:pPr>
    </w:p>
    <w:p w14:paraId="7E801A91" w14:textId="77777777" w:rsidR="00CE4471" w:rsidRDefault="00484500">
      <w:pPr>
        <w:pStyle w:val="Naslov2"/>
        <w:ind w:left="385" w:right="1607" w:firstLine="0"/>
        <w:jc w:val="center"/>
      </w:pPr>
      <w:r>
        <w:rPr>
          <w:u w:val="single"/>
        </w:rPr>
        <w:t>OBVEZE</w:t>
      </w:r>
    </w:p>
    <w:p w14:paraId="138839C5" w14:textId="77777777" w:rsidR="00CE4471" w:rsidRDefault="00CE4471">
      <w:pPr>
        <w:pStyle w:val="Tijeloteksta"/>
        <w:spacing w:before="5"/>
        <w:rPr>
          <w:b/>
          <w:sz w:val="17"/>
        </w:rPr>
      </w:pPr>
    </w:p>
    <w:p w14:paraId="6C1CEF3D" w14:textId="77777777" w:rsidR="00CE4471" w:rsidRDefault="00484500">
      <w:pPr>
        <w:tabs>
          <w:tab w:val="left" w:pos="6555"/>
        </w:tabs>
        <w:spacing w:before="56"/>
        <w:ind w:left="1096"/>
      </w:pPr>
      <w:r>
        <w:t>Nepodmirene</w:t>
      </w:r>
      <w:r>
        <w:rPr>
          <w:spacing w:val="-3"/>
        </w:rPr>
        <w:t xml:space="preserve"> </w:t>
      </w:r>
      <w:r>
        <w:t>obveze</w:t>
      </w:r>
      <w:r>
        <w:rPr>
          <w:spacing w:val="-3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4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dan 31.12.2020</w:t>
      </w:r>
      <w:r>
        <w:tab/>
        <w:t>iznose</w:t>
      </w:r>
      <w:r>
        <w:rPr>
          <w:spacing w:val="1"/>
        </w:rPr>
        <w:t xml:space="preserve"> </w:t>
      </w:r>
      <w:r>
        <w:rPr>
          <w:b/>
        </w:rPr>
        <w:t>320.001,25</w:t>
      </w:r>
      <w:r>
        <w:rPr>
          <w:b/>
          <w:spacing w:val="-4"/>
        </w:rPr>
        <w:t xml:space="preserve"> </w:t>
      </w:r>
      <w:r>
        <w:rPr>
          <w:b/>
        </w:rPr>
        <w:t>kn</w:t>
      </w:r>
      <w:r>
        <w:t>.</w:t>
      </w:r>
    </w:p>
    <w:p w14:paraId="2D12EB9A" w14:textId="77777777" w:rsidR="00CE4471" w:rsidRDefault="00484500">
      <w:pPr>
        <w:tabs>
          <w:tab w:val="left" w:pos="7194"/>
          <w:tab w:val="left" w:pos="7305"/>
        </w:tabs>
        <w:spacing w:before="1"/>
        <w:ind w:left="4683" w:right="2753" w:hanging="10"/>
        <w:rPr>
          <w:b/>
        </w:rPr>
      </w:pPr>
      <w:r>
        <w:rPr>
          <w:b/>
        </w:rPr>
        <w:t>NEDOSPJELE</w:t>
      </w:r>
      <w:r>
        <w:rPr>
          <w:b/>
          <w:spacing w:val="-3"/>
        </w:rPr>
        <w:t xml:space="preserve"> </w:t>
      </w:r>
      <w:r>
        <w:rPr>
          <w:b/>
        </w:rPr>
        <w:t>OBVEZE:</w:t>
      </w:r>
      <w:r>
        <w:rPr>
          <w:b/>
        </w:rPr>
        <w:tab/>
        <w:t>273.801,93</w:t>
      </w:r>
      <w:r>
        <w:rPr>
          <w:b/>
          <w:spacing w:val="1"/>
        </w:rPr>
        <w:t xml:space="preserve"> </w:t>
      </w:r>
      <w:r>
        <w:rPr>
          <w:b/>
        </w:rPr>
        <w:t>kn</w:t>
      </w:r>
      <w:r>
        <w:rPr>
          <w:b/>
          <w:spacing w:val="-47"/>
        </w:rPr>
        <w:t xml:space="preserve"> </w:t>
      </w:r>
      <w:r>
        <w:rPr>
          <w:b/>
        </w:rPr>
        <w:t>DOSPJELE</w:t>
      </w:r>
      <w:r>
        <w:rPr>
          <w:b/>
          <w:spacing w:val="-7"/>
        </w:rPr>
        <w:t xml:space="preserve"> </w:t>
      </w:r>
      <w:r>
        <w:rPr>
          <w:b/>
        </w:rPr>
        <w:t>OBVEZE:</w:t>
      </w:r>
      <w:r>
        <w:rPr>
          <w:b/>
        </w:rPr>
        <w:tab/>
      </w:r>
      <w:r>
        <w:rPr>
          <w:b/>
        </w:rPr>
        <w:tab/>
        <w:t>46.199,32</w:t>
      </w:r>
      <w:r>
        <w:rPr>
          <w:b/>
          <w:spacing w:val="-4"/>
        </w:rPr>
        <w:t xml:space="preserve"> </w:t>
      </w:r>
      <w:r>
        <w:rPr>
          <w:b/>
        </w:rPr>
        <w:t>kn</w:t>
      </w:r>
    </w:p>
    <w:p w14:paraId="49E530E9" w14:textId="77777777" w:rsidR="00CE4471" w:rsidRDefault="00CE4471">
      <w:pPr>
        <w:pStyle w:val="Tijeloteksta"/>
        <w:rPr>
          <w:b/>
          <w:sz w:val="22"/>
        </w:rPr>
      </w:pPr>
    </w:p>
    <w:p w14:paraId="78923CCC" w14:textId="77777777" w:rsidR="00CE4471" w:rsidRDefault="00484500">
      <w:pPr>
        <w:tabs>
          <w:tab w:val="left" w:pos="5346"/>
        </w:tabs>
        <w:ind w:left="1850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Obveze</w:t>
      </w:r>
      <w:r>
        <w:rPr>
          <w:b/>
          <w:spacing w:val="-3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rashode</w:t>
      </w:r>
      <w:r>
        <w:rPr>
          <w:b/>
          <w:spacing w:val="-3"/>
        </w:rPr>
        <w:t xml:space="preserve"> </w:t>
      </w:r>
      <w:r>
        <w:rPr>
          <w:b/>
        </w:rPr>
        <w:t>poslovanja:</w:t>
      </w:r>
      <w:r>
        <w:rPr>
          <w:b/>
        </w:rPr>
        <w:tab/>
        <w:t>245.603,03</w:t>
      </w:r>
      <w:r>
        <w:rPr>
          <w:b/>
          <w:spacing w:val="-6"/>
        </w:rPr>
        <w:t xml:space="preserve"> </w:t>
      </w:r>
      <w:r>
        <w:rPr>
          <w:b/>
        </w:rPr>
        <w:t>kn</w:t>
      </w:r>
    </w:p>
    <w:p w14:paraId="1D335C5E" w14:textId="77777777" w:rsidR="00CE4471" w:rsidRDefault="00CE4471">
      <w:pPr>
        <w:pStyle w:val="Tijeloteksta"/>
        <w:spacing w:before="1"/>
        <w:rPr>
          <w:b/>
          <w:sz w:val="22"/>
        </w:rPr>
      </w:pPr>
    </w:p>
    <w:p w14:paraId="566B382C" w14:textId="77777777" w:rsidR="00CE4471" w:rsidRDefault="00484500">
      <w:pPr>
        <w:pStyle w:val="Odlomakpopisa"/>
        <w:numPr>
          <w:ilvl w:val="1"/>
          <w:numId w:val="2"/>
        </w:numPr>
        <w:tabs>
          <w:tab w:val="left" w:pos="1817"/>
          <w:tab w:val="left" w:pos="7305"/>
        </w:tabs>
        <w:rPr>
          <w:b/>
        </w:rPr>
      </w:pPr>
      <w:r>
        <w:rPr>
          <w:b/>
        </w:rPr>
        <w:t>Obveze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45"/>
        </w:rPr>
        <w:t xml:space="preserve"> </w:t>
      </w:r>
      <w:r>
        <w:rPr>
          <w:b/>
        </w:rPr>
        <w:t>zaposlene</w:t>
      </w:r>
      <w:r>
        <w:rPr>
          <w:b/>
        </w:rPr>
        <w:tab/>
        <w:t>55.095,97</w:t>
      </w:r>
      <w:r>
        <w:rPr>
          <w:b/>
          <w:spacing w:val="-4"/>
        </w:rPr>
        <w:t xml:space="preserve"> </w:t>
      </w:r>
      <w:r>
        <w:rPr>
          <w:b/>
        </w:rPr>
        <w:t>kn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47"/>
        </w:rPr>
        <w:t xml:space="preserve"> </w:t>
      </w:r>
      <w:r>
        <w:rPr>
          <w:b/>
        </w:rPr>
        <w:t>NEDOSPJELO</w:t>
      </w:r>
    </w:p>
    <w:p w14:paraId="6A56C866" w14:textId="77777777" w:rsidR="00CE4471" w:rsidRDefault="00484500">
      <w:pPr>
        <w:pStyle w:val="Odlomakpopisa"/>
        <w:numPr>
          <w:ilvl w:val="2"/>
          <w:numId w:val="2"/>
        </w:numPr>
        <w:tabs>
          <w:tab w:val="left" w:pos="1817"/>
          <w:tab w:val="left" w:pos="3929"/>
          <w:tab w:val="left" w:pos="7305"/>
        </w:tabs>
        <w:spacing w:before="1"/>
      </w:pPr>
      <w:r>
        <w:t>Obveze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neto</w:t>
      </w:r>
      <w:r>
        <w:rPr>
          <w:spacing w:val="-4"/>
        </w:rPr>
        <w:t xml:space="preserve"> </w:t>
      </w:r>
      <w:r>
        <w:t>plaće</w:t>
      </w:r>
      <w:r>
        <w:tab/>
        <w:t>12/19</w:t>
      </w:r>
      <w:r>
        <w:tab/>
        <w:t>35.242,54</w:t>
      </w:r>
      <w:r>
        <w:rPr>
          <w:spacing w:val="-3"/>
        </w:rPr>
        <w:t xml:space="preserve"> </w:t>
      </w:r>
      <w:r>
        <w:t>kn</w:t>
      </w:r>
    </w:p>
    <w:p w14:paraId="1E52D7C9" w14:textId="77777777" w:rsidR="00CE4471" w:rsidRDefault="00484500">
      <w:pPr>
        <w:pStyle w:val="Odlomakpopisa"/>
        <w:numPr>
          <w:ilvl w:val="2"/>
          <w:numId w:val="2"/>
        </w:numPr>
        <w:tabs>
          <w:tab w:val="left" w:pos="1817"/>
          <w:tab w:val="left" w:pos="6051"/>
          <w:tab w:val="left" w:pos="7405"/>
        </w:tabs>
        <w:ind w:right="2832"/>
      </w:pPr>
      <w:r>
        <w:t>Obveze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porez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prirez</w:t>
      </w:r>
      <w:r>
        <w:rPr>
          <w:spacing w:val="44"/>
        </w:rPr>
        <w:t xml:space="preserve"> </w:t>
      </w:r>
      <w:r>
        <w:t>plaća</w:t>
      </w:r>
      <w:r>
        <w:rPr>
          <w:spacing w:val="2"/>
        </w:rPr>
        <w:t xml:space="preserve"> </w:t>
      </w:r>
      <w:r>
        <w:t>12/19</w:t>
      </w:r>
      <w:r>
        <w:tab/>
      </w:r>
      <w:r>
        <w:tab/>
      </w:r>
      <w:r>
        <w:rPr>
          <w:spacing w:val="-1"/>
        </w:rPr>
        <w:t xml:space="preserve">2.591,61 </w:t>
      </w:r>
      <w:r>
        <w:t>kn</w:t>
      </w:r>
      <w:r>
        <w:rPr>
          <w:spacing w:val="-47"/>
        </w:rPr>
        <w:t xml:space="preserve"> </w:t>
      </w:r>
      <w:r>
        <w:t>Porez:</w:t>
      </w:r>
      <w:r>
        <w:tab/>
        <w:t>2.422,06 kn</w:t>
      </w:r>
    </w:p>
    <w:p w14:paraId="6B2CEE9E" w14:textId="77777777" w:rsidR="00CE4471" w:rsidRDefault="00484500">
      <w:pPr>
        <w:tabs>
          <w:tab w:val="left" w:pos="6195"/>
        </w:tabs>
        <w:spacing w:line="267" w:lineRule="exact"/>
        <w:ind w:left="1817"/>
      </w:pPr>
      <w:r>
        <w:t>Prirez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Općina</w:t>
      </w:r>
      <w:r>
        <w:rPr>
          <w:spacing w:val="-3"/>
        </w:rPr>
        <w:t xml:space="preserve"> </w:t>
      </w:r>
      <w:r>
        <w:t>Mrkopalj</w:t>
      </w:r>
      <w:r>
        <w:tab/>
        <w:t>169,55</w:t>
      </w:r>
      <w:r>
        <w:rPr>
          <w:spacing w:val="46"/>
        </w:rPr>
        <w:t xml:space="preserve"> </w:t>
      </w:r>
      <w:r>
        <w:t>kn</w:t>
      </w:r>
    </w:p>
    <w:p w14:paraId="35CB10DF" w14:textId="77777777" w:rsidR="00CE4471" w:rsidRDefault="00484500">
      <w:pPr>
        <w:pStyle w:val="Odlomakpopisa"/>
        <w:numPr>
          <w:ilvl w:val="2"/>
          <w:numId w:val="2"/>
        </w:numPr>
        <w:tabs>
          <w:tab w:val="left" w:pos="1817"/>
          <w:tab w:val="left" w:pos="7405"/>
        </w:tabs>
        <w:spacing w:line="267" w:lineRule="exact"/>
      </w:pPr>
      <w:r>
        <w:t>Obveze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mirovinsko</w:t>
      </w:r>
      <w:r>
        <w:rPr>
          <w:spacing w:val="-4"/>
        </w:rPr>
        <w:t xml:space="preserve"> </w:t>
      </w:r>
      <w:r>
        <w:t>osiguranje</w:t>
      </w:r>
      <w:r>
        <w:rPr>
          <w:spacing w:val="-2"/>
        </w:rPr>
        <w:t xml:space="preserve"> </w:t>
      </w:r>
      <w:r>
        <w:t>plaća</w:t>
      </w:r>
      <w:r>
        <w:rPr>
          <w:spacing w:val="-3"/>
        </w:rPr>
        <w:t xml:space="preserve"> </w:t>
      </w:r>
      <w:r>
        <w:t>12/19</w:t>
      </w:r>
      <w:r>
        <w:tab/>
        <w:t>9.458,54</w:t>
      </w:r>
      <w:r>
        <w:rPr>
          <w:spacing w:val="-7"/>
        </w:rPr>
        <w:t xml:space="preserve"> </w:t>
      </w:r>
      <w:r>
        <w:t>kn</w:t>
      </w:r>
    </w:p>
    <w:p w14:paraId="4A52FD06" w14:textId="77777777" w:rsidR="00CE4471" w:rsidRDefault="00484500">
      <w:pPr>
        <w:pStyle w:val="Odlomakpopisa"/>
        <w:numPr>
          <w:ilvl w:val="2"/>
          <w:numId w:val="2"/>
        </w:numPr>
        <w:tabs>
          <w:tab w:val="left" w:pos="1817"/>
          <w:tab w:val="left" w:pos="7377"/>
        </w:tabs>
        <w:spacing w:before="1"/>
      </w:pPr>
      <w:r>
        <w:t>Obveze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zdravstven</w:t>
      </w:r>
      <w:r>
        <w:t>o</w:t>
      </w:r>
      <w:r>
        <w:rPr>
          <w:spacing w:val="-5"/>
        </w:rPr>
        <w:t xml:space="preserve"> </w:t>
      </w:r>
      <w:r>
        <w:t>osiguranje</w:t>
      </w:r>
      <w:r>
        <w:rPr>
          <w:spacing w:val="-3"/>
        </w:rPr>
        <w:t xml:space="preserve"> </w:t>
      </w:r>
      <w:r>
        <w:t>plaća</w:t>
      </w:r>
      <w:r>
        <w:rPr>
          <w:spacing w:val="-3"/>
        </w:rPr>
        <w:t xml:space="preserve"> </w:t>
      </w:r>
      <w:r>
        <w:t>12/19</w:t>
      </w:r>
      <w:r>
        <w:tab/>
        <w:t>7.803,28</w:t>
      </w:r>
      <w:r>
        <w:rPr>
          <w:spacing w:val="-2"/>
        </w:rPr>
        <w:t xml:space="preserve"> </w:t>
      </w:r>
      <w:r>
        <w:t>kn</w:t>
      </w:r>
    </w:p>
    <w:p w14:paraId="6CC1A9FE" w14:textId="77777777" w:rsidR="00CE4471" w:rsidRDefault="00CE4471">
      <w:pPr>
        <w:pStyle w:val="Tijeloteksta"/>
        <w:rPr>
          <w:sz w:val="22"/>
        </w:rPr>
      </w:pPr>
    </w:p>
    <w:p w14:paraId="5CA354CE" w14:textId="77777777" w:rsidR="00CE4471" w:rsidRDefault="00CE4471">
      <w:pPr>
        <w:pStyle w:val="Tijeloteksta"/>
        <w:rPr>
          <w:sz w:val="22"/>
        </w:rPr>
      </w:pPr>
    </w:p>
    <w:p w14:paraId="00F95375" w14:textId="77777777" w:rsidR="00CE4471" w:rsidRDefault="00484500">
      <w:pPr>
        <w:pStyle w:val="Odlomakpopisa"/>
        <w:numPr>
          <w:ilvl w:val="1"/>
          <w:numId w:val="2"/>
        </w:numPr>
        <w:tabs>
          <w:tab w:val="left" w:pos="1817"/>
          <w:tab w:val="left" w:pos="7516"/>
        </w:tabs>
        <w:ind w:left="7007" w:right="1754" w:hanging="5552"/>
        <w:rPr>
          <w:b/>
        </w:rPr>
      </w:pPr>
      <w:r>
        <w:rPr>
          <w:b/>
        </w:rPr>
        <w:t>Obveze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materijalne</w:t>
      </w:r>
      <w:r>
        <w:rPr>
          <w:b/>
          <w:spacing w:val="-4"/>
        </w:rPr>
        <w:t xml:space="preserve"> </w:t>
      </w:r>
      <w:r>
        <w:rPr>
          <w:b/>
        </w:rPr>
        <w:t>rashode</w:t>
      </w:r>
      <w:r>
        <w:rPr>
          <w:b/>
        </w:rPr>
        <w:tab/>
      </w:r>
      <w:r>
        <w:rPr>
          <w:b/>
        </w:rPr>
        <w:tab/>
        <w:t>123.818,11 kn</w:t>
      </w:r>
      <w:r>
        <w:rPr>
          <w:b/>
          <w:spacing w:val="1"/>
        </w:rPr>
        <w:t xml:space="preserve"> </w:t>
      </w:r>
      <w:r>
        <w:rPr>
          <w:b/>
        </w:rPr>
        <w:t>87.296,08 kn - NEDOSPJELO</w:t>
      </w:r>
      <w:r>
        <w:rPr>
          <w:b/>
          <w:spacing w:val="-47"/>
        </w:rPr>
        <w:t xml:space="preserve"> </w:t>
      </w:r>
      <w:r>
        <w:rPr>
          <w:b/>
        </w:rPr>
        <w:t>36.522,03 kn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43"/>
        </w:rPr>
        <w:t xml:space="preserve"> </w:t>
      </w:r>
      <w:r>
        <w:rPr>
          <w:b/>
        </w:rPr>
        <w:t>DOSPJELO</w:t>
      </w:r>
    </w:p>
    <w:p w14:paraId="78036334" w14:textId="77777777" w:rsidR="00CE4471" w:rsidRDefault="00CE4471">
      <w:pPr>
        <w:pStyle w:val="Tijeloteksta"/>
        <w:spacing w:before="1"/>
        <w:rPr>
          <w:b/>
          <w:sz w:val="22"/>
        </w:rPr>
      </w:pPr>
    </w:p>
    <w:p w14:paraId="3501A878" w14:textId="77777777" w:rsidR="00CE4471" w:rsidRDefault="00484500">
      <w:pPr>
        <w:pStyle w:val="Odlomakpopisa"/>
        <w:numPr>
          <w:ilvl w:val="2"/>
          <w:numId w:val="2"/>
        </w:numPr>
        <w:tabs>
          <w:tab w:val="left" w:pos="1913"/>
          <w:tab w:val="left" w:pos="7468"/>
        </w:tabs>
        <w:spacing w:before="1"/>
        <w:ind w:left="1913" w:hanging="457"/>
      </w:pPr>
      <w:r>
        <w:t>Materijal</w:t>
      </w:r>
      <w:r>
        <w:rPr>
          <w:spacing w:val="-1"/>
        </w:rPr>
        <w:t xml:space="preserve"> </w:t>
      </w:r>
      <w:r>
        <w:t>i energija</w:t>
      </w:r>
      <w:r>
        <w:rPr>
          <w:spacing w:val="46"/>
        </w:rPr>
        <w:t xml:space="preserve"> </w:t>
      </w:r>
      <w:r>
        <w:t>:</w:t>
      </w:r>
      <w:r>
        <w:tab/>
        <w:t>13.794,88</w:t>
      </w:r>
      <w:r>
        <w:rPr>
          <w:spacing w:val="-5"/>
        </w:rPr>
        <w:t xml:space="preserve"> </w:t>
      </w:r>
      <w:r>
        <w:t>kn</w:t>
      </w:r>
    </w:p>
    <w:p w14:paraId="1BA8DC3D" w14:textId="77777777" w:rsidR="00CE4471" w:rsidRDefault="00484500">
      <w:pPr>
        <w:tabs>
          <w:tab w:val="left" w:pos="7453"/>
        </w:tabs>
        <w:ind w:left="1456"/>
      </w:pPr>
      <w:r>
        <w:t>2.2.</w:t>
      </w:r>
      <w:r>
        <w:rPr>
          <w:spacing w:val="73"/>
        </w:rPr>
        <w:t xml:space="preserve"> </w:t>
      </w:r>
      <w:r>
        <w:t>Usluge</w:t>
      </w:r>
      <w:r>
        <w:rPr>
          <w:spacing w:val="-1"/>
        </w:rPr>
        <w:t xml:space="preserve"> </w:t>
      </w:r>
      <w:r>
        <w:t>:</w:t>
      </w:r>
      <w:r>
        <w:tab/>
        <w:t>107.971,50</w:t>
      </w:r>
      <w:r>
        <w:rPr>
          <w:spacing w:val="-4"/>
        </w:rPr>
        <w:t xml:space="preserve"> </w:t>
      </w:r>
      <w:r>
        <w:t>kn</w:t>
      </w:r>
    </w:p>
    <w:p w14:paraId="3815BF11" w14:textId="77777777" w:rsidR="00CE4471" w:rsidRDefault="00484500">
      <w:pPr>
        <w:tabs>
          <w:tab w:val="left" w:pos="7554"/>
        </w:tabs>
        <w:ind w:left="1456"/>
      </w:pPr>
      <w:r>
        <w:rPr>
          <w:spacing w:val="-1"/>
        </w:rPr>
        <w:t>2.3.</w:t>
      </w:r>
      <w:r>
        <w:rPr>
          <w:spacing w:val="-24"/>
        </w:rPr>
        <w:t xml:space="preserve"> </w:t>
      </w:r>
      <w:r>
        <w:rPr>
          <w:spacing w:val="-1"/>
        </w:rPr>
        <w:t>Ostali</w:t>
      </w:r>
      <w:r>
        <w:rPr>
          <w:spacing w:val="1"/>
        </w:rPr>
        <w:t xml:space="preserve"> </w:t>
      </w:r>
      <w:r>
        <w:rPr>
          <w:spacing w:val="-1"/>
        </w:rPr>
        <w:t>nespomenuti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poslovanja:</w:t>
      </w:r>
      <w:r>
        <w:tab/>
      </w:r>
      <w:r>
        <w:t>2.051,73</w:t>
      </w:r>
      <w:r>
        <w:rPr>
          <w:spacing w:val="-4"/>
        </w:rPr>
        <w:t xml:space="preserve"> </w:t>
      </w:r>
      <w:r>
        <w:t>kn</w:t>
      </w:r>
    </w:p>
    <w:p w14:paraId="354FBDC7" w14:textId="77777777" w:rsidR="00CE4471" w:rsidRDefault="00CE4471">
      <w:pPr>
        <w:pStyle w:val="Tijeloteksta"/>
        <w:spacing w:before="1"/>
        <w:rPr>
          <w:sz w:val="22"/>
        </w:rPr>
      </w:pPr>
    </w:p>
    <w:p w14:paraId="4F304386" w14:textId="77777777" w:rsidR="00CE4471" w:rsidRDefault="00484500">
      <w:pPr>
        <w:pStyle w:val="Odlomakpopisa"/>
        <w:numPr>
          <w:ilvl w:val="1"/>
          <w:numId w:val="2"/>
        </w:numPr>
        <w:tabs>
          <w:tab w:val="left" w:pos="1817"/>
          <w:tab w:val="left" w:pos="7588"/>
        </w:tabs>
        <w:rPr>
          <w:b/>
        </w:rPr>
      </w:pPr>
      <w:r>
        <w:rPr>
          <w:b/>
        </w:rPr>
        <w:t>Obveze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financijske</w:t>
      </w:r>
      <w:r>
        <w:rPr>
          <w:b/>
          <w:spacing w:val="-3"/>
        </w:rPr>
        <w:t xml:space="preserve"> </w:t>
      </w:r>
      <w:r>
        <w:rPr>
          <w:b/>
        </w:rPr>
        <w:t>rashode</w:t>
      </w:r>
      <w:r>
        <w:rPr>
          <w:b/>
        </w:rPr>
        <w:tab/>
        <w:t>1.453,54</w:t>
      </w:r>
      <w:r>
        <w:rPr>
          <w:b/>
          <w:spacing w:val="46"/>
        </w:rPr>
        <w:t xml:space="preserve"> </w:t>
      </w:r>
      <w:r>
        <w:rPr>
          <w:b/>
        </w:rPr>
        <w:t>kn</w:t>
      </w:r>
    </w:p>
    <w:p w14:paraId="099B496B" w14:textId="77777777" w:rsidR="00CE4471" w:rsidRDefault="00484500">
      <w:pPr>
        <w:ind w:left="7141" w:right="1607"/>
        <w:jc w:val="center"/>
        <w:rPr>
          <w:b/>
        </w:rPr>
      </w:pPr>
      <w:r>
        <w:rPr>
          <w:b/>
        </w:rPr>
        <w:t>1.430,25 kn</w:t>
      </w:r>
      <w:r>
        <w:rPr>
          <w:b/>
          <w:spacing w:val="41"/>
        </w:rPr>
        <w:t xml:space="preserve"> </w:t>
      </w:r>
      <w:r>
        <w:rPr>
          <w:b/>
        </w:rPr>
        <w:t>- NEDOSPJELO</w:t>
      </w:r>
    </w:p>
    <w:p w14:paraId="255C4A44" w14:textId="77777777" w:rsidR="00CE4471" w:rsidRDefault="00484500">
      <w:pPr>
        <w:spacing w:before="1"/>
        <w:ind w:left="7156" w:right="1607"/>
        <w:jc w:val="center"/>
        <w:rPr>
          <w:b/>
        </w:rPr>
      </w:pPr>
      <w:r>
        <w:rPr>
          <w:b/>
        </w:rPr>
        <w:t>23,29</w:t>
      </w:r>
      <w:r>
        <w:rPr>
          <w:b/>
          <w:spacing w:val="-4"/>
        </w:rPr>
        <w:t xml:space="preserve"> </w:t>
      </w:r>
      <w:r>
        <w:rPr>
          <w:b/>
        </w:rPr>
        <w:t>kn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49"/>
        </w:rPr>
        <w:t xml:space="preserve"> </w:t>
      </w:r>
      <w:r>
        <w:rPr>
          <w:b/>
        </w:rPr>
        <w:t>DOSPJELO</w:t>
      </w:r>
    </w:p>
    <w:p w14:paraId="6099D59D" w14:textId="77777777" w:rsidR="00CE4471" w:rsidRDefault="00CE4471">
      <w:pPr>
        <w:pStyle w:val="Tijeloteksta"/>
        <w:rPr>
          <w:b/>
          <w:sz w:val="22"/>
        </w:rPr>
      </w:pPr>
    </w:p>
    <w:p w14:paraId="08A4C9BF" w14:textId="77777777" w:rsidR="00CE4471" w:rsidRDefault="00484500">
      <w:pPr>
        <w:pStyle w:val="Odlomakpopisa"/>
        <w:numPr>
          <w:ilvl w:val="2"/>
          <w:numId w:val="2"/>
        </w:numPr>
        <w:tabs>
          <w:tab w:val="left" w:pos="1888"/>
          <w:tab w:val="left" w:pos="7468"/>
        </w:tabs>
        <w:ind w:left="1888" w:hanging="384"/>
      </w:pPr>
      <w:r>
        <w:t>Bankarske</w:t>
      </w:r>
      <w:r>
        <w:rPr>
          <w:spacing w:val="-3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platnog</w:t>
      </w:r>
      <w:r>
        <w:rPr>
          <w:spacing w:val="-2"/>
        </w:rPr>
        <w:t xml:space="preserve"> </w:t>
      </w:r>
      <w:r>
        <w:t>prometa:</w:t>
      </w:r>
      <w:r>
        <w:tab/>
        <w:t>1.453,54</w:t>
      </w:r>
      <w:r>
        <w:rPr>
          <w:spacing w:val="-1"/>
        </w:rPr>
        <w:t xml:space="preserve"> </w:t>
      </w:r>
      <w:r>
        <w:t>kn</w:t>
      </w:r>
    </w:p>
    <w:p w14:paraId="34DC5278" w14:textId="77777777" w:rsidR="00CE4471" w:rsidRDefault="00CE4471">
      <w:pPr>
        <w:sectPr w:rsidR="00CE4471">
          <w:pgSz w:w="11910" w:h="16840"/>
          <w:pgMar w:top="1360" w:right="300" w:bottom="1240" w:left="320" w:header="0" w:footer="1056" w:gutter="0"/>
          <w:cols w:space="720"/>
        </w:sectPr>
      </w:pPr>
    </w:p>
    <w:p w14:paraId="03549446" w14:textId="77777777" w:rsidR="00CE4471" w:rsidRDefault="00484500">
      <w:pPr>
        <w:pStyle w:val="Odlomakpopisa"/>
        <w:numPr>
          <w:ilvl w:val="1"/>
          <w:numId w:val="2"/>
        </w:numPr>
        <w:tabs>
          <w:tab w:val="left" w:pos="1817"/>
          <w:tab w:val="left" w:pos="7468"/>
        </w:tabs>
        <w:spacing w:before="88"/>
        <w:rPr>
          <w:b/>
        </w:rPr>
      </w:pPr>
      <w:r>
        <w:rPr>
          <w:b/>
        </w:rPr>
        <w:lastRenderedPageBreak/>
        <w:t>Obveze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subvencije</w:t>
      </w:r>
      <w:r>
        <w:rPr>
          <w:b/>
        </w:rPr>
        <w:tab/>
        <w:t>2.485,00</w:t>
      </w:r>
      <w:r>
        <w:rPr>
          <w:b/>
          <w:spacing w:val="-2"/>
        </w:rPr>
        <w:t xml:space="preserve"> </w:t>
      </w:r>
      <w:r>
        <w:rPr>
          <w:b/>
        </w:rPr>
        <w:t>kn-</w:t>
      </w:r>
      <w:r>
        <w:rPr>
          <w:b/>
          <w:spacing w:val="39"/>
        </w:rPr>
        <w:t xml:space="preserve"> </w:t>
      </w:r>
      <w:r>
        <w:rPr>
          <w:b/>
        </w:rPr>
        <w:t>NEDOSPJELO</w:t>
      </w:r>
    </w:p>
    <w:p w14:paraId="5EC8EA44" w14:textId="77777777" w:rsidR="00CE4471" w:rsidRDefault="00CE4471">
      <w:pPr>
        <w:pStyle w:val="Tijeloteksta"/>
        <w:rPr>
          <w:b/>
          <w:sz w:val="22"/>
        </w:rPr>
      </w:pPr>
    </w:p>
    <w:p w14:paraId="5CD00C51" w14:textId="77777777" w:rsidR="00CE4471" w:rsidRDefault="00CE4471">
      <w:pPr>
        <w:pStyle w:val="Tijeloteksta"/>
        <w:spacing w:before="1"/>
        <w:rPr>
          <w:b/>
          <w:sz w:val="22"/>
        </w:rPr>
      </w:pPr>
    </w:p>
    <w:p w14:paraId="3475798F" w14:textId="77777777" w:rsidR="00CE4471" w:rsidRDefault="00484500">
      <w:pPr>
        <w:pStyle w:val="Odlomakpopisa"/>
        <w:numPr>
          <w:ilvl w:val="1"/>
          <w:numId w:val="2"/>
        </w:numPr>
        <w:tabs>
          <w:tab w:val="left" w:pos="1817"/>
          <w:tab w:val="left" w:pos="7468"/>
        </w:tabs>
        <w:spacing w:before="1"/>
        <w:rPr>
          <w:b/>
        </w:rPr>
      </w:pPr>
      <w:r>
        <w:rPr>
          <w:b/>
        </w:rPr>
        <w:t>Obveze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naknade</w:t>
      </w:r>
      <w:r>
        <w:rPr>
          <w:b/>
          <w:spacing w:val="-4"/>
        </w:rPr>
        <w:t xml:space="preserve"> </w:t>
      </w:r>
      <w:r>
        <w:rPr>
          <w:b/>
        </w:rPr>
        <w:t>građanima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kućanstvima</w:t>
      </w:r>
      <w:r>
        <w:rPr>
          <w:b/>
        </w:rPr>
        <w:tab/>
        <w:t>10.312,50</w:t>
      </w:r>
      <w:r>
        <w:rPr>
          <w:b/>
          <w:spacing w:val="-5"/>
        </w:rPr>
        <w:t xml:space="preserve"> </w:t>
      </w:r>
      <w:r>
        <w:rPr>
          <w:b/>
        </w:rPr>
        <w:t>kn</w:t>
      </w:r>
    </w:p>
    <w:p w14:paraId="19C53FA3" w14:textId="77777777" w:rsidR="00CE4471" w:rsidRDefault="00484500">
      <w:pPr>
        <w:ind w:left="7564"/>
        <w:rPr>
          <w:b/>
        </w:rPr>
      </w:pPr>
      <w:r>
        <w:rPr>
          <w:b/>
        </w:rPr>
        <w:t>5.937,50</w:t>
      </w:r>
      <w:r>
        <w:rPr>
          <w:b/>
          <w:spacing w:val="46"/>
        </w:rPr>
        <w:t xml:space="preserve"> </w:t>
      </w:r>
      <w:r>
        <w:rPr>
          <w:b/>
        </w:rPr>
        <w:t>kn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46"/>
        </w:rPr>
        <w:t xml:space="preserve"> </w:t>
      </w:r>
      <w:r>
        <w:rPr>
          <w:b/>
        </w:rPr>
        <w:t>NEDOSPJELO</w:t>
      </w:r>
    </w:p>
    <w:p w14:paraId="3F271E24" w14:textId="77777777" w:rsidR="00CE4471" w:rsidRDefault="00484500">
      <w:pPr>
        <w:ind w:left="7602"/>
        <w:rPr>
          <w:b/>
        </w:rPr>
      </w:pPr>
      <w:r>
        <w:rPr>
          <w:b/>
        </w:rPr>
        <w:t>4.375,00</w:t>
      </w:r>
      <w:r>
        <w:rPr>
          <w:b/>
          <w:spacing w:val="-5"/>
        </w:rPr>
        <w:t xml:space="preserve"> </w:t>
      </w:r>
      <w:r>
        <w:rPr>
          <w:b/>
        </w:rPr>
        <w:t>kn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DOSPJELO</w:t>
      </w:r>
    </w:p>
    <w:p w14:paraId="5ABC2152" w14:textId="77777777" w:rsidR="00CE4471" w:rsidRDefault="00CE4471">
      <w:pPr>
        <w:pStyle w:val="Tijeloteksta"/>
        <w:rPr>
          <w:b/>
          <w:sz w:val="22"/>
        </w:rPr>
      </w:pPr>
    </w:p>
    <w:p w14:paraId="7E57233F" w14:textId="77777777" w:rsidR="00CE4471" w:rsidRDefault="00484500">
      <w:pPr>
        <w:pStyle w:val="Odlomakpopisa"/>
        <w:numPr>
          <w:ilvl w:val="1"/>
          <w:numId w:val="2"/>
        </w:numPr>
        <w:tabs>
          <w:tab w:val="left" w:pos="1817"/>
          <w:tab w:val="left" w:pos="7257"/>
        </w:tabs>
        <w:spacing w:before="1"/>
        <w:rPr>
          <w:b/>
        </w:rPr>
      </w:pPr>
      <w:r>
        <w:rPr>
          <w:b/>
        </w:rPr>
        <w:t>Obveze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kapitalne</w:t>
      </w:r>
      <w:r>
        <w:rPr>
          <w:b/>
          <w:spacing w:val="-4"/>
        </w:rPr>
        <w:t xml:space="preserve"> </w:t>
      </w:r>
      <w:r>
        <w:rPr>
          <w:b/>
        </w:rPr>
        <w:t>pomoći</w:t>
      </w:r>
      <w:r>
        <w:rPr>
          <w:b/>
        </w:rPr>
        <w:tab/>
        <w:t>47.158,73</w:t>
      </w:r>
      <w:r>
        <w:rPr>
          <w:b/>
          <w:spacing w:val="-4"/>
        </w:rPr>
        <w:t xml:space="preserve"> </w:t>
      </w:r>
      <w:r>
        <w:rPr>
          <w:b/>
        </w:rPr>
        <w:t>kn</w:t>
      </w:r>
      <w:r>
        <w:rPr>
          <w:b/>
          <w:spacing w:val="93"/>
        </w:rPr>
        <w:t xml:space="preserve"> </w:t>
      </w:r>
      <w:r>
        <w:rPr>
          <w:b/>
        </w:rPr>
        <w:t>NEDOSPJELO</w:t>
      </w:r>
    </w:p>
    <w:p w14:paraId="6FF02DA2" w14:textId="77777777" w:rsidR="00CE4471" w:rsidRDefault="00CE4471">
      <w:pPr>
        <w:pStyle w:val="Tijeloteksta"/>
        <w:rPr>
          <w:b/>
          <w:sz w:val="22"/>
        </w:rPr>
      </w:pPr>
    </w:p>
    <w:p w14:paraId="6C138288" w14:textId="77777777" w:rsidR="00CE4471" w:rsidRDefault="00484500">
      <w:pPr>
        <w:pStyle w:val="Odlomakpopisa"/>
        <w:numPr>
          <w:ilvl w:val="1"/>
          <w:numId w:val="2"/>
        </w:numPr>
        <w:tabs>
          <w:tab w:val="left" w:pos="1817"/>
          <w:tab w:val="left" w:pos="7468"/>
        </w:tabs>
        <w:rPr>
          <w:b/>
        </w:rPr>
      </w:pPr>
      <w:r>
        <w:rPr>
          <w:b/>
        </w:rPr>
        <w:t>Ostale</w:t>
      </w:r>
      <w:r>
        <w:rPr>
          <w:b/>
          <w:spacing w:val="-4"/>
        </w:rPr>
        <w:t xml:space="preserve"> </w:t>
      </w:r>
      <w:r>
        <w:rPr>
          <w:b/>
        </w:rPr>
        <w:t>tekuće</w:t>
      </w:r>
      <w:r>
        <w:rPr>
          <w:b/>
          <w:spacing w:val="-3"/>
        </w:rPr>
        <w:t xml:space="preserve"> </w:t>
      </w:r>
      <w:r>
        <w:rPr>
          <w:b/>
        </w:rPr>
        <w:t>obveze</w:t>
      </w:r>
      <w:r>
        <w:rPr>
          <w:b/>
        </w:rPr>
        <w:tab/>
        <w:t>5.279,18</w:t>
      </w:r>
      <w:r>
        <w:rPr>
          <w:b/>
          <w:spacing w:val="-1"/>
        </w:rPr>
        <w:t xml:space="preserve"> </w:t>
      </w:r>
      <w:r>
        <w:rPr>
          <w:b/>
        </w:rPr>
        <w:t>kn</w:t>
      </w:r>
      <w:r>
        <w:rPr>
          <w:b/>
          <w:spacing w:val="42"/>
        </w:rPr>
        <w:t xml:space="preserve"> </w:t>
      </w:r>
      <w:r>
        <w:rPr>
          <w:b/>
        </w:rPr>
        <w:t>DOSPJELO</w:t>
      </w:r>
    </w:p>
    <w:p w14:paraId="43837DCA" w14:textId="77777777" w:rsidR="00CE4471" w:rsidRDefault="00CE4471">
      <w:pPr>
        <w:pStyle w:val="Tijeloteksta"/>
        <w:rPr>
          <w:b/>
          <w:sz w:val="22"/>
        </w:rPr>
      </w:pPr>
    </w:p>
    <w:p w14:paraId="267D74E4" w14:textId="77777777" w:rsidR="00CE4471" w:rsidRDefault="00CE4471">
      <w:pPr>
        <w:pStyle w:val="Tijeloteksta"/>
        <w:spacing w:before="8"/>
        <w:rPr>
          <w:b/>
          <w:sz w:val="21"/>
        </w:rPr>
      </w:pPr>
    </w:p>
    <w:p w14:paraId="35FA25BF" w14:textId="77777777" w:rsidR="00CE4471" w:rsidRDefault="00484500">
      <w:pPr>
        <w:spacing w:before="1"/>
        <w:ind w:left="1802"/>
        <w:rPr>
          <w:b/>
        </w:rPr>
      </w:pPr>
      <w:r>
        <w:rPr>
          <w:b/>
        </w:rPr>
        <w:t>II</w:t>
      </w:r>
      <w:r>
        <w:rPr>
          <w:b/>
          <w:spacing w:val="-5"/>
        </w:rPr>
        <w:t xml:space="preserve"> </w:t>
      </w:r>
      <w:r>
        <w:rPr>
          <w:b/>
        </w:rPr>
        <w:t>Obveze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zajmove:</w:t>
      </w:r>
      <w:r>
        <w:rPr>
          <w:b/>
          <w:spacing w:val="44"/>
        </w:rPr>
        <w:t xml:space="preserve"> </w:t>
      </w:r>
      <w:r>
        <w:rPr>
          <w:b/>
        </w:rPr>
        <w:t>74.398,22</w:t>
      </w:r>
      <w:r>
        <w:rPr>
          <w:b/>
          <w:spacing w:val="-5"/>
        </w:rPr>
        <w:t xml:space="preserve"> </w:t>
      </w:r>
      <w:r>
        <w:rPr>
          <w:b/>
        </w:rPr>
        <w:t>kn</w:t>
      </w:r>
    </w:p>
    <w:p w14:paraId="5886DED6" w14:textId="77777777" w:rsidR="00CE4471" w:rsidRDefault="00CE4471">
      <w:pPr>
        <w:pStyle w:val="Tijeloteksta"/>
        <w:rPr>
          <w:b/>
          <w:sz w:val="22"/>
        </w:rPr>
      </w:pPr>
    </w:p>
    <w:p w14:paraId="491F9866" w14:textId="77777777" w:rsidR="00CE4471" w:rsidRDefault="00484500">
      <w:pPr>
        <w:tabs>
          <w:tab w:val="left" w:pos="7468"/>
        </w:tabs>
        <w:ind w:left="1802"/>
        <w:rPr>
          <w:b/>
        </w:rPr>
      </w:pPr>
      <w:r>
        <w:rPr>
          <w:b/>
        </w:rPr>
        <w:t xml:space="preserve">1.  </w:t>
      </w:r>
      <w:r>
        <w:rPr>
          <w:b/>
          <w:spacing w:val="37"/>
        </w:rPr>
        <w:t xml:space="preserve"> </w:t>
      </w:r>
      <w:r>
        <w:rPr>
          <w:b/>
        </w:rPr>
        <w:t>Obveze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zajmove</w:t>
      </w:r>
      <w:r>
        <w:rPr>
          <w:b/>
          <w:spacing w:val="-4"/>
        </w:rPr>
        <w:t xml:space="preserve"> </w:t>
      </w:r>
      <w:r>
        <w:rPr>
          <w:b/>
        </w:rPr>
        <w:t>bankama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ostalim</w:t>
      </w:r>
      <w:r>
        <w:rPr>
          <w:b/>
          <w:spacing w:val="-5"/>
        </w:rPr>
        <w:t xml:space="preserve"> </w:t>
      </w:r>
      <w:r>
        <w:rPr>
          <w:b/>
        </w:rPr>
        <w:t>fin.</w:t>
      </w:r>
      <w:r>
        <w:rPr>
          <w:b/>
          <w:spacing w:val="-4"/>
        </w:rPr>
        <w:t xml:space="preserve"> </w:t>
      </w:r>
      <w:r>
        <w:rPr>
          <w:b/>
        </w:rPr>
        <w:t>institucijama</w:t>
      </w:r>
      <w:r>
        <w:rPr>
          <w:b/>
        </w:rPr>
        <w:tab/>
        <w:t>74.398,22</w:t>
      </w:r>
      <w:r>
        <w:rPr>
          <w:b/>
          <w:spacing w:val="-6"/>
        </w:rPr>
        <w:t xml:space="preserve"> </w:t>
      </w:r>
      <w:r>
        <w:rPr>
          <w:b/>
        </w:rPr>
        <w:t>kn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45"/>
        </w:rPr>
        <w:t xml:space="preserve"> </w:t>
      </w:r>
      <w:r>
        <w:rPr>
          <w:b/>
        </w:rPr>
        <w:t>NEDOSPJELO</w:t>
      </w:r>
    </w:p>
    <w:p w14:paraId="5C266708" w14:textId="77777777" w:rsidR="00CE4471" w:rsidRDefault="00CE4471">
      <w:pPr>
        <w:pStyle w:val="Tijeloteksta"/>
        <w:rPr>
          <w:b/>
          <w:sz w:val="22"/>
        </w:rPr>
      </w:pPr>
    </w:p>
    <w:p w14:paraId="484B7FEA" w14:textId="77777777" w:rsidR="00CE4471" w:rsidRDefault="00CE4471">
      <w:pPr>
        <w:pStyle w:val="Tijeloteksta"/>
        <w:rPr>
          <w:b/>
          <w:sz w:val="22"/>
        </w:rPr>
      </w:pPr>
    </w:p>
    <w:p w14:paraId="1376FDF7" w14:textId="77777777" w:rsidR="00CE4471" w:rsidRDefault="00CE4471">
      <w:pPr>
        <w:pStyle w:val="Tijeloteksta"/>
        <w:rPr>
          <w:b/>
          <w:sz w:val="22"/>
        </w:rPr>
      </w:pPr>
    </w:p>
    <w:p w14:paraId="56F9AAEB" w14:textId="77777777" w:rsidR="00CE4471" w:rsidRDefault="00CE4471">
      <w:pPr>
        <w:pStyle w:val="Tijeloteksta"/>
        <w:rPr>
          <w:b/>
          <w:sz w:val="22"/>
        </w:rPr>
      </w:pPr>
    </w:p>
    <w:p w14:paraId="431EF06F" w14:textId="77777777" w:rsidR="00CE4471" w:rsidRDefault="00CE4471">
      <w:pPr>
        <w:pStyle w:val="Tijeloteksta"/>
        <w:rPr>
          <w:b/>
          <w:sz w:val="22"/>
        </w:rPr>
      </w:pPr>
    </w:p>
    <w:p w14:paraId="14FA9DDB" w14:textId="77777777" w:rsidR="00CE4471" w:rsidRDefault="00CE4471">
      <w:pPr>
        <w:pStyle w:val="Tijeloteksta"/>
        <w:spacing w:before="5"/>
        <w:rPr>
          <w:b/>
          <w:sz w:val="32"/>
        </w:rPr>
      </w:pPr>
    </w:p>
    <w:p w14:paraId="6D8691A1" w14:textId="77777777" w:rsidR="00CE4471" w:rsidRDefault="00484500">
      <w:pPr>
        <w:pStyle w:val="Tijeloteksta"/>
        <w:spacing w:before="1"/>
        <w:ind w:left="1817"/>
      </w:pPr>
      <w:r>
        <w:t>U</w:t>
      </w:r>
      <w:r>
        <w:rPr>
          <w:spacing w:val="-5"/>
        </w:rPr>
        <w:t xml:space="preserve"> </w:t>
      </w:r>
      <w:r>
        <w:t>Mrkoplju,</w:t>
      </w:r>
      <w:r>
        <w:rPr>
          <w:spacing w:val="-1"/>
        </w:rPr>
        <w:t xml:space="preserve"> </w:t>
      </w:r>
      <w:r>
        <w:t>ožujak</w:t>
      </w:r>
      <w:r>
        <w:rPr>
          <w:spacing w:val="48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godine</w:t>
      </w:r>
    </w:p>
    <w:sectPr w:rsidR="00CE4471">
      <w:pgSz w:w="11910" w:h="16840"/>
      <w:pgMar w:top="1580" w:right="300" w:bottom="1240" w:left="3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574C" w14:textId="77777777" w:rsidR="00484500" w:rsidRDefault="00484500">
      <w:r>
        <w:separator/>
      </w:r>
    </w:p>
  </w:endnote>
  <w:endnote w:type="continuationSeparator" w:id="0">
    <w:p w14:paraId="0AA222F0" w14:textId="77777777" w:rsidR="00484500" w:rsidRDefault="0048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8E33" w14:textId="55D6D290" w:rsidR="00CE4471" w:rsidRDefault="00F467D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0272" behindDoc="1" locked="0" layoutInCell="1" allowOverlap="1" wp14:anchorId="05117441" wp14:editId="16C6708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3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CCC77" w14:textId="77777777" w:rsidR="00CE4471" w:rsidRDefault="004845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1744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7" type="#_x0000_t202" style="position:absolute;margin-left:42.35pt;margin-top:540.35pt;width:23.55pt;height:11.7pt;z-index:-258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" filled="f" stroked="f">
              <v:textbox inset="0,0,0,0">
                <w:txbxContent>
                  <w:p w14:paraId="27BCCC77" w14:textId="77777777" w:rsidR="00CE4471" w:rsidRDefault="004845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0784" behindDoc="1" locked="0" layoutInCell="1" allowOverlap="1" wp14:anchorId="09A58356" wp14:editId="57B9B748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3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0A16B" w14:textId="77777777" w:rsidR="00CE4471" w:rsidRDefault="004845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58356" id="Text Box 21" o:spid="_x0000_s1068" type="#_x0000_t202" style="position:absolute;margin-left:692.1pt;margin-top:551.7pt;width:38.05pt;height:8.65pt;z-index:-258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" filled="f" stroked="f">
              <v:textbox inset="0,0,0,0">
                <w:txbxContent>
                  <w:p w14:paraId="47A0A16B" w14:textId="77777777" w:rsidR="00CE4471" w:rsidRDefault="004845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1AA6" w14:textId="66C08CB6" w:rsidR="00CE4471" w:rsidRDefault="00F467D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7440" behindDoc="1" locked="0" layoutInCell="1" allowOverlap="1" wp14:anchorId="452525B8" wp14:editId="23AE09F4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8450" cy="14795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0E19F" w14:textId="77777777" w:rsidR="00CE4471" w:rsidRDefault="004845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525B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7" type="#_x0000_t202" style="position:absolute;margin-left:42.35pt;margin-top:540.35pt;width:23.5pt;height:11.65pt;z-index:-258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" filled="f" stroked="f">
              <v:textbox inset="0,0,0,0">
                <w:txbxContent>
                  <w:p w14:paraId="5610E19F" w14:textId="77777777" w:rsidR="00CE4471" w:rsidRDefault="004845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7952" behindDoc="1" locked="0" layoutInCell="1" allowOverlap="1" wp14:anchorId="3D24D704" wp14:editId="5AF31965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216BF" w14:textId="77777777" w:rsidR="00CE4471" w:rsidRDefault="00484500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2C9F8C95" w14:textId="77777777" w:rsidR="00CE4471" w:rsidRDefault="00484500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4D704" id="Text Box 7" o:spid="_x0000_s1078" type="#_x0000_t202" style="position:absolute;margin-left:726.2pt;margin-top:540.25pt;width:76.6pt;height:23.1pt;z-index:-258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" filled="f" stroked="f">
              <v:textbox inset="0,0,0,0">
                <w:txbxContent>
                  <w:p w14:paraId="503216BF" w14:textId="77777777" w:rsidR="00CE4471" w:rsidRDefault="00484500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2C9F8C95" w14:textId="77777777" w:rsidR="00CE4471" w:rsidRDefault="00484500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8464" behindDoc="1" locked="0" layoutInCell="1" allowOverlap="1" wp14:anchorId="49597FC1" wp14:editId="019CF1DB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DE40" w14:textId="77777777" w:rsidR="00CE4471" w:rsidRDefault="004845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97FC1" id="Text Box 6" o:spid="_x0000_s1079" type="#_x0000_t202" style="position:absolute;margin-left:680.5pt;margin-top:554.8pt;width:23.9pt;height:8.65pt;z-index:-258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" filled="f" stroked="f">
              <v:textbox inset="0,0,0,0">
                <w:txbxContent>
                  <w:p w14:paraId="74B8DE40" w14:textId="77777777" w:rsidR="00CE4471" w:rsidRDefault="004845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51D0" w14:textId="44F2973B" w:rsidR="00CE4471" w:rsidRDefault="00F467D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8976" behindDoc="1" locked="0" layoutInCell="1" allowOverlap="1" wp14:anchorId="0986FE03" wp14:editId="1E6FE00A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6B148" id="Rectangle 5" o:spid="_x0000_s1026" style="position:absolute;margin-left:42.5pt;margin-top:539.85pt;width:776.45pt;height:1pt;z-index:-258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9488" behindDoc="1" locked="0" layoutInCell="1" allowOverlap="1" wp14:anchorId="1ACB65F9" wp14:editId="236CC497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364490" cy="1479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7F08" w14:textId="77777777" w:rsidR="00CE4471" w:rsidRDefault="004845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B65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0" type="#_x0000_t202" style="position:absolute;margin-left:42.35pt;margin-top:540.35pt;width:28.7pt;height:11.65pt;z-index:-258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" filled="f" stroked="f">
              <v:textbox inset="0,0,0,0">
                <w:txbxContent>
                  <w:p w14:paraId="0CD27F08" w14:textId="77777777" w:rsidR="00CE4471" w:rsidRDefault="004845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40000" behindDoc="1" locked="0" layoutInCell="1" allowOverlap="1" wp14:anchorId="0813D3BB" wp14:editId="769A5C7E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2A319" w14:textId="77777777" w:rsidR="00CE4471" w:rsidRDefault="00484500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2F17C715" w14:textId="77777777" w:rsidR="00CE4471" w:rsidRDefault="00484500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3D3BB" id="Text Box 3" o:spid="_x0000_s1081" type="#_x0000_t202" style="position:absolute;margin-left:726.2pt;margin-top:540.25pt;width:76.6pt;height:23.1pt;z-index:-258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" filled="f" stroked="f">
              <v:textbox inset="0,0,0,0">
                <w:txbxContent>
                  <w:p w14:paraId="3C62A319" w14:textId="77777777" w:rsidR="00CE4471" w:rsidRDefault="00484500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2F17C715" w14:textId="77777777" w:rsidR="00CE4471" w:rsidRDefault="00484500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40512" behindDoc="1" locked="0" layoutInCell="1" allowOverlap="1" wp14:anchorId="7BAE7157" wp14:editId="78712415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9B25E" w14:textId="77777777" w:rsidR="00CE4471" w:rsidRDefault="004845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E7157" id="Text Box 2" o:spid="_x0000_s1082" type="#_x0000_t202" style="position:absolute;margin-left:680.5pt;margin-top:554.8pt;width:23.9pt;height:8.65pt;z-index:-258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" filled="f" stroked="f">
              <v:textbox inset="0,0,0,0">
                <w:txbxContent>
                  <w:p w14:paraId="5019B25E" w14:textId="77777777" w:rsidR="00CE4471" w:rsidRDefault="004845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2998" w14:textId="4F39422B" w:rsidR="00CE4471" w:rsidRDefault="00F467D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41024" behindDoc="1" locked="0" layoutInCell="1" allowOverlap="1" wp14:anchorId="6E3F1096" wp14:editId="18E61ED3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DEB14" w14:textId="77777777" w:rsidR="00CE4471" w:rsidRDefault="00484500">
                          <w:pPr>
                            <w:pStyle w:val="Tijeloteksta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F10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509.6pt;margin-top:778.1pt;width:18pt;height:15.3pt;z-index:-258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" filled="f" stroked="f">
              <v:textbox inset="0,0,0,0">
                <w:txbxContent>
                  <w:p w14:paraId="214DEB14" w14:textId="77777777" w:rsidR="00CE4471" w:rsidRDefault="00484500">
                    <w:pPr>
                      <w:pStyle w:val="Tijeloteksta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E02E" w14:textId="711AF957" w:rsidR="00CE4471" w:rsidRDefault="00F467D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1296" behindDoc="1" locked="0" layoutInCell="1" allowOverlap="1" wp14:anchorId="2DAC23AE" wp14:editId="5F198548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3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5DFC4" id="Rectangle 20" o:spid="_x0000_s1026" style="position:absolute;margin-left:42.5pt;margin-top:539.85pt;width:769.1pt;height:1pt;z-index:-258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1808" behindDoc="1" locked="0" layoutInCell="1" allowOverlap="1" wp14:anchorId="3FE18ED8" wp14:editId="6B8D2483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2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6916C" w14:textId="77777777" w:rsidR="00CE4471" w:rsidRDefault="004845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18ED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9" type="#_x0000_t202" style="position:absolute;margin-left:42.35pt;margin-top:540.35pt;width:23.55pt;height:11.7pt;z-index:-258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" filled="f" stroked="f">
              <v:textbox inset="0,0,0,0">
                <w:txbxContent>
                  <w:p w14:paraId="2F36916C" w14:textId="77777777" w:rsidR="00CE4471" w:rsidRDefault="004845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2320" behindDoc="1" locked="0" layoutInCell="1" allowOverlap="1" wp14:anchorId="4B31DCFE" wp14:editId="50CDFDC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0568A" w14:textId="77777777" w:rsidR="00CE4471" w:rsidRDefault="004845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1DCFE" id="Text Box 18" o:spid="_x0000_s1070" type="#_x0000_t202" style="position:absolute;margin-left:692.1pt;margin-top:551.7pt;width:38.05pt;height:8.65pt;z-index:-258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" filled="f" stroked="f">
              <v:textbox inset="0,0,0,0">
                <w:txbxContent>
                  <w:p w14:paraId="4CA0568A" w14:textId="77777777" w:rsidR="00CE4471" w:rsidRDefault="004845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43AE" w14:textId="192A1255" w:rsidR="00CE4471" w:rsidRDefault="00F467D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2832" behindDoc="1" locked="0" layoutInCell="1" allowOverlap="1" wp14:anchorId="52F7E506" wp14:editId="5E77133E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2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E9537" id="Rectangle 17" o:spid="_x0000_s1026" style="position:absolute;margin-left:42.5pt;margin-top:539.85pt;width:769.1pt;height:1pt;z-index:-258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3344" behindDoc="1" locked="0" layoutInCell="1" allowOverlap="1" wp14:anchorId="0B19EE7A" wp14:editId="32F8E21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2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FCC13" w14:textId="77777777" w:rsidR="00CE4471" w:rsidRDefault="004845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9EE7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1" type="#_x0000_t202" style="position:absolute;margin-left:42.35pt;margin-top:540.35pt;width:23.55pt;height:11.7pt;z-index:-258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" filled="f" stroked="f">
              <v:textbox inset="0,0,0,0">
                <w:txbxContent>
                  <w:p w14:paraId="272FCC13" w14:textId="77777777" w:rsidR="00CE4471" w:rsidRDefault="004845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3856" behindDoc="1" locked="0" layoutInCell="1" allowOverlap="1" wp14:anchorId="7CDE62E2" wp14:editId="2288568F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2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13EB4" w14:textId="77777777" w:rsidR="00CE4471" w:rsidRDefault="004845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E62E2" id="Text Box 15" o:spid="_x0000_s1072" type="#_x0000_t202" style="position:absolute;margin-left:692.1pt;margin-top:551.7pt;width:38.05pt;height:8.65pt;z-index:-258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" filled="f" stroked="f">
              <v:textbox inset="0,0,0,0">
                <w:txbxContent>
                  <w:p w14:paraId="03D13EB4" w14:textId="77777777" w:rsidR="00CE4471" w:rsidRDefault="004845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5DB0" w14:textId="13F3E167" w:rsidR="00CE4471" w:rsidRDefault="00F467D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4368" behindDoc="1" locked="0" layoutInCell="1" allowOverlap="1" wp14:anchorId="7A846A84" wp14:editId="2AD6F7F9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2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9A6EF" id="Rectangle 14" o:spid="_x0000_s1026" style="position:absolute;margin-left:42.5pt;margin-top:539.8pt;width:769.05pt;height:1pt;z-index:-258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4880" behindDoc="1" locked="0" layoutInCell="1" allowOverlap="1" wp14:anchorId="44F731E1" wp14:editId="2EA749B4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0C603" w14:textId="77777777" w:rsidR="00CE4471" w:rsidRDefault="004845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731E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3" type="#_x0000_t202" style="position:absolute;margin-left:42.5pt;margin-top:540.35pt;width:21.3pt;height:11.65pt;z-index:-258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" filled="f" stroked="f">
              <v:textbox inset="0,0,0,0">
                <w:txbxContent>
                  <w:p w14:paraId="17B0C603" w14:textId="77777777" w:rsidR="00CE4471" w:rsidRDefault="004845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5392" behindDoc="1" locked="0" layoutInCell="1" allowOverlap="1" wp14:anchorId="5A415C2E" wp14:editId="5EB65410">
              <wp:simplePos x="0" y="0"/>
              <wp:positionH relativeFrom="page">
                <wp:posOffset>8862695</wp:posOffset>
              </wp:positionH>
              <wp:positionV relativeFrom="page">
                <wp:posOffset>7038340</wp:posOffset>
              </wp:positionV>
              <wp:extent cx="407035" cy="109855"/>
              <wp:effectExtent l="0" t="0" r="0" b="0"/>
              <wp:wrapNone/>
              <wp:docPr id="2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E104" w14:textId="77777777" w:rsidR="00CE4471" w:rsidRDefault="004845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1"/>
                              <w:sz w:val="12"/>
                            </w:rPr>
                            <w:t>rptI3L-2izvo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15C2E" id="Text Box 12" o:spid="_x0000_s1074" type="#_x0000_t202" style="position:absolute;margin-left:697.85pt;margin-top:554.2pt;width:32.05pt;height:8.65pt;z-index:-258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" filled="f" stroked="f">
              <v:textbox inset="0,0,0,0">
                <w:txbxContent>
                  <w:p w14:paraId="3CA2E104" w14:textId="77777777" w:rsidR="00CE4471" w:rsidRDefault="004845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1"/>
                        <w:sz w:val="12"/>
                      </w:rPr>
                      <w:t>rptI3L-2izvo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1017" w14:textId="075FCCB4" w:rsidR="00CE4471" w:rsidRDefault="00F467D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5904" behindDoc="1" locked="0" layoutInCell="1" allowOverlap="1" wp14:anchorId="187A2994" wp14:editId="4AB11AD9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44405" cy="8255"/>
              <wp:effectExtent l="0" t="0" r="0" b="0"/>
              <wp:wrapNone/>
              <wp:docPr id="2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440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66DA21" id="Rectangle 11" o:spid="_x0000_s1026" style="position:absolute;margin-left:42.5pt;margin-top:539.85pt;width:775.15pt;height:.65pt;z-index:-258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6416" behindDoc="1" locked="0" layoutInCell="1" allowOverlap="1" wp14:anchorId="2199D694" wp14:editId="4D8B6F25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94A6" w14:textId="77777777" w:rsidR="00CE4471" w:rsidRDefault="004845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9D6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5" type="#_x0000_t202" style="position:absolute;margin-left:42.35pt;margin-top:540pt;width:23.5pt;height:11.65pt;z-index:-258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" filled="f" stroked="f">
              <v:textbox inset="0,0,0,0">
                <w:txbxContent>
                  <w:p w14:paraId="272994A6" w14:textId="77777777" w:rsidR="00CE4471" w:rsidRDefault="004845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6928" behindDoc="1" locked="0" layoutInCell="1" allowOverlap="1" wp14:anchorId="25C9AE01" wp14:editId="3B97B3E7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022FF" w14:textId="77777777" w:rsidR="00CE4471" w:rsidRDefault="004845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9AE01" id="Text Box 9" o:spid="_x0000_s1076" type="#_x0000_t202" style="position:absolute;margin-left:697.75pt;margin-top:554.35pt;width:23.75pt;height:8.65pt;z-index:-258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" filled="f" stroked="f">
              <v:textbox inset="0,0,0,0">
                <w:txbxContent>
                  <w:p w14:paraId="69C022FF" w14:textId="77777777" w:rsidR="00CE4471" w:rsidRDefault="004845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D0BA" w14:textId="77777777" w:rsidR="00CE4471" w:rsidRDefault="00CE4471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B5A6" w14:textId="77777777" w:rsidR="00CE4471" w:rsidRDefault="00CE4471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E28F" w14:textId="77777777" w:rsidR="00CE4471" w:rsidRDefault="00CE4471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5F5" w14:textId="77777777" w:rsidR="00CE4471" w:rsidRDefault="00CE4471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46F7" w14:textId="77777777" w:rsidR="00484500" w:rsidRDefault="00484500">
      <w:r>
        <w:separator/>
      </w:r>
    </w:p>
  </w:footnote>
  <w:footnote w:type="continuationSeparator" w:id="0">
    <w:p w14:paraId="5E1AE654" w14:textId="77777777" w:rsidR="00484500" w:rsidRDefault="0048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0C8"/>
    <w:multiLevelType w:val="hybridMultilevel"/>
    <w:tmpl w:val="B06CD5AE"/>
    <w:lvl w:ilvl="0" w:tplc="F13AC9D2">
      <w:start w:val="1"/>
      <w:numFmt w:val="lowerLetter"/>
      <w:lvlText w:val="%1)"/>
      <w:lvlJc w:val="left"/>
      <w:pPr>
        <w:ind w:left="1817" w:hanging="361"/>
        <w:jc w:val="right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0F92D33C">
      <w:numFmt w:val="bullet"/>
      <w:lvlText w:val="•"/>
      <w:lvlJc w:val="left"/>
      <w:pPr>
        <w:ind w:left="2766" w:hanging="361"/>
      </w:pPr>
      <w:rPr>
        <w:rFonts w:hint="default"/>
        <w:lang w:val="bs" w:eastAsia="en-US" w:bidi="ar-SA"/>
      </w:rPr>
    </w:lvl>
    <w:lvl w:ilvl="2" w:tplc="23C45A9C">
      <w:numFmt w:val="bullet"/>
      <w:lvlText w:val="•"/>
      <w:lvlJc w:val="left"/>
      <w:pPr>
        <w:ind w:left="3712" w:hanging="361"/>
      </w:pPr>
      <w:rPr>
        <w:rFonts w:hint="default"/>
        <w:lang w:val="bs" w:eastAsia="en-US" w:bidi="ar-SA"/>
      </w:rPr>
    </w:lvl>
    <w:lvl w:ilvl="3" w:tplc="7D267832">
      <w:numFmt w:val="bullet"/>
      <w:lvlText w:val="•"/>
      <w:lvlJc w:val="left"/>
      <w:pPr>
        <w:ind w:left="4659" w:hanging="361"/>
      </w:pPr>
      <w:rPr>
        <w:rFonts w:hint="default"/>
        <w:lang w:val="bs" w:eastAsia="en-US" w:bidi="ar-SA"/>
      </w:rPr>
    </w:lvl>
    <w:lvl w:ilvl="4" w:tplc="A4FA7786">
      <w:numFmt w:val="bullet"/>
      <w:lvlText w:val="•"/>
      <w:lvlJc w:val="left"/>
      <w:pPr>
        <w:ind w:left="5605" w:hanging="361"/>
      </w:pPr>
      <w:rPr>
        <w:rFonts w:hint="default"/>
        <w:lang w:val="bs" w:eastAsia="en-US" w:bidi="ar-SA"/>
      </w:rPr>
    </w:lvl>
    <w:lvl w:ilvl="5" w:tplc="CF4041DA">
      <w:numFmt w:val="bullet"/>
      <w:lvlText w:val="•"/>
      <w:lvlJc w:val="left"/>
      <w:pPr>
        <w:ind w:left="6552" w:hanging="361"/>
      </w:pPr>
      <w:rPr>
        <w:rFonts w:hint="default"/>
        <w:lang w:val="bs" w:eastAsia="en-US" w:bidi="ar-SA"/>
      </w:rPr>
    </w:lvl>
    <w:lvl w:ilvl="6" w:tplc="C1C2B06A">
      <w:numFmt w:val="bullet"/>
      <w:lvlText w:val="•"/>
      <w:lvlJc w:val="left"/>
      <w:pPr>
        <w:ind w:left="7498" w:hanging="361"/>
      </w:pPr>
      <w:rPr>
        <w:rFonts w:hint="default"/>
        <w:lang w:val="bs" w:eastAsia="en-US" w:bidi="ar-SA"/>
      </w:rPr>
    </w:lvl>
    <w:lvl w:ilvl="7" w:tplc="3F10A1B8">
      <w:numFmt w:val="bullet"/>
      <w:lvlText w:val="•"/>
      <w:lvlJc w:val="left"/>
      <w:pPr>
        <w:ind w:left="8444" w:hanging="361"/>
      </w:pPr>
      <w:rPr>
        <w:rFonts w:hint="default"/>
        <w:lang w:val="bs" w:eastAsia="en-US" w:bidi="ar-SA"/>
      </w:rPr>
    </w:lvl>
    <w:lvl w:ilvl="8" w:tplc="9D962960">
      <w:numFmt w:val="bullet"/>
      <w:lvlText w:val="•"/>
      <w:lvlJc w:val="left"/>
      <w:pPr>
        <w:ind w:left="9391" w:hanging="361"/>
      </w:pPr>
      <w:rPr>
        <w:rFonts w:hint="default"/>
        <w:lang w:val="bs" w:eastAsia="en-US" w:bidi="ar-SA"/>
      </w:rPr>
    </w:lvl>
  </w:abstractNum>
  <w:abstractNum w:abstractNumId="1" w15:restartNumberingAfterBreak="0">
    <w:nsid w:val="20B914CC"/>
    <w:multiLevelType w:val="hybridMultilevel"/>
    <w:tmpl w:val="087243F2"/>
    <w:lvl w:ilvl="0" w:tplc="1E948B10">
      <w:start w:val="11"/>
      <w:numFmt w:val="decimal"/>
      <w:lvlText w:val="%1."/>
      <w:lvlJc w:val="left"/>
      <w:pPr>
        <w:ind w:left="1451" w:hanging="35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bs" w:eastAsia="en-US" w:bidi="ar-SA"/>
      </w:rPr>
    </w:lvl>
    <w:lvl w:ilvl="1" w:tplc="5B543A32">
      <w:numFmt w:val="bullet"/>
      <w:lvlText w:val="•"/>
      <w:lvlJc w:val="left"/>
      <w:pPr>
        <w:ind w:left="2442" w:hanging="355"/>
      </w:pPr>
      <w:rPr>
        <w:rFonts w:hint="default"/>
        <w:lang w:val="bs" w:eastAsia="en-US" w:bidi="ar-SA"/>
      </w:rPr>
    </w:lvl>
    <w:lvl w:ilvl="2" w:tplc="0204B912">
      <w:numFmt w:val="bullet"/>
      <w:lvlText w:val="•"/>
      <w:lvlJc w:val="left"/>
      <w:pPr>
        <w:ind w:left="3424" w:hanging="355"/>
      </w:pPr>
      <w:rPr>
        <w:rFonts w:hint="default"/>
        <w:lang w:val="bs" w:eastAsia="en-US" w:bidi="ar-SA"/>
      </w:rPr>
    </w:lvl>
    <w:lvl w:ilvl="3" w:tplc="6ADE6602">
      <w:numFmt w:val="bullet"/>
      <w:lvlText w:val="•"/>
      <w:lvlJc w:val="left"/>
      <w:pPr>
        <w:ind w:left="4407" w:hanging="355"/>
      </w:pPr>
      <w:rPr>
        <w:rFonts w:hint="default"/>
        <w:lang w:val="bs" w:eastAsia="en-US" w:bidi="ar-SA"/>
      </w:rPr>
    </w:lvl>
    <w:lvl w:ilvl="4" w:tplc="B36E0F54">
      <w:numFmt w:val="bullet"/>
      <w:lvlText w:val="•"/>
      <w:lvlJc w:val="left"/>
      <w:pPr>
        <w:ind w:left="5389" w:hanging="355"/>
      </w:pPr>
      <w:rPr>
        <w:rFonts w:hint="default"/>
        <w:lang w:val="bs" w:eastAsia="en-US" w:bidi="ar-SA"/>
      </w:rPr>
    </w:lvl>
    <w:lvl w:ilvl="5" w:tplc="8B7C8AA6">
      <w:numFmt w:val="bullet"/>
      <w:lvlText w:val="•"/>
      <w:lvlJc w:val="left"/>
      <w:pPr>
        <w:ind w:left="6372" w:hanging="355"/>
      </w:pPr>
      <w:rPr>
        <w:rFonts w:hint="default"/>
        <w:lang w:val="bs" w:eastAsia="en-US" w:bidi="ar-SA"/>
      </w:rPr>
    </w:lvl>
    <w:lvl w:ilvl="6" w:tplc="AD1CA4A2">
      <w:numFmt w:val="bullet"/>
      <w:lvlText w:val="•"/>
      <w:lvlJc w:val="left"/>
      <w:pPr>
        <w:ind w:left="7354" w:hanging="355"/>
      </w:pPr>
      <w:rPr>
        <w:rFonts w:hint="default"/>
        <w:lang w:val="bs" w:eastAsia="en-US" w:bidi="ar-SA"/>
      </w:rPr>
    </w:lvl>
    <w:lvl w:ilvl="7" w:tplc="47644E58">
      <w:numFmt w:val="bullet"/>
      <w:lvlText w:val="•"/>
      <w:lvlJc w:val="left"/>
      <w:pPr>
        <w:ind w:left="8336" w:hanging="355"/>
      </w:pPr>
      <w:rPr>
        <w:rFonts w:hint="default"/>
        <w:lang w:val="bs" w:eastAsia="en-US" w:bidi="ar-SA"/>
      </w:rPr>
    </w:lvl>
    <w:lvl w:ilvl="8" w:tplc="0D2EE944">
      <w:numFmt w:val="bullet"/>
      <w:lvlText w:val="•"/>
      <w:lvlJc w:val="left"/>
      <w:pPr>
        <w:ind w:left="9319" w:hanging="355"/>
      </w:pPr>
      <w:rPr>
        <w:rFonts w:hint="default"/>
        <w:lang w:val="bs" w:eastAsia="en-US" w:bidi="ar-SA"/>
      </w:rPr>
    </w:lvl>
  </w:abstractNum>
  <w:abstractNum w:abstractNumId="2" w15:restartNumberingAfterBreak="0">
    <w:nsid w:val="299D24C1"/>
    <w:multiLevelType w:val="hybridMultilevel"/>
    <w:tmpl w:val="8F6818FC"/>
    <w:lvl w:ilvl="0" w:tplc="F7A2A228">
      <w:start w:val="1"/>
      <w:numFmt w:val="decimal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8BE2C266">
      <w:numFmt w:val="bullet"/>
      <w:lvlText w:val="•"/>
      <w:lvlJc w:val="left"/>
      <w:pPr>
        <w:ind w:left="2496" w:hanging="360"/>
      </w:pPr>
      <w:rPr>
        <w:rFonts w:hint="default"/>
        <w:lang w:val="bs" w:eastAsia="en-US" w:bidi="ar-SA"/>
      </w:rPr>
    </w:lvl>
    <w:lvl w:ilvl="2" w:tplc="3DC294A0">
      <w:numFmt w:val="bullet"/>
      <w:lvlText w:val="•"/>
      <w:lvlJc w:val="left"/>
      <w:pPr>
        <w:ind w:left="3472" w:hanging="360"/>
      </w:pPr>
      <w:rPr>
        <w:rFonts w:hint="default"/>
        <w:lang w:val="bs" w:eastAsia="en-US" w:bidi="ar-SA"/>
      </w:rPr>
    </w:lvl>
    <w:lvl w:ilvl="3" w:tplc="4958253A">
      <w:numFmt w:val="bullet"/>
      <w:lvlText w:val="•"/>
      <w:lvlJc w:val="left"/>
      <w:pPr>
        <w:ind w:left="4449" w:hanging="360"/>
      </w:pPr>
      <w:rPr>
        <w:rFonts w:hint="default"/>
        <w:lang w:val="bs" w:eastAsia="en-US" w:bidi="ar-SA"/>
      </w:rPr>
    </w:lvl>
    <w:lvl w:ilvl="4" w:tplc="85186640">
      <w:numFmt w:val="bullet"/>
      <w:lvlText w:val="•"/>
      <w:lvlJc w:val="left"/>
      <w:pPr>
        <w:ind w:left="5425" w:hanging="360"/>
      </w:pPr>
      <w:rPr>
        <w:rFonts w:hint="default"/>
        <w:lang w:val="bs" w:eastAsia="en-US" w:bidi="ar-SA"/>
      </w:rPr>
    </w:lvl>
    <w:lvl w:ilvl="5" w:tplc="3F7E3EF2">
      <w:numFmt w:val="bullet"/>
      <w:lvlText w:val="•"/>
      <w:lvlJc w:val="left"/>
      <w:pPr>
        <w:ind w:left="6402" w:hanging="360"/>
      </w:pPr>
      <w:rPr>
        <w:rFonts w:hint="default"/>
        <w:lang w:val="bs" w:eastAsia="en-US" w:bidi="ar-SA"/>
      </w:rPr>
    </w:lvl>
    <w:lvl w:ilvl="6" w:tplc="3B5CAC54">
      <w:numFmt w:val="bullet"/>
      <w:lvlText w:val="•"/>
      <w:lvlJc w:val="left"/>
      <w:pPr>
        <w:ind w:left="7378" w:hanging="360"/>
      </w:pPr>
      <w:rPr>
        <w:rFonts w:hint="default"/>
        <w:lang w:val="bs" w:eastAsia="en-US" w:bidi="ar-SA"/>
      </w:rPr>
    </w:lvl>
    <w:lvl w:ilvl="7" w:tplc="86EA2DB0">
      <w:numFmt w:val="bullet"/>
      <w:lvlText w:val="•"/>
      <w:lvlJc w:val="left"/>
      <w:pPr>
        <w:ind w:left="8354" w:hanging="360"/>
      </w:pPr>
      <w:rPr>
        <w:rFonts w:hint="default"/>
        <w:lang w:val="bs" w:eastAsia="en-US" w:bidi="ar-SA"/>
      </w:rPr>
    </w:lvl>
    <w:lvl w:ilvl="8" w:tplc="027C9010">
      <w:numFmt w:val="bullet"/>
      <w:lvlText w:val="•"/>
      <w:lvlJc w:val="left"/>
      <w:pPr>
        <w:ind w:left="9331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320C3FB1"/>
    <w:multiLevelType w:val="hybridMultilevel"/>
    <w:tmpl w:val="5796680A"/>
    <w:lvl w:ilvl="0" w:tplc="BECC4EBA">
      <w:numFmt w:val="bullet"/>
      <w:lvlText w:val="–"/>
      <w:lvlJc w:val="left"/>
      <w:pPr>
        <w:ind w:left="1096" w:hanging="173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9C366E8C">
      <w:numFmt w:val="bullet"/>
      <w:lvlText w:val="•"/>
      <w:lvlJc w:val="left"/>
      <w:pPr>
        <w:ind w:left="2118" w:hanging="173"/>
      </w:pPr>
      <w:rPr>
        <w:rFonts w:hint="default"/>
        <w:lang w:val="bs" w:eastAsia="en-US" w:bidi="ar-SA"/>
      </w:rPr>
    </w:lvl>
    <w:lvl w:ilvl="2" w:tplc="7D545CD0">
      <w:numFmt w:val="bullet"/>
      <w:lvlText w:val="•"/>
      <w:lvlJc w:val="left"/>
      <w:pPr>
        <w:ind w:left="3136" w:hanging="173"/>
      </w:pPr>
      <w:rPr>
        <w:rFonts w:hint="default"/>
        <w:lang w:val="bs" w:eastAsia="en-US" w:bidi="ar-SA"/>
      </w:rPr>
    </w:lvl>
    <w:lvl w:ilvl="3" w:tplc="3572DFB8">
      <w:numFmt w:val="bullet"/>
      <w:lvlText w:val="•"/>
      <w:lvlJc w:val="left"/>
      <w:pPr>
        <w:ind w:left="4155" w:hanging="173"/>
      </w:pPr>
      <w:rPr>
        <w:rFonts w:hint="default"/>
        <w:lang w:val="bs" w:eastAsia="en-US" w:bidi="ar-SA"/>
      </w:rPr>
    </w:lvl>
    <w:lvl w:ilvl="4" w:tplc="5B5AE160">
      <w:numFmt w:val="bullet"/>
      <w:lvlText w:val="•"/>
      <w:lvlJc w:val="left"/>
      <w:pPr>
        <w:ind w:left="5173" w:hanging="173"/>
      </w:pPr>
      <w:rPr>
        <w:rFonts w:hint="default"/>
        <w:lang w:val="bs" w:eastAsia="en-US" w:bidi="ar-SA"/>
      </w:rPr>
    </w:lvl>
    <w:lvl w:ilvl="5" w:tplc="CB8E8900">
      <w:numFmt w:val="bullet"/>
      <w:lvlText w:val="•"/>
      <w:lvlJc w:val="left"/>
      <w:pPr>
        <w:ind w:left="6192" w:hanging="173"/>
      </w:pPr>
      <w:rPr>
        <w:rFonts w:hint="default"/>
        <w:lang w:val="bs" w:eastAsia="en-US" w:bidi="ar-SA"/>
      </w:rPr>
    </w:lvl>
    <w:lvl w:ilvl="6" w:tplc="37E0F9F8">
      <w:numFmt w:val="bullet"/>
      <w:lvlText w:val="•"/>
      <w:lvlJc w:val="left"/>
      <w:pPr>
        <w:ind w:left="7210" w:hanging="173"/>
      </w:pPr>
      <w:rPr>
        <w:rFonts w:hint="default"/>
        <w:lang w:val="bs" w:eastAsia="en-US" w:bidi="ar-SA"/>
      </w:rPr>
    </w:lvl>
    <w:lvl w:ilvl="7" w:tplc="461C28FA">
      <w:numFmt w:val="bullet"/>
      <w:lvlText w:val="•"/>
      <w:lvlJc w:val="left"/>
      <w:pPr>
        <w:ind w:left="8228" w:hanging="173"/>
      </w:pPr>
      <w:rPr>
        <w:rFonts w:hint="default"/>
        <w:lang w:val="bs" w:eastAsia="en-US" w:bidi="ar-SA"/>
      </w:rPr>
    </w:lvl>
    <w:lvl w:ilvl="8" w:tplc="4D3ED416">
      <w:numFmt w:val="bullet"/>
      <w:lvlText w:val="•"/>
      <w:lvlJc w:val="left"/>
      <w:pPr>
        <w:ind w:left="9247" w:hanging="173"/>
      </w:pPr>
      <w:rPr>
        <w:rFonts w:hint="default"/>
        <w:lang w:val="bs" w:eastAsia="en-US" w:bidi="ar-SA"/>
      </w:rPr>
    </w:lvl>
  </w:abstractNum>
  <w:abstractNum w:abstractNumId="4" w15:restartNumberingAfterBreak="0">
    <w:nsid w:val="32EA737E"/>
    <w:multiLevelType w:val="hybridMultilevel"/>
    <w:tmpl w:val="013A745C"/>
    <w:lvl w:ilvl="0" w:tplc="63F65534">
      <w:start w:val="3"/>
      <w:numFmt w:val="decimal"/>
      <w:lvlText w:val="%1."/>
      <w:lvlJc w:val="left"/>
      <w:pPr>
        <w:ind w:left="1278" w:hanging="18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FC3AE844">
      <w:numFmt w:val="bullet"/>
      <w:lvlText w:val="•"/>
      <w:lvlJc w:val="left"/>
      <w:pPr>
        <w:ind w:left="2280" w:hanging="183"/>
      </w:pPr>
      <w:rPr>
        <w:rFonts w:hint="default"/>
        <w:lang w:val="bs" w:eastAsia="en-US" w:bidi="ar-SA"/>
      </w:rPr>
    </w:lvl>
    <w:lvl w:ilvl="2" w:tplc="28827562">
      <w:numFmt w:val="bullet"/>
      <w:lvlText w:val="•"/>
      <w:lvlJc w:val="left"/>
      <w:pPr>
        <w:ind w:left="3280" w:hanging="183"/>
      </w:pPr>
      <w:rPr>
        <w:rFonts w:hint="default"/>
        <w:lang w:val="bs" w:eastAsia="en-US" w:bidi="ar-SA"/>
      </w:rPr>
    </w:lvl>
    <w:lvl w:ilvl="3" w:tplc="9CF27F82">
      <w:numFmt w:val="bullet"/>
      <w:lvlText w:val="•"/>
      <w:lvlJc w:val="left"/>
      <w:pPr>
        <w:ind w:left="4281" w:hanging="183"/>
      </w:pPr>
      <w:rPr>
        <w:rFonts w:hint="default"/>
        <w:lang w:val="bs" w:eastAsia="en-US" w:bidi="ar-SA"/>
      </w:rPr>
    </w:lvl>
    <w:lvl w:ilvl="4" w:tplc="2BB8978C">
      <w:numFmt w:val="bullet"/>
      <w:lvlText w:val="•"/>
      <w:lvlJc w:val="left"/>
      <w:pPr>
        <w:ind w:left="5281" w:hanging="183"/>
      </w:pPr>
      <w:rPr>
        <w:rFonts w:hint="default"/>
        <w:lang w:val="bs" w:eastAsia="en-US" w:bidi="ar-SA"/>
      </w:rPr>
    </w:lvl>
    <w:lvl w:ilvl="5" w:tplc="79ECBAAE">
      <w:numFmt w:val="bullet"/>
      <w:lvlText w:val="•"/>
      <w:lvlJc w:val="left"/>
      <w:pPr>
        <w:ind w:left="6282" w:hanging="183"/>
      </w:pPr>
      <w:rPr>
        <w:rFonts w:hint="default"/>
        <w:lang w:val="bs" w:eastAsia="en-US" w:bidi="ar-SA"/>
      </w:rPr>
    </w:lvl>
    <w:lvl w:ilvl="6" w:tplc="1382AB64">
      <w:numFmt w:val="bullet"/>
      <w:lvlText w:val="•"/>
      <w:lvlJc w:val="left"/>
      <w:pPr>
        <w:ind w:left="7282" w:hanging="183"/>
      </w:pPr>
      <w:rPr>
        <w:rFonts w:hint="default"/>
        <w:lang w:val="bs" w:eastAsia="en-US" w:bidi="ar-SA"/>
      </w:rPr>
    </w:lvl>
    <w:lvl w:ilvl="7" w:tplc="C28E4F1A">
      <w:numFmt w:val="bullet"/>
      <w:lvlText w:val="•"/>
      <w:lvlJc w:val="left"/>
      <w:pPr>
        <w:ind w:left="8282" w:hanging="183"/>
      </w:pPr>
      <w:rPr>
        <w:rFonts w:hint="default"/>
        <w:lang w:val="bs" w:eastAsia="en-US" w:bidi="ar-SA"/>
      </w:rPr>
    </w:lvl>
    <w:lvl w:ilvl="8" w:tplc="EA1A7080">
      <w:numFmt w:val="bullet"/>
      <w:lvlText w:val="•"/>
      <w:lvlJc w:val="left"/>
      <w:pPr>
        <w:ind w:left="9283" w:hanging="183"/>
      </w:pPr>
      <w:rPr>
        <w:rFonts w:hint="default"/>
        <w:lang w:val="bs" w:eastAsia="en-US" w:bidi="ar-SA"/>
      </w:rPr>
    </w:lvl>
  </w:abstractNum>
  <w:abstractNum w:abstractNumId="5" w15:restartNumberingAfterBreak="0">
    <w:nsid w:val="39943246"/>
    <w:multiLevelType w:val="hybridMultilevel"/>
    <w:tmpl w:val="E924CD92"/>
    <w:lvl w:ilvl="0" w:tplc="DC6827DA">
      <w:start w:val="1"/>
      <w:numFmt w:val="decimal"/>
      <w:lvlText w:val="%1."/>
      <w:lvlJc w:val="left"/>
      <w:pPr>
        <w:ind w:left="1817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bs" w:eastAsia="en-US" w:bidi="ar-SA"/>
      </w:rPr>
    </w:lvl>
    <w:lvl w:ilvl="1" w:tplc="2D1C10B4">
      <w:numFmt w:val="bullet"/>
      <w:lvlText w:val="•"/>
      <w:lvlJc w:val="left"/>
      <w:pPr>
        <w:ind w:left="2766" w:hanging="361"/>
      </w:pPr>
      <w:rPr>
        <w:rFonts w:hint="default"/>
        <w:lang w:val="bs" w:eastAsia="en-US" w:bidi="ar-SA"/>
      </w:rPr>
    </w:lvl>
    <w:lvl w:ilvl="2" w:tplc="31063090">
      <w:numFmt w:val="bullet"/>
      <w:lvlText w:val="•"/>
      <w:lvlJc w:val="left"/>
      <w:pPr>
        <w:ind w:left="3712" w:hanging="361"/>
      </w:pPr>
      <w:rPr>
        <w:rFonts w:hint="default"/>
        <w:lang w:val="bs" w:eastAsia="en-US" w:bidi="ar-SA"/>
      </w:rPr>
    </w:lvl>
    <w:lvl w:ilvl="3" w:tplc="83364DBC">
      <w:numFmt w:val="bullet"/>
      <w:lvlText w:val="•"/>
      <w:lvlJc w:val="left"/>
      <w:pPr>
        <w:ind w:left="4659" w:hanging="361"/>
      </w:pPr>
      <w:rPr>
        <w:rFonts w:hint="default"/>
        <w:lang w:val="bs" w:eastAsia="en-US" w:bidi="ar-SA"/>
      </w:rPr>
    </w:lvl>
    <w:lvl w:ilvl="4" w:tplc="A2703D56">
      <w:numFmt w:val="bullet"/>
      <w:lvlText w:val="•"/>
      <w:lvlJc w:val="left"/>
      <w:pPr>
        <w:ind w:left="5605" w:hanging="361"/>
      </w:pPr>
      <w:rPr>
        <w:rFonts w:hint="default"/>
        <w:lang w:val="bs" w:eastAsia="en-US" w:bidi="ar-SA"/>
      </w:rPr>
    </w:lvl>
    <w:lvl w:ilvl="5" w:tplc="98B019AA">
      <w:numFmt w:val="bullet"/>
      <w:lvlText w:val="•"/>
      <w:lvlJc w:val="left"/>
      <w:pPr>
        <w:ind w:left="6552" w:hanging="361"/>
      </w:pPr>
      <w:rPr>
        <w:rFonts w:hint="default"/>
        <w:lang w:val="bs" w:eastAsia="en-US" w:bidi="ar-SA"/>
      </w:rPr>
    </w:lvl>
    <w:lvl w:ilvl="6" w:tplc="D512A8A6">
      <w:numFmt w:val="bullet"/>
      <w:lvlText w:val="•"/>
      <w:lvlJc w:val="left"/>
      <w:pPr>
        <w:ind w:left="7498" w:hanging="361"/>
      </w:pPr>
      <w:rPr>
        <w:rFonts w:hint="default"/>
        <w:lang w:val="bs" w:eastAsia="en-US" w:bidi="ar-SA"/>
      </w:rPr>
    </w:lvl>
    <w:lvl w:ilvl="7" w:tplc="5AA6060E">
      <w:numFmt w:val="bullet"/>
      <w:lvlText w:val="•"/>
      <w:lvlJc w:val="left"/>
      <w:pPr>
        <w:ind w:left="8444" w:hanging="361"/>
      </w:pPr>
      <w:rPr>
        <w:rFonts w:hint="default"/>
        <w:lang w:val="bs" w:eastAsia="en-US" w:bidi="ar-SA"/>
      </w:rPr>
    </w:lvl>
    <w:lvl w:ilvl="8" w:tplc="A96290DC">
      <w:numFmt w:val="bullet"/>
      <w:lvlText w:val="•"/>
      <w:lvlJc w:val="left"/>
      <w:pPr>
        <w:ind w:left="9391" w:hanging="361"/>
      </w:pPr>
      <w:rPr>
        <w:rFonts w:hint="default"/>
        <w:lang w:val="bs" w:eastAsia="en-US" w:bidi="ar-SA"/>
      </w:rPr>
    </w:lvl>
  </w:abstractNum>
  <w:abstractNum w:abstractNumId="6" w15:restartNumberingAfterBreak="0">
    <w:nsid w:val="39A24D1B"/>
    <w:multiLevelType w:val="hybridMultilevel"/>
    <w:tmpl w:val="B6324826"/>
    <w:lvl w:ilvl="0" w:tplc="2C10CC8C">
      <w:start w:val="2"/>
      <w:numFmt w:val="decimal"/>
      <w:lvlText w:val="%1"/>
      <w:lvlJc w:val="left"/>
      <w:pPr>
        <w:ind w:left="1480" w:hanging="384"/>
        <w:jc w:val="left"/>
      </w:pPr>
      <w:rPr>
        <w:rFonts w:hint="default"/>
        <w:lang w:val="bs" w:eastAsia="en-US" w:bidi="ar-SA"/>
      </w:rPr>
    </w:lvl>
    <w:lvl w:ilvl="1" w:tplc="8B9C6FC4">
      <w:start w:val="1"/>
      <w:numFmt w:val="decimal"/>
      <w:lvlText w:val="%1.%2."/>
      <w:lvlJc w:val="left"/>
      <w:pPr>
        <w:ind w:left="1480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2" w:tplc="0B5C3E84">
      <w:numFmt w:val="bullet"/>
      <w:lvlText w:val="•"/>
      <w:lvlJc w:val="left"/>
      <w:pPr>
        <w:ind w:left="3440" w:hanging="384"/>
      </w:pPr>
      <w:rPr>
        <w:rFonts w:hint="default"/>
        <w:lang w:val="bs" w:eastAsia="en-US" w:bidi="ar-SA"/>
      </w:rPr>
    </w:lvl>
    <w:lvl w:ilvl="3" w:tplc="D152F2E8">
      <w:numFmt w:val="bullet"/>
      <w:lvlText w:val="•"/>
      <w:lvlJc w:val="left"/>
      <w:pPr>
        <w:ind w:left="4421" w:hanging="384"/>
      </w:pPr>
      <w:rPr>
        <w:rFonts w:hint="default"/>
        <w:lang w:val="bs" w:eastAsia="en-US" w:bidi="ar-SA"/>
      </w:rPr>
    </w:lvl>
    <w:lvl w:ilvl="4" w:tplc="61603BCE">
      <w:numFmt w:val="bullet"/>
      <w:lvlText w:val="•"/>
      <w:lvlJc w:val="left"/>
      <w:pPr>
        <w:ind w:left="5401" w:hanging="384"/>
      </w:pPr>
      <w:rPr>
        <w:rFonts w:hint="default"/>
        <w:lang w:val="bs" w:eastAsia="en-US" w:bidi="ar-SA"/>
      </w:rPr>
    </w:lvl>
    <w:lvl w:ilvl="5" w:tplc="D08055D6">
      <w:numFmt w:val="bullet"/>
      <w:lvlText w:val="•"/>
      <w:lvlJc w:val="left"/>
      <w:pPr>
        <w:ind w:left="6382" w:hanging="384"/>
      </w:pPr>
      <w:rPr>
        <w:rFonts w:hint="default"/>
        <w:lang w:val="bs" w:eastAsia="en-US" w:bidi="ar-SA"/>
      </w:rPr>
    </w:lvl>
    <w:lvl w:ilvl="6" w:tplc="8C4A9376">
      <w:numFmt w:val="bullet"/>
      <w:lvlText w:val="•"/>
      <w:lvlJc w:val="left"/>
      <w:pPr>
        <w:ind w:left="7362" w:hanging="384"/>
      </w:pPr>
      <w:rPr>
        <w:rFonts w:hint="default"/>
        <w:lang w:val="bs" w:eastAsia="en-US" w:bidi="ar-SA"/>
      </w:rPr>
    </w:lvl>
    <w:lvl w:ilvl="7" w:tplc="B73AB74E">
      <w:numFmt w:val="bullet"/>
      <w:lvlText w:val="•"/>
      <w:lvlJc w:val="left"/>
      <w:pPr>
        <w:ind w:left="8342" w:hanging="384"/>
      </w:pPr>
      <w:rPr>
        <w:rFonts w:hint="default"/>
        <w:lang w:val="bs" w:eastAsia="en-US" w:bidi="ar-SA"/>
      </w:rPr>
    </w:lvl>
    <w:lvl w:ilvl="8" w:tplc="DEB66540">
      <w:numFmt w:val="bullet"/>
      <w:lvlText w:val="•"/>
      <w:lvlJc w:val="left"/>
      <w:pPr>
        <w:ind w:left="9323" w:hanging="384"/>
      </w:pPr>
      <w:rPr>
        <w:rFonts w:hint="default"/>
        <w:lang w:val="bs" w:eastAsia="en-US" w:bidi="ar-SA"/>
      </w:rPr>
    </w:lvl>
  </w:abstractNum>
  <w:abstractNum w:abstractNumId="7" w15:restartNumberingAfterBreak="0">
    <w:nsid w:val="4327631C"/>
    <w:multiLevelType w:val="hybridMultilevel"/>
    <w:tmpl w:val="F2D2F2BC"/>
    <w:lvl w:ilvl="0" w:tplc="9D321464">
      <w:start w:val="8"/>
      <w:numFmt w:val="decimal"/>
      <w:lvlText w:val="%1."/>
      <w:lvlJc w:val="left"/>
      <w:pPr>
        <w:ind w:left="1278" w:hanging="18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A90814F4">
      <w:numFmt w:val="bullet"/>
      <w:lvlText w:val="•"/>
      <w:lvlJc w:val="left"/>
      <w:pPr>
        <w:ind w:left="2280" w:hanging="183"/>
      </w:pPr>
      <w:rPr>
        <w:rFonts w:hint="default"/>
        <w:lang w:val="bs" w:eastAsia="en-US" w:bidi="ar-SA"/>
      </w:rPr>
    </w:lvl>
    <w:lvl w:ilvl="2" w:tplc="13F85212">
      <w:numFmt w:val="bullet"/>
      <w:lvlText w:val="•"/>
      <w:lvlJc w:val="left"/>
      <w:pPr>
        <w:ind w:left="3280" w:hanging="183"/>
      </w:pPr>
      <w:rPr>
        <w:rFonts w:hint="default"/>
        <w:lang w:val="bs" w:eastAsia="en-US" w:bidi="ar-SA"/>
      </w:rPr>
    </w:lvl>
    <w:lvl w:ilvl="3" w:tplc="06787DBC">
      <w:numFmt w:val="bullet"/>
      <w:lvlText w:val="•"/>
      <w:lvlJc w:val="left"/>
      <w:pPr>
        <w:ind w:left="4281" w:hanging="183"/>
      </w:pPr>
      <w:rPr>
        <w:rFonts w:hint="default"/>
        <w:lang w:val="bs" w:eastAsia="en-US" w:bidi="ar-SA"/>
      </w:rPr>
    </w:lvl>
    <w:lvl w:ilvl="4" w:tplc="0F16260E">
      <w:numFmt w:val="bullet"/>
      <w:lvlText w:val="•"/>
      <w:lvlJc w:val="left"/>
      <w:pPr>
        <w:ind w:left="5281" w:hanging="183"/>
      </w:pPr>
      <w:rPr>
        <w:rFonts w:hint="default"/>
        <w:lang w:val="bs" w:eastAsia="en-US" w:bidi="ar-SA"/>
      </w:rPr>
    </w:lvl>
    <w:lvl w:ilvl="5" w:tplc="2CC03726">
      <w:numFmt w:val="bullet"/>
      <w:lvlText w:val="•"/>
      <w:lvlJc w:val="left"/>
      <w:pPr>
        <w:ind w:left="6282" w:hanging="183"/>
      </w:pPr>
      <w:rPr>
        <w:rFonts w:hint="default"/>
        <w:lang w:val="bs" w:eastAsia="en-US" w:bidi="ar-SA"/>
      </w:rPr>
    </w:lvl>
    <w:lvl w:ilvl="6" w:tplc="09BE3558">
      <w:numFmt w:val="bullet"/>
      <w:lvlText w:val="•"/>
      <w:lvlJc w:val="left"/>
      <w:pPr>
        <w:ind w:left="7282" w:hanging="183"/>
      </w:pPr>
      <w:rPr>
        <w:rFonts w:hint="default"/>
        <w:lang w:val="bs" w:eastAsia="en-US" w:bidi="ar-SA"/>
      </w:rPr>
    </w:lvl>
    <w:lvl w:ilvl="7" w:tplc="CB5AC352">
      <w:numFmt w:val="bullet"/>
      <w:lvlText w:val="•"/>
      <w:lvlJc w:val="left"/>
      <w:pPr>
        <w:ind w:left="8282" w:hanging="183"/>
      </w:pPr>
      <w:rPr>
        <w:rFonts w:hint="default"/>
        <w:lang w:val="bs" w:eastAsia="en-US" w:bidi="ar-SA"/>
      </w:rPr>
    </w:lvl>
    <w:lvl w:ilvl="8" w:tplc="B74A2C56">
      <w:numFmt w:val="bullet"/>
      <w:lvlText w:val="•"/>
      <w:lvlJc w:val="left"/>
      <w:pPr>
        <w:ind w:left="9283" w:hanging="183"/>
      </w:pPr>
      <w:rPr>
        <w:rFonts w:hint="default"/>
        <w:lang w:val="bs" w:eastAsia="en-US" w:bidi="ar-SA"/>
      </w:rPr>
    </w:lvl>
  </w:abstractNum>
  <w:abstractNum w:abstractNumId="8" w15:restartNumberingAfterBreak="0">
    <w:nsid w:val="57EA7F11"/>
    <w:multiLevelType w:val="hybridMultilevel"/>
    <w:tmpl w:val="23802AE0"/>
    <w:lvl w:ilvl="0" w:tplc="334EC1E6">
      <w:start w:val="1"/>
      <w:numFmt w:val="decimal"/>
      <w:lvlText w:val="%1"/>
      <w:lvlJc w:val="left"/>
      <w:pPr>
        <w:ind w:left="1480" w:hanging="384"/>
        <w:jc w:val="left"/>
      </w:pPr>
      <w:rPr>
        <w:rFonts w:hint="default"/>
        <w:lang w:val="bs" w:eastAsia="en-US" w:bidi="ar-SA"/>
      </w:rPr>
    </w:lvl>
    <w:lvl w:ilvl="1" w:tplc="1FBA7C40">
      <w:start w:val="2"/>
      <w:numFmt w:val="decimal"/>
      <w:lvlText w:val="%1.%2."/>
      <w:lvlJc w:val="left"/>
      <w:pPr>
        <w:ind w:left="1480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2" w:tplc="056C6B2C">
      <w:numFmt w:val="bullet"/>
      <w:lvlText w:val="•"/>
      <w:lvlJc w:val="left"/>
      <w:pPr>
        <w:ind w:left="3440" w:hanging="384"/>
      </w:pPr>
      <w:rPr>
        <w:rFonts w:hint="default"/>
        <w:lang w:val="bs" w:eastAsia="en-US" w:bidi="ar-SA"/>
      </w:rPr>
    </w:lvl>
    <w:lvl w:ilvl="3" w:tplc="F6B4DE12">
      <w:numFmt w:val="bullet"/>
      <w:lvlText w:val="•"/>
      <w:lvlJc w:val="left"/>
      <w:pPr>
        <w:ind w:left="4421" w:hanging="384"/>
      </w:pPr>
      <w:rPr>
        <w:rFonts w:hint="default"/>
        <w:lang w:val="bs" w:eastAsia="en-US" w:bidi="ar-SA"/>
      </w:rPr>
    </w:lvl>
    <w:lvl w:ilvl="4" w:tplc="FEBAD2A0">
      <w:numFmt w:val="bullet"/>
      <w:lvlText w:val="•"/>
      <w:lvlJc w:val="left"/>
      <w:pPr>
        <w:ind w:left="5401" w:hanging="384"/>
      </w:pPr>
      <w:rPr>
        <w:rFonts w:hint="default"/>
        <w:lang w:val="bs" w:eastAsia="en-US" w:bidi="ar-SA"/>
      </w:rPr>
    </w:lvl>
    <w:lvl w:ilvl="5" w:tplc="F39C6DD4">
      <w:numFmt w:val="bullet"/>
      <w:lvlText w:val="•"/>
      <w:lvlJc w:val="left"/>
      <w:pPr>
        <w:ind w:left="6382" w:hanging="384"/>
      </w:pPr>
      <w:rPr>
        <w:rFonts w:hint="default"/>
        <w:lang w:val="bs" w:eastAsia="en-US" w:bidi="ar-SA"/>
      </w:rPr>
    </w:lvl>
    <w:lvl w:ilvl="6" w:tplc="E732FE88">
      <w:numFmt w:val="bullet"/>
      <w:lvlText w:val="•"/>
      <w:lvlJc w:val="left"/>
      <w:pPr>
        <w:ind w:left="7362" w:hanging="384"/>
      </w:pPr>
      <w:rPr>
        <w:rFonts w:hint="default"/>
        <w:lang w:val="bs" w:eastAsia="en-US" w:bidi="ar-SA"/>
      </w:rPr>
    </w:lvl>
    <w:lvl w:ilvl="7" w:tplc="3C4C7E32">
      <w:numFmt w:val="bullet"/>
      <w:lvlText w:val="•"/>
      <w:lvlJc w:val="left"/>
      <w:pPr>
        <w:ind w:left="8342" w:hanging="384"/>
      </w:pPr>
      <w:rPr>
        <w:rFonts w:hint="default"/>
        <w:lang w:val="bs" w:eastAsia="en-US" w:bidi="ar-SA"/>
      </w:rPr>
    </w:lvl>
    <w:lvl w:ilvl="8" w:tplc="CBAAE2E0">
      <w:numFmt w:val="bullet"/>
      <w:lvlText w:val="•"/>
      <w:lvlJc w:val="left"/>
      <w:pPr>
        <w:ind w:left="9323" w:hanging="384"/>
      </w:pPr>
      <w:rPr>
        <w:rFonts w:hint="default"/>
        <w:lang w:val="bs" w:eastAsia="en-US" w:bidi="ar-SA"/>
      </w:rPr>
    </w:lvl>
  </w:abstractNum>
  <w:abstractNum w:abstractNumId="9" w15:restartNumberingAfterBreak="0">
    <w:nsid w:val="5FBD2F49"/>
    <w:multiLevelType w:val="hybridMultilevel"/>
    <w:tmpl w:val="9B50BDA6"/>
    <w:lvl w:ilvl="0" w:tplc="F91AF714">
      <w:start w:val="1"/>
      <w:numFmt w:val="decimal"/>
      <w:lvlText w:val="%1."/>
      <w:lvlJc w:val="left"/>
      <w:pPr>
        <w:ind w:left="1264" w:hanging="16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bs" w:eastAsia="en-US" w:bidi="ar-SA"/>
      </w:rPr>
    </w:lvl>
    <w:lvl w:ilvl="1" w:tplc="4CE0B586">
      <w:numFmt w:val="bullet"/>
      <w:lvlText w:val="•"/>
      <w:lvlJc w:val="left"/>
      <w:pPr>
        <w:ind w:left="2262" w:hanging="168"/>
      </w:pPr>
      <w:rPr>
        <w:rFonts w:hint="default"/>
        <w:lang w:val="bs" w:eastAsia="en-US" w:bidi="ar-SA"/>
      </w:rPr>
    </w:lvl>
    <w:lvl w:ilvl="2" w:tplc="6C34667E">
      <w:numFmt w:val="bullet"/>
      <w:lvlText w:val="•"/>
      <w:lvlJc w:val="left"/>
      <w:pPr>
        <w:ind w:left="3264" w:hanging="168"/>
      </w:pPr>
      <w:rPr>
        <w:rFonts w:hint="default"/>
        <w:lang w:val="bs" w:eastAsia="en-US" w:bidi="ar-SA"/>
      </w:rPr>
    </w:lvl>
    <w:lvl w:ilvl="3" w:tplc="519C21D6">
      <w:numFmt w:val="bullet"/>
      <w:lvlText w:val="•"/>
      <w:lvlJc w:val="left"/>
      <w:pPr>
        <w:ind w:left="4267" w:hanging="168"/>
      </w:pPr>
      <w:rPr>
        <w:rFonts w:hint="default"/>
        <w:lang w:val="bs" w:eastAsia="en-US" w:bidi="ar-SA"/>
      </w:rPr>
    </w:lvl>
    <w:lvl w:ilvl="4" w:tplc="79C27A60">
      <w:numFmt w:val="bullet"/>
      <w:lvlText w:val="•"/>
      <w:lvlJc w:val="left"/>
      <w:pPr>
        <w:ind w:left="5269" w:hanging="168"/>
      </w:pPr>
      <w:rPr>
        <w:rFonts w:hint="default"/>
        <w:lang w:val="bs" w:eastAsia="en-US" w:bidi="ar-SA"/>
      </w:rPr>
    </w:lvl>
    <w:lvl w:ilvl="5" w:tplc="20FA6FA2">
      <w:numFmt w:val="bullet"/>
      <w:lvlText w:val="•"/>
      <w:lvlJc w:val="left"/>
      <w:pPr>
        <w:ind w:left="6272" w:hanging="168"/>
      </w:pPr>
      <w:rPr>
        <w:rFonts w:hint="default"/>
        <w:lang w:val="bs" w:eastAsia="en-US" w:bidi="ar-SA"/>
      </w:rPr>
    </w:lvl>
    <w:lvl w:ilvl="6" w:tplc="2670F886">
      <w:numFmt w:val="bullet"/>
      <w:lvlText w:val="•"/>
      <w:lvlJc w:val="left"/>
      <w:pPr>
        <w:ind w:left="7274" w:hanging="168"/>
      </w:pPr>
      <w:rPr>
        <w:rFonts w:hint="default"/>
        <w:lang w:val="bs" w:eastAsia="en-US" w:bidi="ar-SA"/>
      </w:rPr>
    </w:lvl>
    <w:lvl w:ilvl="7" w:tplc="AE6851A6">
      <w:numFmt w:val="bullet"/>
      <w:lvlText w:val="•"/>
      <w:lvlJc w:val="left"/>
      <w:pPr>
        <w:ind w:left="8276" w:hanging="168"/>
      </w:pPr>
      <w:rPr>
        <w:rFonts w:hint="default"/>
        <w:lang w:val="bs" w:eastAsia="en-US" w:bidi="ar-SA"/>
      </w:rPr>
    </w:lvl>
    <w:lvl w:ilvl="8" w:tplc="D4A09D98">
      <w:numFmt w:val="bullet"/>
      <w:lvlText w:val="•"/>
      <w:lvlJc w:val="left"/>
      <w:pPr>
        <w:ind w:left="9279" w:hanging="168"/>
      </w:pPr>
      <w:rPr>
        <w:rFonts w:hint="default"/>
        <w:lang w:val="bs" w:eastAsia="en-US" w:bidi="ar-SA"/>
      </w:rPr>
    </w:lvl>
  </w:abstractNum>
  <w:abstractNum w:abstractNumId="10" w15:restartNumberingAfterBreak="0">
    <w:nsid w:val="6A700BCA"/>
    <w:multiLevelType w:val="hybridMultilevel"/>
    <w:tmpl w:val="F11C505A"/>
    <w:lvl w:ilvl="0" w:tplc="E466CC40">
      <w:start w:val="1"/>
      <w:numFmt w:val="decimal"/>
      <w:lvlText w:val="%1."/>
      <w:lvlJc w:val="left"/>
      <w:pPr>
        <w:ind w:left="1879" w:hanging="3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bs" w:eastAsia="en-US" w:bidi="ar-SA"/>
      </w:rPr>
    </w:lvl>
    <w:lvl w:ilvl="1" w:tplc="2D16F120">
      <w:start w:val="1"/>
      <w:numFmt w:val="lowerLetter"/>
      <w:lvlText w:val="%2)"/>
      <w:lvlJc w:val="left"/>
      <w:pPr>
        <w:ind w:left="1817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2" w:tplc="140A413E">
      <w:numFmt w:val="bullet"/>
      <w:lvlText w:val="•"/>
      <w:lvlJc w:val="left"/>
      <w:pPr>
        <w:ind w:left="2924" w:hanging="361"/>
      </w:pPr>
      <w:rPr>
        <w:rFonts w:hint="default"/>
        <w:lang w:val="bs" w:eastAsia="en-US" w:bidi="ar-SA"/>
      </w:rPr>
    </w:lvl>
    <w:lvl w:ilvl="3" w:tplc="3A0A22E8">
      <w:numFmt w:val="bullet"/>
      <w:lvlText w:val="•"/>
      <w:lvlJc w:val="left"/>
      <w:pPr>
        <w:ind w:left="3969" w:hanging="361"/>
      </w:pPr>
      <w:rPr>
        <w:rFonts w:hint="default"/>
        <w:lang w:val="bs" w:eastAsia="en-US" w:bidi="ar-SA"/>
      </w:rPr>
    </w:lvl>
    <w:lvl w:ilvl="4" w:tplc="A078C784">
      <w:numFmt w:val="bullet"/>
      <w:lvlText w:val="•"/>
      <w:lvlJc w:val="left"/>
      <w:pPr>
        <w:ind w:left="5014" w:hanging="361"/>
      </w:pPr>
      <w:rPr>
        <w:rFonts w:hint="default"/>
        <w:lang w:val="bs" w:eastAsia="en-US" w:bidi="ar-SA"/>
      </w:rPr>
    </w:lvl>
    <w:lvl w:ilvl="5" w:tplc="9EE64914">
      <w:numFmt w:val="bullet"/>
      <w:lvlText w:val="•"/>
      <w:lvlJc w:val="left"/>
      <w:pPr>
        <w:ind w:left="6059" w:hanging="361"/>
      </w:pPr>
      <w:rPr>
        <w:rFonts w:hint="default"/>
        <w:lang w:val="bs" w:eastAsia="en-US" w:bidi="ar-SA"/>
      </w:rPr>
    </w:lvl>
    <w:lvl w:ilvl="6" w:tplc="E4845CCE">
      <w:numFmt w:val="bullet"/>
      <w:lvlText w:val="•"/>
      <w:lvlJc w:val="left"/>
      <w:pPr>
        <w:ind w:left="7104" w:hanging="361"/>
      </w:pPr>
      <w:rPr>
        <w:rFonts w:hint="default"/>
        <w:lang w:val="bs" w:eastAsia="en-US" w:bidi="ar-SA"/>
      </w:rPr>
    </w:lvl>
    <w:lvl w:ilvl="7" w:tplc="C3D0B9B0">
      <w:numFmt w:val="bullet"/>
      <w:lvlText w:val="•"/>
      <w:lvlJc w:val="left"/>
      <w:pPr>
        <w:ind w:left="8149" w:hanging="361"/>
      </w:pPr>
      <w:rPr>
        <w:rFonts w:hint="default"/>
        <w:lang w:val="bs" w:eastAsia="en-US" w:bidi="ar-SA"/>
      </w:rPr>
    </w:lvl>
    <w:lvl w:ilvl="8" w:tplc="133078E6">
      <w:numFmt w:val="bullet"/>
      <w:lvlText w:val="•"/>
      <w:lvlJc w:val="left"/>
      <w:pPr>
        <w:ind w:left="9194" w:hanging="361"/>
      </w:pPr>
      <w:rPr>
        <w:rFonts w:hint="default"/>
        <w:lang w:val="bs" w:eastAsia="en-US" w:bidi="ar-SA"/>
      </w:rPr>
    </w:lvl>
  </w:abstractNum>
  <w:abstractNum w:abstractNumId="11" w15:restartNumberingAfterBreak="0">
    <w:nsid w:val="6B1253CF"/>
    <w:multiLevelType w:val="hybridMultilevel"/>
    <w:tmpl w:val="FCB68366"/>
    <w:lvl w:ilvl="0" w:tplc="74324032">
      <w:start w:val="1"/>
      <w:numFmt w:val="decimal"/>
      <w:lvlText w:val="%1."/>
      <w:lvlJc w:val="left"/>
      <w:pPr>
        <w:ind w:left="1612" w:hanging="171"/>
        <w:jc w:val="right"/>
      </w:pPr>
      <w:rPr>
        <w:rFonts w:hint="default"/>
        <w:b/>
        <w:bCs/>
        <w:spacing w:val="-2"/>
        <w:w w:val="100"/>
        <w:lang w:val="bs" w:eastAsia="en-US" w:bidi="ar-SA"/>
      </w:rPr>
    </w:lvl>
    <w:lvl w:ilvl="1" w:tplc="3E9EC1AE">
      <w:start w:val="1"/>
      <w:numFmt w:val="decimal"/>
      <w:lvlText w:val="%1.%2."/>
      <w:lvlJc w:val="left"/>
      <w:pPr>
        <w:ind w:left="1480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2" w:tplc="DFA68894">
      <w:numFmt w:val="bullet"/>
      <w:lvlText w:val="•"/>
      <w:lvlJc w:val="left"/>
      <w:pPr>
        <w:ind w:left="2693" w:hanging="384"/>
      </w:pPr>
      <w:rPr>
        <w:rFonts w:hint="default"/>
        <w:lang w:val="bs" w:eastAsia="en-US" w:bidi="ar-SA"/>
      </w:rPr>
    </w:lvl>
    <w:lvl w:ilvl="3" w:tplc="FFEEDC14">
      <w:numFmt w:val="bullet"/>
      <w:lvlText w:val="•"/>
      <w:lvlJc w:val="left"/>
      <w:pPr>
        <w:ind w:left="3767" w:hanging="384"/>
      </w:pPr>
      <w:rPr>
        <w:rFonts w:hint="default"/>
        <w:lang w:val="bs" w:eastAsia="en-US" w:bidi="ar-SA"/>
      </w:rPr>
    </w:lvl>
    <w:lvl w:ilvl="4" w:tplc="74E4EB26">
      <w:numFmt w:val="bullet"/>
      <w:lvlText w:val="•"/>
      <w:lvlJc w:val="left"/>
      <w:pPr>
        <w:ind w:left="4841" w:hanging="384"/>
      </w:pPr>
      <w:rPr>
        <w:rFonts w:hint="default"/>
        <w:lang w:val="bs" w:eastAsia="en-US" w:bidi="ar-SA"/>
      </w:rPr>
    </w:lvl>
    <w:lvl w:ilvl="5" w:tplc="C92400E0">
      <w:numFmt w:val="bullet"/>
      <w:lvlText w:val="•"/>
      <w:lvlJc w:val="left"/>
      <w:pPr>
        <w:ind w:left="5915" w:hanging="384"/>
      </w:pPr>
      <w:rPr>
        <w:rFonts w:hint="default"/>
        <w:lang w:val="bs" w:eastAsia="en-US" w:bidi="ar-SA"/>
      </w:rPr>
    </w:lvl>
    <w:lvl w:ilvl="6" w:tplc="D8723D44">
      <w:numFmt w:val="bullet"/>
      <w:lvlText w:val="•"/>
      <w:lvlJc w:val="left"/>
      <w:pPr>
        <w:ind w:left="6988" w:hanging="384"/>
      </w:pPr>
      <w:rPr>
        <w:rFonts w:hint="default"/>
        <w:lang w:val="bs" w:eastAsia="en-US" w:bidi="ar-SA"/>
      </w:rPr>
    </w:lvl>
    <w:lvl w:ilvl="7" w:tplc="C0AE7488">
      <w:numFmt w:val="bullet"/>
      <w:lvlText w:val="•"/>
      <w:lvlJc w:val="left"/>
      <w:pPr>
        <w:ind w:left="8062" w:hanging="384"/>
      </w:pPr>
      <w:rPr>
        <w:rFonts w:hint="default"/>
        <w:lang w:val="bs" w:eastAsia="en-US" w:bidi="ar-SA"/>
      </w:rPr>
    </w:lvl>
    <w:lvl w:ilvl="8" w:tplc="24EE0C16">
      <w:numFmt w:val="bullet"/>
      <w:lvlText w:val="•"/>
      <w:lvlJc w:val="left"/>
      <w:pPr>
        <w:ind w:left="9136" w:hanging="384"/>
      </w:pPr>
      <w:rPr>
        <w:rFonts w:hint="default"/>
        <w:lang w:val="bs" w:eastAsia="en-US" w:bidi="ar-SA"/>
      </w:rPr>
    </w:lvl>
  </w:abstractNum>
  <w:abstractNum w:abstractNumId="12" w15:restartNumberingAfterBreak="0">
    <w:nsid w:val="71FD58C7"/>
    <w:multiLevelType w:val="hybridMultilevel"/>
    <w:tmpl w:val="090C6578"/>
    <w:lvl w:ilvl="0" w:tplc="45E6F4FA">
      <w:start w:val="1"/>
      <w:numFmt w:val="decimal"/>
      <w:lvlText w:val="%1"/>
      <w:lvlJc w:val="left"/>
      <w:pPr>
        <w:ind w:left="713" w:hanging="323"/>
        <w:jc w:val="left"/>
      </w:pPr>
      <w:rPr>
        <w:rFonts w:ascii="Tahoma" w:eastAsia="Tahoma" w:hAnsi="Tahoma" w:cs="Tahoma" w:hint="default"/>
        <w:w w:val="93"/>
        <w:sz w:val="17"/>
        <w:szCs w:val="17"/>
        <w:lang w:val="bs" w:eastAsia="en-US" w:bidi="ar-SA"/>
      </w:rPr>
    </w:lvl>
    <w:lvl w:ilvl="1" w:tplc="D382C7EE">
      <w:numFmt w:val="bullet"/>
      <w:lvlText w:val="•"/>
      <w:lvlJc w:val="left"/>
      <w:pPr>
        <w:ind w:left="1558" w:hanging="323"/>
      </w:pPr>
      <w:rPr>
        <w:rFonts w:hint="default"/>
        <w:lang w:val="bs" w:eastAsia="en-US" w:bidi="ar-SA"/>
      </w:rPr>
    </w:lvl>
    <w:lvl w:ilvl="2" w:tplc="6C125042">
      <w:numFmt w:val="bullet"/>
      <w:lvlText w:val="•"/>
      <w:lvlJc w:val="left"/>
      <w:pPr>
        <w:ind w:left="2396" w:hanging="323"/>
      </w:pPr>
      <w:rPr>
        <w:rFonts w:hint="default"/>
        <w:lang w:val="bs" w:eastAsia="en-US" w:bidi="ar-SA"/>
      </w:rPr>
    </w:lvl>
    <w:lvl w:ilvl="3" w:tplc="73FAAB0C">
      <w:numFmt w:val="bullet"/>
      <w:lvlText w:val="•"/>
      <w:lvlJc w:val="left"/>
      <w:pPr>
        <w:ind w:left="3234" w:hanging="323"/>
      </w:pPr>
      <w:rPr>
        <w:rFonts w:hint="default"/>
        <w:lang w:val="bs" w:eastAsia="en-US" w:bidi="ar-SA"/>
      </w:rPr>
    </w:lvl>
    <w:lvl w:ilvl="4" w:tplc="5F7235BC">
      <w:numFmt w:val="bullet"/>
      <w:lvlText w:val="•"/>
      <w:lvlJc w:val="left"/>
      <w:pPr>
        <w:ind w:left="4072" w:hanging="323"/>
      </w:pPr>
      <w:rPr>
        <w:rFonts w:hint="default"/>
        <w:lang w:val="bs" w:eastAsia="en-US" w:bidi="ar-SA"/>
      </w:rPr>
    </w:lvl>
    <w:lvl w:ilvl="5" w:tplc="D2E2B9D6">
      <w:numFmt w:val="bullet"/>
      <w:lvlText w:val="•"/>
      <w:lvlJc w:val="left"/>
      <w:pPr>
        <w:ind w:left="4910" w:hanging="323"/>
      </w:pPr>
      <w:rPr>
        <w:rFonts w:hint="default"/>
        <w:lang w:val="bs" w:eastAsia="en-US" w:bidi="ar-SA"/>
      </w:rPr>
    </w:lvl>
    <w:lvl w:ilvl="6" w:tplc="CF7455BE">
      <w:numFmt w:val="bullet"/>
      <w:lvlText w:val="•"/>
      <w:lvlJc w:val="left"/>
      <w:pPr>
        <w:ind w:left="5748" w:hanging="323"/>
      </w:pPr>
      <w:rPr>
        <w:rFonts w:hint="default"/>
        <w:lang w:val="bs" w:eastAsia="en-US" w:bidi="ar-SA"/>
      </w:rPr>
    </w:lvl>
    <w:lvl w:ilvl="7" w:tplc="C5A6F156">
      <w:numFmt w:val="bullet"/>
      <w:lvlText w:val="•"/>
      <w:lvlJc w:val="left"/>
      <w:pPr>
        <w:ind w:left="6586" w:hanging="323"/>
      </w:pPr>
      <w:rPr>
        <w:rFonts w:hint="default"/>
        <w:lang w:val="bs" w:eastAsia="en-US" w:bidi="ar-SA"/>
      </w:rPr>
    </w:lvl>
    <w:lvl w:ilvl="8" w:tplc="2EF6D87E">
      <w:numFmt w:val="bullet"/>
      <w:lvlText w:val="•"/>
      <w:lvlJc w:val="left"/>
      <w:pPr>
        <w:ind w:left="7424" w:hanging="323"/>
      </w:pPr>
      <w:rPr>
        <w:rFonts w:hint="default"/>
        <w:lang w:val="bs" w:eastAsia="en-US" w:bidi="ar-SA"/>
      </w:rPr>
    </w:lvl>
  </w:abstractNum>
  <w:abstractNum w:abstractNumId="13" w15:restartNumberingAfterBreak="0">
    <w:nsid w:val="78BE68AA"/>
    <w:multiLevelType w:val="hybridMultilevel"/>
    <w:tmpl w:val="2A1E0D94"/>
    <w:lvl w:ilvl="0" w:tplc="581EE8B8">
      <w:start w:val="5"/>
      <w:numFmt w:val="decimal"/>
      <w:lvlText w:val="%1."/>
      <w:lvlJc w:val="left"/>
      <w:pPr>
        <w:ind w:left="1312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1" w:tplc="631A42FE">
      <w:start w:val="1"/>
      <w:numFmt w:val="decimal"/>
      <w:lvlText w:val="%2."/>
      <w:lvlJc w:val="left"/>
      <w:pPr>
        <w:ind w:left="1817" w:hanging="361"/>
        <w:jc w:val="left"/>
      </w:pPr>
      <w:rPr>
        <w:rFonts w:hint="default"/>
        <w:spacing w:val="-2"/>
        <w:w w:val="100"/>
        <w:lang w:val="bs" w:eastAsia="en-US" w:bidi="ar-SA"/>
      </w:rPr>
    </w:lvl>
    <w:lvl w:ilvl="2" w:tplc="6366BD58">
      <w:start w:val="1"/>
      <w:numFmt w:val="decimal"/>
      <w:lvlText w:val="%2.%3."/>
      <w:lvlJc w:val="left"/>
      <w:pPr>
        <w:ind w:left="181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3" w:tplc="5BBEDA68">
      <w:numFmt w:val="bullet"/>
      <w:lvlText w:val="•"/>
      <w:lvlJc w:val="left"/>
      <w:pPr>
        <w:ind w:left="1920" w:hanging="361"/>
      </w:pPr>
      <w:rPr>
        <w:rFonts w:hint="default"/>
        <w:lang w:val="bs" w:eastAsia="en-US" w:bidi="ar-SA"/>
      </w:rPr>
    </w:lvl>
    <w:lvl w:ilvl="4" w:tplc="6BDC3620">
      <w:numFmt w:val="bullet"/>
      <w:lvlText w:val="•"/>
      <w:lvlJc w:val="left"/>
      <w:pPr>
        <w:ind w:left="3257" w:hanging="361"/>
      </w:pPr>
      <w:rPr>
        <w:rFonts w:hint="default"/>
        <w:lang w:val="bs" w:eastAsia="en-US" w:bidi="ar-SA"/>
      </w:rPr>
    </w:lvl>
    <w:lvl w:ilvl="5" w:tplc="EABA8800">
      <w:numFmt w:val="bullet"/>
      <w:lvlText w:val="•"/>
      <w:lvlJc w:val="left"/>
      <w:pPr>
        <w:ind w:left="4595" w:hanging="361"/>
      </w:pPr>
      <w:rPr>
        <w:rFonts w:hint="default"/>
        <w:lang w:val="bs" w:eastAsia="en-US" w:bidi="ar-SA"/>
      </w:rPr>
    </w:lvl>
    <w:lvl w:ilvl="6" w:tplc="F6C68D56">
      <w:numFmt w:val="bullet"/>
      <w:lvlText w:val="•"/>
      <w:lvlJc w:val="left"/>
      <w:pPr>
        <w:ind w:left="5933" w:hanging="361"/>
      </w:pPr>
      <w:rPr>
        <w:rFonts w:hint="default"/>
        <w:lang w:val="bs" w:eastAsia="en-US" w:bidi="ar-SA"/>
      </w:rPr>
    </w:lvl>
    <w:lvl w:ilvl="7" w:tplc="A4F6ECF0">
      <w:numFmt w:val="bullet"/>
      <w:lvlText w:val="•"/>
      <w:lvlJc w:val="left"/>
      <w:pPr>
        <w:ind w:left="7270" w:hanging="361"/>
      </w:pPr>
      <w:rPr>
        <w:rFonts w:hint="default"/>
        <w:lang w:val="bs" w:eastAsia="en-US" w:bidi="ar-SA"/>
      </w:rPr>
    </w:lvl>
    <w:lvl w:ilvl="8" w:tplc="67D6F356">
      <w:numFmt w:val="bullet"/>
      <w:lvlText w:val="•"/>
      <w:lvlJc w:val="left"/>
      <w:pPr>
        <w:ind w:left="8608" w:hanging="361"/>
      </w:pPr>
      <w:rPr>
        <w:rFonts w:hint="default"/>
        <w:lang w:val="bs" w:eastAsia="en-US" w:bidi="ar-SA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71"/>
    <w:rsid w:val="00484500"/>
    <w:rsid w:val="00CE4471"/>
    <w:rsid w:val="00F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A1B18"/>
  <w15:docId w15:val="{16B86114-1566-44B3-84BF-10E8D6F6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spacing w:before="15"/>
      <w:ind w:left="2642"/>
      <w:outlineLvl w:val="0"/>
    </w:pPr>
    <w:rPr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1817" w:hanging="361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25"/>
      <w:ind w:left="3890" w:right="129" w:hanging="3664"/>
    </w:pPr>
    <w:rPr>
      <w:rFonts w:ascii="Tahoma" w:eastAsia="Tahoma" w:hAnsi="Tahoma" w:cs="Tahoma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817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12987</Words>
  <Characters>74026</Characters>
  <Application>Microsoft Office Word</Application>
  <DocSecurity>0</DocSecurity>
  <Lines>616</Lines>
  <Paragraphs>173</Paragraphs>
  <ScaleCrop>false</ScaleCrop>
  <Company/>
  <LinksUpToDate>false</LinksUpToDate>
  <CharactersWithSpaces>86840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 Jakovac</cp:lastModifiedBy>
  <cp:revision>3</cp:revision>
  <dcterms:created xsi:type="dcterms:W3CDTF">2021-04-21T07:20:00Z</dcterms:created>
  <dcterms:modified xsi:type="dcterms:W3CDTF">2021-04-21T07:20:00Z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2021-04-21T00:00:00Z</vt:filetime>
  </property>
</Properties>
</file>