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02DBA" w14:textId="77777777" w:rsidR="00987179" w:rsidRDefault="00D157CE" w:rsidP="00D157CE">
      <w:pPr>
        <w:suppressLineNumbers/>
        <w:ind w:right="-646"/>
        <w:jc w:val="both"/>
      </w:pPr>
      <w:r>
        <w:t xml:space="preserve"> </w:t>
      </w:r>
      <w:r w:rsidR="001B4C86">
        <w:t>Na temelju članka 69. stavak 4</w:t>
      </w:r>
      <w:r w:rsidR="003A028C">
        <w:t xml:space="preserve">. </w:t>
      </w:r>
      <w:r w:rsidR="00B40187">
        <w:t>Zakona o šumama</w:t>
      </w:r>
      <w:r w:rsidR="003A028C">
        <w:t xml:space="preserve"> („Narodne novine“ br.</w:t>
      </w:r>
      <w:r w:rsidR="001B4C86">
        <w:t>68/18</w:t>
      </w:r>
      <w:r w:rsidR="00333F0A">
        <w:t>,115/18,98/19,32/20</w:t>
      </w:r>
      <w:r w:rsidR="000620D5">
        <w:t xml:space="preserve">) </w:t>
      </w:r>
      <w:r w:rsidR="00333F0A">
        <w:t xml:space="preserve">i </w:t>
      </w:r>
      <w:r w:rsidR="000620D5">
        <w:t>članka 29</w:t>
      </w:r>
      <w:r w:rsidR="003A028C">
        <w:t xml:space="preserve">. </w:t>
      </w:r>
      <w:r w:rsidR="00E5253F">
        <w:t>Statuta O</w:t>
      </w:r>
      <w:r w:rsidR="00987179">
        <w:t>pćine Mrkopal</w:t>
      </w:r>
      <w:r w:rsidR="000620D5">
        <w:t>j („Službene novine“ PGŽ</w:t>
      </w:r>
      <w:r w:rsidR="00333F0A">
        <w:t xml:space="preserve">-e </w:t>
      </w:r>
      <w:r w:rsidR="000620D5">
        <w:t xml:space="preserve"> br.</w:t>
      </w:r>
      <w:r w:rsidR="00E5253F">
        <w:t xml:space="preserve"> </w:t>
      </w:r>
      <w:r w:rsidR="000620D5">
        <w:t>24/09</w:t>
      </w:r>
      <w:r w:rsidR="00E5253F">
        <w:t>, 34/09-</w:t>
      </w:r>
      <w:r w:rsidR="00FB1D63">
        <w:t>isprav., 13/13, 19/13, 8/18</w:t>
      </w:r>
      <w:r w:rsidR="00E96C90">
        <w:t>,</w:t>
      </w:r>
      <w:r w:rsidR="00E5253F">
        <w:t xml:space="preserve"> </w:t>
      </w:r>
      <w:r w:rsidR="00E96C90">
        <w:t>18/20</w:t>
      </w:r>
      <w:r w:rsidR="00E5253F">
        <w:t xml:space="preserve">) Općinsko vijeće Općine Mrkopalj </w:t>
      </w:r>
      <w:r w:rsidR="00061E6A">
        <w:t>na sjednici održanoj</w:t>
      </w:r>
      <w:r w:rsidR="00E5253F">
        <w:t xml:space="preserve"> 18. prosinca </w:t>
      </w:r>
      <w:r w:rsidR="00362BDC">
        <w:t>2020</w:t>
      </w:r>
      <w:r w:rsidR="00987179">
        <w:t>. godine</w:t>
      </w:r>
      <w:r w:rsidR="00E5253F">
        <w:t>, donijelo je</w:t>
      </w:r>
    </w:p>
    <w:p w14:paraId="08570347" w14:textId="77777777" w:rsidR="00987179" w:rsidRDefault="00987179" w:rsidP="00E4297C">
      <w:pPr>
        <w:suppressLineNumbers/>
        <w:ind w:right="-646"/>
      </w:pPr>
    </w:p>
    <w:p w14:paraId="0D2571F2" w14:textId="77777777" w:rsidR="00987179" w:rsidRDefault="00C32CFB" w:rsidP="00E5253F">
      <w:pPr>
        <w:suppressLineNumbers/>
        <w:ind w:left="-539" w:right="-646" w:firstLine="53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</w:p>
    <w:p w14:paraId="7090F866" w14:textId="77777777" w:rsidR="00987179" w:rsidRDefault="00CE4E13" w:rsidP="00E5253F">
      <w:pPr>
        <w:suppressLineNumbers/>
        <w:ind w:left="-539" w:right="-646" w:firstLine="53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utroška sredstava šumskog doprinosa</w:t>
      </w:r>
      <w:r w:rsidR="00362BDC">
        <w:rPr>
          <w:b/>
          <w:sz w:val="36"/>
          <w:szCs w:val="36"/>
        </w:rPr>
        <w:t xml:space="preserve"> za 2021</w:t>
      </w:r>
      <w:r w:rsidR="008461A4">
        <w:rPr>
          <w:b/>
          <w:sz w:val="36"/>
          <w:szCs w:val="36"/>
        </w:rPr>
        <w:t>.</w:t>
      </w:r>
      <w:r w:rsidR="00987179">
        <w:rPr>
          <w:b/>
          <w:sz w:val="36"/>
          <w:szCs w:val="36"/>
        </w:rPr>
        <w:t>god</w:t>
      </w:r>
    </w:p>
    <w:p w14:paraId="049656B2" w14:textId="77777777" w:rsidR="00840100" w:rsidRDefault="00840100" w:rsidP="00E4297C">
      <w:pPr>
        <w:suppressLineNumbers/>
        <w:ind w:right="-646"/>
        <w:rPr>
          <w:b/>
          <w:sz w:val="36"/>
          <w:szCs w:val="36"/>
        </w:rPr>
      </w:pPr>
    </w:p>
    <w:p w14:paraId="1688A509" w14:textId="77777777" w:rsidR="00C32CFB" w:rsidRDefault="00987179" w:rsidP="00D157CE">
      <w:pPr>
        <w:suppressLineNumbers/>
        <w:ind w:left="-539" w:right="-646" w:firstLine="539"/>
        <w:jc w:val="center"/>
        <w:rPr>
          <w:b/>
        </w:rPr>
      </w:pPr>
      <w:r>
        <w:rPr>
          <w:b/>
        </w:rPr>
        <w:t>Članak 1.</w:t>
      </w:r>
    </w:p>
    <w:p w14:paraId="133010DB" w14:textId="77777777" w:rsidR="00C32CFB" w:rsidRDefault="00C32CFB" w:rsidP="00552E03">
      <w:pPr>
        <w:suppressLineNumbers/>
        <w:ind w:left="-539" w:right="-646" w:firstLine="539"/>
        <w:jc w:val="both"/>
      </w:pPr>
      <w:r>
        <w:rPr>
          <w:b/>
        </w:rPr>
        <w:t xml:space="preserve">  </w:t>
      </w:r>
      <w:r>
        <w:t>Programom utroška sre</w:t>
      </w:r>
      <w:r w:rsidR="00362BDC">
        <w:t>dstava šumskog doprinosa za 2021</w:t>
      </w:r>
      <w:r>
        <w:t>. godinu utvrđuje se namjena korištenja i kontrola utroška sredstava šumskog doprinosa kojeg plaćaju pravne</w:t>
      </w:r>
      <w:r w:rsidR="001B4C86">
        <w:t xml:space="preserve"> i fizičke osobe , osim malih šumoposjednika, </w:t>
      </w:r>
      <w:r w:rsidR="001A64C3">
        <w:t xml:space="preserve"> koje obavljaju prodaju proizvoda iskorištavanja šuma</w:t>
      </w:r>
      <w:r w:rsidR="001B4C86">
        <w:t xml:space="preserve"> (drvni sortimenti) u visini 5% odnosno 10</w:t>
      </w:r>
      <w:r w:rsidR="001A64C3">
        <w:t>%</w:t>
      </w:r>
      <w:r w:rsidR="001B4C86">
        <w:t xml:space="preserve"> (za JLS sa statusom potpomognutih područja odnosno koje se nalaze u brdsko planinskim područjima)</w:t>
      </w:r>
      <w:r w:rsidR="001A64C3">
        <w:t xml:space="preserve"> od prodajne cijene proizvoda na panju.</w:t>
      </w:r>
    </w:p>
    <w:p w14:paraId="36035915" w14:textId="77777777" w:rsidR="001A64C3" w:rsidRDefault="001A64C3" w:rsidP="00552E03">
      <w:pPr>
        <w:suppressLineNumbers/>
        <w:ind w:left="-539" w:right="-646" w:firstLine="539"/>
        <w:jc w:val="both"/>
      </w:pPr>
    </w:p>
    <w:p w14:paraId="397D44F5" w14:textId="77777777" w:rsidR="00987179" w:rsidRDefault="001A64C3" w:rsidP="00D157CE">
      <w:pPr>
        <w:suppressLineNumbers/>
        <w:ind w:left="-539" w:right="-646" w:firstLine="539"/>
        <w:jc w:val="center"/>
        <w:rPr>
          <w:b/>
        </w:rPr>
      </w:pPr>
      <w:r>
        <w:rPr>
          <w:b/>
        </w:rPr>
        <w:t>Članak 2.</w:t>
      </w:r>
    </w:p>
    <w:p w14:paraId="15CB4C0A" w14:textId="77777777" w:rsidR="00987179" w:rsidRDefault="00987179" w:rsidP="00552E03">
      <w:pPr>
        <w:suppressLineNumbers/>
        <w:ind w:left="-539" w:right="-646" w:firstLine="539"/>
        <w:jc w:val="both"/>
      </w:pPr>
      <w:r>
        <w:t xml:space="preserve">  Sredstva za realizaciju Programa:</w:t>
      </w:r>
    </w:p>
    <w:p w14:paraId="3330D7BA" w14:textId="77777777" w:rsidR="00987179" w:rsidRDefault="00987179" w:rsidP="00552E03">
      <w:pPr>
        <w:suppressLineNumbers/>
        <w:ind w:left="-539" w:right="-646" w:firstLine="539"/>
        <w:jc w:val="both"/>
      </w:pPr>
      <w:r>
        <w:t xml:space="preserve">                                       </w:t>
      </w:r>
      <w:r w:rsidR="00061E6A">
        <w:t xml:space="preserve"> </w:t>
      </w:r>
      <w:r w:rsidR="00E200EE">
        <w:t xml:space="preserve"> </w:t>
      </w:r>
      <w:r w:rsidR="001A64C3">
        <w:t xml:space="preserve">              </w:t>
      </w:r>
      <w:r w:rsidR="00362BDC">
        <w:t xml:space="preserve">        </w:t>
      </w:r>
      <w:r w:rsidR="00362BDC">
        <w:tab/>
      </w:r>
      <w:r w:rsidR="00362BDC">
        <w:tab/>
      </w:r>
      <w:r w:rsidR="00362BDC">
        <w:tab/>
      </w:r>
      <w:r w:rsidR="00362BDC">
        <w:tab/>
      </w:r>
      <w:r w:rsidR="00362BDC">
        <w:tab/>
      </w:r>
      <w:r w:rsidR="00362BDC">
        <w:tab/>
        <w:t xml:space="preserve">         plan 2021</w:t>
      </w:r>
      <w:r w:rsidR="001A64C3">
        <w:t>.</w:t>
      </w:r>
    </w:p>
    <w:p w14:paraId="73D0C7F8" w14:textId="77777777" w:rsidR="008C6BC6" w:rsidRDefault="008C6BC6" w:rsidP="00552E03">
      <w:pPr>
        <w:suppressLineNumbers/>
        <w:ind w:left="-539" w:right="-646" w:firstLine="539"/>
        <w:jc w:val="both"/>
      </w:pPr>
    </w:p>
    <w:p w14:paraId="2B946749" w14:textId="77777777" w:rsidR="008C6BC6" w:rsidRDefault="00362BDC" w:rsidP="00552E03">
      <w:pPr>
        <w:suppressLineNumbers/>
        <w:ind w:left="-539" w:right="-646" w:firstLine="539"/>
        <w:jc w:val="both"/>
      </w:pPr>
      <w:r>
        <w:t>-</w:t>
      </w:r>
      <w:r w:rsidR="00CE4E13">
        <w:t>šumski</w:t>
      </w:r>
      <w:r>
        <w:t xml:space="preserve"> </w:t>
      </w:r>
      <w:r w:rsidR="00EA38C2">
        <w:t>doprino</w:t>
      </w:r>
      <w:r w:rsidR="00DC5677">
        <w:t>s</w:t>
      </w:r>
      <w:r>
        <w:t xml:space="preserve"> 2021.</w:t>
      </w:r>
      <w:r w:rsidR="00DC5677">
        <w:t xml:space="preserve">      </w:t>
      </w:r>
      <w:r w:rsidR="0079180B">
        <w:t xml:space="preserve">                    </w:t>
      </w:r>
      <w:r w:rsidR="00CE4E13">
        <w:t xml:space="preserve">      </w:t>
      </w:r>
      <w:r w:rsidR="0079180B">
        <w:t xml:space="preserve"> </w:t>
      </w:r>
      <w:r w:rsidR="001A64C3">
        <w:t xml:space="preserve">                                                            </w:t>
      </w:r>
      <w:r>
        <w:t xml:space="preserve">    </w:t>
      </w:r>
      <w:r w:rsidR="00B1043B">
        <w:t>1.50</w:t>
      </w:r>
      <w:r>
        <w:t>0.000,00kn</w:t>
      </w:r>
    </w:p>
    <w:p w14:paraId="774B2E76" w14:textId="77777777" w:rsidR="00362BDC" w:rsidRDefault="00362BDC" w:rsidP="00552E03">
      <w:pPr>
        <w:suppressLineNumbers/>
        <w:ind w:left="-539" w:right="-646" w:firstLine="539"/>
        <w:jc w:val="both"/>
      </w:pPr>
      <w:r>
        <w:t>-prijenos neutrošenih sredstava šumskog doprinosa iz 2020. Godine</w:t>
      </w:r>
      <w:r>
        <w:tab/>
      </w:r>
      <w:r>
        <w:tab/>
        <w:t xml:space="preserve">      500.000,00kn</w:t>
      </w:r>
    </w:p>
    <w:p w14:paraId="1A4267FF" w14:textId="77777777" w:rsidR="008C6BC6" w:rsidRDefault="00CE4E13" w:rsidP="00552E03">
      <w:pPr>
        <w:suppressLineNumbers/>
        <w:ind w:left="-539" w:right="-646" w:firstLine="539"/>
        <w:jc w:val="both"/>
      </w:pPr>
      <w:r>
        <w:t>________________________________________________________________________________</w:t>
      </w:r>
    </w:p>
    <w:p w14:paraId="009C5052" w14:textId="77777777" w:rsidR="00136760" w:rsidRDefault="008C6BC6" w:rsidP="00552E03">
      <w:pPr>
        <w:suppressLineNumbers/>
        <w:ind w:left="-539" w:right="-646" w:firstLine="539"/>
        <w:jc w:val="both"/>
      </w:pPr>
      <w:r>
        <w:rPr>
          <w:b/>
        </w:rPr>
        <w:t>UKUPNO</w:t>
      </w:r>
      <w:r w:rsidR="00136760">
        <w:rPr>
          <w:b/>
        </w:rPr>
        <w:t xml:space="preserve">:                      </w:t>
      </w:r>
      <w:r w:rsidR="001A64C3">
        <w:rPr>
          <w:b/>
        </w:rPr>
        <w:t xml:space="preserve">                                                                    </w:t>
      </w:r>
      <w:r w:rsidR="00362BDC">
        <w:rPr>
          <w:b/>
        </w:rPr>
        <w:t xml:space="preserve">                          2.0</w:t>
      </w:r>
      <w:r w:rsidR="00B1043B">
        <w:rPr>
          <w:b/>
        </w:rPr>
        <w:t>0</w:t>
      </w:r>
      <w:r w:rsidR="00CE4E13">
        <w:rPr>
          <w:b/>
        </w:rPr>
        <w:t>0.000</w:t>
      </w:r>
      <w:r w:rsidR="008A57FF">
        <w:rPr>
          <w:b/>
        </w:rPr>
        <w:t>,00kn</w:t>
      </w:r>
    </w:p>
    <w:p w14:paraId="07C2137D" w14:textId="77777777" w:rsidR="00840100" w:rsidRDefault="00840100" w:rsidP="00552E03">
      <w:pPr>
        <w:suppressLineNumbers/>
        <w:ind w:right="-646"/>
        <w:jc w:val="both"/>
      </w:pPr>
    </w:p>
    <w:p w14:paraId="3B7250A5" w14:textId="77777777" w:rsidR="00136760" w:rsidRDefault="00552E03" w:rsidP="00D157CE">
      <w:pPr>
        <w:suppressLineNumbers/>
        <w:ind w:left="-539" w:right="-646" w:firstLine="539"/>
        <w:jc w:val="center"/>
        <w:rPr>
          <w:b/>
        </w:rPr>
      </w:pPr>
      <w:r>
        <w:rPr>
          <w:b/>
        </w:rPr>
        <w:t>Članak 3</w:t>
      </w:r>
      <w:r w:rsidR="00136760">
        <w:rPr>
          <w:b/>
        </w:rPr>
        <w:t>.</w:t>
      </w:r>
    </w:p>
    <w:p w14:paraId="2B8C8BB1" w14:textId="77777777" w:rsidR="00136760" w:rsidRDefault="00136760" w:rsidP="00552E03">
      <w:pPr>
        <w:suppressLineNumbers/>
        <w:ind w:left="-539" w:right="-646" w:firstLine="539"/>
        <w:jc w:val="both"/>
      </w:pPr>
      <w:r>
        <w:rPr>
          <w:b/>
        </w:rPr>
        <w:t xml:space="preserve">   </w:t>
      </w:r>
      <w:r>
        <w:t>Programske aktivnosti:</w:t>
      </w:r>
    </w:p>
    <w:p w14:paraId="49D7DADE" w14:textId="77777777" w:rsidR="001B4C86" w:rsidRDefault="00136760" w:rsidP="00552E03">
      <w:pPr>
        <w:suppressLineNumbers/>
        <w:ind w:left="-539" w:right="-646" w:firstLine="539"/>
        <w:jc w:val="both"/>
      </w:pPr>
      <w:r>
        <w:t xml:space="preserve">                                                 </w:t>
      </w:r>
      <w:r w:rsidR="00F441CF">
        <w:t xml:space="preserve"> </w:t>
      </w:r>
      <w:r w:rsidR="001A64C3">
        <w:t xml:space="preserve">            </w:t>
      </w:r>
      <w:r w:rsidR="00AB0673">
        <w:t xml:space="preserve">         </w:t>
      </w:r>
      <w:r w:rsidR="00AB0673">
        <w:tab/>
      </w:r>
      <w:r w:rsidR="00AB0673">
        <w:tab/>
      </w:r>
      <w:r w:rsidR="00AB0673">
        <w:tab/>
      </w:r>
      <w:r w:rsidR="00AB0673">
        <w:tab/>
      </w:r>
      <w:r w:rsidR="00AB0673">
        <w:tab/>
        <w:t xml:space="preserve">         plan 2021</w:t>
      </w:r>
      <w:r w:rsidR="001A64C3">
        <w:t>.</w:t>
      </w:r>
    </w:p>
    <w:p w14:paraId="78F4611E" w14:textId="77777777" w:rsidR="000F461C" w:rsidRPr="00AB0673" w:rsidRDefault="001B4C86" w:rsidP="00552E03">
      <w:pPr>
        <w:suppressLineNumbers/>
        <w:ind w:left="-539" w:right="-646" w:firstLine="539"/>
        <w:jc w:val="both"/>
        <w:rPr>
          <w:b/>
        </w:rPr>
      </w:pPr>
      <w:r w:rsidRPr="00AB0673">
        <w:rPr>
          <w:b/>
        </w:rPr>
        <w:t>A IZGRADNJA KOMUNALNE INFRASTRUKTURE</w:t>
      </w:r>
      <w:r w:rsidR="001A64C3" w:rsidRPr="00AB0673">
        <w:rPr>
          <w:b/>
        </w:rPr>
        <w:tab/>
      </w:r>
    </w:p>
    <w:p w14:paraId="523EC05F" w14:textId="77777777" w:rsidR="000F461C" w:rsidRDefault="00ED0010" w:rsidP="00552E03">
      <w:pPr>
        <w:suppressLineNumbers/>
        <w:ind w:left="-539" w:right="-646" w:firstLine="539"/>
        <w:jc w:val="both"/>
      </w:pPr>
      <w:r>
        <w:t>A1</w:t>
      </w:r>
      <w:r w:rsidR="001A64C3">
        <w:t xml:space="preserve"> Izgradnja ne</w:t>
      </w:r>
      <w:r w:rsidR="005A21AC">
        <w:t>razvrstanih cesta</w:t>
      </w:r>
      <w:r w:rsidR="005A21AC">
        <w:tab/>
      </w:r>
      <w:r w:rsidR="005A21AC">
        <w:tab/>
      </w:r>
      <w:r w:rsidR="005A21AC">
        <w:tab/>
      </w:r>
      <w:r w:rsidR="005A21AC">
        <w:tab/>
      </w:r>
      <w:r w:rsidR="005A21AC">
        <w:tab/>
      </w:r>
      <w:r w:rsidR="005A21AC">
        <w:tab/>
      </w:r>
      <w:r w:rsidR="005A21AC">
        <w:tab/>
        <w:t xml:space="preserve">     862</w:t>
      </w:r>
      <w:r w:rsidR="001A64C3">
        <w:t>.000,00kn</w:t>
      </w:r>
      <w:r w:rsidR="000F461C">
        <w:t xml:space="preserve">                            </w:t>
      </w:r>
      <w:r w:rsidR="00EE656F">
        <w:t xml:space="preserve">      </w:t>
      </w:r>
    </w:p>
    <w:p w14:paraId="4C66DBBF" w14:textId="77777777" w:rsidR="00B40187" w:rsidRDefault="00ED0010" w:rsidP="00552E03">
      <w:pPr>
        <w:suppressLineNumbers/>
        <w:ind w:left="-539" w:right="-646" w:firstLine="539"/>
        <w:jc w:val="both"/>
      </w:pPr>
      <w:r>
        <w:t>A2</w:t>
      </w:r>
      <w:r w:rsidR="001A64C3">
        <w:t xml:space="preserve"> Izgradnja</w:t>
      </w:r>
      <w:r w:rsidR="005A21AC">
        <w:t xml:space="preserve"> javne rasvjete</w:t>
      </w:r>
      <w:r w:rsidR="005A21AC">
        <w:tab/>
      </w:r>
      <w:r w:rsidR="005A21AC">
        <w:tab/>
      </w:r>
      <w:r w:rsidR="005A21AC">
        <w:tab/>
      </w:r>
      <w:r w:rsidR="005A21AC">
        <w:tab/>
      </w:r>
      <w:r w:rsidR="005A21AC">
        <w:tab/>
      </w:r>
      <w:r w:rsidR="005A21AC">
        <w:tab/>
      </w:r>
      <w:r w:rsidR="005A21AC">
        <w:tab/>
        <w:t xml:space="preserve">     100</w:t>
      </w:r>
      <w:r w:rsidR="001A64C3">
        <w:t>.000,00kn</w:t>
      </w:r>
    </w:p>
    <w:p w14:paraId="2109030F" w14:textId="77777777" w:rsidR="001A64C3" w:rsidRDefault="001A64C3" w:rsidP="00552E03">
      <w:pPr>
        <w:suppressLineNumbers/>
        <w:ind w:left="-539" w:right="-646" w:firstLine="539"/>
        <w:jc w:val="both"/>
      </w:pPr>
      <w:r>
        <w:t>A4 Izgradnja</w:t>
      </w:r>
      <w:r w:rsidR="00552E03">
        <w:t xml:space="preserve"> javnih površina                                                                           </w:t>
      </w:r>
      <w:r w:rsidR="00AB0673">
        <w:t xml:space="preserve">    </w:t>
      </w:r>
      <w:r w:rsidR="00AB0673">
        <w:tab/>
        <w:t xml:space="preserve">     73</w:t>
      </w:r>
      <w:r w:rsidR="005A21AC">
        <w:t>5</w:t>
      </w:r>
      <w:r w:rsidR="00552E03">
        <w:t>.000,00kn</w:t>
      </w:r>
    </w:p>
    <w:p w14:paraId="71C713AA" w14:textId="77777777" w:rsidR="00ED0010" w:rsidRDefault="00ED0010" w:rsidP="00552E03">
      <w:pPr>
        <w:suppressLineNumbers/>
        <w:ind w:left="-539" w:right="-646" w:firstLine="539"/>
        <w:jc w:val="both"/>
      </w:pPr>
      <w:r>
        <w:t>________________________________________________________________________________</w:t>
      </w:r>
    </w:p>
    <w:p w14:paraId="7D4A49F4" w14:textId="77777777" w:rsidR="00ED0010" w:rsidRDefault="00AB0673" w:rsidP="00552E03">
      <w:pPr>
        <w:suppressLineNumbers/>
        <w:ind w:left="-539" w:right="-646" w:firstLine="539"/>
        <w:jc w:val="both"/>
      </w:pPr>
      <w:r>
        <w:t>Ukupno: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1.69</w:t>
      </w:r>
      <w:r w:rsidR="005A21AC">
        <w:t>7</w:t>
      </w:r>
      <w:r w:rsidR="00ED0010">
        <w:t>.000,00kn</w:t>
      </w:r>
    </w:p>
    <w:p w14:paraId="260416BE" w14:textId="77777777" w:rsidR="00ED0010" w:rsidRDefault="00ED0010" w:rsidP="00552E03">
      <w:pPr>
        <w:suppressLineNumbers/>
        <w:ind w:left="-539" w:right="-646" w:firstLine="539"/>
        <w:jc w:val="both"/>
      </w:pPr>
    </w:p>
    <w:p w14:paraId="05E94FAB" w14:textId="77777777" w:rsidR="00ED0010" w:rsidRPr="00AB0673" w:rsidRDefault="00ED0010" w:rsidP="00552E03">
      <w:pPr>
        <w:suppressLineNumbers/>
        <w:ind w:left="-539" w:right="-646" w:firstLine="539"/>
        <w:jc w:val="both"/>
        <w:rPr>
          <w:b/>
        </w:rPr>
      </w:pPr>
      <w:r w:rsidRPr="00AB0673">
        <w:rPr>
          <w:b/>
        </w:rPr>
        <w:t>B ODRŽAVANJE KOMUNALNE INFRASTRUKTURE</w:t>
      </w:r>
    </w:p>
    <w:p w14:paraId="62A20206" w14:textId="77777777" w:rsidR="00EC40A6" w:rsidRDefault="00EC40A6" w:rsidP="00552E03">
      <w:pPr>
        <w:suppressLineNumbers/>
        <w:ind w:left="-539" w:right="-646" w:firstLine="539"/>
        <w:jc w:val="both"/>
      </w:pPr>
      <w:r>
        <w:t xml:space="preserve">B1 Održavanje </w:t>
      </w:r>
      <w:r w:rsidR="00AB0673">
        <w:t>groblja</w:t>
      </w:r>
      <w:r w:rsidR="00AB0673">
        <w:tab/>
      </w:r>
      <w:r w:rsidR="00AB0673">
        <w:tab/>
      </w:r>
      <w:r w:rsidR="00AB0673">
        <w:tab/>
      </w:r>
      <w:r w:rsidR="00AB0673">
        <w:tab/>
      </w:r>
      <w:r w:rsidR="00AB0673">
        <w:tab/>
      </w:r>
      <w:r w:rsidR="00AB0673">
        <w:tab/>
      </w:r>
      <w:r w:rsidR="00AB0673">
        <w:tab/>
      </w:r>
      <w:r w:rsidR="00AB0673">
        <w:tab/>
        <w:t xml:space="preserve">       15</w:t>
      </w:r>
      <w:r>
        <w:t>.000,00kn</w:t>
      </w:r>
    </w:p>
    <w:p w14:paraId="7C349524" w14:textId="77777777" w:rsidR="00EC40A6" w:rsidRDefault="00EC40A6" w:rsidP="00552E03">
      <w:pPr>
        <w:suppressLineNumbers/>
        <w:ind w:left="-539" w:right="-646" w:firstLine="539"/>
        <w:jc w:val="both"/>
      </w:pPr>
      <w:r>
        <w:t>B2 Održava</w:t>
      </w:r>
      <w:r w:rsidR="00AB0673">
        <w:t>nje javne rasvjete</w:t>
      </w:r>
      <w:r w:rsidR="00AB0673">
        <w:tab/>
      </w:r>
      <w:r w:rsidR="00AB0673">
        <w:tab/>
      </w:r>
      <w:r w:rsidR="00AB0673">
        <w:tab/>
      </w:r>
      <w:r w:rsidR="00AB0673">
        <w:tab/>
      </w:r>
      <w:r w:rsidR="00AB0673">
        <w:tab/>
      </w:r>
      <w:r w:rsidR="00AB0673">
        <w:tab/>
      </w:r>
      <w:r w:rsidR="00AB0673">
        <w:tab/>
        <w:t xml:space="preserve">       35</w:t>
      </w:r>
      <w:r>
        <w:t>.000,00kn</w:t>
      </w:r>
    </w:p>
    <w:p w14:paraId="084A74AD" w14:textId="77777777" w:rsidR="00EC40A6" w:rsidRDefault="00EC40A6" w:rsidP="00552E03">
      <w:pPr>
        <w:suppressLineNumbers/>
        <w:ind w:left="-539" w:right="-646" w:firstLine="539"/>
        <w:jc w:val="both"/>
      </w:pPr>
      <w:r>
        <w:t>B3 Održavan</w:t>
      </w:r>
      <w:r w:rsidR="00B1043B">
        <w:t>j</w:t>
      </w:r>
      <w:r w:rsidR="005A21AC">
        <w:t>e javnih površina</w:t>
      </w:r>
      <w:r w:rsidR="005A21AC">
        <w:tab/>
      </w:r>
      <w:r w:rsidR="005A21AC">
        <w:tab/>
      </w:r>
      <w:r w:rsidR="005A21AC">
        <w:tab/>
      </w:r>
      <w:r w:rsidR="005A21AC">
        <w:tab/>
      </w:r>
      <w:r w:rsidR="005A21AC">
        <w:tab/>
      </w:r>
      <w:r w:rsidR="005A21AC">
        <w:tab/>
      </w:r>
      <w:r w:rsidR="005A21AC">
        <w:tab/>
        <w:t xml:space="preserve">     253</w:t>
      </w:r>
      <w:r>
        <w:t>.000,00kn</w:t>
      </w:r>
    </w:p>
    <w:p w14:paraId="2B6AC839" w14:textId="77777777" w:rsidR="00EC40A6" w:rsidRDefault="00EC40A6" w:rsidP="00552E03">
      <w:pPr>
        <w:suppressLineNumbers/>
        <w:ind w:left="-539" w:right="-646" w:firstLine="539"/>
        <w:jc w:val="both"/>
      </w:pPr>
      <w:r>
        <w:t>________________________________________________________________________________</w:t>
      </w:r>
    </w:p>
    <w:p w14:paraId="3A8FEF1A" w14:textId="77777777" w:rsidR="00EC40A6" w:rsidRDefault="00AB0673" w:rsidP="00552E03">
      <w:pPr>
        <w:suppressLineNumbers/>
        <w:ind w:left="-539" w:right="-646" w:firstLine="539"/>
        <w:jc w:val="both"/>
      </w:pPr>
      <w:r>
        <w:t>Ukupno: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303</w:t>
      </w:r>
      <w:r w:rsidR="00EC40A6">
        <w:t>.000,00kn</w:t>
      </w:r>
    </w:p>
    <w:p w14:paraId="3ED47B5B" w14:textId="77777777" w:rsidR="00552E03" w:rsidRDefault="00840100" w:rsidP="00552E03">
      <w:pPr>
        <w:suppressLineNumbers/>
        <w:ind w:left="-539" w:right="-646" w:firstLine="539"/>
        <w:jc w:val="both"/>
      </w:pPr>
      <w:r>
        <w:t xml:space="preserve">   </w:t>
      </w:r>
    </w:p>
    <w:p w14:paraId="788D33C3" w14:textId="77777777" w:rsidR="00E4297C" w:rsidRDefault="00E4297C" w:rsidP="00552E03">
      <w:pPr>
        <w:suppressLineNumbers/>
        <w:ind w:left="-539" w:right="-646" w:firstLine="539"/>
        <w:jc w:val="both"/>
      </w:pPr>
      <w:r>
        <w:t>________________________________________________________________________________</w:t>
      </w:r>
    </w:p>
    <w:p w14:paraId="5C07BAA5" w14:textId="77777777" w:rsidR="00E4297C" w:rsidRPr="00E4297C" w:rsidRDefault="00EC40A6" w:rsidP="00552E03">
      <w:pPr>
        <w:suppressLineNumbers/>
        <w:ind w:left="-539" w:right="-646" w:firstLine="539"/>
        <w:jc w:val="both"/>
        <w:rPr>
          <w:b/>
        </w:rPr>
      </w:pPr>
      <w:r>
        <w:rPr>
          <w:b/>
        </w:rPr>
        <w:t>SVE</w:t>
      </w:r>
      <w:r w:rsidR="00E4297C">
        <w:rPr>
          <w:b/>
        </w:rPr>
        <w:t xml:space="preserve">UKUPNO:                     </w:t>
      </w:r>
      <w:r w:rsidR="00EE656F">
        <w:rPr>
          <w:b/>
        </w:rPr>
        <w:t xml:space="preserve"> </w:t>
      </w:r>
      <w:r>
        <w:rPr>
          <w:b/>
        </w:rPr>
        <w:t xml:space="preserve">   </w:t>
      </w:r>
      <w:r w:rsidR="00552E03">
        <w:rPr>
          <w:b/>
        </w:rPr>
        <w:t xml:space="preserve">                                                       </w:t>
      </w:r>
      <w:r>
        <w:rPr>
          <w:b/>
        </w:rPr>
        <w:t xml:space="preserve">                    </w:t>
      </w:r>
      <w:r w:rsidR="00AB0673">
        <w:rPr>
          <w:b/>
        </w:rPr>
        <w:t xml:space="preserve">       2.0</w:t>
      </w:r>
      <w:r w:rsidR="00B1043B">
        <w:rPr>
          <w:b/>
        </w:rPr>
        <w:t>0</w:t>
      </w:r>
      <w:r w:rsidR="00E4297C">
        <w:rPr>
          <w:b/>
        </w:rPr>
        <w:t>0.000,00kn</w:t>
      </w:r>
    </w:p>
    <w:p w14:paraId="2F90410E" w14:textId="77777777" w:rsidR="00840100" w:rsidRDefault="00840100" w:rsidP="00D157CE">
      <w:pPr>
        <w:suppressLineNumbers/>
        <w:ind w:right="-646"/>
      </w:pPr>
    </w:p>
    <w:p w14:paraId="4C1C8C41" w14:textId="77777777" w:rsidR="007B5E78" w:rsidRDefault="00552E03" w:rsidP="00D157CE">
      <w:pPr>
        <w:suppressLineNumbers/>
        <w:ind w:left="-539" w:right="-646" w:firstLine="539"/>
        <w:jc w:val="center"/>
        <w:rPr>
          <w:b/>
        </w:rPr>
      </w:pPr>
      <w:r>
        <w:rPr>
          <w:b/>
        </w:rPr>
        <w:t>Članak 4.</w:t>
      </w:r>
    </w:p>
    <w:p w14:paraId="7E3D6F1A" w14:textId="77777777" w:rsidR="007B5E78" w:rsidRDefault="007B5E78" w:rsidP="00552E03">
      <w:pPr>
        <w:suppressLineNumbers/>
        <w:ind w:left="-539" w:right="-646" w:firstLine="539"/>
        <w:jc w:val="both"/>
      </w:pPr>
      <w:r>
        <w:rPr>
          <w:b/>
        </w:rPr>
        <w:t xml:space="preserve">   </w:t>
      </w:r>
      <w:r w:rsidR="00552E03">
        <w:t>Ovaj Program</w:t>
      </w:r>
      <w:r w:rsidR="001E5E4D">
        <w:t xml:space="preserve"> utroška sredstava šumskog doprinosa</w:t>
      </w:r>
      <w:r>
        <w:t xml:space="preserve"> st</w:t>
      </w:r>
      <w:r w:rsidR="00552E03">
        <w:t xml:space="preserve">upa na snagu </w:t>
      </w:r>
      <w:r w:rsidR="00AB0673">
        <w:t>1. siječnja 2021</w:t>
      </w:r>
      <w:r w:rsidR="00552E03">
        <w:t>. g</w:t>
      </w:r>
      <w:r w:rsidR="00333F0A">
        <w:t>odine, i objavit će se u Službenim novinama Primorsko-goranske županije.</w:t>
      </w:r>
    </w:p>
    <w:p w14:paraId="15DC4251" w14:textId="77777777" w:rsidR="0031546D" w:rsidRDefault="0031546D" w:rsidP="00552E03">
      <w:pPr>
        <w:suppressLineNumbers/>
        <w:ind w:right="-646"/>
        <w:jc w:val="both"/>
      </w:pPr>
    </w:p>
    <w:p w14:paraId="3DE8D94B" w14:textId="77777777" w:rsidR="007B5E78" w:rsidRPr="00D157CE" w:rsidRDefault="00E5253F" w:rsidP="00552E03">
      <w:pPr>
        <w:suppressLineNumbers/>
        <w:ind w:right="-646"/>
        <w:jc w:val="both"/>
        <w:rPr>
          <w:sz w:val="22"/>
          <w:szCs w:val="22"/>
        </w:rPr>
      </w:pPr>
      <w:r w:rsidRPr="00D157CE">
        <w:rPr>
          <w:sz w:val="22"/>
          <w:szCs w:val="22"/>
        </w:rPr>
        <w:t>KLASA</w:t>
      </w:r>
      <w:r w:rsidR="007B5E78" w:rsidRPr="00D157CE">
        <w:rPr>
          <w:sz w:val="22"/>
          <w:szCs w:val="22"/>
        </w:rPr>
        <w:t>:</w:t>
      </w:r>
      <w:r w:rsidRPr="00D157CE">
        <w:rPr>
          <w:sz w:val="22"/>
          <w:szCs w:val="22"/>
        </w:rPr>
        <w:t xml:space="preserve"> 021-05/20-01/01</w:t>
      </w:r>
      <w:r w:rsidRPr="00D157CE">
        <w:rPr>
          <w:sz w:val="22"/>
          <w:szCs w:val="22"/>
        </w:rPr>
        <w:tab/>
      </w:r>
      <w:r w:rsidRPr="00D157CE">
        <w:rPr>
          <w:sz w:val="22"/>
          <w:szCs w:val="22"/>
        </w:rPr>
        <w:tab/>
      </w:r>
      <w:r w:rsidRPr="00D157CE">
        <w:rPr>
          <w:sz w:val="22"/>
          <w:szCs w:val="22"/>
        </w:rPr>
        <w:tab/>
      </w:r>
      <w:r w:rsidRPr="00D157CE">
        <w:rPr>
          <w:sz w:val="22"/>
          <w:szCs w:val="22"/>
        </w:rPr>
        <w:tab/>
      </w:r>
      <w:r w:rsidRPr="00D157CE">
        <w:rPr>
          <w:sz w:val="22"/>
          <w:szCs w:val="22"/>
        </w:rPr>
        <w:tab/>
      </w:r>
      <w:r w:rsidR="00D157CE">
        <w:rPr>
          <w:sz w:val="22"/>
          <w:szCs w:val="22"/>
        </w:rPr>
        <w:tab/>
      </w:r>
      <w:r w:rsidRPr="00D157CE">
        <w:rPr>
          <w:b/>
          <w:sz w:val="22"/>
          <w:szCs w:val="22"/>
        </w:rPr>
        <w:t>OPĆINSKO VIJEĆE</w:t>
      </w:r>
    </w:p>
    <w:p w14:paraId="28E4F11B" w14:textId="77777777" w:rsidR="007B5E78" w:rsidRPr="00D157CE" w:rsidRDefault="00E5253F" w:rsidP="00552E03">
      <w:pPr>
        <w:suppressLineNumbers/>
        <w:ind w:left="-539" w:right="-646" w:firstLine="539"/>
        <w:jc w:val="both"/>
        <w:rPr>
          <w:sz w:val="22"/>
          <w:szCs w:val="22"/>
        </w:rPr>
      </w:pPr>
      <w:r w:rsidRPr="00D157CE">
        <w:rPr>
          <w:sz w:val="22"/>
          <w:szCs w:val="22"/>
        </w:rPr>
        <w:t>URBROJ</w:t>
      </w:r>
      <w:r w:rsidR="007B5E78" w:rsidRPr="00D157CE">
        <w:rPr>
          <w:sz w:val="22"/>
          <w:szCs w:val="22"/>
        </w:rPr>
        <w:t>:</w:t>
      </w:r>
      <w:r w:rsidRPr="00D157CE">
        <w:rPr>
          <w:sz w:val="22"/>
          <w:szCs w:val="22"/>
        </w:rPr>
        <w:t xml:space="preserve"> 2112-05-01-20-36</w:t>
      </w:r>
      <w:r w:rsidRPr="00D157CE">
        <w:rPr>
          <w:sz w:val="22"/>
          <w:szCs w:val="22"/>
        </w:rPr>
        <w:tab/>
      </w:r>
      <w:r w:rsidRPr="00D157CE">
        <w:rPr>
          <w:sz w:val="22"/>
          <w:szCs w:val="22"/>
        </w:rPr>
        <w:tab/>
      </w:r>
      <w:r w:rsidRPr="00D157CE">
        <w:rPr>
          <w:sz w:val="22"/>
          <w:szCs w:val="22"/>
        </w:rPr>
        <w:tab/>
      </w:r>
      <w:r w:rsidRPr="00D157CE">
        <w:rPr>
          <w:sz w:val="22"/>
          <w:szCs w:val="22"/>
        </w:rPr>
        <w:tab/>
      </w:r>
      <w:r w:rsidRPr="00D157CE">
        <w:rPr>
          <w:sz w:val="22"/>
          <w:szCs w:val="22"/>
        </w:rPr>
        <w:tab/>
        <w:t xml:space="preserve">   </w:t>
      </w:r>
      <w:r w:rsidR="00D157CE">
        <w:rPr>
          <w:sz w:val="22"/>
          <w:szCs w:val="22"/>
        </w:rPr>
        <w:t xml:space="preserve">  </w:t>
      </w:r>
      <w:r w:rsidRPr="00D157CE">
        <w:rPr>
          <w:sz w:val="22"/>
          <w:szCs w:val="22"/>
        </w:rPr>
        <w:t xml:space="preserve">   Predsjednik</w:t>
      </w:r>
    </w:p>
    <w:p w14:paraId="720270FF" w14:textId="77777777" w:rsidR="007B5E78" w:rsidRPr="00D157CE" w:rsidRDefault="00E5253F" w:rsidP="00552E03">
      <w:pPr>
        <w:suppressLineNumbers/>
        <w:ind w:left="-539" w:right="-646" w:firstLine="539"/>
        <w:jc w:val="both"/>
        <w:rPr>
          <w:sz w:val="22"/>
          <w:szCs w:val="22"/>
        </w:rPr>
      </w:pPr>
      <w:r w:rsidRPr="00D157CE">
        <w:rPr>
          <w:sz w:val="22"/>
          <w:szCs w:val="22"/>
        </w:rPr>
        <w:t xml:space="preserve">Mrkopalj, 18. prosinca </w:t>
      </w:r>
      <w:r w:rsidR="00AB0673" w:rsidRPr="00D157CE">
        <w:rPr>
          <w:sz w:val="22"/>
          <w:szCs w:val="22"/>
        </w:rPr>
        <w:t>2020</w:t>
      </w:r>
      <w:r w:rsidRPr="00D157CE">
        <w:rPr>
          <w:sz w:val="22"/>
          <w:szCs w:val="22"/>
        </w:rPr>
        <w:t>. godine</w:t>
      </w:r>
      <w:r w:rsidRPr="00D157CE">
        <w:rPr>
          <w:sz w:val="22"/>
          <w:szCs w:val="22"/>
        </w:rPr>
        <w:tab/>
      </w:r>
      <w:r w:rsidRPr="00D157CE">
        <w:rPr>
          <w:sz w:val="22"/>
          <w:szCs w:val="22"/>
        </w:rPr>
        <w:tab/>
      </w:r>
      <w:r w:rsidRPr="00D157CE">
        <w:rPr>
          <w:sz w:val="22"/>
          <w:szCs w:val="22"/>
        </w:rPr>
        <w:tab/>
      </w:r>
      <w:r w:rsidRPr="00D157CE">
        <w:rPr>
          <w:sz w:val="22"/>
          <w:szCs w:val="22"/>
        </w:rPr>
        <w:tab/>
        <w:t xml:space="preserve"> </w:t>
      </w:r>
      <w:r w:rsidR="00D157CE">
        <w:rPr>
          <w:sz w:val="22"/>
          <w:szCs w:val="22"/>
        </w:rPr>
        <w:t xml:space="preserve">  </w:t>
      </w:r>
      <w:r w:rsidRPr="00D157CE">
        <w:rPr>
          <w:sz w:val="22"/>
          <w:szCs w:val="22"/>
        </w:rPr>
        <w:t xml:space="preserve"> Zvonko Matković</w:t>
      </w:r>
    </w:p>
    <w:sectPr w:rsidR="007B5E78" w:rsidRPr="00D1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85CD6"/>
    <w:multiLevelType w:val="hybridMultilevel"/>
    <w:tmpl w:val="6E5C3BBA"/>
    <w:lvl w:ilvl="0" w:tplc="BCAEDEBC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" w15:restartNumberingAfterBreak="0">
    <w:nsid w:val="70247390"/>
    <w:multiLevelType w:val="hybridMultilevel"/>
    <w:tmpl w:val="A7A28B38"/>
    <w:lvl w:ilvl="0" w:tplc="3610656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8C"/>
    <w:rsid w:val="000117A1"/>
    <w:rsid w:val="00045F3D"/>
    <w:rsid w:val="00061E6A"/>
    <w:rsid w:val="000620D5"/>
    <w:rsid w:val="000E7981"/>
    <w:rsid w:val="000F461C"/>
    <w:rsid w:val="00121040"/>
    <w:rsid w:val="00136760"/>
    <w:rsid w:val="001856F5"/>
    <w:rsid w:val="001A64C3"/>
    <w:rsid w:val="001A72B4"/>
    <w:rsid w:val="001B081B"/>
    <w:rsid w:val="001B385E"/>
    <w:rsid w:val="001B4C86"/>
    <w:rsid w:val="001E55F8"/>
    <w:rsid w:val="001E5E4D"/>
    <w:rsid w:val="001F7923"/>
    <w:rsid w:val="002020CB"/>
    <w:rsid w:val="00210EE5"/>
    <w:rsid w:val="0023377F"/>
    <w:rsid w:val="00240DCE"/>
    <w:rsid w:val="00287686"/>
    <w:rsid w:val="002957F3"/>
    <w:rsid w:val="0031546D"/>
    <w:rsid w:val="00331A92"/>
    <w:rsid w:val="00333F0A"/>
    <w:rsid w:val="00335FBF"/>
    <w:rsid w:val="003533E2"/>
    <w:rsid w:val="00362BDC"/>
    <w:rsid w:val="0037134F"/>
    <w:rsid w:val="00377202"/>
    <w:rsid w:val="00386E4E"/>
    <w:rsid w:val="0039324A"/>
    <w:rsid w:val="003A028C"/>
    <w:rsid w:val="003C52C9"/>
    <w:rsid w:val="00447059"/>
    <w:rsid w:val="00474A59"/>
    <w:rsid w:val="00486D31"/>
    <w:rsid w:val="00497DA0"/>
    <w:rsid w:val="004B637C"/>
    <w:rsid w:val="004C6F9A"/>
    <w:rsid w:val="004F1CB6"/>
    <w:rsid w:val="004F388B"/>
    <w:rsid w:val="00515A94"/>
    <w:rsid w:val="00552E03"/>
    <w:rsid w:val="00567C9B"/>
    <w:rsid w:val="005827B5"/>
    <w:rsid w:val="005A21AC"/>
    <w:rsid w:val="005A3474"/>
    <w:rsid w:val="005F0B85"/>
    <w:rsid w:val="00630124"/>
    <w:rsid w:val="006577ED"/>
    <w:rsid w:val="00680CB1"/>
    <w:rsid w:val="006A5FC9"/>
    <w:rsid w:val="00701085"/>
    <w:rsid w:val="007051FE"/>
    <w:rsid w:val="00706744"/>
    <w:rsid w:val="007369DE"/>
    <w:rsid w:val="00744F4D"/>
    <w:rsid w:val="00755140"/>
    <w:rsid w:val="0079180B"/>
    <w:rsid w:val="00795BE4"/>
    <w:rsid w:val="007B5E78"/>
    <w:rsid w:val="007E6953"/>
    <w:rsid w:val="008222B7"/>
    <w:rsid w:val="008302A5"/>
    <w:rsid w:val="00840100"/>
    <w:rsid w:val="008461A4"/>
    <w:rsid w:val="008A57FF"/>
    <w:rsid w:val="008C6BC6"/>
    <w:rsid w:val="00902083"/>
    <w:rsid w:val="00940891"/>
    <w:rsid w:val="00944A28"/>
    <w:rsid w:val="009457EE"/>
    <w:rsid w:val="0095337A"/>
    <w:rsid w:val="00987179"/>
    <w:rsid w:val="00991A2B"/>
    <w:rsid w:val="009A088C"/>
    <w:rsid w:val="009A2BBF"/>
    <w:rsid w:val="009A6658"/>
    <w:rsid w:val="009C44CF"/>
    <w:rsid w:val="009C4889"/>
    <w:rsid w:val="009E620D"/>
    <w:rsid w:val="00A124C7"/>
    <w:rsid w:val="00A56E89"/>
    <w:rsid w:val="00A639F4"/>
    <w:rsid w:val="00A910DA"/>
    <w:rsid w:val="00AA3FEB"/>
    <w:rsid w:val="00AB0673"/>
    <w:rsid w:val="00AB46B3"/>
    <w:rsid w:val="00AF2BA6"/>
    <w:rsid w:val="00B01746"/>
    <w:rsid w:val="00B1043B"/>
    <w:rsid w:val="00B2328B"/>
    <w:rsid w:val="00B2625E"/>
    <w:rsid w:val="00B32FD7"/>
    <w:rsid w:val="00B40187"/>
    <w:rsid w:val="00B55B06"/>
    <w:rsid w:val="00B565C3"/>
    <w:rsid w:val="00B623EB"/>
    <w:rsid w:val="00B7270A"/>
    <w:rsid w:val="00BA488F"/>
    <w:rsid w:val="00BA5679"/>
    <w:rsid w:val="00BD4D8A"/>
    <w:rsid w:val="00BE7D51"/>
    <w:rsid w:val="00C158D3"/>
    <w:rsid w:val="00C32CFB"/>
    <w:rsid w:val="00C36C47"/>
    <w:rsid w:val="00CE4E13"/>
    <w:rsid w:val="00D157CE"/>
    <w:rsid w:val="00D16F4B"/>
    <w:rsid w:val="00D50E1F"/>
    <w:rsid w:val="00D57C89"/>
    <w:rsid w:val="00D608DB"/>
    <w:rsid w:val="00D80533"/>
    <w:rsid w:val="00DB0536"/>
    <w:rsid w:val="00DC5677"/>
    <w:rsid w:val="00DF0568"/>
    <w:rsid w:val="00E102DB"/>
    <w:rsid w:val="00E200EE"/>
    <w:rsid w:val="00E276F2"/>
    <w:rsid w:val="00E33725"/>
    <w:rsid w:val="00E4297C"/>
    <w:rsid w:val="00E5253F"/>
    <w:rsid w:val="00E56FC2"/>
    <w:rsid w:val="00E70543"/>
    <w:rsid w:val="00E96C90"/>
    <w:rsid w:val="00EA38C2"/>
    <w:rsid w:val="00EC3585"/>
    <w:rsid w:val="00EC40A6"/>
    <w:rsid w:val="00ED0010"/>
    <w:rsid w:val="00ED2F99"/>
    <w:rsid w:val="00EE656F"/>
    <w:rsid w:val="00F12449"/>
    <w:rsid w:val="00F153B9"/>
    <w:rsid w:val="00F441CF"/>
    <w:rsid w:val="00F66F6B"/>
    <w:rsid w:val="00F81598"/>
    <w:rsid w:val="00F94F67"/>
    <w:rsid w:val="00FB1D63"/>
    <w:rsid w:val="00FC11F0"/>
    <w:rsid w:val="00F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2059D"/>
  <w15:chartTrackingRefBased/>
  <w15:docId w15:val="{C7BA2B97-511F-4BE5-AC11-980841FB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82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Općina Mrkopalj</dc:creator>
  <cp:keywords/>
  <dc:description/>
  <cp:lastModifiedBy>Ana Jakovac</cp:lastModifiedBy>
  <cp:revision>2</cp:revision>
  <cp:lastPrinted>2020-12-15T08:11:00Z</cp:lastPrinted>
  <dcterms:created xsi:type="dcterms:W3CDTF">2020-12-22T08:18:00Z</dcterms:created>
  <dcterms:modified xsi:type="dcterms:W3CDTF">2020-12-22T08:18:00Z</dcterms:modified>
</cp:coreProperties>
</file>